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q8n0we2pnl1"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Surprise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the_surprise_story_generative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that builds a specific expectation, reinforces it with false evidence, and then shatters it with a satisfying and impactful revelation.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unexpected twist, the plot thickens, the gasp of astonishment, the mind blown, the jaws drop, the shockwaves ripple, the surprise attack, the hidden secret, the revealed truth, the power of the unexpected, the thrill of surprise, the joy of the unforeseen, misdirection, revelation.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surprise. Your mission is to craft a narrative that intentionally leads the audience to a false conclusion before shattering their expectations with a powerful twist. This is a story about the failure of perception. Your script must expertly build a predictable scenario, reinforce it with misleading clues, and then deliver a genuine "gasp of astonishment" moment that reframes the entire story.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Establish Expectation:</w:t>
      </w:r>
      <w:r w:rsidDel="00000000" w:rsidR="00000000" w:rsidRPr="00000000">
        <w:rPr>
          <w:rtl w:val="0"/>
        </w:rPr>
        <w:t xml:space="preserve"> Use clear, declarative statements. </w:t>
      </w:r>
      <w:r w:rsidDel="00000000" w:rsidR="00000000" w:rsidRPr="00000000">
        <w:rPr>
          <w:i w:val="1"/>
          <w:iCs w:val="1"/>
          <w:rtl w:val="0"/>
        </w:rPr>
        <w:t xml:space="preserve">Example: "It was a classic underdog story. The small startup versus the corporate giant. We all knew how it was supposed to end."</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Confirmation Bias:</w:t>
      </w:r>
      <w:r w:rsidDel="00000000" w:rsidR="00000000" w:rsidRPr="00000000">
        <w:rPr>
          <w:rtl w:val="0"/>
        </w:rPr>
        <w:t xml:space="preserve"> Present evidence that seems to confirm the expected outcome. </w:t>
      </w:r>
      <w:r w:rsidDel="00000000" w:rsidR="00000000" w:rsidRPr="00000000">
        <w:rPr>
          <w:i w:val="1"/>
          <w:iCs w:val="1"/>
          <w:rtl w:val="0"/>
        </w:rPr>
        <w:t xml:space="preserve">Example: "Every sign pointed to victory. The early data was good. The press was on our side."</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The Twist:</w:t>
      </w:r>
      <w:r w:rsidDel="00000000" w:rsidR="00000000" w:rsidRPr="00000000">
        <w:rPr>
          <w:rtl w:val="0"/>
        </w:rPr>
        <w:t xml:space="preserve"> Reveal the surprising truth in a single, powerful sentence. </w:t>
      </w:r>
      <w:r w:rsidDel="00000000" w:rsidR="00000000" w:rsidRPr="00000000">
        <w:rPr>
          <w:i w:val="1"/>
          <w:iCs w:val="1"/>
          <w:rtl w:val="0"/>
        </w:rPr>
        <w:t xml:space="preserve">Example: "But what we didn't know was that the 'underdog' had been planning this takeover for years."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kind of "surprise" aligns with their worldview? (e.g., a surprising act of integrity, a shocking betrayal of trust).</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the unexpected. Are they a playful trickster or a serious revealer of hidden truths?</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feeling of certainty and the shock of the revelation.</w:t>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expectation, misdirection, and astonishment.</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it's THEIR authentic experience of being surprised or surprising others.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8"/>
        </w:numPr>
        <w:spacing w:after="0" w:afterAutospacing="0" w:before="0" w:beforeAutospacing="0" w:lineRule="auto"/>
        <w:ind w:left="1440" w:hanging="360"/>
      </w:pPr>
      <w:r w:rsidDel="00000000" w:rsidR="00000000" w:rsidRPr="00000000">
        <w:rPr>
          <w:rtl w:val="0"/>
        </w:rPr>
        <w:t xml:space="preserve">Extract a core narrative of a common assumption or expectation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Identify the "obvious but wrong clues" that reinforce this common assumption.</w:t>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rtl w:val="0"/>
        </w:rPr>
        <w:t xml:space="preserve">Find the counter-intuitive "twist" or hidden truth that shatters the expectation.</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8"/>
        </w:numPr>
        <w:spacing w:after="0" w:afterAutospacing="0" w:before="0" w:beforeAutospacing="0" w:lineRule="auto"/>
        <w:ind w:left="1440" w:hanging="360"/>
      </w:pPr>
      <w:r w:rsidDel="00000000" w:rsidR="00000000" w:rsidRPr="00000000">
        <w:rPr>
          <w:rtl w:val="0"/>
        </w:rPr>
        <w:t xml:space="preserve">Weave in a current event, trend, or statistic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that makes the initial, flawed expectation feel even more believable and timely.</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8"/>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journey from certainty to shock.</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8"/>
        </w:numPr>
        <w:spacing w:after="240" w:before="0" w:beforeAutospacing="0" w:lineRule="auto"/>
        <w:ind w:left="1440" w:hanging="360"/>
      </w:pPr>
      <w:r w:rsidDel="00000000" w:rsidR="00000000" w:rsidRPr="00000000">
        <w:rPr>
          <w:rtl w:val="0"/>
        </w:rPr>
        <w:t xml:space="preserve">If research sources conflict: Use DEEP to establish the timeless, flawed assumption, and FRESH to provide the misleading "evidence" that makes the setup so convincing.</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surprise concept.</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rtl w:val="0"/>
        </w:rPr>
        <w:t xml:space="preserve">Seeing signs that confirm their initial (wrong) expectation.</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Ignoring or misinterpreting contradictory evidence.</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rtl w:val="0"/>
        </w:rPr>
        <w:t xml:space="preserve">Doubling down on a flawed assumption with false confidence.</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rtl w:val="0"/>
        </w:rPr>
        <w:t xml:space="preserve">The truth was the exact opposite of what it seemed.</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A small, overlooked detail changed the entire story.</w:t>
      </w:r>
    </w:p>
    <w:p w:rsidR="00000000" w:rsidDel="00000000" w:rsidP="00000000" w:rsidRDefault="00000000" w:rsidRPr="00000000" w14:paraId="0000002D">
      <w:pPr>
        <w:numPr>
          <w:ilvl w:val="1"/>
          <w:numId w:val="7"/>
        </w:numPr>
        <w:spacing w:after="240" w:before="0" w:beforeAutospacing="0" w:lineRule="auto"/>
        <w:ind w:left="1440" w:hanging="360"/>
      </w:pPr>
      <w:r w:rsidDel="00000000" w:rsidR="00000000" w:rsidRPr="00000000">
        <w:rPr>
          <w:rtl w:val="0"/>
        </w:rPr>
        <w:t xml:space="preserve">The "villain" was actually the hero (or vice-versa).</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10"/>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central twist.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make a seemingly straightforward statement that leads the audience to believe they know where the story is going.</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"This is a story about [the expected outcome of content_idea]. Or at least, that's what I thought it was about. The truth turned out to be something else entirely."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Setup (Establishing Expectation)</w:t>
      </w:r>
    </w:p>
    <w:p w:rsidR="00000000" w:rsidDel="00000000" w:rsidP="00000000" w:rsidRDefault="00000000" w:rsidRPr="00000000" w14:paraId="00000036">
      <w:pPr>
        <w:numPr>
          <w:ilvl w:val="0"/>
          <w:numId w:val="12"/>
        </w:numPr>
        <w:spacing w:after="0" w:afterAutospacing="0" w:before="240" w:lineRule="auto"/>
        <w:ind w:left="720" w:hanging="360"/>
      </w:pPr>
      <w:r w:rsidDel="00000000" w:rsidR="00000000" w:rsidRPr="00000000">
        <w:rPr>
          <w:b w:val="1"/>
          <w:bCs w:val="1"/>
          <w:rtl w:val="0"/>
        </w:rPr>
        <w:t xml:space="preserve">The Predictable Scenario:</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build a compelling but predictable scenario, setting audience expectations for a specific outcome.</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situation was simple: [description of the setup]. Everyone knew how this was supposed to play out. [Client's unique perspective on this expected outcome,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The Confirmation Bias (The Noble Failure)</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The Misleading Clues:</w:t>
      </w:r>
      <w:r w:rsidDel="00000000" w:rsidR="00000000" w:rsidRPr="00000000">
        <w:rPr>
          <w:rtl w:val="0"/>
        </w:rPr>
        <w:t xml:space="preserve"> Describe the character seeing signs or evidence that seem to confirm the initial expectation, while ignoring contradictory information, building false confidence.</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"And everything I saw confirmed it. [The obvious but wrong clue]. It all made perfect sense. I was so sure I was right. [Client's authentic commentary on the danger of certainty]."</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Twist (The Surprising Solution)</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Introduce the surprising revelation that sharply contrasts with and subverts everything the audience was led to believe, creating a genuine "gasp" moment.</w:t>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"And then, the twist. I discovered that [the surprising revelation]. It turned the entire story on its head. [Stream-of-consciousness of the new reality setting in]. [Client's wisdom about what this journey taught them about perception]."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9"/>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 challenge to the audience's own perceptions: "The story we tell ourselves is often the biggest surprise of all. What story are you ready to see differently?"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2">
      <w:pPr>
        <w:numPr>
          <w:ilvl w:val="0"/>
          <w:numId w:val="14"/>
        </w:numPr>
        <w:spacing w:after="0" w:afterAutospacing="0" w:before="240" w:lineRule="auto"/>
        <w:ind w:left="720" w:hanging="360"/>
      </w:pPr>
      <w:r w:rsidDel="00000000" w:rsidR="00000000" w:rsidRPr="00000000">
        <w:rPr>
          <w:rtl w:val="0"/>
        </w:rPr>
        <w:t xml:space="preserve">[ ] Does the story successfully build a false, but believable, expectation?</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 ] Is the "Noble Failure" of perception a relatable cognitive bias?</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 ] Is the final twist genuinely surprising and impactful?</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rtl w:val="0"/>
        </w:rPr>
        <w:t xml:space="preserve">[ ] Does the emotional arc (certainty -&gt; doubt -&gt; shock -&gt; new understanding) feel authentic?</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confident at first, then shocked, then insightful.</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confident and straightforward, Act II builds a false sense of security, Act III is a sudden, dramatic, and mind-bending shift.</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13"/>
        </w:numPr>
        <w:spacing w:after="0" w:afterAutospacing="0" w:before="240" w:lineRule="auto"/>
        <w:ind w:left="720" w:hanging="360"/>
      </w:pPr>
      <w:r w:rsidDel="00000000" w:rsidR="00000000" w:rsidRPr="00000000">
        <w:rPr>
          <w:b w:val="1"/>
          <w:bCs w:val="1"/>
          <w:rtl w:val="0"/>
        </w:rPr>
        <w:t xml:space="preserve">Certainty/Expectation</w:t>
      </w:r>
      <w:r w:rsidDel="00000000" w:rsidR="00000000" w:rsidRPr="00000000">
        <w:rPr>
          <w:rtl w:val="0"/>
        </w:rPr>
        <w:t xml:space="preserve"> (Hook/Setup)</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b w:val="1"/>
          <w:bCs w:val="1"/>
          <w:rtl w:val="0"/>
        </w:rPr>
        <w:t xml:space="preserve">Confirmation/Confidence</w:t>
      </w:r>
      <w:r w:rsidDel="00000000" w:rsidR="00000000" w:rsidRPr="00000000">
        <w:rPr>
          <w:rtl w:val="0"/>
        </w:rPr>
        <w:t xml:space="preserve"> (Challenge)</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b w:val="1"/>
          <w:bCs w:val="1"/>
          <w:rtl w:val="0"/>
        </w:rPr>
        <w:t xml:space="preserve">Doubt/Misdirection</w:t>
      </w:r>
      <w:r w:rsidDel="00000000" w:rsidR="00000000" w:rsidRPr="00000000">
        <w:rPr>
          <w:rtl w:val="0"/>
        </w:rPr>
        <w:t xml:space="preserve"> (Failure)</w:t>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b w:val="1"/>
          <w:bCs w:val="1"/>
          <w:rtl w:val="0"/>
        </w:rPr>
        <w:t xml:space="preserve">Shock/Revelation</w:t>
      </w:r>
      <w:r w:rsidDel="00000000" w:rsidR="00000000" w:rsidRPr="00000000">
        <w:rPr>
          <w:rtl w:val="0"/>
        </w:rPr>
        <w:t xml:space="preserve"> (Insight)</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b w:val="1"/>
          <w:bCs w:val="1"/>
          <w:rtl w:val="0"/>
        </w:rPr>
        <w:t xml:space="preserve">New Perspective</w:t>
      </w:r>
      <w:r w:rsidDel="00000000" w:rsidR="00000000" w:rsidRPr="00000000">
        <w:rPr>
          <w:rtl w:val="0"/>
        </w:rPr>
        <w:t xml:space="preserve"> (Resolution)</w:t>
      </w:r>
    </w:p>
    <w:p w:rsidR="00000000" w:rsidDel="00000000" w:rsidP="00000000" w:rsidRDefault="00000000" w:rsidRPr="00000000" w14:paraId="00000053">
      <w:pPr>
        <w:numPr>
          <w:ilvl w:val="0"/>
          <w:numId w:val="13"/>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rtl w:val="0"/>
        </w:rPr>
        <w:t xml:space="preserve">The story must feel deeply personal and authentic.</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The final "Twist" should be both surprising and, in hindsight, make perfect sense.</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The resolution insight should feel both surprising and profoundly wise.</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