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bvf9lub2f72"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Surprise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the_surprise_story_interview</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a shocking revelation or an unexpected twist that shattered their perception of reality.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The unexpected twist, the plot thickens, the gasp of astonishment, the mind blown, the jaws drop, the shockwaves ripple, the surprise attack, the hidden secret, the revealed truth, the power of the unexpected, the thrill of surprise, the joy of the unforeseen, misdirection, revelation.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surprise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a betrayal, a hidden opportunity, a shocking truth).</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certainty, assumptions, and having their worldview challenged.</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major plot twists or revelations.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surprise feel urgent and relevant.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surprise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seic88n8prw"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The Core Surprise Type</w:t>
      </w:r>
      <w:r w:rsidDel="00000000" w:rsidR="00000000" w:rsidRPr="00000000">
        <w:rPr>
          <w:rtl w:val="0"/>
        </w:rPr>
        <w:t xml:space="preserve">: What was the nature of the twist? (A revelation of truth, a subversion of expectation, a change in identity).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the old belief? What did the new reality make possible?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was the "obvious" but wrong assumption that everyone (including the protagonist) held?</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The Twist's Nature</w:t>
      </w:r>
      <w:r w:rsidDel="00000000" w:rsidR="00000000" w:rsidRPr="00000000">
        <w:rPr>
          <w:rtl w:val="0"/>
        </w:rPr>
        <w:t xml:space="preserve">: Was it a sudden, shocking event or a slow, dawning realization?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xl9ve8erx8u"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b w:val="1"/>
          <w:bCs w:val="1"/>
          <w:rtl w:val="0"/>
        </w:rPr>
        <w:t xml:space="preserve">Audience's Surprise Anxiety</w:t>
      </w:r>
      <w:r w:rsidDel="00000000" w:rsidR="00000000" w:rsidRPr="00000000">
        <w:rPr>
          <w:rtl w:val="0"/>
        </w:rPr>
        <w:t xml:space="preserve">: What specific fears do they have about being wrong or having the rug pulled out from under them?</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Their "Certainty" Distortions</w:t>
      </w:r>
      <w:r w:rsidDel="00000000" w:rsidR="00000000" w:rsidRPr="00000000">
        <w:rPr>
          <w:rtl w:val="0"/>
        </w:rPr>
        <w:t xml:space="preserve">: What comforting but false beliefs do they cling to that this story could challenge?</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Their Perception Barriers</w:t>
      </w:r>
      <w:r w:rsidDel="00000000" w:rsidR="00000000" w:rsidRPr="00000000">
        <w:rPr>
          <w:rtl w:val="0"/>
        </w:rPr>
        <w:t xml:space="preserve">: What is preventing them from seeing the "twist" in their own lives?</w:t>
      </w:r>
    </w:p>
    <w:p w:rsidR="00000000" w:rsidDel="00000000" w:rsidP="00000000" w:rsidRDefault="00000000" w:rsidRPr="00000000" w14:paraId="00000021">
      <w:pPr>
        <w:numPr>
          <w:ilvl w:val="0"/>
          <w:numId w:val="13"/>
        </w:numPr>
        <w:spacing w:after="240" w:before="0" w:beforeAutospacing="0" w:lineRule="auto"/>
        <w:ind w:left="720" w:hanging="360"/>
      </w:pPr>
      <w:r w:rsidDel="00000000" w:rsidR="00000000" w:rsidRPr="00000000">
        <w:rPr>
          <w:b w:val="1"/>
          <w:bCs w:val="1"/>
          <w:rtl w:val="0"/>
        </w:rPr>
        <w:t xml:space="preserve">Their Desired Revelation</w:t>
      </w:r>
      <w:r w:rsidDel="00000000" w:rsidR="00000000" w:rsidRPr="00000000">
        <w:rPr>
          <w:rtl w:val="0"/>
        </w:rPr>
        <w:t xml:space="preserve">: What is the surprising truth they are secretly hoping to discover?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4a19lgwpdgx5"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Mirror the specific surprise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Provide surprising or counter-intuitive insights about the nature of perception and reality.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desivvlwn4s"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lzkk3gk9l2t1"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w:t>
      </w:r>
      <w:r w:rsidDel="00000000" w:rsidR="00000000" w:rsidRPr="00000000">
        <w:rPr>
          <w:b w:val="1"/>
          <w:bCs w:val="1"/>
          <w:rtl w:val="0"/>
        </w:rPr>
        <w:t xml:space="preserve">Template</w:t>
      </w:r>
      <w:r w:rsidDel="00000000" w:rsidR="00000000" w:rsidRPr="00000000">
        <w:rPr>
          <w:rtl w:val="0"/>
        </w:rPr>
        <w:t xml:space="preserve">: "I want to explore the powerful nature of surprise around [specific aspect of content_idea] with you. Your audience often feels [specific struggle from context_premise] when their expectations don't match reality. It's so relevant because [current trend from fresh_research] is showing just how unpredictable things are.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moments of shock and revelation.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j6qvai530dy" w:id="6"/>
      <w:bookmarkEnd w:id="6"/>
      <w:r w:rsidDel="00000000" w:rsidR="00000000" w:rsidRPr="00000000">
        <w:rPr>
          <w:b w:val="1"/>
          <w:bCs w:val="1"/>
          <w:color w:val="000000"/>
          <w:sz w:val="22"/>
          <w:szCs w:val="22"/>
          <w:rtl w:val="0"/>
        </w:rPr>
        <w:t xml:space="preserve">PHASE 2: THE "BEFORE" - EXPECTATION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twist was revealed:</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Questions that uncover their personal experience with the specific, flawed assumption related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Questions that reveal the deep emotional investment they had in that old reality.</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Questions that connect their "before" state to the audience's current beliefs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8fvedtvnwqu1" w:id="7"/>
      <w:bookmarkEnd w:id="7"/>
      <w:r w:rsidDel="00000000" w:rsidR="00000000" w:rsidRPr="00000000">
        <w:rPr>
          <w:b w:val="1"/>
          <w:bCs w:val="1"/>
          <w:color w:val="000000"/>
          <w:sz w:val="22"/>
          <w:szCs w:val="22"/>
          <w:rtl w:val="0"/>
        </w:rPr>
        <w:t xml:space="preserve">PHASE 3: THE BUILDUP - "CONFIRMATION BIAS"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Explore the specific, misleading clues they saw that reinforced their incorrect belief.</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Mirror the audience's own "noble failure" patterns of seeing only what they want to see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Reference why this false narrative was so convincing at the time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Uncover the moment they first felt a tiny crack in their certainty.</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z634h31p8voc" w:id="8"/>
      <w:bookmarkEnd w:id="8"/>
      <w:r w:rsidDel="00000000" w:rsidR="00000000" w:rsidRPr="00000000">
        <w:rPr>
          <w:b w:val="1"/>
          <w:bCs w:val="1"/>
          <w:color w:val="000000"/>
          <w:sz w:val="22"/>
          <w:szCs w:val="22"/>
          <w:rtl w:val="0"/>
        </w:rPr>
        <w:t xml:space="preserve">PHASE 4: THE REVEAL - "TWIST"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Seek to capture the sensory and emotional details of the exact moment the surprise was revealed.</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Challenge common misconceptions about what it feels like to have your worldview shattered.</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1y24ism8m5r2" w:id="9"/>
      <w:bookmarkEnd w:id="9"/>
      <w:r w:rsidDel="00000000" w:rsidR="00000000" w:rsidRPr="00000000">
        <w:rPr>
          <w:b w:val="1"/>
          <w:bCs w:val="1"/>
          <w:color w:val="000000"/>
          <w:sz w:val="22"/>
          <w:szCs w:val="22"/>
          <w:rtl w:val="0"/>
        </w:rPr>
        <w:t xml:space="preserve">PHASE 5: THE "AFTER" - NEW REALITY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Explore the specific, tangible ways their worldview and actions are different now.</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Connect to what the audience truly desires from a feeling of clarity,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Uncover the unexpected emotional reality of what it feels like to live in this new, surprising reality.</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213li3rwan0a"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Distill the core lesson learned about the nature of perception and assumption.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Address the audience's immediate next steps for challenging their own beliefs.</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Provide hope for their own journey to find a deeper truth.</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t9ha69iqol5"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6syt7qg2s1mv"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surprise unique?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certainty, doubt, shock, and new understanding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jpk3i6qwaehg"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gasp of realization, a moment of stunned silence, a laugh of disbelief) should emerge?</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surprise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How do you naturally talk about mystery and revelation?</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What's your authentic curiosity style about plot twists?</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tl w:val="0"/>
        </w:rPr>
        <w:t xml:space="preserve">How do you create an environment for discussing moments of being profoundly wrong?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