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jicravdlndi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 Would You Rather...?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Prompt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would_you_rather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generate a script and caption for a visual-first post that challenges the audience to make a meaningful choice between two contrasting, relatable scenarios, provoking deep reflection on their values.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PRIMING</w:t>
      </w:r>
      <w:r w:rsidDel="00000000" w:rsidR="00000000" w:rsidRPr="00000000">
        <w:rPr>
          <w:rtl w:val="0"/>
        </w:rPr>
        <w:t xml:space="preserve"> Choice, consequence, values, priorities, dilemma, crossroads, decision point, reflection, introspection, path taken, trade-offs, meaningful choice, life philosophy, defining moments.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You are a "Moral Philosopher" and "Choice Architect." Your mission is to take a core concept and distill it into a powerful "Would You Rather...?" dilemma that forces the audience to confront their own values. Channel the voice of a wise guide who uses simple scenarios to reveal deep truths. Your words must create a clear, compelling, and thought-provoking choice that sparks immediate engagement and self-reflection.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Examples: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Freedom:</w:t>
      </w:r>
      <w:r w:rsidDel="00000000" w:rsidR="00000000" w:rsidRPr="00000000">
        <w:rPr>
          <w:rtl w:val="0"/>
        </w:rPr>
        <w:t xml:space="preserve"> "Would you rather have a job you hate that pays $500k/year, or a job you love that pays $50k/year?"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  <w:r w:rsidDel="00000000" w:rsidR="00000000" w:rsidRPr="00000000">
        <w:rPr>
          <w:rtl w:val="0"/>
        </w:rPr>
        <w:t xml:space="preserve"> "Would you rather be in a passionate but volatile relationship, or a stable but less exciting one?"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AUTHENTICITY PROTOCOL</w:t>
      </w:r>
      <w:r w:rsidDel="00000000" w:rsidR="00000000" w:rsidRPr="00000000">
        <w:rPr>
          <w:rtl w:val="0"/>
        </w:rPr>
        <w:t xml:space="preserve"> You must first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The two scenarios you create MUST be a direct reflection of a core value conflict within the client's philosophy (e.g., "Security vs. Freedom," "Impact vs. Income").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This determines the emotional weight of the choice. Is it a playful dilemma or a serious, life-altering decision?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Use the client's signature metaphors to describe the two scenarios.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The caption must use the client's specific word choices to frame the dilemma.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choice must feel like a genuine question the client themselves would wrestle with.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Step-by-Step Synthesis Process: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Core Dilemma (DEEP Research):</w:t>
      </w:r>
      <w:r w:rsidDel="00000000" w:rsidR="00000000" w:rsidRPr="00000000">
        <w:rPr>
          <w:rtl w:val="0"/>
        </w:rPr>
        <w:t xml:space="preserve"> Analyze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 to identify a timeless, universal dilemma or value conflict related to the content idea.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Timely Angle (FRESH Research):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 to find a hyper-current situation or trend that makes this timeless dilemma feel urgent and relevant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Scenario Crafting (Soul Values):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to craft two relatable scenarios that embody the two sides of the core dilemma.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Strategic Distribution: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: Must describe the two contrasting scenarios in a neutral, compelling way.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: Must use the timely angle (FRESH) to frame the timeless dilemma (DEEP) and pose the final question.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 Variables: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: The foundational concept to be explored.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 The client's unique soul profile.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: The strategic "Library" brief.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: The tactical "Newsfeed" brief.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Dilemma Types: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vs. Freedom.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Passion vs. Stability.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Short-Term Gain vs. Long-Term Growth.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Scenario Elements: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Career choices.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Relationship decisions.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Lifestyle trade-offs.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Title Options (Thumbnail)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  <w:r w:rsidDel="00000000" w:rsidR="00000000" w:rsidRPr="00000000">
        <w:rPr>
          <w:rtl w:val="0"/>
        </w:rPr>
        <w:t xml:space="preserve"> Must be 3-5 words. Must be a direct question.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Write 3 possible titles in the "Would You Rather...?" format.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Script (The Narration for a Visual)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  <w:r w:rsidDel="00000000" w:rsidR="00000000" w:rsidRPr="00000000">
        <w:rPr>
          <w:rtl w:val="0"/>
        </w:rPr>
        <w:t xml:space="preserve"> Must present the core question and describe the two scenarios.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Question:</w:t>
      </w:r>
      <w:r w:rsidDel="00000000" w:rsidR="00000000" w:rsidRPr="00000000">
        <w:rPr>
          <w:rtl w:val="0"/>
        </w:rPr>
        <w:t xml:space="preserve"> "Would you rather...?"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Scenario A Description:</w:t>
      </w:r>
      <w:r w:rsidDel="00000000" w:rsidR="00000000" w:rsidRPr="00000000">
        <w:rPr>
          <w:rtl w:val="0"/>
        </w:rPr>
        <w:t xml:space="preserve"> "[A clear, neutral, and evocative description of the first choice, highlighting its pros and cons.]"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Scenario B Description:</w:t>
      </w:r>
      <w:r w:rsidDel="00000000" w:rsidR="00000000" w:rsidRPr="00000000">
        <w:rPr>
          <w:rtl w:val="0"/>
        </w:rPr>
        <w:t xml:space="preserve"> "[A clear, neutral, and evocative description of the second choice, highlighting its pros and cons.]"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Final Prompt:</w:t>
      </w:r>
      <w:r w:rsidDel="00000000" w:rsidR="00000000" w:rsidRPr="00000000">
        <w:rPr>
          <w:rtl w:val="0"/>
        </w:rPr>
        <w:t xml:space="preserve"> "There's no right answer. But your choice reveals everything about what you truly value. Choose wisely."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Caption (For the Post)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  <w:r w:rsidDel="00000000" w:rsidR="00000000" w:rsidRPr="00000000">
        <w:rPr>
          <w:rtl w:val="0"/>
        </w:rPr>
        <w:t xml:space="preserve"> Must be 40-60 words, blending research and the core question.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"[A compelling, soul-aligned caption that uses a timely hook from FRESH research to frame the timeless dilemma from DEEP research, and ends with the direct 'Would you rather...?' question, encouraging a debate in the comments.]"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QUALITY 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Before finalizing, verify: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Is the choice a genuine dilemma with no easy or obvious "right" answer?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 both scenarios feel equally compelling and relatable to the target audience?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dilemma directly reflect a core value conflict from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caption encourage thoughtful debate rather than a simple vote?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this post make someone stop scrolling and genuinely reflect on their own life?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