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mx20b0je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🌞 Debunking Myths &amp; Scams Visual Recipe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specific operational logic for the "Conscious Art Director" agent when executing the Debunking Myths &amp; Scams visual recipe. This recipe is designed to transform myth-busting content into powerful visual narratives that expose deception, empower audiences, and create authentic resonance through strategic emotional triggers.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e3ou4psbg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Details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Recipe ID</w:t>
      </w:r>
      <w:r w:rsidDel="00000000" w:rsidR="00000000" w:rsidRPr="00000000">
        <w:rPr>
          <w:rtl w:val="0"/>
        </w:rPr>
        <w:t xml:space="preserve">: debunking_myths_scams_recipe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Archetype Category</w:t>
      </w:r>
      <w:r w:rsidDel="00000000" w:rsidR="00000000" w:rsidRPr="00000000">
        <w:rPr>
          <w:rtl w:val="0"/>
        </w:rPr>
        <w:t xml:space="preserve">: Debunking Myths &amp; Scams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generate a multi-scene visual narrative that transforms abstract misinformation into concrete, emotionally compelling exposés that empower audiences with truth and critical thinking tools.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54enx2t2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Prompt Logic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generate a visual recipe for a Debunking Myths &amp; Scams narrative—a strategic 3-scene visual sequence that systematically dismantles misinformation while empowering the audience through emotional revelation and factual clarity.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n7p26d4yu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Myth Vulnerability Analysis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validated_content to identify the core deception and its emotional manipulation strategy. Determine which of the six emotional angles is being deployed: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Curiosity/Intrigue</w:t>
      </w:r>
      <w:r w:rsidDel="00000000" w:rsidR="00000000" w:rsidRPr="00000000">
        <w:rPr>
          <w:rtl w:val="0"/>
        </w:rPr>
        <w:t xml:space="preserve">: Detective-style investigation into hidden truths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Indignation</w:t>
      </w:r>
      <w:r w:rsidDel="00000000" w:rsidR="00000000" w:rsidRPr="00000000">
        <w:rPr>
          <w:rtl w:val="0"/>
        </w:rPr>
        <w:t xml:space="preserve">: Righteous anger at injustice and deception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Fear-Anxiety</w:t>
      </w:r>
      <w:r w:rsidDel="00000000" w:rsidR="00000000" w:rsidRPr="00000000">
        <w:rPr>
          <w:rtl w:val="0"/>
        </w:rPr>
        <w:t xml:space="preserve">: Exposure of hidden dangers and threats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Disgusting</w:t>
      </w:r>
      <w:r w:rsidDel="00000000" w:rsidR="00000000" w:rsidRPr="00000000">
        <w:rPr>
          <w:rtl w:val="0"/>
        </w:rPr>
        <w:t xml:space="preserve">: Moral revulsion at repugnant scams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Empowering</w:t>
      </w:r>
      <w:r w:rsidDel="00000000" w:rsidR="00000000" w:rsidRPr="00000000">
        <w:rPr>
          <w:rtl w:val="0"/>
        </w:rPr>
        <w:t xml:space="preserve">: Tools and knowledge for taking back control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Schadenfreude</w:t>
      </w:r>
      <w:r w:rsidDel="00000000" w:rsidR="00000000" w:rsidRPr="00000000">
        <w:rPr>
          <w:rtl w:val="0"/>
        </w:rPr>
        <w:t xml:space="preserve">: Satisfaction in seeing deceivers face consequences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6fw3e65cq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Strategic Character Casting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character from character_lexicon based on credibility requirements: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Authority</w:t>
      </w:r>
      <w:r w:rsidDel="00000000" w:rsidR="00000000" w:rsidRPr="00000000">
        <w:rPr>
          <w:rtl w:val="0"/>
        </w:rPr>
        <w:t xml:space="preserve">: For technical debunking requiring credible expertise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Relatable Investigator</w:t>
      </w:r>
      <w:r w:rsidDel="00000000" w:rsidR="00000000" w:rsidRPr="00000000">
        <w:rPr>
          <w:rtl w:val="0"/>
        </w:rPr>
        <w:t xml:space="preserve">: For curiosity-driven myth exploration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Righteous Defender</w:t>
      </w:r>
      <w:r w:rsidDel="00000000" w:rsidR="00000000" w:rsidRPr="00000000">
        <w:rPr>
          <w:rtl w:val="0"/>
        </w:rPr>
        <w:t xml:space="preserve">: For indignation-based content protecting the vulnerable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Concerned Guide</w:t>
      </w:r>
      <w:r w:rsidDel="00000000" w:rsidR="00000000" w:rsidRPr="00000000">
        <w:rPr>
          <w:rtl w:val="0"/>
        </w:rPr>
        <w:t xml:space="preserve">: For fear-based protective warnings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3a1pm4d2h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Three-Scene Narrative Structure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exactly </w:t>
      </w:r>
      <w:r w:rsidDel="00000000" w:rsidR="00000000" w:rsidRPr="00000000">
        <w:rPr>
          <w:b w:val="1"/>
          <w:bCs w:val="1"/>
          <w:rtl w:val="0"/>
        </w:rPr>
        <w:t xml:space="preserve">3 scenes</w:t>
      </w:r>
      <w:r w:rsidDel="00000000" w:rsidR="00000000" w:rsidRPr="00000000">
        <w:rPr>
          <w:rtl w:val="0"/>
        </w:rPr>
        <w:t xml:space="preserve"> following this proven debunking sequence: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9la4k3zu65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Scene 1 - BASE SCENE: "The Lie in Action"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Establish the myth/scam as it appears to victims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State</w:t>
      </w:r>
      <w:r w:rsidDel="00000000" w:rsidR="00000000" w:rsidRPr="00000000">
        <w:rPr>
          <w:rtl w:val="0"/>
        </w:rPr>
        <w:t xml:space="preserve">: Show the character observing or encountering the deceptive information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Setting where the myth typically spreads (social media, sales presentations, etc.)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: Literal description of skepticism, concern, or initial investigation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836ip86le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Scene 2 - VARIANT 1: "The Investigation/Evidence"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Show the character uncovering the truth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Transformation</w:t>
      </w:r>
      <w:r w:rsidDel="00000000" w:rsidR="00000000" w:rsidRPr="00000000">
        <w:rPr>
          <w:rtl w:val="0"/>
        </w:rPr>
        <w:t xml:space="preserve">: Shift to research/investigation setting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Character analyzing evidence, consulting sources, revealing facts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: Literal description of focused determination or growing understanding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tf04ntlzne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Scene 3 - VARIANT 2: "The Revelation/Empowerment"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The emotional payoff where truth is revealed and audience is empowered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Semiotic Injection</w:t>
      </w:r>
      <w:r w:rsidDel="00000000" w:rsidR="00000000" w:rsidRPr="00000000">
        <w:rPr>
          <w:rtl w:val="0"/>
        </w:rPr>
        <w:t xml:space="preserve">: CRITICAL - This scene MUST receive the strategic emotional expression from facial_expression_lexicon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Transformation</w:t>
      </w:r>
      <w:r w:rsidDel="00000000" w:rsidR="00000000" w:rsidRPr="00000000">
        <w:rPr>
          <w:rtl w:val="0"/>
        </w:rPr>
        <w:t xml:space="preserve">: Setting that represents clarity, truth, or justice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Expression</w:t>
      </w:r>
      <w:r w:rsidDel="00000000" w:rsidR="00000000" w:rsidRPr="00000000">
        <w:rPr>
          <w:rtl w:val="0"/>
        </w:rPr>
        <w:t xml:space="preserve">: Inject memetic_reference_prompt for maximum emotional impact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56jq2vzw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Emotional Angle Integration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each scene authentically reflects the identified emotional angle: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Curiosity/Intrigue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Progress from mystery → investigation → revelation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Indignation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Build from injustice → evidence gathering → righteous triumph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Fear-Anxiety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Move from threat exposure → protective analysis → empowered vigilance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Disgusting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Escalate from repugnant discovery → thorough exposure → moral vindication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Develop from problem identification → tool gathering → confident mastery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Schadenfreude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Advance from deception exposure → consequence documentation → justice satisfaction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smusm3n85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Truth Amplification Strategy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Incorporate visual elements that amplify the debunking message: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 Emphasis</w:t>
      </w:r>
      <w:r w:rsidDel="00000000" w:rsidR="00000000" w:rsidRPr="00000000">
        <w:rPr>
          <w:rtl w:val="0"/>
        </w:rPr>
        <w:t xml:space="preserve">: Visual opposition between lie and truth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Integration</w:t>
      </w:r>
      <w:r w:rsidDel="00000000" w:rsidR="00000000" w:rsidRPr="00000000">
        <w:rPr>
          <w:rtl w:val="0"/>
        </w:rPr>
        <w:t xml:space="preserve">: Charts, documents, or proof elements in investigation scene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Empowerment Symbols</w:t>
      </w:r>
      <w:r w:rsidDel="00000000" w:rsidR="00000000" w:rsidRPr="00000000">
        <w:rPr>
          <w:rtl w:val="0"/>
        </w:rPr>
        <w:t xml:space="preserve">: Tools, knowledge, or strength symbols in final scene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Resonance</w:t>
      </w:r>
      <w:r w:rsidDel="00000000" w:rsidR="00000000" w:rsidRPr="00000000">
        <w:rPr>
          <w:rtl w:val="0"/>
        </w:rPr>
        <w:t xml:space="preserve">: Tribe-specific visual language for credibility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tcjg9jxtw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Requirements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JSON object with this exact structure: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"base_scene_prompt": "[Complete Ghibli-style or cinematic prompt for Scene 1 (The Lie in Action) including character selection, myth presentation environment, literal facial expression of skepticism/concern, and atmospheric elements suggesting deception]",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"variant_prompts":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"scene_name": "The Investigation",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"modification_prompt": "[Instructions to transform environment to investigation/research setting, character action to evidence analysis, literal expression of focused determination]"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"scene_name": "The Revelation",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"modification_prompt": "[Instructions to transform environment to truth/clarity setting, character action to empowered revelation. MUST include memetic_reference_prompt from facial_expression_lexicon for maximum emotional payoff matching the identified emotional angle]"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"strategic_notes":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"selected_archetype": "Debunking Myths &amp; Scams",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"emotional_angle": "[Specific angle: Curiosity/Indignation/Fear/Disgusting/Empowering/Schadenfreude]",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"myth_identified": "[The specific myth or scam being debunked]",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"casting_decision": "[Character choice and credibility reasoning]",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"semiotic_injection_scene": "The Revelation",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"selected_expression": "[Expression ID from facial_expression_lexicon]",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"truth_amplification_strategy": "[Specific visual elements used to enhance debunking impact]"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iyz9q8lc2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 First</w:t>
      </w:r>
      <w:r w:rsidDel="00000000" w:rsidR="00000000" w:rsidRPr="00000000">
        <w:rPr>
          <w:rtl w:val="0"/>
        </w:rPr>
        <w:t xml:space="preserve">: Visual elements must enhance rather than undermine the factual message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Precision</w:t>
      </w:r>
      <w:r w:rsidDel="00000000" w:rsidR="00000000" w:rsidRPr="00000000">
        <w:rPr>
          <w:rtl w:val="0"/>
        </w:rPr>
        <w:t xml:space="preserve">: The final scene's emotional injection must perfectly match the identified angle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Empowerment Focus</w:t>
      </w:r>
      <w:r w:rsidDel="00000000" w:rsidR="00000000" w:rsidRPr="00000000">
        <w:rPr>
          <w:rtl w:val="0"/>
        </w:rPr>
        <w:t xml:space="preserve">: All three scenes should build toward audience empowerment, not just destruction of the myth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Tribal Alignment</w:t>
      </w:r>
      <w:r w:rsidDel="00000000" w:rsidR="00000000" w:rsidRPr="00000000">
        <w:rPr>
          <w:rtl w:val="0"/>
        </w:rPr>
        <w:t xml:space="preserve">: Visual language should speak to the specific audience being protected from the misinformation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Integration</w:t>
      </w:r>
      <w:r w:rsidDel="00000000" w:rsidR="00000000" w:rsidRPr="00000000">
        <w:rPr>
          <w:rtl w:val="0"/>
        </w:rPr>
        <w:t xml:space="preserve">: Investigation scene should visually represent the research/fact-checking process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Justice Satisfaction</w:t>
      </w:r>
      <w:r w:rsidDel="00000000" w:rsidR="00000000" w:rsidRPr="00000000">
        <w:rPr>
          <w:rtl w:val="0"/>
        </w:rPr>
        <w:t xml:space="preserve">: Final scene should provide emotional closure and sense of truth prevailing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w0etqh5m1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 Considerations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Amplifying the Myth</w:t>
      </w:r>
      <w:r w:rsidDel="00000000" w:rsidR="00000000" w:rsidRPr="00000000">
        <w:rPr>
          <w:rtl w:val="0"/>
        </w:rPr>
        <w:t xml:space="preserve">: Base scene should present the lie without inadvertently promoting it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Ethical Standards</w:t>
      </w:r>
      <w:r w:rsidDel="00000000" w:rsidR="00000000" w:rsidRPr="00000000">
        <w:rPr>
          <w:rtl w:val="0"/>
        </w:rPr>
        <w:t xml:space="preserve">: Debunking should be factual and educational, not character assassination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Sensitivity</w:t>
      </w:r>
      <w:r w:rsidDel="00000000" w:rsidR="00000000" w:rsidRPr="00000000">
        <w:rPr>
          <w:rtl w:val="0"/>
        </w:rPr>
        <w:t xml:space="preserve">: Consider how different tribes process authority and evidence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Shareability Balance</w:t>
      </w:r>
      <w:r w:rsidDel="00000000" w:rsidR="00000000" w:rsidRPr="00000000">
        <w:rPr>
          <w:rtl w:val="0"/>
        </w:rPr>
        <w:t xml:space="preserve">: Content should be viral but not sensationalized beyond factual accuracy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