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095ndd4w2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🌞 Storytelling Archetypes Visual Recipe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specific operational logic for the "Conscious Art Director" agent when executing the Storytelling Archetypes visual recipe. This recipe is designed to generate emotionally resonant multi-scene visual narratives that leverage the 16 core emotional triggers through strategic narrative progression.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cprh9cfor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Details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Recipe ID:</w:t>
      </w:r>
      <w:r w:rsidDel="00000000" w:rsidR="00000000" w:rsidRPr="00000000">
        <w:rPr>
          <w:rtl w:val="0"/>
        </w:rPr>
        <w:t xml:space="preserve"> storytelling_archetypes_recipe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Archetype Category:</w:t>
      </w:r>
      <w:r w:rsidDel="00000000" w:rsidR="00000000" w:rsidRPr="00000000">
        <w:rPr>
          <w:rtl w:val="0"/>
        </w:rPr>
        <w:t xml:space="preserve"> Storytelling Archetypes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3-5 scene visual narrative that creates powerful emotional resonance through classic story structure, culminating in a strategic semiotic injection at the climax moment.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uurcml2cx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Prompt Logic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generate a visual recipe for a Storytelling Archetype—a multi-scene visual narrative that leverages one of the 16 core emotional triggers through strategic narrative progression and character evolution.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zml7fe56w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Emotional Archetype Analysis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validated_content</w:t>
      </w:r>
      <w:r w:rsidDel="00000000" w:rsidR="00000000" w:rsidRPr="00000000">
        <w:rPr>
          <w:rtl w:val="0"/>
        </w:rPr>
        <w:t xml:space="preserve"> to identify which of the 16 Storytelling Archetypes it represents: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Transformation Cluster: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Achievement Story (triumph over obstacles)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Transformation Story (personal evolution)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Discovery Story (revelation/learning)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Empowerment Story (gaining strength/confidence)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Cluster: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Connection Story (relationships/bonding)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Romance Story (love/attraction)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Recognition Story (validation/acknowledgment)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Joy Story (pure happiness/celebration)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Anticipation Cluster: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Anticipation Story (building excitement)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Curiosity Story (mystery/investigation)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Surprise Story (unexpected twists)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Relief Story (tension release)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Emotional Resonance Cluster: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Inspiration Story (motivation/aspiration)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Nostalgia Story (bittersweet memories)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Longing Story (desire/yearning)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Cuteness Story (warmth/affection)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mjfxyhb43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Narrative Structure Determination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identified archetype, determine the optimal scene count and structure: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3-Scene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(Setup → Challenge/Development → Climax/Resolution):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Achievement, Transformation, Discovery, Empowerment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Connection, Romance, Recognition, Joy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Relief, Surprise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4-Scene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(Setup → Rising Action → Climax → Resolution):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Anticipation, Curiosity, Inspiration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Nostalgia, Longing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5-Scene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(Setup → Rising Action → Midpoint → Climax → Resolution):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Complex Cuteness stories with multiple emotional beats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j78mfdddj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Character Casting and Age Selection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character and age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character_lexicon</w:t>
      </w:r>
      <w:r w:rsidDel="00000000" w:rsidR="00000000" w:rsidRPr="00000000">
        <w:rPr>
          <w:rtl w:val="0"/>
        </w:rPr>
        <w:t xml:space="preserve"> based on archetype requirements: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Achievement/Empowerment Stories:</w:t>
      </w:r>
      <w:r w:rsidDel="00000000" w:rsidR="00000000" w:rsidRPr="00000000">
        <w:rPr>
          <w:rtl w:val="0"/>
        </w:rPr>
        <w:t xml:space="preserve"> Current age or aspirational age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Transformation/Discovery Stories: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 age progression (younger → current)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Connection/Romance/Recognition Stories:</w:t>
      </w:r>
      <w:r w:rsidDel="00000000" w:rsidR="00000000" w:rsidRPr="00000000">
        <w:rPr>
          <w:rtl w:val="0"/>
        </w:rPr>
        <w:t xml:space="preserve"> Age appropriate to relationship dynamic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Nostalgia/Longing Stories:</w:t>
      </w:r>
      <w:r w:rsidDel="00000000" w:rsidR="00000000" w:rsidRPr="00000000">
        <w:rPr>
          <w:rtl w:val="0"/>
        </w:rPr>
        <w:t xml:space="preserve"> Mixed ages or younger self focus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Joy/Surprise/Cuteness Stories:</w:t>
      </w:r>
      <w:r w:rsidDel="00000000" w:rsidR="00000000" w:rsidRPr="00000000">
        <w:rPr>
          <w:rtl w:val="0"/>
        </w:rPr>
        <w:t xml:space="preserve"> Age that maximizes emotional authenticity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w1svjkb94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Base Scene Prompt (Setup)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complete, fused prompt for the opening scene that establishes: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 FOUNDATION: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character age and baseline emotional state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positioning that suggests the journey ahead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expression that reflects the pre-transformation state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CONTEXT: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Setting that embodies the story's initial conditions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metaphors aligned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elements that hint at the emotional journey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STYLE: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Ghibli-style for transformation/inspiration narratives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Ghibli-photorealism for relatable connection stories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realism for high-stakes achievement stories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xtmgt06ya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Generate Variant Prompts (Narrative Progression)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array of modification prompts for each subsequent scene: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3-Scene Structure: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Variant 1: Challenge/Development (literal emotional expressions)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2: Climax/Resolution (STRATEGIC SEMIOTIC INJECTION)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4-Scene Structure: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Variant 1: Rising Action (literal expressions)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2: Climax (STRATEGIC SEMIOTIC INJECTION)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3: Resolution (literal expressions showing aftermath)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5-Scene Structure: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Variant 1: Rising Action (literal expressions)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2: Midpoint (literal expressions)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3: Climax (STRATEGIC SEMIOTIC INJECTION)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4: Resolution (literal expressions)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ghy4uk1dg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Strategic Semiotic Injection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single most emotionally powerful moment in the narrative arc (typically the Climax scene):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facial_expression_lexicon</w:t>
      </w:r>
      <w:r w:rsidDel="00000000" w:rsidR="00000000" w:rsidRPr="00000000">
        <w:rPr>
          <w:rtl w:val="0"/>
        </w:rPr>
        <w:t xml:space="preserve"> to find the expression that best amplifies the specific emotional archetype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the expression that creates maximum resonance with the story's emotional peak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Inject</w:t>
      </w:r>
      <w:r w:rsidDel="00000000" w:rsidR="00000000" w:rsidRPr="00000000">
        <w:rPr>
          <w:rtl w:val="0"/>
        </w:rPr>
        <w:t xml:space="preserve"> the selected expression's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memetic_reference_prompt</w:t>
      </w:r>
      <w:r w:rsidDel="00000000" w:rsidR="00000000" w:rsidRPr="00000000">
        <w:rPr>
          <w:rtl w:val="0"/>
        </w:rPr>
        <w:t xml:space="preserve"> into that scene's modification_prompt ONLY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</w:t>
      </w:r>
      <w:r w:rsidDel="00000000" w:rsidR="00000000" w:rsidRPr="00000000">
        <w:rPr>
          <w:rtl w:val="0"/>
        </w:rPr>
        <w:t xml:space="preserve"> all other scenes use literal facial expression descriptions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8tf428mh8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Emotional Continuity Verification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narrative progression creates authentic emotional escalation: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scene should build emotional intensity toward the climax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strategic injection should feel like the natural emotional peak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resolution should provide satisfying emotional closure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consistency must be maintained throughout all transformations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nwdjq5ldq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Requirements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JSON object with this exact structure: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"base_scene_prompt": "[Complete Ghibli-style prompt for Setup scene including character selection, baseline emotional state, environmental context, and literal facial expression]",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"variant_prompts":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"scene_name": "[Descriptive name for Rising Action/Challenge scene]",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"modification_prompt": "[Instructions to evolve environment and character state with literal emotional descriptions]"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"scene_name": "[Descriptive name for Climax scene]",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"modification_prompt": "[Environmental and emotional transformation instructions. MUST include memetic_reference_prompt from facial_expression_lexicon for maximum emotional impact]"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"scene_name": "[Descriptive name for Resolution scene - only for 4-5 scene structures]",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"modification_prompt": "[Instructions showing aftermath/completion with literal emotional descriptions]"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"strategic_notes":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"selected_archetype": "[Specific storytelling archetype from the 16 types]",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"narrative_structure": "[3-scene, 4-scene, or 5-scene with justification]",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"casting_decision": "[Character and age selection reasoning]",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"semiotic_injection_scene": "[Which scene received the strategic emotional injection]",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"selected_expression": "[Expression ID from facial_expression_lexicon]",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"emotional_journey": "[Brief description of the emotional progression]",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"visual_style_rationale": "[Why this style was chosen for this story type]"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a3hbumx6n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Standards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Authenticity:</w:t>
      </w:r>
      <w:r w:rsidDel="00000000" w:rsidR="00000000" w:rsidRPr="00000000">
        <w:rPr>
          <w:rtl w:val="0"/>
        </w:rPr>
        <w:t xml:space="preserve"> Each scene must feel genuinely connected to the specific storytelling archetype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Intensity:</w:t>
      </w:r>
      <w:r w:rsidDel="00000000" w:rsidR="00000000" w:rsidRPr="00000000">
        <w:rPr>
          <w:rtl w:val="0"/>
        </w:rPr>
        <w:t xml:space="preserve"> Emotional stakes should escalate naturally toward the climax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Resonance:</w:t>
      </w:r>
      <w:r w:rsidDel="00000000" w:rsidR="00000000" w:rsidRPr="00000000">
        <w:rPr>
          <w:rtl w:val="0"/>
        </w:rPr>
        <w:t xml:space="preserve"> Visual elements should speak to the target tribe's values and experiences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Consistency:</w:t>
      </w:r>
      <w:r w:rsidDel="00000000" w:rsidR="00000000" w:rsidRPr="00000000">
        <w:rPr>
          <w:rtl w:val="0"/>
        </w:rPr>
        <w:t xml:space="preserve"> Perfect visual continuity across all scene transformations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The semiotic injection should create the maximum emotional payoff at the perfect moment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 Optimization:</w:t>
      </w:r>
      <w:r w:rsidDel="00000000" w:rsidR="00000000" w:rsidRPr="00000000">
        <w:rPr>
          <w:rtl w:val="0"/>
        </w:rPr>
        <w:t xml:space="preserve"> Each scene should be individually compelling while serving the greater narrative arc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acl437sxe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Archetype-Specific Guidance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Achievement Stories:</w:t>
      </w:r>
      <w:r w:rsidDel="00000000" w:rsidR="00000000" w:rsidRPr="00000000">
        <w:rPr>
          <w:rtl w:val="0"/>
        </w:rPr>
        <w:t xml:space="preserve"> Focus on obstacle progression and triumph moments </w:t>
      </w:r>
      <w:r w:rsidDel="00000000" w:rsidR="00000000" w:rsidRPr="00000000">
        <w:rPr>
          <w:b w:val="1"/>
          <w:bCs w:val="1"/>
          <w:rtl w:val="0"/>
        </w:rPr>
        <w:t xml:space="preserve">Transformation Stories:</w:t>
      </w:r>
      <w:r w:rsidDel="00000000" w:rsidR="00000000" w:rsidRPr="00000000">
        <w:rPr>
          <w:rtl w:val="0"/>
        </w:rPr>
        <w:t xml:space="preserve"> Emphasize visible character evolution and growth </w:t>
      </w:r>
      <w:r w:rsidDel="00000000" w:rsidR="00000000" w:rsidRPr="00000000">
        <w:rPr>
          <w:b w:val="1"/>
          <w:bCs w:val="1"/>
          <w:rtl w:val="0"/>
        </w:rPr>
        <w:t xml:space="preserve">Connection Stories:</w:t>
      </w:r>
      <w:r w:rsidDel="00000000" w:rsidR="00000000" w:rsidRPr="00000000">
        <w:rPr>
          <w:rtl w:val="0"/>
        </w:rPr>
        <w:t xml:space="preserve"> Highlight relationship dynamics and emotional bonding </w:t>
      </w:r>
      <w:r w:rsidDel="00000000" w:rsidR="00000000" w:rsidRPr="00000000">
        <w:rPr>
          <w:b w:val="1"/>
          <w:bCs w:val="1"/>
          <w:rtl w:val="0"/>
        </w:rPr>
        <w:t xml:space="preserve">Anticipation Stories:</w:t>
      </w:r>
      <w:r w:rsidDel="00000000" w:rsidR="00000000" w:rsidRPr="00000000">
        <w:rPr>
          <w:rtl w:val="0"/>
        </w:rPr>
        <w:t xml:space="preserve"> Build suspense through environmental and character tension </w:t>
      </w:r>
      <w:r w:rsidDel="00000000" w:rsidR="00000000" w:rsidRPr="00000000">
        <w:rPr>
          <w:b w:val="1"/>
          <w:bCs w:val="1"/>
          <w:rtl w:val="0"/>
        </w:rPr>
        <w:t xml:space="preserve">Nostalgia Stories:</w:t>
      </w:r>
      <w:r w:rsidDel="00000000" w:rsidR="00000000" w:rsidRPr="00000000">
        <w:rPr>
          <w:rtl w:val="0"/>
        </w:rPr>
        <w:t xml:space="preserve"> Use age regression and memory-evoking environments </w:t>
      </w:r>
      <w:r w:rsidDel="00000000" w:rsidR="00000000" w:rsidRPr="00000000">
        <w:rPr>
          <w:b w:val="1"/>
          <w:bCs w:val="1"/>
          <w:rtl w:val="0"/>
        </w:rPr>
        <w:t xml:space="preserve">Surprise Stories:</w:t>
      </w:r>
      <w:r w:rsidDel="00000000" w:rsidR="00000000" w:rsidRPr="00000000">
        <w:rPr>
          <w:rtl w:val="0"/>
        </w:rPr>
        <w:t xml:space="preserve"> Create visual misdirection leading to revelation moments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