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r2fr30ugz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The Controversial Dilemma Poll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the Controversial Dilemma Poll visual recipe. This recipe is designed to generate a powerful two-part visual narrative that transforms current polarizing debates into emotionally resonant, split-screen comparison imagery that forces immediate viewer engagement.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p14u8x1a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Recipe ID:</w:t>
      </w:r>
      <w:r w:rsidDel="00000000" w:rsidR="00000000" w:rsidRPr="00000000">
        <w:rPr>
          <w:rtl w:val="0"/>
        </w:rPr>
        <w:t xml:space="preserve"> controversial_dilemma_poll_recipe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Archetype Category:</w:t>
      </w:r>
      <w:r w:rsidDel="00000000" w:rsidR="00000000" w:rsidRPr="00000000">
        <w:rPr>
          <w:rtl w:val="0"/>
        </w:rPr>
        <w:t xml:space="preserve"> The Controversial Dilemma Poll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two-part visual narrative that transforms current controversial issues into stark, split-screen comparisons that immediately convey the opposing philosophies and force audience engagement.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jxq022qj1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 Controversial Dilemma Poll—a two-part visual narrative that transforms current polarizing debates into emotionally resonant imagery that forces immediate viewer choice and engagement.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w2ulkzqu5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Current Event Dichotomy Analysis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validated_content to identify the core controversial dilemma and its two opposing philosophies. Look for: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Central Conflict:</w:t>
      </w:r>
      <w:r w:rsidDel="00000000" w:rsidR="00000000" w:rsidRPr="00000000">
        <w:rPr>
          <w:rtl w:val="0"/>
        </w:rPr>
        <w:t xml:space="preserve"> The specific current event or social issue driving the controversy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Viewpoint A vs. Viewpoint B:</w:t>
      </w:r>
      <w:r w:rsidDel="00000000" w:rsidR="00000000" w:rsidRPr="00000000">
        <w:rPr>
          <w:rtl w:val="0"/>
        </w:rPr>
        <w:t xml:space="preserve"> The two clearly defined opposing philosophies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Hard Trade-Offs:</w:t>
      </w:r>
      <w:r w:rsidDel="00000000" w:rsidR="00000000" w:rsidRPr="00000000">
        <w:rPr>
          <w:rtl w:val="0"/>
        </w:rPr>
        <w:t xml:space="preserve"> What each side sacrifices to maintain their position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Symbols:</w:t>
      </w:r>
      <w:r w:rsidDel="00000000" w:rsidR="00000000" w:rsidRPr="00000000">
        <w:rPr>
          <w:rtl w:val="0"/>
        </w:rPr>
        <w:t xml:space="preserve"> How each philosophy can be represented through environment, body language, and symbolic elements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5rk9bixuu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Strategic Character Positioning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archetype, character positioning is critical to convey neutrality while showing the emotional weight of each choice: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Character:</w:t>
      </w:r>
      <w:r w:rsidDel="00000000" w:rsidR="00000000" w:rsidRPr="00000000">
        <w:rPr>
          <w:rtl w:val="0"/>
        </w:rPr>
        <w:t xml:space="preserve"> Use the SAME character across both scenes to maintain viewer focus on the philosophical choice, not the person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Age Selection:</w:t>
      </w:r>
      <w:r w:rsidDel="00000000" w:rsidR="00000000" w:rsidRPr="00000000">
        <w:rPr>
          <w:rtl w:val="0"/>
        </w:rPr>
        <w:t xml:space="preserve"> Choose the character's most relatable age from the character_lexicon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Authenticity:</w:t>
      </w:r>
      <w:r w:rsidDel="00000000" w:rsidR="00000000" w:rsidRPr="00000000">
        <w:rPr>
          <w:rtl w:val="0"/>
        </w:rPr>
        <w:t xml:space="preserve"> Character should embody the genuine emotional weight of each philosophical position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gtx5ty2m2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Generate Base Scene Prompt (Viewpoint A - "First Philosophy")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fused prompt for the first philosophical position by combining: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Selected character embodying the emotional state and values of Viewpoint A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Setting that symbolically represents the first philosophy's priorities and worldview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SYMBOLISM:</w:t>
      </w:r>
      <w:r w:rsidDel="00000000" w:rsidR="00000000" w:rsidRPr="00000000">
        <w:rPr>
          <w:rtl w:val="0"/>
        </w:rPr>
        <w:t xml:space="preserve"> Environmental and prop elements that immediately communicate this viewpoint's core values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LANGUAGE:</w:t>
      </w:r>
      <w:r w:rsidDel="00000000" w:rsidR="00000000" w:rsidRPr="00000000">
        <w:rPr>
          <w:rtl w:val="0"/>
        </w:rPr>
        <w:t xml:space="preserve"> Posture and positioning that reflects this philosophy's approach to the dilemma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Cinematic realism or mixed Ghibli-photorealism for maximum emotional impact and credibility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3635ptxvm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Variant Prompt (Viewpoint B - "Opposing Philosophy")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variant object with a modification_prompt containing: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TRANSFORMATION:</w:t>
      </w:r>
      <w:r w:rsidDel="00000000" w:rsidR="00000000" w:rsidRPr="00000000">
        <w:rPr>
          <w:rtl w:val="0"/>
        </w:rPr>
        <w:t xml:space="preserve"> Complete shift to setting that represents the opposing philosophy's worldview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REVERSAL:</w:t>
      </w:r>
      <w:r w:rsidDel="00000000" w:rsidR="00000000" w:rsidRPr="00000000">
        <w:rPr>
          <w:rtl w:val="0"/>
        </w:rPr>
        <w:t xml:space="preserve"> Props and visual elements that communicate Viewpoint B's priorities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SHIFT:</w:t>
      </w:r>
      <w:r w:rsidDel="00000000" w:rsidR="00000000" w:rsidRPr="00000000">
        <w:rPr>
          <w:rtl w:val="0"/>
        </w:rPr>
        <w:t xml:space="preserve"> Character's expression and body language reflecting the different emotional approach of this philosophy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ELEMENTS:</w:t>
      </w:r>
      <w:r w:rsidDel="00000000" w:rsidR="00000000" w:rsidRPr="00000000">
        <w:rPr>
          <w:rtl w:val="0"/>
        </w:rPr>
        <w:t xml:space="preserve"> Background details that reinforce this viewpoint's values and consequences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3t89hoby5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Strategic Semiotic Injection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variant scene (Viewpoint B) ONLY: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facial_expression_lexicon to find the expression that best captures the emotional core of the opposing philosophy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the selected expression's memetic_reference_prompt into the modification_prompt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maximum emotional contrast between the two philosophical positions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x0s6w5why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Controversy Amplification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both scenes maximize the visual tension of the dilemma: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Equal Visual Weight:</w:t>
      </w:r>
      <w:r w:rsidDel="00000000" w:rsidR="00000000" w:rsidRPr="00000000">
        <w:rPr>
          <w:rtl w:val="0"/>
        </w:rPr>
        <w:t xml:space="preserve"> Both philosophies should appear equally valid and compelling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Stark Contrast:</w:t>
      </w:r>
      <w:r w:rsidDel="00000000" w:rsidR="00000000" w:rsidRPr="00000000">
        <w:rPr>
          <w:rtl w:val="0"/>
        </w:rPr>
        <w:t xml:space="preserve"> The environmental and symbolic differences should be immediately apparent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Authenticity:</w:t>
      </w:r>
      <w:r w:rsidDel="00000000" w:rsidR="00000000" w:rsidRPr="00000000">
        <w:rPr>
          <w:rtl w:val="0"/>
        </w:rPr>
        <w:t xml:space="preserve"> Each scene should feel genuine to someone who holds that viewpoint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Easy Answers:</w:t>
      </w:r>
      <w:r w:rsidDel="00000000" w:rsidR="00000000" w:rsidRPr="00000000">
        <w:rPr>
          <w:rtl w:val="0"/>
        </w:rPr>
        <w:t xml:space="preserve"> The visual should make the choice feel genuinely difficult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tbsbkp2gd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"base_scene_prompt": "[Complete cinematic/mixed-style prompt for Viewpoint A including character, environment symbolizing first philosophy's values, authentic emotional state, and literal facial expression]",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"variant_prompts":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"scene_name": "Philosophical Opposition",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"modification_prompt": "[Instructions to transform environment, symbolism, and character emotion to represent Viewpoint B. MUST include memetic_reference_prompt from facial_expression_lexicon for maximum emotional contrast]"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"selected_archetype": "The Controversial Dilemma Poll",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"controversy_identified": "[The specific current event/dilemma being visualized]",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"casting_decision": "[Character age selected and reasoning for consistency]",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"semiotic_injection_scene": "Philosophical Opposition",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"visual_philosophy_contrast": "[How the two environments/symbols represent opposing values]"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0whicxpcs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visual contrast should make the philosophical opposition immediately clear within 3 seconds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viewpoints must be presented with equal visual weight and emotional validity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controversy should feel current, relevant, and genuinely difficult to resolve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character consistency should keep focus on the philosophical choice, not personality differences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environmental symbolism should speak directly to each philosophy's core values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images should work perfectly as a split-screen poll format for maximum engagement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co7q28qhn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Execution Notes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EXACTLY 2 SCENES:</w:t>
      </w:r>
      <w:r w:rsidDel="00000000" w:rsidR="00000000" w:rsidRPr="00000000">
        <w:rPr>
          <w:rtl w:val="0"/>
        </w:rPr>
        <w:t xml:space="preserve"> Base scene + 1 variant (no more, no less)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CHARACTER:</w:t>
      </w:r>
      <w:r w:rsidDel="00000000" w:rsidR="00000000" w:rsidRPr="00000000">
        <w:rPr>
          <w:rtl w:val="0"/>
        </w:rPr>
        <w:t xml:space="preserve"> Maintain perfect character consistency across both scenes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CONTRAST:</w:t>
      </w:r>
      <w:r w:rsidDel="00000000" w:rsidR="00000000" w:rsidRPr="00000000">
        <w:rPr>
          <w:rtl w:val="0"/>
        </w:rPr>
        <w:t xml:space="preserve"> Environmental and symbolic elements should create stark philosophical opposition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PRESENTATION:</w:t>
      </w:r>
      <w:r w:rsidDel="00000000" w:rsidR="00000000" w:rsidRPr="00000000">
        <w:rPr>
          <w:rtl w:val="0"/>
        </w:rPr>
        <w:t xml:space="preserve"> Both sides should appear equally valid and compelling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COMPREHENSION:</w:t>
      </w:r>
      <w:r w:rsidDel="00000000" w:rsidR="00000000" w:rsidRPr="00000000">
        <w:rPr>
          <w:rtl w:val="0"/>
        </w:rPr>
        <w:t xml:space="preserve"> The core dilemma should be visually apparent within seconds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