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8525" w14:textId="5FD4BDE2" w:rsidR="008F3BC2" w:rsidRPr="008F3BC2" w:rsidRDefault="008F3BC2">
      <w:pPr>
        <w:rPr>
          <w:b/>
          <w:bCs/>
        </w:rPr>
      </w:pPr>
      <w:r w:rsidRPr="008F3BC2">
        <w:rPr>
          <w:b/>
          <w:bCs/>
        </w:rPr>
        <w:t>Resolution notes</w:t>
      </w:r>
    </w:p>
    <w:p w14:paraId="4975482E" w14:textId="30A00E62" w:rsidR="00510AD8" w:rsidRDefault="00C63DB7">
      <w:r>
        <w:t xml:space="preserve">Full screen = 1200 x 700 </w:t>
      </w:r>
      <w:proofErr w:type="spellStart"/>
      <w:r>
        <w:t>px</w:t>
      </w:r>
      <w:proofErr w:type="spellEnd"/>
    </w:p>
    <w:p w14:paraId="1242A504" w14:textId="2840B7B5" w:rsidR="00C63DB7" w:rsidRDefault="00C63DB7">
      <w:r>
        <w:t xml:space="preserve">Each tile = 150x150 </w:t>
      </w:r>
      <w:proofErr w:type="spellStart"/>
      <w:r>
        <w:t>px</w:t>
      </w:r>
      <w:proofErr w:type="spellEnd"/>
    </w:p>
    <w:p w14:paraId="24B7E6C0" w14:textId="686BACAE" w:rsidR="00434AF3" w:rsidRDefault="00434AF3">
      <w:r>
        <w:t xml:space="preserve">Resolution 72 </w:t>
      </w:r>
      <w:proofErr w:type="spellStart"/>
      <w:r>
        <w:t>ppi</w:t>
      </w:r>
      <w:proofErr w:type="spellEnd"/>
    </w:p>
    <w:p w14:paraId="5C392DF8" w14:textId="54F3D27E" w:rsidR="00D014F2" w:rsidRDefault="00D014F2">
      <w:r>
        <w:t>Player = 200px</w:t>
      </w:r>
    </w:p>
    <w:p w14:paraId="12066454" w14:textId="77777777" w:rsidR="008F3BC2" w:rsidRDefault="008F3BC2"/>
    <w:p w14:paraId="0B0EA535" w14:textId="49BE4C5F" w:rsidR="008F3BC2" w:rsidRDefault="008F3BC2">
      <w:pPr>
        <w:rPr>
          <w:b/>
          <w:bCs/>
        </w:rPr>
      </w:pPr>
      <w:r>
        <w:rPr>
          <w:b/>
          <w:bCs/>
        </w:rPr>
        <w:t>Where to find things</w:t>
      </w:r>
    </w:p>
    <w:p w14:paraId="101A2B1F" w14:textId="427D3C8E" w:rsidR="008F3BC2" w:rsidRPr="008F3BC2" w:rsidRDefault="008F3BC2">
      <w:pPr>
        <w:rPr>
          <w:b/>
          <w:bCs/>
        </w:rPr>
      </w:pPr>
      <w:r>
        <w:rPr>
          <w:b/>
          <w:bCs/>
        </w:rPr>
        <w:t>////Environments</w:t>
      </w:r>
    </w:p>
    <w:p w14:paraId="02239732" w14:textId="77777777" w:rsidR="008F3BC2" w:rsidRDefault="008F3BC2" w:rsidP="008F3BC2">
      <w:r>
        <w:t>Level geometry is stored in ‘</w:t>
      </w:r>
      <w:proofErr w:type="gramStart"/>
      <w:r>
        <w:t>Grid’</w:t>
      </w:r>
      <w:proofErr w:type="gramEnd"/>
    </w:p>
    <w:p w14:paraId="2DA3DB5F" w14:textId="77777777" w:rsidR="008F3BC2" w:rsidRDefault="008F3BC2"/>
    <w:sectPr w:rsidR="008F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6B"/>
    <w:rsid w:val="0019009F"/>
    <w:rsid w:val="00365A14"/>
    <w:rsid w:val="00434AF3"/>
    <w:rsid w:val="00510AD8"/>
    <w:rsid w:val="005E5A6B"/>
    <w:rsid w:val="008F3BC2"/>
    <w:rsid w:val="00C63DB7"/>
    <w:rsid w:val="00D0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ADB9"/>
  <w15:chartTrackingRefBased/>
  <w15:docId w15:val="{4DB1984D-2864-422B-9F3A-43162C6C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Poot</dc:creator>
  <cp:keywords/>
  <dc:description/>
  <cp:lastModifiedBy>Benjamin Poot</cp:lastModifiedBy>
  <cp:revision>6</cp:revision>
  <dcterms:created xsi:type="dcterms:W3CDTF">2023-07-07T03:38:00Z</dcterms:created>
  <dcterms:modified xsi:type="dcterms:W3CDTF">2023-07-07T04:21:00Z</dcterms:modified>
</cp:coreProperties>
</file>