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3.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28031698"/>
        <w:docPartObj>
          <w:docPartGallery w:val="Cover Pages"/>
          <w:docPartUnique/>
        </w:docPartObj>
      </w:sdtPr>
      <w:sdtEndPr/>
      <w:sdtContent>
        <w:p w14:paraId="33E0FEE1" w14:textId="77777777" w:rsidR="002048B7" w:rsidRDefault="002048B7" w:rsidP="002048B7">
          <w:pPr>
            <w:jc w:val="center"/>
          </w:pPr>
          <w:r>
            <w:t>KWAME NKRUMAH UNIVERSITY OF SCIENCE AND TECHNOLOGY</w:t>
          </w:r>
        </w:p>
        <w:p w14:paraId="75DB7358" w14:textId="3808E2E7" w:rsidR="002048B7" w:rsidRDefault="002048B7" w:rsidP="002048B7">
          <w:pPr>
            <w:jc w:val="center"/>
          </w:pPr>
          <w:r>
            <w:t>COLLEGE OF ENGINEERING</w:t>
          </w:r>
        </w:p>
        <w:p w14:paraId="010D8FD5" w14:textId="47F5908F" w:rsidR="004C67F1" w:rsidRDefault="002048B7" w:rsidP="002048B7">
          <w:pPr>
            <w:jc w:val="center"/>
          </w:pPr>
          <w:r>
            <w:t>DEPARTMENT OF AGRICULTURAL ENGINEERING</w:t>
          </w:r>
        </w:p>
      </w:sdtContent>
    </w:sdt>
    <w:p w14:paraId="5BF73956" w14:textId="5E9982CD" w:rsidR="005B73A5" w:rsidRDefault="005B73A5" w:rsidP="0037620A">
      <w:pPr>
        <w:rPr>
          <w:noProof/>
        </w:rPr>
      </w:pPr>
      <w:r>
        <w:rPr>
          <w:noProof/>
        </w:rPr>
        <w:t xml:space="preserve">                                         </w:t>
      </w:r>
      <w:r>
        <w:rPr>
          <w:noProof/>
        </w:rPr>
        <w:drawing>
          <wp:inline distT="0" distB="0" distL="0" distR="0" wp14:anchorId="2C10B9A0" wp14:editId="49BE7563">
            <wp:extent cx="2967486" cy="2967486"/>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q=tbnANd9GcS3E9NujJIqEDMR6me-QGYaOn5gXjMYxWeR1lH4tuhT6f85iXen.jpg"/>
                    <pic:cNvPicPr/>
                  </pic:nvPicPr>
                  <pic:blipFill>
                    <a:blip r:embed="rId9">
                      <a:extLst>
                        <a:ext uri="{28A0092B-C50C-407E-A947-70E740481C1C}">
                          <a14:useLocalDpi xmlns:a14="http://schemas.microsoft.com/office/drawing/2010/main" val="0"/>
                        </a:ext>
                      </a:extLst>
                    </a:blip>
                    <a:stretch>
                      <a:fillRect/>
                    </a:stretch>
                  </pic:blipFill>
                  <pic:spPr>
                    <a:xfrm>
                      <a:off x="0" y="0"/>
                      <a:ext cx="2993339" cy="2993339"/>
                    </a:xfrm>
                    <a:prstGeom prst="rect">
                      <a:avLst/>
                    </a:prstGeom>
                  </pic:spPr>
                </pic:pic>
              </a:graphicData>
            </a:graphic>
          </wp:inline>
        </w:drawing>
      </w:r>
    </w:p>
    <w:p w14:paraId="4C38810D" w14:textId="77777777" w:rsidR="00965268" w:rsidRDefault="0037620A" w:rsidP="0037620A">
      <w:pPr>
        <w:jc w:val="center"/>
        <w:rPr>
          <w:b/>
          <w:noProof/>
          <w:sz w:val="32"/>
          <w:szCs w:val="32"/>
        </w:rPr>
      </w:pPr>
      <w:r>
        <w:rPr>
          <w:b/>
          <w:noProof/>
          <w:sz w:val="32"/>
          <w:szCs w:val="32"/>
        </w:rPr>
        <w:t xml:space="preserve">AE 352 </w:t>
      </w:r>
    </w:p>
    <w:p w14:paraId="423BE065" w14:textId="61E21A4C" w:rsidR="0037620A" w:rsidRPr="0037620A" w:rsidRDefault="005C26B1" w:rsidP="0037620A">
      <w:pPr>
        <w:jc w:val="center"/>
        <w:rPr>
          <w:b/>
          <w:noProof/>
          <w:sz w:val="32"/>
          <w:szCs w:val="32"/>
        </w:rPr>
      </w:pPr>
      <w:r>
        <w:rPr>
          <w:b/>
          <w:noProof/>
          <w:sz w:val="32"/>
          <w:szCs w:val="32"/>
        </w:rPr>
        <w:t xml:space="preserve">SOIL MECHANICS </w:t>
      </w:r>
      <w:r w:rsidR="0037620A">
        <w:rPr>
          <w:b/>
          <w:noProof/>
          <w:sz w:val="32"/>
          <w:szCs w:val="32"/>
        </w:rPr>
        <w:t>LAB REPORT</w:t>
      </w:r>
    </w:p>
    <w:p w14:paraId="3E94F806" w14:textId="4D9EFEAE" w:rsidR="005B73A5" w:rsidRDefault="005B73A5">
      <w:pPr>
        <w:rPr>
          <w:b/>
          <w:u w:val="single"/>
        </w:rPr>
      </w:pPr>
      <w:r w:rsidRPr="005B73A5">
        <w:rPr>
          <w:b/>
          <w:u w:val="single"/>
        </w:rPr>
        <w:t>GROUP 6</w:t>
      </w:r>
      <w:r w:rsidR="0037620A">
        <w:rPr>
          <w:b/>
          <w:u w:val="single"/>
        </w:rPr>
        <w:t xml:space="preserve">                                                              </w:t>
      </w:r>
    </w:p>
    <w:p w14:paraId="451114B2" w14:textId="3BA95AD4" w:rsidR="0037620A" w:rsidRDefault="0037620A">
      <w:r>
        <w:t>Bright Frimpong</w:t>
      </w:r>
      <w:r>
        <w:tab/>
      </w:r>
      <w:r>
        <w:tab/>
      </w:r>
      <w:r>
        <w:tab/>
        <w:t>4164515</w:t>
      </w:r>
    </w:p>
    <w:p w14:paraId="36A2D8EC" w14:textId="362A9049" w:rsidR="0037620A" w:rsidRDefault="0037620A">
      <w:r>
        <w:t>George Marfo</w:t>
      </w:r>
      <w:r>
        <w:tab/>
      </w:r>
      <w:r>
        <w:tab/>
      </w:r>
      <w:r>
        <w:tab/>
        <w:t>4166015</w:t>
      </w:r>
    </w:p>
    <w:p w14:paraId="226CA73E" w14:textId="2088647D" w:rsidR="0037620A" w:rsidRDefault="0037620A">
      <w:r>
        <w:t>Joel Ohene Frimpong</w:t>
      </w:r>
      <w:r>
        <w:tab/>
      </w:r>
      <w:r>
        <w:tab/>
        <w:t>4164615</w:t>
      </w:r>
    </w:p>
    <w:p w14:paraId="05738F8E" w14:textId="7BA7B36E" w:rsidR="0037620A" w:rsidRDefault="0037620A">
      <w:r>
        <w:t xml:space="preserve">Priscilla Opoku Agyeiwaa </w:t>
      </w:r>
      <w:r>
        <w:tab/>
        <w:t>416</w:t>
      </w:r>
      <w:r w:rsidR="005C26B1">
        <w:t>7015</w:t>
      </w:r>
    </w:p>
    <w:p w14:paraId="34764370" w14:textId="7D1C9EFD" w:rsidR="0037620A" w:rsidRDefault="0037620A">
      <w:r>
        <w:t xml:space="preserve">Emmanuel Boakye Addo   </w:t>
      </w:r>
      <w:r>
        <w:tab/>
        <w:t>4161715</w:t>
      </w:r>
    </w:p>
    <w:p w14:paraId="3DA748C0" w14:textId="10A09E3C" w:rsidR="0037620A" w:rsidRDefault="0037620A">
      <w:r>
        <w:t xml:space="preserve">Samuel Mensah </w:t>
      </w:r>
      <w:r w:rsidR="00C4536B">
        <w:t>Dwamena</w:t>
      </w:r>
      <w:r>
        <w:tab/>
      </w:r>
      <w:r w:rsidR="005C26B1">
        <w:t>416</w:t>
      </w:r>
      <w:r w:rsidR="001A28D2">
        <w:t>4215</w:t>
      </w:r>
    </w:p>
    <w:p w14:paraId="65C2B098" w14:textId="4876AED5" w:rsidR="0037620A" w:rsidRDefault="0037620A">
      <w:r>
        <w:t xml:space="preserve">Bright Tenkorang </w:t>
      </w:r>
      <w:r w:rsidR="005C26B1">
        <w:t xml:space="preserve">Ofori </w:t>
      </w:r>
      <w:r w:rsidR="005C26B1">
        <w:tab/>
      </w:r>
      <w:r>
        <w:tab/>
        <w:t>4166715</w:t>
      </w:r>
    </w:p>
    <w:p w14:paraId="33CB173E" w14:textId="58ED1B52" w:rsidR="00C95775" w:rsidRPr="0037620A" w:rsidRDefault="0037620A">
      <w:r>
        <w:t>Ambrocius Asiedu Addo</w:t>
      </w:r>
      <w:r>
        <w:tab/>
      </w:r>
      <w:r>
        <w:tab/>
        <w:t>4163115</w:t>
      </w:r>
      <w:r>
        <w:tab/>
      </w:r>
      <w:r>
        <w:tab/>
      </w:r>
      <w:r>
        <w:tab/>
      </w:r>
      <w:r>
        <w:tab/>
      </w:r>
      <w:r>
        <w:tab/>
      </w:r>
      <w:r>
        <w:tab/>
      </w:r>
    </w:p>
    <w:p w14:paraId="4BC1DEC7" w14:textId="77777777" w:rsidR="000A2695" w:rsidRDefault="000A2695">
      <w:pPr>
        <w:rPr>
          <w:b/>
          <w:u w:val="single"/>
        </w:rPr>
      </w:pPr>
    </w:p>
    <w:p w14:paraId="7D4D2159" w14:textId="17534D41" w:rsidR="000A2695" w:rsidRPr="005B73A5" w:rsidRDefault="000A2695" w:rsidP="000A2695">
      <w:pPr>
        <w:jc w:val="center"/>
        <w:rPr>
          <w:b/>
          <w:u w:val="single"/>
        </w:rPr>
      </w:pPr>
      <w:r>
        <w:rPr>
          <w:b/>
          <w:u w:val="single"/>
        </w:rPr>
        <w:t>April 2018</w:t>
      </w:r>
    </w:p>
    <w:p w14:paraId="5B62264E" w14:textId="18C04B9E" w:rsidR="00DB507E" w:rsidRDefault="004D4291">
      <w:pPr>
        <w:pStyle w:val="TOC1"/>
        <w:tabs>
          <w:tab w:val="right" w:leader="dot" w:pos="9350"/>
        </w:tabs>
        <w:rPr>
          <w:rFonts w:asciiTheme="minorHAnsi" w:eastAsiaTheme="minorEastAsia" w:hAnsiTheme="minorHAnsi"/>
          <w:noProof/>
          <w:sz w:val="22"/>
        </w:rPr>
      </w:pPr>
      <w:r>
        <w:lastRenderedPageBreak/>
        <w:fldChar w:fldCharType="begin"/>
      </w:r>
      <w:r>
        <w:instrText xml:space="preserve"> TOC \o "1-3" \h \z \u </w:instrText>
      </w:r>
      <w:r>
        <w:fldChar w:fldCharType="separate"/>
      </w:r>
      <w:hyperlink w:anchor="_Toc512155497" w:history="1">
        <w:r w:rsidR="00DB507E" w:rsidRPr="0000476E">
          <w:rPr>
            <w:rStyle w:val="Hyperlink"/>
            <w:noProof/>
          </w:rPr>
          <w:t>ABSTRACT</w:t>
        </w:r>
        <w:r w:rsidR="00DB507E">
          <w:rPr>
            <w:noProof/>
            <w:webHidden/>
          </w:rPr>
          <w:tab/>
        </w:r>
        <w:r w:rsidR="00DB507E">
          <w:rPr>
            <w:noProof/>
            <w:webHidden/>
          </w:rPr>
          <w:fldChar w:fldCharType="begin"/>
        </w:r>
        <w:r w:rsidR="00DB507E">
          <w:rPr>
            <w:noProof/>
            <w:webHidden/>
          </w:rPr>
          <w:instrText xml:space="preserve"> PAGEREF _Toc512155497 \h </w:instrText>
        </w:r>
        <w:r w:rsidR="00DB507E">
          <w:rPr>
            <w:noProof/>
            <w:webHidden/>
          </w:rPr>
        </w:r>
        <w:r w:rsidR="00DB507E">
          <w:rPr>
            <w:noProof/>
            <w:webHidden/>
          </w:rPr>
          <w:fldChar w:fldCharType="separate"/>
        </w:r>
        <w:r w:rsidR="00615882">
          <w:rPr>
            <w:noProof/>
            <w:webHidden/>
          </w:rPr>
          <w:t>3</w:t>
        </w:r>
        <w:r w:rsidR="00DB507E">
          <w:rPr>
            <w:noProof/>
            <w:webHidden/>
          </w:rPr>
          <w:fldChar w:fldCharType="end"/>
        </w:r>
      </w:hyperlink>
    </w:p>
    <w:p w14:paraId="5F646210" w14:textId="402F2BEE" w:rsidR="00DB507E" w:rsidRDefault="001F4F89">
      <w:pPr>
        <w:pStyle w:val="TOC1"/>
        <w:tabs>
          <w:tab w:val="right" w:leader="dot" w:pos="9350"/>
        </w:tabs>
        <w:rPr>
          <w:rFonts w:asciiTheme="minorHAnsi" w:eastAsiaTheme="minorEastAsia" w:hAnsiTheme="minorHAnsi"/>
          <w:noProof/>
          <w:sz w:val="22"/>
        </w:rPr>
      </w:pPr>
      <w:hyperlink w:anchor="_Toc512155498" w:history="1">
        <w:r w:rsidR="00DB507E" w:rsidRPr="0000476E">
          <w:rPr>
            <w:rStyle w:val="Hyperlink"/>
            <w:noProof/>
          </w:rPr>
          <w:t>PARTICLE SIZE DISTRIBUTION TEST</w:t>
        </w:r>
        <w:r w:rsidR="00DB507E">
          <w:rPr>
            <w:noProof/>
            <w:webHidden/>
          </w:rPr>
          <w:tab/>
        </w:r>
        <w:r w:rsidR="00DB507E">
          <w:rPr>
            <w:noProof/>
            <w:webHidden/>
          </w:rPr>
          <w:fldChar w:fldCharType="begin"/>
        </w:r>
        <w:r w:rsidR="00DB507E">
          <w:rPr>
            <w:noProof/>
            <w:webHidden/>
          </w:rPr>
          <w:instrText xml:space="preserve"> PAGEREF _Toc512155498 \h </w:instrText>
        </w:r>
        <w:r w:rsidR="00DB507E">
          <w:rPr>
            <w:noProof/>
            <w:webHidden/>
          </w:rPr>
        </w:r>
        <w:r w:rsidR="00DB507E">
          <w:rPr>
            <w:noProof/>
            <w:webHidden/>
          </w:rPr>
          <w:fldChar w:fldCharType="separate"/>
        </w:r>
        <w:r w:rsidR="00615882">
          <w:rPr>
            <w:noProof/>
            <w:webHidden/>
          </w:rPr>
          <w:t>4</w:t>
        </w:r>
        <w:r w:rsidR="00DB507E">
          <w:rPr>
            <w:noProof/>
            <w:webHidden/>
          </w:rPr>
          <w:fldChar w:fldCharType="end"/>
        </w:r>
      </w:hyperlink>
    </w:p>
    <w:p w14:paraId="2912F6F3" w14:textId="7ABF2229" w:rsidR="00DB507E" w:rsidRDefault="001F4F89">
      <w:pPr>
        <w:pStyle w:val="TOC2"/>
        <w:tabs>
          <w:tab w:val="right" w:leader="dot" w:pos="9350"/>
        </w:tabs>
        <w:rPr>
          <w:rFonts w:asciiTheme="minorHAnsi" w:eastAsiaTheme="minorEastAsia" w:hAnsiTheme="minorHAnsi"/>
          <w:noProof/>
          <w:sz w:val="22"/>
        </w:rPr>
      </w:pPr>
      <w:hyperlink w:anchor="_Toc512155499"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_Toc512155499 \h </w:instrText>
        </w:r>
        <w:r w:rsidR="00DB507E">
          <w:rPr>
            <w:noProof/>
            <w:webHidden/>
          </w:rPr>
        </w:r>
        <w:r w:rsidR="00DB507E">
          <w:rPr>
            <w:noProof/>
            <w:webHidden/>
          </w:rPr>
          <w:fldChar w:fldCharType="separate"/>
        </w:r>
        <w:r w:rsidR="00615882">
          <w:rPr>
            <w:noProof/>
            <w:webHidden/>
          </w:rPr>
          <w:t>4</w:t>
        </w:r>
        <w:r w:rsidR="00DB507E">
          <w:rPr>
            <w:noProof/>
            <w:webHidden/>
          </w:rPr>
          <w:fldChar w:fldCharType="end"/>
        </w:r>
      </w:hyperlink>
    </w:p>
    <w:p w14:paraId="57989AC6" w14:textId="22023B97" w:rsidR="00DB507E" w:rsidRDefault="001F4F89">
      <w:pPr>
        <w:pStyle w:val="TOC2"/>
        <w:tabs>
          <w:tab w:val="right" w:leader="dot" w:pos="9350"/>
        </w:tabs>
        <w:rPr>
          <w:rFonts w:asciiTheme="minorHAnsi" w:eastAsiaTheme="minorEastAsia" w:hAnsiTheme="minorHAnsi"/>
          <w:noProof/>
          <w:sz w:val="22"/>
        </w:rPr>
      </w:pPr>
      <w:hyperlink w:anchor="_Toc512155500"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_Toc512155500 \h </w:instrText>
        </w:r>
        <w:r w:rsidR="00DB507E">
          <w:rPr>
            <w:noProof/>
            <w:webHidden/>
          </w:rPr>
        </w:r>
        <w:r w:rsidR="00DB507E">
          <w:rPr>
            <w:noProof/>
            <w:webHidden/>
          </w:rPr>
          <w:fldChar w:fldCharType="separate"/>
        </w:r>
        <w:r w:rsidR="00615882">
          <w:rPr>
            <w:noProof/>
            <w:webHidden/>
          </w:rPr>
          <w:t>4</w:t>
        </w:r>
        <w:r w:rsidR="00DB507E">
          <w:rPr>
            <w:noProof/>
            <w:webHidden/>
          </w:rPr>
          <w:fldChar w:fldCharType="end"/>
        </w:r>
      </w:hyperlink>
    </w:p>
    <w:p w14:paraId="1476773F" w14:textId="173FDCD1" w:rsidR="00DB507E" w:rsidRDefault="001F4F89">
      <w:pPr>
        <w:pStyle w:val="TOC2"/>
        <w:tabs>
          <w:tab w:val="right" w:leader="dot" w:pos="9350"/>
        </w:tabs>
        <w:rPr>
          <w:rFonts w:asciiTheme="minorHAnsi" w:eastAsiaTheme="minorEastAsia" w:hAnsiTheme="minorHAnsi"/>
          <w:noProof/>
          <w:sz w:val="22"/>
        </w:rPr>
      </w:pPr>
      <w:hyperlink w:anchor="_Toc512155501"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_Toc512155501 \h </w:instrText>
        </w:r>
        <w:r w:rsidR="00DB507E">
          <w:rPr>
            <w:noProof/>
            <w:webHidden/>
          </w:rPr>
        </w:r>
        <w:r w:rsidR="00DB507E">
          <w:rPr>
            <w:noProof/>
            <w:webHidden/>
          </w:rPr>
          <w:fldChar w:fldCharType="separate"/>
        </w:r>
        <w:r w:rsidR="00615882">
          <w:rPr>
            <w:noProof/>
            <w:webHidden/>
          </w:rPr>
          <w:t>4</w:t>
        </w:r>
        <w:r w:rsidR="00DB507E">
          <w:rPr>
            <w:noProof/>
            <w:webHidden/>
          </w:rPr>
          <w:fldChar w:fldCharType="end"/>
        </w:r>
      </w:hyperlink>
    </w:p>
    <w:p w14:paraId="1FC97325" w14:textId="0E452423" w:rsidR="00DB507E" w:rsidRDefault="001F4F89">
      <w:pPr>
        <w:pStyle w:val="TOC2"/>
        <w:tabs>
          <w:tab w:val="right" w:leader="dot" w:pos="9350"/>
        </w:tabs>
        <w:rPr>
          <w:rFonts w:asciiTheme="minorHAnsi" w:eastAsiaTheme="minorEastAsia" w:hAnsiTheme="minorHAnsi"/>
          <w:noProof/>
          <w:sz w:val="22"/>
        </w:rPr>
      </w:pPr>
      <w:hyperlink w:anchor="_Toc512155502"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_Toc512155502 \h </w:instrText>
        </w:r>
        <w:r w:rsidR="00DB507E">
          <w:rPr>
            <w:noProof/>
            <w:webHidden/>
          </w:rPr>
        </w:r>
        <w:r w:rsidR="00DB507E">
          <w:rPr>
            <w:noProof/>
            <w:webHidden/>
          </w:rPr>
          <w:fldChar w:fldCharType="separate"/>
        </w:r>
        <w:r w:rsidR="00615882">
          <w:rPr>
            <w:noProof/>
            <w:webHidden/>
          </w:rPr>
          <w:t>4</w:t>
        </w:r>
        <w:r w:rsidR="00DB507E">
          <w:rPr>
            <w:noProof/>
            <w:webHidden/>
          </w:rPr>
          <w:fldChar w:fldCharType="end"/>
        </w:r>
      </w:hyperlink>
    </w:p>
    <w:p w14:paraId="0E532251" w14:textId="34C18A3A" w:rsidR="00DB507E" w:rsidRDefault="001F4F89">
      <w:pPr>
        <w:pStyle w:val="TOC2"/>
        <w:tabs>
          <w:tab w:val="right" w:leader="dot" w:pos="9350"/>
        </w:tabs>
        <w:rPr>
          <w:rFonts w:asciiTheme="minorHAnsi" w:eastAsiaTheme="minorEastAsia" w:hAnsiTheme="minorHAnsi"/>
          <w:noProof/>
          <w:sz w:val="22"/>
        </w:rPr>
      </w:pPr>
      <w:hyperlink w:anchor="_Toc512155503" w:history="1">
        <w:r w:rsidR="00DB507E" w:rsidRPr="0000476E">
          <w:rPr>
            <w:rStyle w:val="Hyperlink"/>
            <w:noProof/>
          </w:rPr>
          <w:t>Tables and Results</w:t>
        </w:r>
        <w:r w:rsidR="00DB507E">
          <w:rPr>
            <w:noProof/>
            <w:webHidden/>
          </w:rPr>
          <w:tab/>
        </w:r>
        <w:r w:rsidR="00DB507E">
          <w:rPr>
            <w:noProof/>
            <w:webHidden/>
          </w:rPr>
          <w:fldChar w:fldCharType="begin"/>
        </w:r>
        <w:r w:rsidR="00DB507E">
          <w:rPr>
            <w:noProof/>
            <w:webHidden/>
          </w:rPr>
          <w:instrText xml:space="preserve"> PAGEREF _Toc512155503 \h </w:instrText>
        </w:r>
        <w:r w:rsidR="00DB507E">
          <w:rPr>
            <w:noProof/>
            <w:webHidden/>
          </w:rPr>
        </w:r>
        <w:r w:rsidR="00DB507E">
          <w:rPr>
            <w:noProof/>
            <w:webHidden/>
          </w:rPr>
          <w:fldChar w:fldCharType="separate"/>
        </w:r>
        <w:r w:rsidR="00615882">
          <w:rPr>
            <w:noProof/>
            <w:webHidden/>
          </w:rPr>
          <w:t>5</w:t>
        </w:r>
        <w:r w:rsidR="00DB507E">
          <w:rPr>
            <w:noProof/>
            <w:webHidden/>
          </w:rPr>
          <w:fldChar w:fldCharType="end"/>
        </w:r>
      </w:hyperlink>
    </w:p>
    <w:p w14:paraId="26584908" w14:textId="66D53527" w:rsidR="00DB507E" w:rsidRDefault="001F4F89">
      <w:pPr>
        <w:pStyle w:val="TOC2"/>
        <w:tabs>
          <w:tab w:val="right" w:leader="dot" w:pos="9350"/>
        </w:tabs>
        <w:rPr>
          <w:rFonts w:asciiTheme="minorHAnsi" w:eastAsiaTheme="minorEastAsia" w:hAnsiTheme="minorHAnsi"/>
          <w:noProof/>
          <w:sz w:val="22"/>
        </w:rPr>
      </w:pPr>
      <w:hyperlink w:anchor="_Toc512155504"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_Toc512155504 \h </w:instrText>
        </w:r>
        <w:r w:rsidR="00DB507E">
          <w:rPr>
            <w:noProof/>
            <w:webHidden/>
          </w:rPr>
        </w:r>
        <w:r w:rsidR="00DB507E">
          <w:rPr>
            <w:noProof/>
            <w:webHidden/>
          </w:rPr>
          <w:fldChar w:fldCharType="separate"/>
        </w:r>
        <w:r w:rsidR="00615882">
          <w:rPr>
            <w:noProof/>
            <w:webHidden/>
          </w:rPr>
          <w:t>7</w:t>
        </w:r>
        <w:r w:rsidR="00DB507E">
          <w:rPr>
            <w:noProof/>
            <w:webHidden/>
          </w:rPr>
          <w:fldChar w:fldCharType="end"/>
        </w:r>
      </w:hyperlink>
    </w:p>
    <w:p w14:paraId="23F675F3" w14:textId="6D3AA6CD" w:rsidR="00DB507E" w:rsidRDefault="001F4F89">
      <w:pPr>
        <w:pStyle w:val="TOC1"/>
        <w:tabs>
          <w:tab w:val="right" w:leader="dot" w:pos="9350"/>
        </w:tabs>
        <w:rPr>
          <w:rFonts w:asciiTheme="minorHAnsi" w:eastAsiaTheme="minorEastAsia" w:hAnsiTheme="minorHAnsi"/>
          <w:noProof/>
          <w:sz w:val="22"/>
        </w:rPr>
      </w:pPr>
      <w:hyperlink w:anchor="_Toc512155505" w:history="1">
        <w:r w:rsidR="00DB507E" w:rsidRPr="0000476E">
          <w:rPr>
            <w:rStyle w:val="Hyperlink"/>
            <w:noProof/>
          </w:rPr>
          <w:t>LIQUID LIMT TEST</w:t>
        </w:r>
        <w:r w:rsidR="00DB507E">
          <w:rPr>
            <w:noProof/>
            <w:webHidden/>
          </w:rPr>
          <w:tab/>
        </w:r>
        <w:r w:rsidR="00DB507E">
          <w:rPr>
            <w:noProof/>
            <w:webHidden/>
          </w:rPr>
          <w:fldChar w:fldCharType="begin"/>
        </w:r>
        <w:r w:rsidR="00DB507E">
          <w:rPr>
            <w:noProof/>
            <w:webHidden/>
          </w:rPr>
          <w:instrText xml:space="preserve"> PAGEREF _Toc512155505 \h </w:instrText>
        </w:r>
        <w:r w:rsidR="00DB507E">
          <w:rPr>
            <w:noProof/>
            <w:webHidden/>
          </w:rPr>
        </w:r>
        <w:r w:rsidR="00DB507E">
          <w:rPr>
            <w:noProof/>
            <w:webHidden/>
          </w:rPr>
          <w:fldChar w:fldCharType="separate"/>
        </w:r>
        <w:r w:rsidR="00615882">
          <w:rPr>
            <w:noProof/>
            <w:webHidden/>
          </w:rPr>
          <w:t>8</w:t>
        </w:r>
        <w:r w:rsidR="00DB507E">
          <w:rPr>
            <w:noProof/>
            <w:webHidden/>
          </w:rPr>
          <w:fldChar w:fldCharType="end"/>
        </w:r>
      </w:hyperlink>
    </w:p>
    <w:p w14:paraId="4117AE0A" w14:textId="60ED2CDA" w:rsidR="00DB507E" w:rsidRDefault="001F4F89">
      <w:pPr>
        <w:pStyle w:val="TOC2"/>
        <w:tabs>
          <w:tab w:val="right" w:leader="dot" w:pos="9350"/>
        </w:tabs>
        <w:rPr>
          <w:rFonts w:asciiTheme="minorHAnsi" w:eastAsiaTheme="minorEastAsia" w:hAnsiTheme="minorHAnsi"/>
          <w:noProof/>
          <w:sz w:val="22"/>
        </w:rPr>
      </w:pPr>
      <w:hyperlink w:anchor="_Toc512155506"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_Toc512155506 \h </w:instrText>
        </w:r>
        <w:r w:rsidR="00DB507E">
          <w:rPr>
            <w:noProof/>
            <w:webHidden/>
          </w:rPr>
        </w:r>
        <w:r w:rsidR="00DB507E">
          <w:rPr>
            <w:noProof/>
            <w:webHidden/>
          </w:rPr>
          <w:fldChar w:fldCharType="separate"/>
        </w:r>
        <w:r w:rsidR="00615882">
          <w:rPr>
            <w:noProof/>
            <w:webHidden/>
          </w:rPr>
          <w:t>8</w:t>
        </w:r>
        <w:r w:rsidR="00DB507E">
          <w:rPr>
            <w:noProof/>
            <w:webHidden/>
          </w:rPr>
          <w:fldChar w:fldCharType="end"/>
        </w:r>
      </w:hyperlink>
    </w:p>
    <w:p w14:paraId="447C8967" w14:textId="46422E56" w:rsidR="00DB507E" w:rsidRDefault="001F4F89">
      <w:pPr>
        <w:pStyle w:val="TOC2"/>
        <w:tabs>
          <w:tab w:val="right" w:leader="dot" w:pos="9350"/>
        </w:tabs>
        <w:rPr>
          <w:rFonts w:asciiTheme="minorHAnsi" w:eastAsiaTheme="minorEastAsia" w:hAnsiTheme="minorHAnsi"/>
          <w:noProof/>
          <w:sz w:val="22"/>
        </w:rPr>
      </w:pPr>
      <w:hyperlink w:anchor="_Toc512155507"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_Toc512155507 \h </w:instrText>
        </w:r>
        <w:r w:rsidR="00DB507E">
          <w:rPr>
            <w:noProof/>
            <w:webHidden/>
          </w:rPr>
        </w:r>
        <w:r w:rsidR="00DB507E">
          <w:rPr>
            <w:noProof/>
            <w:webHidden/>
          </w:rPr>
          <w:fldChar w:fldCharType="separate"/>
        </w:r>
        <w:r w:rsidR="00615882">
          <w:rPr>
            <w:noProof/>
            <w:webHidden/>
          </w:rPr>
          <w:t>8</w:t>
        </w:r>
        <w:r w:rsidR="00DB507E">
          <w:rPr>
            <w:noProof/>
            <w:webHidden/>
          </w:rPr>
          <w:fldChar w:fldCharType="end"/>
        </w:r>
      </w:hyperlink>
    </w:p>
    <w:p w14:paraId="78B0111A" w14:textId="1BC5D0ED" w:rsidR="00DB507E" w:rsidRDefault="001F4F89">
      <w:pPr>
        <w:pStyle w:val="TOC2"/>
        <w:tabs>
          <w:tab w:val="right" w:leader="dot" w:pos="9350"/>
        </w:tabs>
        <w:rPr>
          <w:rFonts w:asciiTheme="minorHAnsi" w:eastAsiaTheme="minorEastAsia" w:hAnsiTheme="minorHAnsi"/>
          <w:noProof/>
          <w:sz w:val="22"/>
        </w:rPr>
      </w:pPr>
      <w:hyperlink w:anchor="_Toc512155508"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_Toc512155508 \h </w:instrText>
        </w:r>
        <w:r w:rsidR="00DB507E">
          <w:rPr>
            <w:noProof/>
            <w:webHidden/>
          </w:rPr>
        </w:r>
        <w:r w:rsidR="00DB507E">
          <w:rPr>
            <w:noProof/>
            <w:webHidden/>
          </w:rPr>
          <w:fldChar w:fldCharType="separate"/>
        </w:r>
        <w:r w:rsidR="00615882">
          <w:rPr>
            <w:noProof/>
            <w:webHidden/>
          </w:rPr>
          <w:t>8</w:t>
        </w:r>
        <w:r w:rsidR="00DB507E">
          <w:rPr>
            <w:noProof/>
            <w:webHidden/>
          </w:rPr>
          <w:fldChar w:fldCharType="end"/>
        </w:r>
      </w:hyperlink>
    </w:p>
    <w:p w14:paraId="158D06BD" w14:textId="2F57858E" w:rsidR="00DB507E" w:rsidRDefault="001F4F89">
      <w:pPr>
        <w:pStyle w:val="TOC2"/>
        <w:tabs>
          <w:tab w:val="right" w:leader="dot" w:pos="9350"/>
        </w:tabs>
        <w:rPr>
          <w:rFonts w:asciiTheme="minorHAnsi" w:eastAsiaTheme="minorEastAsia" w:hAnsiTheme="minorHAnsi"/>
          <w:noProof/>
          <w:sz w:val="22"/>
        </w:rPr>
      </w:pPr>
      <w:hyperlink w:anchor="_Toc512155509"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_Toc512155509 \h </w:instrText>
        </w:r>
        <w:r w:rsidR="00DB507E">
          <w:rPr>
            <w:noProof/>
            <w:webHidden/>
          </w:rPr>
        </w:r>
        <w:r w:rsidR="00DB507E">
          <w:rPr>
            <w:noProof/>
            <w:webHidden/>
          </w:rPr>
          <w:fldChar w:fldCharType="separate"/>
        </w:r>
        <w:r w:rsidR="00615882">
          <w:rPr>
            <w:noProof/>
            <w:webHidden/>
          </w:rPr>
          <w:t>8</w:t>
        </w:r>
        <w:r w:rsidR="00DB507E">
          <w:rPr>
            <w:noProof/>
            <w:webHidden/>
          </w:rPr>
          <w:fldChar w:fldCharType="end"/>
        </w:r>
      </w:hyperlink>
    </w:p>
    <w:p w14:paraId="5E48308A" w14:textId="093AE954" w:rsidR="00DB507E" w:rsidRDefault="001F4F89">
      <w:pPr>
        <w:pStyle w:val="TOC2"/>
        <w:tabs>
          <w:tab w:val="right" w:leader="dot" w:pos="9350"/>
        </w:tabs>
        <w:rPr>
          <w:rFonts w:asciiTheme="minorHAnsi" w:eastAsiaTheme="minorEastAsia" w:hAnsiTheme="minorHAnsi"/>
          <w:noProof/>
          <w:sz w:val="22"/>
        </w:rPr>
      </w:pPr>
      <w:hyperlink w:anchor="_Toc512155510" w:history="1">
        <w:r w:rsidR="00DB507E" w:rsidRPr="0000476E">
          <w:rPr>
            <w:rStyle w:val="Hyperlink"/>
            <w:noProof/>
          </w:rPr>
          <w:t>Tables and Results</w:t>
        </w:r>
        <w:r w:rsidR="00DB507E">
          <w:rPr>
            <w:noProof/>
            <w:webHidden/>
          </w:rPr>
          <w:tab/>
        </w:r>
        <w:r w:rsidR="00DB507E">
          <w:rPr>
            <w:noProof/>
            <w:webHidden/>
          </w:rPr>
          <w:fldChar w:fldCharType="begin"/>
        </w:r>
        <w:r w:rsidR="00DB507E">
          <w:rPr>
            <w:noProof/>
            <w:webHidden/>
          </w:rPr>
          <w:instrText xml:space="preserve"> PAGEREF _Toc512155510 \h </w:instrText>
        </w:r>
        <w:r w:rsidR="00DB507E">
          <w:rPr>
            <w:noProof/>
            <w:webHidden/>
          </w:rPr>
        </w:r>
        <w:r w:rsidR="00DB507E">
          <w:rPr>
            <w:noProof/>
            <w:webHidden/>
          </w:rPr>
          <w:fldChar w:fldCharType="separate"/>
        </w:r>
        <w:r w:rsidR="00615882">
          <w:rPr>
            <w:noProof/>
            <w:webHidden/>
          </w:rPr>
          <w:t>9</w:t>
        </w:r>
        <w:r w:rsidR="00DB507E">
          <w:rPr>
            <w:noProof/>
            <w:webHidden/>
          </w:rPr>
          <w:fldChar w:fldCharType="end"/>
        </w:r>
      </w:hyperlink>
    </w:p>
    <w:p w14:paraId="127AFA99" w14:textId="48505A04" w:rsidR="00DB507E" w:rsidRDefault="001F4F89">
      <w:pPr>
        <w:pStyle w:val="TOC2"/>
        <w:tabs>
          <w:tab w:val="right" w:leader="dot" w:pos="9350"/>
        </w:tabs>
        <w:rPr>
          <w:rFonts w:asciiTheme="minorHAnsi" w:eastAsiaTheme="minorEastAsia" w:hAnsiTheme="minorHAnsi"/>
          <w:noProof/>
          <w:sz w:val="22"/>
        </w:rPr>
      </w:pPr>
      <w:hyperlink w:anchor="_Toc512155511"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_Toc512155511 \h </w:instrText>
        </w:r>
        <w:r w:rsidR="00DB507E">
          <w:rPr>
            <w:noProof/>
            <w:webHidden/>
          </w:rPr>
        </w:r>
        <w:r w:rsidR="00DB507E">
          <w:rPr>
            <w:noProof/>
            <w:webHidden/>
          </w:rPr>
          <w:fldChar w:fldCharType="separate"/>
        </w:r>
        <w:r w:rsidR="00615882">
          <w:rPr>
            <w:noProof/>
            <w:webHidden/>
          </w:rPr>
          <w:t>10</w:t>
        </w:r>
        <w:r w:rsidR="00DB507E">
          <w:rPr>
            <w:noProof/>
            <w:webHidden/>
          </w:rPr>
          <w:fldChar w:fldCharType="end"/>
        </w:r>
      </w:hyperlink>
    </w:p>
    <w:p w14:paraId="12EC789B" w14:textId="2BE65352" w:rsidR="00DB507E" w:rsidRDefault="001F4F89">
      <w:pPr>
        <w:pStyle w:val="TOC1"/>
        <w:tabs>
          <w:tab w:val="right" w:leader="dot" w:pos="9350"/>
        </w:tabs>
        <w:rPr>
          <w:rFonts w:asciiTheme="minorHAnsi" w:eastAsiaTheme="minorEastAsia" w:hAnsiTheme="minorHAnsi"/>
          <w:noProof/>
          <w:sz w:val="22"/>
        </w:rPr>
      </w:pPr>
      <w:hyperlink w:anchor="_Toc512155512" w:history="1">
        <w:r w:rsidR="00DB507E" w:rsidRPr="0000476E">
          <w:rPr>
            <w:rStyle w:val="Hyperlink"/>
            <w:noProof/>
          </w:rPr>
          <w:t>PLASTIC LIMIT</w:t>
        </w:r>
        <w:r w:rsidR="00DB507E">
          <w:rPr>
            <w:noProof/>
            <w:webHidden/>
          </w:rPr>
          <w:tab/>
        </w:r>
        <w:r w:rsidR="00DB507E">
          <w:rPr>
            <w:noProof/>
            <w:webHidden/>
          </w:rPr>
          <w:fldChar w:fldCharType="begin"/>
        </w:r>
        <w:r w:rsidR="00DB507E">
          <w:rPr>
            <w:noProof/>
            <w:webHidden/>
          </w:rPr>
          <w:instrText xml:space="preserve"> PAGEREF _Toc512155512 \h </w:instrText>
        </w:r>
        <w:r w:rsidR="00DB507E">
          <w:rPr>
            <w:noProof/>
            <w:webHidden/>
          </w:rPr>
        </w:r>
        <w:r w:rsidR="00DB507E">
          <w:rPr>
            <w:noProof/>
            <w:webHidden/>
          </w:rPr>
          <w:fldChar w:fldCharType="separate"/>
        </w:r>
        <w:r w:rsidR="00615882">
          <w:rPr>
            <w:noProof/>
            <w:webHidden/>
          </w:rPr>
          <w:t>11</w:t>
        </w:r>
        <w:r w:rsidR="00DB507E">
          <w:rPr>
            <w:noProof/>
            <w:webHidden/>
          </w:rPr>
          <w:fldChar w:fldCharType="end"/>
        </w:r>
      </w:hyperlink>
    </w:p>
    <w:p w14:paraId="14DB8E8E" w14:textId="196C8FA7" w:rsidR="00DB507E" w:rsidRDefault="001F4F89">
      <w:pPr>
        <w:pStyle w:val="TOC2"/>
        <w:tabs>
          <w:tab w:val="right" w:leader="dot" w:pos="9350"/>
        </w:tabs>
        <w:rPr>
          <w:rFonts w:asciiTheme="minorHAnsi" w:eastAsiaTheme="minorEastAsia" w:hAnsiTheme="minorHAnsi"/>
          <w:noProof/>
          <w:sz w:val="22"/>
        </w:rPr>
      </w:pPr>
      <w:hyperlink w:anchor="_Toc512155513"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_Toc512155513 \h </w:instrText>
        </w:r>
        <w:r w:rsidR="00DB507E">
          <w:rPr>
            <w:noProof/>
            <w:webHidden/>
          </w:rPr>
        </w:r>
        <w:r w:rsidR="00DB507E">
          <w:rPr>
            <w:noProof/>
            <w:webHidden/>
          </w:rPr>
          <w:fldChar w:fldCharType="separate"/>
        </w:r>
        <w:r w:rsidR="00615882">
          <w:rPr>
            <w:noProof/>
            <w:webHidden/>
          </w:rPr>
          <w:t>11</w:t>
        </w:r>
        <w:r w:rsidR="00DB507E">
          <w:rPr>
            <w:noProof/>
            <w:webHidden/>
          </w:rPr>
          <w:fldChar w:fldCharType="end"/>
        </w:r>
      </w:hyperlink>
    </w:p>
    <w:p w14:paraId="45F8928F" w14:textId="60825B78" w:rsidR="00DB507E" w:rsidRDefault="001F4F89">
      <w:pPr>
        <w:pStyle w:val="TOC2"/>
        <w:tabs>
          <w:tab w:val="right" w:leader="dot" w:pos="9350"/>
        </w:tabs>
        <w:rPr>
          <w:rFonts w:asciiTheme="minorHAnsi" w:eastAsiaTheme="minorEastAsia" w:hAnsiTheme="minorHAnsi"/>
          <w:noProof/>
          <w:sz w:val="22"/>
        </w:rPr>
      </w:pPr>
      <w:hyperlink w:anchor="_Toc512155514"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_Toc512155514 \h </w:instrText>
        </w:r>
        <w:r w:rsidR="00DB507E">
          <w:rPr>
            <w:noProof/>
            <w:webHidden/>
          </w:rPr>
        </w:r>
        <w:r w:rsidR="00DB507E">
          <w:rPr>
            <w:noProof/>
            <w:webHidden/>
          </w:rPr>
          <w:fldChar w:fldCharType="separate"/>
        </w:r>
        <w:r w:rsidR="00615882">
          <w:rPr>
            <w:noProof/>
            <w:webHidden/>
          </w:rPr>
          <w:t>11</w:t>
        </w:r>
        <w:r w:rsidR="00DB507E">
          <w:rPr>
            <w:noProof/>
            <w:webHidden/>
          </w:rPr>
          <w:fldChar w:fldCharType="end"/>
        </w:r>
      </w:hyperlink>
    </w:p>
    <w:p w14:paraId="6C1B61E5" w14:textId="76680F17" w:rsidR="00DB507E" w:rsidRDefault="001F4F89">
      <w:pPr>
        <w:pStyle w:val="TOC2"/>
        <w:tabs>
          <w:tab w:val="right" w:leader="dot" w:pos="9350"/>
        </w:tabs>
        <w:rPr>
          <w:rFonts w:asciiTheme="minorHAnsi" w:eastAsiaTheme="minorEastAsia" w:hAnsiTheme="minorHAnsi"/>
          <w:noProof/>
          <w:sz w:val="22"/>
        </w:rPr>
      </w:pPr>
      <w:hyperlink w:anchor="_Toc512155515"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_Toc512155515 \h </w:instrText>
        </w:r>
        <w:r w:rsidR="00DB507E">
          <w:rPr>
            <w:noProof/>
            <w:webHidden/>
          </w:rPr>
        </w:r>
        <w:r w:rsidR="00DB507E">
          <w:rPr>
            <w:noProof/>
            <w:webHidden/>
          </w:rPr>
          <w:fldChar w:fldCharType="separate"/>
        </w:r>
        <w:r w:rsidR="00615882">
          <w:rPr>
            <w:noProof/>
            <w:webHidden/>
          </w:rPr>
          <w:t>11</w:t>
        </w:r>
        <w:r w:rsidR="00DB507E">
          <w:rPr>
            <w:noProof/>
            <w:webHidden/>
          </w:rPr>
          <w:fldChar w:fldCharType="end"/>
        </w:r>
      </w:hyperlink>
    </w:p>
    <w:p w14:paraId="7187883F" w14:textId="5B36430F" w:rsidR="00DB507E" w:rsidRDefault="001F4F89">
      <w:pPr>
        <w:pStyle w:val="TOC2"/>
        <w:tabs>
          <w:tab w:val="right" w:leader="dot" w:pos="9350"/>
        </w:tabs>
        <w:rPr>
          <w:rFonts w:asciiTheme="minorHAnsi" w:eastAsiaTheme="minorEastAsia" w:hAnsiTheme="minorHAnsi"/>
          <w:noProof/>
          <w:sz w:val="22"/>
        </w:rPr>
      </w:pPr>
      <w:hyperlink w:anchor="_Toc512155516"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_Toc512155516 \h </w:instrText>
        </w:r>
        <w:r w:rsidR="00DB507E">
          <w:rPr>
            <w:noProof/>
            <w:webHidden/>
          </w:rPr>
        </w:r>
        <w:r w:rsidR="00DB507E">
          <w:rPr>
            <w:noProof/>
            <w:webHidden/>
          </w:rPr>
          <w:fldChar w:fldCharType="separate"/>
        </w:r>
        <w:r w:rsidR="00615882">
          <w:rPr>
            <w:noProof/>
            <w:webHidden/>
          </w:rPr>
          <w:t>11</w:t>
        </w:r>
        <w:r w:rsidR="00DB507E">
          <w:rPr>
            <w:noProof/>
            <w:webHidden/>
          </w:rPr>
          <w:fldChar w:fldCharType="end"/>
        </w:r>
      </w:hyperlink>
    </w:p>
    <w:p w14:paraId="7782D50A" w14:textId="59CB5C7D" w:rsidR="00DB507E" w:rsidRDefault="001F4F89">
      <w:pPr>
        <w:pStyle w:val="TOC2"/>
        <w:tabs>
          <w:tab w:val="right" w:leader="dot" w:pos="9350"/>
        </w:tabs>
        <w:rPr>
          <w:rFonts w:asciiTheme="minorHAnsi" w:eastAsiaTheme="minorEastAsia" w:hAnsiTheme="minorHAnsi"/>
          <w:noProof/>
          <w:sz w:val="22"/>
        </w:rPr>
      </w:pPr>
      <w:hyperlink w:anchor="_Toc512155517" w:history="1">
        <w:r w:rsidR="00DB507E" w:rsidRPr="0000476E">
          <w:rPr>
            <w:rStyle w:val="Hyperlink"/>
            <w:noProof/>
          </w:rPr>
          <w:t>Table and Results</w:t>
        </w:r>
        <w:r w:rsidR="00DB507E">
          <w:rPr>
            <w:noProof/>
            <w:webHidden/>
          </w:rPr>
          <w:tab/>
        </w:r>
        <w:r w:rsidR="00DB507E">
          <w:rPr>
            <w:noProof/>
            <w:webHidden/>
          </w:rPr>
          <w:fldChar w:fldCharType="begin"/>
        </w:r>
        <w:r w:rsidR="00DB507E">
          <w:rPr>
            <w:noProof/>
            <w:webHidden/>
          </w:rPr>
          <w:instrText xml:space="preserve"> PAGEREF _Toc512155517 \h </w:instrText>
        </w:r>
        <w:r w:rsidR="00DB507E">
          <w:rPr>
            <w:noProof/>
            <w:webHidden/>
          </w:rPr>
        </w:r>
        <w:r w:rsidR="00DB507E">
          <w:rPr>
            <w:noProof/>
            <w:webHidden/>
          </w:rPr>
          <w:fldChar w:fldCharType="separate"/>
        </w:r>
        <w:r w:rsidR="00615882">
          <w:rPr>
            <w:noProof/>
            <w:webHidden/>
          </w:rPr>
          <w:t>12</w:t>
        </w:r>
        <w:r w:rsidR="00DB507E">
          <w:rPr>
            <w:noProof/>
            <w:webHidden/>
          </w:rPr>
          <w:fldChar w:fldCharType="end"/>
        </w:r>
      </w:hyperlink>
    </w:p>
    <w:p w14:paraId="7133E015" w14:textId="712A390B" w:rsidR="00DB507E" w:rsidRDefault="001F4F89">
      <w:pPr>
        <w:pStyle w:val="TOC2"/>
        <w:tabs>
          <w:tab w:val="right" w:leader="dot" w:pos="9350"/>
        </w:tabs>
        <w:rPr>
          <w:rFonts w:asciiTheme="minorHAnsi" w:eastAsiaTheme="minorEastAsia" w:hAnsiTheme="minorHAnsi"/>
          <w:noProof/>
          <w:sz w:val="22"/>
        </w:rPr>
      </w:pPr>
      <w:hyperlink w:anchor="_Toc512155518"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_Toc512155518 \h </w:instrText>
        </w:r>
        <w:r w:rsidR="00DB507E">
          <w:rPr>
            <w:noProof/>
            <w:webHidden/>
          </w:rPr>
        </w:r>
        <w:r w:rsidR="00DB507E">
          <w:rPr>
            <w:noProof/>
            <w:webHidden/>
          </w:rPr>
          <w:fldChar w:fldCharType="separate"/>
        </w:r>
        <w:r w:rsidR="00615882">
          <w:rPr>
            <w:noProof/>
            <w:webHidden/>
          </w:rPr>
          <w:t>12</w:t>
        </w:r>
        <w:r w:rsidR="00DB507E">
          <w:rPr>
            <w:noProof/>
            <w:webHidden/>
          </w:rPr>
          <w:fldChar w:fldCharType="end"/>
        </w:r>
      </w:hyperlink>
    </w:p>
    <w:p w14:paraId="6E2884C8" w14:textId="279FF836" w:rsidR="00DB507E" w:rsidRDefault="001F4F89">
      <w:pPr>
        <w:pStyle w:val="TOC1"/>
        <w:tabs>
          <w:tab w:val="right" w:leader="dot" w:pos="9350"/>
        </w:tabs>
        <w:rPr>
          <w:rFonts w:asciiTheme="minorHAnsi" w:eastAsiaTheme="minorEastAsia" w:hAnsiTheme="minorHAnsi"/>
          <w:noProof/>
          <w:sz w:val="22"/>
        </w:rPr>
      </w:pPr>
      <w:hyperlink w:anchor="_Toc512155519" w:history="1">
        <w:r w:rsidR="00DB507E" w:rsidRPr="0000476E">
          <w:rPr>
            <w:rStyle w:val="Hyperlink"/>
            <w:noProof/>
          </w:rPr>
          <w:t>Hydrometer Analysis</w:t>
        </w:r>
        <w:r w:rsidR="00DB507E">
          <w:rPr>
            <w:noProof/>
            <w:webHidden/>
          </w:rPr>
          <w:tab/>
        </w:r>
        <w:r w:rsidR="00DB507E">
          <w:rPr>
            <w:noProof/>
            <w:webHidden/>
          </w:rPr>
          <w:fldChar w:fldCharType="begin"/>
        </w:r>
        <w:r w:rsidR="00DB507E">
          <w:rPr>
            <w:noProof/>
            <w:webHidden/>
          </w:rPr>
          <w:instrText xml:space="preserve"> PAGEREF _Toc512155519 \h </w:instrText>
        </w:r>
        <w:r w:rsidR="00DB507E">
          <w:rPr>
            <w:noProof/>
            <w:webHidden/>
          </w:rPr>
        </w:r>
        <w:r w:rsidR="00DB507E">
          <w:rPr>
            <w:noProof/>
            <w:webHidden/>
          </w:rPr>
          <w:fldChar w:fldCharType="separate"/>
        </w:r>
        <w:r w:rsidR="00615882">
          <w:rPr>
            <w:noProof/>
            <w:webHidden/>
          </w:rPr>
          <w:t>13</w:t>
        </w:r>
        <w:r w:rsidR="00DB507E">
          <w:rPr>
            <w:noProof/>
            <w:webHidden/>
          </w:rPr>
          <w:fldChar w:fldCharType="end"/>
        </w:r>
      </w:hyperlink>
    </w:p>
    <w:p w14:paraId="237ACFF0" w14:textId="4AEFADA9" w:rsidR="00DB507E" w:rsidRDefault="001F4F89">
      <w:pPr>
        <w:pStyle w:val="TOC2"/>
        <w:tabs>
          <w:tab w:val="right" w:leader="dot" w:pos="9350"/>
        </w:tabs>
        <w:rPr>
          <w:rFonts w:asciiTheme="minorHAnsi" w:eastAsiaTheme="minorEastAsia" w:hAnsiTheme="minorHAnsi"/>
          <w:noProof/>
          <w:sz w:val="22"/>
        </w:rPr>
      </w:pPr>
      <w:hyperlink w:anchor="_Toc512155520"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_Toc512155520 \h </w:instrText>
        </w:r>
        <w:r w:rsidR="00DB507E">
          <w:rPr>
            <w:noProof/>
            <w:webHidden/>
          </w:rPr>
        </w:r>
        <w:r w:rsidR="00DB507E">
          <w:rPr>
            <w:noProof/>
            <w:webHidden/>
          </w:rPr>
          <w:fldChar w:fldCharType="separate"/>
        </w:r>
        <w:r w:rsidR="00615882">
          <w:rPr>
            <w:noProof/>
            <w:webHidden/>
          </w:rPr>
          <w:t>13</w:t>
        </w:r>
        <w:r w:rsidR="00DB507E">
          <w:rPr>
            <w:noProof/>
            <w:webHidden/>
          </w:rPr>
          <w:fldChar w:fldCharType="end"/>
        </w:r>
      </w:hyperlink>
    </w:p>
    <w:p w14:paraId="3987F797" w14:textId="7EA6BC2C" w:rsidR="00DB507E" w:rsidRDefault="001F4F89">
      <w:pPr>
        <w:pStyle w:val="TOC2"/>
        <w:tabs>
          <w:tab w:val="right" w:leader="dot" w:pos="9350"/>
        </w:tabs>
        <w:rPr>
          <w:rFonts w:asciiTheme="minorHAnsi" w:eastAsiaTheme="minorEastAsia" w:hAnsiTheme="minorHAnsi"/>
          <w:noProof/>
          <w:sz w:val="22"/>
        </w:rPr>
      </w:pPr>
      <w:hyperlink w:anchor="_Toc512155521"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_Toc512155521 \h </w:instrText>
        </w:r>
        <w:r w:rsidR="00DB507E">
          <w:rPr>
            <w:noProof/>
            <w:webHidden/>
          </w:rPr>
        </w:r>
        <w:r w:rsidR="00DB507E">
          <w:rPr>
            <w:noProof/>
            <w:webHidden/>
          </w:rPr>
          <w:fldChar w:fldCharType="separate"/>
        </w:r>
        <w:r w:rsidR="00615882">
          <w:rPr>
            <w:noProof/>
            <w:webHidden/>
          </w:rPr>
          <w:t>13</w:t>
        </w:r>
        <w:r w:rsidR="00DB507E">
          <w:rPr>
            <w:noProof/>
            <w:webHidden/>
          </w:rPr>
          <w:fldChar w:fldCharType="end"/>
        </w:r>
      </w:hyperlink>
    </w:p>
    <w:p w14:paraId="303227AF" w14:textId="26F95CE0" w:rsidR="00DB507E" w:rsidRDefault="001F4F89">
      <w:pPr>
        <w:pStyle w:val="TOC2"/>
        <w:tabs>
          <w:tab w:val="right" w:leader="dot" w:pos="9350"/>
        </w:tabs>
        <w:rPr>
          <w:rFonts w:asciiTheme="minorHAnsi" w:eastAsiaTheme="minorEastAsia" w:hAnsiTheme="minorHAnsi"/>
          <w:noProof/>
          <w:sz w:val="22"/>
        </w:rPr>
      </w:pPr>
      <w:hyperlink w:anchor="_Toc512155522"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_Toc512155522 \h </w:instrText>
        </w:r>
        <w:r w:rsidR="00DB507E">
          <w:rPr>
            <w:noProof/>
            <w:webHidden/>
          </w:rPr>
        </w:r>
        <w:r w:rsidR="00DB507E">
          <w:rPr>
            <w:noProof/>
            <w:webHidden/>
          </w:rPr>
          <w:fldChar w:fldCharType="separate"/>
        </w:r>
        <w:r w:rsidR="00615882">
          <w:rPr>
            <w:noProof/>
            <w:webHidden/>
          </w:rPr>
          <w:t>13</w:t>
        </w:r>
        <w:r w:rsidR="00DB507E">
          <w:rPr>
            <w:noProof/>
            <w:webHidden/>
          </w:rPr>
          <w:fldChar w:fldCharType="end"/>
        </w:r>
      </w:hyperlink>
    </w:p>
    <w:p w14:paraId="0F293786" w14:textId="34F0D182" w:rsidR="00DB507E" w:rsidRDefault="001F4F89">
      <w:pPr>
        <w:pStyle w:val="TOC2"/>
        <w:tabs>
          <w:tab w:val="right" w:leader="dot" w:pos="9350"/>
        </w:tabs>
        <w:rPr>
          <w:rFonts w:asciiTheme="minorHAnsi" w:eastAsiaTheme="minorEastAsia" w:hAnsiTheme="minorHAnsi"/>
          <w:noProof/>
          <w:sz w:val="22"/>
        </w:rPr>
      </w:pPr>
      <w:hyperlink w:anchor="_Toc512155523" w:history="1">
        <w:r w:rsidR="00DB507E" w:rsidRPr="0000476E">
          <w:rPr>
            <w:rStyle w:val="Hyperlink"/>
            <w:noProof/>
          </w:rPr>
          <w:t>Sample Preparation</w:t>
        </w:r>
        <w:r w:rsidR="00DB507E">
          <w:rPr>
            <w:noProof/>
            <w:webHidden/>
          </w:rPr>
          <w:tab/>
        </w:r>
        <w:r w:rsidR="00DB507E">
          <w:rPr>
            <w:noProof/>
            <w:webHidden/>
          </w:rPr>
          <w:fldChar w:fldCharType="begin"/>
        </w:r>
        <w:r w:rsidR="00DB507E">
          <w:rPr>
            <w:noProof/>
            <w:webHidden/>
          </w:rPr>
          <w:instrText xml:space="preserve"> PAGEREF _Toc512155523 \h </w:instrText>
        </w:r>
        <w:r w:rsidR="00DB507E">
          <w:rPr>
            <w:noProof/>
            <w:webHidden/>
          </w:rPr>
        </w:r>
        <w:r w:rsidR="00DB507E">
          <w:rPr>
            <w:noProof/>
            <w:webHidden/>
          </w:rPr>
          <w:fldChar w:fldCharType="separate"/>
        </w:r>
        <w:r w:rsidR="00615882">
          <w:rPr>
            <w:noProof/>
            <w:webHidden/>
          </w:rPr>
          <w:t>13</w:t>
        </w:r>
        <w:r w:rsidR="00DB507E">
          <w:rPr>
            <w:noProof/>
            <w:webHidden/>
          </w:rPr>
          <w:fldChar w:fldCharType="end"/>
        </w:r>
      </w:hyperlink>
    </w:p>
    <w:p w14:paraId="3B43C614" w14:textId="0AF8CCEE" w:rsidR="00DB507E" w:rsidRDefault="001F4F89">
      <w:pPr>
        <w:pStyle w:val="TOC2"/>
        <w:tabs>
          <w:tab w:val="right" w:leader="dot" w:pos="9350"/>
        </w:tabs>
        <w:rPr>
          <w:rFonts w:asciiTheme="minorHAnsi" w:eastAsiaTheme="minorEastAsia" w:hAnsiTheme="minorHAnsi"/>
          <w:noProof/>
          <w:sz w:val="22"/>
        </w:rPr>
      </w:pPr>
      <w:hyperlink w:anchor="_Toc512155524"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_Toc512155524 \h </w:instrText>
        </w:r>
        <w:r w:rsidR="00DB507E">
          <w:rPr>
            <w:noProof/>
            <w:webHidden/>
          </w:rPr>
        </w:r>
        <w:r w:rsidR="00DB507E">
          <w:rPr>
            <w:noProof/>
            <w:webHidden/>
          </w:rPr>
          <w:fldChar w:fldCharType="separate"/>
        </w:r>
        <w:r w:rsidR="00615882">
          <w:rPr>
            <w:noProof/>
            <w:webHidden/>
          </w:rPr>
          <w:t>14</w:t>
        </w:r>
        <w:r w:rsidR="00DB507E">
          <w:rPr>
            <w:noProof/>
            <w:webHidden/>
          </w:rPr>
          <w:fldChar w:fldCharType="end"/>
        </w:r>
      </w:hyperlink>
    </w:p>
    <w:p w14:paraId="3212C229" w14:textId="2C61BCE2" w:rsidR="00DB507E" w:rsidRDefault="001F4F89">
      <w:pPr>
        <w:pStyle w:val="TOC2"/>
        <w:tabs>
          <w:tab w:val="right" w:leader="dot" w:pos="9350"/>
        </w:tabs>
        <w:rPr>
          <w:rFonts w:asciiTheme="minorHAnsi" w:eastAsiaTheme="minorEastAsia" w:hAnsiTheme="minorHAnsi"/>
          <w:noProof/>
          <w:sz w:val="22"/>
        </w:rPr>
      </w:pPr>
      <w:hyperlink w:anchor="_Toc512155525" w:history="1">
        <w:r w:rsidR="00DB507E" w:rsidRPr="0000476E">
          <w:rPr>
            <w:rStyle w:val="Hyperlink"/>
            <w:noProof/>
          </w:rPr>
          <w:t>Table and Results</w:t>
        </w:r>
        <w:r w:rsidR="00DB507E">
          <w:rPr>
            <w:noProof/>
            <w:webHidden/>
          </w:rPr>
          <w:tab/>
        </w:r>
        <w:r w:rsidR="00DB507E">
          <w:rPr>
            <w:noProof/>
            <w:webHidden/>
          </w:rPr>
          <w:fldChar w:fldCharType="begin"/>
        </w:r>
        <w:r w:rsidR="00DB507E">
          <w:rPr>
            <w:noProof/>
            <w:webHidden/>
          </w:rPr>
          <w:instrText xml:space="preserve"> PAGEREF _Toc512155525 \h </w:instrText>
        </w:r>
        <w:r w:rsidR="00DB507E">
          <w:rPr>
            <w:noProof/>
            <w:webHidden/>
          </w:rPr>
        </w:r>
        <w:r w:rsidR="00DB507E">
          <w:rPr>
            <w:noProof/>
            <w:webHidden/>
          </w:rPr>
          <w:fldChar w:fldCharType="separate"/>
        </w:r>
        <w:r w:rsidR="00615882">
          <w:rPr>
            <w:noProof/>
            <w:webHidden/>
          </w:rPr>
          <w:t>14</w:t>
        </w:r>
        <w:r w:rsidR="00DB507E">
          <w:rPr>
            <w:noProof/>
            <w:webHidden/>
          </w:rPr>
          <w:fldChar w:fldCharType="end"/>
        </w:r>
      </w:hyperlink>
    </w:p>
    <w:p w14:paraId="14AF7105" w14:textId="2C8900FF" w:rsidR="00DB507E" w:rsidRDefault="001F4F89">
      <w:pPr>
        <w:pStyle w:val="TOC2"/>
        <w:tabs>
          <w:tab w:val="right" w:leader="dot" w:pos="9350"/>
        </w:tabs>
        <w:rPr>
          <w:rFonts w:asciiTheme="minorHAnsi" w:eastAsiaTheme="minorEastAsia" w:hAnsiTheme="minorHAnsi"/>
          <w:noProof/>
          <w:sz w:val="22"/>
        </w:rPr>
      </w:pPr>
      <w:hyperlink w:anchor="_Toc512155526"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_Toc512155526 \h </w:instrText>
        </w:r>
        <w:r w:rsidR="00DB507E">
          <w:rPr>
            <w:noProof/>
            <w:webHidden/>
          </w:rPr>
        </w:r>
        <w:r w:rsidR="00DB507E">
          <w:rPr>
            <w:noProof/>
            <w:webHidden/>
          </w:rPr>
          <w:fldChar w:fldCharType="separate"/>
        </w:r>
        <w:r w:rsidR="00615882">
          <w:rPr>
            <w:noProof/>
            <w:webHidden/>
          </w:rPr>
          <w:t>15</w:t>
        </w:r>
        <w:r w:rsidR="00DB507E">
          <w:rPr>
            <w:noProof/>
            <w:webHidden/>
          </w:rPr>
          <w:fldChar w:fldCharType="end"/>
        </w:r>
      </w:hyperlink>
    </w:p>
    <w:p w14:paraId="298F834A" w14:textId="2927BD56" w:rsidR="00DB507E" w:rsidRDefault="001F4F89">
      <w:pPr>
        <w:pStyle w:val="TOC1"/>
        <w:tabs>
          <w:tab w:val="right" w:leader="dot" w:pos="9350"/>
        </w:tabs>
        <w:rPr>
          <w:rFonts w:asciiTheme="minorHAnsi" w:eastAsiaTheme="minorEastAsia" w:hAnsiTheme="minorHAnsi"/>
          <w:noProof/>
          <w:sz w:val="22"/>
        </w:rPr>
      </w:pPr>
      <w:hyperlink w:anchor="_Toc512155527" w:history="1">
        <w:r w:rsidR="00DB507E" w:rsidRPr="0000476E">
          <w:rPr>
            <w:rStyle w:val="Hyperlink"/>
            <w:noProof/>
          </w:rPr>
          <w:t>COMPACTION</w:t>
        </w:r>
        <w:r w:rsidR="00DB507E">
          <w:rPr>
            <w:noProof/>
            <w:webHidden/>
          </w:rPr>
          <w:tab/>
        </w:r>
        <w:r w:rsidR="00DB507E">
          <w:rPr>
            <w:noProof/>
            <w:webHidden/>
          </w:rPr>
          <w:fldChar w:fldCharType="begin"/>
        </w:r>
        <w:r w:rsidR="00DB507E">
          <w:rPr>
            <w:noProof/>
            <w:webHidden/>
          </w:rPr>
          <w:instrText xml:space="preserve"> PAGEREF _Toc512155527 \h </w:instrText>
        </w:r>
        <w:r w:rsidR="00DB507E">
          <w:rPr>
            <w:noProof/>
            <w:webHidden/>
          </w:rPr>
        </w:r>
        <w:r w:rsidR="00DB507E">
          <w:rPr>
            <w:noProof/>
            <w:webHidden/>
          </w:rPr>
          <w:fldChar w:fldCharType="separate"/>
        </w:r>
        <w:r w:rsidR="00615882">
          <w:rPr>
            <w:noProof/>
            <w:webHidden/>
          </w:rPr>
          <w:t>16</w:t>
        </w:r>
        <w:r w:rsidR="00DB507E">
          <w:rPr>
            <w:noProof/>
            <w:webHidden/>
          </w:rPr>
          <w:fldChar w:fldCharType="end"/>
        </w:r>
      </w:hyperlink>
    </w:p>
    <w:p w14:paraId="01AC89C0" w14:textId="6D1A7D7B" w:rsidR="00DB507E" w:rsidRDefault="001F4F89">
      <w:pPr>
        <w:pStyle w:val="TOC2"/>
        <w:tabs>
          <w:tab w:val="right" w:leader="dot" w:pos="9350"/>
        </w:tabs>
        <w:rPr>
          <w:rFonts w:asciiTheme="minorHAnsi" w:eastAsiaTheme="minorEastAsia" w:hAnsiTheme="minorHAnsi"/>
          <w:noProof/>
          <w:sz w:val="22"/>
        </w:rPr>
      </w:pPr>
      <w:hyperlink w:anchor="_Toc512155528"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_Toc512155528 \h </w:instrText>
        </w:r>
        <w:r w:rsidR="00DB507E">
          <w:rPr>
            <w:noProof/>
            <w:webHidden/>
          </w:rPr>
        </w:r>
        <w:r w:rsidR="00DB507E">
          <w:rPr>
            <w:noProof/>
            <w:webHidden/>
          </w:rPr>
          <w:fldChar w:fldCharType="separate"/>
        </w:r>
        <w:r w:rsidR="00615882">
          <w:rPr>
            <w:noProof/>
            <w:webHidden/>
          </w:rPr>
          <w:t>16</w:t>
        </w:r>
        <w:r w:rsidR="00DB507E">
          <w:rPr>
            <w:noProof/>
            <w:webHidden/>
          </w:rPr>
          <w:fldChar w:fldCharType="end"/>
        </w:r>
      </w:hyperlink>
    </w:p>
    <w:p w14:paraId="532D3263" w14:textId="1B75EC0B" w:rsidR="00DB507E" w:rsidRDefault="001F4F89">
      <w:pPr>
        <w:pStyle w:val="TOC2"/>
        <w:tabs>
          <w:tab w:val="right" w:leader="dot" w:pos="9350"/>
        </w:tabs>
        <w:rPr>
          <w:rFonts w:asciiTheme="minorHAnsi" w:eastAsiaTheme="minorEastAsia" w:hAnsiTheme="minorHAnsi"/>
          <w:noProof/>
          <w:sz w:val="22"/>
        </w:rPr>
      </w:pPr>
      <w:hyperlink w:anchor="_Toc512155529"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_Toc512155529 \h </w:instrText>
        </w:r>
        <w:r w:rsidR="00DB507E">
          <w:rPr>
            <w:noProof/>
            <w:webHidden/>
          </w:rPr>
        </w:r>
        <w:r w:rsidR="00DB507E">
          <w:rPr>
            <w:noProof/>
            <w:webHidden/>
          </w:rPr>
          <w:fldChar w:fldCharType="separate"/>
        </w:r>
        <w:r w:rsidR="00615882">
          <w:rPr>
            <w:noProof/>
            <w:webHidden/>
          </w:rPr>
          <w:t>16</w:t>
        </w:r>
        <w:r w:rsidR="00DB507E">
          <w:rPr>
            <w:noProof/>
            <w:webHidden/>
          </w:rPr>
          <w:fldChar w:fldCharType="end"/>
        </w:r>
      </w:hyperlink>
    </w:p>
    <w:p w14:paraId="07F2DD2F" w14:textId="42A2BD09" w:rsidR="00DB507E" w:rsidRDefault="001F4F89">
      <w:pPr>
        <w:pStyle w:val="TOC2"/>
        <w:tabs>
          <w:tab w:val="right" w:leader="dot" w:pos="9350"/>
        </w:tabs>
        <w:rPr>
          <w:rFonts w:asciiTheme="minorHAnsi" w:eastAsiaTheme="minorEastAsia" w:hAnsiTheme="minorHAnsi"/>
          <w:noProof/>
          <w:sz w:val="22"/>
        </w:rPr>
      </w:pPr>
      <w:hyperlink w:anchor="_Toc512155530"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_Toc512155530 \h </w:instrText>
        </w:r>
        <w:r w:rsidR="00DB507E">
          <w:rPr>
            <w:noProof/>
            <w:webHidden/>
          </w:rPr>
        </w:r>
        <w:r w:rsidR="00DB507E">
          <w:rPr>
            <w:noProof/>
            <w:webHidden/>
          </w:rPr>
          <w:fldChar w:fldCharType="separate"/>
        </w:r>
        <w:r w:rsidR="00615882">
          <w:rPr>
            <w:noProof/>
            <w:webHidden/>
          </w:rPr>
          <w:t>16</w:t>
        </w:r>
        <w:r w:rsidR="00DB507E">
          <w:rPr>
            <w:noProof/>
            <w:webHidden/>
          </w:rPr>
          <w:fldChar w:fldCharType="end"/>
        </w:r>
      </w:hyperlink>
    </w:p>
    <w:p w14:paraId="0B1BF6B2" w14:textId="04EFD1CA" w:rsidR="00DB507E" w:rsidRDefault="001F4F89">
      <w:pPr>
        <w:pStyle w:val="TOC2"/>
        <w:tabs>
          <w:tab w:val="right" w:leader="dot" w:pos="9350"/>
        </w:tabs>
        <w:rPr>
          <w:rFonts w:asciiTheme="minorHAnsi" w:eastAsiaTheme="minorEastAsia" w:hAnsiTheme="minorHAnsi"/>
          <w:noProof/>
          <w:sz w:val="22"/>
        </w:rPr>
      </w:pPr>
      <w:hyperlink w:anchor="_Toc512155531"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_Toc512155531 \h </w:instrText>
        </w:r>
        <w:r w:rsidR="00DB507E">
          <w:rPr>
            <w:noProof/>
            <w:webHidden/>
          </w:rPr>
        </w:r>
        <w:r w:rsidR="00DB507E">
          <w:rPr>
            <w:noProof/>
            <w:webHidden/>
          </w:rPr>
          <w:fldChar w:fldCharType="separate"/>
        </w:r>
        <w:r w:rsidR="00615882">
          <w:rPr>
            <w:noProof/>
            <w:webHidden/>
          </w:rPr>
          <w:t>16</w:t>
        </w:r>
        <w:r w:rsidR="00DB507E">
          <w:rPr>
            <w:noProof/>
            <w:webHidden/>
          </w:rPr>
          <w:fldChar w:fldCharType="end"/>
        </w:r>
      </w:hyperlink>
    </w:p>
    <w:p w14:paraId="4AD3BAFE" w14:textId="34E794FA" w:rsidR="00DB507E" w:rsidRDefault="001F4F89">
      <w:pPr>
        <w:pStyle w:val="TOC2"/>
        <w:tabs>
          <w:tab w:val="right" w:leader="dot" w:pos="9350"/>
        </w:tabs>
        <w:rPr>
          <w:rFonts w:asciiTheme="minorHAnsi" w:eastAsiaTheme="minorEastAsia" w:hAnsiTheme="minorHAnsi"/>
          <w:noProof/>
          <w:sz w:val="22"/>
        </w:rPr>
      </w:pPr>
      <w:hyperlink w:anchor="_Toc512155532" w:history="1">
        <w:r w:rsidR="00DB507E" w:rsidRPr="0000476E">
          <w:rPr>
            <w:rStyle w:val="Hyperlink"/>
            <w:noProof/>
          </w:rPr>
          <w:t>Table and Results</w:t>
        </w:r>
        <w:r w:rsidR="00DB507E">
          <w:rPr>
            <w:noProof/>
            <w:webHidden/>
          </w:rPr>
          <w:tab/>
        </w:r>
        <w:r w:rsidR="00DB507E">
          <w:rPr>
            <w:noProof/>
            <w:webHidden/>
          </w:rPr>
          <w:fldChar w:fldCharType="begin"/>
        </w:r>
        <w:r w:rsidR="00DB507E">
          <w:rPr>
            <w:noProof/>
            <w:webHidden/>
          </w:rPr>
          <w:instrText xml:space="preserve"> PAGEREF _Toc512155532 \h </w:instrText>
        </w:r>
        <w:r w:rsidR="00DB507E">
          <w:rPr>
            <w:noProof/>
            <w:webHidden/>
          </w:rPr>
        </w:r>
        <w:r w:rsidR="00DB507E">
          <w:rPr>
            <w:noProof/>
            <w:webHidden/>
          </w:rPr>
          <w:fldChar w:fldCharType="separate"/>
        </w:r>
        <w:r w:rsidR="00615882">
          <w:rPr>
            <w:noProof/>
            <w:webHidden/>
          </w:rPr>
          <w:t>17</w:t>
        </w:r>
        <w:r w:rsidR="00DB507E">
          <w:rPr>
            <w:noProof/>
            <w:webHidden/>
          </w:rPr>
          <w:fldChar w:fldCharType="end"/>
        </w:r>
      </w:hyperlink>
    </w:p>
    <w:p w14:paraId="37B9822F" w14:textId="61DA6F46" w:rsidR="00DB507E" w:rsidRDefault="001F4F89">
      <w:pPr>
        <w:pStyle w:val="TOC2"/>
        <w:tabs>
          <w:tab w:val="right" w:leader="dot" w:pos="9350"/>
        </w:tabs>
        <w:rPr>
          <w:rFonts w:asciiTheme="minorHAnsi" w:eastAsiaTheme="minorEastAsia" w:hAnsiTheme="minorHAnsi"/>
          <w:noProof/>
          <w:sz w:val="22"/>
        </w:rPr>
      </w:pPr>
      <w:hyperlink w:anchor="_Toc512155533"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_Toc512155533 \h </w:instrText>
        </w:r>
        <w:r w:rsidR="00DB507E">
          <w:rPr>
            <w:noProof/>
            <w:webHidden/>
          </w:rPr>
        </w:r>
        <w:r w:rsidR="00DB507E">
          <w:rPr>
            <w:noProof/>
            <w:webHidden/>
          </w:rPr>
          <w:fldChar w:fldCharType="separate"/>
        </w:r>
        <w:r w:rsidR="00615882">
          <w:rPr>
            <w:noProof/>
            <w:webHidden/>
          </w:rPr>
          <w:t>18</w:t>
        </w:r>
        <w:r w:rsidR="00DB507E">
          <w:rPr>
            <w:noProof/>
            <w:webHidden/>
          </w:rPr>
          <w:fldChar w:fldCharType="end"/>
        </w:r>
      </w:hyperlink>
    </w:p>
    <w:p w14:paraId="62C40BBB" w14:textId="53C4A12B" w:rsidR="00DB507E" w:rsidRDefault="001F4F89">
      <w:pPr>
        <w:pStyle w:val="TOC1"/>
        <w:tabs>
          <w:tab w:val="right" w:leader="dot" w:pos="9350"/>
        </w:tabs>
        <w:rPr>
          <w:rFonts w:asciiTheme="minorHAnsi" w:eastAsiaTheme="minorEastAsia" w:hAnsiTheme="minorHAnsi"/>
          <w:noProof/>
          <w:sz w:val="22"/>
        </w:rPr>
      </w:pPr>
      <w:hyperlink w:anchor="_Toc512155534" w:history="1">
        <w:r w:rsidR="00DB507E" w:rsidRPr="0000476E">
          <w:rPr>
            <w:rStyle w:val="Hyperlink"/>
            <w:noProof/>
          </w:rPr>
          <w:t>SPECIFIC GRAVITY TEST</w:t>
        </w:r>
        <w:r w:rsidR="00DB507E">
          <w:rPr>
            <w:noProof/>
            <w:webHidden/>
          </w:rPr>
          <w:tab/>
        </w:r>
        <w:r w:rsidR="00DB507E">
          <w:rPr>
            <w:noProof/>
            <w:webHidden/>
          </w:rPr>
          <w:fldChar w:fldCharType="begin"/>
        </w:r>
        <w:r w:rsidR="00DB507E">
          <w:rPr>
            <w:noProof/>
            <w:webHidden/>
          </w:rPr>
          <w:instrText xml:space="preserve"> PAGEREF _Toc512155534 \h </w:instrText>
        </w:r>
        <w:r w:rsidR="00DB507E">
          <w:rPr>
            <w:noProof/>
            <w:webHidden/>
          </w:rPr>
        </w:r>
        <w:r w:rsidR="00DB507E">
          <w:rPr>
            <w:noProof/>
            <w:webHidden/>
          </w:rPr>
          <w:fldChar w:fldCharType="separate"/>
        </w:r>
        <w:r w:rsidR="00615882">
          <w:rPr>
            <w:noProof/>
            <w:webHidden/>
          </w:rPr>
          <w:t>19</w:t>
        </w:r>
        <w:r w:rsidR="00DB507E">
          <w:rPr>
            <w:noProof/>
            <w:webHidden/>
          </w:rPr>
          <w:fldChar w:fldCharType="end"/>
        </w:r>
      </w:hyperlink>
    </w:p>
    <w:p w14:paraId="1602E9CA" w14:textId="5DBBA5F3" w:rsidR="00DB507E" w:rsidRDefault="001F4F89">
      <w:pPr>
        <w:pStyle w:val="TOC2"/>
        <w:tabs>
          <w:tab w:val="right" w:leader="dot" w:pos="9350"/>
        </w:tabs>
        <w:rPr>
          <w:rFonts w:asciiTheme="minorHAnsi" w:eastAsiaTheme="minorEastAsia" w:hAnsiTheme="minorHAnsi"/>
          <w:noProof/>
          <w:sz w:val="22"/>
        </w:rPr>
      </w:pPr>
      <w:hyperlink w:anchor="_Toc512155535"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_Toc512155535 \h </w:instrText>
        </w:r>
        <w:r w:rsidR="00DB507E">
          <w:rPr>
            <w:noProof/>
            <w:webHidden/>
          </w:rPr>
        </w:r>
        <w:r w:rsidR="00DB507E">
          <w:rPr>
            <w:noProof/>
            <w:webHidden/>
          </w:rPr>
          <w:fldChar w:fldCharType="separate"/>
        </w:r>
        <w:r w:rsidR="00615882">
          <w:rPr>
            <w:noProof/>
            <w:webHidden/>
          </w:rPr>
          <w:t>19</w:t>
        </w:r>
        <w:r w:rsidR="00DB507E">
          <w:rPr>
            <w:noProof/>
            <w:webHidden/>
          </w:rPr>
          <w:fldChar w:fldCharType="end"/>
        </w:r>
      </w:hyperlink>
    </w:p>
    <w:p w14:paraId="08CFB098" w14:textId="0D0899F7" w:rsidR="00DB507E" w:rsidRDefault="001F4F89">
      <w:pPr>
        <w:pStyle w:val="TOC2"/>
        <w:tabs>
          <w:tab w:val="right" w:leader="dot" w:pos="9350"/>
        </w:tabs>
        <w:rPr>
          <w:rFonts w:asciiTheme="minorHAnsi" w:eastAsiaTheme="minorEastAsia" w:hAnsiTheme="minorHAnsi"/>
          <w:noProof/>
          <w:sz w:val="22"/>
        </w:rPr>
      </w:pPr>
      <w:hyperlink w:anchor="_Toc512155536"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_Toc512155536 \h </w:instrText>
        </w:r>
        <w:r w:rsidR="00DB507E">
          <w:rPr>
            <w:noProof/>
            <w:webHidden/>
          </w:rPr>
        </w:r>
        <w:r w:rsidR="00DB507E">
          <w:rPr>
            <w:noProof/>
            <w:webHidden/>
          </w:rPr>
          <w:fldChar w:fldCharType="separate"/>
        </w:r>
        <w:r w:rsidR="00615882">
          <w:rPr>
            <w:noProof/>
            <w:webHidden/>
          </w:rPr>
          <w:t>19</w:t>
        </w:r>
        <w:r w:rsidR="00DB507E">
          <w:rPr>
            <w:noProof/>
            <w:webHidden/>
          </w:rPr>
          <w:fldChar w:fldCharType="end"/>
        </w:r>
      </w:hyperlink>
    </w:p>
    <w:p w14:paraId="22B67244" w14:textId="17D8835F" w:rsidR="00DB507E" w:rsidRDefault="001F4F89">
      <w:pPr>
        <w:pStyle w:val="TOC2"/>
        <w:tabs>
          <w:tab w:val="right" w:leader="dot" w:pos="9350"/>
        </w:tabs>
        <w:rPr>
          <w:rFonts w:asciiTheme="minorHAnsi" w:eastAsiaTheme="minorEastAsia" w:hAnsiTheme="minorHAnsi"/>
          <w:noProof/>
          <w:sz w:val="22"/>
        </w:rPr>
      </w:pPr>
      <w:hyperlink w:anchor="_Toc512155537"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_Toc512155537 \h </w:instrText>
        </w:r>
        <w:r w:rsidR="00DB507E">
          <w:rPr>
            <w:noProof/>
            <w:webHidden/>
          </w:rPr>
        </w:r>
        <w:r w:rsidR="00DB507E">
          <w:rPr>
            <w:noProof/>
            <w:webHidden/>
          </w:rPr>
          <w:fldChar w:fldCharType="separate"/>
        </w:r>
        <w:r w:rsidR="00615882">
          <w:rPr>
            <w:noProof/>
            <w:webHidden/>
          </w:rPr>
          <w:t>19</w:t>
        </w:r>
        <w:r w:rsidR="00DB507E">
          <w:rPr>
            <w:noProof/>
            <w:webHidden/>
          </w:rPr>
          <w:fldChar w:fldCharType="end"/>
        </w:r>
      </w:hyperlink>
    </w:p>
    <w:p w14:paraId="4C4A5346" w14:textId="453216BB" w:rsidR="00DB507E" w:rsidRDefault="001F4F89">
      <w:pPr>
        <w:pStyle w:val="TOC2"/>
        <w:tabs>
          <w:tab w:val="right" w:leader="dot" w:pos="9350"/>
        </w:tabs>
        <w:rPr>
          <w:rFonts w:asciiTheme="minorHAnsi" w:eastAsiaTheme="minorEastAsia" w:hAnsiTheme="minorHAnsi"/>
          <w:noProof/>
          <w:sz w:val="22"/>
        </w:rPr>
      </w:pPr>
      <w:hyperlink w:anchor="_Toc512155538"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_Toc512155538 \h </w:instrText>
        </w:r>
        <w:r w:rsidR="00DB507E">
          <w:rPr>
            <w:noProof/>
            <w:webHidden/>
          </w:rPr>
        </w:r>
        <w:r w:rsidR="00DB507E">
          <w:rPr>
            <w:noProof/>
            <w:webHidden/>
          </w:rPr>
          <w:fldChar w:fldCharType="separate"/>
        </w:r>
        <w:r w:rsidR="00615882">
          <w:rPr>
            <w:noProof/>
            <w:webHidden/>
          </w:rPr>
          <w:t>19</w:t>
        </w:r>
        <w:r w:rsidR="00DB507E">
          <w:rPr>
            <w:noProof/>
            <w:webHidden/>
          </w:rPr>
          <w:fldChar w:fldCharType="end"/>
        </w:r>
      </w:hyperlink>
    </w:p>
    <w:p w14:paraId="5A698396" w14:textId="40058541" w:rsidR="00DB507E" w:rsidRDefault="001F4F89">
      <w:pPr>
        <w:pStyle w:val="TOC2"/>
        <w:tabs>
          <w:tab w:val="right" w:leader="dot" w:pos="9350"/>
        </w:tabs>
        <w:rPr>
          <w:rFonts w:asciiTheme="minorHAnsi" w:eastAsiaTheme="minorEastAsia" w:hAnsiTheme="minorHAnsi"/>
          <w:noProof/>
          <w:sz w:val="22"/>
        </w:rPr>
      </w:pPr>
      <w:hyperlink w:anchor="_Toc512155539" w:history="1">
        <w:r w:rsidR="00DB507E" w:rsidRPr="0000476E">
          <w:rPr>
            <w:rStyle w:val="Hyperlink"/>
            <w:noProof/>
          </w:rPr>
          <w:t>Table and Results</w:t>
        </w:r>
        <w:r w:rsidR="00DB507E">
          <w:rPr>
            <w:noProof/>
            <w:webHidden/>
          </w:rPr>
          <w:tab/>
        </w:r>
        <w:r w:rsidR="00DB507E">
          <w:rPr>
            <w:noProof/>
            <w:webHidden/>
          </w:rPr>
          <w:fldChar w:fldCharType="begin"/>
        </w:r>
        <w:r w:rsidR="00DB507E">
          <w:rPr>
            <w:noProof/>
            <w:webHidden/>
          </w:rPr>
          <w:instrText xml:space="preserve"> PAGEREF _Toc512155539 \h </w:instrText>
        </w:r>
        <w:r w:rsidR="00DB507E">
          <w:rPr>
            <w:noProof/>
            <w:webHidden/>
          </w:rPr>
        </w:r>
        <w:r w:rsidR="00DB507E">
          <w:rPr>
            <w:noProof/>
            <w:webHidden/>
          </w:rPr>
          <w:fldChar w:fldCharType="separate"/>
        </w:r>
        <w:r w:rsidR="00615882">
          <w:rPr>
            <w:noProof/>
            <w:webHidden/>
          </w:rPr>
          <w:t>20</w:t>
        </w:r>
        <w:r w:rsidR="00DB507E">
          <w:rPr>
            <w:noProof/>
            <w:webHidden/>
          </w:rPr>
          <w:fldChar w:fldCharType="end"/>
        </w:r>
      </w:hyperlink>
    </w:p>
    <w:p w14:paraId="1CEA058F" w14:textId="5C160069" w:rsidR="00DB507E" w:rsidRDefault="001F4F89">
      <w:pPr>
        <w:pStyle w:val="TOC2"/>
        <w:tabs>
          <w:tab w:val="right" w:leader="dot" w:pos="9350"/>
        </w:tabs>
        <w:rPr>
          <w:rFonts w:asciiTheme="minorHAnsi" w:eastAsiaTheme="minorEastAsia" w:hAnsiTheme="minorHAnsi"/>
          <w:noProof/>
          <w:sz w:val="22"/>
        </w:rPr>
      </w:pPr>
      <w:hyperlink w:anchor="_Toc512155540"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_Toc512155540 \h </w:instrText>
        </w:r>
        <w:r w:rsidR="00DB507E">
          <w:rPr>
            <w:noProof/>
            <w:webHidden/>
          </w:rPr>
        </w:r>
        <w:r w:rsidR="00DB507E">
          <w:rPr>
            <w:noProof/>
            <w:webHidden/>
          </w:rPr>
          <w:fldChar w:fldCharType="separate"/>
        </w:r>
        <w:r w:rsidR="00615882">
          <w:rPr>
            <w:noProof/>
            <w:webHidden/>
          </w:rPr>
          <w:t>20</w:t>
        </w:r>
        <w:r w:rsidR="00DB507E">
          <w:rPr>
            <w:noProof/>
            <w:webHidden/>
          </w:rPr>
          <w:fldChar w:fldCharType="end"/>
        </w:r>
      </w:hyperlink>
    </w:p>
    <w:p w14:paraId="58E40049" w14:textId="4034BC7C" w:rsidR="00DB507E" w:rsidRDefault="001F4F89">
      <w:pPr>
        <w:pStyle w:val="TOC1"/>
        <w:tabs>
          <w:tab w:val="right" w:leader="dot" w:pos="9350"/>
        </w:tabs>
        <w:rPr>
          <w:rFonts w:asciiTheme="minorHAnsi" w:eastAsiaTheme="minorEastAsia" w:hAnsiTheme="minorHAnsi"/>
          <w:noProof/>
          <w:sz w:val="22"/>
        </w:rPr>
      </w:pPr>
      <w:hyperlink w:anchor="_Toc512155541" w:history="1">
        <w:r w:rsidR="00DB507E" w:rsidRPr="0000476E">
          <w:rPr>
            <w:rStyle w:val="Hyperlink"/>
            <w:noProof/>
          </w:rPr>
          <w:t>TRIAXIAL TEST</w:t>
        </w:r>
        <w:r w:rsidR="00DB507E">
          <w:rPr>
            <w:noProof/>
            <w:webHidden/>
          </w:rPr>
          <w:tab/>
        </w:r>
        <w:r w:rsidR="00DB507E">
          <w:rPr>
            <w:noProof/>
            <w:webHidden/>
          </w:rPr>
          <w:fldChar w:fldCharType="begin"/>
        </w:r>
        <w:r w:rsidR="00DB507E">
          <w:rPr>
            <w:noProof/>
            <w:webHidden/>
          </w:rPr>
          <w:instrText xml:space="preserve"> PAGEREF _Toc512155541 \h </w:instrText>
        </w:r>
        <w:r w:rsidR="00DB507E">
          <w:rPr>
            <w:noProof/>
            <w:webHidden/>
          </w:rPr>
        </w:r>
        <w:r w:rsidR="00DB507E">
          <w:rPr>
            <w:noProof/>
            <w:webHidden/>
          </w:rPr>
          <w:fldChar w:fldCharType="separate"/>
        </w:r>
        <w:r w:rsidR="00615882">
          <w:rPr>
            <w:noProof/>
            <w:webHidden/>
          </w:rPr>
          <w:t>21</w:t>
        </w:r>
        <w:r w:rsidR="00DB507E">
          <w:rPr>
            <w:noProof/>
            <w:webHidden/>
          </w:rPr>
          <w:fldChar w:fldCharType="end"/>
        </w:r>
      </w:hyperlink>
    </w:p>
    <w:p w14:paraId="3DEBD958" w14:textId="39E561E0" w:rsidR="00DB507E" w:rsidRDefault="001F4F89">
      <w:pPr>
        <w:pStyle w:val="TOC2"/>
        <w:tabs>
          <w:tab w:val="right" w:leader="dot" w:pos="9350"/>
        </w:tabs>
        <w:rPr>
          <w:rFonts w:asciiTheme="minorHAnsi" w:eastAsiaTheme="minorEastAsia" w:hAnsiTheme="minorHAnsi"/>
          <w:noProof/>
          <w:sz w:val="22"/>
        </w:rPr>
      </w:pPr>
      <w:hyperlink w:anchor="_Toc512155542" w:history="1">
        <w:r w:rsidR="00DB507E" w:rsidRPr="0000476E">
          <w:rPr>
            <w:rStyle w:val="Hyperlink"/>
            <w:noProof/>
          </w:rPr>
          <w:t>Introduction</w:t>
        </w:r>
        <w:r w:rsidR="00DB507E">
          <w:rPr>
            <w:noProof/>
            <w:webHidden/>
          </w:rPr>
          <w:tab/>
        </w:r>
        <w:r w:rsidR="00DB507E">
          <w:rPr>
            <w:noProof/>
            <w:webHidden/>
          </w:rPr>
          <w:fldChar w:fldCharType="begin"/>
        </w:r>
        <w:r w:rsidR="00DB507E">
          <w:rPr>
            <w:noProof/>
            <w:webHidden/>
          </w:rPr>
          <w:instrText xml:space="preserve"> PAGEREF _Toc512155542 \h </w:instrText>
        </w:r>
        <w:r w:rsidR="00DB507E">
          <w:rPr>
            <w:noProof/>
            <w:webHidden/>
          </w:rPr>
        </w:r>
        <w:r w:rsidR="00DB507E">
          <w:rPr>
            <w:noProof/>
            <w:webHidden/>
          </w:rPr>
          <w:fldChar w:fldCharType="separate"/>
        </w:r>
        <w:r w:rsidR="00615882">
          <w:rPr>
            <w:noProof/>
            <w:webHidden/>
          </w:rPr>
          <w:t>21</w:t>
        </w:r>
        <w:r w:rsidR="00DB507E">
          <w:rPr>
            <w:noProof/>
            <w:webHidden/>
          </w:rPr>
          <w:fldChar w:fldCharType="end"/>
        </w:r>
      </w:hyperlink>
    </w:p>
    <w:p w14:paraId="1BFDE33B" w14:textId="07E3E1B0" w:rsidR="00DB507E" w:rsidRDefault="001F4F89">
      <w:pPr>
        <w:pStyle w:val="TOC2"/>
        <w:tabs>
          <w:tab w:val="right" w:leader="dot" w:pos="9350"/>
        </w:tabs>
        <w:rPr>
          <w:rFonts w:asciiTheme="minorHAnsi" w:eastAsiaTheme="minorEastAsia" w:hAnsiTheme="minorHAnsi"/>
          <w:noProof/>
          <w:sz w:val="22"/>
        </w:rPr>
      </w:pPr>
      <w:hyperlink w:anchor="_Toc512155543" w:history="1">
        <w:r w:rsidR="00DB507E" w:rsidRPr="0000476E">
          <w:rPr>
            <w:rStyle w:val="Hyperlink"/>
            <w:noProof/>
          </w:rPr>
          <w:t>Aim</w:t>
        </w:r>
        <w:r w:rsidR="00DB507E">
          <w:rPr>
            <w:noProof/>
            <w:webHidden/>
          </w:rPr>
          <w:tab/>
        </w:r>
        <w:r w:rsidR="00DB507E">
          <w:rPr>
            <w:noProof/>
            <w:webHidden/>
          </w:rPr>
          <w:fldChar w:fldCharType="begin"/>
        </w:r>
        <w:r w:rsidR="00DB507E">
          <w:rPr>
            <w:noProof/>
            <w:webHidden/>
          </w:rPr>
          <w:instrText xml:space="preserve"> PAGEREF _Toc512155543 \h </w:instrText>
        </w:r>
        <w:r w:rsidR="00DB507E">
          <w:rPr>
            <w:noProof/>
            <w:webHidden/>
          </w:rPr>
        </w:r>
        <w:r w:rsidR="00DB507E">
          <w:rPr>
            <w:noProof/>
            <w:webHidden/>
          </w:rPr>
          <w:fldChar w:fldCharType="separate"/>
        </w:r>
        <w:r w:rsidR="00615882">
          <w:rPr>
            <w:noProof/>
            <w:webHidden/>
          </w:rPr>
          <w:t>21</w:t>
        </w:r>
        <w:r w:rsidR="00DB507E">
          <w:rPr>
            <w:noProof/>
            <w:webHidden/>
          </w:rPr>
          <w:fldChar w:fldCharType="end"/>
        </w:r>
      </w:hyperlink>
    </w:p>
    <w:p w14:paraId="7603153D" w14:textId="1296AAC7" w:rsidR="00DB507E" w:rsidRDefault="001F4F89">
      <w:pPr>
        <w:pStyle w:val="TOC2"/>
        <w:tabs>
          <w:tab w:val="right" w:leader="dot" w:pos="9350"/>
        </w:tabs>
        <w:rPr>
          <w:rFonts w:asciiTheme="minorHAnsi" w:eastAsiaTheme="minorEastAsia" w:hAnsiTheme="minorHAnsi"/>
          <w:noProof/>
          <w:sz w:val="22"/>
        </w:rPr>
      </w:pPr>
      <w:hyperlink w:anchor="_Toc512155544" w:history="1">
        <w:r w:rsidR="00DB507E" w:rsidRPr="0000476E">
          <w:rPr>
            <w:rStyle w:val="Hyperlink"/>
            <w:noProof/>
          </w:rPr>
          <w:t>Apparatus</w:t>
        </w:r>
        <w:r w:rsidR="00DB507E">
          <w:rPr>
            <w:noProof/>
            <w:webHidden/>
          </w:rPr>
          <w:tab/>
        </w:r>
        <w:r w:rsidR="00DB507E">
          <w:rPr>
            <w:noProof/>
            <w:webHidden/>
          </w:rPr>
          <w:fldChar w:fldCharType="begin"/>
        </w:r>
        <w:r w:rsidR="00DB507E">
          <w:rPr>
            <w:noProof/>
            <w:webHidden/>
          </w:rPr>
          <w:instrText xml:space="preserve"> PAGEREF _Toc512155544 \h </w:instrText>
        </w:r>
        <w:r w:rsidR="00DB507E">
          <w:rPr>
            <w:noProof/>
            <w:webHidden/>
          </w:rPr>
        </w:r>
        <w:r w:rsidR="00DB507E">
          <w:rPr>
            <w:noProof/>
            <w:webHidden/>
          </w:rPr>
          <w:fldChar w:fldCharType="separate"/>
        </w:r>
        <w:r w:rsidR="00615882">
          <w:rPr>
            <w:noProof/>
            <w:webHidden/>
          </w:rPr>
          <w:t>21</w:t>
        </w:r>
        <w:r w:rsidR="00DB507E">
          <w:rPr>
            <w:noProof/>
            <w:webHidden/>
          </w:rPr>
          <w:fldChar w:fldCharType="end"/>
        </w:r>
      </w:hyperlink>
    </w:p>
    <w:p w14:paraId="6F52B7F3" w14:textId="75D72354" w:rsidR="00DB507E" w:rsidRDefault="001F4F89">
      <w:pPr>
        <w:pStyle w:val="TOC2"/>
        <w:tabs>
          <w:tab w:val="right" w:leader="dot" w:pos="9350"/>
        </w:tabs>
        <w:rPr>
          <w:rFonts w:asciiTheme="minorHAnsi" w:eastAsiaTheme="minorEastAsia" w:hAnsiTheme="minorHAnsi"/>
          <w:noProof/>
          <w:sz w:val="22"/>
        </w:rPr>
      </w:pPr>
      <w:hyperlink w:anchor="_Toc512155545" w:history="1">
        <w:r w:rsidR="00DB507E" w:rsidRPr="0000476E">
          <w:rPr>
            <w:rStyle w:val="Hyperlink"/>
            <w:noProof/>
          </w:rPr>
          <w:t>Procedure</w:t>
        </w:r>
        <w:r w:rsidR="00DB507E">
          <w:rPr>
            <w:noProof/>
            <w:webHidden/>
          </w:rPr>
          <w:tab/>
        </w:r>
        <w:r w:rsidR="00DB507E">
          <w:rPr>
            <w:noProof/>
            <w:webHidden/>
          </w:rPr>
          <w:fldChar w:fldCharType="begin"/>
        </w:r>
        <w:r w:rsidR="00DB507E">
          <w:rPr>
            <w:noProof/>
            <w:webHidden/>
          </w:rPr>
          <w:instrText xml:space="preserve"> PAGEREF _Toc512155545 \h </w:instrText>
        </w:r>
        <w:r w:rsidR="00DB507E">
          <w:rPr>
            <w:noProof/>
            <w:webHidden/>
          </w:rPr>
        </w:r>
        <w:r w:rsidR="00DB507E">
          <w:rPr>
            <w:noProof/>
            <w:webHidden/>
          </w:rPr>
          <w:fldChar w:fldCharType="separate"/>
        </w:r>
        <w:r w:rsidR="00615882">
          <w:rPr>
            <w:noProof/>
            <w:webHidden/>
          </w:rPr>
          <w:t>21</w:t>
        </w:r>
        <w:r w:rsidR="00DB507E">
          <w:rPr>
            <w:noProof/>
            <w:webHidden/>
          </w:rPr>
          <w:fldChar w:fldCharType="end"/>
        </w:r>
      </w:hyperlink>
    </w:p>
    <w:p w14:paraId="5367C99B" w14:textId="33886AE9" w:rsidR="00DB507E" w:rsidRDefault="001F4F89">
      <w:pPr>
        <w:pStyle w:val="TOC2"/>
        <w:tabs>
          <w:tab w:val="right" w:leader="dot" w:pos="9350"/>
        </w:tabs>
        <w:rPr>
          <w:rFonts w:asciiTheme="minorHAnsi" w:eastAsiaTheme="minorEastAsia" w:hAnsiTheme="minorHAnsi"/>
          <w:noProof/>
          <w:sz w:val="22"/>
        </w:rPr>
      </w:pPr>
      <w:hyperlink w:anchor="_Toc512155546" w:history="1">
        <w:r w:rsidR="00DB507E" w:rsidRPr="0000476E">
          <w:rPr>
            <w:rStyle w:val="Hyperlink"/>
            <w:noProof/>
          </w:rPr>
          <w:t>Table and Results</w:t>
        </w:r>
        <w:r w:rsidR="00DB507E">
          <w:rPr>
            <w:noProof/>
            <w:webHidden/>
          </w:rPr>
          <w:tab/>
        </w:r>
        <w:r w:rsidR="00DB507E">
          <w:rPr>
            <w:noProof/>
            <w:webHidden/>
          </w:rPr>
          <w:fldChar w:fldCharType="begin"/>
        </w:r>
        <w:r w:rsidR="00DB507E">
          <w:rPr>
            <w:noProof/>
            <w:webHidden/>
          </w:rPr>
          <w:instrText xml:space="preserve"> PAGEREF _Toc512155546 \h </w:instrText>
        </w:r>
        <w:r w:rsidR="00DB507E">
          <w:rPr>
            <w:noProof/>
            <w:webHidden/>
          </w:rPr>
        </w:r>
        <w:r w:rsidR="00DB507E">
          <w:rPr>
            <w:noProof/>
            <w:webHidden/>
          </w:rPr>
          <w:fldChar w:fldCharType="separate"/>
        </w:r>
        <w:r w:rsidR="00615882">
          <w:rPr>
            <w:noProof/>
            <w:webHidden/>
          </w:rPr>
          <w:t>22</w:t>
        </w:r>
        <w:r w:rsidR="00DB507E">
          <w:rPr>
            <w:noProof/>
            <w:webHidden/>
          </w:rPr>
          <w:fldChar w:fldCharType="end"/>
        </w:r>
      </w:hyperlink>
    </w:p>
    <w:p w14:paraId="4FAE218A" w14:textId="532B8906" w:rsidR="00DB507E" w:rsidRDefault="001F4F89">
      <w:pPr>
        <w:pStyle w:val="TOC2"/>
        <w:tabs>
          <w:tab w:val="right" w:leader="dot" w:pos="9350"/>
        </w:tabs>
        <w:rPr>
          <w:rFonts w:asciiTheme="minorHAnsi" w:eastAsiaTheme="minorEastAsia" w:hAnsiTheme="minorHAnsi"/>
          <w:noProof/>
          <w:sz w:val="22"/>
        </w:rPr>
      </w:pPr>
      <w:hyperlink w:anchor="_Toc512155547" w:history="1">
        <w:r w:rsidR="00DB507E" w:rsidRPr="0000476E">
          <w:rPr>
            <w:rStyle w:val="Hyperlink"/>
            <w:noProof/>
          </w:rPr>
          <w:t>Precaution</w:t>
        </w:r>
        <w:r w:rsidR="00DB507E">
          <w:rPr>
            <w:noProof/>
            <w:webHidden/>
          </w:rPr>
          <w:tab/>
        </w:r>
        <w:r w:rsidR="00DB507E">
          <w:rPr>
            <w:noProof/>
            <w:webHidden/>
          </w:rPr>
          <w:fldChar w:fldCharType="begin"/>
        </w:r>
        <w:r w:rsidR="00DB507E">
          <w:rPr>
            <w:noProof/>
            <w:webHidden/>
          </w:rPr>
          <w:instrText xml:space="preserve"> PAGEREF _Toc512155547 \h </w:instrText>
        </w:r>
        <w:r w:rsidR="00DB507E">
          <w:rPr>
            <w:noProof/>
            <w:webHidden/>
          </w:rPr>
        </w:r>
        <w:r w:rsidR="00DB507E">
          <w:rPr>
            <w:noProof/>
            <w:webHidden/>
          </w:rPr>
          <w:fldChar w:fldCharType="separate"/>
        </w:r>
        <w:r w:rsidR="00615882">
          <w:rPr>
            <w:noProof/>
            <w:webHidden/>
          </w:rPr>
          <w:t>23</w:t>
        </w:r>
        <w:r w:rsidR="00DB507E">
          <w:rPr>
            <w:noProof/>
            <w:webHidden/>
          </w:rPr>
          <w:fldChar w:fldCharType="end"/>
        </w:r>
      </w:hyperlink>
    </w:p>
    <w:p w14:paraId="664989FD" w14:textId="21084C31" w:rsidR="00DB507E" w:rsidRDefault="001F4F89">
      <w:pPr>
        <w:pStyle w:val="TOC2"/>
        <w:tabs>
          <w:tab w:val="right" w:leader="dot" w:pos="9350"/>
        </w:tabs>
        <w:rPr>
          <w:rFonts w:asciiTheme="minorHAnsi" w:eastAsiaTheme="minorEastAsia" w:hAnsiTheme="minorHAnsi"/>
          <w:noProof/>
          <w:sz w:val="22"/>
        </w:rPr>
      </w:pPr>
      <w:hyperlink w:anchor="_Toc512155548" w:history="1">
        <w:r w:rsidR="00DB507E" w:rsidRPr="0000476E">
          <w:rPr>
            <w:rStyle w:val="Hyperlink"/>
            <w:noProof/>
          </w:rPr>
          <w:t>Conclusion</w:t>
        </w:r>
        <w:r w:rsidR="00DB507E">
          <w:rPr>
            <w:noProof/>
            <w:webHidden/>
          </w:rPr>
          <w:tab/>
        </w:r>
        <w:r w:rsidR="00DB507E">
          <w:rPr>
            <w:noProof/>
            <w:webHidden/>
          </w:rPr>
          <w:fldChar w:fldCharType="begin"/>
        </w:r>
        <w:r w:rsidR="00DB507E">
          <w:rPr>
            <w:noProof/>
            <w:webHidden/>
          </w:rPr>
          <w:instrText xml:space="preserve"> PAGEREF _Toc512155548 \h </w:instrText>
        </w:r>
        <w:r w:rsidR="00DB507E">
          <w:rPr>
            <w:noProof/>
            <w:webHidden/>
          </w:rPr>
        </w:r>
        <w:r w:rsidR="00DB507E">
          <w:rPr>
            <w:noProof/>
            <w:webHidden/>
          </w:rPr>
          <w:fldChar w:fldCharType="separate"/>
        </w:r>
        <w:r w:rsidR="00615882">
          <w:rPr>
            <w:noProof/>
            <w:webHidden/>
          </w:rPr>
          <w:t>23</w:t>
        </w:r>
        <w:r w:rsidR="00DB507E">
          <w:rPr>
            <w:noProof/>
            <w:webHidden/>
          </w:rPr>
          <w:fldChar w:fldCharType="end"/>
        </w:r>
      </w:hyperlink>
    </w:p>
    <w:p w14:paraId="2E3FAD77" w14:textId="2EE33D7E" w:rsidR="00DB507E" w:rsidRDefault="001F4F89">
      <w:pPr>
        <w:pStyle w:val="TOC1"/>
        <w:tabs>
          <w:tab w:val="right" w:leader="dot" w:pos="9350"/>
        </w:tabs>
        <w:rPr>
          <w:rFonts w:asciiTheme="minorHAnsi" w:eastAsiaTheme="minorEastAsia" w:hAnsiTheme="minorHAnsi"/>
          <w:noProof/>
          <w:sz w:val="22"/>
        </w:rPr>
      </w:pPr>
      <w:hyperlink w:anchor="_Toc512155549" w:history="1">
        <w:r w:rsidR="00DB507E" w:rsidRPr="0000476E">
          <w:rPr>
            <w:rStyle w:val="Hyperlink"/>
            <w:noProof/>
          </w:rPr>
          <w:t>Appendix</w:t>
        </w:r>
        <w:r w:rsidR="00DB507E">
          <w:rPr>
            <w:noProof/>
            <w:webHidden/>
          </w:rPr>
          <w:tab/>
        </w:r>
        <w:r w:rsidR="00DB507E">
          <w:rPr>
            <w:noProof/>
            <w:webHidden/>
          </w:rPr>
          <w:fldChar w:fldCharType="begin"/>
        </w:r>
        <w:r w:rsidR="00DB507E">
          <w:rPr>
            <w:noProof/>
            <w:webHidden/>
          </w:rPr>
          <w:instrText xml:space="preserve"> PAGEREF _Toc512155549 \h </w:instrText>
        </w:r>
        <w:r w:rsidR="00DB507E">
          <w:rPr>
            <w:noProof/>
            <w:webHidden/>
          </w:rPr>
        </w:r>
        <w:r w:rsidR="00DB507E">
          <w:rPr>
            <w:noProof/>
            <w:webHidden/>
          </w:rPr>
          <w:fldChar w:fldCharType="separate"/>
        </w:r>
        <w:r w:rsidR="00615882">
          <w:rPr>
            <w:noProof/>
            <w:webHidden/>
          </w:rPr>
          <w:t>24</w:t>
        </w:r>
        <w:r w:rsidR="00DB507E">
          <w:rPr>
            <w:noProof/>
            <w:webHidden/>
          </w:rPr>
          <w:fldChar w:fldCharType="end"/>
        </w:r>
      </w:hyperlink>
    </w:p>
    <w:p w14:paraId="5BEE800D" w14:textId="401B2CA7" w:rsidR="00DB507E" w:rsidRDefault="001F4F89">
      <w:pPr>
        <w:pStyle w:val="TOC1"/>
        <w:tabs>
          <w:tab w:val="right" w:leader="dot" w:pos="9350"/>
        </w:tabs>
        <w:rPr>
          <w:rFonts w:asciiTheme="minorHAnsi" w:eastAsiaTheme="minorEastAsia" w:hAnsiTheme="minorHAnsi"/>
          <w:noProof/>
          <w:sz w:val="22"/>
        </w:rPr>
      </w:pPr>
      <w:hyperlink w:anchor="_Toc512155550" w:history="1">
        <w:r w:rsidR="00DB507E" w:rsidRPr="0000476E">
          <w:rPr>
            <w:rStyle w:val="Hyperlink"/>
            <w:noProof/>
          </w:rPr>
          <w:t>References</w:t>
        </w:r>
        <w:r w:rsidR="00DB507E">
          <w:rPr>
            <w:noProof/>
            <w:webHidden/>
          </w:rPr>
          <w:tab/>
        </w:r>
        <w:r w:rsidR="00DB507E">
          <w:rPr>
            <w:noProof/>
            <w:webHidden/>
          </w:rPr>
          <w:fldChar w:fldCharType="begin"/>
        </w:r>
        <w:r w:rsidR="00DB507E">
          <w:rPr>
            <w:noProof/>
            <w:webHidden/>
          </w:rPr>
          <w:instrText xml:space="preserve"> PAGEREF _Toc512155550 \h </w:instrText>
        </w:r>
        <w:r w:rsidR="00DB507E">
          <w:rPr>
            <w:noProof/>
            <w:webHidden/>
          </w:rPr>
        </w:r>
        <w:r w:rsidR="00DB507E">
          <w:rPr>
            <w:noProof/>
            <w:webHidden/>
          </w:rPr>
          <w:fldChar w:fldCharType="separate"/>
        </w:r>
        <w:r w:rsidR="00615882">
          <w:rPr>
            <w:noProof/>
            <w:webHidden/>
          </w:rPr>
          <w:t>24</w:t>
        </w:r>
        <w:r w:rsidR="00DB507E">
          <w:rPr>
            <w:noProof/>
            <w:webHidden/>
          </w:rPr>
          <w:fldChar w:fldCharType="end"/>
        </w:r>
      </w:hyperlink>
    </w:p>
    <w:p w14:paraId="2E1B7E6B" w14:textId="18B7B9DE" w:rsidR="004D4291" w:rsidRDefault="004D4291" w:rsidP="004D4291">
      <w:pPr>
        <w:pStyle w:val="Heading2"/>
      </w:pPr>
      <w:r>
        <w:fldChar w:fldCharType="end"/>
      </w:r>
    </w:p>
    <w:p w14:paraId="5AB7E893" w14:textId="4668CD7C" w:rsidR="00CA0264" w:rsidRDefault="00CA0264">
      <w:r>
        <w:br w:type="page"/>
      </w:r>
    </w:p>
    <w:p w14:paraId="3D9FE9AF" w14:textId="59075DF8" w:rsidR="001D5B27" w:rsidRDefault="00CA0264" w:rsidP="00CA0264">
      <w:pPr>
        <w:pStyle w:val="Heading1"/>
      </w:pPr>
      <w:bookmarkStart w:id="0" w:name="_Toc512155497"/>
      <w:r>
        <w:lastRenderedPageBreak/>
        <w:t>ABSTRACT</w:t>
      </w:r>
      <w:bookmarkEnd w:id="0"/>
      <w:r>
        <w:t xml:space="preserve"> </w:t>
      </w:r>
    </w:p>
    <w:p w14:paraId="7C3C37D4" w14:textId="77777777" w:rsidR="00CA0264" w:rsidRDefault="00CA0264" w:rsidP="00CA0264">
      <w:r>
        <w:t>This is a report based on seven (7) experiments performed at the geotechnical laboratory. The experiments are particle size distribution, hydrometer analysis, liquid limits, plastic limits, compaction, triaxial and specific gravity test. In each of experiments are the results obtained from the laboratory after each experiment, attached with their graphs and necessary calculations.</w:t>
      </w:r>
    </w:p>
    <w:p w14:paraId="252EBC0F" w14:textId="77777777" w:rsidR="00CA0264" w:rsidRDefault="00CA0264" w:rsidP="00CA0264"/>
    <w:p w14:paraId="22C7C511" w14:textId="77777777" w:rsidR="00CA0264" w:rsidRDefault="00CA0264" w:rsidP="00CA0264"/>
    <w:p w14:paraId="7C7C23FF" w14:textId="77777777" w:rsidR="00CA0264" w:rsidRDefault="00CA0264" w:rsidP="00CA0264"/>
    <w:p w14:paraId="15F7CFFE" w14:textId="77777777" w:rsidR="00CA0264" w:rsidRDefault="00CA0264" w:rsidP="00CA0264"/>
    <w:p w14:paraId="2B19081A" w14:textId="77777777" w:rsidR="00CA0264" w:rsidRDefault="00CA0264" w:rsidP="00CA0264"/>
    <w:p w14:paraId="35A6523C" w14:textId="77777777" w:rsidR="00CA0264" w:rsidRDefault="00CA0264" w:rsidP="00CA0264"/>
    <w:p w14:paraId="49272FFD" w14:textId="77777777" w:rsidR="00CA0264" w:rsidRDefault="00CA0264" w:rsidP="00CA0264"/>
    <w:p w14:paraId="749E8E6F" w14:textId="77777777" w:rsidR="00CA0264" w:rsidRDefault="00CA0264" w:rsidP="00CA0264"/>
    <w:p w14:paraId="6D58585F" w14:textId="77777777" w:rsidR="00CA0264" w:rsidRDefault="00CA0264" w:rsidP="00CA0264"/>
    <w:p w14:paraId="397862AC" w14:textId="77777777" w:rsidR="00CA0264" w:rsidRDefault="00CA0264" w:rsidP="00CA0264"/>
    <w:p w14:paraId="5078A291" w14:textId="77777777" w:rsidR="00CA0264" w:rsidRDefault="00CA0264" w:rsidP="00CA0264"/>
    <w:p w14:paraId="3652801B" w14:textId="77777777" w:rsidR="00CA0264" w:rsidRDefault="00CA0264" w:rsidP="00CA0264"/>
    <w:p w14:paraId="7131E580" w14:textId="3F017782" w:rsidR="00CA0264" w:rsidRPr="00CA0264" w:rsidRDefault="00CA0264" w:rsidP="00CA0264">
      <w:r>
        <w:t xml:space="preserve"> </w:t>
      </w:r>
    </w:p>
    <w:p w14:paraId="7337038D" w14:textId="77777777" w:rsidR="00CA0264" w:rsidRPr="00CA0264" w:rsidRDefault="00CA0264" w:rsidP="00CA0264"/>
    <w:p w14:paraId="7100ED59" w14:textId="4B9E5D40" w:rsidR="001D5B27" w:rsidRDefault="001D5B27"/>
    <w:p w14:paraId="156C4C13" w14:textId="5B2C86C9" w:rsidR="001D5B27" w:rsidRDefault="001D5B27"/>
    <w:p w14:paraId="563BC4E7" w14:textId="2190FF35" w:rsidR="001D5B27" w:rsidRDefault="001D5B27"/>
    <w:p w14:paraId="529B6746" w14:textId="12E09F9F" w:rsidR="001D5B27" w:rsidRDefault="001D5B27"/>
    <w:p w14:paraId="4E5849B6" w14:textId="77777777" w:rsidR="001D5B27" w:rsidRDefault="001D5B27"/>
    <w:p w14:paraId="6263F08D" w14:textId="6DBC3E48" w:rsidR="00646522" w:rsidRDefault="00646522" w:rsidP="00646522">
      <w:pPr>
        <w:pStyle w:val="Heading1"/>
      </w:pPr>
      <w:bookmarkStart w:id="1" w:name="_Toc511283270"/>
      <w:bookmarkStart w:id="2" w:name="_Toc511283348"/>
      <w:bookmarkStart w:id="3" w:name="_Toc511283384"/>
      <w:bookmarkStart w:id="4" w:name="_Toc512155498"/>
      <w:r>
        <w:lastRenderedPageBreak/>
        <w:t>PARTICLE SIZE DISTRIBUTION TEST</w:t>
      </w:r>
      <w:bookmarkEnd w:id="1"/>
      <w:bookmarkEnd w:id="2"/>
      <w:bookmarkEnd w:id="3"/>
      <w:bookmarkEnd w:id="4"/>
    </w:p>
    <w:p w14:paraId="35EE5666" w14:textId="77777777" w:rsidR="00EE708B" w:rsidRDefault="00EE708B" w:rsidP="00EE708B">
      <w:pPr>
        <w:pStyle w:val="NoSpacing"/>
      </w:pPr>
    </w:p>
    <w:p w14:paraId="6D7CBAFB" w14:textId="7C7C37BB" w:rsidR="00EE708B" w:rsidRPr="004D4291" w:rsidRDefault="00EE708B" w:rsidP="004D4291">
      <w:pPr>
        <w:pStyle w:val="Heading2"/>
      </w:pPr>
      <w:bookmarkStart w:id="5" w:name="_Toc511283271"/>
      <w:bookmarkStart w:id="6" w:name="_Toc512155499"/>
      <w:r w:rsidRPr="004D4291">
        <w:t>Introduction</w:t>
      </w:r>
      <w:bookmarkEnd w:id="5"/>
      <w:bookmarkEnd w:id="6"/>
    </w:p>
    <w:p w14:paraId="4472EC28" w14:textId="284919EA" w:rsidR="00155C50" w:rsidRPr="00ED28D5" w:rsidRDefault="00ED28D5" w:rsidP="00ED28D5">
      <w:r w:rsidRPr="00ED28D5">
        <w:rPr>
          <w:bCs/>
        </w:rPr>
        <w:t>Particle size distribution</w:t>
      </w:r>
      <w:r w:rsidRPr="00ED28D5">
        <w:t xml:space="preserve"> refers to the proportions by dry mass of a </w:t>
      </w:r>
      <w:r w:rsidRPr="00ED28D5">
        <w:rPr>
          <w:bCs/>
        </w:rPr>
        <w:t>soil</w:t>
      </w:r>
      <w:r w:rsidRPr="00ED28D5">
        <w:t xml:space="preserve"> distributed over specified </w:t>
      </w:r>
      <w:r w:rsidRPr="00ED28D5">
        <w:rPr>
          <w:bCs/>
        </w:rPr>
        <w:t>particle</w:t>
      </w:r>
      <w:r w:rsidRPr="00ED28D5">
        <w:t>-</w:t>
      </w:r>
      <w:r w:rsidRPr="00ED28D5">
        <w:rPr>
          <w:bCs/>
        </w:rPr>
        <w:t>size</w:t>
      </w:r>
      <w:r w:rsidRPr="00ED28D5">
        <w:t xml:space="preserve"> ranges.</w:t>
      </w:r>
      <w:r>
        <w:t xml:space="preserve"> </w:t>
      </w:r>
      <w:r w:rsidRPr="00ED28D5">
        <w:rPr>
          <w:bCs/>
        </w:rPr>
        <w:t>Particle size distribution</w:t>
      </w:r>
      <w:r>
        <w:t xml:space="preserve"> </w:t>
      </w:r>
      <w:r w:rsidRPr="00ED28D5">
        <w:t xml:space="preserve">is used to classify </w:t>
      </w:r>
      <w:r w:rsidRPr="00ED28D5">
        <w:rPr>
          <w:bCs/>
        </w:rPr>
        <w:t>soils</w:t>
      </w:r>
      <w:r w:rsidRPr="00ED28D5">
        <w:t xml:space="preserve"> for engineering and agricultural purposes, since </w:t>
      </w:r>
      <w:r w:rsidRPr="00ED28D5">
        <w:rPr>
          <w:bCs/>
        </w:rPr>
        <w:t>particle size</w:t>
      </w:r>
      <w:r w:rsidRPr="00ED28D5">
        <w:t xml:space="preserve"> influences how fast or slow water or other fluid moves through a </w:t>
      </w:r>
      <w:r w:rsidRPr="00ED28D5">
        <w:rPr>
          <w:bCs/>
        </w:rPr>
        <w:t>soil</w:t>
      </w:r>
      <w:r w:rsidRPr="00ED28D5">
        <w:t>.</w:t>
      </w:r>
    </w:p>
    <w:p w14:paraId="0C6C85B9" w14:textId="257E4629" w:rsidR="00EE708B" w:rsidRDefault="00AB29E2" w:rsidP="004D4291">
      <w:pPr>
        <w:pStyle w:val="Heading2"/>
      </w:pPr>
      <w:bookmarkStart w:id="7" w:name="_Toc512155500"/>
      <w:r>
        <w:t>Aim</w:t>
      </w:r>
      <w:bookmarkEnd w:id="7"/>
    </w:p>
    <w:p w14:paraId="785660AB" w14:textId="15D25338" w:rsidR="00AB29E2" w:rsidRDefault="00AB29E2" w:rsidP="00AB29E2">
      <w:r>
        <w:t>The purpose of this experiment was to determine particles finer than coarser.</w:t>
      </w:r>
    </w:p>
    <w:p w14:paraId="40CF39F3" w14:textId="1EC96CA3" w:rsidR="00AB29E2" w:rsidRDefault="00AB29E2" w:rsidP="004D4291">
      <w:pPr>
        <w:pStyle w:val="Heading2"/>
      </w:pPr>
      <w:bookmarkStart w:id="8" w:name="_Toc512155501"/>
      <w:r>
        <w:t>Apparatus</w:t>
      </w:r>
      <w:bookmarkEnd w:id="8"/>
    </w:p>
    <w:p w14:paraId="30596EAD" w14:textId="32CA718F" w:rsidR="00AB29E2" w:rsidRDefault="00AB29E2" w:rsidP="00AB29E2">
      <w:r>
        <w:t>Balance</w:t>
      </w:r>
    </w:p>
    <w:p w14:paraId="1B734308" w14:textId="730D6133" w:rsidR="00AB29E2" w:rsidRDefault="00AB29E2" w:rsidP="00AB29E2">
      <w:r>
        <w:t>Sieves</w:t>
      </w:r>
    </w:p>
    <w:p w14:paraId="6356C960" w14:textId="5A54CF2E" w:rsidR="00AB29E2" w:rsidRDefault="00AB29E2" w:rsidP="00AB29E2">
      <w:r>
        <w:t>Sieve shaker</w:t>
      </w:r>
    </w:p>
    <w:p w14:paraId="029D03D7" w14:textId="37AC286D" w:rsidR="00AB29E2" w:rsidRDefault="00AB29E2" w:rsidP="00AB29E2">
      <w:r>
        <w:t>Oven</w:t>
      </w:r>
    </w:p>
    <w:p w14:paraId="6297BF3A" w14:textId="796F413B" w:rsidR="00AB29E2" w:rsidRDefault="00AB29E2" w:rsidP="00AB29E2">
      <w:r>
        <w:t>Trays</w:t>
      </w:r>
    </w:p>
    <w:p w14:paraId="6EFCEF56" w14:textId="17FB44C6" w:rsidR="00AB29E2" w:rsidRDefault="00AB29E2" w:rsidP="00AB29E2">
      <w:r>
        <w:t>Sieve brush</w:t>
      </w:r>
    </w:p>
    <w:p w14:paraId="1D8A18CD" w14:textId="6EE200EF" w:rsidR="00AB29E2" w:rsidRPr="00AB29E2" w:rsidRDefault="00AB29E2" w:rsidP="00AB29E2">
      <w:r>
        <w:t>Riffle box</w:t>
      </w:r>
    </w:p>
    <w:p w14:paraId="032DA09D" w14:textId="4A55684B" w:rsidR="00AB29E2" w:rsidRDefault="00AB29E2" w:rsidP="004D4291">
      <w:pPr>
        <w:pStyle w:val="Heading2"/>
      </w:pPr>
      <w:bookmarkStart w:id="9" w:name="_Toc512155502"/>
      <w:r>
        <w:t>Procedure</w:t>
      </w:r>
      <w:bookmarkEnd w:id="9"/>
    </w:p>
    <w:p w14:paraId="756CE9CB" w14:textId="0F637FEA" w:rsidR="00E417DE" w:rsidRDefault="00AB29E2" w:rsidP="00AB29E2">
      <w:pPr>
        <w:pStyle w:val="ListParagraph"/>
        <w:numPr>
          <w:ilvl w:val="0"/>
          <w:numId w:val="5"/>
        </w:numPr>
      </w:pPr>
      <w:r>
        <w:t>A sample of soil is obtained, the sample is poured into a riffle box. The sample is divided into two equal parts in each riffle box. The sample in one of the boxes is picked and weighed between 500-1000gm</w:t>
      </w:r>
      <w:r w:rsidR="00BD2A09">
        <w:t xml:space="preserve"> and recorded</w:t>
      </w:r>
      <w:r>
        <w:t xml:space="preserve"> using the balance.</w:t>
      </w:r>
    </w:p>
    <w:p w14:paraId="79861AC5" w14:textId="772EEBE7" w:rsidR="00E417DE" w:rsidRDefault="00E417DE" w:rsidP="00AB29E2">
      <w:pPr>
        <w:pStyle w:val="ListParagraph"/>
        <w:numPr>
          <w:ilvl w:val="0"/>
          <w:numId w:val="5"/>
        </w:numPr>
      </w:pPr>
      <w:r>
        <w:t>The sample weighed is passed through a BS test sieve 2mm</w:t>
      </w:r>
      <w:r w:rsidR="00BD2A09">
        <w:t>.</w:t>
      </w:r>
    </w:p>
    <w:p w14:paraId="498EE980" w14:textId="1CED69E0" w:rsidR="00AB29E2" w:rsidRDefault="00E417DE" w:rsidP="00AB29E2">
      <w:pPr>
        <w:pStyle w:val="ListParagraph"/>
        <w:numPr>
          <w:ilvl w:val="0"/>
          <w:numId w:val="5"/>
        </w:numPr>
      </w:pPr>
      <w:r>
        <w:t>The sample fraction greater than 2mm is poured into a rubber bowl flooded with water for 24hrs.</w:t>
      </w:r>
      <w:r w:rsidR="00AB29E2">
        <w:t xml:space="preserve"> </w:t>
      </w:r>
    </w:p>
    <w:p w14:paraId="3EAFA00D" w14:textId="1751421A" w:rsidR="00E417DE" w:rsidRDefault="00E417DE" w:rsidP="00AB29E2">
      <w:pPr>
        <w:pStyle w:val="ListParagraph"/>
        <w:numPr>
          <w:ilvl w:val="0"/>
          <w:numId w:val="5"/>
        </w:numPr>
      </w:pPr>
      <w:r>
        <w:t>The sample fraction smaller than 2mm is weighed between 50-100gm</w:t>
      </w:r>
      <w:r w:rsidR="00BD2A09">
        <w:t xml:space="preserve"> and recorded</w:t>
      </w:r>
      <w:r>
        <w:t>, the weighed sample is poured into a rubber bowl and flooded with water for 24hrs.</w:t>
      </w:r>
    </w:p>
    <w:p w14:paraId="461FF271" w14:textId="77777777" w:rsidR="00BD2A09" w:rsidRDefault="00E417DE" w:rsidP="00AB29E2">
      <w:pPr>
        <w:pStyle w:val="ListParagraph"/>
        <w:numPr>
          <w:ilvl w:val="0"/>
          <w:numId w:val="5"/>
        </w:numPr>
      </w:pPr>
      <w:r>
        <w:t>Wash both soaked samples thus step 3 &amp; 4 over a 2mm and 0.075mm sieve respectively and dried in the oven for at least 16hrs</w:t>
      </w:r>
      <w:r w:rsidR="00BD2A09">
        <w:t>.</w:t>
      </w:r>
    </w:p>
    <w:p w14:paraId="0D9C31A7" w14:textId="77777777" w:rsidR="009322EE" w:rsidRDefault="00BD2A09" w:rsidP="00AB29E2">
      <w:pPr>
        <w:pStyle w:val="ListParagraph"/>
        <w:numPr>
          <w:ilvl w:val="0"/>
          <w:numId w:val="5"/>
        </w:numPr>
      </w:pPr>
      <w:r>
        <w:lastRenderedPageBreak/>
        <w:t>The BS test sieve is selected and arranged in the order as follows (2.00, 3.18, 4.75, 6.70, 9.50, 13.20,19.00) mm for sample greater than 2mm and (0.075, 0.100, 0.200, 0.300, 0.425, 0.600, 1.00) mm</w:t>
      </w:r>
      <w:r w:rsidR="009322EE">
        <w:t>.</w:t>
      </w:r>
    </w:p>
    <w:p w14:paraId="6BA752F0" w14:textId="6C788C94" w:rsidR="009322EE" w:rsidRDefault="009322EE" w:rsidP="00AB29E2">
      <w:pPr>
        <w:pStyle w:val="ListParagraph"/>
        <w:numPr>
          <w:ilvl w:val="0"/>
          <w:numId w:val="5"/>
        </w:numPr>
      </w:pPr>
      <w:r>
        <w:t>The sample is separated into various fractions by sieving through the selected sieves in descending order with the help of the sieve shaker (for about 10mins)</w:t>
      </w:r>
    </w:p>
    <w:p w14:paraId="44913309" w14:textId="77777777" w:rsidR="009322EE" w:rsidRDefault="009322EE" w:rsidP="00AB29E2">
      <w:pPr>
        <w:pStyle w:val="ListParagraph"/>
        <w:numPr>
          <w:ilvl w:val="0"/>
          <w:numId w:val="5"/>
        </w:numPr>
      </w:pPr>
      <w:r>
        <w:t>The mass retained on each sieve is weighed and recorded.</w:t>
      </w:r>
    </w:p>
    <w:p w14:paraId="1BE1F54F" w14:textId="49FC7255" w:rsidR="00C12904" w:rsidRDefault="00C12904" w:rsidP="004D4291">
      <w:pPr>
        <w:pStyle w:val="Heading2"/>
      </w:pPr>
      <w:bookmarkStart w:id="10" w:name="_Toc512155503"/>
      <w:r>
        <w:t>Table</w:t>
      </w:r>
      <w:r w:rsidR="004D4291">
        <w:t>s</w:t>
      </w:r>
      <w:r>
        <w:t xml:space="preserve"> </w:t>
      </w:r>
      <w:r w:rsidR="004D4291">
        <w:t>a</w:t>
      </w:r>
      <w:r>
        <w:t>nd Result</w:t>
      </w:r>
      <w:r w:rsidR="00AF6FF1">
        <w:t>s</w:t>
      </w:r>
      <w:bookmarkEnd w:id="10"/>
    </w:p>
    <w:p w14:paraId="344FF8BA" w14:textId="3BF11E0D" w:rsidR="00AF6FF1" w:rsidRDefault="006A0354" w:rsidP="00AF6FF1">
      <w:r>
        <w:t xml:space="preserve">For sample fraction greater than 2mm </w:t>
      </w:r>
    </w:p>
    <w:p w14:paraId="401C5B6F" w14:textId="235EF827" w:rsidR="001D5B27" w:rsidRDefault="006A0354" w:rsidP="00AF6FF1">
      <w:r>
        <w:t>Mass Of sample = 900gm</w:t>
      </w:r>
    </w:p>
    <w:tbl>
      <w:tblPr>
        <w:tblStyle w:val="TableGrid"/>
        <w:tblW w:w="0" w:type="auto"/>
        <w:tblLook w:val="04A0" w:firstRow="1" w:lastRow="0" w:firstColumn="1" w:lastColumn="0" w:noHBand="0" w:noVBand="1"/>
      </w:tblPr>
      <w:tblGrid>
        <w:gridCol w:w="1870"/>
        <w:gridCol w:w="1870"/>
        <w:gridCol w:w="1870"/>
        <w:gridCol w:w="1870"/>
        <w:gridCol w:w="1870"/>
      </w:tblGrid>
      <w:tr w:rsidR="00AF6FF1" w14:paraId="55B9BA9D" w14:textId="77777777" w:rsidTr="00AF6FF1">
        <w:tc>
          <w:tcPr>
            <w:tcW w:w="1870" w:type="dxa"/>
          </w:tcPr>
          <w:p w14:paraId="560E41B9" w14:textId="263839CF" w:rsidR="00AF6FF1" w:rsidRDefault="00AF6FF1" w:rsidP="00AF6FF1">
            <w:r>
              <w:t>Sieve Size (mm)</w:t>
            </w:r>
          </w:p>
        </w:tc>
        <w:tc>
          <w:tcPr>
            <w:tcW w:w="1870" w:type="dxa"/>
          </w:tcPr>
          <w:p w14:paraId="7BFC39C9" w14:textId="731C1073" w:rsidR="00AF6FF1" w:rsidRDefault="00AF6FF1" w:rsidP="00AF6FF1">
            <w:r>
              <w:t>Weight of soil retained (g)</w:t>
            </w:r>
          </w:p>
        </w:tc>
        <w:tc>
          <w:tcPr>
            <w:tcW w:w="1870" w:type="dxa"/>
          </w:tcPr>
          <w:p w14:paraId="1641BD39" w14:textId="002E643B" w:rsidR="00AF6FF1" w:rsidRDefault="00AF6FF1" w:rsidP="00AF6FF1">
            <w:r>
              <w:t xml:space="preserve">Cumulative weight of soil retained (g) </w:t>
            </w:r>
          </w:p>
        </w:tc>
        <w:tc>
          <w:tcPr>
            <w:tcW w:w="1870" w:type="dxa"/>
          </w:tcPr>
          <w:p w14:paraId="7304E814" w14:textId="791F351D" w:rsidR="00AF6FF1" w:rsidRDefault="00AF6FF1" w:rsidP="00AF6FF1">
            <w:r>
              <w:t xml:space="preserve">Cumulative weight of soil retained (%) </w:t>
            </w:r>
          </w:p>
        </w:tc>
        <w:tc>
          <w:tcPr>
            <w:tcW w:w="1870" w:type="dxa"/>
          </w:tcPr>
          <w:p w14:paraId="1E484632" w14:textId="12DA88D4" w:rsidR="00AF6FF1" w:rsidRDefault="00AF6FF1" w:rsidP="00AF6FF1">
            <w:r>
              <w:t>Percentage (%) finer than</w:t>
            </w:r>
          </w:p>
        </w:tc>
      </w:tr>
      <w:tr w:rsidR="00AF6FF1" w14:paraId="120DF6BD" w14:textId="77777777" w:rsidTr="00AF6FF1">
        <w:tc>
          <w:tcPr>
            <w:tcW w:w="1870" w:type="dxa"/>
          </w:tcPr>
          <w:p w14:paraId="5138F9B1" w14:textId="6CA4D5E5" w:rsidR="00AF6FF1" w:rsidRDefault="00AF6FF1" w:rsidP="00AF6FF1">
            <w:r>
              <w:t>19.00</w:t>
            </w:r>
          </w:p>
        </w:tc>
        <w:tc>
          <w:tcPr>
            <w:tcW w:w="1870" w:type="dxa"/>
          </w:tcPr>
          <w:p w14:paraId="11CFE148" w14:textId="1DB0B03D" w:rsidR="00AF6FF1" w:rsidRDefault="00AF6FF1" w:rsidP="00AF6FF1">
            <w:r>
              <w:t>9.86</w:t>
            </w:r>
          </w:p>
        </w:tc>
        <w:tc>
          <w:tcPr>
            <w:tcW w:w="1870" w:type="dxa"/>
          </w:tcPr>
          <w:p w14:paraId="6F0242CC" w14:textId="217A79C9" w:rsidR="00AF6FF1" w:rsidRDefault="00AF6FF1" w:rsidP="00AF6FF1">
            <w:r>
              <w:t>9.68</w:t>
            </w:r>
          </w:p>
        </w:tc>
        <w:tc>
          <w:tcPr>
            <w:tcW w:w="1870" w:type="dxa"/>
          </w:tcPr>
          <w:p w14:paraId="44C97C6D" w14:textId="52C1B30A" w:rsidR="00AF6FF1" w:rsidRDefault="00AF6FF1" w:rsidP="00AF6FF1">
            <w:r>
              <w:t>1.08</w:t>
            </w:r>
          </w:p>
        </w:tc>
        <w:tc>
          <w:tcPr>
            <w:tcW w:w="1870" w:type="dxa"/>
          </w:tcPr>
          <w:p w14:paraId="00B7463B" w14:textId="243D87A7" w:rsidR="00AF6FF1" w:rsidRDefault="00AF6FF1" w:rsidP="00AF6FF1">
            <w:r>
              <w:t>98.92</w:t>
            </w:r>
          </w:p>
        </w:tc>
      </w:tr>
      <w:tr w:rsidR="00AF6FF1" w14:paraId="0CEBDD90" w14:textId="77777777" w:rsidTr="00AF6FF1">
        <w:tc>
          <w:tcPr>
            <w:tcW w:w="1870" w:type="dxa"/>
          </w:tcPr>
          <w:p w14:paraId="3CBF7812" w14:textId="46F65ED0" w:rsidR="00AF6FF1" w:rsidRDefault="00AF6FF1" w:rsidP="00AF6FF1">
            <w:r>
              <w:t>13.20</w:t>
            </w:r>
          </w:p>
        </w:tc>
        <w:tc>
          <w:tcPr>
            <w:tcW w:w="1870" w:type="dxa"/>
          </w:tcPr>
          <w:p w14:paraId="186E0D7D" w14:textId="63833566" w:rsidR="00AF6FF1" w:rsidRDefault="00AF6FF1" w:rsidP="00AF6FF1">
            <w:r>
              <w:t>16.36</w:t>
            </w:r>
          </w:p>
        </w:tc>
        <w:tc>
          <w:tcPr>
            <w:tcW w:w="1870" w:type="dxa"/>
          </w:tcPr>
          <w:p w14:paraId="51084662" w14:textId="6DB6ADDD" w:rsidR="00AF6FF1" w:rsidRDefault="00AF6FF1" w:rsidP="00AF6FF1">
            <w:r>
              <w:t>26.04</w:t>
            </w:r>
          </w:p>
        </w:tc>
        <w:tc>
          <w:tcPr>
            <w:tcW w:w="1870" w:type="dxa"/>
          </w:tcPr>
          <w:p w14:paraId="4580EC80" w14:textId="1F9985B6" w:rsidR="00AF6FF1" w:rsidRDefault="00AF6FF1" w:rsidP="00AF6FF1">
            <w:r>
              <w:t>2.89</w:t>
            </w:r>
          </w:p>
        </w:tc>
        <w:tc>
          <w:tcPr>
            <w:tcW w:w="1870" w:type="dxa"/>
          </w:tcPr>
          <w:p w14:paraId="7DFDCE9A" w14:textId="5993767D" w:rsidR="00AF6FF1" w:rsidRDefault="00AF6FF1" w:rsidP="00AF6FF1">
            <w:r>
              <w:t>97.11</w:t>
            </w:r>
          </w:p>
        </w:tc>
      </w:tr>
      <w:tr w:rsidR="00AF6FF1" w14:paraId="0DA1EEEB" w14:textId="77777777" w:rsidTr="00AF6FF1">
        <w:tc>
          <w:tcPr>
            <w:tcW w:w="1870" w:type="dxa"/>
          </w:tcPr>
          <w:p w14:paraId="4F9F9B47" w14:textId="7B82571E" w:rsidR="00AF6FF1" w:rsidRDefault="00AF6FF1" w:rsidP="00AF6FF1">
            <w:r>
              <w:t>9.50</w:t>
            </w:r>
          </w:p>
        </w:tc>
        <w:tc>
          <w:tcPr>
            <w:tcW w:w="1870" w:type="dxa"/>
          </w:tcPr>
          <w:p w14:paraId="3914D4F3" w14:textId="3979B30A" w:rsidR="00AF6FF1" w:rsidRDefault="00AF6FF1" w:rsidP="00AF6FF1">
            <w:r>
              <w:t>53.59</w:t>
            </w:r>
          </w:p>
        </w:tc>
        <w:tc>
          <w:tcPr>
            <w:tcW w:w="1870" w:type="dxa"/>
          </w:tcPr>
          <w:p w14:paraId="6F3A462A" w14:textId="74816FDB" w:rsidR="00AF6FF1" w:rsidRDefault="00AF6FF1" w:rsidP="00AF6FF1">
            <w:r>
              <w:t>79.63</w:t>
            </w:r>
          </w:p>
        </w:tc>
        <w:tc>
          <w:tcPr>
            <w:tcW w:w="1870" w:type="dxa"/>
          </w:tcPr>
          <w:p w14:paraId="29A2BBEF" w14:textId="5FE0F62D" w:rsidR="00AF6FF1" w:rsidRDefault="00AF6FF1" w:rsidP="00AF6FF1">
            <w:r>
              <w:t>8.85</w:t>
            </w:r>
          </w:p>
        </w:tc>
        <w:tc>
          <w:tcPr>
            <w:tcW w:w="1870" w:type="dxa"/>
          </w:tcPr>
          <w:p w14:paraId="63109145" w14:textId="16670AAA" w:rsidR="00AF6FF1" w:rsidRDefault="00AF6FF1" w:rsidP="00AF6FF1">
            <w:r>
              <w:t>91.15</w:t>
            </w:r>
          </w:p>
        </w:tc>
      </w:tr>
      <w:tr w:rsidR="00AF6FF1" w14:paraId="402300DB" w14:textId="77777777" w:rsidTr="00AF6FF1">
        <w:tc>
          <w:tcPr>
            <w:tcW w:w="1870" w:type="dxa"/>
          </w:tcPr>
          <w:p w14:paraId="18576199" w14:textId="64C155E5" w:rsidR="00AF6FF1" w:rsidRDefault="00AF6FF1" w:rsidP="00AF6FF1">
            <w:r>
              <w:t>6.70</w:t>
            </w:r>
          </w:p>
        </w:tc>
        <w:tc>
          <w:tcPr>
            <w:tcW w:w="1870" w:type="dxa"/>
          </w:tcPr>
          <w:p w14:paraId="6B47F535" w14:textId="35438DEC" w:rsidR="00AF6FF1" w:rsidRDefault="00AF6FF1" w:rsidP="00AF6FF1">
            <w:r>
              <w:t>96.97</w:t>
            </w:r>
          </w:p>
        </w:tc>
        <w:tc>
          <w:tcPr>
            <w:tcW w:w="1870" w:type="dxa"/>
          </w:tcPr>
          <w:p w14:paraId="4296EF29" w14:textId="72C76E59" w:rsidR="00AF6FF1" w:rsidRDefault="00AF6FF1" w:rsidP="00AF6FF1">
            <w:r>
              <w:t>176.60</w:t>
            </w:r>
          </w:p>
        </w:tc>
        <w:tc>
          <w:tcPr>
            <w:tcW w:w="1870" w:type="dxa"/>
          </w:tcPr>
          <w:p w14:paraId="3361C9F1" w14:textId="4F793970" w:rsidR="00AF6FF1" w:rsidRDefault="00AF6FF1" w:rsidP="00AF6FF1">
            <w:r>
              <w:t>19.65</w:t>
            </w:r>
          </w:p>
        </w:tc>
        <w:tc>
          <w:tcPr>
            <w:tcW w:w="1870" w:type="dxa"/>
          </w:tcPr>
          <w:p w14:paraId="498CF86B" w14:textId="09D7E3BF" w:rsidR="00AF6FF1" w:rsidRDefault="00AF6FF1" w:rsidP="00AF6FF1">
            <w:r>
              <w:t>80.38</w:t>
            </w:r>
          </w:p>
        </w:tc>
      </w:tr>
      <w:tr w:rsidR="00AF6FF1" w14:paraId="6CB1C49D" w14:textId="77777777" w:rsidTr="00AF6FF1">
        <w:tc>
          <w:tcPr>
            <w:tcW w:w="1870" w:type="dxa"/>
          </w:tcPr>
          <w:p w14:paraId="19E49F30" w14:textId="7A17E2C2" w:rsidR="00AF6FF1" w:rsidRDefault="00AF6FF1" w:rsidP="00AF6FF1">
            <w:r>
              <w:t>4.75</w:t>
            </w:r>
          </w:p>
        </w:tc>
        <w:tc>
          <w:tcPr>
            <w:tcW w:w="1870" w:type="dxa"/>
          </w:tcPr>
          <w:p w14:paraId="72BBAECE" w14:textId="3976D250" w:rsidR="00AF6FF1" w:rsidRDefault="00AF6FF1" w:rsidP="00AF6FF1">
            <w:r>
              <w:t>128.99</w:t>
            </w:r>
          </w:p>
        </w:tc>
        <w:tc>
          <w:tcPr>
            <w:tcW w:w="1870" w:type="dxa"/>
          </w:tcPr>
          <w:p w14:paraId="252E01C9" w14:textId="344E6063" w:rsidR="00AF6FF1" w:rsidRDefault="00AF6FF1" w:rsidP="00AF6FF1">
            <w:r>
              <w:t>305.59</w:t>
            </w:r>
          </w:p>
        </w:tc>
        <w:tc>
          <w:tcPr>
            <w:tcW w:w="1870" w:type="dxa"/>
          </w:tcPr>
          <w:p w14:paraId="710733B0" w14:textId="48FE9A32" w:rsidR="00AF6FF1" w:rsidRDefault="00AF6FF1" w:rsidP="00AF6FF1">
            <w:r>
              <w:t>33.95</w:t>
            </w:r>
          </w:p>
        </w:tc>
        <w:tc>
          <w:tcPr>
            <w:tcW w:w="1870" w:type="dxa"/>
          </w:tcPr>
          <w:p w14:paraId="3C56E591" w14:textId="5BA69CF0" w:rsidR="00AF6FF1" w:rsidRDefault="00AF6FF1" w:rsidP="00AF6FF1">
            <w:r>
              <w:t>66.05</w:t>
            </w:r>
          </w:p>
        </w:tc>
      </w:tr>
      <w:tr w:rsidR="00AF6FF1" w14:paraId="52D38F39" w14:textId="77777777" w:rsidTr="00AF6FF1">
        <w:tc>
          <w:tcPr>
            <w:tcW w:w="1870" w:type="dxa"/>
          </w:tcPr>
          <w:p w14:paraId="7AD0AC2C" w14:textId="28C311EF" w:rsidR="00AF6FF1" w:rsidRDefault="00AF6FF1" w:rsidP="00AF6FF1">
            <w:r>
              <w:t>3.18</w:t>
            </w:r>
          </w:p>
        </w:tc>
        <w:tc>
          <w:tcPr>
            <w:tcW w:w="1870" w:type="dxa"/>
          </w:tcPr>
          <w:p w14:paraId="326A1EFA" w14:textId="26A70FC0" w:rsidR="00AF6FF1" w:rsidRDefault="00AF6FF1" w:rsidP="00AF6FF1">
            <w:r>
              <w:t>108.11</w:t>
            </w:r>
          </w:p>
        </w:tc>
        <w:tc>
          <w:tcPr>
            <w:tcW w:w="1870" w:type="dxa"/>
          </w:tcPr>
          <w:p w14:paraId="2C333490" w14:textId="45F88A5F" w:rsidR="00AF6FF1" w:rsidRDefault="00AF6FF1" w:rsidP="00AF6FF1">
            <w:r>
              <w:t>413.70</w:t>
            </w:r>
          </w:p>
        </w:tc>
        <w:tc>
          <w:tcPr>
            <w:tcW w:w="1870" w:type="dxa"/>
          </w:tcPr>
          <w:p w14:paraId="437446B0" w14:textId="6B51EF45" w:rsidR="00AF6FF1" w:rsidRDefault="00AF6FF1" w:rsidP="00AF6FF1">
            <w:r>
              <w:t>45.97</w:t>
            </w:r>
          </w:p>
        </w:tc>
        <w:tc>
          <w:tcPr>
            <w:tcW w:w="1870" w:type="dxa"/>
          </w:tcPr>
          <w:p w14:paraId="5EC8A7A0" w14:textId="15FE7CEF" w:rsidR="00AF6FF1" w:rsidRDefault="00AF6FF1" w:rsidP="00AF6FF1">
            <w:r>
              <w:t>54.03</w:t>
            </w:r>
          </w:p>
        </w:tc>
      </w:tr>
      <w:tr w:rsidR="00AF6FF1" w14:paraId="388CFFF6" w14:textId="77777777" w:rsidTr="00AF6FF1">
        <w:tc>
          <w:tcPr>
            <w:tcW w:w="1870" w:type="dxa"/>
          </w:tcPr>
          <w:p w14:paraId="192A5F57" w14:textId="2DA40F99" w:rsidR="00AF6FF1" w:rsidRDefault="00AF6FF1" w:rsidP="00AF6FF1">
            <w:r>
              <w:t>2.00</w:t>
            </w:r>
          </w:p>
        </w:tc>
        <w:tc>
          <w:tcPr>
            <w:tcW w:w="1870" w:type="dxa"/>
          </w:tcPr>
          <w:p w14:paraId="09985A16" w14:textId="13C5444B" w:rsidR="00AF6FF1" w:rsidRDefault="00AF6FF1" w:rsidP="00AF6FF1">
            <w:r>
              <w:t>70.79</w:t>
            </w:r>
          </w:p>
        </w:tc>
        <w:tc>
          <w:tcPr>
            <w:tcW w:w="1870" w:type="dxa"/>
          </w:tcPr>
          <w:p w14:paraId="34C4AA6D" w14:textId="775C5D2E" w:rsidR="00AF6FF1" w:rsidRDefault="00AF6FF1" w:rsidP="00AF6FF1">
            <w:r>
              <w:t>484.49</w:t>
            </w:r>
          </w:p>
        </w:tc>
        <w:tc>
          <w:tcPr>
            <w:tcW w:w="1870" w:type="dxa"/>
          </w:tcPr>
          <w:p w14:paraId="77CAE66B" w14:textId="2ECB87CC" w:rsidR="00AF6FF1" w:rsidRDefault="00AF6FF1" w:rsidP="00AF6FF1">
            <w:r>
              <w:t>53.83</w:t>
            </w:r>
          </w:p>
        </w:tc>
        <w:tc>
          <w:tcPr>
            <w:tcW w:w="1870" w:type="dxa"/>
          </w:tcPr>
          <w:p w14:paraId="3DF69A5F" w14:textId="55A692B4" w:rsidR="00AF6FF1" w:rsidRDefault="00AF6FF1" w:rsidP="00AF6FF1">
            <w:r>
              <w:t>46.17</w:t>
            </w:r>
          </w:p>
        </w:tc>
      </w:tr>
    </w:tbl>
    <w:p w14:paraId="353BEC3E" w14:textId="117739EC" w:rsidR="006A0354" w:rsidRDefault="006A0354" w:rsidP="00AF6FF1"/>
    <w:p w14:paraId="25F5DF50" w14:textId="26118153" w:rsidR="00131310" w:rsidRDefault="00131310" w:rsidP="00AF6FF1">
      <w:r>
        <w:t>For sample</w:t>
      </w:r>
      <w:r w:rsidR="008C65A6">
        <w:t xml:space="preserve"> fraction</w:t>
      </w:r>
      <w:r>
        <w:t xml:space="preserve"> less than 2mm </w:t>
      </w:r>
    </w:p>
    <w:p w14:paraId="5132364D" w14:textId="1D80E85E" w:rsidR="001D5B27" w:rsidRDefault="00131310" w:rsidP="00AF6FF1">
      <w:r>
        <w:t>Mass of sample = 75</w:t>
      </w:r>
      <w:r w:rsidR="001D5B27">
        <w:t>gm</w:t>
      </w:r>
    </w:p>
    <w:tbl>
      <w:tblPr>
        <w:tblStyle w:val="TableGrid"/>
        <w:tblW w:w="0" w:type="auto"/>
        <w:tblLook w:val="04A0" w:firstRow="1" w:lastRow="0" w:firstColumn="1" w:lastColumn="0" w:noHBand="0" w:noVBand="1"/>
      </w:tblPr>
      <w:tblGrid>
        <w:gridCol w:w="1403"/>
        <w:gridCol w:w="1527"/>
        <w:gridCol w:w="1712"/>
        <w:gridCol w:w="1712"/>
        <w:gridCol w:w="1676"/>
        <w:gridCol w:w="1320"/>
      </w:tblGrid>
      <w:tr w:rsidR="009B799C" w14:paraId="33A0A700" w14:textId="05984337" w:rsidTr="009B799C">
        <w:tc>
          <w:tcPr>
            <w:tcW w:w="1403" w:type="dxa"/>
          </w:tcPr>
          <w:p w14:paraId="3A5AC281" w14:textId="2C24730C" w:rsidR="009B799C" w:rsidRDefault="009B799C" w:rsidP="00131310">
            <w:r>
              <w:t>Sieve Size (mm)</w:t>
            </w:r>
          </w:p>
        </w:tc>
        <w:tc>
          <w:tcPr>
            <w:tcW w:w="1527" w:type="dxa"/>
          </w:tcPr>
          <w:p w14:paraId="46E4B3F1" w14:textId="0D5E63D6" w:rsidR="009B799C" w:rsidRDefault="009B799C" w:rsidP="00131310">
            <w:r>
              <w:t>Weight of soil retained (g)</w:t>
            </w:r>
          </w:p>
        </w:tc>
        <w:tc>
          <w:tcPr>
            <w:tcW w:w="1712" w:type="dxa"/>
          </w:tcPr>
          <w:p w14:paraId="4ED7FFAA" w14:textId="7928BF5D" w:rsidR="009B799C" w:rsidRDefault="009B799C" w:rsidP="00131310">
            <w:r>
              <w:t xml:space="preserve">Cumulative weight of soil retained (g) </w:t>
            </w:r>
          </w:p>
        </w:tc>
        <w:tc>
          <w:tcPr>
            <w:tcW w:w="1712" w:type="dxa"/>
          </w:tcPr>
          <w:p w14:paraId="4F77F1CD" w14:textId="2B423C96" w:rsidR="009B799C" w:rsidRDefault="009B799C" w:rsidP="00131310">
            <w:r>
              <w:t xml:space="preserve">Cumulative weight of soil retained (%) </w:t>
            </w:r>
          </w:p>
        </w:tc>
        <w:tc>
          <w:tcPr>
            <w:tcW w:w="1676" w:type="dxa"/>
          </w:tcPr>
          <w:p w14:paraId="47842588" w14:textId="271B0C41" w:rsidR="009B799C" w:rsidRDefault="009B799C" w:rsidP="00131310">
            <w:r>
              <w:t>Percentage (%) finer than</w:t>
            </w:r>
          </w:p>
        </w:tc>
        <w:tc>
          <w:tcPr>
            <w:tcW w:w="1320" w:type="dxa"/>
          </w:tcPr>
          <w:p w14:paraId="3D57380C" w14:textId="2298FD6F" w:rsidR="009B799C" w:rsidRDefault="009B799C" w:rsidP="00131310">
            <w:r>
              <w:t>Corrected (%)</w:t>
            </w:r>
          </w:p>
        </w:tc>
      </w:tr>
      <w:tr w:rsidR="009B799C" w14:paraId="4B857F96" w14:textId="560DFE7F" w:rsidTr="009B799C">
        <w:tc>
          <w:tcPr>
            <w:tcW w:w="1403" w:type="dxa"/>
          </w:tcPr>
          <w:p w14:paraId="3533879D" w14:textId="343A7034" w:rsidR="009B799C" w:rsidRDefault="009B799C" w:rsidP="00AF6FF1">
            <w:r>
              <w:t>1.00</w:t>
            </w:r>
          </w:p>
        </w:tc>
        <w:tc>
          <w:tcPr>
            <w:tcW w:w="1527" w:type="dxa"/>
          </w:tcPr>
          <w:p w14:paraId="14E658FF" w14:textId="2A18AFFB" w:rsidR="009B799C" w:rsidRDefault="009B799C" w:rsidP="00AF6FF1">
            <w:r>
              <w:t>9.27</w:t>
            </w:r>
          </w:p>
        </w:tc>
        <w:tc>
          <w:tcPr>
            <w:tcW w:w="1712" w:type="dxa"/>
          </w:tcPr>
          <w:p w14:paraId="63F0E2A3" w14:textId="4B8CDE6B" w:rsidR="009B799C" w:rsidRDefault="009B799C" w:rsidP="00AF6FF1">
            <w:r>
              <w:t>9.27</w:t>
            </w:r>
          </w:p>
        </w:tc>
        <w:tc>
          <w:tcPr>
            <w:tcW w:w="1712" w:type="dxa"/>
          </w:tcPr>
          <w:p w14:paraId="2B33634E" w14:textId="5C5FF51D" w:rsidR="009B799C" w:rsidRDefault="009B799C" w:rsidP="00AF6FF1">
            <w:r>
              <w:t>12.36</w:t>
            </w:r>
          </w:p>
        </w:tc>
        <w:tc>
          <w:tcPr>
            <w:tcW w:w="1676" w:type="dxa"/>
          </w:tcPr>
          <w:p w14:paraId="6D7563E0" w14:textId="69D0FB5A" w:rsidR="009B799C" w:rsidRDefault="009B799C" w:rsidP="00AF6FF1">
            <w:r>
              <w:t>87.64</w:t>
            </w:r>
          </w:p>
        </w:tc>
        <w:tc>
          <w:tcPr>
            <w:tcW w:w="1320" w:type="dxa"/>
          </w:tcPr>
          <w:p w14:paraId="71E93BAE" w14:textId="18DD5CED" w:rsidR="009B799C" w:rsidRDefault="009B799C" w:rsidP="00AF6FF1">
            <w:r>
              <w:t>40.46</w:t>
            </w:r>
          </w:p>
        </w:tc>
      </w:tr>
      <w:tr w:rsidR="009B799C" w14:paraId="0665CF13" w14:textId="1BA3717B" w:rsidTr="009B799C">
        <w:tc>
          <w:tcPr>
            <w:tcW w:w="1403" w:type="dxa"/>
          </w:tcPr>
          <w:p w14:paraId="5B7C7708" w14:textId="6E7D5E23" w:rsidR="009B799C" w:rsidRDefault="009B799C" w:rsidP="00AF6FF1">
            <w:r>
              <w:t>0.600</w:t>
            </w:r>
          </w:p>
        </w:tc>
        <w:tc>
          <w:tcPr>
            <w:tcW w:w="1527" w:type="dxa"/>
          </w:tcPr>
          <w:p w14:paraId="50EF4A11" w14:textId="22260E17" w:rsidR="009B799C" w:rsidRDefault="009B799C" w:rsidP="00AF6FF1">
            <w:r>
              <w:t>2.86</w:t>
            </w:r>
          </w:p>
        </w:tc>
        <w:tc>
          <w:tcPr>
            <w:tcW w:w="1712" w:type="dxa"/>
          </w:tcPr>
          <w:p w14:paraId="06F9580E" w14:textId="78B23D37" w:rsidR="009B799C" w:rsidRDefault="009B799C" w:rsidP="00AF6FF1">
            <w:r>
              <w:t>12.13</w:t>
            </w:r>
          </w:p>
        </w:tc>
        <w:tc>
          <w:tcPr>
            <w:tcW w:w="1712" w:type="dxa"/>
          </w:tcPr>
          <w:p w14:paraId="26B3B773" w14:textId="33E97954" w:rsidR="009B799C" w:rsidRDefault="009B799C" w:rsidP="00AF6FF1">
            <w:r>
              <w:t>16.17</w:t>
            </w:r>
          </w:p>
        </w:tc>
        <w:tc>
          <w:tcPr>
            <w:tcW w:w="1676" w:type="dxa"/>
          </w:tcPr>
          <w:p w14:paraId="5791909E" w14:textId="0A3EDBDB" w:rsidR="009B799C" w:rsidRDefault="009B799C" w:rsidP="00AF6FF1">
            <w:r>
              <w:t>83.83</w:t>
            </w:r>
          </w:p>
        </w:tc>
        <w:tc>
          <w:tcPr>
            <w:tcW w:w="1320" w:type="dxa"/>
          </w:tcPr>
          <w:p w14:paraId="68454B7B" w14:textId="35F8D27E" w:rsidR="009B799C" w:rsidRDefault="009B799C" w:rsidP="00AF6FF1">
            <w:r>
              <w:t>38.70</w:t>
            </w:r>
          </w:p>
        </w:tc>
      </w:tr>
      <w:tr w:rsidR="009B799C" w14:paraId="1181CC5F" w14:textId="456D98AE" w:rsidTr="009B799C">
        <w:tc>
          <w:tcPr>
            <w:tcW w:w="1403" w:type="dxa"/>
          </w:tcPr>
          <w:p w14:paraId="0AC5BEEF" w14:textId="287A8EC5" w:rsidR="009B799C" w:rsidRDefault="009B799C" w:rsidP="00AF6FF1">
            <w:r>
              <w:t>0.425</w:t>
            </w:r>
          </w:p>
        </w:tc>
        <w:tc>
          <w:tcPr>
            <w:tcW w:w="1527" w:type="dxa"/>
          </w:tcPr>
          <w:p w14:paraId="5F3A7EAF" w14:textId="4BBDB1BC" w:rsidR="009B799C" w:rsidRDefault="009B799C" w:rsidP="00AF6FF1">
            <w:r>
              <w:t>1.74</w:t>
            </w:r>
          </w:p>
        </w:tc>
        <w:tc>
          <w:tcPr>
            <w:tcW w:w="1712" w:type="dxa"/>
          </w:tcPr>
          <w:p w14:paraId="621AF1B0" w14:textId="73B43EEA" w:rsidR="009B799C" w:rsidRDefault="009B799C" w:rsidP="00AF6FF1">
            <w:r>
              <w:t>13.87</w:t>
            </w:r>
          </w:p>
        </w:tc>
        <w:tc>
          <w:tcPr>
            <w:tcW w:w="1712" w:type="dxa"/>
          </w:tcPr>
          <w:p w14:paraId="3EB6DF47" w14:textId="05CF825D" w:rsidR="009B799C" w:rsidRDefault="009B799C" w:rsidP="00AF6FF1">
            <w:r>
              <w:t>18.49</w:t>
            </w:r>
          </w:p>
        </w:tc>
        <w:tc>
          <w:tcPr>
            <w:tcW w:w="1676" w:type="dxa"/>
          </w:tcPr>
          <w:p w14:paraId="08A087AE" w14:textId="091C2734" w:rsidR="009B799C" w:rsidRDefault="009B799C" w:rsidP="00AF6FF1">
            <w:r>
              <w:t>81.51</w:t>
            </w:r>
          </w:p>
        </w:tc>
        <w:tc>
          <w:tcPr>
            <w:tcW w:w="1320" w:type="dxa"/>
          </w:tcPr>
          <w:p w14:paraId="188733BD" w14:textId="697D950A" w:rsidR="009B799C" w:rsidRDefault="009B799C" w:rsidP="00AF6FF1">
            <w:r>
              <w:t>37.63</w:t>
            </w:r>
          </w:p>
        </w:tc>
      </w:tr>
      <w:tr w:rsidR="009B799C" w14:paraId="698E3777" w14:textId="15D89C0D" w:rsidTr="009B799C">
        <w:tc>
          <w:tcPr>
            <w:tcW w:w="1403" w:type="dxa"/>
          </w:tcPr>
          <w:p w14:paraId="3B8A07CB" w14:textId="621E4D5E" w:rsidR="009B799C" w:rsidRDefault="009B799C" w:rsidP="00AF6FF1">
            <w:r>
              <w:t>0.300</w:t>
            </w:r>
          </w:p>
        </w:tc>
        <w:tc>
          <w:tcPr>
            <w:tcW w:w="1527" w:type="dxa"/>
          </w:tcPr>
          <w:p w14:paraId="3959C1D3" w14:textId="3F8CDFE3" w:rsidR="009B799C" w:rsidRDefault="009B799C" w:rsidP="00AF6FF1">
            <w:r>
              <w:t>0.66</w:t>
            </w:r>
          </w:p>
        </w:tc>
        <w:tc>
          <w:tcPr>
            <w:tcW w:w="1712" w:type="dxa"/>
          </w:tcPr>
          <w:p w14:paraId="436D95A4" w14:textId="10AF1D40" w:rsidR="009B799C" w:rsidRDefault="009B799C" w:rsidP="00AF6FF1">
            <w:r>
              <w:t>14.53</w:t>
            </w:r>
          </w:p>
        </w:tc>
        <w:tc>
          <w:tcPr>
            <w:tcW w:w="1712" w:type="dxa"/>
          </w:tcPr>
          <w:p w14:paraId="5E12942F" w14:textId="43E2A696" w:rsidR="009B799C" w:rsidRDefault="009B799C" w:rsidP="00AF6FF1">
            <w:r>
              <w:t>19.37</w:t>
            </w:r>
          </w:p>
        </w:tc>
        <w:tc>
          <w:tcPr>
            <w:tcW w:w="1676" w:type="dxa"/>
          </w:tcPr>
          <w:p w14:paraId="09CBC697" w14:textId="276D085F" w:rsidR="009B799C" w:rsidRDefault="009B799C" w:rsidP="00AF6FF1">
            <w:r>
              <w:t>80.63</w:t>
            </w:r>
          </w:p>
        </w:tc>
        <w:tc>
          <w:tcPr>
            <w:tcW w:w="1320" w:type="dxa"/>
          </w:tcPr>
          <w:p w14:paraId="31E74FA7" w14:textId="73CE0398" w:rsidR="009B799C" w:rsidRDefault="009B799C" w:rsidP="00AF6FF1">
            <w:r>
              <w:t>37.23</w:t>
            </w:r>
          </w:p>
        </w:tc>
      </w:tr>
      <w:tr w:rsidR="009B799C" w14:paraId="7A4B260A" w14:textId="11E78499" w:rsidTr="009B799C">
        <w:tc>
          <w:tcPr>
            <w:tcW w:w="1403" w:type="dxa"/>
          </w:tcPr>
          <w:p w14:paraId="0FF2BB4E" w14:textId="73276669" w:rsidR="009B799C" w:rsidRDefault="009B799C" w:rsidP="00AF6FF1">
            <w:r>
              <w:t>0.200</w:t>
            </w:r>
          </w:p>
        </w:tc>
        <w:tc>
          <w:tcPr>
            <w:tcW w:w="1527" w:type="dxa"/>
          </w:tcPr>
          <w:p w14:paraId="6E086877" w14:textId="4ED8ACBC" w:rsidR="009B799C" w:rsidRDefault="009B799C" w:rsidP="00AF6FF1">
            <w:r>
              <w:t>1.54</w:t>
            </w:r>
          </w:p>
        </w:tc>
        <w:tc>
          <w:tcPr>
            <w:tcW w:w="1712" w:type="dxa"/>
          </w:tcPr>
          <w:p w14:paraId="539C81DC" w14:textId="570D870A" w:rsidR="009B799C" w:rsidRDefault="009B799C" w:rsidP="00AF6FF1">
            <w:r>
              <w:t>16.07</w:t>
            </w:r>
          </w:p>
        </w:tc>
        <w:tc>
          <w:tcPr>
            <w:tcW w:w="1712" w:type="dxa"/>
          </w:tcPr>
          <w:p w14:paraId="362EACAA" w14:textId="6F58AF1C" w:rsidR="009B799C" w:rsidRDefault="009B799C" w:rsidP="00AF6FF1">
            <w:r>
              <w:t>21.43</w:t>
            </w:r>
          </w:p>
        </w:tc>
        <w:tc>
          <w:tcPr>
            <w:tcW w:w="1676" w:type="dxa"/>
          </w:tcPr>
          <w:p w14:paraId="37A2C422" w14:textId="2F000904" w:rsidR="009B799C" w:rsidRDefault="009B799C" w:rsidP="00AF6FF1">
            <w:r>
              <w:t>78.57</w:t>
            </w:r>
          </w:p>
        </w:tc>
        <w:tc>
          <w:tcPr>
            <w:tcW w:w="1320" w:type="dxa"/>
          </w:tcPr>
          <w:p w14:paraId="79D6ADA2" w14:textId="4F460DCA" w:rsidR="009B799C" w:rsidRDefault="009B799C" w:rsidP="00AF6FF1">
            <w:r>
              <w:t>36.28</w:t>
            </w:r>
          </w:p>
        </w:tc>
      </w:tr>
      <w:tr w:rsidR="009B799C" w14:paraId="7609E680" w14:textId="3BD007B4" w:rsidTr="009B799C">
        <w:tc>
          <w:tcPr>
            <w:tcW w:w="1403" w:type="dxa"/>
          </w:tcPr>
          <w:p w14:paraId="2FFF37BC" w14:textId="68C0F102" w:rsidR="009B799C" w:rsidRDefault="009B799C" w:rsidP="00AF6FF1">
            <w:r>
              <w:t>0.100</w:t>
            </w:r>
          </w:p>
        </w:tc>
        <w:tc>
          <w:tcPr>
            <w:tcW w:w="1527" w:type="dxa"/>
          </w:tcPr>
          <w:p w14:paraId="6D09E290" w14:textId="7717B3EE" w:rsidR="009B799C" w:rsidRDefault="009B799C" w:rsidP="00AF6FF1">
            <w:r>
              <w:t>3.10</w:t>
            </w:r>
          </w:p>
        </w:tc>
        <w:tc>
          <w:tcPr>
            <w:tcW w:w="1712" w:type="dxa"/>
          </w:tcPr>
          <w:p w14:paraId="2F45A227" w14:textId="340BAB7E" w:rsidR="009B799C" w:rsidRDefault="009B799C" w:rsidP="00AF6FF1">
            <w:r>
              <w:t>19.17</w:t>
            </w:r>
          </w:p>
        </w:tc>
        <w:tc>
          <w:tcPr>
            <w:tcW w:w="1712" w:type="dxa"/>
          </w:tcPr>
          <w:p w14:paraId="1D6A851E" w14:textId="64BE5D8B" w:rsidR="009B799C" w:rsidRDefault="009B799C" w:rsidP="00AF6FF1">
            <w:r>
              <w:t>25.56</w:t>
            </w:r>
          </w:p>
        </w:tc>
        <w:tc>
          <w:tcPr>
            <w:tcW w:w="1676" w:type="dxa"/>
          </w:tcPr>
          <w:p w14:paraId="1A81864D" w14:textId="2EDFC218" w:rsidR="009B799C" w:rsidRDefault="009B799C" w:rsidP="00AF6FF1">
            <w:r>
              <w:t>74.44</w:t>
            </w:r>
          </w:p>
        </w:tc>
        <w:tc>
          <w:tcPr>
            <w:tcW w:w="1320" w:type="dxa"/>
          </w:tcPr>
          <w:p w14:paraId="36C454F0" w14:textId="00B8E0A7" w:rsidR="009B799C" w:rsidRDefault="009B799C" w:rsidP="00AF6FF1">
            <w:r>
              <w:t>34.37</w:t>
            </w:r>
          </w:p>
        </w:tc>
      </w:tr>
      <w:tr w:rsidR="009B799C" w14:paraId="00CFFC3B" w14:textId="24FB5F25" w:rsidTr="009B799C">
        <w:tc>
          <w:tcPr>
            <w:tcW w:w="1403" w:type="dxa"/>
          </w:tcPr>
          <w:p w14:paraId="74DCB4FB" w14:textId="5B5A17AE" w:rsidR="009B799C" w:rsidRDefault="009B799C" w:rsidP="00AF6FF1">
            <w:r>
              <w:t>0.075</w:t>
            </w:r>
          </w:p>
        </w:tc>
        <w:tc>
          <w:tcPr>
            <w:tcW w:w="1527" w:type="dxa"/>
          </w:tcPr>
          <w:p w14:paraId="52180462" w14:textId="643CB2BA" w:rsidR="009B799C" w:rsidRDefault="009B799C" w:rsidP="00AF6FF1">
            <w:r>
              <w:t>0.01</w:t>
            </w:r>
          </w:p>
        </w:tc>
        <w:tc>
          <w:tcPr>
            <w:tcW w:w="1712" w:type="dxa"/>
          </w:tcPr>
          <w:p w14:paraId="7E6CFF89" w14:textId="6E5380B9" w:rsidR="009B799C" w:rsidRDefault="009B799C" w:rsidP="00AF6FF1">
            <w:r>
              <w:t>19.18</w:t>
            </w:r>
          </w:p>
        </w:tc>
        <w:tc>
          <w:tcPr>
            <w:tcW w:w="1712" w:type="dxa"/>
          </w:tcPr>
          <w:p w14:paraId="3694261A" w14:textId="5413AFAD" w:rsidR="009B799C" w:rsidRDefault="009B799C" w:rsidP="00AF6FF1">
            <w:r>
              <w:t>25.57</w:t>
            </w:r>
          </w:p>
        </w:tc>
        <w:tc>
          <w:tcPr>
            <w:tcW w:w="1676" w:type="dxa"/>
          </w:tcPr>
          <w:p w14:paraId="6C868CAF" w14:textId="503F17CE" w:rsidR="009B799C" w:rsidRDefault="009B799C" w:rsidP="00AF6FF1">
            <w:r>
              <w:t>74.43</w:t>
            </w:r>
          </w:p>
        </w:tc>
        <w:tc>
          <w:tcPr>
            <w:tcW w:w="1320" w:type="dxa"/>
          </w:tcPr>
          <w:p w14:paraId="5A7DCDC1" w14:textId="270E7274" w:rsidR="009B799C" w:rsidRDefault="009B799C" w:rsidP="00AF6FF1">
            <w:r>
              <w:t>34.36</w:t>
            </w:r>
          </w:p>
        </w:tc>
      </w:tr>
    </w:tbl>
    <w:p w14:paraId="06E0AA8D" w14:textId="03B275FC" w:rsidR="00A948CC" w:rsidRDefault="000A7CA3" w:rsidP="00EE708B">
      <w:r>
        <w:t>Correction factor = 0.4617</w:t>
      </w:r>
    </w:p>
    <w:p w14:paraId="179FEDE1" w14:textId="27A1D8C2" w:rsidR="00A948CC" w:rsidRDefault="00820895" w:rsidP="00EE708B">
      <w:r>
        <w:rPr>
          <w:noProof/>
        </w:rPr>
        <w:lastRenderedPageBreak/>
        <w:drawing>
          <wp:inline distT="0" distB="0" distL="0" distR="0" wp14:anchorId="475877D8" wp14:editId="71CAFC7C">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705612C" w14:textId="77777777" w:rsidR="007A1A32" w:rsidRDefault="007A1A32" w:rsidP="00EE708B"/>
    <w:p w14:paraId="0DC51503" w14:textId="70499531" w:rsidR="00400B4F" w:rsidRDefault="004F2244" w:rsidP="00EE708B">
      <w:r>
        <w:rPr>
          <w:noProof/>
        </w:rPr>
        <w:drawing>
          <wp:inline distT="0" distB="0" distL="0" distR="0" wp14:anchorId="237CA4FD" wp14:editId="2F786DCE">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ED7CD3" w14:textId="1EDA8697" w:rsidR="009B799C" w:rsidRDefault="009B799C" w:rsidP="00EE708B"/>
    <w:p w14:paraId="406A23D3" w14:textId="55F9E718" w:rsidR="009B799C" w:rsidRDefault="009B799C" w:rsidP="00EE708B">
      <w:r>
        <w:rPr>
          <w:noProof/>
        </w:rPr>
        <w:lastRenderedPageBreak/>
        <mc:AlternateContent>
          <mc:Choice Requires="wps">
            <w:drawing>
              <wp:anchor distT="0" distB="0" distL="114300" distR="114300" simplePos="0" relativeHeight="251660288" behindDoc="0" locked="0" layoutInCell="1" allowOverlap="1" wp14:anchorId="1EF0D7CC" wp14:editId="47C46F98">
                <wp:simplePos x="0" y="0"/>
                <wp:positionH relativeFrom="column">
                  <wp:posOffset>371475</wp:posOffset>
                </wp:positionH>
                <wp:positionV relativeFrom="paragraph">
                  <wp:posOffset>1552575</wp:posOffset>
                </wp:positionV>
                <wp:extent cx="33432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343275"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8EE4B"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22.25pt" to="292.5pt,1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" strokecolor="black [3213]" strokeweight="1.5pt">
                <v:stroke dashstyle="3 1" joinstyle="miter"/>
              </v:line>
            </w:pict>
          </mc:Fallback>
        </mc:AlternateContent>
      </w:r>
      <w:r>
        <w:rPr>
          <w:noProof/>
        </w:rPr>
        <w:drawing>
          <wp:inline distT="0" distB="0" distL="0" distR="0" wp14:anchorId="1460B9E6" wp14:editId="69055FBF">
            <wp:extent cx="5648325" cy="319087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53B6F2C" w14:textId="61CD4133" w:rsidR="00203970" w:rsidRDefault="00F562CF" w:rsidP="00EE708B">
      <w:r>
        <w:t xml:space="preserve">D60 = </w:t>
      </w:r>
      <w:r w:rsidR="00203970">
        <w:t>4, D30 = 0 D10 = 0</w:t>
      </w:r>
    </w:p>
    <w:p w14:paraId="0E316AC7" w14:textId="77777777" w:rsidR="00C808F3" w:rsidRDefault="00C808F3" w:rsidP="004D4291">
      <w:pPr>
        <w:pStyle w:val="Heading2"/>
        <w:rPr>
          <w:rFonts w:eastAsiaTheme="minorHAnsi" w:cstheme="minorBidi"/>
          <w:b w:val="0"/>
          <w:color w:val="auto"/>
          <w:sz w:val="28"/>
          <w:szCs w:val="22"/>
          <w:u w:val="none"/>
        </w:rPr>
      </w:pPr>
    </w:p>
    <w:p w14:paraId="31E8ABA1" w14:textId="4F190714" w:rsidR="00CE263F" w:rsidRDefault="00CE263F" w:rsidP="004D4291">
      <w:pPr>
        <w:pStyle w:val="Heading2"/>
      </w:pPr>
      <w:bookmarkStart w:id="11" w:name="_Toc512155504"/>
      <w:r>
        <w:t>CONCLUSION</w:t>
      </w:r>
      <w:bookmarkEnd w:id="11"/>
    </w:p>
    <w:p w14:paraId="0B6C05F7" w14:textId="3B2C8ADA" w:rsidR="00CE263F" w:rsidRPr="00CE263F" w:rsidRDefault="001E53D8" w:rsidP="00CE263F">
      <w:r>
        <w:t>This experiment</w:t>
      </w:r>
      <w:r w:rsidR="0015078C">
        <w:t xml:space="preserve"> was performed to</w:t>
      </w:r>
      <w:r>
        <w:t xml:space="preserve"> show how particle sizes are classified and this will help the engineer know the type of particle</w:t>
      </w:r>
      <w:r w:rsidR="0015078C">
        <w:t xml:space="preserve"> or material</w:t>
      </w:r>
      <w:r>
        <w:t xml:space="preserve"> needed for a work</w:t>
      </w:r>
      <w:r w:rsidR="0015078C">
        <w:t xml:space="preserve"> or project.</w:t>
      </w:r>
      <w:r w:rsidR="0076454A">
        <w:t xml:space="preserve"> Since there was no 30% and 10% finer, the soil was not graded.</w:t>
      </w:r>
    </w:p>
    <w:p w14:paraId="5CB4CFE1" w14:textId="18DA05F9" w:rsidR="00CE263F" w:rsidRDefault="00CE263F" w:rsidP="00C808F3">
      <w:pPr>
        <w:pStyle w:val="Heading1"/>
      </w:pPr>
      <w:r>
        <w:br w:type="page"/>
      </w:r>
      <w:bookmarkStart w:id="12" w:name="_Toc512155505"/>
      <w:r w:rsidR="0015078C">
        <w:lastRenderedPageBreak/>
        <w:t>LIQUID LIMT TEST</w:t>
      </w:r>
      <w:bookmarkEnd w:id="12"/>
    </w:p>
    <w:p w14:paraId="3A49A5BB" w14:textId="290AAF41" w:rsidR="0015078C" w:rsidRDefault="0015078C" w:rsidP="0015078C">
      <w:pPr>
        <w:pStyle w:val="Heading2"/>
      </w:pPr>
      <w:bookmarkStart w:id="13" w:name="_Toc512155506"/>
      <w:r>
        <w:t>Introduction</w:t>
      </w:r>
      <w:bookmarkEnd w:id="13"/>
    </w:p>
    <w:p w14:paraId="00DD6D3B" w14:textId="77777777" w:rsidR="00FC3E93" w:rsidRDefault="00FC3E93" w:rsidP="008355DA">
      <w:pPr>
        <w:pStyle w:val="Default"/>
      </w:pPr>
    </w:p>
    <w:p w14:paraId="0617A11A" w14:textId="586AF65D" w:rsidR="008355DA" w:rsidRDefault="00FC3E93" w:rsidP="00FC3E93">
      <w:r>
        <w:t>T</w:t>
      </w:r>
      <w:r w:rsidR="008355DA">
        <w:t>he change from plastic to liquid state. This is the minimum water content at which the soil will flow under its own weight.</w:t>
      </w:r>
    </w:p>
    <w:p w14:paraId="1A7A2A66" w14:textId="505BF659" w:rsidR="00FC3E93" w:rsidRDefault="00FC3E93" w:rsidP="00FC3E93">
      <w:pPr>
        <w:pStyle w:val="Heading2"/>
      </w:pPr>
      <w:bookmarkStart w:id="14" w:name="_Toc512155507"/>
      <w:r>
        <w:t>Aim</w:t>
      </w:r>
      <w:bookmarkEnd w:id="14"/>
    </w:p>
    <w:p w14:paraId="730685C7" w14:textId="08CB8644" w:rsidR="00FC3E93" w:rsidRDefault="00FC3E93" w:rsidP="00FC3E93">
      <w:r>
        <w:t>To determine the liquid limit of the soil.</w:t>
      </w:r>
    </w:p>
    <w:p w14:paraId="02EAA238" w14:textId="5EAD02A7" w:rsidR="00FC3E93" w:rsidRDefault="00FC3E93" w:rsidP="00FC3E93">
      <w:pPr>
        <w:pStyle w:val="Heading2"/>
      </w:pPr>
      <w:bookmarkStart w:id="15" w:name="_Toc512155508"/>
      <w:r>
        <w:t>Apparatus</w:t>
      </w:r>
      <w:bookmarkEnd w:id="15"/>
    </w:p>
    <w:p w14:paraId="2E4B9F61" w14:textId="7ABCF90A" w:rsidR="00FC3E93" w:rsidRDefault="00FC3E93" w:rsidP="00FC3E93">
      <w:r>
        <w:t>Balance</w:t>
      </w:r>
    </w:p>
    <w:p w14:paraId="3EAAE10E" w14:textId="05B7A39C" w:rsidR="00FC3E93" w:rsidRDefault="00FC3E93" w:rsidP="00FC3E93">
      <w:r>
        <w:t>Cas</w:t>
      </w:r>
      <w:r w:rsidR="00B01AD1">
        <w:t>agrande</w:t>
      </w:r>
    </w:p>
    <w:p w14:paraId="710C4CDE" w14:textId="222DD6C6" w:rsidR="00B01AD1" w:rsidRDefault="00B01AD1" w:rsidP="00FC3E93">
      <w:r>
        <w:t>Grooving tools</w:t>
      </w:r>
    </w:p>
    <w:p w14:paraId="53952F50" w14:textId="451F1F4D" w:rsidR="00B01AD1" w:rsidRDefault="00B01AD1" w:rsidP="00FC3E93">
      <w:r>
        <w:t>Two spatulas</w:t>
      </w:r>
    </w:p>
    <w:p w14:paraId="70EA0086" w14:textId="56A525D3" w:rsidR="00B01AD1" w:rsidRDefault="00B01AD1" w:rsidP="00FC3E93">
      <w:r>
        <w:t>Two Handkerchief (wet &amp; dry)</w:t>
      </w:r>
    </w:p>
    <w:p w14:paraId="18A8E30D" w14:textId="65CE3B46" w:rsidR="00B01AD1" w:rsidRDefault="00B01AD1" w:rsidP="00FC3E93">
      <w:r>
        <w:t>Flat board</w:t>
      </w:r>
    </w:p>
    <w:p w14:paraId="33C4E4B1" w14:textId="663C0AB6" w:rsidR="00B01AD1" w:rsidRDefault="00B01AD1" w:rsidP="00FC3E93">
      <w:r>
        <w:t>Oven</w:t>
      </w:r>
    </w:p>
    <w:p w14:paraId="2873E76C" w14:textId="42407731" w:rsidR="00B01AD1" w:rsidRDefault="00B01AD1" w:rsidP="00FC3E93">
      <w:r>
        <w:t>Wash bottle</w:t>
      </w:r>
    </w:p>
    <w:p w14:paraId="3E296D04" w14:textId="408DB13C" w:rsidR="00B01AD1" w:rsidRDefault="00B01AD1" w:rsidP="00FC3E93">
      <w:r>
        <w:t>Container for moisture content</w:t>
      </w:r>
    </w:p>
    <w:p w14:paraId="1E5D8206" w14:textId="22358307" w:rsidR="00B01AD1" w:rsidRDefault="00B01AD1" w:rsidP="00B01AD1">
      <w:pPr>
        <w:pStyle w:val="Heading2"/>
      </w:pPr>
      <w:bookmarkStart w:id="16" w:name="_Toc512155509"/>
      <w:r>
        <w:t>Procedure</w:t>
      </w:r>
      <w:bookmarkEnd w:id="16"/>
    </w:p>
    <w:p w14:paraId="79F0670D" w14:textId="1641C556" w:rsidR="00B01AD1" w:rsidRDefault="00B01AD1" w:rsidP="00B01AD1">
      <w:pPr>
        <w:pStyle w:val="ListParagraph"/>
        <w:numPr>
          <w:ilvl w:val="0"/>
          <w:numId w:val="6"/>
        </w:numPr>
      </w:pPr>
      <w:r>
        <w:t>The mass of five moisture containers are determined with the aid of a balance</w:t>
      </w:r>
    </w:p>
    <w:p w14:paraId="743C39EC" w14:textId="6AB26F32" w:rsidR="00B01AD1" w:rsidRDefault="00B01AD1" w:rsidP="00B01AD1">
      <w:pPr>
        <w:pStyle w:val="ListParagraph"/>
        <w:numPr>
          <w:ilvl w:val="0"/>
          <w:numId w:val="6"/>
        </w:numPr>
      </w:pPr>
      <w:r>
        <w:t>A sample is obtained and sieved through 0.425 sieve</w:t>
      </w:r>
    </w:p>
    <w:p w14:paraId="0A3D4922" w14:textId="21141289" w:rsidR="00134EF4" w:rsidRDefault="00B01AD1" w:rsidP="00400B4F">
      <w:pPr>
        <w:pStyle w:val="ListParagraph"/>
        <w:numPr>
          <w:ilvl w:val="0"/>
          <w:numId w:val="6"/>
        </w:numPr>
      </w:pPr>
      <w:r>
        <w:t>About 250gm of the sieved sample passing through 0.425mm sieve is weighed and poured on the flat board.</w:t>
      </w:r>
    </w:p>
    <w:p w14:paraId="1A17C4A6" w14:textId="36565DA9" w:rsidR="00400B4F" w:rsidRDefault="00400B4F" w:rsidP="00400B4F">
      <w:pPr>
        <w:pStyle w:val="ListParagraph"/>
        <w:numPr>
          <w:ilvl w:val="0"/>
          <w:numId w:val="6"/>
        </w:numPr>
      </w:pPr>
      <w:r>
        <w:t>The sample is mixed with distilled water to form uniform paste with consistency that would require 40 to 50 drop</w:t>
      </w:r>
      <w:r w:rsidR="009971F4">
        <w:t>s</w:t>
      </w:r>
      <w:r>
        <w:t xml:space="preserve"> of cup to cause closer of groove to the length of 10mm</w:t>
      </w:r>
      <w:r w:rsidR="009971F4">
        <w:t>.</w:t>
      </w:r>
    </w:p>
    <w:p w14:paraId="06BDD757" w14:textId="124C6A91" w:rsidR="009971F4" w:rsidRDefault="009971F4" w:rsidP="00400B4F">
      <w:pPr>
        <w:pStyle w:val="ListParagraph"/>
        <w:numPr>
          <w:ilvl w:val="0"/>
          <w:numId w:val="6"/>
        </w:numPr>
      </w:pPr>
      <w:r>
        <w:t>A portion of the paste to be placed in the cup of the Casagrande</w:t>
      </w:r>
    </w:p>
    <w:p w14:paraId="0A017D87" w14:textId="3369A42B" w:rsidR="009971F4" w:rsidRDefault="009971F4" w:rsidP="00400B4F">
      <w:pPr>
        <w:pStyle w:val="ListParagraph"/>
        <w:numPr>
          <w:ilvl w:val="0"/>
          <w:numId w:val="6"/>
        </w:numPr>
      </w:pPr>
      <w:r>
        <w:t>Spread it with few strokes of spatula of about 1cm into the Casagrande cup</w:t>
      </w:r>
    </w:p>
    <w:p w14:paraId="5A975A7E" w14:textId="2750E16A" w:rsidR="009971F4" w:rsidRDefault="009971F4" w:rsidP="00400B4F">
      <w:pPr>
        <w:pStyle w:val="ListParagraph"/>
        <w:numPr>
          <w:ilvl w:val="0"/>
          <w:numId w:val="6"/>
        </w:numPr>
      </w:pPr>
      <w:r>
        <w:t>Divide the soil in the cup into two equal parts using a grooving tool</w:t>
      </w:r>
    </w:p>
    <w:p w14:paraId="64E4730D" w14:textId="4DEC72DB" w:rsidR="009971F4" w:rsidRDefault="009971F4" w:rsidP="00400B4F">
      <w:pPr>
        <w:pStyle w:val="ListParagraph"/>
        <w:numPr>
          <w:ilvl w:val="0"/>
          <w:numId w:val="6"/>
        </w:numPr>
      </w:pPr>
      <w:r>
        <w:lastRenderedPageBreak/>
        <w:t xml:space="preserve">Turn the crank of the Casagrande at two revolutions per second until the two halves of soil cake </w:t>
      </w:r>
      <w:r w:rsidR="00420222">
        <w:t>meet each other for the length of 10mm.</w:t>
      </w:r>
    </w:p>
    <w:p w14:paraId="0B918702" w14:textId="77777777" w:rsidR="00420222" w:rsidRDefault="00420222" w:rsidP="00400B4F">
      <w:pPr>
        <w:pStyle w:val="ListParagraph"/>
        <w:numPr>
          <w:ilvl w:val="0"/>
          <w:numId w:val="6"/>
        </w:numPr>
      </w:pPr>
      <w:r>
        <w:t>The number of blows required to cause the groove close for about 10mm is recorded.</w:t>
      </w:r>
    </w:p>
    <w:p w14:paraId="6199A483" w14:textId="65C99C6F" w:rsidR="00420222" w:rsidRDefault="00420222" w:rsidP="00400B4F">
      <w:pPr>
        <w:pStyle w:val="ListParagraph"/>
        <w:numPr>
          <w:ilvl w:val="0"/>
          <w:numId w:val="6"/>
        </w:numPr>
      </w:pPr>
      <w:r>
        <w:t>A sample of the soil is taken, and its water content is determined.</w:t>
      </w:r>
    </w:p>
    <w:p w14:paraId="02833A73" w14:textId="711A128D" w:rsidR="00420222" w:rsidRDefault="00420222" w:rsidP="00420222">
      <w:pPr>
        <w:pStyle w:val="ListParagraph"/>
        <w:numPr>
          <w:ilvl w:val="0"/>
          <w:numId w:val="6"/>
        </w:numPr>
      </w:pPr>
      <w:r>
        <w:t>The sample left in the cup is added to the remaining</w:t>
      </w:r>
      <w:r w:rsidR="007F74C5">
        <w:t xml:space="preserve"> sample on the flat board,</w:t>
      </w:r>
      <w:r>
        <w:t xml:space="preserve"> </w:t>
      </w:r>
      <w:r w:rsidR="007F74C5">
        <w:t>the</w:t>
      </w:r>
      <w:r>
        <w:t xml:space="preserve"> wet and dry handkerchiefs is used to clean and dry the cup of the device.   </w:t>
      </w:r>
    </w:p>
    <w:p w14:paraId="5FE3055A" w14:textId="63E7CE5D" w:rsidR="00420222" w:rsidRDefault="00420222" w:rsidP="00400B4F">
      <w:pPr>
        <w:pStyle w:val="ListParagraph"/>
        <w:numPr>
          <w:ilvl w:val="0"/>
          <w:numId w:val="6"/>
        </w:numPr>
      </w:pPr>
      <w:r>
        <w:t xml:space="preserve"> </w:t>
      </w:r>
      <w:r w:rsidR="007F74C5">
        <w:t>The process is repeated with different moisture contents for at least four more times for the blows between 10 and 50.</w:t>
      </w:r>
    </w:p>
    <w:p w14:paraId="1142CF10" w14:textId="26DF497B" w:rsidR="007F74C5" w:rsidRDefault="007F74C5" w:rsidP="007F74C5">
      <w:pPr>
        <w:pStyle w:val="Heading2"/>
      </w:pPr>
      <w:bookmarkStart w:id="17" w:name="_Toc512155510"/>
      <w:r>
        <w:t>Tables and Results</w:t>
      </w:r>
      <w:bookmarkEnd w:id="17"/>
    </w:p>
    <w:p w14:paraId="5F12BCF6" w14:textId="37369E61" w:rsidR="00F23E24" w:rsidRPr="00F23E24" w:rsidRDefault="00F23E24" w:rsidP="00F23E24">
      <w:r>
        <w:t>Liquid Limit</w:t>
      </w:r>
      <w:r w:rsidR="004836E3">
        <w:t>s table</w:t>
      </w:r>
    </w:p>
    <w:tbl>
      <w:tblPr>
        <w:tblStyle w:val="TableGrid"/>
        <w:tblW w:w="0" w:type="auto"/>
        <w:tblInd w:w="-5" w:type="dxa"/>
        <w:tblLook w:val="04A0" w:firstRow="1" w:lastRow="0" w:firstColumn="1" w:lastColumn="0" w:noHBand="0" w:noVBand="1"/>
      </w:tblPr>
      <w:tblGrid>
        <w:gridCol w:w="3960"/>
        <w:gridCol w:w="630"/>
        <w:gridCol w:w="856"/>
        <w:gridCol w:w="854"/>
        <w:gridCol w:w="846"/>
        <w:gridCol w:w="900"/>
        <w:gridCol w:w="980"/>
      </w:tblGrid>
      <w:tr w:rsidR="00F23E24" w14:paraId="307E0C96" w14:textId="77777777" w:rsidTr="004836E3">
        <w:tc>
          <w:tcPr>
            <w:tcW w:w="3960" w:type="dxa"/>
          </w:tcPr>
          <w:p w14:paraId="3D275B6E" w14:textId="62A0CE12" w:rsidR="00F23E24" w:rsidRDefault="00F23E24" w:rsidP="007F74C5">
            <w:r>
              <w:t>Container No</w:t>
            </w:r>
          </w:p>
        </w:tc>
        <w:tc>
          <w:tcPr>
            <w:tcW w:w="630" w:type="dxa"/>
          </w:tcPr>
          <w:p w14:paraId="29EB537E" w14:textId="7D2C4260" w:rsidR="00F23E24" w:rsidRDefault="001717E8" w:rsidP="00F23E24">
            <w:pPr>
              <w:jc w:val="center"/>
            </w:pPr>
            <w:r>
              <w:t>g</w:t>
            </w:r>
            <w:r w:rsidR="00F23E24">
              <w:t>m</w:t>
            </w:r>
          </w:p>
        </w:tc>
        <w:tc>
          <w:tcPr>
            <w:tcW w:w="856" w:type="dxa"/>
          </w:tcPr>
          <w:p w14:paraId="43EEDC05" w14:textId="3EEAADDB" w:rsidR="00F23E24" w:rsidRDefault="00D17CE7" w:rsidP="007F74C5">
            <w:r>
              <w:t>K3</w:t>
            </w:r>
          </w:p>
        </w:tc>
        <w:tc>
          <w:tcPr>
            <w:tcW w:w="854" w:type="dxa"/>
          </w:tcPr>
          <w:p w14:paraId="3D7B7E17" w14:textId="254A93A2" w:rsidR="00F23E24" w:rsidRDefault="00D17CE7" w:rsidP="007F74C5">
            <w:r>
              <w:t>A10</w:t>
            </w:r>
          </w:p>
        </w:tc>
        <w:tc>
          <w:tcPr>
            <w:tcW w:w="846" w:type="dxa"/>
          </w:tcPr>
          <w:p w14:paraId="45A0FCC4" w14:textId="784E1E76" w:rsidR="00F23E24" w:rsidRDefault="00D17CE7" w:rsidP="007F74C5">
            <w:r>
              <w:t>C7</w:t>
            </w:r>
          </w:p>
        </w:tc>
        <w:tc>
          <w:tcPr>
            <w:tcW w:w="900" w:type="dxa"/>
          </w:tcPr>
          <w:p w14:paraId="4C0DBED3" w14:textId="033B0CDD" w:rsidR="00F23E24" w:rsidRDefault="00D17CE7" w:rsidP="007F74C5">
            <w:r>
              <w:t>A6</w:t>
            </w:r>
          </w:p>
        </w:tc>
        <w:tc>
          <w:tcPr>
            <w:tcW w:w="980" w:type="dxa"/>
          </w:tcPr>
          <w:p w14:paraId="465E7367" w14:textId="34044015" w:rsidR="00F23E24" w:rsidRDefault="00D17CE7" w:rsidP="007F74C5">
            <w:r>
              <w:t>C9</w:t>
            </w:r>
          </w:p>
        </w:tc>
      </w:tr>
      <w:tr w:rsidR="00F23E24" w14:paraId="4634B1D7" w14:textId="77777777" w:rsidTr="004836E3">
        <w:tc>
          <w:tcPr>
            <w:tcW w:w="3960" w:type="dxa"/>
          </w:tcPr>
          <w:p w14:paraId="6EB5ABFC" w14:textId="496EE734" w:rsidR="00F23E24" w:rsidRDefault="0043285F" w:rsidP="007F74C5">
            <w:r>
              <w:t>Mass of container</w:t>
            </w:r>
          </w:p>
        </w:tc>
        <w:tc>
          <w:tcPr>
            <w:tcW w:w="630" w:type="dxa"/>
          </w:tcPr>
          <w:p w14:paraId="4A93C60D" w14:textId="38AFC8AF" w:rsidR="00F23E24" w:rsidRDefault="001717E8" w:rsidP="00F23E24">
            <w:pPr>
              <w:jc w:val="center"/>
            </w:pPr>
            <w:r>
              <w:t>g</w:t>
            </w:r>
            <w:r w:rsidR="00F23E24">
              <w:t>m</w:t>
            </w:r>
          </w:p>
        </w:tc>
        <w:tc>
          <w:tcPr>
            <w:tcW w:w="856" w:type="dxa"/>
          </w:tcPr>
          <w:p w14:paraId="2221C2F5" w14:textId="3822FCC2" w:rsidR="00F23E24" w:rsidRDefault="00D17CE7" w:rsidP="007F74C5">
            <w:r>
              <w:t>3.69</w:t>
            </w:r>
          </w:p>
        </w:tc>
        <w:tc>
          <w:tcPr>
            <w:tcW w:w="854" w:type="dxa"/>
          </w:tcPr>
          <w:p w14:paraId="0440E981" w14:textId="33425F90" w:rsidR="00F23E24" w:rsidRDefault="00D17CE7" w:rsidP="007F74C5">
            <w:r>
              <w:t>3.82</w:t>
            </w:r>
          </w:p>
        </w:tc>
        <w:tc>
          <w:tcPr>
            <w:tcW w:w="846" w:type="dxa"/>
          </w:tcPr>
          <w:p w14:paraId="494AABB1" w14:textId="1BA70F5B" w:rsidR="00F23E24" w:rsidRDefault="00D17CE7" w:rsidP="007F74C5">
            <w:r>
              <w:t>3.69</w:t>
            </w:r>
          </w:p>
        </w:tc>
        <w:tc>
          <w:tcPr>
            <w:tcW w:w="900" w:type="dxa"/>
          </w:tcPr>
          <w:p w14:paraId="50A9771F" w14:textId="481F819E" w:rsidR="00F23E24" w:rsidRDefault="00D17CE7" w:rsidP="007F74C5">
            <w:r>
              <w:t>3.61</w:t>
            </w:r>
          </w:p>
        </w:tc>
        <w:tc>
          <w:tcPr>
            <w:tcW w:w="980" w:type="dxa"/>
          </w:tcPr>
          <w:p w14:paraId="104BC797" w14:textId="7590DC97" w:rsidR="00F23E24" w:rsidRDefault="00D17CE7" w:rsidP="007F74C5">
            <w:r>
              <w:t>3.75</w:t>
            </w:r>
          </w:p>
        </w:tc>
      </w:tr>
      <w:tr w:rsidR="0043285F" w14:paraId="02E580EE" w14:textId="77777777" w:rsidTr="004836E3">
        <w:tc>
          <w:tcPr>
            <w:tcW w:w="3960" w:type="dxa"/>
          </w:tcPr>
          <w:p w14:paraId="1A7F6C22" w14:textId="125425FB" w:rsidR="0043285F" w:rsidRDefault="0043285F" w:rsidP="007F74C5">
            <w:r>
              <w:t>Number of blows</w:t>
            </w:r>
          </w:p>
        </w:tc>
        <w:tc>
          <w:tcPr>
            <w:tcW w:w="630" w:type="dxa"/>
          </w:tcPr>
          <w:p w14:paraId="25642188" w14:textId="1436307B" w:rsidR="0043285F" w:rsidRDefault="0043285F" w:rsidP="00F23E24">
            <w:pPr>
              <w:jc w:val="center"/>
            </w:pPr>
            <w:r>
              <w:t>gm</w:t>
            </w:r>
          </w:p>
        </w:tc>
        <w:tc>
          <w:tcPr>
            <w:tcW w:w="856" w:type="dxa"/>
          </w:tcPr>
          <w:p w14:paraId="0D671555" w14:textId="4697A77A" w:rsidR="0043285F" w:rsidRDefault="0043285F" w:rsidP="007F74C5">
            <w:r>
              <w:t>46</w:t>
            </w:r>
          </w:p>
        </w:tc>
        <w:tc>
          <w:tcPr>
            <w:tcW w:w="854" w:type="dxa"/>
          </w:tcPr>
          <w:p w14:paraId="46AA16D3" w14:textId="11A5E5BE" w:rsidR="0043285F" w:rsidRDefault="0043285F" w:rsidP="007F74C5">
            <w:r>
              <w:t>36</w:t>
            </w:r>
          </w:p>
        </w:tc>
        <w:tc>
          <w:tcPr>
            <w:tcW w:w="846" w:type="dxa"/>
          </w:tcPr>
          <w:p w14:paraId="063A784B" w14:textId="44EC14D0" w:rsidR="0043285F" w:rsidRDefault="0043285F" w:rsidP="007F74C5">
            <w:r>
              <w:t>27</w:t>
            </w:r>
          </w:p>
        </w:tc>
        <w:tc>
          <w:tcPr>
            <w:tcW w:w="900" w:type="dxa"/>
          </w:tcPr>
          <w:p w14:paraId="0C258E58" w14:textId="54FDDCDA" w:rsidR="0043285F" w:rsidRDefault="0043285F" w:rsidP="007F74C5">
            <w:r>
              <w:t>15</w:t>
            </w:r>
          </w:p>
        </w:tc>
        <w:tc>
          <w:tcPr>
            <w:tcW w:w="980" w:type="dxa"/>
          </w:tcPr>
          <w:p w14:paraId="17D2892F" w14:textId="2A0E6CFD" w:rsidR="0043285F" w:rsidRDefault="0043285F" w:rsidP="007F74C5">
            <w:r>
              <w:t>6</w:t>
            </w:r>
          </w:p>
        </w:tc>
      </w:tr>
      <w:tr w:rsidR="00F23E24" w14:paraId="2CC168F2" w14:textId="77777777" w:rsidTr="004836E3">
        <w:tc>
          <w:tcPr>
            <w:tcW w:w="3960" w:type="dxa"/>
          </w:tcPr>
          <w:p w14:paraId="6E97519B" w14:textId="135DD3FF" w:rsidR="00F23E24" w:rsidRDefault="00F23E24" w:rsidP="007F74C5">
            <w:r>
              <w:t>Mass of container &amp; wet sample</w:t>
            </w:r>
          </w:p>
        </w:tc>
        <w:tc>
          <w:tcPr>
            <w:tcW w:w="630" w:type="dxa"/>
          </w:tcPr>
          <w:p w14:paraId="3E22929B" w14:textId="4482120D" w:rsidR="00F23E24" w:rsidRDefault="001717E8" w:rsidP="00F23E24">
            <w:pPr>
              <w:jc w:val="center"/>
            </w:pPr>
            <w:r>
              <w:t>g</w:t>
            </w:r>
            <w:r w:rsidR="00F23E24">
              <w:t>m</w:t>
            </w:r>
          </w:p>
        </w:tc>
        <w:tc>
          <w:tcPr>
            <w:tcW w:w="856" w:type="dxa"/>
          </w:tcPr>
          <w:p w14:paraId="4F5F2258" w14:textId="23B631AF" w:rsidR="00F23E24" w:rsidRDefault="0043285F" w:rsidP="007F74C5">
            <w:r>
              <w:t>10.38</w:t>
            </w:r>
          </w:p>
        </w:tc>
        <w:tc>
          <w:tcPr>
            <w:tcW w:w="854" w:type="dxa"/>
          </w:tcPr>
          <w:p w14:paraId="0FB5623D" w14:textId="3E7BD416" w:rsidR="00F23E24" w:rsidRDefault="0043285F" w:rsidP="007F74C5">
            <w:r>
              <w:t>12.49</w:t>
            </w:r>
          </w:p>
        </w:tc>
        <w:tc>
          <w:tcPr>
            <w:tcW w:w="846" w:type="dxa"/>
          </w:tcPr>
          <w:p w14:paraId="3C867096" w14:textId="71BE1188" w:rsidR="00F23E24" w:rsidRDefault="0043285F" w:rsidP="007F74C5">
            <w:r>
              <w:t>10.60</w:t>
            </w:r>
          </w:p>
        </w:tc>
        <w:tc>
          <w:tcPr>
            <w:tcW w:w="900" w:type="dxa"/>
          </w:tcPr>
          <w:p w14:paraId="0C9A0DB3" w14:textId="3ADF74BA" w:rsidR="00F23E24" w:rsidRDefault="0043285F" w:rsidP="007F74C5">
            <w:r>
              <w:t>10.16</w:t>
            </w:r>
          </w:p>
        </w:tc>
        <w:tc>
          <w:tcPr>
            <w:tcW w:w="980" w:type="dxa"/>
          </w:tcPr>
          <w:p w14:paraId="0D0C5263" w14:textId="730482E7" w:rsidR="00F23E24" w:rsidRDefault="0043285F" w:rsidP="007F74C5">
            <w:r>
              <w:t>12.86</w:t>
            </w:r>
          </w:p>
        </w:tc>
      </w:tr>
      <w:tr w:rsidR="00F23E24" w14:paraId="33763678" w14:textId="77777777" w:rsidTr="004836E3">
        <w:tc>
          <w:tcPr>
            <w:tcW w:w="3960" w:type="dxa"/>
          </w:tcPr>
          <w:p w14:paraId="12E3E29C" w14:textId="0967B2EB" w:rsidR="00F23E24" w:rsidRDefault="00F23E24" w:rsidP="007F74C5">
            <w:r>
              <w:t>Mass of container &amp; dry sample</w:t>
            </w:r>
          </w:p>
        </w:tc>
        <w:tc>
          <w:tcPr>
            <w:tcW w:w="630" w:type="dxa"/>
          </w:tcPr>
          <w:p w14:paraId="4B793437" w14:textId="632BAD5A" w:rsidR="00F23E24" w:rsidRDefault="001717E8" w:rsidP="00F23E24">
            <w:pPr>
              <w:jc w:val="center"/>
            </w:pPr>
            <w:r>
              <w:t>g</w:t>
            </w:r>
            <w:r w:rsidR="00F23E24">
              <w:t>m</w:t>
            </w:r>
          </w:p>
        </w:tc>
        <w:tc>
          <w:tcPr>
            <w:tcW w:w="856" w:type="dxa"/>
          </w:tcPr>
          <w:p w14:paraId="03D50F01" w14:textId="7AE358F0" w:rsidR="00F23E24" w:rsidRDefault="00D17CE7" w:rsidP="007F74C5">
            <w:r>
              <w:t>8</w:t>
            </w:r>
            <w:r w:rsidR="0043285F">
              <w:t>.38</w:t>
            </w:r>
          </w:p>
        </w:tc>
        <w:tc>
          <w:tcPr>
            <w:tcW w:w="854" w:type="dxa"/>
          </w:tcPr>
          <w:p w14:paraId="1FAD57DB" w14:textId="5C0F8366" w:rsidR="00F23E24" w:rsidRDefault="0043285F" w:rsidP="007F74C5">
            <w:r>
              <w:t>10.09</w:t>
            </w:r>
          </w:p>
        </w:tc>
        <w:tc>
          <w:tcPr>
            <w:tcW w:w="846" w:type="dxa"/>
          </w:tcPr>
          <w:p w14:paraId="581032C4" w14:textId="08D5F8DE" w:rsidR="00F23E24" w:rsidRDefault="0043285F" w:rsidP="007F74C5">
            <w:r>
              <w:t>8.66</w:t>
            </w:r>
          </w:p>
        </w:tc>
        <w:tc>
          <w:tcPr>
            <w:tcW w:w="900" w:type="dxa"/>
          </w:tcPr>
          <w:p w14:paraId="00786A9D" w14:textId="6D1FB0F8" w:rsidR="00F23E24" w:rsidRDefault="0043285F" w:rsidP="007F74C5">
            <w:r>
              <w:t>8.16</w:t>
            </w:r>
          </w:p>
        </w:tc>
        <w:tc>
          <w:tcPr>
            <w:tcW w:w="980" w:type="dxa"/>
          </w:tcPr>
          <w:p w14:paraId="269EC19C" w14:textId="14F8BB0B" w:rsidR="00F23E24" w:rsidRDefault="0043285F" w:rsidP="007F74C5">
            <w:r>
              <w:t>9.91</w:t>
            </w:r>
          </w:p>
        </w:tc>
      </w:tr>
      <w:tr w:rsidR="00F23E24" w14:paraId="1E1E1328" w14:textId="77777777" w:rsidTr="004836E3">
        <w:tc>
          <w:tcPr>
            <w:tcW w:w="3960" w:type="dxa"/>
          </w:tcPr>
          <w:p w14:paraId="591472CB" w14:textId="603D6796" w:rsidR="00F23E24" w:rsidRDefault="00F23E24" w:rsidP="007F74C5">
            <w:r>
              <w:t>Mass of water</w:t>
            </w:r>
          </w:p>
        </w:tc>
        <w:tc>
          <w:tcPr>
            <w:tcW w:w="630" w:type="dxa"/>
          </w:tcPr>
          <w:p w14:paraId="0084CC19" w14:textId="0C913FE6" w:rsidR="00F23E24" w:rsidRDefault="001717E8" w:rsidP="00F23E24">
            <w:pPr>
              <w:jc w:val="center"/>
            </w:pPr>
            <w:r>
              <w:t>g</w:t>
            </w:r>
            <w:r w:rsidR="00F23E24">
              <w:t>m</w:t>
            </w:r>
          </w:p>
        </w:tc>
        <w:tc>
          <w:tcPr>
            <w:tcW w:w="856" w:type="dxa"/>
          </w:tcPr>
          <w:p w14:paraId="01969DEC" w14:textId="221C0B21" w:rsidR="0043285F" w:rsidRDefault="0043285F" w:rsidP="007F74C5">
            <w:r>
              <w:t>2</w:t>
            </w:r>
          </w:p>
        </w:tc>
        <w:tc>
          <w:tcPr>
            <w:tcW w:w="854" w:type="dxa"/>
          </w:tcPr>
          <w:p w14:paraId="0A351B1D" w14:textId="41439F56" w:rsidR="00F23E24" w:rsidRDefault="0043285F" w:rsidP="007F74C5">
            <w:r>
              <w:t>2.4</w:t>
            </w:r>
          </w:p>
        </w:tc>
        <w:tc>
          <w:tcPr>
            <w:tcW w:w="846" w:type="dxa"/>
          </w:tcPr>
          <w:p w14:paraId="325DE53D" w14:textId="132CBAB0" w:rsidR="00F23E24" w:rsidRDefault="0043285F" w:rsidP="007F74C5">
            <w:r>
              <w:t>1.94</w:t>
            </w:r>
          </w:p>
        </w:tc>
        <w:tc>
          <w:tcPr>
            <w:tcW w:w="900" w:type="dxa"/>
          </w:tcPr>
          <w:p w14:paraId="57301B1D" w14:textId="3602A005" w:rsidR="00F23E24" w:rsidRDefault="0043285F" w:rsidP="007F74C5">
            <w:r>
              <w:t>2</w:t>
            </w:r>
          </w:p>
        </w:tc>
        <w:tc>
          <w:tcPr>
            <w:tcW w:w="980" w:type="dxa"/>
          </w:tcPr>
          <w:p w14:paraId="6B8D12FB" w14:textId="3E0E6DAB" w:rsidR="00F23E24" w:rsidRDefault="0043285F" w:rsidP="007F74C5">
            <w:r>
              <w:t>2.95</w:t>
            </w:r>
          </w:p>
        </w:tc>
      </w:tr>
      <w:tr w:rsidR="00F23E24" w14:paraId="0AA2875A" w14:textId="77777777" w:rsidTr="004836E3">
        <w:tc>
          <w:tcPr>
            <w:tcW w:w="3960" w:type="dxa"/>
          </w:tcPr>
          <w:p w14:paraId="02D1B5A2" w14:textId="64E0B278" w:rsidR="00F23E24" w:rsidRDefault="00F23E24" w:rsidP="007F74C5">
            <w:r>
              <w:t>Mass of dry sample</w:t>
            </w:r>
          </w:p>
        </w:tc>
        <w:tc>
          <w:tcPr>
            <w:tcW w:w="630" w:type="dxa"/>
          </w:tcPr>
          <w:p w14:paraId="4231C1FF" w14:textId="1558D665" w:rsidR="00F23E24" w:rsidRDefault="00F23E24" w:rsidP="00F23E24">
            <w:pPr>
              <w:jc w:val="center"/>
            </w:pPr>
            <w:r>
              <w:t>gm</w:t>
            </w:r>
          </w:p>
        </w:tc>
        <w:tc>
          <w:tcPr>
            <w:tcW w:w="856" w:type="dxa"/>
          </w:tcPr>
          <w:p w14:paraId="09EC2BAF" w14:textId="1720FB11" w:rsidR="00F23E24" w:rsidRDefault="0043285F" w:rsidP="007F74C5">
            <w:r>
              <w:t>4.69</w:t>
            </w:r>
          </w:p>
        </w:tc>
        <w:tc>
          <w:tcPr>
            <w:tcW w:w="854" w:type="dxa"/>
          </w:tcPr>
          <w:p w14:paraId="44548D19" w14:textId="27A98CBC" w:rsidR="00F23E24" w:rsidRDefault="0043285F" w:rsidP="007F74C5">
            <w:r>
              <w:t>6.27</w:t>
            </w:r>
          </w:p>
        </w:tc>
        <w:tc>
          <w:tcPr>
            <w:tcW w:w="846" w:type="dxa"/>
          </w:tcPr>
          <w:p w14:paraId="7AB5DE95" w14:textId="582490E2" w:rsidR="00F23E24" w:rsidRDefault="0043285F" w:rsidP="007F74C5">
            <w:r>
              <w:t>4.97</w:t>
            </w:r>
          </w:p>
        </w:tc>
        <w:tc>
          <w:tcPr>
            <w:tcW w:w="900" w:type="dxa"/>
          </w:tcPr>
          <w:p w14:paraId="2E28E68D" w14:textId="1192956E" w:rsidR="00F23E24" w:rsidRDefault="0043285F" w:rsidP="007F74C5">
            <w:r>
              <w:t>4.55</w:t>
            </w:r>
          </w:p>
        </w:tc>
        <w:tc>
          <w:tcPr>
            <w:tcW w:w="980" w:type="dxa"/>
          </w:tcPr>
          <w:p w14:paraId="722182C4" w14:textId="68C09C67" w:rsidR="00F23E24" w:rsidRDefault="0043285F" w:rsidP="007F74C5">
            <w:r>
              <w:t>6.16</w:t>
            </w:r>
          </w:p>
        </w:tc>
      </w:tr>
      <w:tr w:rsidR="00F23E24" w14:paraId="63900366" w14:textId="77777777" w:rsidTr="004836E3">
        <w:tc>
          <w:tcPr>
            <w:tcW w:w="3960" w:type="dxa"/>
          </w:tcPr>
          <w:p w14:paraId="182F3BC6" w14:textId="66543829" w:rsidR="00F23E24" w:rsidRDefault="00F23E24" w:rsidP="007F74C5">
            <w:r>
              <w:t>Water Content</w:t>
            </w:r>
          </w:p>
        </w:tc>
        <w:tc>
          <w:tcPr>
            <w:tcW w:w="630" w:type="dxa"/>
          </w:tcPr>
          <w:p w14:paraId="6714D79F" w14:textId="47FB7202" w:rsidR="00F23E24" w:rsidRDefault="00F23E24" w:rsidP="00F23E24">
            <w:pPr>
              <w:jc w:val="center"/>
            </w:pPr>
            <w:r>
              <w:t>%</w:t>
            </w:r>
          </w:p>
        </w:tc>
        <w:tc>
          <w:tcPr>
            <w:tcW w:w="856" w:type="dxa"/>
          </w:tcPr>
          <w:p w14:paraId="25A0CD8C" w14:textId="52D354B4" w:rsidR="00F23E24" w:rsidRDefault="0043285F" w:rsidP="007F74C5">
            <w:r>
              <w:t>42.64</w:t>
            </w:r>
          </w:p>
        </w:tc>
        <w:tc>
          <w:tcPr>
            <w:tcW w:w="854" w:type="dxa"/>
          </w:tcPr>
          <w:p w14:paraId="24FA4515" w14:textId="3579CE71" w:rsidR="00F23E24" w:rsidRDefault="0043285F" w:rsidP="007F74C5">
            <w:r>
              <w:t>38.28</w:t>
            </w:r>
          </w:p>
        </w:tc>
        <w:tc>
          <w:tcPr>
            <w:tcW w:w="846" w:type="dxa"/>
          </w:tcPr>
          <w:p w14:paraId="30390C93" w14:textId="5F02D853" w:rsidR="00F23E24" w:rsidRDefault="0043285F" w:rsidP="007F74C5">
            <w:r>
              <w:t>39.03</w:t>
            </w:r>
          </w:p>
        </w:tc>
        <w:tc>
          <w:tcPr>
            <w:tcW w:w="900" w:type="dxa"/>
          </w:tcPr>
          <w:p w14:paraId="17A423FE" w14:textId="1D65DC37" w:rsidR="00F23E24" w:rsidRDefault="0043285F" w:rsidP="007F74C5">
            <w:r>
              <w:t>43.96</w:t>
            </w:r>
          </w:p>
        </w:tc>
        <w:tc>
          <w:tcPr>
            <w:tcW w:w="980" w:type="dxa"/>
          </w:tcPr>
          <w:p w14:paraId="0F0590C8" w14:textId="1D741B1E" w:rsidR="00F23E24" w:rsidRDefault="0072072F" w:rsidP="007F74C5">
            <w:r>
              <w:t>47.89</w:t>
            </w:r>
          </w:p>
        </w:tc>
      </w:tr>
    </w:tbl>
    <w:p w14:paraId="4EE4B700" w14:textId="07DA7D0F" w:rsidR="007F74C5" w:rsidRDefault="007F74C5" w:rsidP="007F74C5">
      <w:pPr>
        <w:ind w:left="360"/>
      </w:pPr>
    </w:p>
    <w:p w14:paraId="56742665" w14:textId="32FF33BE" w:rsidR="00FC3E93" w:rsidRPr="003B7B6F" w:rsidRDefault="005A4781" w:rsidP="00FC3E93">
      <w:r w:rsidRPr="003B7B6F">
        <w:rPr>
          <w:noProof/>
        </w:rPr>
        <w:drawing>
          <wp:inline distT="0" distB="0" distL="0" distR="0" wp14:anchorId="0A139287" wp14:editId="531BC4C5">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70C171" w14:textId="2ABC1CB1" w:rsidR="00B03084" w:rsidRDefault="00B03084" w:rsidP="00FC3E93">
      <w:r>
        <w:lastRenderedPageBreak/>
        <w:t>At the 25 blows, water content is 4</w:t>
      </w:r>
      <w:r w:rsidR="001A6334">
        <w:t>2.2</w:t>
      </w:r>
      <w:r>
        <w:t xml:space="preserve">% </w:t>
      </w:r>
    </w:p>
    <w:p w14:paraId="0DA56F85" w14:textId="4F3853F9" w:rsidR="002B5DFF" w:rsidRDefault="002B5DFF" w:rsidP="00FC3E93">
      <w:r>
        <w:t>Liquid limit = 42.2%</w:t>
      </w:r>
    </w:p>
    <w:p w14:paraId="7E6D086B" w14:textId="40DCDDA7" w:rsidR="00B03084" w:rsidRDefault="00B03084" w:rsidP="00B03084">
      <w:pPr>
        <w:pStyle w:val="Heading2"/>
      </w:pPr>
      <w:bookmarkStart w:id="18" w:name="_Toc512155511"/>
      <w:r>
        <w:t>Conclusion</w:t>
      </w:r>
      <w:bookmarkEnd w:id="18"/>
    </w:p>
    <w:p w14:paraId="74301B0B" w14:textId="346F4172" w:rsidR="00B03084" w:rsidRPr="00B03084" w:rsidRDefault="001A6334" w:rsidP="00B03084">
      <w:r>
        <w:t>The liquid limit</w:t>
      </w:r>
      <w:r w:rsidR="002B5DFF">
        <w:t xml:space="preserve"> </w:t>
      </w:r>
      <w:r>
        <w:t xml:space="preserve">of the soil sample </w:t>
      </w:r>
      <w:r w:rsidR="002B5DFF">
        <w:t xml:space="preserve">was </w:t>
      </w:r>
      <w:r>
        <w:t>determined</w:t>
      </w:r>
      <w:r w:rsidR="002B5DFF">
        <w:t>.</w:t>
      </w:r>
    </w:p>
    <w:p w14:paraId="486BD4D5" w14:textId="6BD0BF1A" w:rsidR="00B03084" w:rsidRDefault="00B03084" w:rsidP="00FC3E93"/>
    <w:p w14:paraId="42402C7A" w14:textId="32F70AAE" w:rsidR="00B03084" w:rsidRDefault="00B03084" w:rsidP="00FC3E93"/>
    <w:p w14:paraId="4A617E31" w14:textId="1932F47F" w:rsidR="00B03084" w:rsidRDefault="00B03084" w:rsidP="00FC3E93"/>
    <w:p w14:paraId="52DA65AE" w14:textId="1F7BB13C" w:rsidR="00B03084" w:rsidRDefault="00B03084" w:rsidP="00FC3E93"/>
    <w:p w14:paraId="674B0949" w14:textId="44B02217" w:rsidR="00B03084" w:rsidRDefault="00B03084" w:rsidP="00FC3E93"/>
    <w:p w14:paraId="3418ADC3" w14:textId="31CEF0C6" w:rsidR="00B03084" w:rsidRDefault="00B03084" w:rsidP="00FC3E93"/>
    <w:p w14:paraId="6AF7BB16" w14:textId="3CD12F0E" w:rsidR="00B03084" w:rsidRDefault="00B03084" w:rsidP="00FC3E93"/>
    <w:p w14:paraId="400713DD" w14:textId="6A91CEB6" w:rsidR="00B03084" w:rsidRDefault="00B03084" w:rsidP="00FC3E93"/>
    <w:p w14:paraId="76B41C9E" w14:textId="76BAC6F1" w:rsidR="00B03084" w:rsidRDefault="00B03084" w:rsidP="00FC3E93"/>
    <w:p w14:paraId="766EFAF7" w14:textId="1A9ED9D5" w:rsidR="00B03084" w:rsidRDefault="00B03084" w:rsidP="00FC3E93"/>
    <w:p w14:paraId="5B177CD8" w14:textId="2F1D5AB6" w:rsidR="00B03084" w:rsidRDefault="00B03084" w:rsidP="00FC3E93"/>
    <w:p w14:paraId="142DD5B5" w14:textId="3D6C2F36" w:rsidR="00B03084" w:rsidRDefault="00B03084" w:rsidP="00FC3E93"/>
    <w:p w14:paraId="7A5BF5C4" w14:textId="34F06786" w:rsidR="00B03084" w:rsidRDefault="00B03084" w:rsidP="00FC3E93"/>
    <w:p w14:paraId="05C05B52" w14:textId="3F7C11E3" w:rsidR="00B03084" w:rsidRDefault="00B03084" w:rsidP="00FC3E93"/>
    <w:p w14:paraId="15C6F4AE" w14:textId="0CA56811" w:rsidR="00B03084" w:rsidRDefault="00B03084" w:rsidP="00FC3E93"/>
    <w:p w14:paraId="40961823" w14:textId="5928C6E3" w:rsidR="00B03084" w:rsidRDefault="00B03084" w:rsidP="00FC3E93"/>
    <w:p w14:paraId="0C62D9F2" w14:textId="474FC678" w:rsidR="00B03084" w:rsidRDefault="00B03084" w:rsidP="00FC3E93"/>
    <w:p w14:paraId="5A7DD437" w14:textId="28432E07" w:rsidR="00B03084" w:rsidRDefault="00B03084" w:rsidP="00FC3E93"/>
    <w:p w14:paraId="34499989" w14:textId="0693F231" w:rsidR="00B03084" w:rsidRDefault="00B03084" w:rsidP="00FC3E93"/>
    <w:p w14:paraId="74BEF7F9" w14:textId="77777777" w:rsidR="00B03084" w:rsidRPr="00FC3E93" w:rsidRDefault="00B03084" w:rsidP="00FC3E93"/>
    <w:p w14:paraId="19F214BA" w14:textId="77777777" w:rsidR="0015078C" w:rsidRPr="0015078C" w:rsidRDefault="0015078C" w:rsidP="00FC3E93"/>
    <w:p w14:paraId="21147D1F" w14:textId="018A7D4A" w:rsidR="00CE263F" w:rsidRDefault="00CE263F" w:rsidP="00B03084"/>
    <w:p w14:paraId="38F53BAD" w14:textId="77777777" w:rsidR="00B03084" w:rsidRDefault="00B03084" w:rsidP="00B03084"/>
    <w:p w14:paraId="32BCDBEF" w14:textId="77777777" w:rsidR="00486BC1" w:rsidRDefault="00486BC1" w:rsidP="009724D7">
      <w:pPr>
        <w:pStyle w:val="Heading1"/>
      </w:pPr>
      <w:bookmarkStart w:id="19" w:name="_Toc512155512"/>
      <w:r>
        <w:t>PLASTIC LIMIT</w:t>
      </w:r>
      <w:bookmarkEnd w:id="19"/>
    </w:p>
    <w:p w14:paraId="5C097102" w14:textId="77777777" w:rsidR="00486BC1" w:rsidRDefault="00486BC1" w:rsidP="00486BC1">
      <w:pPr>
        <w:pStyle w:val="Heading2"/>
      </w:pPr>
      <w:bookmarkStart w:id="20" w:name="_Toc512155513"/>
      <w:r>
        <w:t>Introduction</w:t>
      </w:r>
      <w:bookmarkEnd w:id="20"/>
    </w:p>
    <w:p w14:paraId="3B9A43CF" w14:textId="77777777" w:rsidR="00486BC1" w:rsidRDefault="00486BC1" w:rsidP="00486BC1">
      <w:r>
        <w:t>The change from non-plastic to plastic state. This is the minimum water content at which the soil can be rolled into a thread 3 mm diameter without breaking up.</w:t>
      </w:r>
    </w:p>
    <w:p w14:paraId="667B633A" w14:textId="77777777" w:rsidR="00486BC1" w:rsidRDefault="00486BC1" w:rsidP="00486BC1">
      <w:pPr>
        <w:pStyle w:val="Heading2"/>
      </w:pPr>
      <w:bookmarkStart w:id="21" w:name="_Toc512155514"/>
      <w:r>
        <w:t>Aim</w:t>
      </w:r>
      <w:bookmarkEnd w:id="21"/>
    </w:p>
    <w:p w14:paraId="710BDDDD" w14:textId="77777777" w:rsidR="00C55FE5" w:rsidRDefault="00C55FE5" w:rsidP="00486BC1">
      <w:r>
        <w:t>To determine the moisture content of soil.</w:t>
      </w:r>
    </w:p>
    <w:p w14:paraId="6ED1CFD6" w14:textId="77777777" w:rsidR="00C55FE5" w:rsidRDefault="00C55FE5" w:rsidP="00C55FE5">
      <w:pPr>
        <w:pStyle w:val="Heading2"/>
      </w:pPr>
      <w:bookmarkStart w:id="22" w:name="_Toc512155515"/>
      <w:r>
        <w:t>Apparatus</w:t>
      </w:r>
      <w:bookmarkEnd w:id="22"/>
    </w:p>
    <w:p w14:paraId="0399966C" w14:textId="77777777" w:rsidR="00C55FE5" w:rsidRDefault="00C55FE5" w:rsidP="00C55FE5">
      <w:r>
        <w:t>Balance</w:t>
      </w:r>
    </w:p>
    <w:p w14:paraId="03B6077C" w14:textId="77777777" w:rsidR="00C55FE5" w:rsidRDefault="00C55FE5" w:rsidP="00C55FE5">
      <w:r>
        <w:t>Container for moisture content</w:t>
      </w:r>
    </w:p>
    <w:p w14:paraId="057DE42B" w14:textId="77777777" w:rsidR="00C55FE5" w:rsidRDefault="00C55FE5" w:rsidP="00C55FE5">
      <w:r>
        <w:t>Two spatulas</w:t>
      </w:r>
    </w:p>
    <w:p w14:paraId="25B1F085" w14:textId="77777777" w:rsidR="00C55FE5" w:rsidRDefault="00C55FE5" w:rsidP="00C55FE5">
      <w:r>
        <w:t>Flat board</w:t>
      </w:r>
    </w:p>
    <w:p w14:paraId="694D4A7B" w14:textId="77777777" w:rsidR="00C55FE5" w:rsidRDefault="00C55FE5" w:rsidP="00C55FE5">
      <w:r>
        <w:t>Oven</w:t>
      </w:r>
    </w:p>
    <w:p w14:paraId="43D1E56E" w14:textId="6E7CD649" w:rsidR="00486BC1" w:rsidRDefault="00C55FE5" w:rsidP="00C55FE5">
      <w:r>
        <w:t>Wash bottle containing distilled water</w:t>
      </w:r>
      <w:r w:rsidR="00486BC1">
        <w:t xml:space="preserve"> </w:t>
      </w:r>
    </w:p>
    <w:p w14:paraId="4635AB20" w14:textId="56CD59A0" w:rsidR="00C55FE5" w:rsidRDefault="00C55FE5" w:rsidP="00C55FE5">
      <w:pPr>
        <w:pStyle w:val="Heading2"/>
      </w:pPr>
      <w:bookmarkStart w:id="23" w:name="_Toc512155516"/>
      <w:r>
        <w:t>Procedure</w:t>
      </w:r>
      <w:bookmarkEnd w:id="23"/>
    </w:p>
    <w:p w14:paraId="1B2A87B7" w14:textId="15C1D09A" w:rsidR="00BF0AE0" w:rsidRDefault="00BF0AE0" w:rsidP="00BF0AE0">
      <w:pPr>
        <w:pStyle w:val="ListParagraph"/>
        <w:numPr>
          <w:ilvl w:val="0"/>
          <w:numId w:val="7"/>
        </w:numPr>
      </w:pPr>
      <w:r>
        <w:t>The sample is sieved through 0.425mm BS sieve.</w:t>
      </w:r>
    </w:p>
    <w:p w14:paraId="1007CC5A" w14:textId="67E2479E" w:rsidR="00BF0AE0" w:rsidRDefault="00BF0AE0" w:rsidP="00BF0AE0">
      <w:pPr>
        <w:pStyle w:val="ListParagraph"/>
        <w:numPr>
          <w:ilvl w:val="0"/>
          <w:numId w:val="7"/>
        </w:numPr>
      </w:pPr>
      <w:r>
        <w:t>About 30gms of sieved sample is taken and mixed with distilled water on a flat board to form a uniform paste with consistency.</w:t>
      </w:r>
    </w:p>
    <w:p w14:paraId="1EF42E23" w14:textId="49A94A3A" w:rsidR="00C55FE5" w:rsidRDefault="00BF0AE0" w:rsidP="00BF0AE0">
      <w:pPr>
        <w:pStyle w:val="ListParagraph"/>
        <w:numPr>
          <w:ilvl w:val="0"/>
          <w:numId w:val="7"/>
        </w:numPr>
      </w:pPr>
      <w:r>
        <w:t>Take about 10gms of the plastic soil mass and roll it between fingers on a flat board.</w:t>
      </w:r>
    </w:p>
    <w:p w14:paraId="7E916B7B" w14:textId="0EE68553" w:rsidR="00BF0AE0" w:rsidRDefault="00BF0AE0" w:rsidP="00BF0AE0">
      <w:pPr>
        <w:pStyle w:val="ListParagraph"/>
        <w:numPr>
          <w:ilvl w:val="0"/>
          <w:numId w:val="7"/>
        </w:numPr>
      </w:pPr>
      <w:r>
        <w:t>The sample is rolled into a thin thread of about 3mm diameter through the length</w:t>
      </w:r>
    </w:p>
    <w:p w14:paraId="3C9578E6" w14:textId="067DBB60" w:rsidR="008C2DA7" w:rsidRDefault="008C2DA7" w:rsidP="00BF0AE0">
      <w:pPr>
        <w:pStyle w:val="ListParagraph"/>
        <w:numPr>
          <w:ilvl w:val="0"/>
          <w:numId w:val="7"/>
        </w:numPr>
      </w:pPr>
      <w:r>
        <w:t>When the sample begins to disintegrate, the pieces are collected into a container and dried in an oven for at least 16hrs.</w:t>
      </w:r>
    </w:p>
    <w:p w14:paraId="2089F46B" w14:textId="0AEAFC61" w:rsidR="008C2DA7" w:rsidRDefault="008C2DA7" w:rsidP="00BF0AE0">
      <w:pPr>
        <w:pStyle w:val="ListParagraph"/>
        <w:numPr>
          <w:ilvl w:val="0"/>
          <w:numId w:val="7"/>
        </w:numPr>
      </w:pPr>
      <w:r>
        <w:t>Record the dry weight of the sample after 16hrs</w:t>
      </w:r>
    </w:p>
    <w:p w14:paraId="73E0D29A" w14:textId="59C1D336" w:rsidR="008C2DA7" w:rsidRDefault="008C2DA7" w:rsidP="00BF0AE0">
      <w:pPr>
        <w:pStyle w:val="ListParagraph"/>
        <w:numPr>
          <w:ilvl w:val="0"/>
          <w:numId w:val="7"/>
        </w:numPr>
      </w:pPr>
      <w:r>
        <w:t>Repeat the test for the remaining half</w:t>
      </w:r>
    </w:p>
    <w:p w14:paraId="7BD0ADF5" w14:textId="43C4BE23" w:rsidR="008C2DA7" w:rsidRDefault="008C2DA7" w:rsidP="008C2DA7">
      <w:pPr>
        <w:pStyle w:val="Heading2"/>
      </w:pPr>
    </w:p>
    <w:p w14:paraId="6DBF272B" w14:textId="594E9062" w:rsidR="008C2DA7" w:rsidRDefault="008C2DA7" w:rsidP="008C2DA7"/>
    <w:p w14:paraId="3605F1DE" w14:textId="1D1CAB91" w:rsidR="008C2DA7" w:rsidRDefault="008C2DA7" w:rsidP="008C2DA7"/>
    <w:p w14:paraId="6FEE8BF3" w14:textId="2D7BE4E9" w:rsidR="008C2DA7" w:rsidRDefault="008C2DA7" w:rsidP="008C2DA7"/>
    <w:p w14:paraId="05098D66" w14:textId="546003F8" w:rsidR="008C2DA7" w:rsidRDefault="008C2DA7" w:rsidP="008C2DA7">
      <w:pPr>
        <w:pStyle w:val="Heading2"/>
      </w:pPr>
      <w:bookmarkStart w:id="24" w:name="_Toc512155517"/>
      <w:r>
        <w:t>Table and Results</w:t>
      </w:r>
      <w:bookmarkEnd w:id="24"/>
    </w:p>
    <w:p w14:paraId="2CEF6781" w14:textId="77628A30" w:rsidR="008C2DA7" w:rsidRDefault="008C2DA7" w:rsidP="008C2DA7"/>
    <w:tbl>
      <w:tblPr>
        <w:tblStyle w:val="TableGrid"/>
        <w:tblW w:w="0" w:type="auto"/>
        <w:tblLook w:val="04A0" w:firstRow="1" w:lastRow="0" w:firstColumn="1" w:lastColumn="0" w:noHBand="0" w:noVBand="1"/>
      </w:tblPr>
      <w:tblGrid>
        <w:gridCol w:w="5845"/>
        <w:gridCol w:w="1080"/>
        <w:gridCol w:w="1350"/>
        <w:gridCol w:w="1075"/>
      </w:tblGrid>
      <w:tr w:rsidR="008C2DA7" w14:paraId="205C0BE5" w14:textId="77777777" w:rsidTr="008C2DA7">
        <w:tc>
          <w:tcPr>
            <w:tcW w:w="5845" w:type="dxa"/>
          </w:tcPr>
          <w:p w14:paraId="0D35F417" w14:textId="76D09509" w:rsidR="008C2DA7" w:rsidRDefault="008C2DA7" w:rsidP="008C2DA7">
            <w:r>
              <w:t>Container Number</w:t>
            </w:r>
          </w:p>
        </w:tc>
        <w:tc>
          <w:tcPr>
            <w:tcW w:w="1080" w:type="dxa"/>
          </w:tcPr>
          <w:p w14:paraId="69E1D84A" w14:textId="1FE6DC71" w:rsidR="008C2DA7" w:rsidRDefault="00BD5560" w:rsidP="008C2DA7">
            <w:r>
              <w:t>g</w:t>
            </w:r>
            <w:r w:rsidR="008C2DA7">
              <w:t>m</w:t>
            </w:r>
          </w:p>
        </w:tc>
        <w:tc>
          <w:tcPr>
            <w:tcW w:w="1350" w:type="dxa"/>
          </w:tcPr>
          <w:p w14:paraId="18338918" w14:textId="741ABB38" w:rsidR="008C2DA7" w:rsidRDefault="008C2DA7" w:rsidP="008C2DA7">
            <w:r>
              <w:t>B6</w:t>
            </w:r>
          </w:p>
        </w:tc>
        <w:tc>
          <w:tcPr>
            <w:tcW w:w="1075" w:type="dxa"/>
          </w:tcPr>
          <w:p w14:paraId="0C1F1B03" w14:textId="6B47B7D0" w:rsidR="008C2DA7" w:rsidRDefault="008C2DA7" w:rsidP="008C2DA7">
            <w:r>
              <w:t>C35</w:t>
            </w:r>
          </w:p>
        </w:tc>
      </w:tr>
      <w:tr w:rsidR="008C2DA7" w14:paraId="5B6CAA5C" w14:textId="77777777" w:rsidTr="008C2DA7">
        <w:tc>
          <w:tcPr>
            <w:tcW w:w="5845" w:type="dxa"/>
          </w:tcPr>
          <w:p w14:paraId="064126D0" w14:textId="70AF71AD" w:rsidR="008C2DA7" w:rsidRDefault="008C2DA7" w:rsidP="008C2DA7">
            <w:r>
              <w:t>Mass of container</w:t>
            </w:r>
          </w:p>
        </w:tc>
        <w:tc>
          <w:tcPr>
            <w:tcW w:w="1080" w:type="dxa"/>
          </w:tcPr>
          <w:p w14:paraId="0C7AAC24" w14:textId="7F349975" w:rsidR="008C2DA7" w:rsidRDefault="00BD5560" w:rsidP="008C2DA7">
            <w:r>
              <w:t>g</w:t>
            </w:r>
            <w:r w:rsidR="008C2DA7">
              <w:t>m</w:t>
            </w:r>
          </w:p>
        </w:tc>
        <w:tc>
          <w:tcPr>
            <w:tcW w:w="1350" w:type="dxa"/>
          </w:tcPr>
          <w:p w14:paraId="592AABDB" w14:textId="48E4D875" w:rsidR="008C2DA7" w:rsidRDefault="001717E8" w:rsidP="008C2DA7">
            <w:r>
              <w:t>3.41</w:t>
            </w:r>
          </w:p>
        </w:tc>
        <w:tc>
          <w:tcPr>
            <w:tcW w:w="1075" w:type="dxa"/>
          </w:tcPr>
          <w:p w14:paraId="550FD509" w14:textId="7C8D1124" w:rsidR="008C2DA7" w:rsidRDefault="001717E8" w:rsidP="008C2DA7">
            <w:r>
              <w:t>3.78</w:t>
            </w:r>
          </w:p>
        </w:tc>
      </w:tr>
      <w:tr w:rsidR="008C2DA7" w14:paraId="5FDE15EB" w14:textId="77777777" w:rsidTr="008C2DA7">
        <w:tc>
          <w:tcPr>
            <w:tcW w:w="5845" w:type="dxa"/>
          </w:tcPr>
          <w:p w14:paraId="72D0816E" w14:textId="7E88CB04" w:rsidR="008C2DA7" w:rsidRDefault="008C2DA7" w:rsidP="008C2DA7">
            <w:r>
              <w:t>Mass of container &amp;Wet sample</w:t>
            </w:r>
          </w:p>
        </w:tc>
        <w:tc>
          <w:tcPr>
            <w:tcW w:w="1080" w:type="dxa"/>
          </w:tcPr>
          <w:p w14:paraId="44025C63" w14:textId="58184CDD" w:rsidR="008C2DA7" w:rsidRDefault="00BD5560" w:rsidP="008C2DA7">
            <w:r>
              <w:t>g</w:t>
            </w:r>
            <w:r w:rsidR="008C2DA7">
              <w:t>m</w:t>
            </w:r>
          </w:p>
        </w:tc>
        <w:tc>
          <w:tcPr>
            <w:tcW w:w="1350" w:type="dxa"/>
          </w:tcPr>
          <w:p w14:paraId="299F0C85" w14:textId="28B385ED" w:rsidR="008C2DA7" w:rsidRDefault="001717E8" w:rsidP="008C2DA7">
            <w:r>
              <w:t>6.33</w:t>
            </w:r>
          </w:p>
        </w:tc>
        <w:tc>
          <w:tcPr>
            <w:tcW w:w="1075" w:type="dxa"/>
          </w:tcPr>
          <w:p w14:paraId="55B019E4" w14:textId="618052EE" w:rsidR="008C2DA7" w:rsidRDefault="001717E8" w:rsidP="008C2DA7">
            <w:r>
              <w:t>7.02</w:t>
            </w:r>
          </w:p>
        </w:tc>
      </w:tr>
      <w:tr w:rsidR="008C2DA7" w14:paraId="72143AFD" w14:textId="77777777" w:rsidTr="008C2DA7">
        <w:tc>
          <w:tcPr>
            <w:tcW w:w="5845" w:type="dxa"/>
          </w:tcPr>
          <w:p w14:paraId="65FBCD42" w14:textId="30A9F10C" w:rsidR="008C2DA7" w:rsidRDefault="008C2DA7" w:rsidP="008C2DA7">
            <w:r>
              <w:t>Mass of container &amp; dry sample</w:t>
            </w:r>
          </w:p>
        </w:tc>
        <w:tc>
          <w:tcPr>
            <w:tcW w:w="1080" w:type="dxa"/>
          </w:tcPr>
          <w:p w14:paraId="07FE449B" w14:textId="1F34253C" w:rsidR="008C2DA7" w:rsidRDefault="00BD5560" w:rsidP="008C2DA7">
            <w:r>
              <w:t>g</w:t>
            </w:r>
            <w:r w:rsidR="008C2DA7">
              <w:t>m</w:t>
            </w:r>
          </w:p>
        </w:tc>
        <w:tc>
          <w:tcPr>
            <w:tcW w:w="1350" w:type="dxa"/>
          </w:tcPr>
          <w:p w14:paraId="409AA9CD" w14:textId="53BA9D59" w:rsidR="008C2DA7" w:rsidRDefault="001717E8" w:rsidP="008C2DA7">
            <w:r>
              <w:t>5.95</w:t>
            </w:r>
          </w:p>
        </w:tc>
        <w:tc>
          <w:tcPr>
            <w:tcW w:w="1075" w:type="dxa"/>
          </w:tcPr>
          <w:p w14:paraId="0870FFDB" w14:textId="277B81B4" w:rsidR="008C2DA7" w:rsidRDefault="001717E8" w:rsidP="008C2DA7">
            <w:r>
              <w:t>6.53</w:t>
            </w:r>
          </w:p>
        </w:tc>
      </w:tr>
      <w:tr w:rsidR="008C2DA7" w14:paraId="56E610F1" w14:textId="77777777" w:rsidTr="008C2DA7">
        <w:tc>
          <w:tcPr>
            <w:tcW w:w="5845" w:type="dxa"/>
          </w:tcPr>
          <w:p w14:paraId="0D27F23A" w14:textId="37FA5F7D" w:rsidR="008C2DA7" w:rsidRDefault="008C2DA7" w:rsidP="008C2DA7">
            <w:r>
              <w:t>Mass of Water</w:t>
            </w:r>
          </w:p>
        </w:tc>
        <w:tc>
          <w:tcPr>
            <w:tcW w:w="1080" w:type="dxa"/>
          </w:tcPr>
          <w:p w14:paraId="5084475A" w14:textId="48661C3A" w:rsidR="008C2DA7" w:rsidRDefault="00BD5560" w:rsidP="008C2DA7">
            <w:r>
              <w:t>g</w:t>
            </w:r>
            <w:r w:rsidR="008C2DA7">
              <w:t>m</w:t>
            </w:r>
          </w:p>
        </w:tc>
        <w:tc>
          <w:tcPr>
            <w:tcW w:w="1350" w:type="dxa"/>
          </w:tcPr>
          <w:p w14:paraId="7DB22EF1" w14:textId="19A6C8C1" w:rsidR="008C2DA7" w:rsidRDefault="001717E8" w:rsidP="008C2DA7">
            <w:r>
              <w:t>0.38</w:t>
            </w:r>
          </w:p>
        </w:tc>
        <w:tc>
          <w:tcPr>
            <w:tcW w:w="1075" w:type="dxa"/>
          </w:tcPr>
          <w:p w14:paraId="37BFDF4B" w14:textId="311E42EF" w:rsidR="008C2DA7" w:rsidRDefault="001717E8" w:rsidP="008C2DA7">
            <w:r>
              <w:t>0.49</w:t>
            </w:r>
          </w:p>
        </w:tc>
      </w:tr>
      <w:tr w:rsidR="008C2DA7" w14:paraId="1BC260CA" w14:textId="77777777" w:rsidTr="008C2DA7">
        <w:tc>
          <w:tcPr>
            <w:tcW w:w="5845" w:type="dxa"/>
          </w:tcPr>
          <w:p w14:paraId="5324DF71" w14:textId="7A9B5D4D" w:rsidR="008C2DA7" w:rsidRDefault="008C2DA7" w:rsidP="008C2DA7">
            <w:r>
              <w:t>Mass of dry sample</w:t>
            </w:r>
          </w:p>
        </w:tc>
        <w:tc>
          <w:tcPr>
            <w:tcW w:w="1080" w:type="dxa"/>
          </w:tcPr>
          <w:p w14:paraId="489CCF7C" w14:textId="41B04D54" w:rsidR="008C2DA7" w:rsidRDefault="00BD5560" w:rsidP="008C2DA7">
            <w:r>
              <w:t>g</w:t>
            </w:r>
            <w:r w:rsidR="008C2DA7">
              <w:t>m</w:t>
            </w:r>
          </w:p>
        </w:tc>
        <w:tc>
          <w:tcPr>
            <w:tcW w:w="1350" w:type="dxa"/>
          </w:tcPr>
          <w:p w14:paraId="42D0B54B" w14:textId="4763DEFA" w:rsidR="008C2DA7" w:rsidRDefault="001717E8" w:rsidP="008C2DA7">
            <w:r>
              <w:t>2.54</w:t>
            </w:r>
          </w:p>
        </w:tc>
        <w:tc>
          <w:tcPr>
            <w:tcW w:w="1075" w:type="dxa"/>
          </w:tcPr>
          <w:p w14:paraId="5BC7D1A4" w14:textId="02EE691C" w:rsidR="008C2DA7" w:rsidRDefault="001717E8" w:rsidP="008C2DA7">
            <w:r>
              <w:t>2.75</w:t>
            </w:r>
          </w:p>
        </w:tc>
      </w:tr>
      <w:tr w:rsidR="008C2DA7" w14:paraId="745E751C" w14:textId="77777777" w:rsidTr="008C2DA7">
        <w:tc>
          <w:tcPr>
            <w:tcW w:w="5845" w:type="dxa"/>
          </w:tcPr>
          <w:p w14:paraId="0B07E18E" w14:textId="2252E33A" w:rsidR="008C2DA7" w:rsidRDefault="008C2DA7" w:rsidP="008C2DA7">
            <w:r>
              <w:t>Water content</w:t>
            </w:r>
          </w:p>
        </w:tc>
        <w:tc>
          <w:tcPr>
            <w:tcW w:w="1080" w:type="dxa"/>
          </w:tcPr>
          <w:p w14:paraId="4864B297" w14:textId="52BF3C72" w:rsidR="008C2DA7" w:rsidRDefault="008C2DA7" w:rsidP="008C2DA7">
            <w:r>
              <w:t>%</w:t>
            </w:r>
          </w:p>
        </w:tc>
        <w:tc>
          <w:tcPr>
            <w:tcW w:w="1350" w:type="dxa"/>
          </w:tcPr>
          <w:p w14:paraId="5A2438ED" w14:textId="602194CF" w:rsidR="008C2DA7" w:rsidRDefault="001717E8" w:rsidP="008C2DA7">
            <w:r>
              <w:t>14.96</w:t>
            </w:r>
          </w:p>
        </w:tc>
        <w:tc>
          <w:tcPr>
            <w:tcW w:w="1075" w:type="dxa"/>
          </w:tcPr>
          <w:p w14:paraId="3AA8AF6B" w14:textId="32A303E9" w:rsidR="008C2DA7" w:rsidRDefault="001717E8" w:rsidP="008C2DA7">
            <w:r>
              <w:t>17.82</w:t>
            </w:r>
          </w:p>
        </w:tc>
      </w:tr>
      <w:tr w:rsidR="001717E8" w14:paraId="725B1FA6" w14:textId="77777777" w:rsidTr="00223961">
        <w:tc>
          <w:tcPr>
            <w:tcW w:w="5845" w:type="dxa"/>
          </w:tcPr>
          <w:p w14:paraId="66BF99D2" w14:textId="083B83FB" w:rsidR="001717E8" w:rsidRDefault="001717E8" w:rsidP="008C2DA7">
            <w:r>
              <w:t>Average Water content</w:t>
            </w:r>
          </w:p>
        </w:tc>
        <w:tc>
          <w:tcPr>
            <w:tcW w:w="1080" w:type="dxa"/>
          </w:tcPr>
          <w:p w14:paraId="5F7D07CC" w14:textId="1A83F0F2" w:rsidR="001717E8" w:rsidRDefault="001717E8" w:rsidP="008C2DA7">
            <w:r>
              <w:t>%</w:t>
            </w:r>
          </w:p>
        </w:tc>
        <w:tc>
          <w:tcPr>
            <w:tcW w:w="2425" w:type="dxa"/>
            <w:gridSpan w:val="2"/>
          </w:tcPr>
          <w:p w14:paraId="6C14BB1C" w14:textId="32446873" w:rsidR="001717E8" w:rsidRDefault="001717E8" w:rsidP="001717E8">
            <w:pPr>
              <w:jc w:val="center"/>
            </w:pPr>
            <w:r>
              <w:t>16.39</w:t>
            </w:r>
          </w:p>
        </w:tc>
      </w:tr>
    </w:tbl>
    <w:p w14:paraId="16A1B373" w14:textId="1A676375" w:rsidR="002B5DFF" w:rsidRDefault="002B5DFF" w:rsidP="008C2DA7">
      <w:r>
        <w:t xml:space="preserve"> </w:t>
      </w:r>
    </w:p>
    <w:p w14:paraId="4E2AB6AD" w14:textId="77777777" w:rsidR="00BD5560" w:rsidRDefault="002B5DFF" w:rsidP="008C2DA7">
      <w:r>
        <w:t>Plastic limit = 16.39%</w:t>
      </w:r>
    </w:p>
    <w:p w14:paraId="4C6D98DC" w14:textId="67F8C858" w:rsidR="002B5DFF" w:rsidRPr="00BD5560" w:rsidRDefault="001F4F89" w:rsidP="008C2DA7">
      <m:oMathPara>
        <m:oMath>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p</m:t>
              </m:r>
            </m:sub>
          </m:sSub>
        </m:oMath>
      </m:oMathPara>
    </w:p>
    <w:p w14:paraId="31370399" w14:textId="11925A08" w:rsidR="00BD5560" w:rsidRPr="008C2DA7" w:rsidRDefault="001F4F89" w:rsidP="008C2DA7">
      <m:oMathPara>
        <m:oMath>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=42.2-16.39=25.81%</m:t>
          </m:r>
        </m:oMath>
      </m:oMathPara>
    </w:p>
    <w:p w14:paraId="7C537C57" w14:textId="77777777" w:rsidR="00311D9E" w:rsidRDefault="002C5164" w:rsidP="00486BC1">
      <w:pPr>
        <w:pStyle w:val="Heading2"/>
      </w:pPr>
      <w:bookmarkStart w:id="25" w:name="_Toc512155518"/>
      <w:r>
        <w:t>Conclusion</w:t>
      </w:r>
      <w:bookmarkEnd w:id="25"/>
    </w:p>
    <w:p w14:paraId="64E747A7" w14:textId="290A4467" w:rsidR="00CE263F" w:rsidRDefault="00311D9E" w:rsidP="00311D9E">
      <w:r>
        <w:t xml:space="preserve">The </w:t>
      </w:r>
      <w:r w:rsidR="001A6334">
        <w:t>plastic limit of the soil sample is determined</w:t>
      </w:r>
      <w:r w:rsidR="002B5DFF">
        <w:t xml:space="preserve"> and since the liquid limit is not greater than 50%, plasticity is low.</w:t>
      </w:r>
      <w:r w:rsidR="00CE263F">
        <w:br w:type="page"/>
      </w:r>
    </w:p>
    <w:p w14:paraId="3F7CB846" w14:textId="2E144ACD" w:rsidR="002C5164" w:rsidRDefault="002C5164" w:rsidP="002C5164">
      <w:pPr>
        <w:pStyle w:val="Heading1"/>
      </w:pPr>
      <w:bookmarkStart w:id="26" w:name="_Toc512155519"/>
      <w:r>
        <w:lastRenderedPageBreak/>
        <w:t xml:space="preserve">Hydrometer </w:t>
      </w:r>
      <w:r w:rsidR="006A152D">
        <w:t>Analysis</w:t>
      </w:r>
      <w:bookmarkEnd w:id="26"/>
    </w:p>
    <w:p w14:paraId="3DAAB806" w14:textId="77777777" w:rsidR="002C5164" w:rsidRDefault="002C5164" w:rsidP="002C5164">
      <w:pPr>
        <w:pStyle w:val="Heading2"/>
      </w:pPr>
      <w:bookmarkStart w:id="27" w:name="_Toc512155520"/>
      <w:r>
        <w:t>Introduction</w:t>
      </w:r>
      <w:bookmarkEnd w:id="27"/>
    </w:p>
    <w:p w14:paraId="3D920248" w14:textId="6B3F35AE" w:rsidR="006A152D" w:rsidRDefault="00FD4626" w:rsidP="00FD4626">
      <w:pPr>
        <w:rPr>
          <w:rFonts w:ascii="Arial" w:hAnsi="Arial" w:cs="Arial"/>
          <w:color w:val="555555"/>
          <w:sz w:val="21"/>
          <w:szCs w:val="21"/>
        </w:rPr>
      </w:pPr>
      <w:r>
        <w:t xml:space="preserve">Hydrometer analysis is primarily used to know the grain size distribution of a fine-grained soil. </w:t>
      </w:r>
      <w:r w:rsidRPr="00FD4626">
        <w:t>This</w:t>
      </w:r>
      <w:r>
        <w:t xml:space="preserve"> is</w:t>
      </w:r>
      <w:r w:rsidRPr="00FD4626">
        <w:t xml:space="preserve"> because a fine-grained soil </w:t>
      </w:r>
      <w:r w:rsidR="006A152D" w:rsidRPr="00FD4626">
        <w:t>consists</w:t>
      </w:r>
      <w:r w:rsidRPr="00FD4626">
        <w:t xml:space="preserve"> of different sizes of particles starting from 0.075 mm to 0.0002 mm</w:t>
      </w:r>
      <w:r w:rsidR="006A152D">
        <w:t xml:space="preserve"> </w:t>
      </w:r>
      <w:r w:rsidRPr="00FD4626">
        <w:t>and it is not practicable to design sieve having so smaller screen size.</w:t>
      </w:r>
      <w:r w:rsidR="006A152D">
        <w:t xml:space="preserve"> </w:t>
      </w:r>
      <w:r w:rsidR="006A152D" w:rsidRPr="00FD4626">
        <w:t>Therefore,</w:t>
      </w:r>
      <w:r w:rsidRPr="00FD4626">
        <w:t xml:space="preserve"> hydrometer analysis is done for grain size analysis of fine grained soils.</w:t>
      </w:r>
      <w:r>
        <w:t xml:space="preserve"> </w:t>
      </w:r>
      <w:r w:rsidRPr="00FD4626">
        <w:t xml:space="preserve">Hydrometer analysis is based on Stokes law. </w:t>
      </w:r>
      <w:r w:rsidR="006A152D">
        <w:t>It states that</w:t>
      </w:r>
      <w:r w:rsidRPr="00FD4626">
        <w:t xml:space="preserve"> </w:t>
      </w:r>
      <w:r w:rsidR="006A152D">
        <w:t>“</w:t>
      </w:r>
      <w:r w:rsidRPr="00FD4626">
        <w:t>the velocity at which grains settles out of suspension, all other factors being equal, is dependent upon the shape, weight and size of the grain</w:t>
      </w:r>
      <w:r w:rsidR="006A152D">
        <w:t>”</w:t>
      </w:r>
      <w:r>
        <w:rPr>
          <w:rFonts w:ascii="Arial" w:hAnsi="Arial" w:cs="Arial"/>
          <w:color w:val="555555"/>
          <w:sz w:val="21"/>
          <w:szCs w:val="21"/>
        </w:rPr>
        <w:t>.</w:t>
      </w:r>
    </w:p>
    <w:p w14:paraId="4EAD6CFB" w14:textId="77777777" w:rsidR="006A152D" w:rsidRDefault="006A152D" w:rsidP="006A152D">
      <w:pPr>
        <w:pStyle w:val="Heading2"/>
      </w:pPr>
      <w:bookmarkStart w:id="28" w:name="_Toc512155521"/>
      <w:r>
        <w:t>Aim</w:t>
      </w:r>
      <w:bookmarkEnd w:id="28"/>
    </w:p>
    <w:p w14:paraId="2691C6A8" w14:textId="77777777" w:rsidR="006A152D" w:rsidRDefault="00FD4626" w:rsidP="006A152D">
      <w:r>
        <w:t xml:space="preserve"> </w:t>
      </w:r>
      <w:r w:rsidR="006A152D">
        <w:t>To determine the grains, settle out suspension of fine grained soils.</w:t>
      </w:r>
    </w:p>
    <w:p w14:paraId="441035C3" w14:textId="77777777" w:rsidR="001D614E" w:rsidRDefault="001D614E" w:rsidP="001D614E">
      <w:pPr>
        <w:pStyle w:val="Heading2"/>
      </w:pPr>
      <w:bookmarkStart w:id="29" w:name="_Toc512155522"/>
      <w:r>
        <w:t>Apparatus</w:t>
      </w:r>
      <w:bookmarkEnd w:id="29"/>
    </w:p>
    <w:p w14:paraId="259CF36D" w14:textId="77777777" w:rsidR="001D614E" w:rsidRDefault="001D614E" w:rsidP="001D614E">
      <w:r>
        <w:t>Hydrometer</w:t>
      </w:r>
    </w:p>
    <w:p w14:paraId="56E7FC60" w14:textId="77777777" w:rsidR="001D614E" w:rsidRDefault="001D614E" w:rsidP="001D614E">
      <w:r>
        <w:t>Two glass measuring cylinder (1000ml&amp;100ml)</w:t>
      </w:r>
    </w:p>
    <w:p w14:paraId="3A260714" w14:textId="77777777" w:rsidR="001D614E" w:rsidRDefault="001D614E" w:rsidP="001D614E">
      <w:r>
        <w:t>Thermometer</w:t>
      </w:r>
    </w:p>
    <w:p w14:paraId="32B23A21" w14:textId="77777777" w:rsidR="001D614E" w:rsidRDefault="001D614E" w:rsidP="001D614E">
      <w:r>
        <w:t>Stirring apparatus</w:t>
      </w:r>
    </w:p>
    <w:p w14:paraId="70456A9C" w14:textId="6AFA378F" w:rsidR="001D614E" w:rsidRDefault="001D614E" w:rsidP="001D614E">
      <w:r>
        <w:t>BS Sieve (0.075mm or 75 microns)</w:t>
      </w:r>
    </w:p>
    <w:p w14:paraId="1C324EC7" w14:textId="47A90451" w:rsidR="001D614E" w:rsidRDefault="001D614E" w:rsidP="001D614E">
      <w:r>
        <w:t>Stop watch</w:t>
      </w:r>
    </w:p>
    <w:p w14:paraId="3A176427" w14:textId="655628D1" w:rsidR="001D614E" w:rsidRDefault="001D614E" w:rsidP="001D614E">
      <w:r>
        <w:t>Wash bottle containing distilled water</w:t>
      </w:r>
    </w:p>
    <w:p w14:paraId="3568BDE2" w14:textId="19F26C19" w:rsidR="001D614E" w:rsidRDefault="001D614E" w:rsidP="001D614E">
      <w:r>
        <w:t>Glass rod</w:t>
      </w:r>
    </w:p>
    <w:p w14:paraId="34ED46F1" w14:textId="77777777" w:rsidR="001D614E" w:rsidRDefault="001D614E" w:rsidP="001D614E">
      <w:r>
        <w:t>Dispersion agent (33gm of sodium hexametaphosphate and 7gms of sodium carbonate dissolve in 1000ml of distilled water)</w:t>
      </w:r>
    </w:p>
    <w:p w14:paraId="79C6934E" w14:textId="77777777" w:rsidR="001D614E" w:rsidRDefault="001D614E" w:rsidP="001D614E">
      <w:pPr>
        <w:pStyle w:val="Heading2"/>
      </w:pPr>
      <w:bookmarkStart w:id="30" w:name="_Toc512155523"/>
      <w:r>
        <w:t>Sample Preparation</w:t>
      </w:r>
      <w:bookmarkEnd w:id="30"/>
    </w:p>
    <w:p w14:paraId="1738B27E" w14:textId="7524520E" w:rsidR="001D614E" w:rsidRDefault="001D614E" w:rsidP="001D614E">
      <w:pPr>
        <w:pStyle w:val="ListParagraph"/>
        <w:numPr>
          <w:ilvl w:val="0"/>
          <w:numId w:val="9"/>
        </w:numPr>
      </w:pPr>
      <w:r>
        <w:t>The sample obtained is sieved through 75 microns BS sieve and weighed between 15-25gms.</w:t>
      </w:r>
    </w:p>
    <w:p w14:paraId="0429CC75" w14:textId="2B1BE415" w:rsidR="001D614E" w:rsidRDefault="001D614E" w:rsidP="001D614E">
      <w:pPr>
        <w:pStyle w:val="ListParagraph"/>
        <w:numPr>
          <w:ilvl w:val="0"/>
          <w:numId w:val="9"/>
        </w:numPr>
      </w:pPr>
      <w:r>
        <w:t xml:space="preserve"> The sample is poured into the cup</w:t>
      </w:r>
      <w:r w:rsidR="00586EBE">
        <w:t>, with the aid of a stirring rod 100ml sodium hexametaphosphate and distilled water is added and stirred for at least 15mins</w:t>
      </w:r>
    </w:p>
    <w:p w14:paraId="30699759" w14:textId="2504488A" w:rsidR="00586EBE" w:rsidRDefault="00586EBE" w:rsidP="001D614E">
      <w:pPr>
        <w:pStyle w:val="ListParagraph"/>
        <w:numPr>
          <w:ilvl w:val="0"/>
          <w:numId w:val="9"/>
        </w:numPr>
      </w:pPr>
      <w:r>
        <w:t>The mixed solution is poured into the 1000ml glass measuring cylinder and left-over night.</w:t>
      </w:r>
    </w:p>
    <w:p w14:paraId="34C8FC4D" w14:textId="77777777" w:rsidR="00586EBE" w:rsidRDefault="00586EBE" w:rsidP="00586EBE">
      <w:pPr>
        <w:pStyle w:val="Heading2"/>
      </w:pPr>
      <w:bookmarkStart w:id="31" w:name="_Toc512155524"/>
      <w:r>
        <w:lastRenderedPageBreak/>
        <w:t>Procedure</w:t>
      </w:r>
      <w:bookmarkEnd w:id="31"/>
    </w:p>
    <w:p w14:paraId="6809C647" w14:textId="2B0544D0" w:rsidR="00586EBE" w:rsidRDefault="00586EBE" w:rsidP="00586EBE">
      <w:pPr>
        <w:pStyle w:val="ListParagraph"/>
        <w:numPr>
          <w:ilvl w:val="0"/>
          <w:numId w:val="11"/>
        </w:numPr>
      </w:pPr>
      <w:r>
        <w:t>The solution is remixed thoroughly while putting your palm (stopper) on the mouth of glass measuring cylinder</w:t>
      </w:r>
    </w:p>
    <w:p w14:paraId="78DB7C4C" w14:textId="753A5EB7" w:rsidR="00586EBE" w:rsidRDefault="00586EBE" w:rsidP="00586EBE">
      <w:pPr>
        <w:pStyle w:val="ListParagraph"/>
        <w:numPr>
          <w:ilvl w:val="0"/>
          <w:numId w:val="11"/>
        </w:numPr>
      </w:pPr>
      <w:r>
        <w:t>After mixing the soil solution thoroughly, place the content on level surface.</w:t>
      </w:r>
    </w:p>
    <w:p w14:paraId="5B5087BE" w14:textId="5C7C379C" w:rsidR="00586EBE" w:rsidRDefault="00D21DF8" w:rsidP="00586EBE">
      <w:pPr>
        <w:pStyle w:val="ListParagraph"/>
        <w:numPr>
          <w:ilvl w:val="0"/>
          <w:numId w:val="11"/>
        </w:numPr>
      </w:pPr>
      <w:r>
        <w:t>With the aid of a stopwatch t</w:t>
      </w:r>
      <w:r w:rsidR="00586EBE">
        <w:t>ake the hydrometer readings corresponding to the upper meniscus at an interval of 30sec,1</w:t>
      </w:r>
      <w:r w:rsidR="009D0F54">
        <w:t>minute, 2minutes.</w:t>
      </w:r>
    </w:p>
    <w:p w14:paraId="3ECAB347" w14:textId="1161BC09" w:rsidR="009D0F54" w:rsidRDefault="009D0F54" w:rsidP="00586EBE">
      <w:pPr>
        <w:pStyle w:val="ListParagraph"/>
        <w:numPr>
          <w:ilvl w:val="0"/>
          <w:numId w:val="11"/>
        </w:numPr>
      </w:pPr>
      <w:r>
        <w:t>After taking the 2minutes reading remove the hydrometer from the solution.</w:t>
      </w:r>
    </w:p>
    <w:p w14:paraId="6D776BED" w14:textId="3DCB0452" w:rsidR="009D0F54" w:rsidRDefault="009D0F54" w:rsidP="00586EBE">
      <w:pPr>
        <w:pStyle w:val="ListParagraph"/>
        <w:numPr>
          <w:ilvl w:val="0"/>
          <w:numId w:val="11"/>
        </w:numPr>
      </w:pPr>
      <w:r>
        <w:t>For each reading take the temperature of the solution</w:t>
      </w:r>
    </w:p>
    <w:p w14:paraId="68A5C26E" w14:textId="4D439574" w:rsidR="00D21DF8" w:rsidRDefault="009D0F54" w:rsidP="00D21DF8">
      <w:pPr>
        <w:pStyle w:val="ListParagraph"/>
        <w:numPr>
          <w:ilvl w:val="0"/>
          <w:numId w:val="11"/>
        </w:numPr>
      </w:pPr>
      <w:r>
        <w:t xml:space="preserve">Continue the reading by inserting the hydrometer into the solution </w:t>
      </w:r>
      <w:r w:rsidR="00D21DF8">
        <w:t>for the following time intervals (4,8,15,30,60,120,240,1440) minutes.</w:t>
      </w:r>
    </w:p>
    <w:p w14:paraId="34C96DFD" w14:textId="36909A76" w:rsidR="00D21DF8" w:rsidRDefault="00D21DF8" w:rsidP="00D21DF8">
      <w:pPr>
        <w:pStyle w:val="Heading2"/>
      </w:pPr>
      <w:bookmarkStart w:id="32" w:name="_Toc512155525"/>
      <w:r>
        <w:t>Table and Results</w:t>
      </w:r>
      <w:bookmarkEnd w:id="32"/>
    </w:p>
    <w:tbl>
      <w:tblPr>
        <w:tblStyle w:val="TableGrid"/>
        <w:tblpPr w:leftFromText="180" w:rightFromText="180" w:vertAnchor="text" w:horzAnchor="margin" w:tblpXSpec="center" w:tblpY="425"/>
        <w:tblW w:w="11792" w:type="dxa"/>
        <w:tblLayout w:type="fixed"/>
        <w:tblLook w:val="04A0" w:firstRow="1" w:lastRow="0" w:firstColumn="1" w:lastColumn="0" w:noHBand="0" w:noVBand="1"/>
      </w:tblPr>
      <w:tblGrid>
        <w:gridCol w:w="1490"/>
        <w:gridCol w:w="830"/>
        <w:gridCol w:w="1660"/>
        <w:gridCol w:w="830"/>
        <w:gridCol w:w="1200"/>
        <w:gridCol w:w="1005"/>
        <w:gridCol w:w="810"/>
        <w:gridCol w:w="1170"/>
        <w:gridCol w:w="810"/>
        <w:gridCol w:w="981"/>
        <w:gridCol w:w="1006"/>
      </w:tblGrid>
      <w:tr w:rsidR="00294177" w14:paraId="64075ACC" w14:textId="77777777" w:rsidTr="00E34742">
        <w:trPr>
          <w:trHeight w:val="910"/>
        </w:trPr>
        <w:tc>
          <w:tcPr>
            <w:tcW w:w="1490" w:type="dxa"/>
          </w:tcPr>
          <w:p w14:paraId="3F0ACC48" w14:textId="77777777" w:rsidR="009F1314" w:rsidRDefault="009F1314" w:rsidP="009F1314">
            <w:pPr>
              <w:jc w:val="center"/>
            </w:pPr>
            <w:r>
              <w:t>Elapsed time (min)</w:t>
            </w:r>
          </w:p>
          <w:p w14:paraId="1C4BC0AC" w14:textId="77777777" w:rsidR="009F1314" w:rsidRDefault="009F1314" w:rsidP="009F1314"/>
        </w:tc>
        <w:tc>
          <w:tcPr>
            <w:tcW w:w="830" w:type="dxa"/>
          </w:tcPr>
          <w:p w14:paraId="212B4A26" w14:textId="77777777" w:rsidR="009F1314" w:rsidRDefault="009F1314" w:rsidP="009F1314">
            <w:pPr>
              <w:jc w:val="center"/>
            </w:pPr>
            <w:r>
              <w:t>Temp (</w:t>
            </w:r>
            <m:oMath>
              <m:r>
                <w:rPr>
                  <w:rFonts w:ascii="Cambria Math" w:hAnsi="Cambria Math"/>
                </w:rPr>
                <m:t>℃)</m:t>
              </m:r>
            </m:oMath>
          </w:p>
        </w:tc>
        <w:tc>
          <w:tcPr>
            <w:tcW w:w="1660" w:type="dxa"/>
          </w:tcPr>
          <w:p w14:paraId="14C8481C" w14:textId="77777777" w:rsidR="009F1314" w:rsidRDefault="009F1314" w:rsidP="009F1314">
            <w:r>
              <w:t>Direct hydrometer readings(Rh’)</w:t>
            </w:r>
          </w:p>
        </w:tc>
        <w:tc>
          <w:tcPr>
            <w:tcW w:w="830" w:type="dxa"/>
          </w:tcPr>
          <w:p w14:paraId="62830567" w14:textId="77777777" w:rsidR="009F1314" w:rsidRDefault="009F1314" w:rsidP="009F1314">
            <w:r>
              <w:t>Reading Rh’</w:t>
            </w:r>
          </w:p>
        </w:tc>
        <w:tc>
          <w:tcPr>
            <w:tcW w:w="1200" w:type="dxa"/>
          </w:tcPr>
          <w:p w14:paraId="57733934" w14:textId="77777777" w:rsidR="009F1314" w:rsidRDefault="009F1314" w:rsidP="009F1314">
            <w:r>
              <w:t>Rh=Rh’+cm</w:t>
            </w:r>
          </w:p>
        </w:tc>
        <w:tc>
          <w:tcPr>
            <w:tcW w:w="1005" w:type="dxa"/>
          </w:tcPr>
          <w:p w14:paraId="7A66523C" w14:textId="77777777" w:rsidR="009F1314" w:rsidRDefault="009F1314" w:rsidP="009F1314">
            <w:r>
              <w:t>Hr (mm)</w:t>
            </w:r>
          </w:p>
        </w:tc>
        <w:tc>
          <w:tcPr>
            <w:tcW w:w="810" w:type="dxa"/>
          </w:tcPr>
          <w:p w14:paraId="426DB98A" w14:textId="77777777" w:rsidR="009F1314" w:rsidRDefault="009F1314" w:rsidP="009F1314">
            <w:r>
              <w:t>Viscosity</w:t>
            </w:r>
          </w:p>
        </w:tc>
        <w:tc>
          <w:tcPr>
            <w:tcW w:w="1170" w:type="dxa"/>
          </w:tcPr>
          <w:p w14:paraId="0673B2C9" w14:textId="0E9C5E2A" w:rsidR="009F1314" w:rsidRDefault="009F1314" w:rsidP="009F1314">
            <w:r>
              <w:t>D (mm)</w:t>
            </w:r>
          </w:p>
        </w:tc>
        <w:tc>
          <w:tcPr>
            <w:tcW w:w="810" w:type="dxa"/>
          </w:tcPr>
          <w:p w14:paraId="1F9E7FB8" w14:textId="77777777" w:rsidR="009F1314" w:rsidRDefault="009F1314" w:rsidP="009F1314">
            <w:r>
              <w:t xml:space="preserve">Temp </w:t>
            </w:r>
            <w:proofErr w:type="spellStart"/>
            <w:proofErr w:type="gramStart"/>
            <w:r>
              <w:t>corr,Mt</w:t>
            </w:r>
            <w:proofErr w:type="spellEnd"/>
            <w:proofErr w:type="gramEnd"/>
          </w:p>
        </w:tc>
        <w:tc>
          <w:tcPr>
            <w:tcW w:w="981" w:type="dxa"/>
          </w:tcPr>
          <w:p w14:paraId="1E968040" w14:textId="252396D0" w:rsidR="009F1314" w:rsidRPr="009F1314" w:rsidRDefault="009F1314" w:rsidP="009F1314">
            <w:pPr>
              <w:rPr>
                <w:rFonts w:eastAsiaTheme="minorEastAsia"/>
              </w:rPr>
            </w:pPr>
            <w:r>
              <w:t>Rd=Rh’-</w:t>
            </w:r>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m:t>
              </m:r>
            </m:oMath>
          </w:p>
        </w:tc>
        <w:tc>
          <w:tcPr>
            <w:tcW w:w="1006" w:type="dxa"/>
          </w:tcPr>
          <w:p w14:paraId="0EC2D8E4" w14:textId="46A5E639" w:rsidR="009F1314" w:rsidRDefault="009F1314" w:rsidP="009F1314">
            <w:r>
              <w:t>K (%)</w:t>
            </w:r>
          </w:p>
        </w:tc>
      </w:tr>
      <w:tr w:rsidR="00294177" w14:paraId="65F83ED5" w14:textId="77777777" w:rsidTr="00E34742">
        <w:trPr>
          <w:trHeight w:val="298"/>
        </w:trPr>
        <w:tc>
          <w:tcPr>
            <w:tcW w:w="1490" w:type="dxa"/>
          </w:tcPr>
          <w:p w14:paraId="09333840" w14:textId="4C123A75" w:rsidR="009F1314" w:rsidRDefault="009F1314" w:rsidP="009F1314">
            <w:r>
              <w:t>0.50</w:t>
            </w:r>
          </w:p>
        </w:tc>
        <w:tc>
          <w:tcPr>
            <w:tcW w:w="830" w:type="dxa"/>
          </w:tcPr>
          <w:p w14:paraId="0D01B78F" w14:textId="02D32010" w:rsidR="009F1314" w:rsidRDefault="009F1314" w:rsidP="009F1314">
            <w:r>
              <w:t>25</w:t>
            </w:r>
          </w:p>
        </w:tc>
        <w:tc>
          <w:tcPr>
            <w:tcW w:w="1660" w:type="dxa"/>
          </w:tcPr>
          <w:p w14:paraId="15EBA74B" w14:textId="7B17C19E" w:rsidR="009F1314" w:rsidRDefault="009F1314" w:rsidP="009F1314">
            <w:r>
              <w:t>1.0112</w:t>
            </w:r>
          </w:p>
        </w:tc>
        <w:tc>
          <w:tcPr>
            <w:tcW w:w="830" w:type="dxa"/>
          </w:tcPr>
          <w:p w14:paraId="0C7DA085" w14:textId="1CC513C8" w:rsidR="009F1314" w:rsidRDefault="00294177" w:rsidP="009F1314">
            <w:r>
              <w:t>11.2</w:t>
            </w:r>
          </w:p>
        </w:tc>
        <w:tc>
          <w:tcPr>
            <w:tcW w:w="1200" w:type="dxa"/>
          </w:tcPr>
          <w:p w14:paraId="4A83D19A" w14:textId="306570F1" w:rsidR="009F1314" w:rsidRDefault="00294177" w:rsidP="009F1314">
            <w:r>
              <w:t>11.7</w:t>
            </w:r>
          </w:p>
        </w:tc>
        <w:tc>
          <w:tcPr>
            <w:tcW w:w="1005" w:type="dxa"/>
          </w:tcPr>
          <w:p w14:paraId="3E0CDF21" w14:textId="46A92587" w:rsidR="009F1314" w:rsidRDefault="00294177" w:rsidP="009F1314">
            <w:r>
              <w:t>156.36</w:t>
            </w:r>
          </w:p>
        </w:tc>
        <w:tc>
          <w:tcPr>
            <w:tcW w:w="810" w:type="dxa"/>
          </w:tcPr>
          <w:p w14:paraId="0ED8DB32" w14:textId="42A8B6CD" w:rsidR="009F1314" w:rsidRDefault="00294177" w:rsidP="009F1314">
            <w:r>
              <w:t>0.89</w:t>
            </w:r>
          </w:p>
        </w:tc>
        <w:tc>
          <w:tcPr>
            <w:tcW w:w="1170" w:type="dxa"/>
          </w:tcPr>
          <w:p w14:paraId="305DB75A" w14:textId="1C49D732" w:rsidR="009F1314" w:rsidRDefault="00E34742" w:rsidP="009F1314">
            <w:r>
              <w:t>0.0716</w:t>
            </w:r>
          </w:p>
        </w:tc>
        <w:tc>
          <w:tcPr>
            <w:tcW w:w="810" w:type="dxa"/>
          </w:tcPr>
          <w:p w14:paraId="164FB54A" w14:textId="12A1027F" w:rsidR="009F1314" w:rsidRDefault="00294177" w:rsidP="009F1314">
            <w:r>
              <w:t>1.03</w:t>
            </w:r>
          </w:p>
        </w:tc>
        <w:tc>
          <w:tcPr>
            <w:tcW w:w="981" w:type="dxa"/>
          </w:tcPr>
          <w:p w14:paraId="0AEA9733" w14:textId="364ECC13" w:rsidR="009F1314" w:rsidRDefault="00294177" w:rsidP="009F1314">
            <w:r>
              <w:t>8.97</w:t>
            </w:r>
          </w:p>
        </w:tc>
        <w:tc>
          <w:tcPr>
            <w:tcW w:w="1006" w:type="dxa"/>
          </w:tcPr>
          <w:p w14:paraId="64B745A9" w14:textId="24DE745E" w:rsidR="009F1314" w:rsidRDefault="00E730B7" w:rsidP="009F1314">
            <w:r>
              <w:t>71.87</w:t>
            </w:r>
          </w:p>
        </w:tc>
      </w:tr>
      <w:tr w:rsidR="00294177" w14:paraId="7AB4094C" w14:textId="77777777" w:rsidTr="00E34742">
        <w:trPr>
          <w:trHeight w:val="298"/>
        </w:trPr>
        <w:tc>
          <w:tcPr>
            <w:tcW w:w="1490" w:type="dxa"/>
          </w:tcPr>
          <w:p w14:paraId="7F8F546E" w14:textId="7D1A90D6" w:rsidR="009F1314" w:rsidRDefault="009F1314" w:rsidP="009F1314">
            <w:r>
              <w:t>1.00</w:t>
            </w:r>
          </w:p>
        </w:tc>
        <w:tc>
          <w:tcPr>
            <w:tcW w:w="830" w:type="dxa"/>
          </w:tcPr>
          <w:p w14:paraId="38A7051C" w14:textId="7DE49EFB" w:rsidR="009F1314" w:rsidRDefault="009F1314" w:rsidP="009F1314">
            <w:r>
              <w:t>25</w:t>
            </w:r>
          </w:p>
        </w:tc>
        <w:tc>
          <w:tcPr>
            <w:tcW w:w="1660" w:type="dxa"/>
          </w:tcPr>
          <w:p w14:paraId="7A7BD477" w14:textId="5760C8D7" w:rsidR="009F1314" w:rsidRDefault="009F1314" w:rsidP="009F1314">
            <w:r>
              <w:t>1.0102</w:t>
            </w:r>
          </w:p>
        </w:tc>
        <w:tc>
          <w:tcPr>
            <w:tcW w:w="830" w:type="dxa"/>
          </w:tcPr>
          <w:p w14:paraId="7B92DC80" w14:textId="38B45D53" w:rsidR="009F1314" w:rsidRDefault="00294177" w:rsidP="009F1314">
            <w:r>
              <w:t>10.2</w:t>
            </w:r>
          </w:p>
        </w:tc>
        <w:tc>
          <w:tcPr>
            <w:tcW w:w="1200" w:type="dxa"/>
          </w:tcPr>
          <w:p w14:paraId="4C2223B1" w14:textId="2058FBB0" w:rsidR="009F1314" w:rsidRDefault="00294177" w:rsidP="009F1314">
            <w:r>
              <w:t>10.7</w:t>
            </w:r>
          </w:p>
        </w:tc>
        <w:tc>
          <w:tcPr>
            <w:tcW w:w="1005" w:type="dxa"/>
          </w:tcPr>
          <w:p w14:paraId="54C02D9E" w14:textId="2B785F66" w:rsidR="009F1314" w:rsidRDefault="00294177" w:rsidP="009F1314">
            <w:r>
              <w:t>160.31</w:t>
            </w:r>
          </w:p>
        </w:tc>
        <w:tc>
          <w:tcPr>
            <w:tcW w:w="810" w:type="dxa"/>
          </w:tcPr>
          <w:p w14:paraId="6BA2EAF3" w14:textId="60DAD5B7" w:rsidR="009F1314" w:rsidRDefault="00294177" w:rsidP="009F1314">
            <w:r>
              <w:t>0.89</w:t>
            </w:r>
          </w:p>
        </w:tc>
        <w:tc>
          <w:tcPr>
            <w:tcW w:w="1170" w:type="dxa"/>
          </w:tcPr>
          <w:p w14:paraId="641C6356" w14:textId="39A8E369" w:rsidR="009F1314" w:rsidRDefault="00E34742" w:rsidP="009F1314">
            <w:r>
              <w:t>0.0513</w:t>
            </w:r>
          </w:p>
        </w:tc>
        <w:tc>
          <w:tcPr>
            <w:tcW w:w="810" w:type="dxa"/>
          </w:tcPr>
          <w:p w14:paraId="301BCC36" w14:textId="46BF42EB" w:rsidR="009F1314" w:rsidRDefault="00294177" w:rsidP="009F1314">
            <w:r>
              <w:t>1.03</w:t>
            </w:r>
          </w:p>
        </w:tc>
        <w:tc>
          <w:tcPr>
            <w:tcW w:w="981" w:type="dxa"/>
          </w:tcPr>
          <w:p w14:paraId="3575F1A9" w14:textId="4B4B3472" w:rsidR="009F1314" w:rsidRDefault="00294177" w:rsidP="009F1314">
            <w:r>
              <w:t>7.97</w:t>
            </w:r>
          </w:p>
        </w:tc>
        <w:tc>
          <w:tcPr>
            <w:tcW w:w="1006" w:type="dxa"/>
          </w:tcPr>
          <w:p w14:paraId="08C4A329" w14:textId="1949C3BD" w:rsidR="009F1314" w:rsidRDefault="00E730B7" w:rsidP="009F1314">
            <w:r>
              <w:t>63.86</w:t>
            </w:r>
          </w:p>
        </w:tc>
      </w:tr>
      <w:tr w:rsidR="00294177" w14:paraId="7E1D4165" w14:textId="77777777" w:rsidTr="00E34742">
        <w:trPr>
          <w:trHeight w:val="298"/>
        </w:trPr>
        <w:tc>
          <w:tcPr>
            <w:tcW w:w="1490" w:type="dxa"/>
          </w:tcPr>
          <w:p w14:paraId="67D5ABA8" w14:textId="2EB8620A" w:rsidR="009F1314" w:rsidRDefault="009F1314" w:rsidP="009F1314">
            <w:r>
              <w:t>2.00</w:t>
            </w:r>
          </w:p>
        </w:tc>
        <w:tc>
          <w:tcPr>
            <w:tcW w:w="830" w:type="dxa"/>
          </w:tcPr>
          <w:p w14:paraId="0B274066" w14:textId="6FF800CE" w:rsidR="009F1314" w:rsidRDefault="009F1314" w:rsidP="009F1314">
            <w:r>
              <w:t>25</w:t>
            </w:r>
          </w:p>
        </w:tc>
        <w:tc>
          <w:tcPr>
            <w:tcW w:w="1660" w:type="dxa"/>
          </w:tcPr>
          <w:p w14:paraId="7BDE3FE6" w14:textId="38D0DFCD" w:rsidR="009F1314" w:rsidRDefault="009F1314" w:rsidP="009F1314">
            <w:r>
              <w:t>1.0095</w:t>
            </w:r>
          </w:p>
        </w:tc>
        <w:tc>
          <w:tcPr>
            <w:tcW w:w="830" w:type="dxa"/>
          </w:tcPr>
          <w:p w14:paraId="18465943" w14:textId="782C8CEA" w:rsidR="009F1314" w:rsidRDefault="00294177" w:rsidP="009F1314">
            <w:r>
              <w:t>9.5</w:t>
            </w:r>
          </w:p>
        </w:tc>
        <w:tc>
          <w:tcPr>
            <w:tcW w:w="1200" w:type="dxa"/>
          </w:tcPr>
          <w:p w14:paraId="5DDB18CF" w14:textId="21E50754" w:rsidR="009F1314" w:rsidRDefault="00294177" w:rsidP="009F1314">
            <w:r>
              <w:t>10</w:t>
            </w:r>
          </w:p>
        </w:tc>
        <w:tc>
          <w:tcPr>
            <w:tcW w:w="1005" w:type="dxa"/>
          </w:tcPr>
          <w:p w14:paraId="3953A341" w14:textId="1823BAF1" w:rsidR="009F1314" w:rsidRDefault="00294177" w:rsidP="009F1314">
            <w:r>
              <w:t>161.1</w:t>
            </w:r>
          </w:p>
        </w:tc>
        <w:tc>
          <w:tcPr>
            <w:tcW w:w="810" w:type="dxa"/>
          </w:tcPr>
          <w:p w14:paraId="58AAB739" w14:textId="2E936CAA" w:rsidR="009F1314" w:rsidRDefault="00294177" w:rsidP="009F1314">
            <w:r>
              <w:t>0.89</w:t>
            </w:r>
          </w:p>
        </w:tc>
        <w:tc>
          <w:tcPr>
            <w:tcW w:w="1170" w:type="dxa"/>
          </w:tcPr>
          <w:p w14:paraId="2843F1E8" w14:textId="644E5A42" w:rsidR="009F1314" w:rsidRDefault="00E34742" w:rsidP="009F1314">
            <w:r>
              <w:t>0.0363</w:t>
            </w:r>
          </w:p>
        </w:tc>
        <w:tc>
          <w:tcPr>
            <w:tcW w:w="810" w:type="dxa"/>
          </w:tcPr>
          <w:p w14:paraId="51A40FD8" w14:textId="194B07CE" w:rsidR="009F1314" w:rsidRDefault="00294177" w:rsidP="009F1314">
            <w:r>
              <w:t>1.03</w:t>
            </w:r>
          </w:p>
        </w:tc>
        <w:tc>
          <w:tcPr>
            <w:tcW w:w="981" w:type="dxa"/>
          </w:tcPr>
          <w:p w14:paraId="1E00C503" w14:textId="1D4EFA87" w:rsidR="009F1314" w:rsidRDefault="00294177" w:rsidP="009F1314">
            <w:r>
              <w:t>7.27</w:t>
            </w:r>
          </w:p>
        </w:tc>
        <w:tc>
          <w:tcPr>
            <w:tcW w:w="1006" w:type="dxa"/>
          </w:tcPr>
          <w:p w14:paraId="1E92BB04" w14:textId="5E352666" w:rsidR="009F1314" w:rsidRDefault="00E730B7" w:rsidP="009F1314">
            <w:r>
              <w:t>58.25</w:t>
            </w:r>
          </w:p>
        </w:tc>
      </w:tr>
      <w:tr w:rsidR="00294177" w14:paraId="5DC5F129" w14:textId="77777777" w:rsidTr="00E34742">
        <w:trPr>
          <w:trHeight w:val="312"/>
        </w:trPr>
        <w:tc>
          <w:tcPr>
            <w:tcW w:w="1490" w:type="dxa"/>
          </w:tcPr>
          <w:p w14:paraId="4362C1B1" w14:textId="1807CD69" w:rsidR="009F1314" w:rsidRDefault="009F1314" w:rsidP="009F1314">
            <w:r>
              <w:t>4.00</w:t>
            </w:r>
          </w:p>
        </w:tc>
        <w:tc>
          <w:tcPr>
            <w:tcW w:w="830" w:type="dxa"/>
          </w:tcPr>
          <w:p w14:paraId="3EAD82D6" w14:textId="0D4B76AF" w:rsidR="009F1314" w:rsidRDefault="009F1314" w:rsidP="009F1314">
            <w:r>
              <w:t>25</w:t>
            </w:r>
          </w:p>
        </w:tc>
        <w:tc>
          <w:tcPr>
            <w:tcW w:w="1660" w:type="dxa"/>
          </w:tcPr>
          <w:p w14:paraId="218115EC" w14:textId="2D6D187C" w:rsidR="009F1314" w:rsidRDefault="009F1314" w:rsidP="009F1314">
            <w:r>
              <w:t>1.0085</w:t>
            </w:r>
          </w:p>
        </w:tc>
        <w:tc>
          <w:tcPr>
            <w:tcW w:w="830" w:type="dxa"/>
          </w:tcPr>
          <w:p w14:paraId="7032D1D4" w14:textId="041844D8" w:rsidR="009F1314" w:rsidRDefault="00294177" w:rsidP="009F1314">
            <w:r>
              <w:t>8.5</w:t>
            </w:r>
          </w:p>
        </w:tc>
        <w:tc>
          <w:tcPr>
            <w:tcW w:w="1200" w:type="dxa"/>
          </w:tcPr>
          <w:p w14:paraId="68A89CB6" w14:textId="6A56E04E" w:rsidR="009F1314" w:rsidRDefault="00294177" w:rsidP="009F1314">
            <w:r>
              <w:t>9</w:t>
            </w:r>
          </w:p>
        </w:tc>
        <w:tc>
          <w:tcPr>
            <w:tcW w:w="1005" w:type="dxa"/>
          </w:tcPr>
          <w:p w14:paraId="2790E522" w14:textId="2CF5C153" w:rsidR="009F1314" w:rsidRDefault="00294177" w:rsidP="009F1314">
            <w:r>
              <w:t>165.05</w:t>
            </w:r>
          </w:p>
        </w:tc>
        <w:tc>
          <w:tcPr>
            <w:tcW w:w="810" w:type="dxa"/>
          </w:tcPr>
          <w:p w14:paraId="7CB31C38" w14:textId="7A7C9DBC" w:rsidR="009F1314" w:rsidRDefault="00294177" w:rsidP="009F1314">
            <w:r>
              <w:t>0.89</w:t>
            </w:r>
          </w:p>
        </w:tc>
        <w:tc>
          <w:tcPr>
            <w:tcW w:w="1170" w:type="dxa"/>
          </w:tcPr>
          <w:p w14:paraId="7E4E8C7F" w14:textId="783826D7" w:rsidR="009F1314" w:rsidRDefault="00E34742" w:rsidP="009F1314">
            <w:r>
              <w:t>0.0260</w:t>
            </w:r>
          </w:p>
        </w:tc>
        <w:tc>
          <w:tcPr>
            <w:tcW w:w="810" w:type="dxa"/>
          </w:tcPr>
          <w:p w14:paraId="2670E397" w14:textId="212A03FD" w:rsidR="009F1314" w:rsidRDefault="00294177" w:rsidP="009F1314">
            <w:r>
              <w:t>1.03</w:t>
            </w:r>
          </w:p>
        </w:tc>
        <w:tc>
          <w:tcPr>
            <w:tcW w:w="981" w:type="dxa"/>
          </w:tcPr>
          <w:p w14:paraId="53D7F0A5" w14:textId="15410139" w:rsidR="009F1314" w:rsidRDefault="00294177" w:rsidP="009F1314">
            <w:r>
              <w:t>6.27</w:t>
            </w:r>
          </w:p>
        </w:tc>
        <w:tc>
          <w:tcPr>
            <w:tcW w:w="1006" w:type="dxa"/>
          </w:tcPr>
          <w:p w14:paraId="1E37CD26" w14:textId="69ADADDC" w:rsidR="009F1314" w:rsidRDefault="00E730B7" w:rsidP="009F1314">
            <w:r>
              <w:t>50.24</w:t>
            </w:r>
          </w:p>
        </w:tc>
      </w:tr>
      <w:tr w:rsidR="00294177" w14:paraId="645EA3E3" w14:textId="77777777" w:rsidTr="00E34742">
        <w:trPr>
          <w:trHeight w:val="298"/>
        </w:trPr>
        <w:tc>
          <w:tcPr>
            <w:tcW w:w="1490" w:type="dxa"/>
          </w:tcPr>
          <w:p w14:paraId="0DC1A13E" w14:textId="19A57953" w:rsidR="009F1314" w:rsidRDefault="009F1314" w:rsidP="009F1314">
            <w:r>
              <w:t>8.00</w:t>
            </w:r>
          </w:p>
        </w:tc>
        <w:tc>
          <w:tcPr>
            <w:tcW w:w="830" w:type="dxa"/>
          </w:tcPr>
          <w:p w14:paraId="585377DA" w14:textId="63B81E31" w:rsidR="009F1314" w:rsidRDefault="009F1314" w:rsidP="009F1314">
            <w:r>
              <w:t>23</w:t>
            </w:r>
          </w:p>
        </w:tc>
        <w:tc>
          <w:tcPr>
            <w:tcW w:w="1660" w:type="dxa"/>
          </w:tcPr>
          <w:p w14:paraId="1529C61B" w14:textId="5BDFF863" w:rsidR="009F1314" w:rsidRDefault="009F1314" w:rsidP="009F1314">
            <w:r>
              <w:t>1.0083</w:t>
            </w:r>
          </w:p>
        </w:tc>
        <w:tc>
          <w:tcPr>
            <w:tcW w:w="830" w:type="dxa"/>
          </w:tcPr>
          <w:p w14:paraId="7EA1C076" w14:textId="4DECC8A1" w:rsidR="009F1314" w:rsidRDefault="00294177" w:rsidP="009F1314">
            <w:r>
              <w:t>8.3</w:t>
            </w:r>
          </w:p>
        </w:tc>
        <w:tc>
          <w:tcPr>
            <w:tcW w:w="1200" w:type="dxa"/>
          </w:tcPr>
          <w:p w14:paraId="1E617A16" w14:textId="27A3232E" w:rsidR="009F1314" w:rsidRDefault="00294177" w:rsidP="009F1314">
            <w:r>
              <w:t>8.8</w:t>
            </w:r>
          </w:p>
        </w:tc>
        <w:tc>
          <w:tcPr>
            <w:tcW w:w="1005" w:type="dxa"/>
          </w:tcPr>
          <w:p w14:paraId="1C95645A" w14:textId="30399D77" w:rsidR="009F1314" w:rsidRDefault="00294177" w:rsidP="009F1314">
            <w:r>
              <w:t>165.84</w:t>
            </w:r>
          </w:p>
        </w:tc>
        <w:tc>
          <w:tcPr>
            <w:tcW w:w="810" w:type="dxa"/>
          </w:tcPr>
          <w:p w14:paraId="2A3799AD" w14:textId="5D0E566B" w:rsidR="009F1314" w:rsidRDefault="00294177" w:rsidP="009F1314">
            <w:r>
              <w:t>0.93</w:t>
            </w:r>
          </w:p>
        </w:tc>
        <w:tc>
          <w:tcPr>
            <w:tcW w:w="1170" w:type="dxa"/>
          </w:tcPr>
          <w:p w14:paraId="320F588A" w14:textId="649A92EE" w:rsidR="009F1314" w:rsidRDefault="00E34742" w:rsidP="009F1314">
            <w:r>
              <w:t>0.0188</w:t>
            </w:r>
          </w:p>
        </w:tc>
        <w:tc>
          <w:tcPr>
            <w:tcW w:w="810" w:type="dxa"/>
          </w:tcPr>
          <w:p w14:paraId="11C4860B" w14:textId="463F7D5C" w:rsidR="009F1314" w:rsidRDefault="00294177" w:rsidP="009F1314">
            <w:r>
              <w:t>0.59</w:t>
            </w:r>
          </w:p>
        </w:tc>
        <w:tc>
          <w:tcPr>
            <w:tcW w:w="981" w:type="dxa"/>
          </w:tcPr>
          <w:p w14:paraId="3B571AA7" w14:textId="17DCA16A" w:rsidR="009F1314" w:rsidRDefault="00316161" w:rsidP="009F1314">
            <w:r>
              <w:t>5.63</w:t>
            </w:r>
          </w:p>
        </w:tc>
        <w:tc>
          <w:tcPr>
            <w:tcW w:w="1006" w:type="dxa"/>
          </w:tcPr>
          <w:p w14:paraId="17A65D86" w14:textId="5F9AD176" w:rsidR="009F1314" w:rsidRDefault="00E730B7" w:rsidP="009F1314">
            <w:r>
              <w:t>48.63</w:t>
            </w:r>
          </w:p>
        </w:tc>
      </w:tr>
      <w:tr w:rsidR="00294177" w14:paraId="1A6E26AC" w14:textId="77777777" w:rsidTr="00E34742">
        <w:trPr>
          <w:trHeight w:val="298"/>
        </w:trPr>
        <w:tc>
          <w:tcPr>
            <w:tcW w:w="1490" w:type="dxa"/>
          </w:tcPr>
          <w:p w14:paraId="1DC21CE0" w14:textId="7B398BDC" w:rsidR="009F1314" w:rsidRDefault="009F1314" w:rsidP="009F1314">
            <w:r>
              <w:t>15.00</w:t>
            </w:r>
          </w:p>
        </w:tc>
        <w:tc>
          <w:tcPr>
            <w:tcW w:w="830" w:type="dxa"/>
          </w:tcPr>
          <w:p w14:paraId="3ADA75F2" w14:textId="64CDE60C" w:rsidR="009F1314" w:rsidRDefault="009F1314" w:rsidP="009F1314">
            <w:r>
              <w:t>23</w:t>
            </w:r>
          </w:p>
        </w:tc>
        <w:tc>
          <w:tcPr>
            <w:tcW w:w="1660" w:type="dxa"/>
          </w:tcPr>
          <w:p w14:paraId="69EBA412" w14:textId="275615FD" w:rsidR="009F1314" w:rsidRDefault="009F1314" w:rsidP="009F1314">
            <w:r>
              <w:t>1.0080</w:t>
            </w:r>
          </w:p>
        </w:tc>
        <w:tc>
          <w:tcPr>
            <w:tcW w:w="830" w:type="dxa"/>
          </w:tcPr>
          <w:p w14:paraId="10023A9B" w14:textId="4BDB603A" w:rsidR="009F1314" w:rsidRDefault="00294177" w:rsidP="009F1314">
            <w:r>
              <w:t>8</w:t>
            </w:r>
          </w:p>
        </w:tc>
        <w:tc>
          <w:tcPr>
            <w:tcW w:w="1200" w:type="dxa"/>
          </w:tcPr>
          <w:p w14:paraId="408F0DA5" w14:textId="448F8C60" w:rsidR="009F1314" w:rsidRDefault="00294177" w:rsidP="009F1314">
            <w:r>
              <w:t>8.5</w:t>
            </w:r>
          </w:p>
        </w:tc>
        <w:tc>
          <w:tcPr>
            <w:tcW w:w="1005" w:type="dxa"/>
          </w:tcPr>
          <w:p w14:paraId="4B0B5BC4" w14:textId="5FF8D5B8" w:rsidR="009F1314" w:rsidRDefault="00294177" w:rsidP="009F1314">
            <w:r>
              <w:t>167.03</w:t>
            </w:r>
          </w:p>
        </w:tc>
        <w:tc>
          <w:tcPr>
            <w:tcW w:w="810" w:type="dxa"/>
          </w:tcPr>
          <w:p w14:paraId="0DCC4C77" w14:textId="45A6E6A3" w:rsidR="009F1314" w:rsidRDefault="00294177" w:rsidP="009F1314">
            <w:r>
              <w:t>0.93</w:t>
            </w:r>
          </w:p>
        </w:tc>
        <w:tc>
          <w:tcPr>
            <w:tcW w:w="1170" w:type="dxa"/>
          </w:tcPr>
          <w:p w14:paraId="719E3809" w14:textId="0D62350D" w:rsidR="009F1314" w:rsidRDefault="00E34742" w:rsidP="009F1314">
            <w:r>
              <w:t>0.0138</w:t>
            </w:r>
          </w:p>
        </w:tc>
        <w:tc>
          <w:tcPr>
            <w:tcW w:w="810" w:type="dxa"/>
          </w:tcPr>
          <w:p w14:paraId="5DD8A40F" w14:textId="1C77B91F" w:rsidR="009F1314" w:rsidRDefault="00294177" w:rsidP="009F1314">
            <w:r>
              <w:t>0.59</w:t>
            </w:r>
          </w:p>
        </w:tc>
        <w:tc>
          <w:tcPr>
            <w:tcW w:w="981" w:type="dxa"/>
          </w:tcPr>
          <w:p w14:paraId="5B1AB7C7" w14:textId="4DFEE72B" w:rsidR="009F1314" w:rsidRDefault="00316161" w:rsidP="009F1314">
            <w:r>
              <w:t>5.33</w:t>
            </w:r>
          </w:p>
        </w:tc>
        <w:tc>
          <w:tcPr>
            <w:tcW w:w="1006" w:type="dxa"/>
          </w:tcPr>
          <w:p w14:paraId="2B092F73" w14:textId="3F7EE0DD" w:rsidR="009F1314" w:rsidRDefault="00E730B7" w:rsidP="009F1314">
            <w:r>
              <w:t>46.23</w:t>
            </w:r>
          </w:p>
        </w:tc>
      </w:tr>
      <w:tr w:rsidR="00294177" w14:paraId="656724B4" w14:textId="77777777" w:rsidTr="00E34742">
        <w:trPr>
          <w:trHeight w:val="298"/>
        </w:trPr>
        <w:tc>
          <w:tcPr>
            <w:tcW w:w="1490" w:type="dxa"/>
          </w:tcPr>
          <w:p w14:paraId="0ECE4A70" w14:textId="3091F3A3" w:rsidR="009F1314" w:rsidRDefault="009F1314" w:rsidP="009F1314">
            <w:r>
              <w:t>30.00</w:t>
            </w:r>
          </w:p>
        </w:tc>
        <w:tc>
          <w:tcPr>
            <w:tcW w:w="830" w:type="dxa"/>
          </w:tcPr>
          <w:p w14:paraId="1B0A55C6" w14:textId="2D3EC2B0" w:rsidR="009F1314" w:rsidRDefault="009F1314" w:rsidP="009F1314">
            <w:r>
              <w:t>23</w:t>
            </w:r>
          </w:p>
        </w:tc>
        <w:tc>
          <w:tcPr>
            <w:tcW w:w="1660" w:type="dxa"/>
          </w:tcPr>
          <w:p w14:paraId="76895169" w14:textId="09963860" w:rsidR="009F1314" w:rsidRDefault="009F1314" w:rsidP="009F1314">
            <w:r>
              <w:t>1.0078</w:t>
            </w:r>
          </w:p>
        </w:tc>
        <w:tc>
          <w:tcPr>
            <w:tcW w:w="830" w:type="dxa"/>
          </w:tcPr>
          <w:p w14:paraId="0D052A19" w14:textId="6DCF7C2B" w:rsidR="009F1314" w:rsidRDefault="00294177" w:rsidP="009F1314">
            <w:r>
              <w:t>7.8</w:t>
            </w:r>
          </w:p>
        </w:tc>
        <w:tc>
          <w:tcPr>
            <w:tcW w:w="1200" w:type="dxa"/>
          </w:tcPr>
          <w:p w14:paraId="1A2CCBCA" w14:textId="430AC07D" w:rsidR="009F1314" w:rsidRDefault="00294177" w:rsidP="009F1314">
            <w:r>
              <w:t>8.3</w:t>
            </w:r>
          </w:p>
        </w:tc>
        <w:tc>
          <w:tcPr>
            <w:tcW w:w="1005" w:type="dxa"/>
          </w:tcPr>
          <w:p w14:paraId="4392BB88" w14:textId="2889376B" w:rsidR="009F1314" w:rsidRDefault="00294177" w:rsidP="009F1314">
            <w:r>
              <w:t>167.82</w:t>
            </w:r>
          </w:p>
        </w:tc>
        <w:tc>
          <w:tcPr>
            <w:tcW w:w="810" w:type="dxa"/>
          </w:tcPr>
          <w:p w14:paraId="6F311E41" w14:textId="38DF47F9" w:rsidR="009F1314" w:rsidRDefault="00294177" w:rsidP="009F1314">
            <w:r>
              <w:t>0.93</w:t>
            </w:r>
          </w:p>
        </w:tc>
        <w:tc>
          <w:tcPr>
            <w:tcW w:w="1170" w:type="dxa"/>
          </w:tcPr>
          <w:p w14:paraId="4A629940" w14:textId="1BD82453" w:rsidR="009F1314" w:rsidRDefault="00E34742" w:rsidP="009F1314">
            <w:r>
              <w:t>0.00979</w:t>
            </w:r>
          </w:p>
        </w:tc>
        <w:tc>
          <w:tcPr>
            <w:tcW w:w="810" w:type="dxa"/>
          </w:tcPr>
          <w:p w14:paraId="439E0CFC" w14:textId="231E95C8" w:rsidR="009F1314" w:rsidRDefault="00294177" w:rsidP="009F1314">
            <w:r>
              <w:t>0.59</w:t>
            </w:r>
          </w:p>
        </w:tc>
        <w:tc>
          <w:tcPr>
            <w:tcW w:w="981" w:type="dxa"/>
          </w:tcPr>
          <w:p w14:paraId="2164E622" w14:textId="169738AF" w:rsidR="009F1314" w:rsidRDefault="00316161" w:rsidP="009F1314">
            <w:r>
              <w:t>5.13</w:t>
            </w:r>
          </w:p>
        </w:tc>
        <w:tc>
          <w:tcPr>
            <w:tcW w:w="1006" w:type="dxa"/>
          </w:tcPr>
          <w:p w14:paraId="36DD5DE0" w14:textId="1BCCA2AA" w:rsidR="009F1314" w:rsidRDefault="00E730B7" w:rsidP="009F1314">
            <w:r>
              <w:t>44.63</w:t>
            </w:r>
          </w:p>
        </w:tc>
      </w:tr>
      <w:tr w:rsidR="00294177" w14:paraId="33541C1A" w14:textId="77777777" w:rsidTr="00E34742">
        <w:trPr>
          <w:trHeight w:val="298"/>
        </w:trPr>
        <w:tc>
          <w:tcPr>
            <w:tcW w:w="1490" w:type="dxa"/>
          </w:tcPr>
          <w:p w14:paraId="40F7EE6C" w14:textId="7E01C9B8" w:rsidR="009F1314" w:rsidRDefault="009F1314" w:rsidP="009F1314">
            <w:r>
              <w:t>60.00</w:t>
            </w:r>
          </w:p>
        </w:tc>
        <w:tc>
          <w:tcPr>
            <w:tcW w:w="830" w:type="dxa"/>
          </w:tcPr>
          <w:p w14:paraId="028287B2" w14:textId="44FCD573" w:rsidR="009F1314" w:rsidRDefault="009F1314" w:rsidP="009F1314">
            <w:r>
              <w:t>23</w:t>
            </w:r>
          </w:p>
        </w:tc>
        <w:tc>
          <w:tcPr>
            <w:tcW w:w="1660" w:type="dxa"/>
          </w:tcPr>
          <w:p w14:paraId="649C5EB3" w14:textId="586A7CE9" w:rsidR="009F1314" w:rsidRDefault="009F1314" w:rsidP="009F1314">
            <w:r>
              <w:t>1.0076</w:t>
            </w:r>
          </w:p>
        </w:tc>
        <w:tc>
          <w:tcPr>
            <w:tcW w:w="830" w:type="dxa"/>
          </w:tcPr>
          <w:p w14:paraId="5DE9EB38" w14:textId="791F0731" w:rsidR="009F1314" w:rsidRDefault="009F1314" w:rsidP="009F1314">
            <w:r>
              <w:t>7.6</w:t>
            </w:r>
          </w:p>
        </w:tc>
        <w:tc>
          <w:tcPr>
            <w:tcW w:w="1200" w:type="dxa"/>
          </w:tcPr>
          <w:p w14:paraId="71F1AD4A" w14:textId="463CA3C1" w:rsidR="009F1314" w:rsidRDefault="00294177" w:rsidP="009F1314">
            <w:r>
              <w:t>8.1</w:t>
            </w:r>
          </w:p>
        </w:tc>
        <w:tc>
          <w:tcPr>
            <w:tcW w:w="1005" w:type="dxa"/>
          </w:tcPr>
          <w:p w14:paraId="5F91E9F0" w14:textId="2A6E4AAF" w:rsidR="009F1314" w:rsidRDefault="00294177" w:rsidP="009F1314">
            <w:r>
              <w:t>168.61</w:t>
            </w:r>
          </w:p>
        </w:tc>
        <w:tc>
          <w:tcPr>
            <w:tcW w:w="810" w:type="dxa"/>
          </w:tcPr>
          <w:p w14:paraId="7BC89857" w14:textId="5361322D" w:rsidR="009F1314" w:rsidRDefault="00294177" w:rsidP="009F1314">
            <w:r>
              <w:t>0.93</w:t>
            </w:r>
          </w:p>
        </w:tc>
        <w:tc>
          <w:tcPr>
            <w:tcW w:w="1170" w:type="dxa"/>
          </w:tcPr>
          <w:p w14:paraId="598940FB" w14:textId="0116BBEC" w:rsidR="009F1314" w:rsidRDefault="00E34742" w:rsidP="009F1314">
            <w:r>
              <w:t>0.00694</w:t>
            </w:r>
          </w:p>
        </w:tc>
        <w:tc>
          <w:tcPr>
            <w:tcW w:w="810" w:type="dxa"/>
          </w:tcPr>
          <w:p w14:paraId="018ED54C" w14:textId="5AB41100" w:rsidR="009F1314" w:rsidRDefault="00294177" w:rsidP="009F1314">
            <w:r>
              <w:t>0.59</w:t>
            </w:r>
          </w:p>
        </w:tc>
        <w:tc>
          <w:tcPr>
            <w:tcW w:w="981" w:type="dxa"/>
          </w:tcPr>
          <w:p w14:paraId="5F997E9A" w14:textId="0FE19D3F" w:rsidR="009F1314" w:rsidRDefault="00316161" w:rsidP="009F1314">
            <w:r>
              <w:t>4.93</w:t>
            </w:r>
          </w:p>
        </w:tc>
        <w:tc>
          <w:tcPr>
            <w:tcW w:w="1006" w:type="dxa"/>
          </w:tcPr>
          <w:p w14:paraId="1E9ACA6B" w14:textId="4A858843" w:rsidR="009F1314" w:rsidRDefault="00E730B7" w:rsidP="009F1314">
            <w:r>
              <w:t>43.02</w:t>
            </w:r>
          </w:p>
        </w:tc>
      </w:tr>
      <w:tr w:rsidR="00294177" w14:paraId="52574159" w14:textId="77777777" w:rsidTr="00E34742">
        <w:trPr>
          <w:trHeight w:val="298"/>
        </w:trPr>
        <w:tc>
          <w:tcPr>
            <w:tcW w:w="1490" w:type="dxa"/>
          </w:tcPr>
          <w:p w14:paraId="3CC6D1E2" w14:textId="3FD7E2BD" w:rsidR="009F1314" w:rsidRDefault="009F1314" w:rsidP="009F1314">
            <w:r>
              <w:t>120.00</w:t>
            </w:r>
          </w:p>
        </w:tc>
        <w:tc>
          <w:tcPr>
            <w:tcW w:w="830" w:type="dxa"/>
          </w:tcPr>
          <w:p w14:paraId="326EAD09" w14:textId="047B324B" w:rsidR="009F1314" w:rsidRDefault="009F1314" w:rsidP="009F1314">
            <w:r>
              <w:t>24</w:t>
            </w:r>
          </w:p>
        </w:tc>
        <w:tc>
          <w:tcPr>
            <w:tcW w:w="1660" w:type="dxa"/>
          </w:tcPr>
          <w:p w14:paraId="5AF0F541" w14:textId="0045B72E" w:rsidR="009F1314" w:rsidRDefault="009F1314" w:rsidP="009F1314">
            <w:r>
              <w:t>1.0073</w:t>
            </w:r>
          </w:p>
        </w:tc>
        <w:tc>
          <w:tcPr>
            <w:tcW w:w="830" w:type="dxa"/>
          </w:tcPr>
          <w:p w14:paraId="68FDA749" w14:textId="7D0B0F5E" w:rsidR="009F1314" w:rsidRDefault="009F1314" w:rsidP="009F1314">
            <w:r>
              <w:t>7.3</w:t>
            </w:r>
          </w:p>
        </w:tc>
        <w:tc>
          <w:tcPr>
            <w:tcW w:w="1200" w:type="dxa"/>
          </w:tcPr>
          <w:p w14:paraId="66079234" w14:textId="1D0CE165" w:rsidR="009F1314" w:rsidRDefault="00294177" w:rsidP="009F1314">
            <w:r>
              <w:t>7.8</w:t>
            </w:r>
          </w:p>
        </w:tc>
        <w:tc>
          <w:tcPr>
            <w:tcW w:w="1005" w:type="dxa"/>
          </w:tcPr>
          <w:p w14:paraId="4B80CA4E" w14:textId="6A7AC3C7" w:rsidR="009F1314" w:rsidRDefault="00294177" w:rsidP="009F1314">
            <w:r>
              <w:t>169.79</w:t>
            </w:r>
          </w:p>
        </w:tc>
        <w:tc>
          <w:tcPr>
            <w:tcW w:w="810" w:type="dxa"/>
          </w:tcPr>
          <w:p w14:paraId="26DDDE04" w14:textId="29C1D454" w:rsidR="009F1314" w:rsidRDefault="00294177" w:rsidP="009F1314">
            <w:r>
              <w:t>0.91</w:t>
            </w:r>
          </w:p>
        </w:tc>
        <w:tc>
          <w:tcPr>
            <w:tcW w:w="1170" w:type="dxa"/>
          </w:tcPr>
          <w:p w14:paraId="289B0477" w14:textId="764AF1D3" w:rsidR="009F1314" w:rsidRDefault="00E34742" w:rsidP="009F1314">
            <w:r>
              <w:t>0.00487</w:t>
            </w:r>
          </w:p>
        </w:tc>
        <w:tc>
          <w:tcPr>
            <w:tcW w:w="810" w:type="dxa"/>
          </w:tcPr>
          <w:p w14:paraId="5E0707DE" w14:textId="4E9F4EF5" w:rsidR="009F1314" w:rsidRDefault="00294177" w:rsidP="009F1314">
            <w:r>
              <w:t>0.81</w:t>
            </w:r>
          </w:p>
        </w:tc>
        <w:tc>
          <w:tcPr>
            <w:tcW w:w="981" w:type="dxa"/>
          </w:tcPr>
          <w:p w14:paraId="4EC5CA28" w14:textId="636BD764" w:rsidR="009F1314" w:rsidRDefault="00316161" w:rsidP="009F1314">
            <w:r>
              <w:t>4.85</w:t>
            </w:r>
          </w:p>
        </w:tc>
        <w:tc>
          <w:tcPr>
            <w:tcW w:w="1006" w:type="dxa"/>
          </w:tcPr>
          <w:p w14:paraId="14E939B3" w14:textId="6C32663F" w:rsidR="009F1314" w:rsidRDefault="00E730B7" w:rsidP="009F1314">
            <w:r>
              <w:t>40.62</w:t>
            </w:r>
          </w:p>
        </w:tc>
      </w:tr>
      <w:tr w:rsidR="00294177" w14:paraId="3D05BCE4" w14:textId="77777777" w:rsidTr="00E34742">
        <w:trPr>
          <w:trHeight w:val="298"/>
        </w:trPr>
        <w:tc>
          <w:tcPr>
            <w:tcW w:w="1490" w:type="dxa"/>
          </w:tcPr>
          <w:p w14:paraId="7872CB72" w14:textId="49DB251A" w:rsidR="009F1314" w:rsidRDefault="009F1314" w:rsidP="009F1314">
            <w:r>
              <w:t>240.00</w:t>
            </w:r>
          </w:p>
        </w:tc>
        <w:tc>
          <w:tcPr>
            <w:tcW w:w="830" w:type="dxa"/>
          </w:tcPr>
          <w:p w14:paraId="66F3C5A1" w14:textId="0A698FF0" w:rsidR="009F1314" w:rsidRDefault="009F1314" w:rsidP="009F1314">
            <w:r>
              <w:t>23.5</w:t>
            </w:r>
          </w:p>
        </w:tc>
        <w:tc>
          <w:tcPr>
            <w:tcW w:w="1660" w:type="dxa"/>
          </w:tcPr>
          <w:p w14:paraId="30F19D03" w14:textId="2C4D0F71" w:rsidR="009F1314" w:rsidRDefault="009F1314" w:rsidP="009F1314">
            <w:r>
              <w:t>1.0071</w:t>
            </w:r>
          </w:p>
        </w:tc>
        <w:tc>
          <w:tcPr>
            <w:tcW w:w="830" w:type="dxa"/>
          </w:tcPr>
          <w:p w14:paraId="402148AB" w14:textId="67BE5604" w:rsidR="009F1314" w:rsidRDefault="009F1314" w:rsidP="009F1314">
            <w:r>
              <w:t>7.1</w:t>
            </w:r>
          </w:p>
        </w:tc>
        <w:tc>
          <w:tcPr>
            <w:tcW w:w="1200" w:type="dxa"/>
          </w:tcPr>
          <w:p w14:paraId="57ED9406" w14:textId="6ACAA446" w:rsidR="009F1314" w:rsidRDefault="00294177" w:rsidP="009F1314">
            <w:r>
              <w:t>7.6</w:t>
            </w:r>
          </w:p>
        </w:tc>
        <w:tc>
          <w:tcPr>
            <w:tcW w:w="1005" w:type="dxa"/>
          </w:tcPr>
          <w:p w14:paraId="50548418" w14:textId="2892A93A" w:rsidR="009F1314" w:rsidRDefault="00294177" w:rsidP="009F1314">
            <w:r>
              <w:t>170.58</w:t>
            </w:r>
          </w:p>
        </w:tc>
        <w:tc>
          <w:tcPr>
            <w:tcW w:w="810" w:type="dxa"/>
          </w:tcPr>
          <w:p w14:paraId="555C655C" w14:textId="2AFCDA1E" w:rsidR="009F1314" w:rsidRDefault="00294177" w:rsidP="009F1314">
            <w:r>
              <w:t>0.92</w:t>
            </w:r>
          </w:p>
        </w:tc>
        <w:tc>
          <w:tcPr>
            <w:tcW w:w="1170" w:type="dxa"/>
          </w:tcPr>
          <w:p w14:paraId="54A94FB0" w14:textId="319E050E" w:rsidR="009F1314" w:rsidRDefault="00E34742" w:rsidP="009F1314">
            <w:r>
              <w:t>0.00347</w:t>
            </w:r>
          </w:p>
        </w:tc>
        <w:tc>
          <w:tcPr>
            <w:tcW w:w="810" w:type="dxa"/>
          </w:tcPr>
          <w:p w14:paraId="7E6307E6" w14:textId="1313D673" w:rsidR="009F1314" w:rsidRDefault="00294177" w:rsidP="009F1314">
            <w:r>
              <w:t>0.69</w:t>
            </w:r>
          </w:p>
        </w:tc>
        <w:tc>
          <w:tcPr>
            <w:tcW w:w="981" w:type="dxa"/>
          </w:tcPr>
          <w:p w14:paraId="3832F126" w14:textId="10C39002" w:rsidR="009F1314" w:rsidRDefault="00316161" w:rsidP="009F1314">
            <w:r>
              <w:t>4.53</w:t>
            </w:r>
          </w:p>
        </w:tc>
        <w:tc>
          <w:tcPr>
            <w:tcW w:w="1006" w:type="dxa"/>
          </w:tcPr>
          <w:p w14:paraId="155A1C8B" w14:textId="4D9646F5" w:rsidR="009F1314" w:rsidRDefault="00E730B7" w:rsidP="009F1314">
            <w:r>
              <w:t>39.02</w:t>
            </w:r>
          </w:p>
        </w:tc>
      </w:tr>
      <w:tr w:rsidR="00294177" w14:paraId="62E2C9FB" w14:textId="77777777" w:rsidTr="00E34742">
        <w:trPr>
          <w:trHeight w:val="298"/>
        </w:trPr>
        <w:tc>
          <w:tcPr>
            <w:tcW w:w="1490" w:type="dxa"/>
          </w:tcPr>
          <w:p w14:paraId="202C39BE" w14:textId="0257A01B" w:rsidR="009F1314" w:rsidRDefault="009F1314" w:rsidP="009F1314">
            <w:r>
              <w:t>1440.00</w:t>
            </w:r>
          </w:p>
        </w:tc>
        <w:tc>
          <w:tcPr>
            <w:tcW w:w="830" w:type="dxa"/>
          </w:tcPr>
          <w:p w14:paraId="5BAFE95E" w14:textId="54CCE12F" w:rsidR="009F1314" w:rsidRDefault="009F1314" w:rsidP="009F1314">
            <w:r>
              <w:t>25</w:t>
            </w:r>
          </w:p>
        </w:tc>
        <w:tc>
          <w:tcPr>
            <w:tcW w:w="1660" w:type="dxa"/>
          </w:tcPr>
          <w:p w14:paraId="06988F99" w14:textId="2ECA5D21" w:rsidR="009F1314" w:rsidRDefault="009F1314" w:rsidP="009F1314">
            <w:r>
              <w:t>1.0061</w:t>
            </w:r>
          </w:p>
        </w:tc>
        <w:tc>
          <w:tcPr>
            <w:tcW w:w="830" w:type="dxa"/>
          </w:tcPr>
          <w:p w14:paraId="25C988E5" w14:textId="64129430" w:rsidR="009F1314" w:rsidRDefault="00316161" w:rsidP="009F1314">
            <w:r>
              <w:t>6</w:t>
            </w:r>
            <w:r w:rsidR="009F1314">
              <w:t>.1</w:t>
            </w:r>
          </w:p>
        </w:tc>
        <w:tc>
          <w:tcPr>
            <w:tcW w:w="1200" w:type="dxa"/>
          </w:tcPr>
          <w:p w14:paraId="3F958864" w14:textId="0B745EE5" w:rsidR="009F1314" w:rsidRDefault="00294177" w:rsidP="009F1314">
            <w:r>
              <w:t>6.66</w:t>
            </w:r>
          </w:p>
        </w:tc>
        <w:tc>
          <w:tcPr>
            <w:tcW w:w="1005" w:type="dxa"/>
          </w:tcPr>
          <w:p w14:paraId="669E3DF1" w14:textId="78E1D41A" w:rsidR="009F1314" w:rsidRDefault="00294177" w:rsidP="009F1314">
            <w:r>
              <w:t>174.53</w:t>
            </w:r>
          </w:p>
        </w:tc>
        <w:tc>
          <w:tcPr>
            <w:tcW w:w="810" w:type="dxa"/>
          </w:tcPr>
          <w:p w14:paraId="5FBB29AE" w14:textId="33DE0DDD" w:rsidR="009F1314" w:rsidRDefault="00294177" w:rsidP="009F1314">
            <w:r>
              <w:t>0.89</w:t>
            </w:r>
          </w:p>
        </w:tc>
        <w:tc>
          <w:tcPr>
            <w:tcW w:w="1170" w:type="dxa"/>
          </w:tcPr>
          <w:p w14:paraId="2A3ADDF7" w14:textId="38773DEE" w:rsidR="009F1314" w:rsidRDefault="00E34742" w:rsidP="009F1314">
            <w:r>
              <w:t>0.00141</w:t>
            </w:r>
          </w:p>
        </w:tc>
        <w:tc>
          <w:tcPr>
            <w:tcW w:w="810" w:type="dxa"/>
          </w:tcPr>
          <w:p w14:paraId="2F6219D5" w14:textId="242C9E30" w:rsidR="009F1314" w:rsidRDefault="00294177" w:rsidP="009F1314">
            <w:r>
              <w:t>1.03</w:t>
            </w:r>
          </w:p>
        </w:tc>
        <w:tc>
          <w:tcPr>
            <w:tcW w:w="981" w:type="dxa"/>
          </w:tcPr>
          <w:p w14:paraId="6185D6B2" w14:textId="6F594C2C" w:rsidR="009F1314" w:rsidRDefault="00316161" w:rsidP="009F1314">
            <w:r>
              <w:t>3.87</w:t>
            </w:r>
          </w:p>
        </w:tc>
        <w:tc>
          <w:tcPr>
            <w:tcW w:w="1006" w:type="dxa"/>
          </w:tcPr>
          <w:p w14:paraId="668A4E18" w14:textId="06941BA8" w:rsidR="009F1314" w:rsidRDefault="00E730B7" w:rsidP="009F1314">
            <w:r>
              <w:t>31.01</w:t>
            </w:r>
          </w:p>
        </w:tc>
      </w:tr>
    </w:tbl>
    <w:p w14:paraId="6482815F" w14:textId="7B205717" w:rsidR="00D21DF8" w:rsidRDefault="00D21DF8" w:rsidP="00D21DF8"/>
    <w:p w14:paraId="22BA0E29" w14:textId="77777777" w:rsidR="00510114" w:rsidRPr="00D21DF8" w:rsidRDefault="00510114" w:rsidP="00D21DF8"/>
    <w:p w14:paraId="3837ADDF" w14:textId="35A38DBF" w:rsidR="007B5887" w:rsidRDefault="001D614E" w:rsidP="008D599F">
      <w:r>
        <w:t xml:space="preserve"> </w:t>
      </w:r>
      <w:r w:rsidR="006A152D">
        <w:t xml:space="preserve"> </w:t>
      </w:r>
      <w:r w:rsidR="00CE263F">
        <w:br w:type="page"/>
      </w:r>
      <w:r w:rsidR="0063273C">
        <w:rPr>
          <w:noProof/>
        </w:rPr>
        <w:lastRenderedPageBreak/>
        <mc:AlternateContent>
          <mc:Choice Requires="wps">
            <w:drawing>
              <wp:anchor distT="0" distB="0" distL="114300" distR="114300" simplePos="0" relativeHeight="251662336" behindDoc="0" locked="0" layoutInCell="1" allowOverlap="1" wp14:anchorId="6383820B" wp14:editId="4D53218B">
                <wp:simplePos x="0" y="0"/>
                <wp:positionH relativeFrom="column">
                  <wp:posOffset>2674189</wp:posOffset>
                </wp:positionH>
                <wp:positionV relativeFrom="paragraph">
                  <wp:posOffset>879893</wp:posOffset>
                </wp:positionV>
                <wp:extent cx="8626" cy="1337095"/>
                <wp:effectExtent l="0" t="0" r="29845" b="34925"/>
                <wp:wrapNone/>
                <wp:docPr id="10" name="Straight Connector 10"/>
                <wp:cNvGraphicFramePr/>
                <a:graphic xmlns:a="http://schemas.openxmlformats.org/drawingml/2006/main">
                  <a:graphicData uri="http://schemas.microsoft.com/office/word/2010/wordprocessingShape">
                    <wps:wsp>
                      <wps:cNvCnPr/>
                      <wps:spPr>
                        <a:xfrm>
                          <a:off x="0" y="0"/>
                          <a:ext cx="8626" cy="1337095"/>
                        </a:xfrm>
                        <a:prstGeom prst="line">
                          <a:avLst/>
                        </a:prstGeom>
                        <a:ln w="158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FAEEC"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5pt,69.3pt" to="211.25pt,1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" strokecolor="black [3213]" strokeweight="1.25pt">
                <v:stroke dashstyle="3 1" joinstyle="miter"/>
              </v:line>
            </w:pict>
          </mc:Fallback>
        </mc:AlternateContent>
      </w:r>
      <w:r w:rsidR="0063273C">
        <w:rPr>
          <w:noProof/>
        </w:rPr>
        <mc:AlternateContent>
          <mc:Choice Requires="wps">
            <w:drawing>
              <wp:anchor distT="0" distB="0" distL="114300" distR="114300" simplePos="0" relativeHeight="251661312" behindDoc="0" locked="0" layoutInCell="1" allowOverlap="1" wp14:anchorId="760ADDC7" wp14:editId="42B35DA4">
                <wp:simplePos x="0" y="0"/>
                <wp:positionH relativeFrom="column">
                  <wp:posOffset>620395</wp:posOffset>
                </wp:positionH>
                <wp:positionV relativeFrom="paragraph">
                  <wp:posOffset>894344</wp:posOffset>
                </wp:positionV>
                <wp:extent cx="2044329"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044329" cy="0"/>
                        </a:xfrm>
                        <a:prstGeom prst="line">
                          <a:avLst/>
                        </a:prstGeom>
                        <a:ln w="158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5717B"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70.4pt" to="209.8pt,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" strokecolor="black [3213]" strokeweight="1.25pt">
                <v:stroke dashstyle="3 1" joinstyle="miter"/>
              </v:line>
            </w:pict>
          </mc:Fallback>
        </mc:AlternateContent>
      </w:r>
      <w:r w:rsidR="008D599F">
        <w:rPr>
          <w:noProof/>
        </w:rPr>
        <w:drawing>
          <wp:inline distT="0" distB="0" distL="0" distR="0" wp14:anchorId="5384EA71" wp14:editId="702215E8">
            <wp:extent cx="4632325" cy="2796899"/>
            <wp:effectExtent l="0" t="0" r="15875" b="3810"/>
            <wp:docPr id="8" name="Chart 8">
              <a:extLst xmlns:a="http://schemas.openxmlformats.org/drawingml/2006/main">
                <a:ext uri="{FF2B5EF4-FFF2-40B4-BE49-F238E27FC236}">
                  <a16:creationId xmlns:a16="http://schemas.microsoft.com/office/drawing/2014/main" id="{365C5F77-2DC6-40A4-84FE-BE4F69D293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A054774" w14:textId="6DD2E05F" w:rsidR="00820A5E" w:rsidRDefault="00820A5E" w:rsidP="008D599F">
      <w:r>
        <w:t>D60 = 0.04mm</w:t>
      </w:r>
    </w:p>
    <w:p w14:paraId="4DF685C9" w14:textId="0C259B2B" w:rsidR="0076454A" w:rsidRDefault="0076454A" w:rsidP="0076454A">
      <w:pPr>
        <w:pStyle w:val="Heading2"/>
      </w:pPr>
      <w:bookmarkStart w:id="33" w:name="_Toc512155526"/>
      <w:r>
        <w:t>Conclusion</w:t>
      </w:r>
      <w:bookmarkEnd w:id="33"/>
    </w:p>
    <w:p w14:paraId="19BE88B4" w14:textId="0E07D748" w:rsidR="0076454A" w:rsidRPr="0076454A" w:rsidRDefault="0076454A" w:rsidP="0076454A">
      <w:r>
        <w:t xml:space="preserve">The grain sizes during settle out of suspension was achieved and since there was no 30% and 10% finer the soil could not be graded.  </w:t>
      </w:r>
    </w:p>
    <w:p w14:paraId="4D866C0C" w14:textId="0FF2420A" w:rsidR="00E34742" w:rsidRDefault="00E34742" w:rsidP="008D599F"/>
    <w:p w14:paraId="5BDC3FC4" w14:textId="77777777" w:rsidR="00D53547" w:rsidRDefault="00D53547" w:rsidP="008D599F"/>
    <w:p w14:paraId="4AED203C" w14:textId="05FA837A" w:rsidR="00E34742" w:rsidRDefault="00E34742" w:rsidP="008D599F"/>
    <w:p w14:paraId="7692A573" w14:textId="72E22D94" w:rsidR="00E34742" w:rsidRDefault="00E34742" w:rsidP="008D599F"/>
    <w:p w14:paraId="69FB69E5" w14:textId="6D1A5C04" w:rsidR="00E34742" w:rsidRDefault="00E34742" w:rsidP="008D599F"/>
    <w:p w14:paraId="2748FFE3" w14:textId="368D79D0" w:rsidR="00E34742" w:rsidRDefault="00E34742" w:rsidP="008D599F"/>
    <w:p w14:paraId="6C86EBF0" w14:textId="0F164C0E" w:rsidR="00E34742" w:rsidRDefault="00E34742" w:rsidP="008D599F"/>
    <w:p w14:paraId="65705DEB" w14:textId="22D0005A" w:rsidR="00E34742" w:rsidRDefault="00E34742" w:rsidP="008D599F"/>
    <w:p w14:paraId="20AA3977" w14:textId="3D6B499F" w:rsidR="00E34742" w:rsidRDefault="00E34742" w:rsidP="008D599F"/>
    <w:p w14:paraId="57F425DD" w14:textId="4C5D659A" w:rsidR="00E34742" w:rsidRDefault="00E34742" w:rsidP="008D599F"/>
    <w:p w14:paraId="360FA860" w14:textId="11BB4624" w:rsidR="00E34742" w:rsidRDefault="00E34742" w:rsidP="008D599F"/>
    <w:p w14:paraId="587E8FB2" w14:textId="0A5B777C" w:rsidR="00E34742" w:rsidRDefault="00E34742" w:rsidP="008D599F"/>
    <w:p w14:paraId="72037F06" w14:textId="77777777" w:rsidR="00E34742" w:rsidRDefault="00E34742" w:rsidP="008D599F"/>
    <w:p w14:paraId="53ECA559" w14:textId="11E159EF" w:rsidR="00F67944" w:rsidRDefault="00F67944" w:rsidP="008D599F">
      <w:pPr>
        <w:pStyle w:val="Heading1"/>
      </w:pPr>
      <w:bookmarkStart w:id="34" w:name="_Toc512155527"/>
      <w:r>
        <w:lastRenderedPageBreak/>
        <w:t>COMPACTION</w:t>
      </w:r>
      <w:bookmarkEnd w:id="34"/>
    </w:p>
    <w:p w14:paraId="2AAFEB93" w14:textId="77777777" w:rsidR="00F67944" w:rsidRDefault="00F67944" w:rsidP="00F67944">
      <w:pPr>
        <w:pStyle w:val="Heading2"/>
      </w:pPr>
      <w:bookmarkStart w:id="35" w:name="_Toc512155528"/>
      <w:r>
        <w:t>Introduction</w:t>
      </w:r>
      <w:bookmarkEnd w:id="35"/>
    </w:p>
    <w:p w14:paraId="3430C953" w14:textId="77777777" w:rsidR="006E1CE2" w:rsidRDefault="00F67944" w:rsidP="006E1CE2">
      <w:r>
        <w:t>Compaction is the term used to describe the process where, by mechanical means, increase in soil density is achieved by decreasing the air voids content with the water content remaining approximately the same.</w:t>
      </w:r>
      <w:r w:rsidR="006E1CE2">
        <w:t xml:space="preserve"> Compaction</w:t>
      </w:r>
      <w:r w:rsidR="006E1CE2" w:rsidRPr="006E1CE2">
        <w:t xml:space="preserve"> increas</w:t>
      </w:r>
      <w:r w:rsidR="006E1CE2">
        <w:t>es</w:t>
      </w:r>
      <w:r w:rsidR="006E1CE2" w:rsidRPr="006E1CE2">
        <w:t xml:space="preserve"> the shear strength and thereby improving the stability of embankments and the bearing capacity of foundations and pavements</w:t>
      </w:r>
      <w:r w:rsidR="006E1CE2">
        <w:t>,</w:t>
      </w:r>
      <w:r w:rsidR="006E1CE2" w:rsidRPr="006E1CE2">
        <w:t xml:space="preserve"> decreasing compressibility and thereby reducing settlements</w:t>
      </w:r>
      <w:r w:rsidR="006E1CE2">
        <w:t xml:space="preserve">, </w:t>
      </w:r>
      <w:r w:rsidR="006E1CE2" w:rsidRPr="006E1CE2">
        <w:t>decreasing the void ratio and thereby reducing the soil permeability</w:t>
      </w:r>
      <w:r w:rsidR="006E1CE2">
        <w:t xml:space="preserve">, </w:t>
      </w:r>
      <w:r w:rsidR="006E1CE2" w:rsidRPr="006E1CE2">
        <w:t xml:space="preserve">by reducing the potential for swelling and shrinkage. </w:t>
      </w:r>
    </w:p>
    <w:p w14:paraId="01C1599D" w14:textId="77777777" w:rsidR="006E1CE2" w:rsidRDefault="006E1CE2" w:rsidP="006E1CE2">
      <w:pPr>
        <w:pStyle w:val="Heading2"/>
      </w:pPr>
      <w:bookmarkStart w:id="36" w:name="_Toc512155529"/>
      <w:r>
        <w:t>Aim</w:t>
      </w:r>
      <w:bookmarkEnd w:id="36"/>
    </w:p>
    <w:p w14:paraId="3DF8A6C2" w14:textId="77777777" w:rsidR="006E1CE2" w:rsidRDefault="006E1CE2" w:rsidP="006E1CE2">
      <w:r>
        <w:t>To determine optimum moisture content and the maximum dry density</w:t>
      </w:r>
    </w:p>
    <w:p w14:paraId="32F2D40C" w14:textId="77777777" w:rsidR="006E1CE2" w:rsidRDefault="006E1CE2" w:rsidP="006E1CE2">
      <w:pPr>
        <w:pStyle w:val="Heading2"/>
      </w:pPr>
      <w:bookmarkStart w:id="37" w:name="_Toc512155530"/>
      <w:r>
        <w:t>Apparatus</w:t>
      </w:r>
      <w:bookmarkEnd w:id="37"/>
    </w:p>
    <w:p w14:paraId="50CD3A88" w14:textId="1601BB77" w:rsidR="006E1CE2" w:rsidRDefault="006E1CE2" w:rsidP="006E1CE2">
      <w:r>
        <w:t>Cylindrical metal mo</w:t>
      </w:r>
      <w:r w:rsidR="005A03CE">
        <w:t>u</w:t>
      </w:r>
      <w:r>
        <w:t>ld, base plate collar and metal block</w:t>
      </w:r>
    </w:p>
    <w:p w14:paraId="101CA6D0" w14:textId="77777777" w:rsidR="006E1CE2" w:rsidRDefault="006E1CE2" w:rsidP="006E1CE2">
      <w:r>
        <w:t>A standard hammer of weight 4.5kg</w:t>
      </w:r>
    </w:p>
    <w:p w14:paraId="2164733F" w14:textId="77777777" w:rsidR="006E1CE2" w:rsidRDefault="006E1CE2" w:rsidP="006E1CE2">
      <w:r>
        <w:t>Balance for weighing</w:t>
      </w:r>
    </w:p>
    <w:p w14:paraId="5FE7FD7E" w14:textId="77777777" w:rsidR="0085561A" w:rsidRDefault="006E1CE2" w:rsidP="006E1CE2">
      <w:r>
        <w:t xml:space="preserve">Oven </w:t>
      </w:r>
    </w:p>
    <w:p w14:paraId="4B0DE0B9" w14:textId="77777777" w:rsidR="0085561A" w:rsidRDefault="0085561A" w:rsidP="006E1CE2">
      <w:r>
        <w:t>Containers for moisture content</w:t>
      </w:r>
    </w:p>
    <w:p w14:paraId="60BE3E11" w14:textId="77777777" w:rsidR="0085561A" w:rsidRDefault="0085561A" w:rsidP="0085561A">
      <w:pPr>
        <w:pStyle w:val="Heading2"/>
      </w:pPr>
      <w:bookmarkStart w:id="38" w:name="_Toc512155531"/>
      <w:r>
        <w:t>Procedure</w:t>
      </w:r>
      <w:bookmarkEnd w:id="38"/>
    </w:p>
    <w:p w14:paraId="06132080" w14:textId="4BBD15C0" w:rsidR="0085561A" w:rsidRDefault="0085561A" w:rsidP="003F1A1C">
      <w:pPr>
        <w:pStyle w:val="ListParagraph"/>
        <w:numPr>
          <w:ilvl w:val="0"/>
          <w:numId w:val="20"/>
        </w:numPr>
      </w:pPr>
      <w:r>
        <w:t>Sieve the material provided through BS test sieve 19mm.</w:t>
      </w:r>
    </w:p>
    <w:p w14:paraId="6BE552FE" w14:textId="1F138AB5" w:rsidR="0085561A" w:rsidRDefault="0085561A" w:rsidP="003F1A1C">
      <w:pPr>
        <w:pStyle w:val="ListParagraph"/>
        <w:numPr>
          <w:ilvl w:val="0"/>
          <w:numId w:val="20"/>
        </w:numPr>
      </w:pPr>
      <w:r>
        <w:t>Weigh 700 of the sieved material.</w:t>
      </w:r>
    </w:p>
    <w:p w14:paraId="408318C3" w14:textId="31AB5C53" w:rsidR="0085561A" w:rsidRDefault="0085561A" w:rsidP="003F1A1C">
      <w:pPr>
        <w:pStyle w:val="ListParagraph"/>
        <w:numPr>
          <w:ilvl w:val="0"/>
          <w:numId w:val="20"/>
        </w:numPr>
      </w:pPr>
      <w:r>
        <w:t>Weigh the mo</w:t>
      </w:r>
      <w:r w:rsidR="005A03CE">
        <w:t>u</w:t>
      </w:r>
      <w:r>
        <w:t xml:space="preserve">ld and base plate. </w:t>
      </w:r>
    </w:p>
    <w:p w14:paraId="09E537C7" w14:textId="5F253692" w:rsidR="0085561A" w:rsidRDefault="0085561A" w:rsidP="003F1A1C">
      <w:pPr>
        <w:pStyle w:val="ListParagraph"/>
        <w:numPr>
          <w:ilvl w:val="0"/>
          <w:numId w:val="20"/>
        </w:numPr>
      </w:pPr>
      <w:r>
        <w:t>Find the volume of the mo</w:t>
      </w:r>
      <w:r w:rsidR="005A03CE">
        <w:t>u</w:t>
      </w:r>
      <w:r>
        <w:t>ld with the metal block in it.</w:t>
      </w:r>
    </w:p>
    <w:p w14:paraId="304026B2" w14:textId="780134F7" w:rsidR="0085561A" w:rsidRDefault="0085561A" w:rsidP="003F1A1C">
      <w:pPr>
        <w:pStyle w:val="ListParagraph"/>
        <w:numPr>
          <w:ilvl w:val="0"/>
          <w:numId w:val="20"/>
        </w:numPr>
      </w:pPr>
      <w:r>
        <w:t>Mix weighed sample with water at a percentage of ranging from 2% to 5% depending upon fines within the material at hand.</w:t>
      </w:r>
    </w:p>
    <w:p w14:paraId="2CE71C2E" w14:textId="1F1E0EA9" w:rsidR="0085561A" w:rsidRDefault="0085561A" w:rsidP="003F1A1C">
      <w:pPr>
        <w:pStyle w:val="ListParagraph"/>
        <w:numPr>
          <w:ilvl w:val="0"/>
          <w:numId w:val="20"/>
        </w:numPr>
      </w:pPr>
      <w:r>
        <w:t>Fill the mold in 5 layers, compact each layer by 55 blows with hammer, the compacted sample must be above the height of the mo</w:t>
      </w:r>
      <w:r w:rsidR="005A03CE">
        <w:t>u</w:t>
      </w:r>
      <w:r>
        <w:t>ld.</w:t>
      </w:r>
    </w:p>
    <w:p w14:paraId="5FA22BBF" w14:textId="77777777" w:rsidR="0085561A" w:rsidRDefault="0085561A" w:rsidP="003F1A1C">
      <w:pPr>
        <w:pStyle w:val="ListParagraph"/>
        <w:numPr>
          <w:ilvl w:val="0"/>
          <w:numId w:val="20"/>
        </w:numPr>
      </w:pPr>
      <w:r>
        <w:t>Trim the soil to the height of mould and weigh mould with soil.</w:t>
      </w:r>
    </w:p>
    <w:p w14:paraId="27C4D377" w14:textId="77777777" w:rsidR="0085561A" w:rsidRDefault="0085561A" w:rsidP="003F1A1C">
      <w:pPr>
        <w:pStyle w:val="ListParagraph"/>
        <w:numPr>
          <w:ilvl w:val="0"/>
          <w:numId w:val="20"/>
        </w:numPr>
      </w:pPr>
      <w:r>
        <w:t>Take two containers and filled them half way the soil sample and determine the moisture content.</w:t>
      </w:r>
    </w:p>
    <w:p w14:paraId="2D57E293" w14:textId="77777777" w:rsidR="00B27122" w:rsidRDefault="0085561A" w:rsidP="003F1A1C">
      <w:pPr>
        <w:pStyle w:val="ListParagraph"/>
        <w:numPr>
          <w:ilvl w:val="0"/>
          <w:numId w:val="20"/>
        </w:numPr>
      </w:pPr>
      <w:r>
        <w:t xml:space="preserve">Repeat the process from step 5 until </w:t>
      </w:r>
      <w:r w:rsidR="00B27122">
        <w:t>the mass of the mould and soil start to fail.</w:t>
      </w:r>
    </w:p>
    <w:p w14:paraId="7646D18D" w14:textId="755F2879" w:rsidR="00B27122" w:rsidRPr="00B27122" w:rsidRDefault="00B27122" w:rsidP="001D5B27">
      <w:pPr>
        <w:pStyle w:val="Heading2"/>
      </w:pPr>
      <w:bookmarkStart w:id="39" w:name="_Toc512155532"/>
      <w:r>
        <w:lastRenderedPageBreak/>
        <w:t>Table and Results</w:t>
      </w:r>
      <w:bookmarkEnd w:id="39"/>
    </w:p>
    <w:tbl>
      <w:tblPr>
        <w:tblStyle w:val="TableGrid"/>
        <w:tblW w:w="0" w:type="auto"/>
        <w:tblLook w:val="04A0" w:firstRow="1" w:lastRow="0" w:firstColumn="1" w:lastColumn="0" w:noHBand="0" w:noVBand="1"/>
      </w:tblPr>
      <w:tblGrid>
        <w:gridCol w:w="4296"/>
        <w:gridCol w:w="990"/>
        <w:gridCol w:w="1079"/>
        <w:gridCol w:w="990"/>
        <w:gridCol w:w="1079"/>
        <w:gridCol w:w="916"/>
      </w:tblGrid>
      <w:tr w:rsidR="00B27122" w14:paraId="79BD0E23" w14:textId="77777777" w:rsidTr="00C511D3">
        <w:tc>
          <w:tcPr>
            <w:tcW w:w="4296" w:type="dxa"/>
          </w:tcPr>
          <w:p w14:paraId="0ECCCE1D" w14:textId="16CBE6D8" w:rsidR="00B27122" w:rsidRDefault="00B27122" w:rsidP="00B27122">
            <w:r>
              <w:t>Mass of cylinder + wet sample (gm)</w:t>
            </w:r>
          </w:p>
        </w:tc>
        <w:tc>
          <w:tcPr>
            <w:tcW w:w="990" w:type="dxa"/>
          </w:tcPr>
          <w:p w14:paraId="620BE8D4" w14:textId="4125A3F0" w:rsidR="00B27122" w:rsidRDefault="004836E3" w:rsidP="00B27122">
            <w:r>
              <w:t>11766</w:t>
            </w:r>
          </w:p>
        </w:tc>
        <w:tc>
          <w:tcPr>
            <w:tcW w:w="1079" w:type="dxa"/>
          </w:tcPr>
          <w:p w14:paraId="7DEFF2FD" w14:textId="350CFB41" w:rsidR="00B27122" w:rsidRDefault="004836E3" w:rsidP="00B27122">
            <w:r>
              <w:t>12229</w:t>
            </w:r>
          </w:p>
        </w:tc>
        <w:tc>
          <w:tcPr>
            <w:tcW w:w="990" w:type="dxa"/>
          </w:tcPr>
          <w:p w14:paraId="7949DC47" w14:textId="4AF3E2FC" w:rsidR="00B27122" w:rsidRDefault="004836E3" w:rsidP="00B27122">
            <w:r>
              <w:t>12337</w:t>
            </w:r>
          </w:p>
        </w:tc>
        <w:tc>
          <w:tcPr>
            <w:tcW w:w="1079" w:type="dxa"/>
          </w:tcPr>
          <w:p w14:paraId="2194801D" w14:textId="56A5B2CB" w:rsidR="00B27122" w:rsidRDefault="004836E3" w:rsidP="00B27122">
            <w:r>
              <w:t>12139</w:t>
            </w:r>
          </w:p>
        </w:tc>
        <w:tc>
          <w:tcPr>
            <w:tcW w:w="916" w:type="dxa"/>
          </w:tcPr>
          <w:p w14:paraId="590396CD" w14:textId="2AE7A85B" w:rsidR="00B27122" w:rsidRDefault="004836E3" w:rsidP="00B27122">
            <w:r>
              <w:t>11982</w:t>
            </w:r>
          </w:p>
        </w:tc>
      </w:tr>
      <w:tr w:rsidR="00B27122" w14:paraId="6E209FD8" w14:textId="77777777" w:rsidTr="00C511D3">
        <w:tc>
          <w:tcPr>
            <w:tcW w:w="4296" w:type="dxa"/>
          </w:tcPr>
          <w:p w14:paraId="64D4427C" w14:textId="72FAD8E5" w:rsidR="00B27122" w:rsidRDefault="00B27122" w:rsidP="00B27122">
            <w:r>
              <w:t>Mass of cylinder</w:t>
            </w:r>
            <w:r w:rsidR="004836E3">
              <w:t xml:space="preserve"> (gm)</w:t>
            </w:r>
          </w:p>
        </w:tc>
        <w:tc>
          <w:tcPr>
            <w:tcW w:w="990" w:type="dxa"/>
          </w:tcPr>
          <w:p w14:paraId="3E076CEF" w14:textId="2D5D87CD" w:rsidR="00B27122" w:rsidRDefault="004836E3" w:rsidP="00B27122">
            <w:r>
              <w:t>7177</w:t>
            </w:r>
          </w:p>
        </w:tc>
        <w:tc>
          <w:tcPr>
            <w:tcW w:w="1079" w:type="dxa"/>
          </w:tcPr>
          <w:p w14:paraId="3DEAD727" w14:textId="51184F32" w:rsidR="00B27122" w:rsidRDefault="004836E3" w:rsidP="00B27122">
            <w:r>
              <w:t>7177</w:t>
            </w:r>
          </w:p>
        </w:tc>
        <w:tc>
          <w:tcPr>
            <w:tcW w:w="990" w:type="dxa"/>
          </w:tcPr>
          <w:p w14:paraId="754CD432" w14:textId="6CA4FEA3" w:rsidR="00B27122" w:rsidRDefault="004836E3" w:rsidP="00B27122">
            <w:r>
              <w:t>7177</w:t>
            </w:r>
          </w:p>
        </w:tc>
        <w:tc>
          <w:tcPr>
            <w:tcW w:w="1079" w:type="dxa"/>
          </w:tcPr>
          <w:p w14:paraId="1F758AFC" w14:textId="321DBACC" w:rsidR="00B27122" w:rsidRDefault="004836E3" w:rsidP="00B27122">
            <w:r>
              <w:t>7177</w:t>
            </w:r>
          </w:p>
        </w:tc>
        <w:tc>
          <w:tcPr>
            <w:tcW w:w="916" w:type="dxa"/>
          </w:tcPr>
          <w:p w14:paraId="7B61B318" w14:textId="04E63F5B" w:rsidR="00B27122" w:rsidRDefault="004836E3" w:rsidP="00B27122">
            <w:r>
              <w:t>7177</w:t>
            </w:r>
          </w:p>
        </w:tc>
      </w:tr>
      <w:tr w:rsidR="00B27122" w14:paraId="30180D6E" w14:textId="77777777" w:rsidTr="00C511D3">
        <w:tc>
          <w:tcPr>
            <w:tcW w:w="4296" w:type="dxa"/>
          </w:tcPr>
          <w:p w14:paraId="74A112AF" w14:textId="734CF2DD" w:rsidR="00B27122" w:rsidRDefault="004836E3" w:rsidP="00B27122">
            <w:r>
              <w:t>Mass of wet sample (gm)</w:t>
            </w:r>
          </w:p>
        </w:tc>
        <w:tc>
          <w:tcPr>
            <w:tcW w:w="990" w:type="dxa"/>
          </w:tcPr>
          <w:p w14:paraId="6256AF18" w14:textId="750895FD" w:rsidR="00B27122" w:rsidRDefault="004836E3" w:rsidP="00B27122">
            <w:r>
              <w:t>4589</w:t>
            </w:r>
          </w:p>
        </w:tc>
        <w:tc>
          <w:tcPr>
            <w:tcW w:w="1079" w:type="dxa"/>
          </w:tcPr>
          <w:p w14:paraId="32881EBC" w14:textId="310FABCD" w:rsidR="00B27122" w:rsidRDefault="004836E3" w:rsidP="00B27122">
            <w:r>
              <w:t>5052</w:t>
            </w:r>
          </w:p>
        </w:tc>
        <w:tc>
          <w:tcPr>
            <w:tcW w:w="990" w:type="dxa"/>
          </w:tcPr>
          <w:p w14:paraId="2B0FE52B" w14:textId="78E75349" w:rsidR="00B27122" w:rsidRDefault="004836E3" w:rsidP="00B27122">
            <w:r>
              <w:t>5160</w:t>
            </w:r>
          </w:p>
        </w:tc>
        <w:tc>
          <w:tcPr>
            <w:tcW w:w="1079" w:type="dxa"/>
          </w:tcPr>
          <w:p w14:paraId="1BD7786B" w14:textId="528779A9" w:rsidR="00B27122" w:rsidRDefault="004836E3" w:rsidP="00B27122">
            <w:r>
              <w:t>4962</w:t>
            </w:r>
          </w:p>
        </w:tc>
        <w:tc>
          <w:tcPr>
            <w:tcW w:w="916" w:type="dxa"/>
          </w:tcPr>
          <w:p w14:paraId="34335386" w14:textId="2CBA13CE" w:rsidR="00B27122" w:rsidRDefault="004836E3" w:rsidP="00B27122">
            <w:r>
              <w:t>4805</w:t>
            </w:r>
          </w:p>
        </w:tc>
      </w:tr>
      <w:tr w:rsidR="00B27122" w14:paraId="5DE2050E" w14:textId="77777777" w:rsidTr="00C511D3">
        <w:tc>
          <w:tcPr>
            <w:tcW w:w="4296" w:type="dxa"/>
          </w:tcPr>
          <w:p w14:paraId="25C7EEF5" w14:textId="00EBC58D" w:rsidR="00B27122" w:rsidRDefault="004836E3" w:rsidP="00B27122">
            <w:r>
              <w:t>Bulk Density (gm/cc)</w:t>
            </w:r>
          </w:p>
        </w:tc>
        <w:tc>
          <w:tcPr>
            <w:tcW w:w="990" w:type="dxa"/>
          </w:tcPr>
          <w:p w14:paraId="0226F71D" w14:textId="77928758" w:rsidR="00B27122" w:rsidRDefault="004836E3" w:rsidP="00B27122">
            <w:r>
              <w:t>2.133</w:t>
            </w:r>
          </w:p>
        </w:tc>
        <w:tc>
          <w:tcPr>
            <w:tcW w:w="1079" w:type="dxa"/>
          </w:tcPr>
          <w:p w14:paraId="2BE2B94D" w14:textId="24F8A3D8" w:rsidR="00B27122" w:rsidRDefault="004836E3" w:rsidP="00B27122">
            <w:r>
              <w:t>2.349</w:t>
            </w:r>
          </w:p>
        </w:tc>
        <w:tc>
          <w:tcPr>
            <w:tcW w:w="990" w:type="dxa"/>
          </w:tcPr>
          <w:p w14:paraId="33EB876F" w14:textId="106F6326" w:rsidR="00B27122" w:rsidRDefault="004836E3" w:rsidP="00B27122">
            <w:r>
              <w:t>2.399</w:t>
            </w:r>
          </w:p>
        </w:tc>
        <w:tc>
          <w:tcPr>
            <w:tcW w:w="1079" w:type="dxa"/>
          </w:tcPr>
          <w:p w14:paraId="6DB76A3D" w14:textId="769D2850" w:rsidR="00B27122" w:rsidRDefault="004836E3" w:rsidP="00B27122">
            <w:r>
              <w:t>2.307</w:t>
            </w:r>
          </w:p>
        </w:tc>
        <w:tc>
          <w:tcPr>
            <w:tcW w:w="916" w:type="dxa"/>
          </w:tcPr>
          <w:p w14:paraId="307399DA" w14:textId="29D2A248" w:rsidR="00B27122" w:rsidRDefault="004836E3" w:rsidP="00B27122">
            <w:r>
              <w:t>2.234</w:t>
            </w:r>
          </w:p>
        </w:tc>
      </w:tr>
    </w:tbl>
    <w:p w14:paraId="5A618BB4" w14:textId="6FC3B420" w:rsidR="00B27122" w:rsidRDefault="00B27122" w:rsidP="00B27122"/>
    <w:tbl>
      <w:tblPr>
        <w:tblStyle w:val="TableGrid"/>
        <w:tblW w:w="10980" w:type="dxa"/>
        <w:tblInd w:w="-1085" w:type="dxa"/>
        <w:tblLook w:val="04A0" w:firstRow="1" w:lastRow="0" w:firstColumn="1" w:lastColumn="0" w:noHBand="0" w:noVBand="1"/>
      </w:tblPr>
      <w:tblGrid>
        <w:gridCol w:w="1321"/>
        <w:gridCol w:w="986"/>
        <w:gridCol w:w="846"/>
        <w:gridCol w:w="986"/>
        <w:gridCol w:w="986"/>
        <w:gridCol w:w="846"/>
        <w:gridCol w:w="846"/>
        <w:gridCol w:w="986"/>
        <w:gridCol w:w="986"/>
        <w:gridCol w:w="986"/>
        <w:gridCol w:w="1205"/>
      </w:tblGrid>
      <w:tr w:rsidR="00323003" w14:paraId="7B0FC7B1" w14:textId="1364D87C" w:rsidTr="00561FD3">
        <w:tc>
          <w:tcPr>
            <w:tcW w:w="1277" w:type="dxa"/>
          </w:tcPr>
          <w:p w14:paraId="52E2539B" w14:textId="2A12920C" w:rsidR="00C511D3" w:rsidRDefault="00C511D3" w:rsidP="00B27122">
            <w:r>
              <w:t>Container no.</w:t>
            </w:r>
          </w:p>
        </w:tc>
        <w:tc>
          <w:tcPr>
            <w:tcW w:w="956" w:type="dxa"/>
          </w:tcPr>
          <w:p w14:paraId="4FAE4F87" w14:textId="00514A45" w:rsidR="00C511D3" w:rsidRDefault="00561FD3" w:rsidP="00B27122">
            <w:r>
              <w:t>9z</w:t>
            </w:r>
          </w:p>
        </w:tc>
        <w:tc>
          <w:tcPr>
            <w:tcW w:w="822" w:type="dxa"/>
          </w:tcPr>
          <w:p w14:paraId="6D2DCF4C" w14:textId="4B8E20D2" w:rsidR="00C511D3" w:rsidRDefault="00561FD3" w:rsidP="00B27122">
            <w:r>
              <w:t>S4</w:t>
            </w:r>
          </w:p>
        </w:tc>
        <w:tc>
          <w:tcPr>
            <w:tcW w:w="956" w:type="dxa"/>
          </w:tcPr>
          <w:p w14:paraId="11768DF9" w14:textId="69B7B2ED" w:rsidR="00C511D3" w:rsidRDefault="00561FD3" w:rsidP="00B27122">
            <w:r>
              <w:t>S6</w:t>
            </w:r>
          </w:p>
        </w:tc>
        <w:tc>
          <w:tcPr>
            <w:tcW w:w="956" w:type="dxa"/>
          </w:tcPr>
          <w:p w14:paraId="0C314A93" w14:textId="65D40D39" w:rsidR="00C511D3" w:rsidRDefault="00561FD3" w:rsidP="00B27122">
            <w:r>
              <w:t>GK2</w:t>
            </w:r>
          </w:p>
        </w:tc>
        <w:tc>
          <w:tcPr>
            <w:tcW w:w="822" w:type="dxa"/>
          </w:tcPr>
          <w:p w14:paraId="5A0696F5" w14:textId="6BEF9F47" w:rsidR="00C511D3" w:rsidRDefault="00561FD3" w:rsidP="00B27122">
            <w:r>
              <w:t>NE1</w:t>
            </w:r>
          </w:p>
        </w:tc>
        <w:tc>
          <w:tcPr>
            <w:tcW w:w="822" w:type="dxa"/>
          </w:tcPr>
          <w:p w14:paraId="49DA1FA0" w14:textId="07A10256" w:rsidR="00C511D3" w:rsidRDefault="00561FD3" w:rsidP="00B27122">
            <w:r>
              <w:t>XXV</w:t>
            </w:r>
          </w:p>
        </w:tc>
        <w:tc>
          <w:tcPr>
            <w:tcW w:w="956" w:type="dxa"/>
          </w:tcPr>
          <w:p w14:paraId="4FFC292C" w14:textId="123CF631" w:rsidR="00C511D3" w:rsidRDefault="00561FD3" w:rsidP="00B27122">
            <w:r>
              <w:t>PB4</w:t>
            </w:r>
          </w:p>
        </w:tc>
        <w:tc>
          <w:tcPr>
            <w:tcW w:w="956" w:type="dxa"/>
          </w:tcPr>
          <w:p w14:paraId="17C453FB" w14:textId="5AE377CE" w:rsidR="00C511D3" w:rsidRDefault="00561FD3" w:rsidP="00B27122">
            <w:r>
              <w:t>S26</w:t>
            </w:r>
          </w:p>
        </w:tc>
        <w:tc>
          <w:tcPr>
            <w:tcW w:w="956" w:type="dxa"/>
          </w:tcPr>
          <w:p w14:paraId="61D6733D" w14:textId="5C175785" w:rsidR="00C511D3" w:rsidRDefault="00561FD3" w:rsidP="00B27122">
            <w:r>
              <w:t>A40</w:t>
            </w:r>
          </w:p>
        </w:tc>
        <w:tc>
          <w:tcPr>
            <w:tcW w:w="1501" w:type="dxa"/>
          </w:tcPr>
          <w:p w14:paraId="1ED1C4A5" w14:textId="493384EE" w:rsidR="00C511D3" w:rsidRDefault="00561FD3" w:rsidP="00B27122">
            <w:r>
              <w:t>E2</w:t>
            </w:r>
          </w:p>
        </w:tc>
      </w:tr>
      <w:tr w:rsidR="00561FD3" w14:paraId="2C1F0B57" w14:textId="7071BF3C" w:rsidTr="00561FD3">
        <w:trPr>
          <w:trHeight w:val="1070"/>
        </w:trPr>
        <w:tc>
          <w:tcPr>
            <w:tcW w:w="1277" w:type="dxa"/>
          </w:tcPr>
          <w:p w14:paraId="276CDE05" w14:textId="4755D70B" w:rsidR="00C511D3" w:rsidRDefault="00C511D3" w:rsidP="00B27122">
            <w:r>
              <w:t>Mass of container + wet soil (gm)</w:t>
            </w:r>
          </w:p>
        </w:tc>
        <w:tc>
          <w:tcPr>
            <w:tcW w:w="956" w:type="dxa"/>
          </w:tcPr>
          <w:p w14:paraId="168E1E17" w14:textId="3BB4A84F" w:rsidR="00C511D3" w:rsidRDefault="00561FD3" w:rsidP="00B27122">
            <w:r>
              <w:t>141.98</w:t>
            </w:r>
          </w:p>
        </w:tc>
        <w:tc>
          <w:tcPr>
            <w:tcW w:w="822" w:type="dxa"/>
          </w:tcPr>
          <w:p w14:paraId="65251BA4" w14:textId="0A03656E" w:rsidR="00C511D3" w:rsidRDefault="00561FD3" w:rsidP="00B27122">
            <w:r>
              <w:t>99.42</w:t>
            </w:r>
          </w:p>
        </w:tc>
        <w:tc>
          <w:tcPr>
            <w:tcW w:w="956" w:type="dxa"/>
          </w:tcPr>
          <w:p w14:paraId="5BA240C3" w14:textId="65389C23" w:rsidR="00C511D3" w:rsidRDefault="00561FD3" w:rsidP="00B27122">
            <w:r>
              <w:t>107.15</w:t>
            </w:r>
          </w:p>
        </w:tc>
        <w:tc>
          <w:tcPr>
            <w:tcW w:w="956" w:type="dxa"/>
          </w:tcPr>
          <w:p w14:paraId="7A9B5F0A" w14:textId="72D479C0" w:rsidR="00C511D3" w:rsidRDefault="00561FD3" w:rsidP="00B27122">
            <w:r>
              <w:t>100.43</w:t>
            </w:r>
          </w:p>
        </w:tc>
        <w:tc>
          <w:tcPr>
            <w:tcW w:w="822" w:type="dxa"/>
          </w:tcPr>
          <w:p w14:paraId="3599F98C" w14:textId="211A8C83" w:rsidR="00C511D3" w:rsidRDefault="00561FD3" w:rsidP="00B27122">
            <w:r>
              <w:t>91.54</w:t>
            </w:r>
          </w:p>
        </w:tc>
        <w:tc>
          <w:tcPr>
            <w:tcW w:w="822" w:type="dxa"/>
          </w:tcPr>
          <w:p w14:paraId="6F072D86" w14:textId="1F939F68" w:rsidR="00C511D3" w:rsidRDefault="00561FD3" w:rsidP="00B27122">
            <w:r>
              <w:t>91.57</w:t>
            </w:r>
          </w:p>
        </w:tc>
        <w:tc>
          <w:tcPr>
            <w:tcW w:w="956" w:type="dxa"/>
          </w:tcPr>
          <w:p w14:paraId="016A5A54" w14:textId="5F3A75EE" w:rsidR="00C511D3" w:rsidRDefault="00561FD3" w:rsidP="00B27122">
            <w:r>
              <w:t>102.27</w:t>
            </w:r>
          </w:p>
        </w:tc>
        <w:tc>
          <w:tcPr>
            <w:tcW w:w="956" w:type="dxa"/>
          </w:tcPr>
          <w:p w14:paraId="68180AAD" w14:textId="0884DD8D" w:rsidR="00C511D3" w:rsidRDefault="00561FD3" w:rsidP="00B27122">
            <w:r>
              <w:t>109.63</w:t>
            </w:r>
          </w:p>
        </w:tc>
        <w:tc>
          <w:tcPr>
            <w:tcW w:w="956" w:type="dxa"/>
          </w:tcPr>
          <w:p w14:paraId="7D5E7798" w14:textId="3E0B333F" w:rsidR="00C511D3" w:rsidRDefault="00561FD3" w:rsidP="00B27122">
            <w:r>
              <w:t>118.93</w:t>
            </w:r>
          </w:p>
        </w:tc>
        <w:tc>
          <w:tcPr>
            <w:tcW w:w="1501" w:type="dxa"/>
          </w:tcPr>
          <w:p w14:paraId="56C26412" w14:textId="177CB396" w:rsidR="00C511D3" w:rsidRDefault="00561FD3" w:rsidP="00B27122">
            <w:r>
              <w:t>116.39</w:t>
            </w:r>
          </w:p>
        </w:tc>
      </w:tr>
      <w:tr w:rsidR="00323003" w14:paraId="6D7AAFE0" w14:textId="7A85E95E" w:rsidTr="00561FD3">
        <w:tc>
          <w:tcPr>
            <w:tcW w:w="1277" w:type="dxa"/>
          </w:tcPr>
          <w:p w14:paraId="3E02CBAB" w14:textId="09881EFA" w:rsidR="00C511D3" w:rsidRDefault="00C511D3" w:rsidP="00B27122">
            <w:r>
              <w:t>Mass of container + dry soil (gm)</w:t>
            </w:r>
          </w:p>
        </w:tc>
        <w:tc>
          <w:tcPr>
            <w:tcW w:w="956" w:type="dxa"/>
          </w:tcPr>
          <w:p w14:paraId="0C4C2868" w14:textId="10969744" w:rsidR="00C511D3" w:rsidRDefault="00561FD3" w:rsidP="00B27122">
            <w:r>
              <w:t>136.91</w:t>
            </w:r>
          </w:p>
        </w:tc>
        <w:tc>
          <w:tcPr>
            <w:tcW w:w="822" w:type="dxa"/>
          </w:tcPr>
          <w:p w14:paraId="60B6C39E" w14:textId="0B443AC1" w:rsidR="00C511D3" w:rsidRDefault="00561FD3" w:rsidP="00B27122">
            <w:r>
              <w:t>94.79</w:t>
            </w:r>
          </w:p>
        </w:tc>
        <w:tc>
          <w:tcPr>
            <w:tcW w:w="956" w:type="dxa"/>
          </w:tcPr>
          <w:p w14:paraId="5E7B7A2F" w14:textId="26E3F8F7" w:rsidR="00C511D3" w:rsidRDefault="00561FD3" w:rsidP="00B27122">
            <w:r>
              <w:t>100.80</w:t>
            </w:r>
          </w:p>
        </w:tc>
        <w:tc>
          <w:tcPr>
            <w:tcW w:w="956" w:type="dxa"/>
          </w:tcPr>
          <w:p w14:paraId="420B4B98" w14:textId="453E8F64" w:rsidR="00C511D3" w:rsidRDefault="00561FD3" w:rsidP="00B27122">
            <w:r>
              <w:t>95.05</w:t>
            </w:r>
          </w:p>
        </w:tc>
        <w:tc>
          <w:tcPr>
            <w:tcW w:w="822" w:type="dxa"/>
          </w:tcPr>
          <w:p w14:paraId="465FDCFC" w14:textId="1888A732" w:rsidR="00C511D3" w:rsidRDefault="00561FD3" w:rsidP="00B27122">
            <w:r>
              <w:t>86.62</w:t>
            </w:r>
          </w:p>
        </w:tc>
        <w:tc>
          <w:tcPr>
            <w:tcW w:w="822" w:type="dxa"/>
          </w:tcPr>
          <w:p w14:paraId="66AD966C" w14:textId="7FDA3D36" w:rsidR="00C511D3" w:rsidRDefault="00561FD3" w:rsidP="00B27122">
            <w:r>
              <w:t>83.83</w:t>
            </w:r>
          </w:p>
        </w:tc>
        <w:tc>
          <w:tcPr>
            <w:tcW w:w="956" w:type="dxa"/>
          </w:tcPr>
          <w:p w14:paraId="2C709623" w14:textId="38489B17" w:rsidR="00C511D3" w:rsidRDefault="00561FD3" w:rsidP="00B27122">
            <w:r>
              <w:t>94.52</w:t>
            </w:r>
          </w:p>
        </w:tc>
        <w:tc>
          <w:tcPr>
            <w:tcW w:w="956" w:type="dxa"/>
          </w:tcPr>
          <w:p w14:paraId="763C7B94" w14:textId="363BD462" w:rsidR="00C511D3" w:rsidRDefault="00561FD3" w:rsidP="00B27122">
            <w:r>
              <w:t>101.57</w:t>
            </w:r>
          </w:p>
        </w:tc>
        <w:tc>
          <w:tcPr>
            <w:tcW w:w="956" w:type="dxa"/>
          </w:tcPr>
          <w:p w14:paraId="095DC5D2" w14:textId="62B68D44" w:rsidR="00C511D3" w:rsidRDefault="00561FD3" w:rsidP="00B27122">
            <w:r>
              <w:t>109.53</w:t>
            </w:r>
          </w:p>
        </w:tc>
        <w:tc>
          <w:tcPr>
            <w:tcW w:w="1501" w:type="dxa"/>
          </w:tcPr>
          <w:p w14:paraId="7E56AB63" w14:textId="210924BE" w:rsidR="00C511D3" w:rsidRDefault="00561FD3" w:rsidP="00B27122">
            <w:r>
              <w:t>105.94</w:t>
            </w:r>
          </w:p>
        </w:tc>
      </w:tr>
      <w:tr w:rsidR="00323003" w14:paraId="0EC47837" w14:textId="5DF9F910" w:rsidTr="00561FD3">
        <w:tc>
          <w:tcPr>
            <w:tcW w:w="1277" w:type="dxa"/>
          </w:tcPr>
          <w:p w14:paraId="16BA131F" w14:textId="296046C3" w:rsidR="00C511D3" w:rsidRDefault="00C511D3" w:rsidP="00B27122">
            <w:r>
              <w:t>Mass of container (gm)</w:t>
            </w:r>
          </w:p>
        </w:tc>
        <w:tc>
          <w:tcPr>
            <w:tcW w:w="956" w:type="dxa"/>
          </w:tcPr>
          <w:p w14:paraId="7B7C51B8" w14:textId="2BE7AD48" w:rsidR="00C511D3" w:rsidRDefault="00561FD3" w:rsidP="00B27122">
            <w:r>
              <w:t>25.50</w:t>
            </w:r>
          </w:p>
        </w:tc>
        <w:tc>
          <w:tcPr>
            <w:tcW w:w="822" w:type="dxa"/>
          </w:tcPr>
          <w:p w14:paraId="6B57E84B" w14:textId="6F298667" w:rsidR="00C511D3" w:rsidRDefault="00561FD3" w:rsidP="00B27122">
            <w:r>
              <w:t>13.75</w:t>
            </w:r>
          </w:p>
        </w:tc>
        <w:tc>
          <w:tcPr>
            <w:tcW w:w="956" w:type="dxa"/>
          </w:tcPr>
          <w:p w14:paraId="2677672E" w14:textId="1664EE24" w:rsidR="00C511D3" w:rsidRDefault="00323003" w:rsidP="00B27122">
            <w:r>
              <w:t>13.69</w:t>
            </w:r>
          </w:p>
        </w:tc>
        <w:tc>
          <w:tcPr>
            <w:tcW w:w="956" w:type="dxa"/>
          </w:tcPr>
          <w:p w14:paraId="4DBE12C5" w14:textId="6CBCCBE1" w:rsidR="00C511D3" w:rsidRDefault="00323003" w:rsidP="00B27122">
            <w:r>
              <w:t>14.42</w:t>
            </w:r>
          </w:p>
        </w:tc>
        <w:tc>
          <w:tcPr>
            <w:tcW w:w="822" w:type="dxa"/>
          </w:tcPr>
          <w:p w14:paraId="0FE2FF36" w14:textId="7DD38408" w:rsidR="00C511D3" w:rsidRDefault="00323003" w:rsidP="00B27122">
            <w:r>
              <w:t>13.80</w:t>
            </w:r>
          </w:p>
        </w:tc>
        <w:tc>
          <w:tcPr>
            <w:tcW w:w="822" w:type="dxa"/>
          </w:tcPr>
          <w:p w14:paraId="126586D3" w14:textId="753B6F99" w:rsidR="00C511D3" w:rsidRDefault="00323003" w:rsidP="00B27122">
            <w:r>
              <w:t>13.49</w:t>
            </w:r>
          </w:p>
        </w:tc>
        <w:tc>
          <w:tcPr>
            <w:tcW w:w="956" w:type="dxa"/>
          </w:tcPr>
          <w:p w14:paraId="5BF1F5B6" w14:textId="679DE41D" w:rsidR="00C511D3" w:rsidRDefault="00323003" w:rsidP="00B27122">
            <w:r>
              <w:t>13.48</w:t>
            </w:r>
          </w:p>
        </w:tc>
        <w:tc>
          <w:tcPr>
            <w:tcW w:w="956" w:type="dxa"/>
          </w:tcPr>
          <w:p w14:paraId="6C6C35A2" w14:textId="2839C714" w:rsidR="00C511D3" w:rsidRDefault="00323003" w:rsidP="00B27122">
            <w:r>
              <w:t>15.69</w:t>
            </w:r>
          </w:p>
        </w:tc>
        <w:tc>
          <w:tcPr>
            <w:tcW w:w="956" w:type="dxa"/>
          </w:tcPr>
          <w:p w14:paraId="0E5284FC" w14:textId="0FDDEB19" w:rsidR="00C511D3" w:rsidRDefault="00323003" w:rsidP="00B27122">
            <w:r>
              <w:t>14.75</w:t>
            </w:r>
          </w:p>
        </w:tc>
        <w:tc>
          <w:tcPr>
            <w:tcW w:w="1501" w:type="dxa"/>
          </w:tcPr>
          <w:p w14:paraId="59D4BDA4" w14:textId="4F3A1E02" w:rsidR="00C511D3" w:rsidRDefault="00561FD3" w:rsidP="00B27122">
            <w:r>
              <w:t>14.80</w:t>
            </w:r>
          </w:p>
        </w:tc>
      </w:tr>
      <w:tr w:rsidR="00323003" w14:paraId="159F450F" w14:textId="517C2CD2" w:rsidTr="00561FD3">
        <w:tc>
          <w:tcPr>
            <w:tcW w:w="1277" w:type="dxa"/>
          </w:tcPr>
          <w:p w14:paraId="22448018" w14:textId="1572C5E2" w:rsidR="00C511D3" w:rsidRDefault="00C511D3" w:rsidP="00B27122">
            <w:r>
              <w:t>Mass of wet soil (gm)</w:t>
            </w:r>
          </w:p>
        </w:tc>
        <w:tc>
          <w:tcPr>
            <w:tcW w:w="956" w:type="dxa"/>
          </w:tcPr>
          <w:p w14:paraId="38F2CF58" w14:textId="52625100" w:rsidR="00C511D3" w:rsidRDefault="00323003" w:rsidP="00B27122">
            <w:r>
              <w:t>116.49</w:t>
            </w:r>
          </w:p>
        </w:tc>
        <w:tc>
          <w:tcPr>
            <w:tcW w:w="822" w:type="dxa"/>
          </w:tcPr>
          <w:p w14:paraId="56092667" w14:textId="6400E706" w:rsidR="00C511D3" w:rsidRDefault="00323003" w:rsidP="00B27122">
            <w:r>
              <w:t>85.67</w:t>
            </w:r>
          </w:p>
        </w:tc>
        <w:tc>
          <w:tcPr>
            <w:tcW w:w="956" w:type="dxa"/>
          </w:tcPr>
          <w:p w14:paraId="3813298A" w14:textId="5A2769BD" w:rsidR="00C511D3" w:rsidRDefault="00323003" w:rsidP="00B27122">
            <w:r>
              <w:t>92.73</w:t>
            </w:r>
          </w:p>
        </w:tc>
        <w:tc>
          <w:tcPr>
            <w:tcW w:w="956" w:type="dxa"/>
          </w:tcPr>
          <w:p w14:paraId="522D7118" w14:textId="5D359BEB" w:rsidR="00C511D3" w:rsidRDefault="00323003" w:rsidP="00B27122">
            <w:r>
              <w:t>86.74</w:t>
            </w:r>
          </w:p>
        </w:tc>
        <w:tc>
          <w:tcPr>
            <w:tcW w:w="822" w:type="dxa"/>
          </w:tcPr>
          <w:p w14:paraId="34587704" w14:textId="676B67F7" w:rsidR="00C511D3" w:rsidRDefault="00323003" w:rsidP="00B27122">
            <w:r>
              <w:t>77.74</w:t>
            </w:r>
          </w:p>
        </w:tc>
        <w:tc>
          <w:tcPr>
            <w:tcW w:w="822" w:type="dxa"/>
          </w:tcPr>
          <w:p w14:paraId="40DAB15D" w14:textId="068ED27F" w:rsidR="00C511D3" w:rsidRDefault="00323003" w:rsidP="00B27122">
            <w:r>
              <w:t>78.08</w:t>
            </w:r>
          </w:p>
        </w:tc>
        <w:tc>
          <w:tcPr>
            <w:tcW w:w="956" w:type="dxa"/>
          </w:tcPr>
          <w:p w14:paraId="20D31F9E" w14:textId="5D635D3D" w:rsidR="00C511D3" w:rsidRDefault="00323003" w:rsidP="00B27122">
            <w:r>
              <w:t>88.79</w:t>
            </w:r>
          </w:p>
        </w:tc>
        <w:tc>
          <w:tcPr>
            <w:tcW w:w="956" w:type="dxa"/>
          </w:tcPr>
          <w:p w14:paraId="5E70BA47" w14:textId="6A7212F8" w:rsidR="00C511D3" w:rsidRDefault="00323003" w:rsidP="00B27122">
            <w:r>
              <w:t>93.94</w:t>
            </w:r>
          </w:p>
        </w:tc>
        <w:tc>
          <w:tcPr>
            <w:tcW w:w="956" w:type="dxa"/>
          </w:tcPr>
          <w:p w14:paraId="25A71361" w14:textId="169ED2F2" w:rsidR="00C511D3" w:rsidRDefault="00323003" w:rsidP="00B27122">
            <w:r>
              <w:t>104.18</w:t>
            </w:r>
          </w:p>
        </w:tc>
        <w:tc>
          <w:tcPr>
            <w:tcW w:w="1501" w:type="dxa"/>
          </w:tcPr>
          <w:p w14:paraId="23D051E0" w14:textId="48FB2446" w:rsidR="00C511D3" w:rsidRDefault="00323003" w:rsidP="00B27122">
            <w:r>
              <w:t>101.59</w:t>
            </w:r>
          </w:p>
        </w:tc>
      </w:tr>
      <w:tr w:rsidR="00323003" w14:paraId="2949BBFC" w14:textId="09E1D333" w:rsidTr="00561FD3">
        <w:tc>
          <w:tcPr>
            <w:tcW w:w="1277" w:type="dxa"/>
          </w:tcPr>
          <w:p w14:paraId="1A291B9B" w14:textId="10E8DB4E" w:rsidR="00C511D3" w:rsidRDefault="00C511D3" w:rsidP="00B27122">
            <w:r>
              <w:t>Mass of dry soil (gm)</w:t>
            </w:r>
          </w:p>
        </w:tc>
        <w:tc>
          <w:tcPr>
            <w:tcW w:w="956" w:type="dxa"/>
          </w:tcPr>
          <w:p w14:paraId="3614C3E7" w14:textId="343BFADD" w:rsidR="00C511D3" w:rsidRDefault="00323003" w:rsidP="00B27122">
            <w:r>
              <w:t>111.41</w:t>
            </w:r>
          </w:p>
        </w:tc>
        <w:tc>
          <w:tcPr>
            <w:tcW w:w="822" w:type="dxa"/>
          </w:tcPr>
          <w:p w14:paraId="55AC5068" w14:textId="63FBA035" w:rsidR="00C511D3" w:rsidRDefault="00323003" w:rsidP="00B27122">
            <w:r>
              <w:t>81.04</w:t>
            </w:r>
          </w:p>
        </w:tc>
        <w:tc>
          <w:tcPr>
            <w:tcW w:w="956" w:type="dxa"/>
          </w:tcPr>
          <w:p w14:paraId="4E95774D" w14:textId="6D5CB9A8" w:rsidR="00C511D3" w:rsidRDefault="00323003" w:rsidP="00B27122">
            <w:r>
              <w:t>86.38</w:t>
            </w:r>
          </w:p>
        </w:tc>
        <w:tc>
          <w:tcPr>
            <w:tcW w:w="956" w:type="dxa"/>
          </w:tcPr>
          <w:p w14:paraId="570EB6CA" w14:textId="22748805" w:rsidR="00C511D3" w:rsidRDefault="00323003" w:rsidP="00B27122">
            <w:r>
              <w:t>81.36</w:t>
            </w:r>
          </w:p>
        </w:tc>
        <w:tc>
          <w:tcPr>
            <w:tcW w:w="822" w:type="dxa"/>
          </w:tcPr>
          <w:p w14:paraId="6A8739D9" w14:textId="04F891C5" w:rsidR="00C511D3" w:rsidRDefault="00323003" w:rsidP="00B27122">
            <w:r>
              <w:t>72.82</w:t>
            </w:r>
          </w:p>
        </w:tc>
        <w:tc>
          <w:tcPr>
            <w:tcW w:w="822" w:type="dxa"/>
          </w:tcPr>
          <w:p w14:paraId="60C32B32" w14:textId="576915EF" w:rsidR="00C511D3" w:rsidRDefault="00323003" w:rsidP="00B27122">
            <w:r>
              <w:t>70.34</w:t>
            </w:r>
          </w:p>
        </w:tc>
        <w:tc>
          <w:tcPr>
            <w:tcW w:w="956" w:type="dxa"/>
          </w:tcPr>
          <w:p w14:paraId="3A5D168C" w14:textId="55068726" w:rsidR="00C511D3" w:rsidRDefault="00323003" w:rsidP="00B27122">
            <w:r>
              <w:t>81.04</w:t>
            </w:r>
          </w:p>
        </w:tc>
        <w:tc>
          <w:tcPr>
            <w:tcW w:w="956" w:type="dxa"/>
          </w:tcPr>
          <w:p w14:paraId="2036DC97" w14:textId="170E4D6C" w:rsidR="00C511D3" w:rsidRDefault="00323003" w:rsidP="00B27122">
            <w:r>
              <w:t>85.88</w:t>
            </w:r>
          </w:p>
        </w:tc>
        <w:tc>
          <w:tcPr>
            <w:tcW w:w="956" w:type="dxa"/>
          </w:tcPr>
          <w:p w14:paraId="73B95DA0" w14:textId="70DC8255" w:rsidR="00C511D3" w:rsidRDefault="00323003" w:rsidP="00B27122">
            <w:r>
              <w:t>94.78</w:t>
            </w:r>
          </w:p>
        </w:tc>
        <w:tc>
          <w:tcPr>
            <w:tcW w:w="1501" w:type="dxa"/>
          </w:tcPr>
          <w:p w14:paraId="376FF051" w14:textId="41B6D136" w:rsidR="00C511D3" w:rsidRDefault="00323003" w:rsidP="00B27122">
            <w:r>
              <w:t>91.14</w:t>
            </w:r>
          </w:p>
        </w:tc>
      </w:tr>
      <w:tr w:rsidR="00323003" w14:paraId="7F9E054F" w14:textId="5C633462" w:rsidTr="00561FD3">
        <w:tc>
          <w:tcPr>
            <w:tcW w:w="1277" w:type="dxa"/>
          </w:tcPr>
          <w:p w14:paraId="0CBD8BF1" w14:textId="1E7B6F9D" w:rsidR="00C511D3" w:rsidRDefault="00C511D3" w:rsidP="00B27122">
            <w:r>
              <w:t>Mass of water (gm)</w:t>
            </w:r>
          </w:p>
        </w:tc>
        <w:tc>
          <w:tcPr>
            <w:tcW w:w="956" w:type="dxa"/>
          </w:tcPr>
          <w:p w14:paraId="5EAE4469" w14:textId="3ED87705" w:rsidR="00C511D3" w:rsidRDefault="00323003" w:rsidP="00B27122">
            <w:r>
              <w:t>5.08</w:t>
            </w:r>
          </w:p>
        </w:tc>
        <w:tc>
          <w:tcPr>
            <w:tcW w:w="822" w:type="dxa"/>
          </w:tcPr>
          <w:p w14:paraId="5E836242" w14:textId="4762CDF7" w:rsidR="00C511D3" w:rsidRDefault="00323003" w:rsidP="00B27122">
            <w:r>
              <w:t>4.6</w:t>
            </w:r>
          </w:p>
        </w:tc>
        <w:tc>
          <w:tcPr>
            <w:tcW w:w="956" w:type="dxa"/>
          </w:tcPr>
          <w:p w14:paraId="715D7050" w14:textId="22F33FAE" w:rsidR="00C511D3" w:rsidRDefault="00323003" w:rsidP="00B27122">
            <w:r>
              <w:t>6.35</w:t>
            </w:r>
          </w:p>
        </w:tc>
        <w:tc>
          <w:tcPr>
            <w:tcW w:w="956" w:type="dxa"/>
          </w:tcPr>
          <w:p w14:paraId="28AAB44F" w14:textId="02AC87B3" w:rsidR="00C511D3" w:rsidRDefault="00545842" w:rsidP="00B27122">
            <w:r>
              <w:t>4.38</w:t>
            </w:r>
          </w:p>
        </w:tc>
        <w:tc>
          <w:tcPr>
            <w:tcW w:w="822" w:type="dxa"/>
          </w:tcPr>
          <w:p w14:paraId="37D40F4B" w14:textId="0CE22200" w:rsidR="00C511D3" w:rsidRDefault="00545842" w:rsidP="00B27122">
            <w:r>
              <w:t>4.92</w:t>
            </w:r>
          </w:p>
        </w:tc>
        <w:tc>
          <w:tcPr>
            <w:tcW w:w="822" w:type="dxa"/>
          </w:tcPr>
          <w:p w14:paraId="5D5B8CDB" w14:textId="24CD6DCE" w:rsidR="00C511D3" w:rsidRDefault="00545842" w:rsidP="00B27122">
            <w:r>
              <w:t>7.74</w:t>
            </w:r>
          </w:p>
        </w:tc>
        <w:tc>
          <w:tcPr>
            <w:tcW w:w="956" w:type="dxa"/>
          </w:tcPr>
          <w:p w14:paraId="1C379AE2" w14:textId="0E995A78" w:rsidR="00C511D3" w:rsidRDefault="00545842" w:rsidP="00B27122">
            <w:r>
              <w:t>7.75</w:t>
            </w:r>
          </w:p>
        </w:tc>
        <w:tc>
          <w:tcPr>
            <w:tcW w:w="956" w:type="dxa"/>
          </w:tcPr>
          <w:p w14:paraId="1C3D841B" w14:textId="76EF0205" w:rsidR="00C511D3" w:rsidRDefault="00545842" w:rsidP="00B27122">
            <w:r>
              <w:t>8.06</w:t>
            </w:r>
          </w:p>
        </w:tc>
        <w:tc>
          <w:tcPr>
            <w:tcW w:w="956" w:type="dxa"/>
          </w:tcPr>
          <w:p w14:paraId="7F01B587" w14:textId="35F4932A" w:rsidR="00C511D3" w:rsidRDefault="00545842" w:rsidP="00B27122">
            <w:r>
              <w:t>9.40</w:t>
            </w:r>
          </w:p>
        </w:tc>
        <w:tc>
          <w:tcPr>
            <w:tcW w:w="1501" w:type="dxa"/>
          </w:tcPr>
          <w:p w14:paraId="64DD6F16" w14:textId="73553667" w:rsidR="00C511D3" w:rsidRDefault="00545842" w:rsidP="00B27122">
            <w:r>
              <w:t>10.45</w:t>
            </w:r>
          </w:p>
        </w:tc>
      </w:tr>
      <w:tr w:rsidR="00323003" w14:paraId="28690291" w14:textId="1DFB96E1" w:rsidTr="00561FD3">
        <w:tc>
          <w:tcPr>
            <w:tcW w:w="1277" w:type="dxa"/>
          </w:tcPr>
          <w:p w14:paraId="6C3E9EE8" w14:textId="2C735FCF" w:rsidR="00C511D3" w:rsidRDefault="00C511D3" w:rsidP="00B27122">
            <w:r>
              <w:t>Water Content (%)</w:t>
            </w:r>
          </w:p>
        </w:tc>
        <w:tc>
          <w:tcPr>
            <w:tcW w:w="956" w:type="dxa"/>
          </w:tcPr>
          <w:p w14:paraId="39632A2F" w14:textId="6AAF9E50" w:rsidR="00C511D3" w:rsidRDefault="00545842" w:rsidP="00B27122">
            <w:r>
              <w:t>4.56</w:t>
            </w:r>
          </w:p>
        </w:tc>
        <w:tc>
          <w:tcPr>
            <w:tcW w:w="822" w:type="dxa"/>
          </w:tcPr>
          <w:p w14:paraId="2C562950" w14:textId="4ACE73EE" w:rsidR="00C511D3" w:rsidRDefault="00545842" w:rsidP="00B27122">
            <w:r>
              <w:t>5.68</w:t>
            </w:r>
          </w:p>
        </w:tc>
        <w:tc>
          <w:tcPr>
            <w:tcW w:w="956" w:type="dxa"/>
          </w:tcPr>
          <w:p w14:paraId="007BAC8C" w14:textId="122AA69D" w:rsidR="00C511D3" w:rsidRDefault="00545842" w:rsidP="00B27122">
            <w:r>
              <w:t>7.35</w:t>
            </w:r>
          </w:p>
        </w:tc>
        <w:tc>
          <w:tcPr>
            <w:tcW w:w="956" w:type="dxa"/>
          </w:tcPr>
          <w:p w14:paraId="2397191B" w14:textId="2C9F83F3" w:rsidR="00C511D3" w:rsidRDefault="00545842" w:rsidP="00B27122">
            <w:r>
              <w:t>5.38</w:t>
            </w:r>
          </w:p>
        </w:tc>
        <w:tc>
          <w:tcPr>
            <w:tcW w:w="822" w:type="dxa"/>
          </w:tcPr>
          <w:p w14:paraId="76AAD4A8" w14:textId="2D612817" w:rsidR="00C511D3" w:rsidRDefault="00545842" w:rsidP="00B27122">
            <w:r>
              <w:t>6.76</w:t>
            </w:r>
          </w:p>
        </w:tc>
        <w:tc>
          <w:tcPr>
            <w:tcW w:w="822" w:type="dxa"/>
          </w:tcPr>
          <w:p w14:paraId="12AD310D" w14:textId="0D91656D" w:rsidR="00C511D3" w:rsidRDefault="00545842" w:rsidP="00B27122">
            <w:r>
              <w:t>11</w:t>
            </w:r>
          </w:p>
        </w:tc>
        <w:tc>
          <w:tcPr>
            <w:tcW w:w="956" w:type="dxa"/>
          </w:tcPr>
          <w:p w14:paraId="193F6CE8" w14:textId="4E7D9073" w:rsidR="00C511D3" w:rsidRDefault="00545842" w:rsidP="00B27122">
            <w:r>
              <w:t>9.56</w:t>
            </w:r>
          </w:p>
        </w:tc>
        <w:tc>
          <w:tcPr>
            <w:tcW w:w="956" w:type="dxa"/>
          </w:tcPr>
          <w:p w14:paraId="3141C810" w14:textId="42E66FDA" w:rsidR="00C511D3" w:rsidRDefault="00545842" w:rsidP="00B27122">
            <w:r>
              <w:t>9.39</w:t>
            </w:r>
          </w:p>
        </w:tc>
        <w:tc>
          <w:tcPr>
            <w:tcW w:w="956" w:type="dxa"/>
          </w:tcPr>
          <w:p w14:paraId="43A4E81A" w14:textId="0F816112" w:rsidR="00C511D3" w:rsidRDefault="00545842" w:rsidP="00B27122">
            <w:r>
              <w:t>9.92</w:t>
            </w:r>
          </w:p>
        </w:tc>
        <w:tc>
          <w:tcPr>
            <w:tcW w:w="1501" w:type="dxa"/>
          </w:tcPr>
          <w:p w14:paraId="57D80131" w14:textId="32D8E4C0" w:rsidR="00C511D3" w:rsidRDefault="00545842" w:rsidP="00B27122">
            <w:r>
              <w:t>11.47</w:t>
            </w:r>
          </w:p>
        </w:tc>
      </w:tr>
      <w:tr w:rsidR="00561FD3" w14:paraId="3F3EE9A3" w14:textId="77777777" w:rsidTr="00561FD3">
        <w:tc>
          <w:tcPr>
            <w:tcW w:w="1277" w:type="dxa"/>
          </w:tcPr>
          <w:p w14:paraId="6C2DA222" w14:textId="1F3DB046" w:rsidR="00C511D3" w:rsidRDefault="00C511D3" w:rsidP="00B27122">
            <w:r>
              <w:t>Average water content (%)</w:t>
            </w:r>
          </w:p>
        </w:tc>
        <w:tc>
          <w:tcPr>
            <w:tcW w:w="1778" w:type="dxa"/>
            <w:gridSpan w:val="2"/>
          </w:tcPr>
          <w:p w14:paraId="1C5A3E70" w14:textId="0C239AE9" w:rsidR="00C511D3" w:rsidRDefault="00545842" w:rsidP="00545842">
            <w:pPr>
              <w:jc w:val="center"/>
            </w:pPr>
            <w:r>
              <w:t>5.12</w:t>
            </w:r>
          </w:p>
        </w:tc>
        <w:tc>
          <w:tcPr>
            <w:tcW w:w="1912" w:type="dxa"/>
            <w:gridSpan w:val="2"/>
          </w:tcPr>
          <w:p w14:paraId="7E6F41C6" w14:textId="528B2BE9" w:rsidR="00C511D3" w:rsidRDefault="00545842" w:rsidP="00545842">
            <w:pPr>
              <w:jc w:val="center"/>
            </w:pPr>
            <w:r>
              <w:t>6.37</w:t>
            </w:r>
          </w:p>
        </w:tc>
        <w:tc>
          <w:tcPr>
            <w:tcW w:w="1644" w:type="dxa"/>
            <w:gridSpan w:val="2"/>
          </w:tcPr>
          <w:p w14:paraId="3582D9C2" w14:textId="27CB3C07" w:rsidR="00C511D3" w:rsidRDefault="00545842" w:rsidP="00545842">
            <w:pPr>
              <w:jc w:val="center"/>
            </w:pPr>
            <w:r>
              <w:t>8.88</w:t>
            </w:r>
          </w:p>
        </w:tc>
        <w:tc>
          <w:tcPr>
            <w:tcW w:w="1912" w:type="dxa"/>
            <w:gridSpan w:val="2"/>
          </w:tcPr>
          <w:p w14:paraId="36C0386F" w14:textId="67D396E3" w:rsidR="00C511D3" w:rsidRDefault="00545842" w:rsidP="00545842">
            <w:pPr>
              <w:jc w:val="center"/>
            </w:pPr>
            <w:r>
              <w:t>9.48</w:t>
            </w:r>
          </w:p>
        </w:tc>
        <w:tc>
          <w:tcPr>
            <w:tcW w:w="2457" w:type="dxa"/>
            <w:gridSpan w:val="2"/>
          </w:tcPr>
          <w:p w14:paraId="04EAD01F" w14:textId="025808CA" w:rsidR="00C511D3" w:rsidRDefault="00545842" w:rsidP="00545842">
            <w:pPr>
              <w:jc w:val="center"/>
            </w:pPr>
            <w:r>
              <w:t>10.70</w:t>
            </w:r>
          </w:p>
        </w:tc>
      </w:tr>
      <w:tr w:rsidR="00561FD3" w14:paraId="0CC73F80" w14:textId="77777777" w:rsidTr="00561FD3">
        <w:tc>
          <w:tcPr>
            <w:tcW w:w="1277" w:type="dxa"/>
          </w:tcPr>
          <w:p w14:paraId="0D36EA5D" w14:textId="402A0855" w:rsidR="00C511D3" w:rsidRDefault="00C511D3" w:rsidP="00B27122">
            <w:r>
              <w:t>Dry density (gm/cc)</w:t>
            </w:r>
          </w:p>
        </w:tc>
        <w:tc>
          <w:tcPr>
            <w:tcW w:w="1778" w:type="dxa"/>
            <w:gridSpan w:val="2"/>
          </w:tcPr>
          <w:p w14:paraId="69F26035" w14:textId="28E046C7" w:rsidR="00C511D3" w:rsidRDefault="00545842" w:rsidP="00B27122">
            <w:r>
              <w:t>2.029</w:t>
            </w:r>
          </w:p>
        </w:tc>
        <w:tc>
          <w:tcPr>
            <w:tcW w:w="1912" w:type="dxa"/>
            <w:gridSpan w:val="2"/>
          </w:tcPr>
          <w:p w14:paraId="49F5D1FB" w14:textId="1AFC1D5E" w:rsidR="00C511D3" w:rsidRDefault="00545842" w:rsidP="00B27122">
            <w:r>
              <w:t>2.208</w:t>
            </w:r>
          </w:p>
        </w:tc>
        <w:tc>
          <w:tcPr>
            <w:tcW w:w="1644" w:type="dxa"/>
            <w:gridSpan w:val="2"/>
          </w:tcPr>
          <w:p w14:paraId="797D07C4" w14:textId="092AF6F4" w:rsidR="00C511D3" w:rsidRDefault="00545842" w:rsidP="00B27122">
            <w:r>
              <w:t>2.203</w:t>
            </w:r>
          </w:p>
        </w:tc>
        <w:tc>
          <w:tcPr>
            <w:tcW w:w="1912" w:type="dxa"/>
            <w:gridSpan w:val="2"/>
          </w:tcPr>
          <w:p w14:paraId="2E0D283C" w14:textId="0CFBF843" w:rsidR="00C511D3" w:rsidRDefault="00545842" w:rsidP="00B27122">
            <w:r>
              <w:t>2.107</w:t>
            </w:r>
          </w:p>
        </w:tc>
        <w:tc>
          <w:tcPr>
            <w:tcW w:w="2457" w:type="dxa"/>
            <w:gridSpan w:val="2"/>
          </w:tcPr>
          <w:p w14:paraId="67679B8C" w14:textId="354B43AA" w:rsidR="00C511D3" w:rsidRDefault="00545842" w:rsidP="00B27122">
            <w:r>
              <w:t>2.018</w:t>
            </w:r>
          </w:p>
        </w:tc>
      </w:tr>
    </w:tbl>
    <w:p w14:paraId="0A6EF603" w14:textId="77777777" w:rsidR="00011609" w:rsidRDefault="00011609" w:rsidP="00B27122"/>
    <w:p w14:paraId="29075EF4" w14:textId="5AD72338" w:rsidR="00B27122" w:rsidRDefault="00B27122" w:rsidP="00B27122">
      <w:r>
        <w:t>Height of mould = 11.7cm</w:t>
      </w:r>
    </w:p>
    <w:p w14:paraId="124B5622" w14:textId="77777777" w:rsidR="00B27122" w:rsidRDefault="00B27122" w:rsidP="00B27122">
      <w:r>
        <w:t>Diameter of mould = 15.3cm</w:t>
      </w:r>
    </w:p>
    <w:p w14:paraId="37D9A421" w14:textId="77777777" w:rsidR="00011609" w:rsidRDefault="00B27122" w:rsidP="00B27122">
      <w:r>
        <w:t xml:space="preserve">Volume of mould = </w:t>
      </w:r>
      <m:oMath>
        <m:f>
          <m:fPr>
            <m:ctrlPr>
              <w:rPr>
                <w:rFonts w:ascii="Cambria Math" w:hAnsi="Cambria Math"/>
                <w:i/>
              </w:rPr>
            </m:ctrlPr>
          </m:fPr>
          <m:num>
            <m:sSup>
              <m:sSupPr>
                <m:ctrlPr>
                  <w:rPr>
                    <w:rFonts w:ascii="Cambria Math" w:hAnsi="Cambria Math"/>
                    <w:i/>
                  </w:rPr>
                </m:ctrlPr>
              </m:sSupPr>
              <m:e>
                <m:r>
                  <w:rPr>
                    <w:rFonts w:ascii="Cambria Math" w:hAnsi="Cambria Math"/>
                  </w:rPr>
                  <m:t>π(15.3)</m:t>
                </m:r>
              </m:e>
              <m:sup>
                <m:r>
                  <w:rPr>
                    <w:rFonts w:ascii="Cambria Math" w:hAnsi="Cambria Math"/>
                  </w:rPr>
                  <m:t>2</m:t>
                </m:r>
              </m:sup>
            </m:sSup>
          </m:num>
          <m:den>
            <m:r>
              <w:rPr>
                <w:rFonts w:ascii="Cambria Math" w:hAnsi="Cambria Math"/>
              </w:rPr>
              <m:t>4</m:t>
            </m:r>
          </m:den>
        </m:f>
        <m:r>
          <w:rPr>
            <w:rFonts w:ascii="Cambria Math" w:hAnsi="Cambria Math"/>
          </w:rPr>
          <m:t>×11.7=2151.090</m:t>
        </m:r>
        <m:sSup>
          <m:sSupPr>
            <m:ctrlPr>
              <w:rPr>
                <w:rFonts w:ascii="Cambria Math" w:hAnsi="Cambria Math"/>
                <w:i/>
              </w:rPr>
            </m:ctrlPr>
          </m:sSupPr>
          <m:e>
            <m:r>
              <w:rPr>
                <w:rFonts w:ascii="Cambria Math" w:hAnsi="Cambria Math"/>
              </w:rPr>
              <m:t>cm</m:t>
            </m:r>
          </m:e>
          <m:sup>
            <m:r>
              <w:rPr>
                <w:rFonts w:ascii="Cambria Math" w:hAnsi="Cambria Math"/>
              </w:rPr>
              <m:t>3</m:t>
            </m:r>
          </m:sup>
        </m:sSup>
      </m:oMath>
      <w:r w:rsidR="0085561A">
        <w:t xml:space="preserve"> </w:t>
      </w:r>
    </w:p>
    <w:p w14:paraId="772E6B88" w14:textId="77777777" w:rsidR="00011609" w:rsidRDefault="00011609" w:rsidP="00B27122"/>
    <w:p w14:paraId="2F0CEF25" w14:textId="77777777" w:rsidR="00DA11A4" w:rsidRDefault="00011609" w:rsidP="00B27122">
      <w:r>
        <w:rPr>
          <w:noProof/>
        </w:rPr>
        <w:drawing>
          <wp:inline distT="0" distB="0" distL="0" distR="0" wp14:anchorId="15999DBA" wp14:editId="4469B3EC">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A54A14C" w14:textId="77777777" w:rsidR="00DA11A4" w:rsidRDefault="00DA11A4" w:rsidP="00B27122">
      <w:r>
        <w:t>Maximum dry bulk density = 2.31 gm/cc</w:t>
      </w:r>
    </w:p>
    <w:p w14:paraId="43F8E84E" w14:textId="77777777" w:rsidR="00DA11A4" w:rsidRDefault="00DA11A4" w:rsidP="00B27122">
      <w:r>
        <w:t>Optimum water content = 7.6%</w:t>
      </w:r>
    </w:p>
    <w:p w14:paraId="32FF4B68" w14:textId="77777777" w:rsidR="00DA11A4" w:rsidRDefault="00DA11A4" w:rsidP="00DA11A4">
      <w:pPr>
        <w:pStyle w:val="Heading2"/>
      </w:pPr>
      <w:bookmarkStart w:id="40" w:name="_Toc512155533"/>
      <w:r>
        <w:t>Conclusion</w:t>
      </w:r>
      <w:bookmarkEnd w:id="40"/>
    </w:p>
    <w:p w14:paraId="6AC4AD3F" w14:textId="7AC12CB8" w:rsidR="00CE263F" w:rsidRPr="0085561A" w:rsidRDefault="00DA11A4" w:rsidP="00DA11A4">
      <w:r>
        <w:t>The maximum dry bulk density and optimum water content values for the soil sample was determined.</w:t>
      </w:r>
      <w:r w:rsidR="00CE263F">
        <w:br w:type="page"/>
      </w:r>
    </w:p>
    <w:p w14:paraId="61E8A8B0" w14:textId="54A3C50C" w:rsidR="005A03CE" w:rsidRDefault="005A03CE" w:rsidP="005A03CE">
      <w:pPr>
        <w:pStyle w:val="Heading1"/>
      </w:pPr>
      <w:bookmarkStart w:id="41" w:name="_Toc512155534"/>
      <w:r>
        <w:lastRenderedPageBreak/>
        <w:t>SPECIFIC</w:t>
      </w:r>
      <w:r w:rsidR="002F7B10">
        <w:t xml:space="preserve"> GRAVITY TEST</w:t>
      </w:r>
      <w:bookmarkEnd w:id="41"/>
    </w:p>
    <w:p w14:paraId="29CB431D" w14:textId="4FD1BF1E" w:rsidR="002F7B10" w:rsidRDefault="002F7B10" w:rsidP="002F7B10">
      <w:pPr>
        <w:pStyle w:val="Heading2"/>
      </w:pPr>
      <w:bookmarkStart w:id="42" w:name="_Toc512155535"/>
      <w:r>
        <w:t>Introduction</w:t>
      </w:r>
      <w:bookmarkEnd w:id="42"/>
    </w:p>
    <w:p w14:paraId="3C9DB6F1" w14:textId="1A3B3CA7" w:rsidR="002F7B10" w:rsidRDefault="00E006C1" w:rsidP="003F1A1C">
      <w:r w:rsidRPr="003F1A1C">
        <w:t>Specific gravity is the ratio of the weight in air of a given volume</w:t>
      </w:r>
      <w:r w:rsidRPr="003F1A1C">
        <w:br/>
        <w:t>of a material at a standard temperature to the weight in air of an equal volume of distilled water at the same stated temperature</w:t>
      </w:r>
      <w:r w:rsidR="003F1A1C">
        <w:t>.</w:t>
      </w:r>
    </w:p>
    <w:p w14:paraId="6EE15877" w14:textId="23886281" w:rsidR="003F1A1C" w:rsidRDefault="003F1A1C" w:rsidP="003F1A1C">
      <w:pPr>
        <w:pStyle w:val="Heading2"/>
      </w:pPr>
      <w:bookmarkStart w:id="43" w:name="_Toc512155536"/>
      <w:r>
        <w:t>Aim</w:t>
      </w:r>
      <w:bookmarkEnd w:id="43"/>
    </w:p>
    <w:p w14:paraId="4237ABDB" w14:textId="4B498C10" w:rsidR="003F1A1C" w:rsidRDefault="003F1A1C" w:rsidP="003F1A1C">
      <w:r>
        <w:t>To determine</w:t>
      </w:r>
      <w:r w:rsidRPr="003F1A1C">
        <w:t xml:space="preserve"> specific gravity of fine-grained soil by density bottle method</w:t>
      </w:r>
      <w:r>
        <w:t>.</w:t>
      </w:r>
    </w:p>
    <w:p w14:paraId="5F8F1581" w14:textId="1036A145" w:rsidR="00434E62" w:rsidRDefault="00434E62" w:rsidP="00434E62">
      <w:pPr>
        <w:pStyle w:val="Heading2"/>
      </w:pPr>
      <w:bookmarkStart w:id="44" w:name="_Toc512155537"/>
      <w:r>
        <w:t>Apparatus</w:t>
      </w:r>
      <w:bookmarkEnd w:id="44"/>
    </w:p>
    <w:p w14:paraId="16ED60BB" w14:textId="24C1CD53" w:rsidR="00CA1AE0" w:rsidRDefault="00434E62" w:rsidP="00434E62">
      <w:r>
        <w:t xml:space="preserve">Balance </w:t>
      </w:r>
    </w:p>
    <w:p w14:paraId="14E13CCC" w14:textId="77777777" w:rsidR="00426107" w:rsidRDefault="00426107" w:rsidP="00426107">
      <w:r>
        <w:t>Glass Jar</w:t>
      </w:r>
    </w:p>
    <w:p w14:paraId="1FE61C14" w14:textId="77777777" w:rsidR="00426107" w:rsidRDefault="00426107" w:rsidP="00426107">
      <w:r>
        <w:t>Dry cloth</w:t>
      </w:r>
    </w:p>
    <w:p w14:paraId="59CFE70F" w14:textId="77777777" w:rsidR="00426107" w:rsidRDefault="00426107" w:rsidP="00426107">
      <w:r>
        <w:t>Shallow Tray</w:t>
      </w:r>
    </w:p>
    <w:p w14:paraId="17E00258" w14:textId="77777777" w:rsidR="00426107" w:rsidRDefault="00426107" w:rsidP="00426107">
      <w:r>
        <w:t>Glass Lid</w:t>
      </w:r>
    </w:p>
    <w:p w14:paraId="07C69FEC" w14:textId="77777777" w:rsidR="00426107" w:rsidRDefault="00426107" w:rsidP="00426107">
      <w:r>
        <w:t>Rubber stopper</w:t>
      </w:r>
    </w:p>
    <w:p w14:paraId="69F1CBD1" w14:textId="77777777" w:rsidR="00426107" w:rsidRPr="00434E62" w:rsidRDefault="00426107" w:rsidP="00426107">
      <w:r>
        <w:t>Wash bottle containing distilled water</w:t>
      </w:r>
    </w:p>
    <w:p w14:paraId="7C24FBC5" w14:textId="77777777" w:rsidR="00426107" w:rsidRDefault="00426107" w:rsidP="00426107">
      <w:pPr>
        <w:pStyle w:val="Heading2"/>
      </w:pPr>
      <w:bookmarkStart w:id="45" w:name="_Toc512155538"/>
      <w:r>
        <w:t>Procedure</w:t>
      </w:r>
      <w:bookmarkEnd w:id="45"/>
    </w:p>
    <w:p w14:paraId="31DBB585" w14:textId="77777777" w:rsidR="00426107" w:rsidRDefault="00426107" w:rsidP="00426107">
      <w:pPr>
        <w:pStyle w:val="ListParagraph"/>
        <w:numPr>
          <w:ilvl w:val="0"/>
          <w:numId w:val="19"/>
        </w:numPr>
      </w:pPr>
      <w:r>
        <w:t>Pour soil sample into the bottle about half</w:t>
      </w:r>
    </w:p>
    <w:p w14:paraId="54CF7A05" w14:textId="77777777" w:rsidR="00426107" w:rsidRDefault="00426107" w:rsidP="00426107">
      <w:pPr>
        <w:pStyle w:val="ListParagraph"/>
        <w:numPr>
          <w:ilvl w:val="0"/>
          <w:numId w:val="19"/>
        </w:numPr>
      </w:pPr>
      <w:r>
        <w:t>Record mass of soil in glass vessel plus glass lid</w:t>
      </w:r>
    </w:p>
    <w:p w14:paraId="3688EF54" w14:textId="77777777" w:rsidR="00426107" w:rsidRDefault="00426107" w:rsidP="00426107">
      <w:pPr>
        <w:pStyle w:val="ListParagraph"/>
        <w:numPr>
          <w:ilvl w:val="0"/>
          <w:numId w:val="19"/>
        </w:numPr>
      </w:pPr>
      <w:r>
        <w:t>Add water to the sample to be little above the height of the soil sample</w:t>
      </w:r>
    </w:p>
    <w:p w14:paraId="3E52375E" w14:textId="77777777" w:rsidR="00426107" w:rsidRDefault="00426107" w:rsidP="00426107">
      <w:pPr>
        <w:pStyle w:val="ListParagraph"/>
        <w:numPr>
          <w:ilvl w:val="0"/>
          <w:numId w:val="19"/>
        </w:numPr>
      </w:pPr>
      <w:r>
        <w:t>Fix rubber stopper in the glass vessel and agitate sample to remove entrapped air (clockwise and anti-clockwise rotation of the glass vessel).</w:t>
      </w:r>
    </w:p>
    <w:p w14:paraId="7322E06B" w14:textId="77777777" w:rsidR="00426107" w:rsidRDefault="00426107" w:rsidP="00426107">
      <w:pPr>
        <w:pStyle w:val="ListParagraph"/>
        <w:numPr>
          <w:ilvl w:val="0"/>
          <w:numId w:val="19"/>
        </w:numPr>
      </w:pPr>
      <w:r>
        <w:t>After shaking place, the glass vessel on level surface without any disturbance for 16hrs</w:t>
      </w:r>
    </w:p>
    <w:p w14:paraId="1C086FD2" w14:textId="77777777" w:rsidR="00426107" w:rsidRDefault="00426107" w:rsidP="00426107">
      <w:pPr>
        <w:pStyle w:val="ListParagraph"/>
        <w:numPr>
          <w:ilvl w:val="0"/>
          <w:numId w:val="19"/>
        </w:numPr>
      </w:pPr>
      <w:r>
        <w:t>After 16hrs carefully place the glass vessel in a shadow bowl or tray.</w:t>
      </w:r>
    </w:p>
    <w:p w14:paraId="0AB68403" w14:textId="77777777" w:rsidR="00426107" w:rsidRDefault="00426107" w:rsidP="00426107">
      <w:pPr>
        <w:pStyle w:val="ListParagraph"/>
        <w:numPr>
          <w:ilvl w:val="0"/>
          <w:numId w:val="19"/>
        </w:numPr>
      </w:pPr>
      <w:r>
        <w:t>Top up the water to the brim and carefully slide the glass lid without trapping air.</w:t>
      </w:r>
    </w:p>
    <w:p w14:paraId="16F32DD3" w14:textId="77777777" w:rsidR="00426107" w:rsidRDefault="00426107" w:rsidP="00426107">
      <w:pPr>
        <w:pStyle w:val="ListParagraph"/>
        <w:numPr>
          <w:ilvl w:val="0"/>
          <w:numId w:val="19"/>
        </w:numPr>
      </w:pPr>
      <w:r>
        <w:t>Clean bottle leaving no evidence of water, weigh and record mass of the bottle and content plus lid.</w:t>
      </w:r>
    </w:p>
    <w:p w14:paraId="0A31BD1D" w14:textId="77777777" w:rsidR="00426107" w:rsidRDefault="00426107" w:rsidP="00426107">
      <w:pPr>
        <w:pStyle w:val="ListParagraph"/>
        <w:numPr>
          <w:ilvl w:val="0"/>
          <w:numId w:val="19"/>
        </w:numPr>
      </w:pPr>
      <w:r>
        <w:t>Pour sample out of bottle then clean the bottle, weigh and record mass of the bottle with water only plus glass lid.</w:t>
      </w:r>
    </w:p>
    <w:p w14:paraId="3130C3A0" w14:textId="77777777" w:rsidR="00426107" w:rsidRDefault="00426107" w:rsidP="00426107">
      <w:pPr>
        <w:pStyle w:val="ListParagraph"/>
      </w:pPr>
    </w:p>
    <w:p w14:paraId="36CD8C8B" w14:textId="77777777" w:rsidR="00426107" w:rsidRDefault="00426107" w:rsidP="00426107">
      <w:pPr>
        <w:pStyle w:val="Heading2"/>
      </w:pPr>
      <w:bookmarkStart w:id="46" w:name="_Toc512155539"/>
      <w:r>
        <w:lastRenderedPageBreak/>
        <w:t>Table and Results</w:t>
      </w:r>
      <w:bookmarkEnd w:id="46"/>
    </w:p>
    <w:p w14:paraId="06958BEA" w14:textId="77777777" w:rsidR="00426107" w:rsidRPr="0030538A" w:rsidRDefault="00426107" w:rsidP="00426107"/>
    <w:tbl>
      <w:tblPr>
        <w:tblStyle w:val="TableGrid"/>
        <w:tblW w:w="0" w:type="auto"/>
        <w:tblLook w:val="04A0" w:firstRow="1" w:lastRow="0" w:firstColumn="1" w:lastColumn="0" w:noHBand="0" w:noVBand="1"/>
      </w:tblPr>
      <w:tblGrid>
        <w:gridCol w:w="7645"/>
        <w:gridCol w:w="1705"/>
      </w:tblGrid>
      <w:tr w:rsidR="00426107" w14:paraId="3C0483A9" w14:textId="77777777" w:rsidTr="0063273C">
        <w:tc>
          <w:tcPr>
            <w:tcW w:w="7645" w:type="dxa"/>
          </w:tcPr>
          <w:p w14:paraId="32253433" w14:textId="77777777" w:rsidR="00426107" w:rsidRDefault="00426107" w:rsidP="0063273C">
            <w:r>
              <w:t xml:space="preserve">Mass of empty glass jar </w:t>
            </w:r>
          </w:p>
          <w:p w14:paraId="5850581A" w14:textId="77777777" w:rsidR="00426107" w:rsidRDefault="00426107" w:rsidP="0063273C">
            <w:r>
              <w:t>+ lid (g)</w:t>
            </w:r>
          </w:p>
        </w:tc>
        <w:tc>
          <w:tcPr>
            <w:tcW w:w="1705" w:type="dxa"/>
          </w:tcPr>
          <w:p w14:paraId="1D50B38A" w14:textId="77777777" w:rsidR="00426107" w:rsidRDefault="00426107" w:rsidP="0063273C">
            <w:r>
              <w:t>412</w:t>
            </w:r>
          </w:p>
        </w:tc>
      </w:tr>
      <w:tr w:rsidR="00426107" w14:paraId="232E3FD9" w14:textId="77777777" w:rsidTr="0063273C">
        <w:tc>
          <w:tcPr>
            <w:tcW w:w="7645" w:type="dxa"/>
          </w:tcPr>
          <w:p w14:paraId="143BABA9" w14:textId="77777777" w:rsidR="00426107" w:rsidRDefault="00426107" w:rsidP="0063273C">
            <w:r>
              <w:t>Mass of glass jar + Agg + lid (g)</w:t>
            </w:r>
          </w:p>
        </w:tc>
        <w:tc>
          <w:tcPr>
            <w:tcW w:w="1705" w:type="dxa"/>
          </w:tcPr>
          <w:p w14:paraId="50352DE3" w14:textId="77777777" w:rsidR="00426107" w:rsidRDefault="00426107" w:rsidP="0063273C">
            <w:r>
              <w:t>1018</w:t>
            </w:r>
          </w:p>
        </w:tc>
      </w:tr>
      <w:tr w:rsidR="00426107" w14:paraId="568EF73D" w14:textId="77777777" w:rsidTr="0063273C">
        <w:tc>
          <w:tcPr>
            <w:tcW w:w="7645" w:type="dxa"/>
          </w:tcPr>
          <w:p w14:paraId="40542E44" w14:textId="77777777" w:rsidR="00426107" w:rsidRDefault="00426107" w:rsidP="0063273C">
            <w:r>
              <w:t>Mass of glass jar + Agg+ water + lid (g)</w:t>
            </w:r>
          </w:p>
        </w:tc>
        <w:tc>
          <w:tcPr>
            <w:tcW w:w="1705" w:type="dxa"/>
          </w:tcPr>
          <w:p w14:paraId="787FB6A6" w14:textId="77777777" w:rsidR="00426107" w:rsidRDefault="00426107" w:rsidP="0063273C">
            <w:r>
              <w:t>1754</w:t>
            </w:r>
          </w:p>
        </w:tc>
      </w:tr>
      <w:tr w:rsidR="00426107" w14:paraId="37963441" w14:textId="77777777" w:rsidTr="0063273C">
        <w:tc>
          <w:tcPr>
            <w:tcW w:w="7645" w:type="dxa"/>
          </w:tcPr>
          <w:p w14:paraId="45AFBF98" w14:textId="77777777" w:rsidR="00426107" w:rsidRDefault="00426107" w:rsidP="0063273C">
            <w:r>
              <w:t>Mass of glass jar + water + lid (g)</w:t>
            </w:r>
          </w:p>
        </w:tc>
        <w:tc>
          <w:tcPr>
            <w:tcW w:w="1705" w:type="dxa"/>
          </w:tcPr>
          <w:p w14:paraId="0255FB4C" w14:textId="77777777" w:rsidR="00426107" w:rsidRDefault="00426107" w:rsidP="0063273C">
            <w:r>
              <w:t>1376</w:t>
            </w:r>
          </w:p>
        </w:tc>
      </w:tr>
      <w:tr w:rsidR="00426107" w14:paraId="117FB212" w14:textId="77777777" w:rsidTr="0063273C">
        <w:tc>
          <w:tcPr>
            <w:tcW w:w="7645" w:type="dxa"/>
          </w:tcPr>
          <w:p w14:paraId="185F6A73" w14:textId="77777777" w:rsidR="00426107" w:rsidRDefault="00426107" w:rsidP="0063273C">
            <w:r>
              <w:t>Mass of Aggregate (g)</w:t>
            </w:r>
          </w:p>
        </w:tc>
        <w:tc>
          <w:tcPr>
            <w:tcW w:w="1705" w:type="dxa"/>
          </w:tcPr>
          <w:p w14:paraId="1F83772D" w14:textId="77777777" w:rsidR="00426107" w:rsidRDefault="00426107" w:rsidP="0063273C">
            <w:r>
              <w:t>606</w:t>
            </w:r>
          </w:p>
        </w:tc>
      </w:tr>
      <w:tr w:rsidR="00426107" w14:paraId="297761FE" w14:textId="77777777" w:rsidTr="0063273C">
        <w:tc>
          <w:tcPr>
            <w:tcW w:w="7645" w:type="dxa"/>
          </w:tcPr>
          <w:p w14:paraId="6ADF2345" w14:textId="77777777" w:rsidR="00426107" w:rsidRDefault="00426107" w:rsidP="0063273C">
            <w:r>
              <w:t>Mass of water (g)</w:t>
            </w:r>
          </w:p>
        </w:tc>
        <w:tc>
          <w:tcPr>
            <w:tcW w:w="1705" w:type="dxa"/>
          </w:tcPr>
          <w:p w14:paraId="0D58F9E4" w14:textId="77777777" w:rsidR="00426107" w:rsidRDefault="00426107" w:rsidP="0063273C">
            <w:r>
              <w:t>964</w:t>
            </w:r>
          </w:p>
        </w:tc>
      </w:tr>
      <w:tr w:rsidR="00426107" w14:paraId="364E33DE" w14:textId="77777777" w:rsidTr="0063273C">
        <w:tc>
          <w:tcPr>
            <w:tcW w:w="7645" w:type="dxa"/>
          </w:tcPr>
          <w:p w14:paraId="63F70FA8" w14:textId="77777777" w:rsidR="00426107" w:rsidRDefault="00426107" w:rsidP="0063273C">
            <w:r>
              <w:t>Mass of water used (g)</w:t>
            </w:r>
          </w:p>
        </w:tc>
        <w:tc>
          <w:tcPr>
            <w:tcW w:w="1705" w:type="dxa"/>
          </w:tcPr>
          <w:p w14:paraId="18209DB0" w14:textId="77777777" w:rsidR="00426107" w:rsidRDefault="00426107" w:rsidP="0063273C">
            <w:r>
              <w:t>736</w:t>
            </w:r>
          </w:p>
        </w:tc>
      </w:tr>
      <w:tr w:rsidR="00426107" w14:paraId="5792A949" w14:textId="77777777" w:rsidTr="0063273C">
        <w:tc>
          <w:tcPr>
            <w:tcW w:w="7645" w:type="dxa"/>
          </w:tcPr>
          <w:p w14:paraId="712897B3" w14:textId="77777777" w:rsidR="00426107" w:rsidRDefault="00426107" w:rsidP="0063273C">
            <w:r>
              <w:t>Volume of Aggregate (g)</w:t>
            </w:r>
          </w:p>
        </w:tc>
        <w:tc>
          <w:tcPr>
            <w:tcW w:w="1705" w:type="dxa"/>
          </w:tcPr>
          <w:p w14:paraId="3D5095E1" w14:textId="77777777" w:rsidR="00426107" w:rsidRDefault="00426107" w:rsidP="0063273C">
            <w:r>
              <w:t>228</w:t>
            </w:r>
          </w:p>
        </w:tc>
      </w:tr>
      <w:tr w:rsidR="00426107" w14:paraId="2E937F59" w14:textId="77777777" w:rsidTr="0063273C">
        <w:tc>
          <w:tcPr>
            <w:tcW w:w="7645" w:type="dxa"/>
          </w:tcPr>
          <w:p w14:paraId="3075397A" w14:textId="77777777" w:rsidR="00426107" w:rsidRDefault="00426107" w:rsidP="0063273C">
            <w:r>
              <w:t>Specific Gravity</w:t>
            </w:r>
          </w:p>
        </w:tc>
        <w:tc>
          <w:tcPr>
            <w:tcW w:w="1705" w:type="dxa"/>
          </w:tcPr>
          <w:p w14:paraId="1C2ABCA3" w14:textId="77777777" w:rsidR="00426107" w:rsidRDefault="00426107" w:rsidP="0063273C">
            <w:r>
              <w:t>2.66</w:t>
            </w:r>
          </w:p>
        </w:tc>
      </w:tr>
    </w:tbl>
    <w:p w14:paraId="6B8953C5" w14:textId="77777777" w:rsidR="00426107" w:rsidRPr="003F1A1C" w:rsidRDefault="00426107" w:rsidP="00426107">
      <w:pPr>
        <w:pStyle w:val="Heading2"/>
      </w:pPr>
      <w:r>
        <w:t xml:space="preserve"> </w:t>
      </w:r>
    </w:p>
    <w:p w14:paraId="0E5F8FA0" w14:textId="77777777" w:rsidR="00426107" w:rsidRDefault="00426107" w:rsidP="00426107">
      <w:r>
        <w:t>Volume of aggregate = mass of water – mass of water used</w:t>
      </w:r>
    </w:p>
    <w:p w14:paraId="0315A5B3" w14:textId="77777777" w:rsidR="00426107" w:rsidRDefault="00426107" w:rsidP="00426107">
      <w:r>
        <w:t xml:space="preserve">   </w:t>
      </w:r>
      <w:r>
        <w:tab/>
      </w:r>
      <w:r>
        <w:tab/>
      </w:r>
      <w:r>
        <w:tab/>
        <w:t xml:space="preserve">       =</w:t>
      </w:r>
      <w:r>
        <w:tab/>
        <w:t>964 – 736 = 288g</w:t>
      </w:r>
    </w:p>
    <w:p w14:paraId="70827CD2" w14:textId="77777777" w:rsidR="00426107" w:rsidRPr="002F7B10" w:rsidRDefault="00426107" w:rsidP="00426107">
      <w:r>
        <w:t>Specific gravity =</w:t>
      </w:r>
      <m:oMath>
        <m:f>
          <m:fPr>
            <m:ctrlPr>
              <w:rPr>
                <w:rFonts w:ascii="Cambria Math" w:hAnsi="Cambria Math"/>
                <w:i/>
              </w:rPr>
            </m:ctrlPr>
          </m:fPr>
          <m:num>
            <m:r>
              <w:rPr>
                <w:rFonts w:ascii="Cambria Math" w:hAnsi="Cambria Math"/>
              </w:rPr>
              <m:t>Mass of Aggregate</m:t>
            </m:r>
          </m:num>
          <m:den>
            <m:r>
              <w:rPr>
                <w:rFonts w:ascii="Cambria Math" w:hAnsi="Cambria Math"/>
              </w:rPr>
              <m:t>volume of Aggregate</m:t>
            </m:r>
          </m:den>
        </m:f>
      </m:oMath>
    </w:p>
    <w:p w14:paraId="58FB785B" w14:textId="77777777" w:rsidR="00426107" w:rsidRDefault="00426107" w:rsidP="00426107">
      <w:pPr>
        <w:rPr>
          <w:rFonts w:eastAsiaTheme="minorEastAsia"/>
        </w:rPr>
      </w:pPr>
      <w:r>
        <w:tab/>
      </w:r>
      <w:r>
        <w:tab/>
        <w:t xml:space="preserve">     = </w:t>
      </w:r>
      <m:oMath>
        <m:f>
          <m:fPr>
            <m:ctrlPr>
              <w:rPr>
                <w:rFonts w:ascii="Cambria Math" w:hAnsi="Cambria Math"/>
                <w:i/>
              </w:rPr>
            </m:ctrlPr>
          </m:fPr>
          <m:num>
            <m:r>
              <w:rPr>
                <w:rFonts w:ascii="Cambria Math" w:hAnsi="Cambria Math"/>
              </w:rPr>
              <m:t>606</m:t>
            </m:r>
          </m:num>
          <m:den>
            <m:r>
              <w:rPr>
                <w:rFonts w:ascii="Cambria Math" w:hAnsi="Cambria Math"/>
              </w:rPr>
              <m:t>228</m:t>
            </m:r>
          </m:den>
        </m:f>
        <m:r>
          <w:rPr>
            <w:rFonts w:ascii="Cambria Math" w:hAnsi="Cambria Math"/>
          </w:rPr>
          <m:t>=2.66</m:t>
        </m:r>
      </m:oMath>
    </w:p>
    <w:p w14:paraId="42451366" w14:textId="24F9D947" w:rsidR="00426107" w:rsidRDefault="00F371FD" w:rsidP="00F371FD">
      <w:pPr>
        <w:pStyle w:val="Heading2"/>
      </w:pPr>
      <w:bookmarkStart w:id="47" w:name="_Toc512155540"/>
      <w:r>
        <w:t>Conclusion</w:t>
      </w:r>
      <w:bookmarkEnd w:id="47"/>
    </w:p>
    <w:p w14:paraId="20113E8E" w14:textId="3F86EC2C" w:rsidR="00F371FD" w:rsidRPr="00F371FD" w:rsidRDefault="00F371FD" w:rsidP="00F371FD">
      <w:r>
        <w:t>The specific gravity of a fine grain soil was attained after the experiment was performed</w:t>
      </w:r>
      <w:r w:rsidR="00DB507E">
        <w:t>.</w:t>
      </w:r>
    </w:p>
    <w:p w14:paraId="4868CBE2" w14:textId="6AE7F0A5" w:rsidR="00CE263F" w:rsidRDefault="00CE263F" w:rsidP="008851B2">
      <w:r w:rsidRPr="005A03CE">
        <w:br w:type="page"/>
      </w:r>
    </w:p>
    <w:p w14:paraId="48F68CFC" w14:textId="525B8F42" w:rsidR="008851B2" w:rsidRDefault="008851B2" w:rsidP="008851B2">
      <w:pPr>
        <w:pStyle w:val="Heading1"/>
      </w:pPr>
      <w:bookmarkStart w:id="48" w:name="_Toc512155541"/>
      <w:r>
        <w:lastRenderedPageBreak/>
        <w:t>TRIAXIAL TEST</w:t>
      </w:r>
      <w:bookmarkEnd w:id="48"/>
    </w:p>
    <w:p w14:paraId="1D93A56E" w14:textId="77777777" w:rsidR="008851B2" w:rsidRPr="008851B2" w:rsidRDefault="008851B2" w:rsidP="008851B2"/>
    <w:p w14:paraId="1A3A0D8A" w14:textId="64EA55E9" w:rsidR="00CE263F" w:rsidRDefault="0089744A" w:rsidP="0089744A">
      <w:pPr>
        <w:pStyle w:val="Heading2"/>
      </w:pPr>
      <w:bookmarkStart w:id="49" w:name="_Toc512155542"/>
      <w:r>
        <w:t>Introduction</w:t>
      </w:r>
      <w:bookmarkEnd w:id="49"/>
    </w:p>
    <w:p w14:paraId="0CEEC6E8" w14:textId="36909231" w:rsidR="0089744A" w:rsidRDefault="0089744A" w:rsidP="0089744A">
      <w:r>
        <w:t xml:space="preserve">A </w:t>
      </w:r>
      <w:r w:rsidRPr="0089744A">
        <w:rPr>
          <w:bCs/>
        </w:rPr>
        <w:t>triaxial</w:t>
      </w:r>
      <w:r>
        <w:t xml:space="preserve"> shear </w:t>
      </w:r>
      <w:r w:rsidRPr="0089744A">
        <w:rPr>
          <w:bCs/>
        </w:rPr>
        <w:t>test</w:t>
      </w:r>
      <w:r>
        <w:t xml:space="preserve"> is a common method to measure the mechanical properties of many deformable solids, especially soil (e.g., sand, clay) and rock, and other granular materials or powders.</w:t>
      </w:r>
    </w:p>
    <w:p w14:paraId="63452576" w14:textId="7D8D3DBE" w:rsidR="0089744A" w:rsidRDefault="0089744A" w:rsidP="0089744A">
      <w:pPr>
        <w:pStyle w:val="Heading2"/>
      </w:pPr>
      <w:bookmarkStart w:id="50" w:name="_Toc512155543"/>
      <w:r>
        <w:t>Aim</w:t>
      </w:r>
      <w:bookmarkEnd w:id="50"/>
    </w:p>
    <w:p w14:paraId="2E8693FE" w14:textId="3A4BD11D" w:rsidR="0089744A" w:rsidRDefault="0089744A" w:rsidP="0089744A">
      <w:r>
        <w:t xml:space="preserve">To determine </w:t>
      </w:r>
      <w:r w:rsidR="007822B1">
        <w:t xml:space="preserve">the </w:t>
      </w:r>
      <w:r w:rsidR="00434E62">
        <w:t>shear strength of the soil</w:t>
      </w:r>
    </w:p>
    <w:p w14:paraId="09A2108B" w14:textId="4A85A2AF" w:rsidR="00434E62" w:rsidRDefault="00434E62" w:rsidP="00434E62">
      <w:pPr>
        <w:pStyle w:val="Heading2"/>
      </w:pPr>
      <w:bookmarkStart w:id="51" w:name="_Toc512155544"/>
      <w:r>
        <w:t>Apparatus</w:t>
      </w:r>
      <w:bookmarkEnd w:id="51"/>
    </w:p>
    <w:p w14:paraId="03BEF4AF" w14:textId="3209B277" w:rsidR="00434E62" w:rsidRDefault="00434E62" w:rsidP="00434E62">
      <w:r>
        <w:t xml:space="preserve">A </w:t>
      </w:r>
      <w:r w:rsidR="001B7A1A">
        <w:t>3.8 cm (1.5 inch) internal diameter long sample tubes.</w:t>
      </w:r>
    </w:p>
    <w:p w14:paraId="03BAD631" w14:textId="1E1157F1" w:rsidR="001B7A1A" w:rsidRDefault="001B7A1A" w:rsidP="00434E62">
      <w:r>
        <w:t>Rubber ring.</w:t>
      </w:r>
    </w:p>
    <w:p w14:paraId="1A678A9A" w14:textId="121E97F3" w:rsidR="001B7A1A" w:rsidRDefault="001B7A1A" w:rsidP="00434E62">
      <w:r>
        <w:t>Moisture content test apparatus</w:t>
      </w:r>
    </w:p>
    <w:p w14:paraId="3AB80365" w14:textId="2523F629" w:rsidR="001B7A1A" w:rsidRDefault="001B7A1A" w:rsidP="00434E62">
      <w:r>
        <w:t>Balance</w:t>
      </w:r>
    </w:p>
    <w:p w14:paraId="6FA7461A" w14:textId="5447F3C1" w:rsidR="001B7A1A" w:rsidRDefault="001B7A1A" w:rsidP="001B7A1A">
      <w:pPr>
        <w:pStyle w:val="Heading2"/>
      </w:pPr>
      <w:bookmarkStart w:id="52" w:name="_Toc512155545"/>
      <w:r>
        <w:t>Procedure</w:t>
      </w:r>
      <w:bookmarkEnd w:id="52"/>
    </w:p>
    <w:p w14:paraId="6E536602" w14:textId="77777777" w:rsidR="00F409A6" w:rsidRDefault="00F409A6" w:rsidP="00F409A6">
      <w:pPr>
        <w:pStyle w:val="ListParagraph"/>
        <w:numPr>
          <w:ilvl w:val="0"/>
          <w:numId w:val="23"/>
        </w:numPr>
      </w:pPr>
      <w:r>
        <w:t>The sample is setup, water is admitted, and the cell is fitted under water escapes from the bed valve, at the top, which is closed. Testing the sample at zero lateral pressure water is not required.</w:t>
      </w:r>
    </w:p>
    <w:p w14:paraId="04917DBA" w14:textId="77777777" w:rsidR="00F409A6" w:rsidRDefault="00F409A6" w:rsidP="00F409A6">
      <w:pPr>
        <w:pStyle w:val="ListParagraph"/>
        <w:numPr>
          <w:ilvl w:val="0"/>
          <w:numId w:val="23"/>
        </w:numPr>
      </w:pPr>
      <w:r>
        <w:t>The air pressure in reservoir is then increased to raise the hydrostatic pressure in the required amount. The pressure gauge must be watched during the test and any necessary adjustment must be made to keep the pressure constant.</w:t>
      </w:r>
    </w:p>
    <w:p w14:paraId="10B8AFAB" w14:textId="021D1C84" w:rsidR="00421BBE" w:rsidRDefault="00F409A6" w:rsidP="00F409A6">
      <w:pPr>
        <w:pStyle w:val="ListParagraph"/>
        <w:numPr>
          <w:ilvl w:val="0"/>
          <w:numId w:val="23"/>
        </w:numPr>
      </w:pPr>
      <w:r>
        <w:t xml:space="preserve">The handle wheel of the screw jack is rotated until the </w:t>
      </w:r>
      <w:r w:rsidR="00CA0264">
        <w:t>underside</w:t>
      </w:r>
      <w:r>
        <w:t xml:space="preserve"> of the hemisphere seating of the proving ring, through which the loading </w:t>
      </w:r>
      <w:r w:rsidR="00421BBE">
        <w:t>is applied, just touches the cell piston.</w:t>
      </w:r>
    </w:p>
    <w:p w14:paraId="042CBB6F" w14:textId="77777777" w:rsidR="00421BBE" w:rsidRDefault="00421BBE" w:rsidP="00421BBE">
      <w:pPr>
        <w:pStyle w:val="ListParagraph"/>
        <w:numPr>
          <w:ilvl w:val="0"/>
          <w:numId w:val="23"/>
        </w:numPr>
      </w:pPr>
      <w:r>
        <w:t>The piston is then removed down by handle until it is just in touch with the pressure plate on the top of the sample, and the pivoting ring seating is again brought into contact for the begging of the test.</w:t>
      </w:r>
    </w:p>
    <w:p w14:paraId="1CF32B9D" w14:textId="77777777" w:rsidR="00421BBE" w:rsidRDefault="00421BBE" w:rsidP="00421BBE">
      <w:pPr>
        <w:pStyle w:val="ListParagraph"/>
        <w:numPr>
          <w:ilvl w:val="0"/>
          <w:numId w:val="23"/>
        </w:numPr>
      </w:pPr>
      <w:r>
        <w:t xml:space="preserve">The machine is set in motion (or if hand wheel is turned at a constant rate) to give a rate of strain 2% per minute. The strain dial gauge reading is recorded to the corresponding proving ring reading is taken from the corresponding proving ring chart. </w:t>
      </w:r>
    </w:p>
    <w:p w14:paraId="714C5891" w14:textId="77777777" w:rsidR="00421BBE" w:rsidRDefault="00421BBE" w:rsidP="00421BBE">
      <w:pPr>
        <w:pStyle w:val="ListParagraph"/>
        <w:numPr>
          <w:ilvl w:val="0"/>
          <w:numId w:val="23"/>
        </w:numPr>
      </w:pPr>
      <w:r>
        <w:lastRenderedPageBreak/>
        <w:t>The load applied is known. The experiment is stopped at the strain dial gauge reading for 15% length of the sample.</w:t>
      </w:r>
    </w:p>
    <w:p w14:paraId="0633EE4D" w14:textId="77777777" w:rsidR="00421BBE" w:rsidRDefault="00421BBE" w:rsidP="00421BBE">
      <w:pPr>
        <w:pStyle w:val="Heading2"/>
      </w:pPr>
      <w:bookmarkStart w:id="53" w:name="_Toc512155546"/>
      <w:r>
        <w:t>Table and Results</w:t>
      </w:r>
      <w:bookmarkEnd w:id="53"/>
    </w:p>
    <w:p w14:paraId="5641D43F" w14:textId="0F4B218D" w:rsidR="00421BBE" w:rsidRDefault="00421BBE" w:rsidP="00421BBE">
      <w:pPr>
        <w:pStyle w:val="Heading2"/>
      </w:pPr>
    </w:p>
    <w:tbl>
      <w:tblPr>
        <w:tblStyle w:val="TableGrid"/>
        <w:tblW w:w="0" w:type="auto"/>
        <w:tblInd w:w="-725" w:type="dxa"/>
        <w:tblLook w:val="04A0" w:firstRow="1" w:lastRow="0" w:firstColumn="1" w:lastColumn="0" w:noHBand="0" w:noVBand="1"/>
      </w:tblPr>
      <w:tblGrid>
        <w:gridCol w:w="1072"/>
        <w:gridCol w:w="933"/>
        <w:gridCol w:w="1126"/>
        <w:gridCol w:w="1150"/>
        <w:gridCol w:w="1196"/>
        <w:gridCol w:w="1103"/>
        <w:gridCol w:w="1196"/>
        <w:gridCol w:w="1103"/>
        <w:gridCol w:w="1196"/>
      </w:tblGrid>
      <w:tr w:rsidR="005347FD" w14:paraId="509B2A91" w14:textId="46902661" w:rsidTr="009242EC">
        <w:tc>
          <w:tcPr>
            <w:tcW w:w="1072" w:type="dxa"/>
          </w:tcPr>
          <w:p w14:paraId="416D96BC" w14:textId="20CE0BAD" w:rsidR="00E57859" w:rsidRDefault="00E57859" w:rsidP="00E57859">
            <w:r>
              <w:t>Change in length (div)</w:t>
            </w:r>
          </w:p>
        </w:tc>
        <w:tc>
          <w:tcPr>
            <w:tcW w:w="933" w:type="dxa"/>
          </w:tcPr>
          <w:p w14:paraId="3A37DA67" w14:textId="17B5C982" w:rsidR="00E57859" w:rsidRDefault="00E57859" w:rsidP="00E57859">
            <w:r>
              <w:t>Strain (%)</w:t>
            </w:r>
          </w:p>
        </w:tc>
        <w:tc>
          <w:tcPr>
            <w:tcW w:w="1126" w:type="dxa"/>
          </w:tcPr>
          <w:p w14:paraId="726A3BA0" w14:textId="391EF39D" w:rsidR="00E57859" w:rsidRDefault="00E57859" w:rsidP="00E57859">
            <w:r>
              <w:t>New Area (</w:t>
            </w:r>
            <m:oMath>
              <m:sSup>
                <m:sSupPr>
                  <m:ctrlPr>
                    <w:rPr>
                      <w:rFonts w:ascii="Cambria Math" w:hAnsi="Cambria Math"/>
                      <w:i/>
                    </w:rPr>
                  </m:ctrlPr>
                </m:sSupPr>
                <m:e>
                  <m:r>
                    <w:rPr>
                      <w:rFonts w:ascii="Cambria Math" w:hAnsi="Cambria Math"/>
                    </w:rPr>
                    <m:t>mm</m:t>
                  </m:r>
                </m:e>
                <m:sup>
                  <m:r>
                    <w:rPr>
                      <w:rFonts w:ascii="Cambria Math" w:hAnsi="Cambria Math"/>
                    </w:rPr>
                    <m:t>2</m:t>
                  </m:r>
                </m:sup>
              </m:sSup>
              <m:r>
                <w:rPr>
                  <w:rFonts w:ascii="Cambria Math" w:hAnsi="Cambria Math"/>
                </w:rPr>
                <m:t>)</m:t>
              </m:r>
            </m:oMath>
          </w:p>
        </w:tc>
        <w:tc>
          <w:tcPr>
            <w:tcW w:w="1150" w:type="dxa"/>
          </w:tcPr>
          <w:p w14:paraId="26967C1A" w14:textId="67397658" w:rsidR="00E57859" w:rsidRDefault="00E57859" w:rsidP="00E57859">
            <w:r>
              <w:t>Proving ring Reading</w:t>
            </w:r>
            <w:r w:rsidR="005347FD">
              <w:t xml:space="preserve"> </w:t>
            </w:r>
            <w:r w:rsidR="00F07318">
              <w:t>(</w:t>
            </w:r>
            <w:r w:rsidR="005347FD">
              <w:t>div)</w:t>
            </w:r>
          </w:p>
        </w:tc>
        <w:tc>
          <w:tcPr>
            <w:tcW w:w="1196" w:type="dxa"/>
          </w:tcPr>
          <w:p w14:paraId="7623A5F8" w14:textId="0CF1B954" w:rsidR="00E57859" w:rsidRDefault="00E57859" w:rsidP="00E57859">
            <w:r>
              <w:t>Deviator stress</w:t>
            </w:r>
            <w:r w:rsidR="005347FD">
              <w:t xml:space="preserve"> (kPa)</w:t>
            </w:r>
          </w:p>
        </w:tc>
        <w:tc>
          <w:tcPr>
            <w:tcW w:w="1103" w:type="dxa"/>
          </w:tcPr>
          <w:p w14:paraId="50A30198" w14:textId="02AF0570" w:rsidR="00E57859" w:rsidRDefault="00E57859" w:rsidP="00E57859">
            <w:r>
              <w:t>Proving ring reading</w:t>
            </w:r>
            <w:r w:rsidR="00621092">
              <w:t xml:space="preserve"> (</w:t>
            </w:r>
            <w:r w:rsidR="00D32EDA">
              <w:t>div)</w:t>
            </w:r>
          </w:p>
        </w:tc>
        <w:tc>
          <w:tcPr>
            <w:tcW w:w="1196" w:type="dxa"/>
          </w:tcPr>
          <w:p w14:paraId="188110A5" w14:textId="6DB50710" w:rsidR="00E57859" w:rsidRDefault="00E57859" w:rsidP="00E57859">
            <w:r>
              <w:t>Deviator stress</w:t>
            </w:r>
            <w:r w:rsidR="00621092">
              <w:t xml:space="preserve"> (kPa)</w:t>
            </w:r>
            <w:r>
              <w:t xml:space="preserve">  </w:t>
            </w:r>
          </w:p>
        </w:tc>
        <w:tc>
          <w:tcPr>
            <w:tcW w:w="1103" w:type="dxa"/>
          </w:tcPr>
          <w:p w14:paraId="2A68370D" w14:textId="5ECBBC1F" w:rsidR="00E57859" w:rsidRDefault="00E57859" w:rsidP="00E57859">
            <w:r>
              <w:t>Proving ring reading</w:t>
            </w:r>
            <w:r w:rsidR="00D32EDA">
              <w:t xml:space="preserve"> (div)</w:t>
            </w:r>
          </w:p>
        </w:tc>
        <w:tc>
          <w:tcPr>
            <w:tcW w:w="1196" w:type="dxa"/>
          </w:tcPr>
          <w:p w14:paraId="231D25EB" w14:textId="1FBE198A" w:rsidR="00E57859" w:rsidRDefault="00E57859" w:rsidP="00E57859">
            <w:r>
              <w:t>Deviator stress</w:t>
            </w:r>
            <w:r w:rsidR="00D32EDA">
              <w:t xml:space="preserve"> (kPa)</w:t>
            </w:r>
          </w:p>
        </w:tc>
      </w:tr>
      <w:tr w:rsidR="005347FD" w14:paraId="6AFA1E2D" w14:textId="30446836" w:rsidTr="009242EC">
        <w:tc>
          <w:tcPr>
            <w:tcW w:w="1072" w:type="dxa"/>
          </w:tcPr>
          <w:p w14:paraId="42974E03" w14:textId="1BA2A4B9" w:rsidR="00E57859" w:rsidRDefault="00E57859" w:rsidP="00E57859">
            <w:r>
              <w:t>0</w:t>
            </w:r>
          </w:p>
        </w:tc>
        <w:tc>
          <w:tcPr>
            <w:tcW w:w="933" w:type="dxa"/>
          </w:tcPr>
          <w:p w14:paraId="3FA61D26" w14:textId="2907379A" w:rsidR="00E57859" w:rsidRDefault="00E57859" w:rsidP="00E57859">
            <w:r>
              <w:t>0.</w:t>
            </w:r>
            <w:r w:rsidR="00995BD6">
              <w:t>00</w:t>
            </w:r>
          </w:p>
        </w:tc>
        <w:tc>
          <w:tcPr>
            <w:tcW w:w="1126" w:type="dxa"/>
          </w:tcPr>
          <w:p w14:paraId="39069671" w14:textId="772A1507" w:rsidR="00E57859" w:rsidRDefault="00995BD6" w:rsidP="00E57859">
            <w:r>
              <w:t>1134.26</w:t>
            </w:r>
          </w:p>
        </w:tc>
        <w:tc>
          <w:tcPr>
            <w:tcW w:w="1150" w:type="dxa"/>
          </w:tcPr>
          <w:p w14:paraId="6BBCD1B8" w14:textId="6766BED0" w:rsidR="00E57859" w:rsidRDefault="00445E59" w:rsidP="00E57859">
            <w:r>
              <w:t>0</w:t>
            </w:r>
          </w:p>
        </w:tc>
        <w:tc>
          <w:tcPr>
            <w:tcW w:w="1196" w:type="dxa"/>
          </w:tcPr>
          <w:p w14:paraId="45C65FE7" w14:textId="50E7D8CC" w:rsidR="00E57859" w:rsidRDefault="00A14410" w:rsidP="00E57859">
            <w:r>
              <w:t>0</w:t>
            </w:r>
          </w:p>
        </w:tc>
        <w:tc>
          <w:tcPr>
            <w:tcW w:w="1103" w:type="dxa"/>
          </w:tcPr>
          <w:p w14:paraId="6659F5A9" w14:textId="262EAB1A" w:rsidR="00E57859" w:rsidRDefault="00445E59" w:rsidP="00E57859">
            <w:r>
              <w:t>0</w:t>
            </w:r>
          </w:p>
        </w:tc>
        <w:tc>
          <w:tcPr>
            <w:tcW w:w="1196" w:type="dxa"/>
          </w:tcPr>
          <w:p w14:paraId="24323EF2" w14:textId="258220BB" w:rsidR="00E57859" w:rsidRDefault="00080D3B" w:rsidP="00E57859">
            <w:r>
              <w:t>0</w:t>
            </w:r>
          </w:p>
        </w:tc>
        <w:tc>
          <w:tcPr>
            <w:tcW w:w="1103" w:type="dxa"/>
          </w:tcPr>
          <w:p w14:paraId="36A588A1" w14:textId="7F9F87EE" w:rsidR="00E57859" w:rsidRDefault="00445E59" w:rsidP="00E57859">
            <w:r>
              <w:t>0</w:t>
            </w:r>
          </w:p>
        </w:tc>
        <w:tc>
          <w:tcPr>
            <w:tcW w:w="1196" w:type="dxa"/>
          </w:tcPr>
          <w:p w14:paraId="4B5EB02A" w14:textId="46853719" w:rsidR="00E57859" w:rsidRDefault="00445E59" w:rsidP="00E57859">
            <w:r>
              <w:t>0</w:t>
            </w:r>
          </w:p>
        </w:tc>
      </w:tr>
      <w:tr w:rsidR="009242EC" w14:paraId="3EF3A7AA" w14:textId="0A991F37" w:rsidTr="009242EC">
        <w:tc>
          <w:tcPr>
            <w:tcW w:w="1072" w:type="dxa"/>
          </w:tcPr>
          <w:p w14:paraId="1A025B5D" w14:textId="49961284" w:rsidR="009242EC" w:rsidRDefault="009242EC" w:rsidP="009242EC">
            <w:r>
              <w:t>10</w:t>
            </w:r>
          </w:p>
        </w:tc>
        <w:tc>
          <w:tcPr>
            <w:tcW w:w="933" w:type="dxa"/>
          </w:tcPr>
          <w:p w14:paraId="6FF55FA6" w14:textId="7C457658" w:rsidR="009242EC" w:rsidRDefault="009242EC" w:rsidP="009242EC">
            <w:r>
              <w:t>0.25</w:t>
            </w:r>
          </w:p>
        </w:tc>
        <w:tc>
          <w:tcPr>
            <w:tcW w:w="1126" w:type="dxa"/>
          </w:tcPr>
          <w:p w14:paraId="6F15D96D" w14:textId="18AF62BE" w:rsidR="009242EC" w:rsidRDefault="009242EC" w:rsidP="009242EC">
            <w:r>
              <w:t>1138.06</w:t>
            </w:r>
          </w:p>
        </w:tc>
        <w:tc>
          <w:tcPr>
            <w:tcW w:w="1150" w:type="dxa"/>
          </w:tcPr>
          <w:p w14:paraId="1864A514" w14:textId="5E743182" w:rsidR="009242EC" w:rsidRDefault="009242EC" w:rsidP="009242EC">
            <w:r>
              <w:t>1</w:t>
            </w:r>
          </w:p>
        </w:tc>
        <w:tc>
          <w:tcPr>
            <w:tcW w:w="1196" w:type="dxa"/>
          </w:tcPr>
          <w:p w14:paraId="681DA623" w14:textId="24BB0E10" w:rsidR="009242EC" w:rsidRDefault="009242EC" w:rsidP="009242EC">
            <w:r>
              <w:t>7</w:t>
            </w:r>
            <w:r w:rsidR="00451167">
              <w:t>.</w:t>
            </w:r>
            <w:r>
              <w:t>2</w:t>
            </w:r>
          </w:p>
        </w:tc>
        <w:tc>
          <w:tcPr>
            <w:tcW w:w="1103" w:type="dxa"/>
          </w:tcPr>
          <w:p w14:paraId="547B7D8E" w14:textId="5E3F3149" w:rsidR="009242EC" w:rsidRDefault="009242EC" w:rsidP="009242EC">
            <w:r>
              <w:t>7.5</w:t>
            </w:r>
          </w:p>
        </w:tc>
        <w:tc>
          <w:tcPr>
            <w:tcW w:w="1196" w:type="dxa"/>
          </w:tcPr>
          <w:p w14:paraId="208C9F8F" w14:textId="1E3AC74B" w:rsidR="009242EC" w:rsidRDefault="009242EC" w:rsidP="009242EC">
            <w:r>
              <w:t>53</w:t>
            </w:r>
            <w:r w:rsidR="00451167">
              <w:t>.</w:t>
            </w:r>
            <w:r>
              <w:t>8</w:t>
            </w:r>
          </w:p>
        </w:tc>
        <w:tc>
          <w:tcPr>
            <w:tcW w:w="1103" w:type="dxa"/>
          </w:tcPr>
          <w:p w14:paraId="4DD1E4CD" w14:textId="2D3E652B" w:rsidR="009242EC" w:rsidRDefault="009242EC" w:rsidP="009242EC">
            <w:r>
              <w:t>9.6</w:t>
            </w:r>
          </w:p>
        </w:tc>
        <w:tc>
          <w:tcPr>
            <w:tcW w:w="1196" w:type="dxa"/>
          </w:tcPr>
          <w:p w14:paraId="2F4F404C" w14:textId="18C4A7F4" w:rsidR="009242EC" w:rsidRDefault="009242EC" w:rsidP="009242EC">
            <w:r>
              <w:t>68</w:t>
            </w:r>
            <w:r w:rsidR="00451167">
              <w:t>.</w:t>
            </w:r>
            <w:r>
              <w:t>8</w:t>
            </w:r>
          </w:p>
        </w:tc>
      </w:tr>
      <w:tr w:rsidR="009242EC" w14:paraId="52BF9702" w14:textId="0E6269BF" w:rsidTr="009242EC">
        <w:tc>
          <w:tcPr>
            <w:tcW w:w="1072" w:type="dxa"/>
          </w:tcPr>
          <w:p w14:paraId="7A513438" w14:textId="1D512C78" w:rsidR="009242EC" w:rsidRDefault="009242EC" w:rsidP="009242EC">
            <w:r>
              <w:t>20</w:t>
            </w:r>
          </w:p>
        </w:tc>
        <w:tc>
          <w:tcPr>
            <w:tcW w:w="933" w:type="dxa"/>
          </w:tcPr>
          <w:p w14:paraId="02F3B1C2" w14:textId="01B73A79" w:rsidR="009242EC" w:rsidRDefault="009242EC" w:rsidP="009242EC">
            <w:r>
              <w:t>0.51</w:t>
            </w:r>
          </w:p>
        </w:tc>
        <w:tc>
          <w:tcPr>
            <w:tcW w:w="1126" w:type="dxa"/>
          </w:tcPr>
          <w:p w14:paraId="0EB418E6" w14:textId="33E3FDAA" w:rsidR="009242EC" w:rsidRDefault="009242EC" w:rsidP="009242EC">
            <w:r>
              <w:t>1141.87</w:t>
            </w:r>
          </w:p>
        </w:tc>
        <w:tc>
          <w:tcPr>
            <w:tcW w:w="1150" w:type="dxa"/>
          </w:tcPr>
          <w:p w14:paraId="2473EDF7" w14:textId="582A9A52" w:rsidR="009242EC" w:rsidRDefault="009242EC" w:rsidP="009242EC">
            <w:r>
              <w:t>2</w:t>
            </w:r>
          </w:p>
        </w:tc>
        <w:tc>
          <w:tcPr>
            <w:tcW w:w="1196" w:type="dxa"/>
          </w:tcPr>
          <w:p w14:paraId="0E7CE1F8" w14:textId="65488455" w:rsidR="009242EC" w:rsidRDefault="009242EC" w:rsidP="009242EC">
            <w:r>
              <w:t>14</w:t>
            </w:r>
          </w:p>
        </w:tc>
        <w:tc>
          <w:tcPr>
            <w:tcW w:w="1103" w:type="dxa"/>
          </w:tcPr>
          <w:p w14:paraId="67F59446" w14:textId="3442AB07" w:rsidR="009242EC" w:rsidRDefault="009242EC" w:rsidP="009242EC">
            <w:r>
              <w:t>11</w:t>
            </w:r>
          </w:p>
        </w:tc>
        <w:tc>
          <w:tcPr>
            <w:tcW w:w="1196" w:type="dxa"/>
          </w:tcPr>
          <w:p w14:paraId="53462F93" w14:textId="493CCAB0" w:rsidR="009242EC" w:rsidRDefault="009242EC" w:rsidP="009242EC">
            <w:r>
              <w:t>78</w:t>
            </w:r>
            <w:r w:rsidR="00451167">
              <w:t>.</w:t>
            </w:r>
            <w:r>
              <w:t>6</w:t>
            </w:r>
          </w:p>
        </w:tc>
        <w:tc>
          <w:tcPr>
            <w:tcW w:w="1103" w:type="dxa"/>
          </w:tcPr>
          <w:p w14:paraId="469BF4B1" w14:textId="3ECB784F" w:rsidR="009242EC" w:rsidRDefault="009242EC" w:rsidP="009242EC">
            <w:r>
              <w:t>12</w:t>
            </w:r>
          </w:p>
        </w:tc>
        <w:tc>
          <w:tcPr>
            <w:tcW w:w="1196" w:type="dxa"/>
          </w:tcPr>
          <w:p w14:paraId="707F7876" w14:textId="3D29ACC6" w:rsidR="009242EC" w:rsidRDefault="009242EC" w:rsidP="009242EC">
            <w:r>
              <w:t>85</w:t>
            </w:r>
            <w:r w:rsidR="00451167">
              <w:t>.</w:t>
            </w:r>
            <w:r>
              <w:t>8</w:t>
            </w:r>
          </w:p>
        </w:tc>
      </w:tr>
      <w:tr w:rsidR="009242EC" w14:paraId="3A60454C" w14:textId="653D29EC" w:rsidTr="009242EC">
        <w:tc>
          <w:tcPr>
            <w:tcW w:w="1072" w:type="dxa"/>
          </w:tcPr>
          <w:p w14:paraId="65C5AD1F" w14:textId="4E23BB41" w:rsidR="009242EC" w:rsidRDefault="009242EC" w:rsidP="009242EC">
            <w:r>
              <w:t>30</w:t>
            </w:r>
          </w:p>
        </w:tc>
        <w:tc>
          <w:tcPr>
            <w:tcW w:w="933" w:type="dxa"/>
          </w:tcPr>
          <w:p w14:paraId="77C13F40" w14:textId="70A9F875" w:rsidR="009242EC" w:rsidRDefault="009242EC" w:rsidP="009242EC">
            <w:r>
              <w:t>0.76</w:t>
            </w:r>
          </w:p>
        </w:tc>
        <w:tc>
          <w:tcPr>
            <w:tcW w:w="1126" w:type="dxa"/>
          </w:tcPr>
          <w:p w14:paraId="62F3EF9F" w14:textId="296279BD" w:rsidR="009242EC" w:rsidRDefault="009242EC" w:rsidP="009242EC">
            <w:r>
              <w:t>1145.72</w:t>
            </w:r>
          </w:p>
        </w:tc>
        <w:tc>
          <w:tcPr>
            <w:tcW w:w="1150" w:type="dxa"/>
          </w:tcPr>
          <w:p w14:paraId="1B110670" w14:textId="45F16132" w:rsidR="009242EC" w:rsidRDefault="009242EC" w:rsidP="009242EC">
            <w:r>
              <w:t>5</w:t>
            </w:r>
          </w:p>
        </w:tc>
        <w:tc>
          <w:tcPr>
            <w:tcW w:w="1196" w:type="dxa"/>
          </w:tcPr>
          <w:p w14:paraId="7730C0F0" w14:textId="10D7001D" w:rsidR="009242EC" w:rsidRDefault="009242EC" w:rsidP="009242EC">
            <w:r>
              <w:t>36</w:t>
            </w:r>
          </w:p>
        </w:tc>
        <w:tc>
          <w:tcPr>
            <w:tcW w:w="1103" w:type="dxa"/>
          </w:tcPr>
          <w:p w14:paraId="2466B79E" w14:textId="562263EB" w:rsidR="009242EC" w:rsidRDefault="009242EC" w:rsidP="009242EC">
            <w:r>
              <w:t>13</w:t>
            </w:r>
          </w:p>
        </w:tc>
        <w:tc>
          <w:tcPr>
            <w:tcW w:w="1196" w:type="dxa"/>
          </w:tcPr>
          <w:p w14:paraId="139EE8C4" w14:textId="65DE28D0" w:rsidR="009242EC" w:rsidRDefault="009242EC" w:rsidP="009242EC">
            <w:r>
              <w:t>92</w:t>
            </w:r>
            <w:r w:rsidR="00451167">
              <w:t>.</w:t>
            </w:r>
            <w:r>
              <w:t>6</w:t>
            </w:r>
          </w:p>
        </w:tc>
        <w:tc>
          <w:tcPr>
            <w:tcW w:w="1103" w:type="dxa"/>
          </w:tcPr>
          <w:p w14:paraId="52545BCD" w14:textId="2936D774" w:rsidR="009242EC" w:rsidRDefault="009242EC" w:rsidP="009242EC">
            <w:r>
              <w:t>16</w:t>
            </w:r>
          </w:p>
        </w:tc>
        <w:tc>
          <w:tcPr>
            <w:tcW w:w="1196" w:type="dxa"/>
          </w:tcPr>
          <w:p w14:paraId="767E21AA" w14:textId="504071C5" w:rsidR="009242EC" w:rsidRDefault="009242EC" w:rsidP="009242EC">
            <w:r>
              <w:t>113</w:t>
            </w:r>
            <w:r w:rsidR="00451167">
              <w:t>.</w:t>
            </w:r>
            <w:r>
              <w:t>9</w:t>
            </w:r>
          </w:p>
        </w:tc>
      </w:tr>
      <w:tr w:rsidR="009242EC" w14:paraId="42C74D12" w14:textId="5FDE7C47" w:rsidTr="009242EC">
        <w:tc>
          <w:tcPr>
            <w:tcW w:w="1072" w:type="dxa"/>
          </w:tcPr>
          <w:p w14:paraId="78F6A3CA" w14:textId="4BD38747" w:rsidR="009242EC" w:rsidRDefault="009242EC" w:rsidP="009242EC">
            <w:r>
              <w:t>40</w:t>
            </w:r>
          </w:p>
        </w:tc>
        <w:tc>
          <w:tcPr>
            <w:tcW w:w="933" w:type="dxa"/>
          </w:tcPr>
          <w:p w14:paraId="7E795737" w14:textId="5ADB003F" w:rsidR="009242EC" w:rsidRDefault="009242EC" w:rsidP="009242EC">
            <w:r>
              <w:t>1.02</w:t>
            </w:r>
          </w:p>
        </w:tc>
        <w:tc>
          <w:tcPr>
            <w:tcW w:w="1126" w:type="dxa"/>
          </w:tcPr>
          <w:p w14:paraId="06CA5B55" w14:textId="6703039B" w:rsidR="009242EC" w:rsidRDefault="009242EC" w:rsidP="009242EC">
            <w:r>
              <w:t>1149.59</w:t>
            </w:r>
          </w:p>
        </w:tc>
        <w:tc>
          <w:tcPr>
            <w:tcW w:w="1150" w:type="dxa"/>
          </w:tcPr>
          <w:p w14:paraId="1A4F454F" w14:textId="07078120" w:rsidR="009242EC" w:rsidRDefault="009242EC" w:rsidP="009242EC">
            <w:r>
              <w:t>8</w:t>
            </w:r>
          </w:p>
        </w:tc>
        <w:tc>
          <w:tcPr>
            <w:tcW w:w="1196" w:type="dxa"/>
          </w:tcPr>
          <w:p w14:paraId="6E22B339" w14:textId="6C135716" w:rsidR="009242EC" w:rsidRDefault="009242EC" w:rsidP="009242EC">
            <w:r>
              <w:t>56</w:t>
            </w:r>
            <w:r w:rsidR="00451167">
              <w:t>.</w:t>
            </w:r>
            <w:r>
              <w:t>8</w:t>
            </w:r>
          </w:p>
        </w:tc>
        <w:tc>
          <w:tcPr>
            <w:tcW w:w="1103" w:type="dxa"/>
          </w:tcPr>
          <w:p w14:paraId="44429582" w14:textId="7F898CE3" w:rsidR="009242EC" w:rsidRDefault="009242EC" w:rsidP="009242EC">
            <w:r>
              <w:t>17</w:t>
            </w:r>
          </w:p>
        </w:tc>
        <w:tc>
          <w:tcPr>
            <w:tcW w:w="1196" w:type="dxa"/>
          </w:tcPr>
          <w:p w14:paraId="496E632F" w14:textId="5DC42C70" w:rsidR="009242EC" w:rsidRDefault="009242EC" w:rsidP="009242EC">
            <w:r>
              <w:t>120</w:t>
            </w:r>
            <w:r w:rsidR="00451167">
              <w:t>.</w:t>
            </w:r>
            <w:r>
              <w:t>7</w:t>
            </w:r>
          </w:p>
        </w:tc>
        <w:tc>
          <w:tcPr>
            <w:tcW w:w="1103" w:type="dxa"/>
          </w:tcPr>
          <w:p w14:paraId="2ADFDC70" w14:textId="2FB1D516" w:rsidR="009242EC" w:rsidRDefault="009242EC" w:rsidP="009242EC">
            <w:r>
              <w:t>18.1</w:t>
            </w:r>
          </w:p>
        </w:tc>
        <w:tc>
          <w:tcPr>
            <w:tcW w:w="1196" w:type="dxa"/>
          </w:tcPr>
          <w:p w14:paraId="7552A401" w14:textId="3ED4D5BF" w:rsidR="009242EC" w:rsidRDefault="009242EC" w:rsidP="009242EC">
            <w:r>
              <w:t>128</w:t>
            </w:r>
            <w:r w:rsidR="00451167">
              <w:t>.</w:t>
            </w:r>
            <w:r>
              <w:t>5</w:t>
            </w:r>
          </w:p>
        </w:tc>
      </w:tr>
      <w:tr w:rsidR="009242EC" w14:paraId="3BD7004A" w14:textId="7E6AAFFF" w:rsidTr="009242EC">
        <w:tc>
          <w:tcPr>
            <w:tcW w:w="1072" w:type="dxa"/>
          </w:tcPr>
          <w:p w14:paraId="131C17FC" w14:textId="0CF98065" w:rsidR="009242EC" w:rsidRDefault="009242EC" w:rsidP="009242EC">
            <w:r>
              <w:t>50</w:t>
            </w:r>
          </w:p>
        </w:tc>
        <w:tc>
          <w:tcPr>
            <w:tcW w:w="933" w:type="dxa"/>
          </w:tcPr>
          <w:p w14:paraId="61FEAE95" w14:textId="251925AD" w:rsidR="009242EC" w:rsidRDefault="009242EC" w:rsidP="009242EC">
            <w:r>
              <w:t>1.27</w:t>
            </w:r>
          </w:p>
        </w:tc>
        <w:tc>
          <w:tcPr>
            <w:tcW w:w="1126" w:type="dxa"/>
          </w:tcPr>
          <w:p w14:paraId="583C80E9" w14:textId="1479C413" w:rsidR="009242EC" w:rsidRDefault="009242EC" w:rsidP="009242EC">
            <w:r>
              <w:t>1153.49</w:t>
            </w:r>
          </w:p>
        </w:tc>
        <w:tc>
          <w:tcPr>
            <w:tcW w:w="1150" w:type="dxa"/>
          </w:tcPr>
          <w:p w14:paraId="72E47843" w14:textId="6227A7EC" w:rsidR="009242EC" w:rsidRDefault="009242EC" w:rsidP="009242EC">
            <w:r>
              <w:t>9.5</w:t>
            </w:r>
          </w:p>
        </w:tc>
        <w:tc>
          <w:tcPr>
            <w:tcW w:w="1196" w:type="dxa"/>
          </w:tcPr>
          <w:p w14:paraId="41E6A28B" w14:textId="33F473CA" w:rsidR="009242EC" w:rsidRDefault="009242EC" w:rsidP="009242EC">
            <w:r>
              <w:t>67</w:t>
            </w:r>
            <w:r w:rsidR="00451167">
              <w:t>.</w:t>
            </w:r>
            <w:r>
              <w:t>2</w:t>
            </w:r>
          </w:p>
        </w:tc>
        <w:tc>
          <w:tcPr>
            <w:tcW w:w="1103" w:type="dxa"/>
          </w:tcPr>
          <w:p w14:paraId="47F6803E" w14:textId="1B1C4A03" w:rsidR="009242EC" w:rsidRDefault="009242EC" w:rsidP="009242EC">
            <w:r>
              <w:t>19</w:t>
            </w:r>
          </w:p>
        </w:tc>
        <w:tc>
          <w:tcPr>
            <w:tcW w:w="1196" w:type="dxa"/>
          </w:tcPr>
          <w:p w14:paraId="56A2AAE1" w14:textId="22D80E31" w:rsidR="009242EC" w:rsidRDefault="009242EC" w:rsidP="009242EC">
            <w:r>
              <w:t>134</w:t>
            </w:r>
            <w:r w:rsidR="00451167">
              <w:t>.</w:t>
            </w:r>
            <w:r>
              <w:t>4</w:t>
            </w:r>
          </w:p>
        </w:tc>
        <w:tc>
          <w:tcPr>
            <w:tcW w:w="1103" w:type="dxa"/>
          </w:tcPr>
          <w:p w14:paraId="39826A35" w14:textId="7941DAE6" w:rsidR="009242EC" w:rsidRDefault="009242EC" w:rsidP="009242EC">
            <w:r>
              <w:t>21</w:t>
            </w:r>
          </w:p>
        </w:tc>
        <w:tc>
          <w:tcPr>
            <w:tcW w:w="1196" w:type="dxa"/>
          </w:tcPr>
          <w:p w14:paraId="5DEED0BB" w14:textId="5FAFD066" w:rsidR="009242EC" w:rsidRDefault="009242EC" w:rsidP="009242EC">
            <w:r>
              <w:t>148</w:t>
            </w:r>
            <w:r w:rsidR="00451167">
              <w:t>.</w:t>
            </w:r>
            <w:r>
              <w:t>6</w:t>
            </w:r>
          </w:p>
        </w:tc>
      </w:tr>
      <w:tr w:rsidR="009242EC" w14:paraId="4EF7FFBA" w14:textId="2DCA82F5" w:rsidTr="009242EC">
        <w:tc>
          <w:tcPr>
            <w:tcW w:w="1072" w:type="dxa"/>
          </w:tcPr>
          <w:p w14:paraId="60D3E4D3" w14:textId="5ABF4EBF" w:rsidR="009242EC" w:rsidRDefault="009242EC" w:rsidP="009242EC">
            <w:r>
              <w:t>60</w:t>
            </w:r>
          </w:p>
        </w:tc>
        <w:tc>
          <w:tcPr>
            <w:tcW w:w="933" w:type="dxa"/>
          </w:tcPr>
          <w:p w14:paraId="7E80544C" w14:textId="78BFBA65" w:rsidR="009242EC" w:rsidRDefault="009242EC" w:rsidP="009242EC">
            <w:r>
              <w:t>1.52</w:t>
            </w:r>
          </w:p>
        </w:tc>
        <w:tc>
          <w:tcPr>
            <w:tcW w:w="1126" w:type="dxa"/>
          </w:tcPr>
          <w:p w14:paraId="081B91FC" w14:textId="313D7125" w:rsidR="009242EC" w:rsidRDefault="009242EC" w:rsidP="009242EC">
            <w:r>
              <w:t>1157.41</w:t>
            </w:r>
          </w:p>
        </w:tc>
        <w:tc>
          <w:tcPr>
            <w:tcW w:w="1150" w:type="dxa"/>
          </w:tcPr>
          <w:p w14:paraId="4232FD16" w14:textId="795A0B94" w:rsidR="009242EC" w:rsidRDefault="009242EC" w:rsidP="009242EC">
            <w:r>
              <w:t>11</w:t>
            </w:r>
          </w:p>
        </w:tc>
        <w:tc>
          <w:tcPr>
            <w:tcW w:w="1196" w:type="dxa"/>
          </w:tcPr>
          <w:p w14:paraId="3924058A" w14:textId="02B968F8" w:rsidR="009242EC" w:rsidRDefault="009242EC" w:rsidP="009242EC">
            <w:r>
              <w:t>77</w:t>
            </w:r>
            <w:r w:rsidR="00451167">
              <w:t>.</w:t>
            </w:r>
            <w:r>
              <w:t>6</w:t>
            </w:r>
          </w:p>
        </w:tc>
        <w:tc>
          <w:tcPr>
            <w:tcW w:w="1103" w:type="dxa"/>
          </w:tcPr>
          <w:p w14:paraId="35F56317" w14:textId="47A9EEB7" w:rsidR="009242EC" w:rsidRDefault="009242EC" w:rsidP="009242EC">
            <w:r>
              <w:t>21</w:t>
            </w:r>
          </w:p>
        </w:tc>
        <w:tc>
          <w:tcPr>
            <w:tcW w:w="1196" w:type="dxa"/>
          </w:tcPr>
          <w:p w14:paraId="21E728AC" w14:textId="3C4AC356" w:rsidR="009242EC" w:rsidRDefault="009242EC" w:rsidP="009242EC">
            <w:r>
              <w:t>148</w:t>
            </w:r>
            <w:r w:rsidR="00451167">
              <w:t>.</w:t>
            </w:r>
            <w:r>
              <w:t>1</w:t>
            </w:r>
          </w:p>
        </w:tc>
        <w:tc>
          <w:tcPr>
            <w:tcW w:w="1103" w:type="dxa"/>
          </w:tcPr>
          <w:p w14:paraId="3C10149E" w14:textId="7E315ACF" w:rsidR="009242EC" w:rsidRDefault="009242EC" w:rsidP="009242EC">
            <w:r>
              <w:t>24</w:t>
            </w:r>
          </w:p>
        </w:tc>
        <w:tc>
          <w:tcPr>
            <w:tcW w:w="1196" w:type="dxa"/>
          </w:tcPr>
          <w:p w14:paraId="4D0EAF7E" w14:textId="46CFA812" w:rsidR="009242EC" w:rsidRDefault="009242EC" w:rsidP="009242EC">
            <w:r>
              <w:t>169</w:t>
            </w:r>
            <w:r w:rsidR="00451167">
              <w:t>.</w:t>
            </w:r>
            <w:r>
              <w:t>2</w:t>
            </w:r>
          </w:p>
        </w:tc>
      </w:tr>
      <w:tr w:rsidR="009242EC" w14:paraId="5F7C7ACC" w14:textId="476F6158" w:rsidTr="009242EC">
        <w:tc>
          <w:tcPr>
            <w:tcW w:w="1072" w:type="dxa"/>
          </w:tcPr>
          <w:p w14:paraId="286CD10E" w14:textId="783CEE18" w:rsidR="009242EC" w:rsidRDefault="009242EC" w:rsidP="009242EC">
            <w:r>
              <w:t>70</w:t>
            </w:r>
          </w:p>
        </w:tc>
        <w:tc>
          <w:tcPr>
            <w:tcW w:w="933" w:type="dxa"/>
          </w:tcPr>
          <w:p w14:paraId="4F185875" w14:textId="16C9C8AF" w:rsidR="009242EC" w:rsidRDefault="009242EC" w:rsidP="009242EC">
            <w:r>
              <w:t>1.78</w:t>
            </w:r>
          </w:p>
        </w:tc>
        <w:tc>
          <w:tcPr>
            <w:tcW w:w="1126" w:type="dxa"/>
          </w:tcPr>
          <w:p w14:paraId="619C21E4" w14:textId="4B58DD52" w:rsidR="009242EC" w:rsidRDefault="009242EC" w:rsidP="009242EC">
            <w:r>
              <w:t>1161.36</w:t>
            </w:r>
          </w:p>
        </w:tc>
        <w:tc>
          <w:tcPr>
            <w:tcW w:w="1150" w:type="dxa"/>
          </w:tcPr>
          <w:p w14:paraId="442E16EC" w14:textId="760287EF" w:rsidR="009242EC" w:rsidRDefault="009242EC" w:rsidP="009242EC">
            <w:r>
              <w:t>12.5</w:t>
            </w:r>
          </w:p>
        </w:tc>
        <w:tc>
          <w:tcPr>
            <w:tcW w:w="1196" w:type="dxa"/>
          </w:tcPr>
          <w:p w14:paraId="373246CF" w14:textId="0FC16EBD" w:rsidR="009242EC" w:rsidRDefault="009242EC" w:rsidP="009242EC">
            <w:r>
              <w:t>87</w:t>
            </w:r>
            <w:r w:rsidR="00451167">
              <w:t>.</w:t>
            </w:r>
            <w:r>
              <w:t>8</w:t>
            </w:r>
          </w:p>
        </w:tc>
        <w:tc>
          <w:tcPr>
            <w:tcW w:w="1103" w:type="dxa"/>
          </w:tcPr>
          <w:p w14:paraId="1ED33C55" w14:textId="3CB0D970" w:rsidR="009242EC" w:rsidRDefault="009242EC" w:rsidP="009242EC">
            <w:r>
              <w:t>23</w:t>
            </w:r>
          </w:p>
        </w:tc>
        <w:tc>
          <w:tcPr>
            <w:tcW w:w="1196" w:type="dxa"/>
          </w:tcPr>
          <w:p w14:paraId="28BE4725" w14:textId="47CC01B6" w:rsidR="009242EC" w:rsidRDefault="009242EC" w:rsidP="009242EC">
            <w:r>
              <w:t>161</w:t>
            </w:r>
            <w:r w:rsidR="00451167">
              <w:t>.</w:t>
            </w:r>
            <w:r>
              <w:t>6</w:t>
            </w:r>
          </w:p>
        </w:tc>
        <w:tc>
          <w:tcPr>
            <w:tcW w:w="1103" w:type="dxa"/>
          </w:tcPr>
          <w:p w14:paraId="26BC2E1C" w14:textId="288A9BCB" w:rsidR="009242EC" w:rsidRDefault="009242EC" w:rsidP="009242EC">
            <w:r>
              <w:t>24.5</w:t>
            </w:r>
          </w:p>
        </w:tc>
        <w:tc>
          <w:tcPr>
            <w:tcW w:w="1196" w:type="dxa"/>
          </w:tcPr>
          <w:p w14:paraId="16F64E61" w14:textId="0A7940D3" w:rsidR="009242EC" w:rsidRDefault="009242EC" w:rsidP="009242EC">
            <w:r>
              <w:t>172</w:t>
            </w:r>
            <w:r w:rsidR="00451167">
              <w:t>.</w:t>
            </w:r>
            <w:r>
              <w:t>1</w:t>
            </w:r>
          </w:p>
        </w:tc>
      </w:tr>
      <w:tr w:rsidR="009242EC" w14:paraId="2909251F" w14:textId="022997D0" w:rsidTr="009242EC">
        <w:tc>
          <w:tcPr>
            <w:tcW w:w="1072" w:type="dxa"/>
          </w:tcPr>
          <w:p w14:paraId="28CEC9B7" w14:textId="54870075" w:rsidR="009242EC" w:rsidRDefault="009242EC" w:rsidP="009242EC">
            <w:r>
              <w:t>80</w:t>
            </w:r>
          </w:p>
        </w:tc>
        <w:tc>
          <w:tcPr>
            <w:tcW w:w="933" w:type="dxa"/>
          </w:tcPr>
          <w:p w14:paraId="342643BC" w14:textId="353566CF" w:rsidR="009242EC" w:rsidRDefault="009242EC" w:rsidP="009242EC">
            <w:r>
              <w:t>2.03</w:t>
            </w:r>
          </w:p>
        </w:tc>
        <w:tc>
          <w:tcPr>
            <w:tcW w:w="1126" w:type="dxa"/>
          </w:tcPr>
          <w:p w14:paraId="00E4BF56" w14:textId="76B58997" w:rsidR="009242EC" w:rsidRDefault="009242EC" w:rsidP="009242EC">
            <w:r>
              <w:t>1165.34</w:t>
            </w:r>
          </w:p>
        </w:tc>
        <w:tc>
          <w:tcPr>
            <w:tcW w:w="1150" w:type="dxa"/>
          </w:tcPr>
          <w:p w14:paraId="1644750C" w14:textId="1B04E3EE" w:rsidR="009242EC" w:rsidRDefault="009242EC" w:rsidP="009242EC">
            <w:r>
              <w:t>13.5</w:t>
            </w:r>
          </w:p>
        </w:tc>
        <w:tc>
          <w:tcPr>
            <w:tcW w:w="1196" w:type="dxa"/>
          </w:tcPr>
          <w:p w14:paraId="5B4B1464" w14:textId="4651D2FA" w:rsidR="009242EC" w:rsidRDefault="009242EC" w:rsidP="009242EC">
            <w:r>
              <w:t>94</w:t>
            </w:r>
            <w:r w:rsidR="00451167">
              <w:t>.</w:t>
            </w:r>
            <w:r>
              <w:t>5</w:t>
            </w:r>
          </w:p>
        </w:tc>
        <w:tc>
          <w:tcPr>
            <w:tcW w:w="1103" w:type="dxa"/>
          </w:tcPr>
          <w:p w14:paraId="6A5A21A8" w14:textId="788A6D04" w:rsidR="009242EC" w:rsidRDefault="009242EC" w:rsidP="009242EC">
            <w:r>
              <w:t>25</w:t>
            </w:r>
          </w:p>
        </w:tc>
        <w:tc>
          <w:tcPr>
            <w:tcW w:w="1196" w:type="dxa"/>
          </w:tcPr>
          <w:p w14:paraId="1ECA285D" w14:textId="27AA7BCA" w:rsidR="009242EC" w:rsidRDefault="009242EC" w:rsidP="009242EC">
            <w:r>
              <w:t>175</w:t>
            </w:r>
            <w:r w:rsidR="00451167">
              <w:t>.</w:t>
            </w:r>
            <w:r>
              <w:t>7</w:t>
            </w:r>
          </w:p>
        </w:tc>
        <w:tc>
          <w:tcPr>
            <w:tcW w:w="1103" w:type="dxa"/>
          </w:tcPr>
          <w:p w14:paraId="4C7B34B4" w14:textId="4BEA1A9F" w:rsidR="009242EC" w:rsidRDefault="009242EC" w:rsidP="009242EC">
            <w:r>
              <w:t>26.5</w:t>
            </w:r>
          </w:p>
        </w:tc>
        <w:tc>
          <w:tcPr>
            <w:tcW w:w="1196" w:type="dxa"/>
          </w:tcPr>
          <w:p w14:paraId="10B1BF5D" w14:textId="33A80360" w:rsidR="009242EC" w:rsidRDefault="009242EC" w:rsidP="009242EC">
            <w:r>
              <w:t>185</w:t>
            </w:r>
            <w:r w:rsidR="00451167">
              <w:t>.</w:t>
            </w:r>
            <w:r>
              <w:t>6</w:t>
            </w:r>
          </w:p>
        </w:tc>
      </w:tr>
      <w:tr w:rsidR="009242EC" w14:paraId="4DD91F00" w14:textId="0E06FA21" w:rsidTr="009242EC">
        <w:tc>
          <w:tcPr>
            <w:tcW w:w="1072" w:type="dxa"/>
          </w:tcPr>
          <w:p w14:paraId="197B988A" w14:textId="5A297E84" w:rsidR="009242EC" w:rsidRDefault="009242EC" w:rsidP="009242EC">
            <w:r>
              <w:t>90</w:t>
            </w:r>
          </w:p>
        </w:tc>
        <w:tc>
          <w:tcPr>
            <w:tcW w:w="933" w:type="dxa"/>
          </w:tcPr>
          <w:p w14:paraId="3D172821" w14:textId="5845E0A1" w:rsidR="009242EC" w:rsidRDefault="009242EC" w:rsidP="009242EC">
            <w:r>
              <w:t>2.29</w:t>
            </w:r>
          </w:p>
        </w:tc>
        <w:tc>
          <w:tcPr>
            <w:tcW w:w="1126" w:type="dxa"/>
          </w:tcPr>
          <w:p w14:paraId="52D3D65B" w14:textId="406D3D4F" w:rsidR="009242EC" w:rsidRDefault="009242EC" w:rsidP="009242EC">
            <w:r>
              <w:t>1169.34</w:t>
            </w:r>
          </w:p>
        </w:tc>
        <w:tc>
          <w:tcPr>
            <w:tcW w:w="1150" w:type="dxa"/>
          </w:tcPr>
          <w:p w14:paraId="50E339FE" w14:textId="5E98BACA" w:rsidR="009242EC" w:rsidRDefault="009242EC" w:rsidP="009242EC">
            <w:r>
              <w:t>15</w:t>
            </w:r>
          </w:p>
        </w:tc>
        <w:tc>
          <w:tcPr>
            <w:tcW w:w="1196" w:type="dxa"/>
          </w:tcPr>
          <w:p w14:paraId="3834A63B" w14:textId="46A0920F" w:rsidR="009242EC" w:rsidRDefault="009242EC" w:rsidP="009242EC">
            <w:r>
              <w:t>104</w:t>
            </w:r>
            <w:r w:rsidR="00451167">
              <w:t>.</w:t>
            </w:r>
            <w:r>
              <w:t>7</w:t>
            </w:r>
          </w:p>
        </w:tc>
        <w:tc>
          <w:tcPr>
            <w:tcW w:w="1103" w:type="dxa"/>
          </w:tcPr>
          <w:p w14:paraId="56DA00EC" w14:textId="1A7730ED" w:rsidR="009242EC" w:rsidRDefault="009242EC" w:rsidP="009242EC">
            <w:r>
              <w:t>27</w:t>
            </w:r>
          </w:p>
        </w:tc>
        <w:tc>
          <w:tcPr>
            <w:tcW w:w="1196" w:type="dxa"/>
          </w:tcPr>
          <w:p w14:paraId="04622F43" w14:textId="266DB91B" w:rsidR="009242EC" w:rsidRDefault="009242EC" w:rsidP="009242EC">
            <w:r>
              <w:t>188</w:t>
            </w:r>
            <w:r w:rsidR="00451167">
              <w:t>.</w:t>
            </w:r>
            <w:r>
              <w:t>4</w:t>
            </w:r>
          </w:p>
        </w:tc>
        <w:tc>
          <w:tcPr>
            <w:tcW w:w="1103" w:type="dxa"/>
          </w:tcPr>
          <w:p w14:paraId="45BBC26E" w14:textId="40615A64" w:rsidR="009242EC" w:rsidRDefault="009242EC" w:rsidP="009242EC">
            <w:r>
              <w:t>28</w:t>
            </w:r>
          </w:p>
        </w:tc>
        <w:tc>
          <w:tcPr>
            <w:tcW w:w="1196" w:type="dxa"/>
          </w:tcPr>
          <w:p w14:paraId="3CB675F7" w14:textId="0924B554" w:rsidR="009242EC" w:rsidRDefault="009242EC" w:rsidP="009242EC">
            <w:r>
              <w:t>195</w:t>
            </w:r>
            <w:r w:rsidR="00451167">
              <w:t>.</w:t>
            </w:r>
            <w:r>
              <w:t>4</w:t>
            </w:r>
          </w:p>
        </w:tc>
      </w:tr>
      <w:tr w:rsidR="009242EC" w14:paraId="4BC4BEDC" w14:textId="3ED8647D" w:rsidTr="009242EC">
        <w:tc>
          <w:tcPr>
            <w:tcW w:w="1072" w:type="dxa"/>
          </w:tcPr>
          <w:p w14:paraId="171762E0" w14:textId="04E76B05" w:rsidR="009242EC" w:rsidRDefault="009242EC" w:rsidP="009242EC">
            <w:r>
              <w:t>100</w:t>
            </w:r>
          </w:p>
        </w:tc>
        <w:tc>
          <w:tcPr>
            <w:tcW w:w="933" w:type="dxa"/>
          </w:tcPr>
          <w:p w14:paraId="7DD4AE2A" w14:textId="20562DEB" w:rsidR="009242EC" w:rsidRDefault="009242EC" w:rsidP="009242EC">
            <w:r>
              <w:t>2.54</w:t>
            </w:r>
          </w:p>
        </w:tc>
        <w:tc>
          <w:tcPr>
            <w:tcW w:w="1126" w:type="dxa"/>
          </w:tcPr>
          <w:p w14:paraId="7AEBCB30" w14:textId="26FF09EA" w:rsidR="009242EC" w:rsidRDefault="009242EC" w:rsidP="009242EC">
            <w:r>
              <w:t>1173.37</w:t>
            </w:r>
          </w:p>
        </w:tc>
        <w:tc>
          <w:tcPr>
            <w:tcW w:w="1150" w:type="dxa"/>
          </w:tcPr>
          <w:p w14:paraId="72C38521" w14:textId="316C513B" w:rsidR="009242EC" w:rsidRDefault="009242EC" w:rsidP="009242EC">
            <w:r>
              <w:t>15.5</w:t>
            </w:r>
          </w:p>
        </w:tc>
        <w:tc>
          <w:tcPr>
            <w:tcW w:w="1196" w:type="dxa"/>
          </w:tcPr>
          <w:p w14:paraId="51D73720" w14:textId="6CBE6E6E" w:rsidR="009242EC" w:rsidRDefault="009242EC" w:rsidP="009242EC">
            <w:r>
              <w:t>107</w:t>
            </w:r>
            <w:r w:rsidR="00451167">
              <w:t>.</w:t>
            </w:r>
            <w:r>
              <w:t>8</w:t>
            </w:r>
          </w:p>
        </w:tc>
        <w:tc>
          <w:tcPr>
            <w:tcW w:w="1103" w:type="dxa"/>
          </w:tcPr>
          <w:p w14:paraId="486AB572" w14:textId="3C1FE9B1" w:rsidR="009242EC" w:rsidRDefault="009242EC" w:rsidP="009242EC">
            <w:r>
              <w:t>29</w:t>
            </w:r>
          </w:p>
        </w:tc>
        <w:tc>
          <w:tcPr>
            <w:tcW w:w="1196" w:type="dxa"/>
          </w:tcPr>
          <w:p w14:paraId="40BFA2B1" w14:textId="248F802C" w:rsidR="009242EC" w:rsidRDefault="009242EC" w:rsidP="009242EC">
            <w:r>
              <w:t>201</w:t>
            </w:r>
            <w:r w:rsidR="00451167">
              <w:t>.</w:t>
            </w:r>
            <w:r>
              <w:t>7</w:t>
            </w:r>
          </w:p>
        </w:tc>
        <w:tc>
          <w:tcPr>
            <w:tcW w:w="1103" w:type="dxa"/>
          </w:tcPr>
          <w:p w14:paraId="12D136B2" w14:textId="28D29FEA" w:rsidR="009242EC" w:rsidRDefault="009242EC" w:rsidP="009242EC">
            <w:r>
              <w:t>29</w:t>
            </w:r>
          </w:p>
        </w:tc>
        <w:tc>
          <w:tcPr>
            <w:tcW w:w="1196" w:type="dxa"/>
          </w:tcPr>
          <w:p w14:paraId="0E93EE7F" w14:textId="504C8D0B" w:rsidR="009242EC" w:rsidRDefault="009242EC" w:rsidP="009242EC">
            <w:r>
              <w:t>201</w:t>
            </w:r>
            <w:r w:rsidR="00451167">
              <w:t>.</w:t>
            </w:r>
            <w:r>
              <w:t>7</w:t>
            </w:r>
          </w:p>
        </w:tc>
      </w:tr>
      <w:tr w:rsidR="009242EC" w14:paraId="1E179CD8" w14:textId="5C3144DE" w:rsidTr="009242EC">
        <w:tc>
          <w:tcPr>
            <w:tcW w:w="1072" w:type="dxa"/>
          </w:tcPr>
          <w:p w14:paraId="5FC974D3" w14:textId="3D0142DC" w:rsidR="009242EC" w:rsidRDefault="009242EC" w:rsidP="009242EC">
            <w:r>
              <w:t>120</w:t>
            </w:r>
          </w:p>
        </w:tc>
        <w:tc>
          <w:tcPr>
            <w:tcW w:w="933" w:type="dxa"/>
          </w:tcPr>
          <w:p w14:paraId="71451725" w14:textId="1733FC22" w:rsidR="009242EC" w:rsidRDefault="009242EC" w:rsidP="009242EC">
            <w:r>
              <w:t>3.05</w:t>
            </w:r>
          </w:p>
        </w:tc>
        <w:tc>
          <w:tcPr>
            <w:tcW w:w="1126" w:type="dxa"/>
          </w:tcPr>
          <w:p w14:paraId="7BD9EB4F" w14:textId="5290FA8D" w:rsidR="009242EC" w:rsidRDefault="009242EC" w:rsidP="009242EC">
            <w:r>
              <w:t>1181.52</w:t>
            </w:r>
          </w:p>
        </w:tc>
        <w:tc>
          <w:tcPr>
            <w:tcW w:w="1150" w:type="dxa"/>
          </w:tcPr>
          <w:p w14:paraId="20B0927B" w14:textId="44446C3B" w:rsidR="009242EC" w:rsidRDefault="009242EC" w:rsidP="009242EC">
            <w:r>
              <w:t>17.5</w:t>
            </w:r>
          </w:p>
        </w:tc>
        <w:tc>
          <w:tcPr>
            <w:tcW w:w="1196" w:type="dxa"/>
          </w:tcPr>
          <w:p w14:paraId="30F0396C" w14:textId="3515E0EE" w:rsidR="009242EC" w:rsidRDefault="009242EC" w:rsidP="009242EC">
            <w:r>
              <w:t>120</w:t>
            </w:r>
            <w:r w:rsidR="00451167">
              <w:t>.</w:t>
            </w:r>
            <w:r>
              <w:t>9</w:t>
            </w:r>
          </w:p>
        </w:tc>
        <w:tc>
          <w:tcPr>
            <w:tcW w:w="1103" w:type="dxa"/>
          </w:tcPr>
          <w:p w14:paraId="0AD7BBAE" w14:textId="6C2042D5" w:rsidR="009242EC" w:rsidRDefault="009242EC" w:rsidP="009242EC">
            <w:r>
              <w:t>33</w:t>
            </w:r>
          </w:p>
        </w:tc>
        <w:tc>
          <w:tcPr>
            <w:tcW w:w="1196" w:type="dxa"/>
          </w:tcPr>
          <w:p w14:paraId="1147B4B7" w14:textId="76C424A3" w:rsidR="009242EC" w:rsidRDefault="009242EC" w:rsidP="009242EC">
            <w:r>
              <w:t>227</w:t>
            </w:r>
            <w:r w:rsidR="00451167">
              <w:t>.</w:t>
            </w:r>
            <w:r>
              <w:t>9</w:t>
            </w:r>
          </w:p>
        </w:tc>
        <w:tc>
          <w:tcPr>
            <w:tcW w:w="1103" w:type="dxa"/>
          </w:tcPr>
          <w:p w14:paraId="06EC944B" w14:textId="720438FC" w:rsidR="009242EC" w:rsidRDefault="009242EC" w:rsidP="009242EC">
            <w:r>
              <w:t>32.5</w:t>
            </w:r>
          </w:p>
        </w:tc>
        <w:tc>
          <w:tcPr>
            <w:tcW w:w="1196" w:type="dxa"/>
          </w:tcPr>
          <w:p w14:paraId="692BE478" w14:textId="1780E00E" w:rsidR="009242EC" w:rsidRDefault="009242EC" w:rsidP="009242EC">
            <w:r>
              <w:t>224</w:t>
            </w:r>
            <w:r w:rsidR="00451167">
              <w:t>.</w:t>
            </w:r>
            <w:r>
              <w:t>5</w:t>
            </w:r>
          </w:p>
        </w:tc>
      </w:tr>
      <w:tr w:rsidR="009242EC" w14:paraId="20A6B1EE" w14:textId="53E8B80B" w:rsidTr="009242EC">
        <w:tc>
          <w:tcPr>
            <w:tcW w:w="1072" w:type="dxa"/>
          </w:tcPr>
          <w:p w14:paraId="14372DCA" w14:textId="746EB38E" w:rsidR="009242EC" w:rsidRDefault="009242EC" w:rsidP="009242EC">
            <w:r>
              <w:t>140</w:t>
            </w:r>
          </w:p>
        </w:tc>
        <w:tc>
          <w:tcPr>
            <w:tcW w:w="933" w:type="dxa"/>
          </w:tcPr>
          <w:p w14:paraId="4A9606EF" w14:textId="066FA223" w:rsidR="009242EC" w:rsidRDefault="009242EC" w:rsidP="009242EC">
            <w:r>
              <w:t>3.56</w:t>
            </w:r>
          </w:p>
        </w:tc>
        <w:tc>
          <w:tcPr>
            <w:tcW w:w="1126" w:type="dxa"/>
          </w:tcPr>
          <w:p w14:paraId="154D363A" w14:textId="4D4AE17F" w:rsidR="009242EC" w:rsidRDefault="009242EC" w:rsidP="009242EC">
            <w:r>
              <w:t>1189.79</w:t>
            </w:r>
          </w:p>
        </w:tc>
        <w:tc>
          <w:tcPr>
            <w:tcW w:w="1150" w:type="dxa"/>
          </w:tcPr>
          <w:p w14:paraId="65CC3882" w14:textId="69855E8C" w:rsidR="009242EC" w:rsidRDefault="009242EC" w:rsidP="009242EC">
            <w:r>
              <w:t>19.5</w:t>
            </w:r>
          </w:p>
        </w:tc>
        <w:tc>
          <w:tcPr>
            <w:tcW w:w="1196" w:type="dxa"/>
          </w:tcPr>
          <w:p w14:paraId="66A0BAED" w14:textId="215C2D62" w:rsidR="009242EC" w:rsidRDefault="009242EC" w:rsidP="009242EC">
            <w:r>
              <w:t>133</w:t>
            </w:r>
            <w:r w:rsidR="00451167">
              <w:t>.</w:t>
            </w:r>
            <w:r>
              <w:t>7</w:t>
            </w:r>
          </w:p>
        </w:tc>
        <w:tc>
          <w:tcPr>
            <w:tcW w:w="1103" w:type="dxa"/>
          </w:tcPr>
          <w:p w14:paraId="3F2FFEEC" w14:textId="18DA5D16" w:rsidR="009242EC" w:rsidRDefault="009242EC" w:rsidP="009242EC">
            <w:r>
              <w:t>36</w:t>
            </w:r>
          </w:p>
        </w:tc>
        <w:tc>
          <w:tcPr>
            <w:tcW w:w="1196" w:type="dxa"/>
          </w:tcPr>
          <w:p w14:paraId="2F5381FF" w14:textId="6E6C8F27" w:rsidR="009242EC" w:rsidRDefault="009242EC" w:rsidP="009242EC">
            <w:r>
              <w:t>246</w:t>
            </w:r>
            <w:r w:rsidR="00451167">
              <w:t>.</w:t>
            </w:r>
            <w:r>
              <w:t>9</w:t>
            </w:r>
          </w:p>
        </w:tc>
        <w:tc>
          <w:tcPr>
            <w:tcW w:w="1103" w:type="dxa"/>
          </w:tcPr>
          <w:p w14:paraId="31AEDA72" w14:textId="6C29950D" w:rsidR="009242EC" w:rsidRDefault="009242EC" w:rsidP="009242EC">
            <w:r>
              <w:t>35</w:t>
            </w:r>
          </w:p>
        </w:tc>
        <w:tc>
          <w:tcPr>
            <w:tcW w:w="1196" w:type="dxa"/>
          </w:tcPr>
          <w:p w14:paraId="21E95FC8" w14:textId="65EBCC39" w:rsidR="009242EC" w:rsidRDefault="009242EC" w:rsidP="009242EC">
            <w:r>
              <w:t>240</w:t>
            </w:r>
          </w:p>
        </w:tc>
      </w:tr>
      <w:tr w:rsidR="009242EC" w14:paraId="38C177EB" w14:textId="110C30B5" w:rsidTr="009242EC">
        <w:tc>
          <w:tcPr>
            <w:tcW w:w="1072" w:type="dxa"/>
          </w:tcPr>
          <w:p w14:paraId="07A407ED" w14:textId="55EB5348" w:rsidR="009242EC" w:rsidRDefault="009242EC" w:rsidP="009242EC">
            <w:r>
              <w:t>160</w:t>
            </w:r>
          </w:p>
        </w:tc>
        <w:tc>
          <w:tcPr>
            <w:tcW w:w="933" w:type="dxa"/>
          </w:tcPr>
          <w:p w14:paraId="019676F2" w14:textId="20BB174F" w:rsidR="009242EC" w:rsidRDefault="009242EC" w:rsidP="009242EC">
            <w:r>
              <w:t>4.06</w:t>
            </w:r>
          </w:p>
        </w:tc>
        <w:tc>
          <w:tcPr>
            <w:tcW w:w="1126" w:type="dxa"/>
          </w:tcPr>
          <w:p w14:paraId="24AC75FB" w14:textId="1A75484D" w:rsidR="009242EC" w:rsidRDefault="009242EC" w:rsidP="009242EC">
            <w:r>
              <w:t>1198.79</w:t>
            </w:r>
          </w:p>
        </w:tc>
        <w:tc>
          <w:tcPr>
            <w:tcW w:w="1150" w:type="dxa"/>
          </w:tcPr>
          <w:p w14:paraId="321D8DB6" w14:textId="51000047" w:rsidR="009242EC" w:rsidRDefault="009242EC" w:rsidP="009242EC">
            <w:r>
              <w:t>20.8</w:t>
            </w:r>
          </w:p>
        </w:tc>
        <w:tc>
          <w:tcPr>
            <w:tcW w:w="1196" w:type="dxa"/>
          </w:tcPr>
          <w:p w14:paraId="32D24301" w14:textId="2775A2DD" w:rsidR="009242EC" w:rsidRDefault="009242EC" w:rsidP="009242EC">
            <w:r>
              <w:t>141</w:t>
            </w:r>
            <w:r w:rsidR="00451167">
              <w:t>.</w:t>
            </w:r>
            <w:r>
              <w:t>6</w:t>
            </w:r>
          </w:p>
        </w:tc>
        <w:tc>
          <w:tcPr>
            <w:tcW w:w="1103" w:type="dxa"/>
          </w:tcPr>
          <w:p w14:paraId="47614691" w14:textId="6EC47FAA" w:rsidR="009242EC" w:rsidRDefault="009242EC" w:rsidP="009242EC">
            <w:r>
              <w:t>39</w:t>
            </w:r>
          </w:p>
        </w:tc>
        <w:tc>
          <w:tcPr>
            <w:tcW w:w="1196" w:type="dxa"/>
          </w:tcPr>
          <w:p w14:paraId="79DD1445" w14:textId="4537BFAD" w:rsidR="009242EC" w:rsidRDefault="009242EC" w:rsidP="009242EC">
            <w:r>
              <w:t>265</w:t>
            </w:r>
            <w:r w:rsidR="00451167">
              <w:t>.</w:t>
            </w:r>
            <w:r>
              <w:t>5</w:t>
            </w:r>
          </w:p>
        </w:tc>
        <w:tc>
          <w:tcPr>
            <w:tcW w:w="1103" w:type="dxa"/>
          </w:tcPr>
          <w:p w14:paraId="315F94FA" w14:textId="5AE53ABC" w:rsidR="009242EC" w:rsidRDefault="009242EC" w:rsidP="009242EC">
            <w:r>
              <w:t>36.5</w:t>
            </w:r>
          </w:p>
        </w:tc>
        <w:tc>
          <w:tcPr>
            <w:tcW w:w="1196" w:type="dxa"/>
          </w:tcPr>
          <w:p w14:paraId="1BB55A4F" w14:textId="2B0D698A" w:rsidR="009242EC" w:rsidRDefault="009242EC" w:rsidP="009242EC">
            <w:r>
              <w:t>248</w:t>
            </w:r>
            <w:r w:rsidR="00451167">
              <w:t>.</w:t>
            </w:r>
            <w:r>
              <w:t>5</w:t>
            </w:r>
          </w:p>
        </w:tc>
      </w:tr>
      <w:tr w:rsidR="009242EC" w14:paraId="3830F123" w14:textId="17565847" w:rsidTr="009242EC">
        <w:tc>
          <w:tcPr>
            <w:tcW w:w="1072" w:type="dxa"/>
          </w:tcPr>
          <w:p w14:paraId="77F8B9B9" w14:textId="3FE6E55F" w:rsidR="009242EC" w:rsidRDefault="009242EC" w:rsidP="009242EC">
            <w:r>
              <w:t>180</w:t>
            </w:r>
          </w:p>
        </w:tc>
        <w:tc>
          <w:tcPr>
            <w:tcW w:w="933" w:type="dxa"/>
          </w:tcPr>
          <w:p w14:paraId="1DF5B8D5" w14:textId="265AD155" w:rsidR="009242EC" w:rsidRDefault="009242EC" w:rsidP="009242EC">
            <w:r>
              <w:t>4.57</w:t>
            </w:r>
          </w:p>
        </w:tc>
        <w:tc>
          <w:tcPr>
            <w:tcW w:w="1126" w:type="dxa"/>
          </w:tcPr>
          <w:p w14:paraId="5E74C249" w14:textId="5981D574" w:rsidR="009242EC" w:rsidRDefault="009242EC" w:rsidP="009242EC">
            <w:r>
              <w:t>1206.66</w:t>
            </w:r>
          </w:p>
        </w:tc>
        <w:tc>
          <w:tcPr>
            <w:tcW w:w="1150" w:type="dxa"/>
          </w:tcPr>
          <w:p w14:paraId="13B35F3D" w14:textId="527521D2" w:rsidR="009242EC" w:rsidRDefault="009242EC" w:rsidP="009242EC">
            <w:r>
              <w:t>22.5</w:t>
            </w:r>
          </w:p>
        </w:tc>
        <w:tc>
          <w:tcPr>
            <w:tcW w:w="1196" w:type="dxa"/>
          </w:tcPr>
          <w:p w14:paraId="6359505E" w14:textId="4A936244" w:rsidR="009242EC" w:rsidRDefault="009242EC" w:rsidP="009242EC">
            <w:r>
              <w:t>152</w:t>
            </w:r>
            <w:r w:rsidR="00451167">
              <w:t>.</w:t>
            </w:r>
            <w:r>
              <w:t>2</w:t>
            </w:r>
          </w:p>
        </w:tc>
        <w:tc>
          <w:tcPr>
            <w:tcW w:w="1103" w:type="dxa"/>
          </w:tcPr>
          <w:p w14:paraId="746D229A" w14:textId="797437CD" w:rsidR="009242EC" w:rsidRDefault="009242EC" w:rsidP="009242EC">
            <w:r>
              <w:t>42</w:t>
            </w:r>
          </w:p>
        </w:tc>
        <w:tc>
          <w:tcPr>
            <w:tcW w:w="1196" w:type="dxa"/>
          </w:tcPr>
          <w:p w14:paraId="19D562D6" w14:textId="3D6B9F76" w:rsidR="009242EC" w:rsidRDefault="009242EC" w:rsidP="009242EC">
            <w:r>
              <w:t>284</w:t>
            </w:r>
          </w:p>
        </w:tc>
        <w:tc>
          <w:tcPr>
            <w:tcW w:w="1103" w:type="dxa"/>
          </w:tcPr>
          <w:p w14:paraId="2A3D6D02" w14:textId="056667A3" w:rsidR="009242EC" w:rsidRDefault="009242EC" w:rsidP="009242EC">
            <w:r>
              <w:t>38.5</w:t>
            </w:r>
          </w:p>
        </w:tc>
        <w:tc>
          <w:tcPr>
            <w:tcW w:w="1196" w:type="dxa"/>
          </w:tcPr>
          <w:p w14:paraId="66854B85" w14:textId="3907656A" w:rsidR="009242EC" w:rsidRDefault="009242EC" w:rsidP="009242EC">
            <w:r>
              <w:t>260</w:t>
            </w:r>
            <w:r w:rsidR="00451167">
              <w:t>.</w:t>
            </w:r>
            <w:r>
              <w:t>4</w:t>
            </w:r>
          </w:p>
        </w:tc>
      </w:tr>
      <w:tr w:rsidR="009242EC" w14:paraId="76CAFC38" w14:textId="22AF2235" w:rsidTr="009242EC">
        <w:tc>
          <w:tcPr>
            <w:tcW w:w="1072" w:type="dxa"/>
          </w:tcPr>
          <w:p w14:paraId="5DDA4849" w14:textId="17FA3CCA" w:rsidR="009242EC" w:rsidRDefault="009242EC" w:rsidP="009242EC">
            <w:r>
              <w:t>200</w:t>
            </w:r>
          </w:p>
        </w:tc>
        <w:tc>
          <w:tcPr>
            <w:tcW w:w="933" w:type="dxa"/>
          </w:tcPr>
          <w:p w14:paraId="5335C549" w14:textId="7352B2A2" w:rsidR="009242EC" w:rsidRDefault="009242EC" w:rsidP="009242EC">
            <w:r>
              <w:t>5.08</w:t>
            </w:r>
          </w:p>
        </w:tc>
        <w:tc>
          <w:tcPr>
            <w:tcW w:w="1126" w:type="dxa"/>
          </w:tcPr>
          <w:p w14:paraId="1AB494A4" w14:textId="560DEDDC" w:rsidR="009242EC" w:rsidRDefault="009242EC" w:rsidP="009242EC">
            <w:r>
              <w:t>1215.28</w:t>
            </w:r>
          </w:p>
        </w:tc>
        <w:tc>
          <w:tcPr>
            <w:tcW w:w="1150" w:type="dxa"/>
          </w:tcPr>
          <w:p w14:paraId="13E26360" w14:textId="38BE7FA8" w:rsidR="009242EC" w:rsidRDefault="009242EC" w:rsidP="009242EC">
            <w:r>
              <w:t>23.8</w:t>
            </w:r>
          </w:p>
        </w:tc>
        <w:tc>
          <w:tcPr>
            <w:tcW w:w="1196" w:type="dxa"/>
          </w:tcPr>
          <w:p w14:paraId="6F0B18AA" w14:textId="1975ED45" w:rsidR="009242EC" w:rsidRDefault="009242EC" w:rsidP="009242EC">
            <w:r>
              <w:t>159</w:t>
            </w:r>
            <w:r w:rsidR="00451167">
              <w:t>.</w:t>
            </w:r>
            <w:r>
              <w:t>8</w:t>
            </w:r>
          </w:p>
        </w:tc>
        <w:tc>
          <w:tcPr>
            <w:tcW w:w="1103" w:type="dxa"/>
          </w:tcPr>
          <w:p w14:paraId="17BE13D7" w14:textId="7EAC290E" w:rsidR="009242EC" w:rsidRDefault="009242EC" w:rsidP="009242EC">
            <w:r>
              <w:t>43.5</w:t>
            </w:r>
          </w:p>
        </w:tc>
        <w:tc>
          <w:tcPr>
            <w:tcW w:w="1196" w:type="dxa"/>
          </w:tcPr>
          <w:p w14:paraId="720BF01A" w14:textId="4AF0A055" w:rsidR="009242EC" w:rsidRDefault="009242EC" w:rsidP="009242EC">
            <w:r>
              <w:t>292</w:t>
            </w:r>
            <w:r w:rsidR="00451167">
              <w:t>.</w:t>
            </w:r>
            <w:r>
              <w:t>1</w:t>
            </w:r>
          </w:p>
        </w:tc>
        <w:tc>
          <w:tcPr>
            <w:tcW w:w="1103" w:type="dxa"/>
          </w:tcPr>
          <w:p w14:paraId="4F06FCD9" w14:textId="0274454E" w:rsidR="009242EC" w:rsidRDefault="009242EC" w:rsidP="009242EC">
            <w:r>
              <w:t>40.5</w:t>
            </w:r>
          </w:p>
        </w:tc>
        <w:tc>
          <w:tcPr>
            <w:tcW w:w="1196" w:type="dxa"/>
          </w:tcPr>
          <w:p w14:paraId="33C00C84" w14:textId="557F6D9B" w:rsidR="009242EC" w:rsidRDefault="009242EC" w:rsidP="009242EC">
            <w:r>
              <w:t>271</w:t>
            </w:r>
            <w:r w:rsidR="00451167">
              <w:t>.</w:t>
            </w:r>
            <w:r>
              <w:t>9</w:t>
            </w:r>
          </w:p>
        </w:tc>
      </w:tr>
      <w:tr w:rsidR="009242EC" w14:paraId="2BF16524" w14:textId="69AD05CF" w:rsidTr="009242EC">
        <w:tc>
          <w:tcPr>
            <w:tcW w:w="1072" w:type="dxa"/>
          </w:tcPr>
          <w:p w14:paraId="0EFFAEA7" w14:textId="75FACB99" w:rsidR="009242EC" w:rsidRDefault="009242EC" w:rsidP="009242EC">
            <w:r>
              <w:t>250</w:t>
            </w:r>
          </w:p>
        </w:tc>
        <w:tc>
          <w:tcPr>
            <w:tcW w:w="933" w:type="dxa"/>
          </w:tcPr>
          <w:p w14:paraId="7DEDA3E2" w14:textId="7016FCF9" w:rsidR="009242EC" w:rsidRDefault="009242EC" w:rsidP="009242EC">
            <w:r>
              <w:t>6.35</w:t>
            </w:r>
          </w:p>
        </w:tc>
        <w:tc>
          <w:tcPr>
            <w:tcW w:w="1126" w:type="dxa"/>
          </w:tcPr>
          <w:p w14:paraId="37AE0D0C" w14:textId="3D93E678" w:rsidR="009242EC" w:rsidRDefault="009242EC" w:rsidP="009242EC">
            <w:r>
              <w:t>1237.38</w:t>
            </w:r>
          </w:p>
        </w:tc>
        <w:tc>
          <w:tcPr>
            <w:tcW w:w="1150" w:type="dxa"/>
          </w:tcPr>
          <w:p w14:paraId="6CC6D920" w14:textId="63B5F7CB" w:rsidR="009242EC" w:rsidRDefault="009242EC" w:rsidP="009242EC">
            <w:r>
              <w:t>26.5</w:t>
            </w:r>
          </w:p>
        </w:tc>
        <w:tc>
          <w:tcPr>
            <w:tcW w:w="1196" w:type="dxa"/>
          </w:tcPr>
          <w:p w14:paraId="2384973D" w14:textId="7E730036" w:rsidR="009242EC" w:rsidRDefault="009242EC" w:rsidP="009242EC">
            <w:r>
              <w:t>174</w:t>
            </w:r>
            <w:r w:rsidR="00451167">
              <w:t>.</w:t>
            </w:r>
            <w:r>
              <w:t>8</w:t>
            </w:r>
          </w:p>
        </w:tc>
        <w:tc>
          <w:tcPr>
            <w:tcW w:w="1103" w:type="dxa"/>
          </w:tcPr>
          <w:p w14:paraId="30AAC751" w14:textId="4CD62DC9" w:rsidR="009242EC" w:rsidRDefault="009242EC" w:rsidP="009242EC">
            <w:r>
              <w:t>47.5</w:t>
            </w:r>
          </w:p>
        </w:tc>
        <w:tc>
          <w:tcPr>
            <w:tcW w:w="1196" w:type="dxa"/>
          </w:tcPr>
          <w:p w14:paraId="22AD4532" w14:textId="1DED9533" w:rsidR="009242EC" w:rsidRDefault="009242EC" w:rsidP="009242EC">
            <w:r>
              <w:t>313</w:t>
            </w:r>
            <w:r w:rsidR="00451167">
              <w:t>.</w:t>
            </w:r>
            <w:r>
              <w:t>2</w:t>
            </w:r>
          </w:p>
        </w:tc>
        <w:tc>
          <w:tcPr>
            <w:tcW w:w="1103" w:type="dxa"/>
          </w:tcPr>
          <w:p w14:paraId="6C444FAD" w14:textId="5170BBAD" w:rsidR="009242EC" w:rsidRDefault="009242EC" w:rsidP="009242EC">
            <w:r>
              <w:t>44</w:t>
            </w:r>
          </w:p>
        </w:tc>
        <w:tc>
          <w:tcPr>
            <w:tcW w:w="1196" w:type="dxa"/>
          </w:tcPr>
          <w:p w14:paraId="2DC4B895" w14:textId="72236945" w:rsidR="009242EC" w:rsidRDefault="009242EC" w:rsidP="009242EC">
            <w:r>
              <w:t>290</w:t>
            </w:r>
            <w:r w:rsidR="00451167">
              <w:t>.</w:t>
            </w:r>
            <w:r>
              <w:t>2</w:t>
            </w:r>
          </w:p>
        </w:tc>
      </w:tr>
      <w:tr w:rsidR="009242EC" w14:paraId="4422C1A2" w14:textId="6EE9F28F" w:rsidTr="009242EC">
        <w:tc>
          <w:tcPr>
            <w:tcW w:w="1072" w:type="dxa"/>
          </w:tcPr>
          <w:p w14:paraId="6C3CBCC2" w14:textId="3161B1F5" w:rsidR="009242EC" w:rsidRDefault="009242EC" w:rsidP="009242EC">
            <w:r>
              <w:t>300</w:t>
            </w:r>
          </w:p>
        </w:tc>
        <w:tc>
          <w:tcPr>
            <w:tcW w:w="933" w:type="dxa"/>
          </w:tcPr>
          <w:p w14:paraId="5D07EE34" w14:textId="14091717" w:rsidR="009242EC" w:rsidRDefault="009242EC" w:rsidP="009242EC">
            <w:r>
              <w:t>7.62</w:t>
            </w:r>
          </w:p>
        </w:tc>
        <w:tc>
          <w:tcPr>
            <w:tcW w:w="1126" w:type="dxa"/>
          </w:tcPr>
          <w:p w14:paraId="071AEFE4" w14:textId="609B9D71" w:rsidR="009242EC" w:rsidRDefault="009242EC" w:rsidP="009242EC">
            <w:r>
              <w:t>1260.29</w:t>
            </w:r>
          </w:p>
        </w:tc>
        <w:tc>
          <w:tcPr>
            <w:tcW w:w="1150" w:type="dxa"/>
          </w:tcPr>
          <w:p w14:paraId="2E44207F" w14:textId="4CCA42E3" w:rsidR="009242EC" w:rsidRDefault="009242EC" w:rsidP="009242EC">
            <w:r>
              <w:t>29.5</w:t>
            </w:r>
          </w:p>
        </w:tc>
        <w:tc>
          <w:tcPr>
            <w:tcW w:w="1196" w:type="dxa"/>
          </w:tcPr>
          <w:p w14:paraId="069F7AB6" w14:textId="3E2BAA9A" w:rsidR="009242EC" w:rsidRDefault="009242EC" w:rsidP="009242EC">
            <w:r>
              <w:t>191</w:t>
            </w:r>
            <w:r w:rsidR="00451167">
              <w:t>.</w:t>
            </w:r>
            <w:r>
              <w:t>0</w:t>
            </w:r>
          </w:p>
        </w:tc>
        <w:tc>
          <w:tcPr>
            <w:tcW w:w="1103" w:type="dxa"/>
          </w:tcPr>
          <w:p w14:paraId="2F33520A" w14:textId="1DA0224F" w:rsidR="009242EC" w:rsidRDefault="009242EC" w:rsidP="009242EC">
            <w:r>
              <w:t>51.5</w:t>
            </w:r>
          </w:p>
        </w:tc>
        <w:tc>
          <w:tcPr>
            <w:tcW w:w="1196" w:type="dxa"/>
          </w:tcPr>
          <w:p w14:paraId="5EDF0CC4" w14:textId="079BD215" w:rsidR="009242EC" w:rsidRDefault="009242EC" w:rsidP="009242EC">
            <w:r>
              <w:t>333</w:t>
            </w:r>
            <w:r w:rsidR="00451167">
              <w:t>.</w:t>
            </w:r>
            <w:r>
              <w:t>4</w:t>
            </w:r>
          </w:p>
        </w:tc>
        <w:tc>
          <w:tcPr>
            <w:tcW w:w="1103" w:type="dxa"/>
          </w:tcPr>
          <w:p w14:paraId="2DF9B1D1" w14:textId="2FBF0489" w:rsidR="009242EC" w:rsidRDefault="009242EC" w:rsidP="009242EC">
            <w:r>
              <w:t>47.5</w:t>
            </w:r>
          </w:p>
        </w:tc>
        <w:tc>
          <w:tcPr>
            <w:tcW w:w="1196" w:type="dxa"/>
          </w:tcPr>
          <w:p w14:paraId="200B4E43" w14:textId="326B793E" w:rsidR="009242EC" w:rsidRDefault="009242EC" w:rsidP="009242EC">
            <w:r>
              <w:t>307</w:t>
            </w:r>
            <w:r w:rsidR="00451167">
              <w:t>.</w:t>
            </w:r>
            <w:r>
              <w:t>5</w:t>
            </w:r>
          </w:p>
        </w:tc>
      </w:tr>
      <w:tr w:rsidR="009242EC" w14:paraId="72A34C92" w14:textId="6CC632FC" w:rsidTr="009242EC">
        <w:tc>
          <w:tcPr>
            <w:tcW w:w="1072" w:type="dxa"/>
          </w:tcPr>
          <w:p w14:paraId="4E8302DE" w14:textId="0BF4C3C5" w:rsidR="009242EC" w:rsidRDefault="009242EC" w:rsidP="009242EC">
            <w:r>
              <w:t>350</w:t>
            </w:r>
          </w:p>
        </w:tc>
        <w:tc>
          <w:tcPr>
            <w:tcW w:w="933" w:type="dxa"/>
          </w:tcPr>
          <w:p w14:paraId="7C490E93" w14:textId="412E428B" w:rsidR="009242EC" w:rsidRDefault="009242EC" w:rsidP="009242EC">
            <w:r>
              <w:t>8.89</w:t>
            </w:r>
          </w:p>
        </w:tc>
        <w:tc>
          <w:tcPr>
            <w:tcW w:w="1126" w:type="dxa"/>
          </w:tcPr>
          <w:p w14:paraId="39217E32" w14:textId="009903BB" w:rsidR="009242EC" w:rsidRDefault="009242EC" w:rsidP="009242EC">
            <w:r>
              <w:t>1284.07</w:t>
            </w:r>
          </w:p>
        </w:tc>
        <w:tc>
          <w:tcPr>
            <w:tcW w:w="1150" w:type="dxa"/>
          </w:tcPr>
          <w:p w14:paraId="06A15813" w14:textId="441B3BA4" w:rsidR="009242EC" w:rsidRDefault="009242EC" w:rsidP="009242EC">
            <w:r>
              <w:t>32</w:t>
            </w:r>
          </w:p>
        </w:tc>
        <w:tc>
          <w:tcPr>
            <w:tcW w:w="1196" w:type="dxa"/>
          </w:tcPr>
          <w:p w14:paraId="76BC826D" w14:textId="5BE9D17F" w:rsidR="009242EC" w:rsidRDefault="009242EC" w:rsidP="009242EC">
            <w:r>
              <w:t>203</w:t>
            </w:r>
            <w:r w:rsidR="00451167">
              <w:t>.</w:t>
            </w:r>
            <w:r>
              <w:t>4</w:t>
            </w:r>
          </w:p>
        </w:tc>
        <w:tc>
          <w:tcPr>
            <w:tcW w:w="1103" w:type="dxa"/>
          </w:tcPr>
          <w:p w14:paraId="38E49246" w14:textId="2B5E6CE3" w:rsidR="009242EC" w:rsidRDefault="009242EC" w:rsidP="009242EC">
            <w:r>
              <w:t>54.5</w:t>
            </w:r>
          </w:p>
        </w:tc>
        <w:tc>
          <w:tcPr>
            <w:tcW w:w="1196" w:type="dxa"/>
          </w:tcPr>
          <w:p w14:paraId="33CC58E1" w14:textId="7C7028B5" w:rsidR="009242EC" w:rsidRDefault="009242EC" w:rsidP="009242EC">
            <w:r>
              <w:t>346</w:t>
            </w:r>
            <w:r w:rsidR="00451167">
              <w:t>.</w:t>
            </w:r>
            <w:r>
              <w:t>3</w:t>
            </w:r>
          </w:p>
        </w:tc>
        <w:tc>
          <w:tcPr>
            <w:tcW w:w="1103" w:type="dxa"/>
          </w:tcPr>
          <w:p w14:paraId="417A7439" w14:textId="68F1DAD8" w:rsidR="009242EC" w:rsidRDefault="009242EC" w:rsidP="009242EC">
            <w:r>
              <w:t>50</w:t>
            </w:r>
          </w:p>
        </w:tc>
        <w:tc>
          <w:tcPr>
            <w:tcW w:w="1196" w:type="dxa"/>
          </w:tcPr>
          <w:p w14:paraId="0A9ED4CD" w14:textId="689634C6" w:rsidR="009242EC" w:rsidRDefault="009242EC" w:rsidP="009242EC">
            <w:r>
              <w:t>326</w:t>
            </w:r>
            <w:r w:rsidR="00451167">
              <w:t>.</w:t>
            </w:r>
            <w:r>
              <w:t>9</w:t>
            </w:r>
          </w:p>
        </w:tc>
      </w:tr>
      <w:tr w:rsidR="009242EC" w14:paraId="68C43535" w14:textId="0A567BA4" w:rsidTr="009242EC">
        <w:tc>
          <w:tcPr>
            <w:tcW w:w="1072" w:type="dxa"/>
          </w:tcPr>
          <w:p w14:paraId="2CDF19C7" w14:textId="48072625" w:rsidR="009242EC" w:rsidRDefault="009242EC" w:rsidP="009242EC">
            <w:r>
              <w:t>400</w:t>
            </w:r>
          </w:p>
        </w:tc>
        <w:tc>
          <w:tcPr>
            <w:tcW w:w="933" w:type="dxa"/>
          </w:tcPr>
          <w:p w14:paraId="1DF053C8" w14:textId="04D4E9BA" w:rsidR="009242EC" w:rsidRDefault="009242EC" w:rsidP="009242EC">
            <w:r>
              <w:t>10.16</w:t>
            </w:r>
          </w:p>
        </w:tc>
        <w:tc>
          <w:tcPr>
            <w:tcW w:w="1126" w:type="dxa"/>
          </w:tcPr>
          <w:p w14:paraId="0DF55C7D" w14:textId="1D08A470" w:rsidR="009242EC" w:rsidRDefault="009242EC" w:rsidP="009242EC">
            <w:r>
              <w:t>1308.76</w:t>
            </w:r>
          </w:p>
        </w:tc>
        <w:tc>
          <w:tcPr>
            <w:tcW w:w="1150" w:type="dxa"/>
          </w:tcPr>
          <w:p w14:paraId="6EA8C603" w14:textId="6DFCB8A5" w:rsidR="009242EC" w:rsidRDefault="009242EC" w:rsidP="009242EC">
            <w:r>
              <w:t>34.5</w:t>
            </w:r>
          </w:p>
        </w:tc>
        <w:tc>
          <w:tcPr>
            <w:tcW w:w="1196" w:type="dxa"/>
          </w:tcPr>
          <w:p w14:paraId="5BC14677" w14:textId="418B5A2E" w:rsidR="009242EC" w:rsidRDefault="009242EC" w:rsidP="009242EC">
            <w:r>
              <w:t>215</w:t>
            </w:r>
            <w:r w:rsidR="00451167">
              <w:t>.</w:t>
            </w:r>
            <w:r>
              <w:t>1</w:t>
            </w:r>
          </w:p>
        </w:tc>
        <w:tc>
          <w:tcPr>
            <w:tcW w:w="1103" w:type="dxa"/>
          </w:tcPr>
          <w:p w14:paraId="20B93A4B" w14:textId="3A53F66D" w:rsidR="009242EC" w:rsidRDefault="009242EC" w:rsidP="009242EC">
            <w:r>
              <w:t>57</w:t>
            </w:r>
          </w:p>
        </w:tc>
        <w:tc>
          <w:tcPr>
            <w:tcW w:w="1196" w:type="dxa"/>
          </w:tcPr>
          <w:p w14:paraId="7CFE1AC5" w14:textId="48326586" w:rsidR="009242EC" w:rsidRDefault="009242EC" w:rsidP="009242EC">
            <w:r>
              <w:t>355</w:t>
            </w:r>
            <w:r w:rsidR="00451167">
              <w:t>.</w:t>
            </w:r>
            <w:r>
              <w:t>4</w:t>
            </w:r>
          </w:p>
        </w:tc>
        <w:tc>
          <w:tcPr>
            <w:tcW w:w="1103" w:type="dxa"/>
          </w:tcPr>
          <w:p w14:paraId="3B55FB5E" w14:textId="4BEE1BE3" w:rsidR="009242EC" w:rsidRDefault="009242EC" w:rsidP="009242EC">
            <w:r>
              <w:t>53</w:t>
            </w:r>
          </w:p>
        </w:tc>
        <w:tc>
          <w:tcPr>
            <w:tcW w:w="1196" w:type="dxa"/>
          </w:tcPr>
          <w:p w14:paraId="32D1FAC7" w14:textId="0E9321B6" w:rsidR="009242EC" w:rsidRDefault="009242EC" w:rsidP="009242EC">
            <w:r>
              <w:t>330</w:t>
            </w:r>
            <w:r w:rsidR="00451167">
              <w:t>.</w:t>
            </w:r>
            <w:r>
              <w:t>5</w:t>
            </w:r>
          </w:p>
        </w:tc>
      </w:tr>
      <w:tr w:rsidR="009242EC" w14:paraId="16EEDD95" w14:textId="3C8E609C" w:rsidTr="009242EC">
        <w:tc>
          <w:tcPr>
            <w:tcW w:w="1072" w:type="dxa"/>
          </w:tcPr>
          <w:p w14:paraId="61FCFD99" w14:textId="554F4184" w:rsidR="009242EC" w:rsidRDefault="009242EC" w:rsidP="009242EC">
            <w:r>
              <w:t>450</w:t>
            </w:r>
          </w:p>
        </w:tc>
        <w:tc>
          <w:tcPr>
            <w:tcW w:w="933" w:type="dxa"/>
          </w:tcPr>
          <w:p w14:paraId="2FBB7B5B" w14:textId="0ECD6B00" w:rsidR="009242EC" w:rsidRDefault="009242EC" w:rsidP="009242EC">
            <w:r>
              <w:t>11.43</w:t>
            </w:r>
          </w:p>
        </w:tc>
        <w:tc>
          <w:tcPr>
            <w:tcW w:w="1126" w:type="dxa"/>
          </w:tcPr>
          <w:p w14:paraId="5CC45C0D" w14:textId="01FA81F3" w:rsidR="009242EC" w:rsidRDefault="009242EC" w:rsidP="009242EC">
            <w:r>
              <w:t>1334.43</w:t>
            </w:r>
          </w:p>
        </w:tc>
        <w:tc>
          <w:tcPr>
            <w:tcW w:w="1150" w:type="dxa"/>
          </w:tcPr>
          <w:p w14:paraId="5E8B193A" w14:textId="192BBDA0" w:rsidR="009242EC" w:rsidRDefault="009242EC" w:rsidP="009242EC">
            <w:r>
              <w:t>36</w:t>
            </w:r>
          </w:p>
        </w:tc>
        <w:tc>
          <w:tcPr>
            <w:tcW w:w="1196" w:type="dxa"/>
          </w:tcPr>
          <w:p w14:paraId="1953BCE9" w14:textId="09FD849D" w:rsidR="009242EC" w:rsidRDefault="009242EC" w:rsidP="009242EC">
            <w:r>
              <w:t>220</w:t>
            </w:r>
            <w:r w:rsidR="00451167">
              <w:t>.</w:t>
            </w:r>
            <w:r>
              <w:t>1</w:t>
            </w:r>
          </w:p>
        </w:tc>
        <w:tc>
          <w:tcPr>
            <w:tcW w:w="1103" w:type="dxa"/>
          </w:tcPr>
          <w:p w14:paraId="3C82ED45" w14:textId="185EFFDA" w:rsidR="009242EC" w:rsidRDefault="009242EC" w:rsidP="009242EC">
            <w:r>
              <w:t>59</w:t>
            </w:r>
          </w:p>
        </w:tc>
        <w:tc>
          <w:tcPr>
            <w:tcW w:w="1196" w:type="dxa"/>
          </w:tcPr>
          <w:p w14:paraId="05D53381" w14:textId="1A98AB74" w:rsidR="009242EC" w:rsidRDefault="009242EC" w:rsidP="009242EC">
            <w:r>
              <w:t>360</w:t>
            </w:r>
            <w:r w:rsidR="00451167">
              <w:t>.</w:t>
            </w:r>
            <w:r>
              <w:t>8</w:t>
            </w:r>
          </w:p>
        </w:tc>
        <w:tc>
          <w:tcPr>
            <w:tcW w:w="1103" w:type="dxa"/>
          </w:tcPr>
          <w:p w14:paraId="5F25A19F" w14:textId="7CB61DD9" w:rsidR="009242EC" w:rsidRDefault="009242EC" w:rsidP="009242EC">
            <w:r>
              <w:t>55</w:t>
            </w:r>
          </w:p>
        </w:tc>
        <w:tc>
          <w:tcPr>
            <w:tcW w:w="1196" w:type="dxa"/>
          </w:tcPr>
          <w:p w14:paraId="3D1D22FA" w14:textId="0298AF13" w:rsidR="009242EC" w:rsidRDefault="009242EC" w:rsidP="009242EC">
            <w:r>
              <w:t>336</w:t>
            </w:r>
            <w:r w:rsidR="00451167">
              <w:t>.</w:t>
            </w:r>
            <w:r>
              <w:t>3</w:t>
            </w:r>
          </w:p>
        </w:tc>
      </w:tr>
      <w:tr w:rsidR="009242EC" w14:paraId="5AD8E5B9" w14:textId="21D3B6A6" w:rsidTr="009242EC">
        <w:tc>
          <w:tcPr>
            <w:tcW w:w="1072" w:type="dxa"/>
          </w:tcPr>
          <w:p w14:paraId="41E95BB2" w14:textId="5C914A41" w:rsidR="009242EC" w:rsidRDefault="009242EC" w:rsidP="009242EC">
            <w:r>
              <w:t>500</w:t>
            </w:r>
          </w:p>
        </w:tc>
        <w:tc>
          <w:tcPr>
            <w:tcW w:w="933" w:type="dxa"/>
          </w:tcPr>
          <w:p w14:paraId="07D1EF6B" w14:textId="7900597C" w:rsidR="009242EC" w:rsidRDefault="009242EC" w:rsidP="009242EC">
            <w:r>
              <w:t>12.70</w:t>
            </w:r>
          </w:p>
        </w:tc>
        <w:tc>
          <w:tcPr>
            <w:tcW w:w="1126" w:type="dxa"/>
          </w:tcPr>
          <w:p w14:paraId="16F09AD0" w14:textId="24DF9932" w:rsidR="009242EC" w:rsidRDefault="009242EC" w:rsidP="009242EC">
            <w:r>
              <w:t>1361.11</w:t>
            </w:r>
          </w:p>
        </w:tc>
        <w:tc>
          <w:tcPr>
            <w:tcW w:w="1150" w:type="dxa"/>
          </w:tcPr>
          <w:p w14:paraId="70EB717D" w14:textId="1FA6FD11" w:rsidR="009242EC" w:rsidRDefault="009242EC" w:rsidP="009242EC">
            <w:r>
              <w:t>37.5</w:t>
            </w:r>
          </w:p>
        </w:tc>
        <w:tc>
          <w:tcPr>
            <w:tcW w:w="1196" w:type="dxa"/>
          </w:tcPr>
          <w:p w14:paraId="136DAB65" w14:textId="0533F3D6" w:rsidR="009242EC" w:rsidRDefault="009242EC" w:rsidP="009242EC">
            <w:r>
              <w:t>224</w:t>
            </w:r>
            <w:r w:rsidR="00451167">
              <w:t>.</w:t>
            </w:r>
            <w:r>
              <w:t>8</w:t>
            </w:r>
          </w:p>
        </w:tc>
        <w:tc>
          <w:tcPr>
            <w:tcW w:w="1103" w:type="dxa"/>
          </w:tcPr>
          <w:p w14:paraId="7154F337" w14:textId="3C18B909" w:rsidR="009242EC" w:rsidRDefault="009242EC" w:rsidP="009242EC">
            <w:r>
              <w:t>61</w:t>
            </w:r>
          </w:p>
        </w:tc>
        <w:tc>
          <w:tcPr>
            <w:tcW w:w="1196" w:type="dxa"/>
          </w:tcPr>
          <w:p w14:paraId="630387A7" w14:textId="1BD1461B" w:rsidR="009242EC" w:rsidRDefault="009242EC" w:rsidP="009242EC">
            <w:r>
              <w:t>365</w:t>
            </w:r>
            <w:r w:rsidR="00451167">
              <w:t>.</w:t>
            </w:r>
            <w:r>
              <w:t>7</w:t>
            </w:r>
          </w:p>
        </w:tc>
        <w:tc>
          <w:tcPr>
            <w:tcW w:w="1103" w:type="dxa"/>
          </w:tcPr>
          <w:p w14:paraId="1978097B" w14:textId="3FC0A9BD" w:rsidR="009242EC" w:rsidRDefault="009242EC" w:rsidP="009242EC">
            <w:r>
              <w:t>57</w:t>
            </w:r>
          </w:p>
        </w:tc>
        <w:tc>
          <w:tcPr>
            <w:tcW w:w="1196" w:type="dxa"/>
          </w:tcPr>
          <w:p w14:paraId="5212D260" w14:textId="3C95E002" w:rsidR="009242EC" w:rsidRDefault="009242EC" w:rsidP="009242EC">
            <w:r>
              <w:t>341</w:t>
            </w:r>
            <w:r w:rsidR="00451167">
              <w:t>.</w:t>
            </w:r>
            <w:r>
              <w:t>7</w:t>
            </w:r>
          </w:p>
        </w:tc>
      </w:tr>
      <w:tr w:rsidR="009242EC" w14:paraId="23F7E2C6" w14:textId="371D7F12" w:rsidTr="009242EC">
        <w:tc>
          <w:tcPr>
            <w:tcW w:w="1072" w:type="dxa"/>
          </w:tcPr>
          <w:p w14:paraId="45E96EF7" w14:textId="4CDA8FA1" w:rsidR="009242EC" w:rsidRDefault="009242EC" w:rsidP="009242EC">
            <w:r>
              <w:t>550</w:t>
            </w:r>
          </w:p>
        </w:tc>
        <w:tc>
          <w:tcPr>
            <w:tcW w:w="933" w:type="dxa"/>
          </w:tcPr>
          <w:p w14:paraId="2810D9A8" w14:textId="6DDE1211" w:rsidR="009242EC" w:rsidRDefault="009242EC" w:rsidP="009242EC">
            <w:r>
              <w:t>13.97</w:t>
            </w:r>
          </w:p>
        </w:tc>
        <w:tc>
          <w:tcPr>
            <w:tcW w:w="1126" w:type="dxa"/>
          </w:tcPr>
          <w:p w14:paraId="0665CD4F" w14:textId="13134394" w:rsidR="009242EC" w:rsidRDefault="009242EC" w:rsidP="009242EC">
            <w:r>
              <w:t>1388.89</w:t>
            </w:r>
          </w:p>
        </w:tc>
        <w:tc>
          <w:tcPr>
            <w:tcW w:w="1150" w:type="dxa"/>
          </w:tcPr>
          <w:p w14:paraId="60BECDBE" w14:textId="3F7E2278" w:rsidR="009242EC" w:rsidRDefault="009242EC" w:rsidP="009242EC">
            <w:r>
              <w:t>39</w:t>
            </w:r>
          </w:p>
        </w:tc>
        <w:tc>
          <w:tcPr>
            <w:tcW w:w="1196" w:type="dxa"/>
          </w:tcPr>
          <w:p w14:paraId="12E7EABC" w14:textId="14D1C758" w:rsidR="009242EC" w:rsidRDefault="009242EC" w:rsidP="009242EC">
            <w:r>
              <w:t>229</w:t>
            </w:r>
            <w:r w:rsidR="00451167">
              <w:t>.</w:t>
            </w:r>
            <w:r>
              <w:t>1</w:t>
            </w:r>
          </w:p>
        </w:tc>
        <w:tc>
          <w:tcPr>
            <w:tcW w:w="1103" w:type="dxa"/>
          </w:tcPr>
          <w:p w14:paraId="6624F9AC" w14:textId="03003DE1" w:rsidR="009242EC" w:rsidRDefault="009242EC" w:rsidP="009242EC">
            <w:r>
              <w:t>62</w:t>
            </w:r>
          </w:p>
        </w:tc>
        <w:tc>
          <w:tcPr>
            <w:tcW w:w="1196" w:type="dxa"/>
          </w:tcPr>
          <w:p w14:paraId="338B3159" w14:textId="7E1D9FD8" w:rsidR="009242EC" w:rsidRDefault="009242EC" w:rsidP="009242EC">
            <w:r>
              <w:t>364</w:t>
            </w:r>
            <w:r w:rsidR="00451167">
              <w:t>.</w:t>
            </w:r>
            <w:r>
              <w:t>3</w:t>
            </w:r>
          </w:p>
        </w:tc>
        <w:tc>
          <w:tcPr>
            <w:tcW w:w="1103" w:type="dxa"/>
          </w:tcPr>
          <w:p w14:paraId="7DF0F274" w14:textId="76B53808" w:rsidR="009242EC" w:rsidRDefault="009242EC" w:rsidP="009242EC">
            <w:r>
              <w:t>59</w:t>
            </w:r>
          </w:p>
        </w:tc>
        <w:tc>
          <w:tcPr>
            <w:tcW w:w="1196" w:type="dxa"/>
          </w:tcPr>
          <w:p w14:paraId="01A0B959" w14:textId="2398A40D" w:rsidR="009242EC" w:rsidRDefault="009242EC" w:rsidP="009242EC">
            <w:r>
              <w:t>346</w:t>
            </w:r>
            <w:r w:rsidR="00451167">
              <w:t>.</w:t>
            </w:r>
            <w:r>
              <w:t>6</w:t>
            </w:r>
          </w:p>
        </w:tc>
      </w:tr>
      <w:tr w:rsidR="009242EC" w14:paraId="7EF1205E" w14:textId="0DF33CB7" w:rsidTr="009242EC">
        <w:tc>
          <w:tcPr>
            <w:tcW w:w="1072" w:type="dxa"/>
          </w:tcPr>
          <w:p w14:paraId="2D1E75A6" w14:textId="77C50287" w:rsidR="009242EC" w:rsidRDefault="009242EC" w:rsidP="009242EC">
            <w:r>
              <w:t>600</w:t>
            </w:r>
          </w:p>
        </w:tc>
        <w:tc>
          <w:tcPr>
            <w:tcW w:w="933" w:type="dxa"/>
          </w:tcPr>
          <w:p w14:paraId="66245048" w14:textId="0FD6D5A0" w:rsidR="009242EC" w:rsidRDefault="009242EC" w:rsidP="009242EC">
            <w:r>
              <w:t>15.24</w:t>
            </w:r>
          </w:p>
        </w:tc>
        <w:tc>
          <w:tcPr>
            <w:tcW w:w="1126" w:type="dxa"/>
          </w:tcPr>
          <w:p w14:paraId="3B55C946" w14:textId="726E0FB1" w:rsidR="009242EC" w:rsidRDefault="009242EC" w:rsidP="009242EC">
            <w:r>
              <w:t>1417.83</w:t>
            </w:r>
          </w:p>
        </w:tc>
        <w:tc>
          <w:tcPr>
            <w:tcW w:w="1150" w:type="dxa"/>
          </w:tcPr>
          <w:p w14:paraId="16381BEF" w14:textId="7672A1B8" w:rsidR="009242EC" w:rsidRDefault="009242EC" w:rsidP="009242EC">
            <w:r>
              <w:t>40.5</w:t>
            </w:r>
          </w:p>
        </w:tc>
        <w:tc>
          <w:tcPr>
            <w:tcW w:w="1196" w:type="dxa"/>
          </w:tcPr>
          <w:p w14:paraId="01945BC5" w14:textId="7ADD4DD4" w:rsidR="009242EC" w:rsidRDefault="009242EC" w:rsidP="009242EC">
            <w:r>
              <w:t>233</w:t>
            </w:r>
            <w:r w:rsidR="00451167">
              <w:t>.</w:t>
            </w:r>
            <w:r>
              <w:t>1</w:t>
            </w:r>
          </w:p>
        </w:tc>
        <w:tc>
          <w:tcPr>
            <w:tcW w:w="1103" w:type="dxa"/>
          </w:tcPr>
          <w:p w14:paraId="33915408" w14:textId="6C45FA0C" w:rsidR="009242EC" w:rsidRDefault="009242EC" w:rsidP="009242EC">
            <w:r>
              <w:t>64</w:t>
            </w:r>
          </w:p>
        </w:tc>
        <w:tc>
          <w:tcPr>
            <w:tcW w:w="1196" w:type="dxa"/>
          </w:tcPr>
          <w:p w14:paraId="69518AFA" w14:textId="3A65DECD" w:rsidR="009242EC" w:rsidRDefault="009242EC" w:rsidP="009242EC">
            <w:r>
              <w:t>368</w:t>
            </w:r>
            <w:r w:rsidR="00451167">
              <w:t>.</w:t>
            </w:r>
            <w:r>
              <w:t>3</w:t>
            </w:r>
          </w:p>
        </w:tc>
        <w:tc>
          <w:tcPr>
            <w:tcW w:w="1103" w:type="dxa"/>
          </w:tcPr>
          <w:p w14:paraId="784D7684" w14:textId="3B011E41" w:rsidR="009242EC" w:rsidRDefault="009242EC" w:rsidP="009242EC">
            <w:r>
              <w:t>60.5</w:t>
            </w:r>
          </w:p>
        </w:tc>
        <w:tc>
          <w:tcPr>
            <w:tcW w:w="1196" w:type="dxa"/>
          </w:tcPr>
          <w:p w14:paraId="476CE07E" w14:textId="26ED66E3" w:rsidR="009242EC" w:rsidRDefault="009242EC" w:rsidP="009242EC">
            <w:r>
              <w:t>348</w:t>
            </w:r>
            <w:r w:rsidR="00451167">
              <w:t>.</w:t>
            </w:r>
            <w:r>
              <w:t>2</w:t>
            </w:r>
          </w:p>
        </w:tc>
      </w:tr>
      <w:tr w:rsidR="009242EC" w14:paraId="279179EE" w14:textId="36ED26F7" w:rsidTr="009242EC">
        <w:tc>
          <w:tcPr>
            <w:tcW w:w="1072" w:type="dxa"/>
          </w:tcPr>
          <w:p w14:paraId="4107C1A8" w14:textId="5BFEFC96" w:rsidR="009242EC" w:rsidRDefault="009242EC" w:rsidP="009242EC">
            <w:r>
              <w:t>700</w:t>
            </w:r>
          </w:p>
        </w:tc>
        <w:tc>
          <w:tcPr>
            <w:tcW w:w="933" w:type="dxa"/>
          </w:tcPr>
          <w:p w14:paraId="28CA1593" w14:textId="1AEA1384" w:rsidR="009242EC" w:rsidRDefault="009242EC" w:rsidP="009242EC">
            <w:r>
              <w:t>17.78</w:t>
            </w:r>
          </w:p>
        </w:tc>
        <w:tc>
          <w:tcPr>
            <w:tcW w:w="1126" w:type="dxa"/>
          </w:tcPr>
          <w:p w14:paraId="4DD9821D" w14:textId="55D75426" w:rsidR="009242EC" w:rsidRDefault="009242EC" w:rsidP="009242EC">
            <w:r>
              <w:t>1479.47</w:t>
            </w:r>
          </w:p>
        </w:tc>
        <w:tc>
          <w:tcPr>
            <w:tcW w:w="1150" w:type="dxa"/>
          </w:tcPr>
          <w:p w14:paraId="4AC087FD" w14:textId="3CE56A9D" w:rsidR="009242EC" w:rsidRDefault="009242EC" w:rsidP="009242EC">
            <w:r>
              <w:t>42</w:t>
            </w:r>
          </w:p>
        </w:tc>
        <w:tc>
          <w:tcPr>
            <w:tcW w:w="1196" w:type="dxa"/>
          </w:tcPr>
          <w:p w14:paraId="572DC4EF" w14:textId="71713AB3" w:rsidR="009242EC" w:rsidRDefault="009242EC" w:rsidP="009242EC">
            <w:r>
              <w:t>231</w:t>
            </w:r>
            <w:r w:rsidR="00451167">
              <w:t>.</w:t>
            </w:r>
            <w:r>
              <w:t>7</w:t>
            </w:r>
          </w:p>
        </w:tc>
        <w:tc>
          <w:tcPr>
            <w:tcW w:w="1103" w:type="dxa"/>
          </w:tcPr>
          <w:p w14:paraId="11E8DE5E" w14:textId="50629945" w:rsidR="009242EC" w:rsidRDefault="009242EC" w:rsidP="009242EC">
            <w:r>
              <w:t>66</w:t>
            </w:r>
          </w:p>
        </w:tc>
        <w:tc>
          <w:tcPr>
            <w:tcW w:w="1196" w:type="dxa"/>
          </w:tcPr>
          <w:p w14:paraId="2DA771F3" w14:textId="194E3123" w:rsidR="009242EC" w:rsidRDefault="009242EC" w:rsidP="009242EC">
            <w:r>
              <w:t>364</w:t>
            </w:r>
          </w:p>
        </w:tc>
        <w:tc>
          <w:tcPr>
            <w:tcW w:w="1103" w:type="dxa"/>
          </w:tcPr>
          <w:p w14:paraId="0BCB3ACB" w14:textId="428B0865" w:rsidR="009242EC" w:rsidRDefault="009242EC" w:rsidP="009242EC">
            <w:r>
              <w:t>63.9</w:t>
            </w:r>
          </w:p>
        </w:tc>
        <w:tc>
          <w:tcPr>
            <w:tcW w:w="1196" w:type="dxa"/>
          </w:tcPr>
          <w:p w14:paraId="42FCA427" w14:textId="229F84B0" w:rsidR="009242EC" w:rsidRDefault="009242EC" w:rsidP="009242EC">
            <w:r>
              <w:t>352</w:t>
            </w:r>
            <w:r w:rsidR="00451167">
              <w:t>.</w:t>
            </w:r>
            <w:r>
              <w:t>4</w:t>
            </w:r>
          </w:p>
        </w:tc>
      </w:tr>
      <w:tr w:rsidR="009242EC" w14:paraId="6C618CF5" w14:textId="71323E83" w:rsidTr="009242EC">
        <w:tc>
          <w:tcPr>
            <w:tcW w:w="1072" w:type="dxa"/>
          </w:tcPr>
          <w:p w14:paraId="615C9760" w14:textId="602CF6F5" w:rsidR="009242EC" w:rsidRDefault="009242EC" w:rsidP="009242EC">
            <w:r>
              <w:t>800</w:t>
            </w:r>
          </w:p>
        </w:tc>
        <w:tc>
          <w:tcPr>
            <w:tcW w:w="933" w:type="dxa"/>
          </w:tcPr>
          <w:p w14:paraId="05174FEF" w14:textId="6158D94C" w:rsidR="009242EC" w:rsidRDefault="009242EC" w:rsidP="009242EC">
            <w:r>
              <w:t>20.32</w:t>
            </w:r>
          </w:p>
        </w:tc>
        <w:tc>
          <w:tcPr>
            <w:tcW w:w="1126" w:type="dxa"/>
          </w:tcPr>
          <w:p w14:paraId="33840E26" w14:textId="01A4F6B0" w:rsidR="009242EC" w:rsidRDefault="009242EC" w:rsidP="009242EC">
            <w:r>
              <w:t>1546.72</w:t>
            </w:r>
          </w:p>
        </w:tc>
        <w:tc>
          <w:tcPr>
            <w:tcW w:w="1150" w:type="dxa"/>
          </w:tcPr>
          <w:p w14:paraId="4933D7FB" w14:textId="5815112C" w:rsidR="009242EC" w:rsidRDefault="009242EC" w:rsidP="009242EC">
            <w:r>
              <w:t>43</w:t>
            </w:r>
          </w:p>
        </w:tc>
        <w:tc>
          <w:tcPr>
            <w:tcW w:w="1196" w:type="dxa"/>
          </w:tcPr>
          <w:p w14:paraId="64F1A068" w14:textId="1A40FE0B" w:rsidR="009242EC" w:rsidRDefault="009242EC" w:rsidP="009242EC">
            <w:r>
              <w:t>226</w:t>
            </w:r>
            <w:r w:rsidR="00451167">
              <w:t>.</w:t>
            </w:r>
            <w:r>
              <w:t>9</w:t>
            </w:r>
          </w:p>
        </w:tc>
        <w:tc>
          <w:tcPr>
            <w:tcW w:w="1103" w:type="dxa"/>
          </w:tcPr>
          <w:p w14:paraId="24A3A906" w14:textId="7232516D" w:rsidR="009242EC" w:rsidRDefault="009242EC" w:rsidP="009242EC">
            <w:r>
              <w:t>67</w:t>
            </w:r>
          </w:p>
        </w:tc>
        <w:tc>
          <w:tcPr>
            <w:tcW w:w="1196" w:type="dxa"/>
          </w:tcPr>
          <w:p w14:paraId="35980C98" w14:textId="65FDCF21" w:rsidR="009242EC" w:rsidRDefault="009242EC" w:rsidP="009242EC">
            <w:r>
              <w:t>353</w:t>
            </w:r>
            <w:r w:rsidR="00451167">
              <w:t>.</w:t>
            </w:r>
            <w:r>
              <w:t>5</w:t>
            </w:r>
          </w:p>
        </w:tc>
        <w:tc>
          <w:tcPr>
            <w:tcW w:w="1103" w:type="dxa"/>
          </w:tcPr>
          <w:p w14:paraId="2527ECA7" w14:textId="799991FF" w:rsidR="009242EC" w:rsidRDefault="009242EC" w:rsidP="009242EC">
            <w:r>
              <w:t>66</w:t>
            </w:r>
          </w:p>
        </w:tc>
        <w:tc>
          <w:tcPr>
            <w:tcW w:w="1196" w:type="dxa"/>
          </w:tcPr>
          <w:p w14:paraId="2F951955" w14:textId="7946912D" w:rsidR="009242EC" w:rsidRDefault="009242EC" w:rsidP="009242EC">
            <w:r>
              <w:t>348</w:t>
            </w:r>
            <w:r w:rsidR="00451167">
              <w:t>.</w:t>
            </w:r>
            <w:r>
              <w:t>2</w:t>
            </w:r>
          </w:p>
        </w:tc>
      </w:tr>
      <w:tr w:rsidR="009242EC" w14:paraId="2EDDEC47" w14:textId="05F9A188" w:rsidTr="009242EC">
        <w:tc>
          <w:tcPr>
            <w:tcW w:w="1072" w:type="dxa"/>
          </w:tcPr>
          <w:p w14:paraId="78CBAEFD" w14:textId="380B077F" w:rsidR="009242EC" w:rsidRDefault="009242EC" w:rsidP="009242EC">
            <w:r>
              <w:t>900</w:t>
            </w:r>
          </w:p>
        </w:tc>
        <w:tc>
          <w:tcPr>
            <w:tcW w:w="933" w:type="dxa"/>
          </w:tcPr>
          <w:p w14:paraId="570CBE55" w14:textId="5E5F8B67" w:rsidR="009242EC" w:rsidRDefault="009242EC" w:rsidP="009242EC">
            <w:r>
              <w:t>22.86</w:t>
            </w:r>
          </w:p>
        </w:tc>
        <w:tc>
          <w:tcPr>
            <w:tcW w:w="1126" w:type="dxa"/>
          </w:tcPr>
          <w:p w14:paraId="112AAF6A" w14:textId="4AFCDBEB" w:rsidR="009242EC" w:rsidRDefault="009242EC" w:rsidP="009242EC">
            <w:r>
              <w:t>1620.37</w:t>
            </w:r>
          </w:p>
        </w:tc>
        <w:tc>
          <w:tcPr>
            <w:tcW w:w="1150" w:type="dxa"/>
          </w:tcPr>
          <w:p w14:paraId="7C2E022D" w14:textId="05E4049F" w:rsidR="009242EC" w:rsidRDefault="009242EC" w:rsidP="009242EC">
            <w:r>
              <w:t>43.5</w:t>
            </w:r>
          </w:p>
        </w:tc>
        <w:tc>
          <w:tcPr>
            <w:tcW w:w="1196" w:type="dxa"/>
          </w:tcPr>
          <w:p w14:paraId="0C166659" w14:textId="0BA35DB2" w:rsidR="009242EC" w:rsidRDefault="009242EC" w:rsidP="009242EC">
            <w:r>
              <w:t>219</w:t>
            </w:r>
            <w:r w:rsidR="00451167">
              <w:t>.</w:t>
            </w:r>
            <w:r>
              <w:t>1</w:t>
            </w:r>
          </w:p>
        </w:tc>
        <w:tc>
          <w:tcPr>
            <w:tcW w:w="1103" w:type="dxa"/>
          </w:tcPr>
          <w:p w14:paraId="52610A52" w14:textId="0BF9D8A8" w:rsidR="009242EC" w:rsidRDefault="009242EC" w:rsidP="009242EC">
            <w:r>
              <w:t>68</w:t>
            </w:r>
          </w:p>
        </w:tc>
        <w:tc>
          <w:tcPr>
            <w:tcW w:w="1196" w:type="dxa"/>
          </w:tcPr>
          <w:p w14:paraId="6FD5C926" w14:textId="794DAE26" w:rsidR="009242EC" w:rsidRDefault="009242EC" w:rsidP="009242EC">
            <w:r>
              <w:t>342</w:t>
            </w:r>
            <w:r w:rsidR="00451167">
              <w:t>.</w:t>
            </w:r>
            <w:r>
              <w:t>4</w:t>
            </w:r>
          </w:p>
        </w:tc>
        <w:tc>
          <w:tcPr>
            <w:tcW w:w="1103" w:type="dxa"/>
          </w:tcPr>
          <w:p w14:paraId="77929D14" w14:textId="58EBBAC1" w:rsidR="009242EC" w:rsidRDefault="009242EC" w:rsidP="009242EC">
            <w:r>
              <w:t>68.2</w:t>
            </w:r>
          </w:p>
        </w:tc>
        <w:tc>
          <w:tcPr>
            <w:tcW w:w="1196" w:type="dxa"/>
          </w:tcPr>
          <w:p w14:paraId="54B6951A" w14:textId="11F808B9" w:rsidR="009242EC" w:rsidRDefault="009242EC" w:rsidP="009242EC">
            <w:r>
              <w:t>343</w:t>
            </w:r>
            <w:r w:rsidR="00451167">
              <w:t>.</w:t>
            </w:r>
            <w:r>
              <w:t>4</w:t>
            </w:r>
          </w:p>
        </w:tc>
      </w:tr>
    </w:tbl>
    <w:p w14:paraId="5052E661" w14:textId="77777777" w:rsidR="007B5887" w:rsidRPr="007B5887" w:rsidRDefault="007B5887" w:rsidP="007B5887"/>
    <w:p w14:paraId="29A21E35" w14:textId="33047686" w:rsidR="00421BBE" w:rsidRDefault="00445E59" w:rsidP="005B2D75">
      <w:r>
        <w:rPr>
          <w:noProof/>
        </w:rPr>
        <w:lastRenderedPageBreak/>
        <w:drawing>
          <wp:inline distT="0" distB="0" distL="0" distR="0" wp14:anchorId="479A53D7" wp14:editId="4D43CDF1">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2274AB2" w14:textId="77777777" w:rsidR="00F371FD" w:rsidRDefault="00F371FD" w:rsidP="005B2D75"/>
    <w:tbl>
      <w:tblPr>
        <w:tblStyle w:val="TableGrid"/>
        <w:tblW w:w="0" w:type="auto"/>
        <w:tblLook w:val="04A0" w:firstRow="1" w:lastRow="0" w:firstColumn="1" w:lastColumn="0" w:noHBand="0" w:noVBand="1"/>
      </w:tblPr>
      <w:tblGrid>
        <w:gridCol w:w="1350"/>
        <w:gridCol w:w="1598"/>
        <w:gridCol w:w="1624"/>
        <w:gridCol w:w="1620"/>
        <w:gridCol w:w="1529"/>
        <w:gridCol w:w="1358"/>
      </w:tblGrid>
      <w:tr w:rsidR="0054752D" w14:paraId="7C73CF53" w14:textId="680D27D5" w:rsidTr="0054752D">
        <w:trPr>
          <w:trHeight w:val="817"/>
        </w:trPr>
        <w:tc>
          <w:tcPr>
            <w:tcW w:w="1350" w:type="dxa"/>
          </w:tcPr>
          <w:p w14:paraId="42C4CB81" w14:textId="32476FF5" w:rsidR="0054752D" w:rsidRDefault="0054752D" w:rsidP="00653662">
            <w:pPr>
              <w:jc w:val="center"/>
            </w:pPr>
            <w:bookmarkStart w:id="54" w:name="_GoBack"/>
            <w:bookmarkEnd w:id="54"/>
            <w:r>
              <w:t>Test</w:t>
            </w:r>
          </w:p>
        </w:tc>
        <w:tc>
          <w:tcPr>
            <w:tcW w:w="1598" w:type="dxa"/>
          </w:tcPr>
          <w:p w14:paraId="12BFDF8B" w14:textId="35C71A44" w:rsidR="0054752D" w:rsidRDefault="0054752D" w:rsidP="00653662">
            <w:pPr>
              <w:spacing w:before="240"/>
              <w:jc w:val="center"/>
            </w:pPr>
            <w:r>
              <w:t xml:space="preserve">Cell pressure  </w:t>
            </w:r>
            <m:oMath>
              <m:sSub>
                <m:sSubPr>
                  <m:ctrlPr>
                    <w:rPr>
                      <w:rFonts w:ascii="Cambria Math" w:hAnsi="Cambria Math"/>
                      <w:i/>
                    </w:rPr>
                  </m:ctrlPr>
                </m:sSubPr>
                <m:e>
                  <m:r>
                    <w:rPr>
                      <w:rFonts w:ascii="Cambria Math" w:hAnsi="Cambria Math"/>
                    </w:rPr>
                    <m:t>σ</m:t>
                  </m:r>
                </m:e>
                <m:sub>
                  <m:r>
                    <w:rPr>
                      <w:rFonts w:ascii="Cambria Math" w:hAnsi="Cambria Math"/>
                    </w:rPr>
                    <m:t>3</m:t>
                  </m:r>
                </m:sub>
              </m:sSub>
              <m:r>
                <w:rPr>
                  <w:rFonts w:ascii="Cambria Math" w:hAnsi="Cambria Math"/>
                </w:rPr>
                <m:t>/kPa</m:t>
              </m:r>
            </m:oMath>
          </w:p>
        </w:tc>
        <w:tc>
          <w:tcPr>
            <w:tcW w:w="1624" w:type="dxa"/>
          </w:tcPr>
          <w:p w14:paraId="65EF9C81" w14:textId="29A7222C" w:rsidR="0054752D" w:rsidRDefault="0054752D" w:rsidP="00653662">
            <w:pPr>
              <w:jc w:val="center"/>
            </w:pPr>
            <w:r>
              <w:t>Deviator stress (kPa)</w:t>
            </w:r>
          </w:p>
        </w:tc>
        <w:tc>
          <w:tcPr>
            <w:tcW w:w="1620" w:type="dxa"/>
          </w:tcPr>
          <w:p w14:paraId="3453E5DE" w14:textId="565B095C" w:rsidR="0054752D" w:rsidRDefault="0054752D" w:rsidP="00653662">
            <w:pPr>
              <w:jc w:val="center"/>
            </w:pPr>
            <w:r>
              <w:rPr>
                <w:rFonts w:eastAsiaTheme="minorEastAsia"/>
              </w:rPr>
              <w:t xml:space="preserve">Major Principal stress </w:t>
            </w:r>
            <m:oMath>
              <m:sSub>
                <m:sSubPr>
                  <m:ctrlPr>
                    <w:rPr>
                      <w:rFonts w:ascii="Cambria Math" w:hAnsi="Cambria Math"/>
                      <w:i/>
                    </w:rPr>
                  </m:ctrlPr>
                </m:sSubPr>
                <m:e>
                  <m:r>
                    <w:rPr>
                      <w:rFonts w:ascii="Cambria Math" w:hAnsi="Cambria Math"/>
                    </w:rPr>
                    <m:t>σ</m:t>
                  </m:r>
                </m:e>
                <m:sub>
                  <m:r>
                    <w:rPr>
                      <w:rFonts w:ascii="Cambria Math" w:hAnsi="Cambria Math"/>
                    </w:rPr>
                    <m:t>1</m:t>
                  </m:r>
                </m:sub>
              </m:sSub>
            </m:oMath>
            <w:r>
              <w:rPr>
                <w:rFonts w:eastAsiaTheme="minorEastAsia"/>
              </w:rPr>
              <w:t>/kPa</w:t>
            </w:r>
          </w:p>
        </w:tc>
        <w:tc>
          <w:tcPr>
            <w:tcW w:w="1529" w:type="dxa"/>
          </w:tcPr>
          <w:p w14:paraId="11A649CC" w14:textId="65D5998E" w:rsidR="0054752D" w:rsidRDefault="0054752D" w:rsidP="00653662">
            <w:pPr>
              <w:jc w:val="center"/>
            </w:pPr>
            <w:r>
              <w:t>Centre kPa</w:t>
            </w:r>
          </w:p>
        </w:tc>
        <w:tc>
          <w:tcPr>
            <w:tcW w:w="1358" w:type="dxa"/>
          </w:tcPr>
          <w:p w14:paraId="1088E58A" w14:textId="5B4D025D" w:rsidR="0054752D" w:rsidRDefault="0054752D" w:rsidP="00653662">
            <w:pPr>
              <w:jc w:val="center"/>
            </w:pPr>
            <w:r>
              <w:t>Radius kPa</w:t>
            </w:r>
          </w:p>
        </w:tc>
      </w:tr>
      <w:tr w:rsidR="0054752D" w14:paraId="37E7D6D4" w14:textId="23A68422" w:rsidTr="0054752D">
        <w:trPr>
          <w:trHeight w:val="210"/>
        </w:trPr>
        <w:tc>
          <w:tcPr>
            <w:tcW w:w="1350" w:type="dxa"/>
          </w:tcPr>
          <w:p w14:paraId="01E5A1A3" w14:textId="26EB73EA" w:rsidR="0054752D" w:rsidRDefault="0054752D" w:rsidP="005B2D75">
            <w:r>
              <w:t>1</w:t>
            </w:r>
          </w:p>
        </w:tc>
        <w:tc>
          <w:tcPr>
            <w:tcW w:w="1598" w:type="dxa"/>
          </w:tcPr>
          <w:p w14:paraId="61768EB4" w14:textId="356AA15E" w:rsidR="0054752D" w:rsidRDefault="0054752D" w:rsidP="005B2D75">
            <w:r>
              <w:t>100</w:t>
            </w:r>
          </w:p>
        </w:tc>
        <w:tc>
          <w:tcPr>
            <w:tcW w:w="1624" w:type="dxa"/>
          </w:tcPr>
          <w:p w14:paraId="1C4D7AD8" w14:textId="45D06F0E" w:rsidR="0054752D" w:rsidRDefault="0054752D" w:rsidP="005B2D75">
            <w:r>
              <w:t>231</w:t>
            </w:r>
          </w:p>
        </w:tc>
        <w:tc>
          <w:tcPr>
            <w:tcW w:w="1620" w:type="dxa"/>
          </w:tcPr>
          <w:p w14:paraId="636E66B7" w14:textId="1AAEC0A9" w:rsidR="0054752D" w:rsidRDefault="0054752D" w:rsidP="005B2D75">
            <w:r>
              <w:t>331</w:t>
            </w:r>
          </w:p>
        </w:tc>
        <w:tc>
          <w:tcPr>
            <w:tcW w:w="1529" w:type="dxa"/>
          </w:tcPr>
          <w:p w14:paraId="1D6767CE" w14:textId="1B073276" w:rsidR="0054752D" w:rsidRDefault="0054752D" w:rsidP="005B2D75">
            <w:r>
              <w:t>215.5</w:t>
            </w:r>
          </w:p>
        </w:tc>
        <w:tc>
          <w:tcPr>
            <w:tcW w:w="1358" w:type="dxa"/>
          </w:tcPr>
          <w:p w14:paraId="554AD8E8" w14:textId="2BD8EB85" w:rsidR="0054752D" w:rsidRDefault="0054752D" w:rsidP="005B2D75">
            <w:r>
              <w:t>115</w:t>
            </w:r>
          </w:p>
        </w:tc>
      </w:tr>
      <w:tr w:rsidR="0054752D" w14:paraId="6DE4DC52" w14:textId="02D0C1D3" w:rsidTr="0054752D">
        <w:trPr>
          <w:trHeight w:val="220"/>
        </w:trPr>
        <w:tc>
          <w:tcPr>
            <w:tcW w:w="1350" w:type="dxa"/>
          </w:tcPr>
          <w:p w14:paraId="542965EC" w14:textId="31CAAAE1" w:rsidR="0054752D" w:rsidRDefault="0054752D" w:rsidP="005B2D75">
            <w:r>
              <w:t>2</w:t>
            </w:r>
          </w:p>
        </w:tc>
        <w:tc>
          <w:tcPr>
            <w:tcW w:w="1598" w:type="dxa"/>
          </w:tcPr>
          <w:p w14:paraId="5337DF95" w14:textId="6892F960" w:rsidR="0054752D" w:rsidRDefault="0054752D" w:rsidP="005B2D75">
            <w:r>
              <w:t>200</w:t>
            </w:r>
          </w:p>
        </w:tc>
        <w:tc>
          <w:tcPr>
            <w:tcW w:w="1624" w:type="dxa"/>
          </w:tcPr>
          <w:p w14:paraId="21893098" w14:textId="2A49F09A" w:rsidR="0054752D" w:rsidRDefault="0054752D" w:rsidP="005B2D75">
            <w:r>
              <w:t>331</w:t>
            </w:r>
          </w:p>
        </w:tc>
        <w:tc>
          <w:tcPr>
            <w:tcW w:w="1620" w:type="dxa"/>
          </w:tcPr>
          <w:p w14:paraId="271A0C6A" w14:textId="5433268B" w:rsidR="0054752D" w:rsidRDefault="0054752D" w:rsidP="005B2D75">
            <w:r>
              <w:t>531</w:t>
            </w:r>
          </w:p>
        </w:tc>
        <w:tc>
          <w:tcPr>
            <w:tcW w:w="1529" w:type="dxa"/>
          </w:tcPr>
          <w:p w14:paraId="2D5B0624" w14:textId="328B5C72" w:rsidR="0054752D" w:rsidRDefault="0054752D" w:rsidP="005B2D75">
            <w:r>
              <w:t>365.5</w:t>
            </w:r>
          </w:p>
        </w:tc>
        <w:tc>
          <w:tcPr>
            <w:tcW w:w="1358" w:type="dxa"/>
          </w:tcPr>
          <w:p w14:paraId="713DD034" w14:textId="368A341B" w:rsidR="0054752D" w:rsidRDefault="0054752D" w:rsidP="005B2D75">
            <w:r>
              <w:t>165</w:t>
            </w:r>
          </w:p>
        </w:tc>
      </w:tr>
      <w:tr w:rsidR="0054752D" w14:paraId="4F0512E2" w14:textId="5F54F256" w:rsidTr="0054752D">
        <w:trPr>
          <w:trHeight w:val="210"/>
        </w:trPr>
        <w:tc>
          <w:tcPr>
            <w:tcW w:w="1350" w:type="dxa"/>
          </w:tcPr>
          <w:p w14:paraId="7FE51C10" w14:textId="470A4F88" w:rsidR="0054752D" w:rsidRDefault="0054752D" w:rsidP="005B2D75">
            <w:r>
              <w:t>3</w:t>
            </w:r>
          </w:p>
        </w:tc>
        <w:tc>
          <w:tcPr>
            <w:tcW w:w="1598" w:type="dxa"/>
          </w:tcPr>
          <w:p w14:paraId="13728FC5" w14:textId="6B8F929D" w:rsidR="0054752D" w:rsidRDefault="0054752D" w:rsidP="005B2D75">
            <w:r>
              <w:t>300</w:t>
            </w:r>
          </w:p>
        </w:tc>
        <w:tc>
          <w:tcPr>
            <w:tcW w:w="1624" w:type="dxa"/>
          </w:tcPr>
          <w:p w14:paraId="2D023915" w14:textId="74A93FB6" w:rsidR="0054752D" w:rsidRDefault="0054752D" w:rsidP="005B2D75">
            <w:r>
              <w:t>370</w:t>
            </w:r>
          </w:p>
        </w:tc>
        <w:tc>
          <w:tcPr>
            <w:tcW w:w="1620" w:type="dxa"/>
          </w:tcPr>
          <w:p w14:paraId="49549D2A" w14:textId="7DD7DF50" w:rsidR="0054752D" w:rsidRDefault="0054752D" w:rsidP="005B2D75">
            <w:r>
              <w:t>670</w:t>
            </w:r>
          </w:p>
        </w:tc>
        <w:tc>
          <w:tcPr>
            <w:tcW w:w="1529" w:type="dxa"/>
          </w:tcPr>
          <w:p w14:paraId="4E1E397C" w14:textId="57AFF7E2" w:rsidR="0054752D" w:rsidRDefault="0054752D" w:rsidP="005B2D75">
            <w:r>
              <w:t>485</w:t>
            </w:r>
          </w:p>
        </w:tc>
        <w:tc>
          <w:tcPr>
            <w:tcW w:w="1358" w:type="dxa"/>
          </w:tcPr>
          <w:p w14:paraId="40DBDBDE" w14:textId="6736E72C" w:rsidR="0054752D" w:rsidRDefault="0054752D" w:rsidP="005B2D75">
            <w:r>
              <w:t>185</w:t>
            </w:r>
          </w:p>
        </w:tc>
      </w:tr>
    </w:tbl>
    <w:p w14:paraId="759F8756" w14:textId="77777777" w:rsidR="00D32EDA" w:rsidRPr="00D32EDA" w:rsidRDefault="00D32EDA" w:rsidP="005B2D75">
      <w:pPr>
        <w:rPr>
          <w:rFonts w:eastAsiaTheme="minorEastAsia"/>
        </w:rPr>
      </w:pPr>
    </w:p>
    <w:p w14:paraId="4B0589B1" w14:textId="0C7813E2" w:rsidR="005B2D75" w:rsidRPr="00D32EDA" w:rsidRDefault="00D32EDA" w:rsidP="005B2D75">
      <w:pPr>
        <w:rPr>
          <w:rFonts w:eastAsiaTheme="minorEastAsia"/>
        </w:rPr>
      </w:pPr>
      <m:oMathPara>
        <m:oMath>
          <m:r>
            <w:rPr>
              <w:rFonts w:ascii="Cambria Math" w:hAnsi="Cambria Math"/>
            </w:rPr>
            <m:t>τ=c+ σ tanφ</m:t>
          </m:r>
        </m:oMath>
      </m:oMathPara>
    </w:p>
    <w:p w14:paraId="55FFB1C1" w14:textId="13A16950" w:rsidR="00D32EDA" w:rsidRDefault="00D32EDA" w:rsidP="005B2D75">
      <w:r>
        <w:t xml:space="preserve">                                                      </w:t>
      </w:r>
      <m:oMath>
        <m:r>
          <w:rPr>
            <w:rFonts w:ascii="Cambria Math" w:hAnsi="Cambria Math"/>
          </w:rPr>
          <m:t xml:space="preserve">τ= </m:t>
        </m:r>
      </m:oMath>
      <w:r w:rsidR="00D22C29">
        <w:rPr>
          <w:rFonts w:eastAsiaTheme="minorEastAsia"/>
        </w:rPr>
        <w:t>59</w:t>
      </w:r>
      <w:r w:rsidR="003D68AF">
        <w:rPr>
          <w:rFonts w:eastAsiaTheme="minorEastAsia"/>
        </w:rPr>
        <w:t xml:space="preserve"> + 6</w:t>
      </w:r>
      <w:r w:rsidR="003F79D6">
        <w:rPr>
          <w:rFonts w:eastAsiaTheme="minorEastAsia"/>
        </w:rPr>
        <w:t>7</w:t>
      </w:r>
      <w:r w:rsidR="003D68AF">
        <w:rPr>
          <w:rFonts w:eastAsiaTheme="minorEastAsia"/>
        </w:rPr>
        <w:t>0 tan (11) = 1</w:t>
      </w:r>
      <w:r w:rsidR="00D22C29">
        <w:rPr>
          <w:rFonts w:eastAsiaTheme="minorEastAsia"/>
        </w:rPr>
        <w:t>89.23</w:t>
      </w:r>
      <w:r w:rsidR="003D68AF">
        <w:rPr>
          <w:rFonts w:eastAsiaTheme="minorEastAsia"/>
        </w:rPr>
        <w:t xml:space="preserve"> </w:t>
      </w:r>
      <w:proofErr w:type="spellStart"/>
      <w:r w:rsidR="003D68AF">
        <w:rPr>
          <w:rFonts w:eastAsiaTheme="minorEastAsia"/>
        </w:rPr>
        <w:t>kN</w:t>
      </w:r>
      <w:proofErr w:type="spellEnd"/>
      <w:r w:rsidR="003D68AF">
        <w:rPr>
          <w:rFonts w:eastAsiaTheme="minorEastAsia"/>
        </w:rPr>
        <w:t>/</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3D68AF">
        <w:rPr>
          <w:rFonts w:eastAsiaTheme="minorEastAsia"/>
        </w:rPr>
        <w:t xml:space="preserve"> </w:t>
      </w:r>
    </w:p>
    <w:p w14:paraId="48A6BDCB" w14:textId="77777777" w:rsidR="00F371FD" w:rsidRDefault="00F371FD" w:rsidP="00F371FD">
      <w:pPr>
        <w:pStyle w:val="Heading2"/>
      </w:pPr>
      <w:bookmarkStart w:id="55" w:name="_Toc512155547"/>
      <w:r>
        <w:t>Precaution</w:t>
      </w:r>
      <w:bookmarkEnd w:id="55"/>
    </w:p>
    <w:p w14:paraId="3FCBF4CE" w14:textId="77777777" w:rsidR="00F371FD" w:rsidRDefault="00F371FD" w:rsidP="00F371FD">
      <w:pPr>
        <w:pStyle w:val="ListParagraph"/>
        <w:numPr>
          <w:ilvl w:val="0"/>
          <w:numId w:val="25"/>
        </w:numPr>
      </w:pPr>
      <w:r>
        <w:t>Prevent any part of the machine or cell from jogging the sample while setting up.</w:t>
      </w:r>
    </w:p>
    <w:p w14:paraId="3E3E28CF" w14:textId="77777777" w:rsidR="00D32EDA" w:rsidRDefault="00F371FD" w:rsidP="00D32EDA">
      <w:pPr>
        <w:pStyle w:val="ListParagraph"/>
        <w:numPr>
          <w:ilvl w:val="0"/>
          <w:numId w:val="25"/>
        </w:numPr>
      </w:pPr>
      <w:r>
        <w:t>Cell must be properly set up and clamped to prevent leakage of pressure during the test.</w:t>
      </w:r>
    </w:p>
    <w:p w14:paraId="42DF8476" w14:textId="0F3D504C" w:rsidR="00421BBE" w:rsidRDefault="00F371FD" w:rsidP="00D32EDA">
      <w:pPr>
        <w:pStyle w:val="Heading2"/>
      </w:pPr>
      <w:bookmarkStart w:id="56" w:name="_Toc512155548"/>
      <w:r>
        <w:t>Conclusion</w:t>
      </w:r>
      <w:bookmarkEnd w:id="56"/>
    </w:p>
    <w:p w14:paraId="35DBB5C8" w14:textId="173A2EBF" w:rsidR="00B16478" w:rsidRDefault="00B16478" w:rsidP="00B16478">
      <w:r>
        <w:t>The shear strength of the soil was obtained at the end of the experiment with a graph showing peak of the various deviator stress thus the principal minor stress.</w:t>
      </w:r>
    </w:p>
    <w:p w14:paraId="2E20038B" w14:textId="77777777" w:rsidR="00B16478" w:rsidRPr="00B16478" w:rsidRDefault="00B16478" w:rsidP="00B16478"/>
    <w:p w14:paraId="769D821C" w14:textId="7F00C251" w:rsidR="00B16478" w:rsidRDefault="00B16478" w:rsidP="00B16478">
      <w:pPr>
        <w:pStyle w:val="Heading1"/>
      </w:pPr>
      <w:bookmarkStart w:id="57" w:name="_Toc512155549"/>
      <w:r>
        <w:t>Appendix</w:t>
      </w:r>
      <w:bookmarkEnd w:id="57"/>
    </w:p>
    <w:p w14:paraId="5B2B977C" w14:textId="412FCD3F" w:rsidR="00B16478" w:rsidRDefault="00384E94" w:rsidP="00B16478">
      <w:r>
        <w:rPr>
          <w:noProof/>
        </w:rPr>
        <w:drawing>
          <wp:inline distT="0" distB="0" distL="0" distR="0" wp14:anchorId="395EEEFC" wp14:editId="62A7E986">
            <wp:extent cx="2199163" cy="19314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sagrande device.jpg"/>
                    <pic:cNvPicPr/>
                  </pic:nvPicPr>
                  <pic:blipFill rotWithShape="1">
                    <a:blip r:embed="rId17" cstate="print">
                      <a:extLst>
                        <a:ext uri="{28A0092B-C50C-407E-A947-70E740481C1C}">
                          <a14:useLocalDpi xmlns:a14="http://schemas.microsoft.com/office/drawing/2010/main" val="0"/>
                        </a:ext>
                      </a:extLst>
                    </a:blip>
                    <a:srcRect l="1283" t="2329" r="-390" b="10790"/>
                    <a:stretch/>
                  </pic:blipFill>
                  <pic:spPr bwMode="auto">
                    <a:xfrm flipH="1">
                      <a:off x="0" y="0"/>
                      <a:ext cx="2231158" cy="195954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E3200AF" wp14:editId="609AE1DF">
            <wp:extent cx="1955201" cy="194818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ydrometer.jpg"/>
                    <pic:cNvPicPr/>
                  </pic:nvPicPr>
                  <pic:blipFill rotWithShape="1">
                    <a:blip r:embed="rId18">
                      <a:extLst>
                        <a:ext uri="{28A0092B-C50C-407E-A947-70E740481C1C}">
                          <a14:useLocalDpi xmlns:a14="http://schemas.microsoft.com/office/drawing/2010/main" val="0"/>
                        </a:ext>
                      </a:extLst>
                    </a:blip>
                    <a:srcRect l="6977" b="-2"/>
                    <a:stretch/>
                  </pic:blipFill>
                  <pic:spPr bwMode="auto">
                    <a:xfrm>
                      <a:off x="0" y="0"/>
                      <a:ext cx="1979646" cy="197253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24A46F" wp14:editId="7FBFB5A5">
            <wp:extent cx="1716657" cy="30562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iaxial device.jpg"/>
                    <pic:cNvPicPr/>
                  </pic:nvPicPr>
                  <pic:blipFill>
                    <a:blip r:embed="rId19">
                      <a:extLst>
                        <a:ext uri="{28A0092B-C50C-407E-A947-70E740481C1C}">
                          <a14:useLocalDpi xmlns:a14="http://schemas.microsoft.com/office/drawing/2010/main" val="0"/>
                        </a:ext>
                      </a:extLst>
                    </a:blip>
                    <a:stretch>
                      <a:fillRect/>
                    </a:stretch>
                  </pic:blipFill>
                  <pic:spPr>
                    <a:xfrm>
                      <a:off x="0" y="0"/>
                      <a:ext cx="1751942" cy="3119031"/>
                    </a:xfrm>
                    <a:prstGeom prst="rect">
                      <a:avLst/>
                    </a:prstGeom>
                  </pic:spPr>
                </pic:pic>
              </a:graphicData>
            </a:graphic>
          </wp:inline>
        </w:drawing>
      </w:r>
    </w:p>
    <w:p w14:paraId="37C5AE2A" w14:textId="6C698829" w:rsidR="00384E94" w:rsidRDefault="00F547C0" w:rsidP="00F547C0">
      <w:r>
        <w:t>Casagrande device                                Hydrometer                         Triaxial device</w:t>
      </w:r>
    </w:p>
    <w:p w14:paraId="27997DAA" w14:textId="4676A478" w:rsidR="00F547C0" w:rsidRDefault="00F547C0" w:rsidP="00F547C0"/>
    <w:p w14:paraId="7617DA33" w14:textId="3C6F71AF" w:rsidR="00A91356" w:rsidRDefault="00F547C0" w:rsidP="00A91356">
      <w:pPr>
        <w:pStyle w:val="Heading1"/>
      </w:pPr>
      <w:bookmarkStart w:id="58" w:name="_Toc512155550"/>
      <w:r>
        <w:t>Reference</w:t>
      </w:r>
      <w:r w:rsidR="00A91356">
        <w:t>s</w:t>
      </w:r>
      <w:bookmarkEnd w:id="58"/>
    </w:p>
    <w:p w14:paraId="4A8F5C66" w14:textId="77777777" w:rsidR="00A91356" w:rsidRDefault="00A91356" w:rsidP="00A91356"/>
    <w:p w14:paraId="5019D07A" w14:textId="659C3B5B" w:rsidR="00F547C0" w:rsidRDefault="00F547C0" w:rsidP="00A91356">
      <w:r>
        <w:t>Prof. S.K. Agodzo</w:t>
      </w:r>
      <w:r w:rsidR="00A91356">
        <w:t>,</w:t>
      </w:r>
      <w:r w:rsidR="00584634">
        <w:t xml:space="preserve"> KNUST, </w:t>
      </w:r>
      <w:r w:rsidR="00A91356">
        <w:t>soil mechanics application to mechanization.</w:t>
      </w:r>
    </w:p>
    <w:p w14:paraId="226DC5AA" w14:textId="117DCD63" w:rsidR="00A91356" w:rsidRDefault="00F547C0" w:rsidP="00F547C0">
      <w:r>
        <w:t>William Powrie</w:t>
      </w:r>
      <w:r w:rsidR="00A91356">
        <w:t>, soil mechanics concept and application</w:t>
      </w:r>
      <w:r w:rsidR="001D31D5">
        <w:t>s,</w:t>
      </w:r>
      <w:r w:rsidR="00A91356">
        <w:t xml:space="preserve"> 2</w:t>
      </w:r>
      <w:r w:rsidR="00A91356" w:rsidRPr="00A91356">
        <w:rPr>
          <w:vertAlign w:val="superscript"/>
        </w:rPr>
        <w:t>nd</w:t>
      </w:r>
      <w:r w:rsidR="00A91356">
        <w:t xml:space="preserve"> edition.</w:t>
      </w:r>
    </w:p>
    <w:p w14:paraId="1586E9C9" w14:textId="70D858DB" w:rsidR="00A91356" w:rsidRDefault="001F4F89" w:rsidP="00F547C0">
      <w:hyperlink r:id="rId20" w:history="1">
        <w:r w:rsidR="00A91356" w:rsidRPr="00B2050A">
          <w:rPr>
            <w:rStyle w:val="Hyperlink"/>
          </w:rPr>
          <w:t>Www.theconstructor.org/geotechnical</w:t>
        </w:r>
      </w:hyperlink>
    </w:p>
    <w:p w14:paraId="7DCC22B9" w14:textId="77777777" w:rsidR="00421BBE" w:rsidRDefault="00421BBE" w:rsidP="00421BBE">
      <w:pPr>
        <w:pStyle w:val="Heading2"/>
      </w:pPr>
    </w:p>
    <w:p w14:paraId="5E9B9F6C" w14:textId="77777777" w:rsidR="00421BBE" w:rsidRDefault="00421BBE" w:rsidP="00421BBE">
      <w:pPr>
        <w:pStyle w:val="Heading2"/>
      </w:pPr>
    </w:p>
    <w:p w14:paraId="14B477DC" w14:textId="62D87C6C" w:rsidR="00CE263F" w:rsidRDefault="00CE263F"/>
    <w:sectPr w:rsidR="00CE263F" w:rsidSect="004C67F1">
      <w:footerReference w:type="defaul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5A520" w14:textId="77777777" w:rsidR="001F4F89" w:rsidRDefault="001F4F89" w:rsidP="004C67F1">
      <w:pPr>
        <w:spacing w:after="0" w:line="240" w:lineRule="auto"/>
      </w:pPr>
      <w:r>
        <w:separator/>
      </w:r>
    </w:p>
  </w:endnote>
  <w:endnote w:type="continuationSeparator" w:id="0">
    <w:p w14:paraId="5F288126" w14:textId="77777777" w:rsidR="001F4F89" w:rsidRDefault="001F4F89" w:rsidP="004C6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2516991"/>
      <w:docPartObj>
        <w:docPartGallery w:val="Page Numbers (Bottom of Page)"/>
        <w:docPartUnique/>
      </w:docPartObj>
    </w:sdtPr>
    <w:sdtEndPr>
      <w:rPr>
        <w:color w:val="7F7F7F" w:themeColor="background1" w:themeShade="7F"/>
        <w:spacing w:val="60"/>
      </w:rPr>
    </w:sdtEndPr>
    <w:sdtContent>
      <w:p w14:paraId="28B2D3B0" w14:textId="4EA4550C" w:rsidR="008B66C4" w:rsidRDefault="008B66C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453FE">
          <w:rPr>
            <w:b/>
            <w:bCs/>
            <w:noProof/>
          </w:rPr>
          <w:t>1</w:t>
        </w:r>
        <w:r>
          <w:rPr>
            <w:b/>
            <w:bCs/>
            <w:noProof/>
          </w:rPr>
          <w:fldChar w:fldCharType="end"/>
        </w:r>
        <w:r>
          <w:rPr>
            <w:b/>
            <w:bCs/>
          </w:rPr>
          <w:t xml:space="preserve"> | </w:t>
        </w:r>
        <w:r>
          <w:rPr>
            <w:color w:val="7F7F7F" w:themeColor="background1" w:themeShade="7F"/>
            <w:spacing w:val="60"/>
          </w:rPr>
          <w:t>Page</w:t>
        </w:r>
      </w:p>
    </w:sdtContent>
  </w:sdt>
  <w:p w14:paraId="7DB5A2CD" w14:textId="77777777" w:rsidR="008B66C4" w:rsidRDefault="008B6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B988EE" w14:textId="77777777" w:rsidR="001F4F89" w:rsidRDefault="001F4F89" w:rsidP="004C67F1">
      <w:pPr>
        <w:spacing w:after="0" w:line="240" w:lineRule="auto"/>
      </w:pPr>
      <w:r>
        <w:separator/>
      </w:r>
    </w:p>
  </w:footnote>
  <w:footnote w:type="continuationSeparator" w:id="0">
    <w:p w14:paraId="122D233C" w14:textId="77777777" w:rsidR="001F4F89" w:rsidRDefault="001F4F89" w:rsidP="004C6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F6F87"/>
    <w:multiLevelType w:val="hybridMultilevel"/>
    <w:tmpl w:val="9B18940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 w15:restartNumberingAfterBreak="0">
    <w:nsid w:val="0B527520"/>
    <w:multiLevelType w:val="hybridMultilevel"/>
    <w:tmpl w:val="2B4A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D0D15"/>
    <w:multiLevelType w:val="hybridMultilevel"/>
    <w:tmpl w:val="106EA64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1657338E"/>
    <w:multiLevelType w:val="hybridMultilevel"/>
    <w:tmpl w:val="FA8A33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1D83671A"/>
    <w:multiLevelType w:val="hybridMultilevel"/>
    <w:tmpl w:val="444A1FE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5B84829"/>
    <w:multiLevelType w:val="hybridMultilevel"/>
    <w:tmpl w:val="2AC8AC7E"/>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30A56FF0"/>
    <w:multiLevelType w:val="hybridMultilevel"/>
    <w:tmpl w:val="2838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42811"/>
    <w:multiLevelType w:val="hybridMultilevel"/>
    <w:tmpl w:val="8BC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97171"/>
    <w:multiLevelType w:val="hybridMultilevel"/>
    <w:tmpl w:val="79C6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E97316"/>
    <w:multiLevelType w:val="hybridMultilevel"/>
    <w:tmpl w:val="DC8A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20BC8"/>
    <w:multiLevelType w:val="hybridMultilevel"/>
    <w:tmpl w:val="5C4C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3525B"/>
    <w:multiLevelType w:val="hybridMultilevel"/>
    <w:tmpl w:val="812842D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20D0342"/>
    <w:multiLevelType w:val="hybridMultilevel"/>
    <w:tmpl w:val="2E9A286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6D738DA"/>
    <w:multiLevelType w:val="hybridMultilevel"/>
    <w:tmpl w:val="63EC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1D7A40"/>
    <w:multiLevelType w:val="hybridMultilevel"/>
    <w:tmpl w:val="B120A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E936A70"/>
    <w:multiLevelType w:val="hybridMultilevel"/>
    <w:tmpl w:val="2226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C64D1"/>
    <w:multiLevelType w:val="hybridMultilevel"/>
    <w:tmpl w:val="BEC0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107361"/>
    <w:multiLevelType w:val="hybridMultilevel"/>
    <w:tmpl w:val="53485C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6F49208A"/>
    <w:multiLevelType w:val="hybridMultilevel"/>
    <w:tmpl w:val="EC24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D80696"/>
    <w:multiLevelType w:val="hybridMultilevel"/>
    <w:tmpl w:val="C8C49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AA55EA"/>
    <w:multiLevelType w:val="hybridMultilevel"/>
    <w:tmpl w:val="8484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0504DB"/>
    <w:multiLevelType w:val="hybridMultilevel"/>
    <w:tmpl w:val="A434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754AD9"/>
    <w:multiLevelType w:val="hybridMultilevel"/>
    <w:tmpl w:val="3560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C253BD"/>
    <w:multiLevelType w:val="hybridMultilevel"/>
    <w:tmpl w:val="9378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5F67CF"/>
    <w:multiLevelType w:val="hybridMultilevel"/>
    <w:tmpl w:val="9B14CBBE"/>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7"/>
  </w:num>
  <w:num w:numId="2">
    <w:abstractNumId w:val="16"/>
  </w:num>
  <w:num w:numId="3">
    <w:abstractNumId w:val="13"/>
  </w:num>
  <w:num w:numId="4">
    <w:abstractNumId w:val="9"/>
  </w:num>
  <w:num w:numId="5">
    <w:abstractNumId w:val="18"/>
  </w:num>
  <w:num w:numId="6">
    <w:abstractNumId w:val="6"/>
  </w:num>
  <w:num w:numId="7">
    <w:abstractNumId w:val="15"/>
  </w:num>
  <w:num w:numId="8">
    <w:abstractNumId w:val="12"/>
  </w:num>
  <w:num w:numId="9">
    <w:abstractNumId w:val="19"/>
  </w:num>
  <w:num w:numId="10">
    <w:abstractNumId w:val="4"/>
  </w:num>
  <w:num w:numId="11">
    <w:abstractNumId w:val="1"/>
  </w:num>
  <w:num w:numId="12">
    <w:abstractNumId w:val="11"/>
  </w:num>
  <w:num w:numId="13">
    <w:abstractNumId w:val="14"/>
  </w:num>
  <w:num w:numId="14">
    <w:abstractNumId w:val="0"/>
  </w:num>
  <w:num w:numId="15">
    <w:abstractNumId w:val="3"/>
  </w:num>
  <w:num w:numId="16">
    <w:abstractNumId w:val="5"/>
  </w:num>
  <w:num w:numId="17">
    <w:abstractNumId w:val="24"/>
  </w:num>
  <w:num w:numId="18">
    <w:abstractNumId w:val="2"/>
  </w:num>
  <w:num w:numId="19">
    <w:abstractNumId w:val="23"/>
  </w:num>
  <w:num w:numId="20">
    <w:abstractNumId w:val="21"/>
  </w:num>
  <w:num w:numId="21">
    <w:abstractNumId w:val="20"/>
  </w:num>
  <w:num w:numId="22">
    <w:abstractNumId w:val="10"/>
  </w:num>
  <w:num w:numId="23">
    <w:abstractNumId w:val="8"/>
  </w:num>
  <w:num w:numId="24">
    <w:abstractNumId w:val="17"/>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F1"/>
    <w:rsid w:val="00011609"/>
    <w:rsid w:val="000206BB"/>
    <w:rsid w:val="00020C74"/>
    <w:rsid w:val="00041192"/>
    <w:rsid w:val="00064733"/>
    <w:rsid w:val="00076412"/>
    <w:rsid w:val="00080D3B"/>
    <w:rsid w:val="000A2695"/>
    <w:rsid w:val="000A7CA3"/>
    <w:rsid w:val="000C1716"/>
    <w:rsid w:val="000D73C0"/>
    <w:rsid w:val="00104B30"/>
    <w:rsid w:val="00105E06"/>
    <w:rsid w:val="00131310"/>
    <w:rsid w:val="00134EF4"/>
    <w:rsid w:val="0015078C"/>
    <w:rsid w:val="00155C50"/>
    <w:rsid w:val="00157770"/>
    <w:rsid w:val="001717E8"/>
    <w:rsid w:val="001A28D2"/>
    <w:rsid w:val="001A6334"/>
    <w:rsid w:val="001B7A1A"/>
    <w:rsid w:val="001D31D5"/>
    <w:rsid w:val="001D5B27"/>
    <w:rsid w:val="001D614E"/>
    <w:rsid w:val="001E53D8"/>
    <w:rsid w:val="001F2568"/>
    <w:rsid w:val="001F4F89"/>
    <w:rsid w:val="00201C66"/>
    <w:rsid w:val="00203970"/>
    <w:rsid w:val="002048B7"/>
    <w:rsid w:val="002234D3"/>
    <w:rsid w:val="00223961"/>
    <w:rsid w:val="00247250"/>
    <w:rsid w:val="00267795"/>
    <w:rsid w:val="00294177"/>
    <w:rsid w:val="002A4D7E"/>
    <w:rsid w:val="002B4205"/>
    <w:rsid w:val="002B5DFF"/>
    <w:rsid w:val="002C5164"/>
    <w:rsid w:val="002F7B10"/>
    <w:rsid w:val="00300124"/>
    <w:rsid w:val="0030538A"/>
    <w:rsid w:val="00311D9E"/>
    <w:rsid w:val="00316161"/>
    <w:rsid w:val="00317809"/>
    <w:rsid w:val="00321AE6"/>
    <w:rsid w:val="00323003"/>
    <w:rsid w:val="00341BD4"/>
    <w:rsid w:val="00364586"/>
    <w:rsid w:val="0037620A"/>
    <w:rsid w:val="00384E94"/>
    <w:rsid w:val="003B7B6F"/>
    <w:rsid w:val="003D68AF"/>
    <w:rsid w:val="003E10BE"/>
    <w:rsid w:val="003F1A1C"/>
    <w:rsid w:val="003F79D6"/>
    <w:rsid w:val="00400B4F"/>
    <w:rsid w:val="00414101"/>
    <w:rsid w:val="00420222"/>
    <w:rsid w:val="00421BBE"/>
    <w:rsid w:val="00426107"/>
    <w:rsid w:val="0043285F"/>
    <w:rsid w:val="00432866"/>
    <w:rsid w:val="00433720"/>
    <w:rsid w:val="00434E62"/>
    <w:rsid w:val="00445E59"/>
    <w:rsid w:val="00451167"/>
    <w:rsid w:val="00467C58"/>
    <w:rsid w:val="00472419"/>
    <w:rsid w:val="004836E3"/>
    <w:rsid w:val="00486BC1"/>
    <w:rsid w:val="00487214"/>
    <w:rsid w:val="0049779A"/>
    <w:rsid w:val="004A1FB6"/>
    <w:rsid w:val="004B0717"/>
    <w:rsid w:val="004C67F1"/>
    <w:rsid w:val="004D4291"/>
    <w:rsid w:val="004F2244"/>
    <w:rsid w:val="00500FF7"/>
    <w:rsid w:val="00507786"/>
    <w:rsid w:val="00510114"/>
    <w:rsid w:val="005129E3"/>
    <w:rsid w:val="00522D2B"/>
    <w:rsid w:val="005347FD"/>
    <w:rsid w:val="00545842"/>
    <w:rsid w:val="0054752D"/>
    <w:rsid w:val="00557BF4"/>
    <w:rsid w:val="00561FD3"/>
    <w:rsid w:val="00580BD3"/>
    <w:rsid w:val="00584634"/>
    <w:rsid w:val="00586EBE"/>
    <w:rsid w:val="005A03CE"/>
    <w:rsid w:val="005A4781"/>
    <w:rsid w:val="005B2D75"/>
    <w:rsid w:val="005B73A5"/>
    <w:rsid w:val="005C26B1"/>
    <w:rsid w:val="005D4169"/>
    <w:rsid w:val="00606D6B"/>
    <w:rsid w:val="00615882"/>
    <w:rsid w:val="00621092"/>
    <w:rsid w:val="0063273C"/>
    <w:rsid w:val="006453FE"/>
    <w:rsid w:val="00646522"/>
    <w:rsid w:val="00653662"/>
    <w:rsid w:val="006A0354"/>
    <w:rsid w:val="006A152D"/>
    <w:rsid w:val="006D27E5"/>
    <w:rsid w:val="006E1CE2"/>
    <w:rsid w:val="006F09E2"/>
    <w:rsid w:val="00716671"/>
    <w:rsid w:val="0072072F"/>
    <w:rsid w:val="00752793"/>
    <w:rsid w:val="0076454A"/>
    <w:rsid w:val="007822B1"/>
    <w:rsid w:val="00786D58"/>
    <w:rsid w:val="007A1769"/>
    <w:rsid w:val="007A1A32"/>
    <w:rsid w:val="007B5887"/>
    <w:rsid w:val="007E2414"/>
    <w:rsid w:val="007F74C5"/>
    <w:rsid w:val="00811FBC"/>
    <w:rsid w:val="00817E81"/>
    <w:rsid w:val="00820895"/>
    <w:rsid w:val="00820A5E"/>
    <w:rsid w:val="008355DA"/>
    <w:rsid w:val="008435EE"/>
    <w:rsid w:val="00845919"/>
    <w:rsid w:val="0085048B"/>
    <w:rsid w:val="0085561A"/>
    <w:rsid w:val="008851B2"/>
    <w:rsid w:val="00894618"/>
    <w:rsid w:val="0089744A"/>
    <w:rsid w:val="008975A3"/>
    <w:rsid w:val="008B09BC"/>
    <w:rsid w:val="008B66C4"/>
    <w:rsid w:val="008C2DA7"/>
    <w:rsid w:val="008C65A6"/>
    <w:rsid w:val="008D599F"/>
    <w:rsid w:val="009201CD"/>
    <w:rsid w:val="009242EC"/>
    <w:rsid w:val="00926D09"/>
    <w:rsid w:val="009322EE"/>
    <w:rsid w:val="00964FED"/>
    <w:rsid w:val="00965268"/>
    <w:rsid w:val="009724D7"/>
    <w:rsid w:val="00980E87"/>
    <w:rsid w:val="00987605"/>
    <w:rsid w:val="009915A6"/>
    <w:rsid w:val="00995BD6"/>
    <w:rsid w:val="009971F4"/>
    <w:rsid w:val="009A64C3"/>
    <w:rsid w:val="009B799C"/>
    <w:rsid w:val="009D0F54"/>
    <w:rsid w:val="009E4C72"/>
    <w:rsid w:val="009E7089"/>
    <w:rsid w:val="009F1314"/>
    <w:rsid w:val="00A1391A"/>
    <w:rsid w:val="00A14410"/>
    <w:rsid w:val="00A20919"/>
    <w:rsid w:val="00A4567D"/>
    <w:rsid w:val="00A45FE3"/>
    <w:rsid w:val="00A86073"/>
    <w:rsid w:val="00A91356"/>
    <w:rsid w:val="00A948CC"/>
    <w:rsid w:val="00A96EE8"/>
    <w:rsid w:val="00AB29E2"/>
    <w:rsid w:val="00AF6FF1"/>
    <w:rsid w:val="00B01AD1"/>
    <w:rsid w:val="00B03084"/>
    <w:rsid w:val="00B16478"/>
    <w:rsid w:val="00B2394E"/>
    <w:rsid w:val="00B27122"/>
    <w:rsid w:val="00B37F11"/>
    <w:rsid w:val="00B763F4"/>
    <w:rsid w:val="00B95616"/>
    <w:rsid w:val="00BB21A8"/>
    <w:rsid w:val="00BD2A09"/>
    <w:rsid w:val="00BD5560"/>
    <w:rsid w:val="00BF0AE0"/>
    <w:rsid w:val="00C12904"/>
    <w:rsid w:val="00C37C2B"/>
    <w:rsid w:val="00C41A98"/>
    <w:rsid w:val="00C4536B"/>
    <w:rsid w:val="00C511D3"/>
    <w:rsid w:val="00C55FE5"/>
    <w:rsid w:val="00C808F3"/>
    <w:rsid w:val="00C83DE6"/>
    <w:rsid w:val="00C95775"/>
    <w:rsid w:val="00CA0264"/>
    <w:rsid w:val="00CA1AE0"/>
    <w:rsid w:val="00CD2779"/>
    <w:rsid w:val="00CD5FF2"/>
    <w:rsid w:val="00CD7B1E"/>
    <w:rsid w:val="00CE263F"/>
    <w:rsid w:val="00D17CE7"/>
    <w:rsid w:val="00D21DF8"/>
    <w:rsid w:val="00D22C29"/>
    <w:rsid w:val="00D32EDA"/>
    <w:rsid w:val="00D53547"/>
    <w:rsid w:val="00D66762"/>
    <w:rsid w:val="00DA11A4"/>
    <w:rsid w:val="00DA25B4"/>
    <w:rsid w:val="00DB507E"/>
    <w:rsid w:val="00DE5B73"/>
    <w:rsid w:val="00E006C1"/>
    <w:rsid w:val="00E34742"/>
    <w:rsid w:val="00E417DE"/>
    <w:rsid w:val="00E50832"/>
    <w:rsid w:val="00E57859"/>
    <w:rsid w:val="00E61C52"/>
    <w:rsid w:val="00E717FD"/>
    <w:rsid w:val="00E730B7"/>
    <w:rsid w:val="00EA6C0F"/>
    <w:rsid w:val="00EB70E4"/>
    <w:rsid w:val="00ED28D5"/>
    <w:rsid w:val="00EE4A7D"/>
    <w:rsid w:val="00EE65D3"/>
    <w:rsid w:val="00EE708B"/>
    <w:rsid w:val="00F012C6"/>
    <w:rsid w:val="00F07318"/>
    <w:rsid w:val="00F11CE6"/>
    <w:rsid w:val="00F12827"/>
    <w:rsid w:val="00F13EA7"/>
    <w:rsid w:val="00F17809"/>
    <w:rsid w:val="00F23E24"/>
    <w:rsid w:val="00F371FD"/>
    <w:rsid w:val="00F409A6"/>
    <w:rsid w:val="00F541C8"/>
    <w:rsid w:val="00F547C0"/>
    <w:rsid w:val="00F562CF"/>
    <w:rsid w:val="00F5762A"/>
    <w:rsid w:val="00F67944"/>
    <w:rsid w:val="00FC3E93"/>
    <w:rsid w:val="00FD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11FD"/>
  <w15:chartTrackingRefBased/>
  <w15:docId w15:val="{30FDF12F-0B49-4A1C-B9E8-78C5EDE5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6522"/>
    <w:rPr>
      <w:rFonts w:ascii="Times New Roman" w:hAnsi="Times New Roman"/>
      <w:sz w:val="28"/>
    </w:rPr>
  </w:style>
  <w:style w:type="paragraph" w:styleId="Heading1">
    <w:name w:val="heading 1"/>
    <w:basedOn w:val="Normal"/>
    <w:next w:val="Normal"/>
    <w:link w:val="Heading1Char"/>
    <w:uiPriority w:val="9"/>
    <w:qFormat/>
    <w:rsid w:val="0015078C"/>
    <w:pPr>
      <w:keepNext/>
      <w:keepLines/>
      <w:spacing w:before="240" w:after="0"/>
      <w:jc w:val="center"/>
      <w:outlineLvl w:val="0"/>
    </w:pPr>
    <w:rPr>
      <w:rFonts w:eastAsiaTheme="majorEastAsia" w:cstheme="majorBidi"/>
      <w:b/>
      <w:color w:val="000000" w:themeColor="text1"/>
      <w:sz w:val="40"/>
      <w:szCs w:val="32"/>
      <w:u w:val="single"/>
    </w:rPr>
  </w:style>
  <w:style w:type="paragraph" w:styleId="Heading2">
    <w:name w:val="heading 2"/>
    <w:basedOn w:val="Normal"/>
    <w:next w:val="Normal"/>
    <w:link w:val="Heading2Char"/>
    <w:uiPriority w:val="9"/>
    <w:unhideWhenUsed/>
    <w:qFormat/>
    <w:rsid w:val="004D4291"/>
    <w:pPr>
      <w:keepNext/>
      <w:keepLines/>
      <w:spacing w:before="40" w:after="0"/>
      <w:outlineLvl w:val="1"/>
    </w:pPr>
    <w:rPr>
      <w:rFonts w:eastAsiaTheme="majorEastAsia" w:cstheme="majorBidi"/>
      <w:b/>
      <w:color w:val="000000" w:themeColor="text1"/>
      <w:sz w:val="3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Title"/>
    <w:link w:val="NoSpacingChar"/>
    <w:uiPriority w:val="1"/>
    <w:qFormat/>
    <w:rsid w:val="00EE708B"/>
    <w:rPr>
      <w:rFonts w:ascii="Times New Roman" w:eastAsiaTheme="minorEastAsia" w:hAnsi="Times New Roman"/>
      <w:b/>
      <w:sz w:val="36"/>
      <w:u w:val="single"/>
    </w:rPr>
  </w:style>
  <w:style w:type="character" w:customStyle="1" w:styleId="NoSpacingChar">
    <w:name w:val="No Spacing Char"/>
    <w:basedOn w:val="DefaultParagraphFont"/>
    <w:link w:val="NoSpacing"/>
    <w:uiPriority w:val="1"/>
    <w:rsid w:val="00EE708B"/>
    <w:rPr>
      <w:rFonts w:ascii="Times New Roman" w:eastAsiaTheme="minorEastAsia" w:hAnsi="Times New Roman" w:cstheme="majorBidi"/>
      <w:b/>
      <w:spacing w:val="-10"/>
      <w:kern w:val="28"/>
      <w:sz w:val="36"/>
      <w:szCs w:val="56"/>
      <w:u w:val="single"/>
    </w:rPr>
  </w:style>
  <w:style w:type="paragraph" w:styleId="Header">
    <w:name w:val="header"/>
    <w:basedOn w:val="Normal"/>
    <w:link w:val="HeaderChar"/>
    <w:uiPriority w:val="99"/>
    <w:unhideWhenUsed/>
    <w:rsid w:val="004C6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7F1"/>
  </w:style>
  <w:style w:type="paragraph" w:styleId="Footer">
    <w:name w:val="footer"/>
    <w:basedOn w:val="Normal"/>
    <w:link w:val="FooterChar"/>
    <w:uiPriority w:val="99"/>
    <w:unhideWhenUsed/>
    <w:rsid w:val="004C6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7F1"/>
  </w:style>
  <w:style w:type="paragraph" w:styleId="ListParagraph">
    <w:name w:val="List Paragraph"/>
    <w:basedOn w:val="Normal"/>
    <w:uiPriority w:val="34"/>
    <w:qFormat/>
    <w:rsid w:val="00646522"/>
    <w:pPr>
      <w:ind w:left="720"/>
      <w:contextualSpacing/>
    </w:pPr>
  </w:style>
  <w:style w:type="character" w:customStyle="1" w:styleId="Heading1Char">
    <w:name w:val="Heading 1 Char"/>
    <w:basedOn w:val="DefaultParagraphFont"/>
    <w:link w:val="Heading1"/>
    <w:uiPriority w:val="9"/>
    <w:rsid w:val="0015078C"/>
    <w:rPr>
      <w:rFonts w:ascii="Times New Roman" w:eastAsiaTheme="majorEastAsia" w:hAnsi="Times New Roman" w:cstheme="majorBidi"/>
      <w:b/>
      <w:color w:val="000000" w:themeColor="text1"/>
      <w:sz w:val="40"/>
      <w:szCs w:val="32"/>
      <w:u w:val="single"/>
    </w:rPr>
  </w:style>
  <w:style w:type="character" w:customStyle="1" w:styleId="Heading2Char">
    <w:name w:val="Heading 2 Char"/>
    <w:basedOn w:val="DefaultParagraphFont"/>
    <w:link w:val="Heading2"/>
    <w:uiPriority w:val="9"/>
    <w:rsid w:val="004D4291"/>
    <w:rPr>
      <w:rFonts w:ascii="Times New Roman" w:eastAsiaTheme="majorEastAsia" w:hAnsi="Times New Roman" w:cstheme="majorBidi"/>
      <w:b/>
      <w:color w:val="000000" w:themeColor="text1"/>
      <w:sz w:val="36"/>
      <w:szCs w:val="26"/>
      <w:u w:val="single"/>
    </w:rPr>
  </w:style>
  <w:style w:type="paragraph" w:styleId="Title">
    <w:name w:val="Title"/>
    <w:basedOn w:val="Normal"/>
    <w:next w:val="Normal"/>
    <w:link w:val="TitleChar"/>
    <w:uiPriority w:val="10"/>
    <w:qFormat/>
    <w:rsid w:val="00EE70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8B"/>
    <w:pPr>
      <w:numPr>
        <w:ilvl w:val="1"/>
      </w:numPr>
    </w:pPr>
    <w:rPr>
      <w:rFonts w:eastAsiaTheme="minorEastAsia"/>
      <w:b/>
      <w:color w:val="5A5A5A" w:themeColor="text1" w:themeTint="A5"/>
      <w:spacing w:val="15"/>
      <w:sz w:val="36"/>
      <w:u w:val="single"/>
    </w:rPr>
  </w:style>
  <w:style w:type="character" w:customStyle="1" w:styleId="SubtitleChar">
    <w:name w:val="Subtitle Char"/>
    <w:basedOn w:val="DefaultParagraphFont"/>
    <w:link w:val="Subtitle"/>
    <w:uiPriority w:val="11"/>
    <w:rsid w:val="00EE708B"/>
    <w:rPr>
      <w:rFonts w:ascii="Times New Roman" w:eastAsiaTheme="minorEastAsia" w:hAnsi="Times New Roman"/>
      <w:b/>
      <w:color w:val="5A5A5A" w:themeColor="text1" w:themeTint="A5"/>
      <w:spacing w:val="15"/>
      <w:sz w:val="36"/>
      <w:u w:val="single"/>
    </w:rPr>
  </w:style>
  <w:style w:type="table" w:styleId="TableGrid">
    <w:name w:val="Table Grid"/>
    <w:basedOn w:val="TableNormal"/>
    <w:uiPriority w:val="39"/>
    <w:rsid w:val="00AF6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D4291"/>
    <w:pPr>
      <w:spacing w:after="100"/>
    </w:pPr>
  </w:style>
  <w:style w:type="character" w:styleId="Hyperlink">
    <w:name w:val="Hyperlink"/>
    <w:basedOn w:val="DefaultParagraphFont"/>
    <w:uiPriority w:val="99"/>
    <w:unhideWhenUsed/>
    <w:rsid w:val="004D4291"/>
    <w:rPr>
      <w:color w:val="0563C1" w:themeColor="hyperlink"/>
      <w:u w:val="single"/>
    </w:rPr>
  </w:style>
  <w:style w:type="paragraph" w:styleId="TOC2">
    <w:name w:val="toc 2"/>
    <w:basedOn w:val="Normal"/>
    <w:next w:val="Normal"/>
    <w:autoRedefine/>
    <w:uiPriority w:val="39"/>
    <w:unhideWhenUsed/>
    <w:rsid w:val="004D4291"/>
    <w:pPr>
      <w:spacing w:after="100"/>
      <w:ind w:left="280"/>
    </w:pPr>
  </w:style>
  <w:style w:type="paragraph" w:styleId="TOCHeading">
    <w:name w:val="TOC Heading"/>
    <w:basedOn w:val="Heading1"/>
    <w:next w:val="Normal"/>
    <w:uiPriority w:val="39"/>
    <w:unhideWhenUsed/>
    <w:qFormat/>
    <w:rsid w:val="004D4291"/>
    <w:pPr>
      <w:outlineLvl w:val="9"/>
    </w:pPr>
    <w:rPr>
      <w:rFonts w:asciiTheme="majorHAnsi" w:hAnsiTheme="majorHAnsi"/>
      <w:b w:val="0"/>
      <w:color w:val="2F5496" w:themeColor="accent1" w:themeShade="BF"/>
      <w:sz w:val="32"/>
      <w:u w:val="none"/>
    </w:rPr>
  </w:style>
  <w:style w:type="paragraph" w:customStyle="1" w:styleId="Default">
    <w:name w:val="Default"/>
    <w:rsid w:val="008355DA"/>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FD4626"/>
    <w:rPr>
      <w:b/>
      <w:bCs/>
    </w:rPr>
  </w:style>
  <w:style w:type="character" w:styleId="PlaceholderText">
    <w:name w:val="Placeholder Text"/>
    <w:basedOn w:val="DefaultParagraphFont"/>
    <w:uiPriority w:val="99"/>
    <w:semiHidden/>
    <w:rsid w:val="00B27122"/>
    <w:rPr>
      <w:color w:val="808080"/>
    </w:rPr>
  </w:style>
  <w:style w:type="character" w:styleId="UnresolvedMention">
    <w:name w:val="Unresolved Mention"/>
    <w:basedOn w:val="DefaultParagraphFont"/>
    <w:uiPriority w:val="99"/>
    <w:semiHidden/>
    <w:unhideWhenUsed/>
    <w:rsid w:val="00A9135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18" Type="http://schemas.openxmlformats.org/officeDocument/2006/relationships/image" Target="media/image3.jp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hyperlink" Target="http://Www.theconstructor.org/geotechnica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chart" Target="charts/chart6.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chart" Target="charts/chart5.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3.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Particle Size Distribution Curve </a:t>
            </a:r>
          </a:p>
          <a:p>
            <a:pPr>
              <a:defRPr/>
            </a:pP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sample fraction greater than 2mm</a:t>
            </a:r>
            <a:r>
              <a:rPr lang="en-US" sz="1400" baseline="0">
                <a:latin typeface="Times New Roman" panose="02020603050405020304" pitchFamily="18" charset="0"/>
                <a:cs typeface="Times New Roman" panose="02020603050405020304" pitchFamily="18" charset="0"/>
              </a:rPr>
              <a:t> </a:t>
            </a:r>
            <a:endParaRPr lang="en-US" sz="14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19</c:v>
                </c:pt>
                <c:pt idx="1">
                  <c:v>13.2</c:v>
                </c:pt>
                <c:pt idx="2">
                  <c:v>9.5</c:v>
                </c:pt>
                <c:pt idx="3">
                  <c:v>6.7</c:v>
                </c:pt>
                <c:pt idx="4">
                  <c:v>4.75</c:v>
                </c:pt>
                <c:pt idx="5">
                  <c:v>3.18</c:v>
                </c:pt>
                <c:pt idx="6">
                  <c:v>2</c:v>
                </c:pt>
              </c:numCache>
            </c:numRef>
          </c:xVal>
          <c:yVal>
            <c:numRef>
              <c:f>Sheet1!$B$2:$B$8</c:f>
              <c:numCache>
                <c:formatCode>General</c:formatCode>
                <c:ptCount val="7"/>
                <c:pt idx="0">
                  <c:v>98.92</c:v>
                </c:pt>
                <c:pt idx="1">
                  <c:v>97.11</c:v>
                </c:pt>
                <c:pt idx="2">
                  <c:v>91.15</c:v>
                </c:pt>
                <c:pt idx="3">
                  <c:v>80.38</c:v>
                </c:pt>
                <c:pt idx="4">
                  <c:v>66.05</c:v>
                </c:pt>
                <c:pt idx="5">
                  <c:v>54.03</c:v>
                </c:pt>
                <c:pt idx="6">
                  <c:v>46.17</c:v>
                </c:pt>
              </c:numCache>
            </c:numRef>
          </c:yVal>
          <c:smooth val="1"/>
          <c:extLst>
            <c:ext xmlns:c16="http://schemas.microsoft.com/office/drawing/2014/chart" uri="{C3380CC4-5D6E-409C-BE32-E72D297353CC}">
              <c16:uniqueId val="{00000000-A6DA-48F2-9338-B290E2BDD944}"/>
            </c:ext>
          </c:extLst>
        </c:ser>
        <c:dLbls>
          <c:showLegendKey val="0"/>
          <c:showVal val="0"/>
          <c:showCatName val="0"/>
          <c:showSerName val="0"/>
          <c:showPercent val="0"/>
          <c:showBubbleSize val="0"/>
        </c:dLbls>
        <c:axId val="565888080"/>
        <c:axId val="500331472"/>
      </c:scatterChart>
      <c:valAx>
        <c:axId val="565888080"/>
        <c:scaling>
          <c:logBase val="10"/>
          <c:orientation val="minMax"/>
        </c:scaling>
        <c:delete val="0"/>
        <c:axPos val="b"/>
        <c:majorGridlines>
          <c:spPr>
            <a:ln w="9525" cap="flat" cmpd="sng" algn="ctr">
              <a:solidFill>
                <a:schemeClr val="tx1"/>
              </a:solidFill>
              <a:round/>
            </a:ln>
            <a:effectLst/>
          </c:spPr>
        </c:majorGridlines>
        <c:minorGridlines>
          <c:spPr>
            <a:ln w="9525" cap="flat" cmpd="sng" algn="ctr">
              <a:solidFill>
                <a:schemeClr val="tx1">
                  <a:lumMod val="65000"/>
                  <a:lumOff val="3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rPr>
                  <a:t>Seive</a:t>
                </a:r>
                <a:r>
                  <a:rPr lang="en-US" sz="1400" b="0" cap="none" spc="0" baseline="0">
                    <a:ln w="0"/>
                    <a:solidFill>
                      <a:schemeClr val="tx1"/>
                    </a:solidFill>
                    <a:effectLst>
                      <a:outerShdw blurRad="38100" dist="19050" dir="2700000" algn="tl" rotWithShape="0">
                        <a:schemeClr val="dk1">
                          <a:alpha val="40000"/>
                        </a:schemeClr>
                      </a:outerShdw>
                    </a:effectLst>
                  </a:rPr>
                  <a:t> sizes(mm)</a:t>
                </a:r>
                <a:endParaRPr lang="en-US" sz="14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331472"/>
        <c:crosses val="autoZero"/>
        <c:crossBetween val="midCat"/>
      </c:valAx>
      <c:valAx>
        <c:axId val="500331472"/>
        <c:scaling>
          <c:orientation val="minMax"/>
          <c:max val="110"/>
        </c:scaling>
        <c:delete val="0"/>
        <c:axPos val="l"/>
        <c:majorGridlines>
          <c:spPr>
            <a:ln w="9525" cap="flat" cmpd="sng" algn="ctr">
              <a:solidFill>
                <a:schemeClr val="tx1">
                  <a:lumMod val="65000"/>
                  <a:lumOff val="3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rPr>
                  <a:t>% Finer than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5888080"/>
        <c:crossesAt val="1.0000000000000002E-2"/>
        <c:crossBetween val="midCat"/>
        <c:majorUnit val="10"/>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Particle Size Distribution Curve </a:t>
            </a:r>
            <a:endPar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US" sz="1400" b="0" i="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sample fraction less than 2mm </a:t>
            </a:r>
            <a:endPar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sz="1400"/>
          </a:p>
        </c:rich>
      </c:tx>
      <c:layout>
        <c:manualLayout>
          <c:xMode val="edge"/>
          <c:yMode val="edge"/>
          <c:x val="0.26376148293963253"/>
          <c:y val="3.968253968253968E-3"/>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2766003207932342"/>
          <c:y val="0.23519841269841266"/>
          <c:w val="0.81946959755030624"/>
          <c:h val="0.56091957255343095"/>
        </c:manualLayout>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1</c:v>
                </c:pt>
                <c:pt idx="1">
                  <c:v>0.6</c:v>
                </c:pt>
                <c:pt idx="2">
                  <c:v>0.42499999999999999</c:v>
                </c:pt>
                <c:pt idx="3">
                  <c:v>0.3</c:v>
                </c:pt>
                <c:pt idx="4">
                  <c:v>0.2</c:v>
                </c:pt>
                <c:pt idx="5">
                  <c:v>0.1</c:v>
                </c:pt>
              </c:numCache>
            </c:numRef>
          </c:xVal>
          <c:yVal>
            <c:numRef>
              <c:f>Sheet1!$B$2:$B$8</c:f>
              <c:numCache>
                <c:formatCode>General</c:formatCode>
                <c:ptCount val="7"/>
                <c:pt idx="0">
                  <c:v>87.64</c:v>
                </c:pt>
                <c:pt idx="1">
                  <c:v>83.83</c:v>
                </c:pt>
                <c:pt idx="2">
                  <c:v>81.510000000000005</c:v>
                </c:pt>
                <c:pt idx="3">
                  <c:v>80.63</c:v>
                </c:pt>
                <c:pt idx="4">
                  <c:v>78.569999999999993</c:v>
                </c:pt>
                <c:pt idx="5">
                  <c:v>74.44</c:v>
                </c:pt>
              </c:numCache>
            </c:numRef>
          </c:yVal>
          <c:smooth val="1"/>
          <c:extLst>
            <c:ext xmlns:c16="http://schemas.microsoft.com/office/drawing/2014/chart" uri="{C3380CC4-5D6E-409C-BE32-E72D297353CC}">
              <c16:uniqueId val="{00000000-29E1-48C8-8CF6-375D8DF0E7DE}"/>
            </c:ext>
          </c:extLst>
        </c:ser>
        <c:dLbls>
          <c:showLegendKey val="0"/>
          <c:showVal val="0"/>
          <c:showCatName val="0"/>
          <c:showSerName val="0"/>
          <c:showPercent val="0"/>
          <c:showBubbleSize val="0"/>
        </c:dLbls>
        <c:axId val="1141856895"/>
        <c:axId val="1141838095"/>
      </c:scatterChart>
      <c:valAx>
        <c:axId val="1141856895"/>
        <c:scaling>
          <c:logBase val="10"/>
          <c:orientation val="minMax"/>
          <c:max val="100"/>
          <c:min val="1.0000000000000002E-2"/>
        </c:scaling>
        <c:delete val="0"/>
        <c:axPos val="b"/>
        <c:majorGridlines>
          <c:spPr>
            <a:ln w="9525" cap="flat" cmpd="sng" algn="ctr">
              <a:solidFill>
                <a:schemeClr val="tx1"/>
              </a:solidFill>
              <a:round/>
            </a:ln>
            <a:effectLst/>
          </c:spPr>
        </c:majorGridlines>
        <c:minorGridlines>
          <c:spPr>
            <a:ln w="9525" cap="flat" cmpd="sng" algn="ctr">
              <a:solidFill>
                <a:schemeClr val="tx1">
                  <a:lumMod val="65000"/>
                  <a:lumOff val="3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b="0" i="0" cap="none" spc="0" baseline="0">
                    <a:ln w="0"/>
                    <a:solidFill>
                      <a:schemeClr val="tx1"/>
                    </a:solidFill>
                    <a:effectLst>
                      <a:outerShdw blurRad="38100" dist="19050" dir="2700000" algn="tl" rotWithShape="0">
                        <a:schemeClr val="dk1">
                          <a:alpha val="40000"/>
                        </a:schemeClr>
                      </a:outerShdw>
                    </a:effectLst>
                  </a:rPr>
                  <a:t>Seive sizes(mm)</a:t>
                </a:r>
                <a:endParaRPr lang="en-US" sz="1400" b="0" cap="none" spc="0">
                  <a:ln w="0"/>
                  <a:solidFill>
                    <a:schemeClr val="tx1"/>
                  </a:solidFill>
                  <a:effectLst>
                    <a:outerShdw blurRad="38100" dist="19050" dir="2700000" algn="tl" rotWithShape="0">
                      <a:schemeClr val="dk1">
                        <a:alpha val="40000"/>
                      </a:schemeClr>
                    </a:outerShdw>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838095"/>
        <c:crosses val="autoZero"/>
        <c:crossBetween val="midCat"/>
        <c:majorUnit val="10"/>
      </c:valAx>
      <c:valAx>
        <c:axId val="1141838095"/>
        <c:scaling>
          <c:orientation val="minMax"/>
        </c:scaling>
        <c:delete val="0"/>
        <c:axPos val="l"/>
        <c:majorGridlines>
          <c:spPr>
            <a:ln w="9525" cap="flat" cmpd="sng" algn="ctr">
              <a:solidFill>
                <a:schemeClr val="tx1">
                  <a:lumMod val="65000"/>
                  <a:lumOff val="3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b="0" i="0" cap="none" spc="0" baseline="0">
                    <a:ln w="0"/>
                    <a:solidFill>
                      <a:schemeClr val="tx1"/>
                    </a:solidFill>
                    <a:effectLst>
                      <a:outerShdw blurRad="38100" dist="19050" dir="2700000" algn="tl" rotWithShape="0">
                        <a:schemeClr val="dk1">
                          <a:alpha val="40000"/>
                        </a:schemeClr>
                      </a:outerShdw>
                    </a:effectLst>
                  </a:rPr>
                  <a:t>% Finer than</a:t>
                </a:r>
                <a:endParaRPr lang="en-US" sz="1400" b="0" cap="none" spc="0">
                  <a:ln w="0"/>
                  <a:solidFill>
                    <a:schemeClr val="tx1"/>
                  </a:solidFill>
                  <a:effectLst>
                    <a:outerShdw blurRad="38100" dist="19050" dir="2700000" algn="tl" rotWithShape="0">
                      <a:schemeClr val="dk1">
                        <a:alpha val="40000"/>
                      </a:schemeClr>
                    </a:outerShdw>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856895"/>
        <c:crossesAt val="1.0000000000000002E-2"/>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Particle Size Distribution Curve With Correction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5033394855997138E-2"/>
          <c:y val="0.10751188937203747"/>
          <c:w val="0.89497885680956546"/>
          <c:h val="0.76076084239470065"/>
        </c:manualLayout>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Sheet1!$A$2:$A$15</c:f>
              <c:numCache>
                <c:formatCode>General</c:formatCode>
                <c:ptCount val="14"/>
                <c:pt idx="0">
                  <c:v>19</c:v>
                </c:pt>
                <c:pt idx="1">
                  <c:v>13.2</c:v>
                </c:pt>
                <c:pt idx="2">
                  <c:v>9.5</c:v>
                </c:pt>
                <c:pt idx="3">
                  <c:v>6.7</c:v>
                </c:pt>
                <c:pt idx="4">
                  <c:v>4.75</c:v>
                </c:pt>
                <c:pt idx="5">
                  <c:v>3.18</c:v>
                </c:pt>
                <c:pt idx="6">
                  <c:v>2</c:v>
                </c:pt>
                <c:pt idx="7">
                  <c:v>1</c:v>
                </c:pt>
                <c:pt idx="8">
                  <c:v>0.6</c:v>
                </c:pt>
                <c:pt idx="9">
                  <c:v>0.42499999999999999</c:v>
                </c:pt>
                <c:pt idx="10">
                  <c:v>0.3</c:v>
                </c:pt>
                <c:pt idx="11">
                  <c:v>0.2</c:v>
                </c:pt>
                <c:pt idx="12">
                  <c:v>0.1</c:v>
                </c:pt>
                <c:pt idx="13">
                  <c:v>7.4999999999999997E-2</c:v>
                </c:pt>
              </c:numCache>
            </c:numRef>
          </c:xVal>
          <c:yVal>
            <c:numRef>
              <c:f>Sheet1!$B$2:$B$15</c:f>
              <c:numCache>
                <c:formatCode>General</c:formatCode>
                <c:ptCount val="14"/>
                <c:pt idx="0">
                  <c:v>98.92</c:v>
                </c:pt>
                <c:pt idx="1">
                  <c:v>97.11</c:v>
                </c:pt>
                <c:pt idx="2">
                  <c:v>91.15</c:v>
                </c:pt>
                <c:pt idx="3">
                  <c:v>80.38</c:v>
                </c:pt>
                <c:pt idx="4">
                  <c:v>66.05</c:v>
                </c:pt>
                <c:pt idx="5">
                  <c:v>54.03</c:v>
                </c:pt>
                <c:pt idx="6">
                  <c:v>46.17</c:v>
                </c:pt>
                <c:pt idx="7">
                  <c:v>40.46</c:v>
                </c:pt>
                <c:pt idx="8">
                  <c:v>38.700000000000003</c:v>
                </c:pt>
                <c:pt idx="9">
                  <c:v>37.630000000000003</c:v>
                </c:pt>
                <c:pt idx="10">
                  <c:v>37.229999999999997</c:v>
                </c:pt>
                <c:pt idx="11">
                  <c:v>36.28</c:v>
                </c:pt>
                <c:pt idx="12">
                  <c:v>34.369999999999997</c:v>
                </c:pt>
                <c:pt idx="13">
                  <c:v>34.36</c:v>
                </c:pt>
              </c:numCache>
            </c:numRef>
          </c:yVal>
          <c:smooth val="1"/>
          <c:extLst>
            <c:ext xmlns:c16="http://schemas.microsoft.com/office/drawing/2014/chart" uri="{C3380CC4-5D6E-409C-BE32-E72D297353CC}">
              <c16:uniqueId val="{00000000-2FE0-4ABB-939E-075EE77B8D95}"/>
            </c:ext>
          </c:extLst>
        </c:ser>
        <c:dLbls>
          <c:showLegendKey val="0"/>
          <c:showVal val="0"/>
          <c:showCatName val="0"/>
          <c:showSerName val="0"/>
          <c:showPercent val="0"/>
          <c:showBubbleSize val="0"/>
        </c:dLbls>
        <c:axId val="1858513311"/>
        <c:axId val="1728440815"/>
      </c:scatterChart>
      <c:valAx>
        <c:axId val="1858513311"/>
        <c:scaling>
          <c:logBase val="10"/>
          <c:orientation val="minMax"/>
        </c:scaling>
        <c:delete val="0"/>
        <c:axPos val="b"/>
        <c:majorGridlines>
          <c:spPr>
            <a:ln w="9525" cap="flat" cmpd="sng" algn="ctr">
              <a:solidFill>
                <a:schemeClr val="tx1"/>
              </a:solidFill>
              <a:round/>
            </a:ln>
            <a:effectLst/>
          </c:spPr>
        </c:majorGridlines>
        <c:minorGridlines>
          <c:spPr>
            <a:ln w="9525" cap="flat" cmpd="sng" algn="ctr">
              <a:solidFill>
                <a:schemeClr val="tx1">
                  <a:lumMod val="65000"/>
                  <a:lumOff val="3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Sieve</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Sizes (mm)</a:t>
                </a:r>
                <a:endPar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8440815"/>
        <c:crosses val="autoZero"/>
        <c:crossBetween val="midCat"/>
      </c:valAx>
      <c:valAx>
        <c:axId val="1728440815"/>
        <c:scaling>
          <c:orientation val="minMax"/>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Finer than</a:t>
                </a:r>
                <a:endPar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8513311"/>
        <c:crossesAt val="1.0000000000000002E-2"/>
        <c:crossBetween val="midCat"/>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Graph</a:t>
            </a:r>
            <a:r>
              <a:rPr lang="en-US"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For Liquid limits</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tx1"/>
                </a:solidFill>
                <a:prstDash val="solid"/>
              </a:ln>
              <a:effectLst/>
            </c:spPr>
            <c:trendlineType val="linear"/>
            <c:dispRSqr val="0"/>
            <c:dispEq val="0"/>
          </c:trendline>
          <c:xVal>
            <c:numRef>
              <c:f>Sheet1!$A$2:$A$6</c:f>
              <c:numCache>
                <c:formatCode>General</c:formatCode>
                <c:ptCount val="5"/>
                <c:pt idx="0">
                  <c:v>42.64</c:v>
                </c:pt>
                <c:pt idx="1">
                  <c:v>38.28</c:v>
                </c:pt>
                <c:pt idx="2">
                  <c:v>39.03</c:v>
                </c:pt>
                <c:pt idx="3">
                  <c:v>43.96</c:v>
                </c:pt>
                <c:pt idx="4">
                  <c:v>47.89</c:v>
                </c:pt>
              </c:numCache>
            </c:numRef>
          </c:xVal>
          <c:yVal>
            <c:numRef>
              <c:f>Sheet1!$B$2:$B$6</c:f>
              <c:numCache>
                <c:formatCode>General</c:formatCode>
                <c:ptCount val="5"/>
                <c:pt idx="0">
                  <c:v>46</c:v>
                </c:pt>
                <c:pt idx="1">
                  <c:v>36</c:v>
                </c:pt>
                <c:pt idx="2">
                  <c:v>27</c:v>
                </c:pt>
                <c:pt idx="3">
                  <c:v>15</c:v>
                </c:pt>
                <c:pt idx="4">
                  <c:v>6</c:v>
                </c:pt>
              </c:numCache>
            </c:numRef>
          </c:yVal>
          <c:smooth val="0"/>
          <c:extLst>
            <c:ext xmlns:c16="http://schemas.microsoft.com/office/drawing/2014/chart" uri="{C3380CC4-5D6E-409C-BE32-E72D297353CC}">
              <c16:uniqueId val="{00000006-703F-4D36-8473-55EA0AA67B29}"/>
            </c:ext>
          </c:extLst>
        </c:ser>
        <c:dLbls>
          <c:showLegendKey val="0"/>
          <c:showVal val="0"/>
          <c:showCatName val="0"/>
          <c:showSerName val="0"/>
          <c:showPercent val="0"/>
          <c:showBubbleSize val="0"/>
        </c:dLbls>
        <c:axId val="110893967"/>
        <c:axId val="117101247"/>
      </c:scatterChart>
      <c:valAx>
        <c:axId val="110893967"/>
        <c:scaling>
          <c:orientation val="minMax"/>
        </c:scaling>
        <c:delete val="0"/>
        <c:axPos val="b"/>
        <c:majorGridlines>
          <c:spPr>
            <a:ln w="9525" cap="flat" cmpd="sng" algn="ctr">
              <a:solidFill>
                <a:schemeClr val="tx1">
                  <a:lumMod val="75000"/>
                  <a:lumOff val="25000"/>
                </a:schemeClr>
              </a:solidFill>
              <a:round/>
            </a:ln>
            <a:effectLst/>
          </c:spPr>
        </c:majorGridlines>
        <c:minorGridlines>
          <c:spPr>
            <a:ln w="9525" cap="flat" cmpd="sng" algn="ctr">
              <a:solidFill>
                <a:schemeClr val="bg1">
                  <a:lumMod val="8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Water</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content (%) </a:t>
                </a:r>
                <a:endParaRPr lang="en-US" sz="14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101247"/>
        <c:crosses val="autoZero"/>
        <c:crossBetween val="midCat"/>
      </c:valAx>
      <c:valAx>
        <c:axId val="1171012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Number</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of blows (gm)</a:t>
                </a:r>
                <a:endParaRPr lang="en-US" sz="14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893967"/>
        <c:crosses val="autoZero"/>
        <c:crossBetween val="midCat"/>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Hydrometer Analysis</a:t>
            </a:r>
            <a:r>
              <a:rPr lang="en-US"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curve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Sheet1!$A$1:$A$11</c:f>
              <c:numCache>
                <c:formatCode>General</c:formatCode>
                <c:ptCount val="11"/>
                <c:pt idx="0">
                  <c:v>7.1599999999999997E-2</c:v>
                </c:pt>
                <c:pt idx="1">
                  <c:v>5.1299999999999998E-2</c:v>
                </c:pt>
                <c:pt idx="2">
                  <c:v>3.6299999999999999E-2</c:v>
                </c:pt>
                <c:pt idx="3">
                  <c:v>2.5999999999999999E-2</c:v>
                </c:pt>
                <c:pt idx="4">
                  <c:v>1.8800000000000001E-2</c:v>
                </c:pt>
                <c:pt idx="5">
                  <c:v>1.38E-2</c:v>
                </c:pt>
                <c:pt idx="6">
                  <c:v>9.7900000000000001E-3</c:v>
                </c:pt>
                <c:pt idx="7">
                  <c:v>6.94E-3</c:v>
                </c:pt>
                <c:pt idx="8">
                  <c:v>4.8700000000000002E-3</c:v>
                </c:pt>
                <c:pt idx="9">
                  <c:v>3.47E-3</c:v>
                </c:pt>
                <c:pt idx="10">
                  <c:v>1.41E-3</c:v>
                </c:pt>
              </c:numCache>
            </c:numRef>
          </c:xVal>
          <c:yVal>
            <c:numRef>
              <c:f>Sheet1!$B$1:$B$11</c:f>
              <c:numCache>
                <c:formatCode>General</c:formatCode>
                <c:ptCount val="11"/>
                <c:pt idx="0">
                  <c:v>71.87</c:v>
                </c:pt>
                <c:pt idx="1">
                  <c:v>63.86</c:v>
                </c:pt>
                <c:pt idx="2">
                  <c:v>58.25</c:v>
                </c:pt>
                <c:pt idx="3">
                  <c:v>50.24</c:v>
                </c:pt>
                <c:pt idx="4">
                  <c:v>48.63</c:v>
                </c:pt>
                <c:pt idx="5">
                  <c:v>46.23</c:v>
                </c:pt>
                <c:pt idx="6">
                  <c:v>44.63</c:v>
                </c:pt>
                <c:pt idx="7">
                  <c:v>43.02</c:v>
                </c:pt>
                <c:pt idx="8">
                  <c:v>40.619999999999997</c:v>
                </c:pt>
                <c:pt idx="9">
                  <c:v>39.020000000000003</c:v>
                </c:pt>
                <c:pt idx="10">
                  <c:v>31.01</c:v>
                </c:pt>
              </c:numCache>
            </c:numRef>
          </c:yVal>
          <c:smooth val="1"/>
          <c:extLst>
            <c:ext xmlns:c16="http://schemas.microsoft.com/office/drawing/2014/chart" uri="{C3380CC4-5D6E-409C-BE32-E72D297353CC}">
              <c16:uniqueId val="{00000000-ABDF-4233-A6B7-1ECB93B69CF0}"/>
            </c:ext>
          </c:extLst>
        </c:ser>
        <c:dLbls>
          <c:showLegendKey val="0"/>
          <c:showVal val="0"/>
          <c:showCatName val="0"/>
          <c:showSerName val="0"/>
          <c:showPercent val="0"/>
          <c:showBubbleSize val="0"/>
        </c:dLbls>
        <c:axId val="487895664"/>
        <c:axId val="442599232"/>
      </c:scatterChart>
      <c:valAx>
        <c:axId val="487895664"/>
        <c:scaling>
          <c:logBase val="10"/>
          <c:orientation val="minMax"/>
        </c:scaling>
        <c:delete val="0"/>
        <c:axPos val="b"/>
        <c:majorGridlines>
          <c:spPr>
            <a:ln w="9525" cap="flat" cmpd="sng" algn="ctr">
              <a:solidFill>
                <a:schemeClr val="tx1"/>
              </a:solidFill>
              <a:round/>
            </a:ln>
            <a:effectLst/>
          </c:spPr>
        </c:majorGridlines>
        <c:minorGridlines>
          <c:spPr>
            <a:ln w="9525" cap="flat" cmpd="sng" algn="ctr">
              <a:solidFill>
                <a:schemeClr val="bg1">
                  <a:lumMod val="50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Particle Sizes(D)/(mm)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2599232"/>
        <c:crosses val="autoZero"/>
        <c:crossBetween val="midCat"/>
      </c:valAx>
      <c:valAx>
        <c:axId val="442599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Finer(</a:t>
                </a: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895664"/>
        <c:crossesAt val="1.0000000000000002E-3"/>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6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Graph For</a:t>
            </a:r>
            <a:r>
              <a:rPr lang="en-US" sz="16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Compaction Curve</a:t>
            </a:r>
            <a:endParaRPr lang="en-US" sz="16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tx1"/>
                </a:solidFill>
                <a:prstDash val="solid"/>
              </a:ln>
              <a:effectLst/>
            </c:spPr>
            <c:trendlineType val="poly"/>
            <c:order val="5"/>
            <c:dispRSqr val="0"/>
            <c:dispEq val="0"/>
          </c:trendline>
          <c:xVal>
            <c:numRef>
              <c:f>Sheet1!$A$2:$A$6</c:f>
              <c:numCache>
                <c:formatCode>General</c:formatCode>
                <c:ptCount val="5"/>
                <c:pt idx="0">
                  <c:v>5.12</c:v>
                </c:pt>
                <c:pt idx="1">
                  <c:v>6.37</c:v>
                </c:pt>
                <c:pt idx="2">
                  <c:v>8.8800000000000008</c:v>
                </c:pt>
                <c:pt idx="3">
                  <c:v>9.48</c:v>
                </c:pt>
                <c:pt idx="4">
                  <c:v>10.7</c:v>
                </c:pt>
              </c:numCache>
            </c:numRef>
          </c:xVal>
          <c:yVal>
            <c:numRef>
              <c:f>Sheet1!$B$2:$B$6</c:f>
              <c:numCache>
                <c:formatCode>General</c:formatCode>
                <c:ptCount val="5"/>
                <c:pt idx="0">
                  <c:v>2.0289999999999999</c:v>
                </c:pt>
                <c:pt idx="1">
                  <c:v>2.2080000000000002</c:v>
                </c:pt>
                <c:pt idx="2">
                  <c:v>2.2029999999999998</c:v>
                </c:pt>
                <c:pt idx="3">
                  <c:v>2.1070000000000002</c:v>
                </c:pt>
                <c:pt idx="4">
                  <c:v>2.0179999999999998</c:v>
                </c:pt>
              </c:numCache>
            </c:numRef>
          </c:yVal>
          <c:smooth val="0"/>
          <c:extLst>
            <c:ext xmlns:c16="http://schemas.microsoft.com/office/drawing/2014/chart" uri="{C3380CC4-5D6E-409C-BE32-E72D297353CC}">
              <c16:uniqueId val="{00000000-1568-4139-8FD5-B19C2E7222A5}"/>
            </c:ext>
          </c:extLst>
        </c:ser>
        <c:dLbls>
          <c:showLegendKey val="0"/>
          <c:showVal val="0"/>
          <c:showCatName val="0"/>
          <c:showSerName val="0"/>
          <c:showPercent val="0"/>
          <c:showBubbleSize val="0"/>
        </c:dLbls>
        <c:axId val="3060575"/>
        <c:axId val="56261151"/>
      </c:scatterChart>
      <c:valAx>
        <c:axId val="3060575"/>
        <c:scaling>
          <c:orientation val="minMax"/>
        </c:scaling>
        <c:delete val="0"/>
        <c:axPos val="b"/>
        <c:majorGridlines>
          <c:spPr>
            <a:ln w="9525" cap="flat" cmpd="sng" algn="ctr">
              <a:solidFill>
                <a:schemeClr val="tx1"/>
              </a:solidFill>
              <a:round/>
            </a:ln>
            <a:effectLst/>
          </c:spPr>
        </c:majorGridlines>
        <c:minorGridlines>
          <c:spPr>
            <a:ln w="9525" cap="flat" cmpd="sng" algn="ctr">
              <a:solidFill>
                <a:schemeClr val="bg1">
                  <a:lumMod val="50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Water</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Content (%)</a:t>
                </a:r>
                <a:endParaRPr lang="en-US" sz="1400">
                  <a:latin typeface="Times New Roman" panose="02020603050405020304" pitchFamily="18" charset="0"/>
                  <a:cs typeface="Times New Roman" panose="02020603050405020304" pitchFamily="18" charset="0"/>
                </a:endParaRPr>
              </a:p>
            </c:rich>
          </c:tx>
          <c:layout>
            <c:manualLayout>
              <c:xMode val="edge"/>
              <c:yMode val="edge"/>
              <c:x val="0.49545621901428988"/>
              <c:y val="0.8920434945631795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solidFill>
            <a:schemeClr val="bg1"/>
          </a:solidFill>
          <a:ln w="9525" cap="flat" cmpd="sng" algn="ctr">
            <a:solidFill>
              <a:schemeClr val="accent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61151"/>
        <c:crosses val="autoZero"/>
        <c:crossBetween val="midCat"/>
      </c:valAx>
      <c:valAx>
        <c:axId val="56261151"/>
        <c:scaling>
          <c:orientation val="minMax"/>
        </c:scaling>
        <c:delete val="0"/>
        <c:axPos val="l"/>
        <c:majorGridlines>
          <c:spPr>
            <a:ln w="9525" cap="flat" cmpd="sng" algn="ctr">
              <a:solidFill>
                <a:schemeClr val="tx1"/>
              </a:solidFill>
              <a:round/>
            </a:ln>
            <a:effectLst/>
          </c:spPr>
        </c:majorGridlines>
        <c:minorGridlines>
          <c:spPr>
            <a:ln w="9525" cap="flat" cmpd="sng" algn="ctr">
              <a:solidFill>
                <a:schemeClr val="tx1">
                  <a:lumMod val="65000"/>
                  <a:lumOff val="3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Dry bulk density (gm/cc)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057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Sheet1!$B$1</c:f>
              <c:strCache>
                <c:ptCount val="1"/>
                <c:pt idx="0">
                  <c:v>100kPa</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olid"/>
              </a:ln>
              <a:effectLst/>
            </c:spPr>
            <c:trendlineType val="poly"/>
            <c:order val="4"/>
            <c:dispRSqr val="0"/>
            <c:dispEq val="0"/>
          </c:trendline>
          <c:xVal>
            <c:numRef>
              <c:f>Sheet1!$A$2:$A$28</c:f>
              <c:numCache>
                <c:formatCode>General</c:formatCode>
                <c:ptCount val="27"/>
                <c:pt idx="0">
                  <c:v>0</c:v>
                </c:pt>
                <c:pt idx="1">
                  <c:v>0.25</c:v>
                </c:pt>
                <c:pt idx="2">
                  <c:v>0.51</c:v>
                </c:pt>
                <c:pt idx="3">
                  <c:v>0.76</c:v>
                </c:pt>
                <c:pt idx="4">
                  <c:v>1.02</c:v>
                </c:pt>
                <c:pt idx="5">
                  <c:v>1.27</c:v>
                </c:pt>
                <c:pt idx="6">
                  <c:v>1.52</c:v>
                </c:pt>
                <c:pt idx="7">
                  <c:v>1.78</c:v>
                </c:pt>
                <c:pt idx="8">
                  <c:v>2.0299999999999998</c:v>
                </c:pt>
                <c:pt idx="9">
                  <c:v>2.29</c:v>
                </c:pt>
                <c:pt idx="10">
                  <c:v>2.54</c:v>
                </c:pt>
                <c:pt idx="11">
                  <c:v>3.05</c:v>
                </c:pt>
                <c:pt idx="12">
                  <c:v>3.56</c:v>
                </c:pt>
                <c:pt idx="13">
                  <c:v>4.0599999999999996</c:v>
                </c:pt>
                <c:pt idx="14">
                  <c:v>4.57</c:v>
                </c:pt>
                <c:pt idx="15">
                  <c:v>5.08</c:v>
                </c:pt>
                <c:pt idx="16">
                  <c:v>6.35</c:v>
                </c:pt>
                <c:pt idx="17">
                  <c:v>7.62</c:v>
                </c:pt>
                <c:pt idx="18">
                  <c:v>8.89</c:v>
                </c:pt>
                <c:pt idx="19">
                  <c:v>10.16</c:v>
                </c:pt>
                <c:pt idx="20">
                  <c:v>11.43</c:v>
                </c:pt>
                <c:pt idx="21">
                  <c:v>12.7</c:v>
                </c:pt>
                <c:pt idx="22">
                  <c:v>13.97</c:v>
                </c:pt>
                <c:pt idx="23">
                  <c:v>15.24</c:v>
                </c:pt>
                <c:pt idx="24">
                  <c:v>17.78</c:v>
                </c:pt>
                <c:pt idx="25">
                  <c:v>20.32</c:v>
                </c:pt>
                <c:pt idx="26">
                  <c:v>22.86</c:v>
                </c:pt>
              </c:numCache>
            </c:numRef>
          </c:xVal>
          <c:yVal>
            <c:numRef>
              <c:f>Sheet1!$B$2:$B$28</c:f>
              <c:numCache>
                <c:formatCode>General</c:formatCode>
                <c:ptCount val="27"/>
                <c:pt idx="0">
                  <c:v>0</c:v>
                </c:pt>
                <c:pt idx="1">
                  <c:v>7.2</c:v>
                </c:pt>
                <c:pt idx="2">
                  <c:v>14</c:v>
                </c:pt>
                <c:pt idx="3">
                  <c:v>36</c:v>
                </c:pt>
                <c:pt idx="4">
                  <c:v>56.8</c:v>
                </c:pt>
                <c:pt idx="5">
                  <c:v>67.2</c:v>
                </c:pt>
                <c:pt idx="6">
                  <c:v>77.599999999999994</c:v>
                </c:pt>
                <c:pt idx="7">
                  <c:v>87.8</c:v>
                </c:pt>
                <c:pt idx="8">
                  <c:v>94.5</c:v>
                </c:pt>
                <c:pt idx="9">
                  <c:v>104.7</c:v>
                </c:pt>
                <c:pt idx="10">
                  <c:v>107.8</c:v>
                </c:pt>
                <c:pt idx="11">
                  <c:v>120.9</c:v>
                </c:pt>
                <c:pt idx="12">
                  <c:v>133.69999999999999</c:v>
                </c:pt>
                <c:pt idx="13">
                  <c:v>141.6</c:v>
                </c:pt>
                <c:pt idx="14">
                  <c:v>152.19999999999999</c:v>
                </c:pt>
                <c:pt idx="15">
                  <c:v>159.80000000000001</c:v>
                </c:pt>
                <c:pt idx="16">
                  <c:v>174.8</c:v>
                </c:pt>
                <c:pt idx="17">
                  <c:v>191</c:v>
                </c:pt>
                <c:pt idx="18">
                  <c:v>203.4</c:v>
                </c:pt>
                <c:pt idx="19">
                  <c:v>215.1</c:v>
                </c:pt>
                <c:pt idx="20">
                  <c:v>220.1</c:v>
                </c:pt>
                <c:pt idx="21">
                  <c:v>224.8</c:v>
                </c:pt>
                <c:pt idx="22">
                  <c:v>229.1</c:v>
                </c:pt>
                <c:pt idx="23">
                  <c:v>233.1</c:v>
                </c:pt>
                <c:pt idx="24">
                  <c:v>231.7</c:v>
                </c:pt>
                <c:pt idx="25">
                  <c:v>226.9</c:v>
                </c:pt>
                <c:pt idx="26">
                  <c:v>219.1</c:v>
                </c:pt>
              </c:numCache>
            </c:numRef>
          </c:yVal>
          <c:smooth val="0"/>
          <c:extLst>
            <c:ext xmlns:c16="http://schemas.microsoft.com/office/drawing/2014/chart" uri="{C3380CC4-5D6E-409C-BE32-E72D297353CC}">
              <c16:uniqueId val="{00000000-411A-45D7-A498-EA6CF8713661}"/>
            </c:ext>
          </c:extLst>
        </c:ser>
        <c:ser>
          <c:idx val="1"/>
          <c:order val="1"/>
          <c:tx>
            <c:strRef>
              <c:f>Sheet1!$C$1</c:f>
              <c:strCache>
                <c:ptCount val="1"/>
                <c:pt idx="0">
                  <c:v>200kPa</c:v>
                </c:pt>
              </c:strCache>
            </c:strRef>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olid"/>
              </a:ln>
              <a:effectLst/>
            </c:spPr>
            <c:trendlineType val="poly"/>
            <c:order val="4"/>
            <c:dispRSqr val="0"/>
            <c:dispEq val="0"/>
          </c:trendline>
          <c:xVal>
            <c:numRef>
              <c:f>Sheet1!$A$2:$A$28</c:f>
              <c:numCache>
                <c:formatCode>General</c:formatCode>
                <c:ptCount val="27"/>
                <c:pt idx="0">
                  <c:v>0</c:v>
                </c:pt>
                <c:pt idx="1">
                  <c:v>0.25</c:v>
                </c:pt>
                <c:pt idx="2">
                  <c:v>0.51</c:v>
                </c:pt>
                <c:pt idx="3">
                  <c:v>0.76</c:v>
                </c:pt>
                <c:pt idx="4">
                  <c:v>1.02</c:v>
                </c:pt>
                <c:pt idx="5">
                  <c:v>1.27</c:v>
                </c:pt>
                <c:pt idx="6">
                  <c:v>1.52</c:v>
                </c:pt>
                <c:pt idx="7">
                  <c:v>1.78</c:v>
                </c:pt>
                <c:pt idx="8">
                  <c:v>2.0299999999999998</c:v>
                </c:pt>
                <c:pt idx="9">
                  <c:v>2.29</c:v>
                </c:pt>
                <c:pt idx="10">
                  <c:v>2.54</c:v>
                </c:pt>
                <c:pt idx="11">
                  <c:v>3.05</c:v>
                </c:pt>
                <c:pt idx="12">
                  <c:v>3.56</c:v>
                </c:pt>
                <c:pt idx="13">
                  <c:v>4.0599999999999996</c:v>
                </c:pt>
                <c:pt idx="14">
                  <c:v>4.57</c:v>
                </c:pt>
                <c:pt idx="15">
                  <c:v>5.08</c:v>
                </c:pt>
                <c:pt idx="16">
                  <c:v>6.35</c:v>
                </c:pt>
                <c:pt idx="17">
                  <c:v>7.62</c:v>
                </c:pt>
                <c:pt idx="18">
                  <c:v>8.89</c:v>
                </c:pt>
                <c:pt idx="19">
                  <c:v>10.16</c:v>
                </c:pt>
                <c:pt idx="20">
                  <c:v>11.43</c:v>
                </c:pt>
                <c:pt idx="21">
                  <c:v>12.7</c:v>
                </c:pt>
                <c:pt idx="22">
                  <c:v>13.97</c:v>
                </c:pt>
                <c:pt idx="23">
                  <c:v>15.24</c:v>
                </c:pt>
                <c:pt idx="24">
                  <c:v>17.78</c:v>
                </c:pt>
                <c:pt idx="25">
                  <c:v>20.32</c:v>
                </c:pt>
                <c:pt idx="26">
                  <c:v>22.86</c:v>
                </c:pt>
              </c:numCache>
            </c:numRef>
          </c:xVal>
          <c:yVal>
            <c:numRef>
              <c:f>Sheet1!$C$2:$C$28</c:f>
              <c:numCache>
                <c:formatCode>General</c:formatCode>
                <c:ptCount val="27"/>
                <c:pt idx="0">
                  <c:v>0</c:v>
                </c:pt>
                <c:pt idx="1">
                  <c:v>53.8</c:v>
                </c:pt>
                <c:pt idx="2">
                  <c:v>78.599999999999994</c:v>
                </c:pt>
                <c:pt idx="3">
                  <c:v>92.6</c:v>
                </c:pt>
                <c:pt idx="4">
                  <c:v>120.7</c:v>
                </c:pt>
                <c:pt idx="5">
                  <c:v>134.4</c:v>
                </c:pt>
                <c:pt idx="6">
                  <c:v>148.1</c:v>
                </c:pt>
                <c:pt idx="7">
                  <c:v>161.6</c:v>
                </c:pt>
                <c:pt idx="8">
                  <c:v>175.7</c:v>
                </c:pt>
                <c:pt idx="9">
                  <c:v>188.4</c:v>
                </c:pt>
                <c:pt idx="10">
                  <c:v>201.7</c:v>
                </c:pt>
                <c:pt idx="11">
                  <c:v>227.9</c:v>
                </c:pt>
                <c:pt idx="12">
                  <c:v>246.9</c:v>
                </c:pt>
                <c:pt idx="13">
                  <c:v>265.5</c:v>
                </c:pt>
                <c:pt idx="14">
                  <c:v>284</c:v>
                </c:pt>
                <c:pt idx="15">
                  <c:v>292.10000000000002</c:v>
                </c:pt>
                <c:pt idx="16">
                  <c:v>313.2</c:v>
                </c:pt>
                <c:pt idx="17">
                  <c:v>333.4</c:v>
                </c:pt>
                <c:pt idx="18">
                  <c:v>346.3</c:v>
                </c:pt>
                <c:pt idx="19">
                  <c:v>355.4</c:v>
                </c:pt>
                <c:pt idx="20">
                  <c:v>360.8</c:v>
                </c:pt>
                <c:pt idx="21">
                  <c:v>365.7</c:v>
                </c:pt>
                <c:pt idx="22">
                  <c:v>364.3</c:v>
                </c:pt>
                <c:pt idx="23">
                  <c:v>368.3</c:v>
                </c:pt>
                <c:pt idx="24">
                  <c:v>364</c:v>
                </c:pt>
                <c:pt idx="25">
                  <c:v>353.5</c:v>
                </c:pt>
                <c:pt idx="26">
                  <c:v>342.4</c:v>
                </c:pt>
              </c:numCache>
            </c:numRef>
          </c:yVal>
          <c:smooth val="0"/>
          <c:extLst>
            <c:ext xmlns:c16="http://schemas.microsoft.com/office/drawing/2014/chart" uri="{C3380CC4-5D6E-409C-BE32-E72D297353CC}">
              <c16:uniqueId val="{00000001-411A-45D7-A498-EA6CF8713661}"/>
            </c:ext>
          </c:extLst>
        </c:ser>
        <c:ser>
          <c:idx val="2"/>
          <c:order val="2"/>
          <c:tx>
            <c:strRef>
              <c:f>Sheet1!$D$1</c:f>
              <c:strCache>
                <c:ptCount val="1"/>
                <c:pt idx="0">
                  <c:v>300kPa</c:v>
                </c:pt>
              </c:strCache>
            </c:strRef>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tx1"/>
                </a:solidFill>
                <a:prstDash val="solid"/>
              </a:ln>
              <a:effectLst/>
            </c:spPr>
            <c:trendlineType val="poly"/>
            <c:order val="4"/>
            <c:dispRSqr val="0"/>
            <c:dispEq val="0"/>
          </c:trendline>
          <c:xVal>
            <c:numRef>
              <c:f>Sheet1!$A$2:$A$28</c:f>
              <c:numCache>
                <c:formatCode>General</c:formatCode>
                <c:ptCount val="27"/>
                <c:pt idx="0">
                  <c:v>0</c:v>
                </c:pt>
                <c:pt idx="1">
                  <c:v>0.25</c:v>
                </c:pt>
                <c:pt idx="2">
                  <c:v>0.51</c:v>
                </c:pt>
                <c:pt idx="3">
                  <c:v>0.76</c:v>
                </c:pt>
                <c:pt idx="4">
                  <c:v>1.02</c:v>
                </c:pt>
                <c:pt idx="5">
                  <c:v>1.27</c:v>
                </c:pt>
                <c:pt idx="6">
                  <c:v>1.52</c:v>
                </c:pt>
                <c:pt idx="7">
                  <c:v>1.78</c:v>
                </c:pt>
                <c:pt idx="8">
                  <c:v>2.0299999999999998</c:v>
                </c:pt>
                <c:pt idx="9">
                  <c:v>2.29</c:v>
                </c:pt>
                <c:pt idx="10">
                  <c:v>2.54</c:v>
                </c:pt>
                <c:pt idx="11">
                  <c:v>3.05</c:v>
                </c:pt>
                <c:pt idx="12">
                  <c:v>3.56</c:v>
                </c:pt>
                <c:pt idx="13">
                  <c:v>4.0599999999999996</c:v>
                </c:pt>
                <c:pt idx="14">
                  <c:v>4.57</c:v>
                </c:pt>
                <c:pt idx="15">
                  <c:v>5.08</c:v>
                </c:pt>
                <c:pt idx="16">
                  <c:v>6.35</c:v>
                </c:pt>
                <c:pt idx="17">
                  <c:v>7.62</c:v>
                </c:pt>
                <c:pt idx="18">
                  <c:v>8.89</c:v>
                </c:pt>
                <c:pt idx="19">
                  <c:v>10.16</c:v>
                </c:pt>
                <c:pt idx="20">
                  <c:v>11.43</c:v>
                </c:pt>
                <c:pt idx="21">
                  <c:v>12.7</c:v>
                </c:pt>
                <c:pt idx="22">
                  <c:v>13.97</c:v>
                </c:pt>
                <c:pt idx="23">
                  <c:v>15.24</c:v>
                </c:pt>
                <c:pt idx="24">
                  <c:v>17.78</c:v>
                </c:pt>
                <c:pt idx="25">
                  <c:v>20.32</c:v>
                </c:pt>
                <c:pt idx="26">
                  <c:v>22.86</c:v>
                </c:pt>
              </c:numCache>
            </c:numRef>
          </c:xVal>
          <c:yVal>
            <c:numRef>
              <c:f>Sheet1!$D$2:$D$28</c:f>
              <c:numCache>
                <c:formatCode>General</c:formatCode>
                <c:ptCount val="27"/>
                <c:pt idx="0">
                  <c:v>0</c:v>
                </c:pt>
                <c:pt idx="1">
                  <c:v>68.8</c:v>
                </c:pt>
                <c:pt idx="2">
                  <c:v>85.8</c:v>
                </c:pt>
                <c:pt idx="3">
                  <c:v>113.9</c:v>
                </c:pt>
                <c:pt idx="4">
                  <c:v>128.5</c:v>
                </c:pt>
                <c:pt idx="5">
                  <c:v>148.6</c:v>
                </c:pt>
                <c:pt idx="6">
                  <c:v>169.2</c:v>
                </c:pt>
                <c:pt idx="7">
                  <c:v>172.1</c:v>
                </c:pt>
                <c:pt idx="8">
                  <c:v>185.6</c:v>
                </c:pt>
                <c:pt idx="9">
                  <c:v>195.4</c:v>
                </c:pt>
                <c:pt idx="10">
                  <c:v>201.7</c:v>
                </c:pt>
                <c:pt idx="11">
                  <c:v>224.5</c:v>
                </c:pt>
                <c:pt idx="12">
                  <c:v>240</c:v>
                </c:pt>
                <c:pt idx="13">
                  <c:v>248.5</c:v>
                </c:pt>
                <c:pt idx="14">
                  <c:v>260.39999999999998</c:v>
                </c:pt>
                <c:pt idx="15">
                  <c:v>271.89999999999998</c:v>
                </c:pt>
                <c:pt idx="16">
                  <c:v>290.2</c:v>
                </c:pt>
                <c:pt idx="17">
                  <c:v>307.5</c:v>
                </c:pt>
                <c:pt idx="18">
                  <c:v>326.89999999999998</c:v>
                </c:pt>
                <c:pt idx="19">
                  <c:v>330.5</c:v>
                </c:pt>
                <c:pt idx="20">
                  <c:v>336.3</c:v>
                </c:pt>
                <c:pt idx="21">
                  <c:v>341.7</c:v>
                </c:pt>
                <c:pt idx="22">
                  <c:v>346.6</c:v>
                </c:pt>
                <c:pt idx="23">
                  <c:v>348.2</c:v>
                </c:pt>
                <c:pt idx="24">
                  <c:v>352.4</c:v>
                </c:pt>
                <c:pt idx="25">
                  <c:v>348.2</c:v>
                </c:pt>
                <c:pt idx="26">
                  <c:v>343.4</c:v>
                </c:pt>
              </c:numCache>
            </c:numRef>
          </c:yVal>
          <c:smooth val="0"/>
          <c:extLst>
            <c:ext xmlns:c16="http://schemas.microsoft.com/office/drawing/2014/chart" uri="{C3380CC4-5D6E-409C-BE32-E72D297353CC}">
              <c16:uniqueId val="{00000002-411A-45D7-A498-EA6CF8713661}"/>
            </c:ext>
          </c:extLst>
        </c:ser>
        <c:dLbls>
          <c:showLegendKey val="0"/>
          <c:showVal val="0"/>
          <c:showCatName val="0"/>
          <c:showSerName val="0"/>
          <c:showPercent val="0"/>
          <c:showBubbleSize val="0"/>
        </c:dLbls>
        <c:axId val="1897690687"/>
        <c:axId val="1907837007"/>
      </c:scatterChart>
      <c:valAx>
        <c:axId val="1897690687"/>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Strain/%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7837007"/>
        <c:crosses val="autoZero"/>
        <c:crossBetween val="midCat"/>
      </c:valAx>
      <c:valAx>
        <c:axId val="190783700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Deviator</a:t>
                </a:r>
                <a:r>
                  <a:rPr lang="en-US" sz="1400" b="0" cap="none" spc="0" baseline="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 Stress/kPa</a:t>
                </a:r>
                <a:endParaRPr lang="en-US" sz="1400" b="0" cap="none" spc="0">
                  <a:ln w="0"/>
                  <a:solidFill>
                    <a:schemeClr val="tx1"/>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769068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accent2">
          <a:alpha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0.65599</cdr:x>
      <cdr:y>0.47917</cdr:y>
    </cdr:from>
    <cdr:to>
      <cdr:x>0.65772</cdr:x>
      <cdr:y>0.86607</cdr:y>
    </cdr:to>
    <cdr:cxnSp macro="">
      <cdr:nvCxnSpPr>
        <cdr:cNvPr id="3" name="Straight Connector 2"/>
        <cdr:cNvCxnSpPr/>
      </cdr:nvCxnSpPr>
      <cdr:spPr>
        <a:xfrm xmlns:a="http://schemas.openxmlformats.org/drawingml/2006/main" flipH="1">
          <a:off x="3705225" y="1528961"/>
          <a:ext cx="9806" cy="1234565"/>
        </a:xfrm>
        <a:prstGeom xmlns:a="http://schemas.openxmlformats.org/drawingml/2006/main" prst="line">
          <a:avLst/>
        </a:prstGeom>
        <a:ln xmlns:a="http://schemas.openxmlformats.org/drawingml/2006/main" w="1587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0.11458</cdr:x>
      <cdr:y>0.47024</cdr:y>
    </cdr:from>
    <cdr:to>
      <cdr:x>0.72049</cdr:x>
      <cdr:y>0.47619</cdr:y>
    </cdr:to>
    <cdr:cxnSp macro="">
      <cdr:nvCxnSpPr>
        <cdr:cNvPr id="10" name="Straight Connector 9"/>
        <cdr:cNvCxnSpPr/>
      </cdr:nvCxnSpPr>
      <cdr:spPr>
        <a:xfrm xmlns:a="http://schemas.openxmlformats.org/drawingml/2006/main" flipV="1">
          <a:off x="628632" y="1504950"/>
          <a:ext cx="3324243" cy="19048"/>
        </a:xfrm>
        <a:prstGeom xmlns:a="http://schemas.openxmlformats.org/drawingml/2006/main" prst="line">
          <a:avLst/>
        </a:prstGeom>
        <a:ln xmlns:a="http://schemas.openxmlformats.org/drawingml/2006/main" w="1587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0.71875</cdr:x>
      <cdr:y>0.47321</cdr:y>
    </cdr:from>
    <cdr:to>
      <cdr:x>0.71875</cdr:x>
      <cdr:y>0.8244</cdr:y>
    </cdr:to>
    <cdr:cxnSp macro="">
      <cdr:nvCxnSpPr>
        <cdr:cNvPr id="13" name="Straight Connector 12"/>
        <cdr:cNvCxnSpPr/>
      </cdr:nvCxnSpPr>
      <cdr:spPr>
        <a:xfrm xmlns:a="http://schemas.openxmlformats.org/drawingml/2006/main">
          <a:off x="3943353" y="1514461"/>
          <a:ext cx="0" cy="1123964"/>
        </a:xfrm>
        <a:prstGeom xmlns:a="http://schemas.openxmlformats.org/drawingml/2006/main" prst="line">
          <a:avLst/>
        </a:prstGeom>
        <a:ln xmlns:a="http://schemas.openxmlformats.org/drawingml/2006/main" w="1587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0.65625</cdr:x>
      <cdr:y>0.21131</cdr:y>
    </cdr:from>
    <cdr:to>
      <cdr:x>0.65799</cdr:x>
      <cdr:y>0.82738</cdr:y>
    </cdr:to>
    <cdr:cxnSp macro="">
      <cdr:nvCxnSpPr>
        <cdr:cNvPr id="3" name="Straight Connector 2"/>
        <cdr:cNvCxnSpPr/>
      </cdr:nvCxnSpPr>
      <cdr:spPr>
        <a:xfrm xmlns:a="http://schemas.openxmlformats.org/drawingml/2006/main" flipH="1">
          <a:off x="3600450" y="676275"/>
          <a:ext cx="9525" cy="1971675"/>
        </a:xfrm>
        <a:prstGeom xmlns:a="http://schemas.openxmlformats.org/drawingml/2006/main" prst="line">
          <a:avLst/>
        </a:prstGeom>
        <a:ln xmlns:a="http://schemas.openxmlformats.org/drawingml/2006/main" w="1587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0.125</cdr:x>
      <cdr:y>0.21726</cdr:y>
    </cdr:from>
    <cdr:to>
      <cdr:x>0.65972</cdr:x>
      <cdr:y>0.21726</cdr:y>
    </cdr:to>
    <cdr:cxnSp macro="">
      <cdr:nvCxnSpPr>
        <cdr:cNvPr id="10" name="Straight Connector 9"/>
        <cdr:cNvCxnSpPr/>
      </cdr:nvCxnSpPr>
      <cdr:spPr>
        <a:xfrm xmlns:a="http://schemas.openxmlformats.org/drawingml/2006/main" flipH="1">
          <a:off x="685800" y="695325"/>
          <a:ext cx="2933700" cy="0"/>
        </a:xfrm>
        <a:prstGeom xmlns:a="http://schemas.openxmlformats.org/drawingml/2006/main" prst="line">
          <a:avLst/>
        </a:prstGeom>
        <a:ln xmlns:a="http://schemas.openxmlformats.org/drawingml/2006/main" w="15875">
          <a:solidFill>
            <a:schemeClr val="tx1"/>
          </a:solidFill>
          <a:prstDash val="sys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Experiment performed to determine    Particle sizes distribution, Hydrometer analysis, Liquid limits, plasticity limits and compaction.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CE7B7E-14BE-4A5D-B983-616E756D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25</Pages>
  <Words>3455</Words>
  <Characters>19698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SOIL MECHANICS    LAB REPORT</vt:lpstr>
    </vt:vector>
  </TitlesOfParts>
  <Company/>
  <LinksUpToDate>false</LinksUpToDate>
  <CharactersWithSpaces>23107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MECHANICS    LAB REPORT</dc:title>
  <dc:subject>28/03/18</dc:subject>
  <dc:creator>Kwadwo Poku</dc:creator>
  <cp:keywords/>
  <dc:description/>
  <cp:lastModifiedBy>Kwadwo Poku</cp:lastModifiedBy>
  <cp:revision>57</cp:revision>
  <cp:lastPrinted>2018-04-22T10:20:00Z</cp:lastPrinted>
  <dcterms:created xsi:type="dcterms:W3CDTF">2018-04-20T12:39:00Z</dcterms:created>
  <dcterms:modified xsi:type="dcterms:W3CDTF">2018-04-23T10:26:00Z</dcterms:modified>
  <cp:category>GROUP 6</cp:category>
</cp:coreProperties>
</file>