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675" w:rsidRPr="00F70675" w:rsidRDefault="00F70675" w:rsidP="00F70675">
      <w:pPr>
        <w:spacing w:after="120"/>
        <w:jc w:val="center"/>
        <w:rPr>
          <w:b/>
          <w:u w:val="single"/>
        </w:rPr>
      </w:pPr>
      <w:r w:rsidRPr="00F70675">
        <w:rPr>
          <w:b/>
          <w:u w:val="single"/>
        </w:rPr>
        <w:t>CONNECTING ELEMENTS</w:t>
      </w:r>
    </w:p>
    <w:p w:rsidR="002F0A74" w:rsidRDefault="002F0A74" w:rsidP="00F70675">
      <w:pPr>
        <w:spacing w:after="120"/>
        <w:jc w:val="both"/>
      </w:pPr>
      <w:r>
        <w:t>Connecting or joining consists of uniting two or more work</w:t>
      </w:r>
      <w:r w:rsidR="002D4BD3">
        <w:t>-</w:t>
      </w:r>
      <w:r>
        <w:t>pieces.</w:t>
      </w:r>
    </w:p>
    <w:p w:rsidR="00F70675" w:rsidRDefault="00F70675" w:rsidP="00F70675">
      <w:pPr>
        <w:spacing w:after="120"/>
        <w:jc w:val="both"/>
      </w:pPr>
      <w:r>
        <w:t xml:space="preserve">Connecting elements </w:t>
      </w:r>
      <w:r w:rsidR="009C0D33">
        <w:t>create</w:t>
      </w:r>
      <w:r>
        <w:t xml:space="preserve"> fixed connection between machine elements. They can be grouped according to principle as:</w:t>
      </w:r>
    </w:p>
    <w:p w:rsidR="00F70675" w:rsidRDefault="00F70675" w:rsidP="00F70675">
      <w:pPr>
        <w:numPr>
          <w:ilvl w:val="0"/>
          <w:numId w:val="7"/>
        </w:numPr>
        <w:tabs>
          <w:tab w:val="clear" w:pos="1440"/>
          <w:tab w:val="left" w:pos="1701"/>
        </w:tabs>
        <w:spacing w:after="120"/>
        <w:ind w:left="1701" w:hanging="567"/>
        <w:jc w:val="both"/>
      </w:pPr>
      <w:r>
        <w:t>Positive connection,</w:t>
      </w:r>
    </w:p>
    <w:p w:rsidR="00F70675" w:rsidRDefault="00721423" w:rsidP="00F70675">
      <w:pPr>
        <w:numPr>
          <w:ilvl w:val="0"/>
          <w:numId w:val="7"/>
        </w:numPr>
        <w:tabs>
          <w:tab w:val="clear" w:pos="1440"/>
          <w:tab w:val="left" w:pos="1701"/>
        </w:tabs>
        <w:spacing w:after="120"/>
        <w:ind w:left="1701" w:hanging="567"/>
        <w:jc w:val="both"/>
      </w:pPr>
      <w:r>
        <w:t>Force connection</w:t>
      </w:r>
      <w:r w:rsidR="002F0A74">
        <w:t xml:space="preserve"> (frictional connection)</w:t>
      </w:r>
      <w:r>
        <w:t>, and</w:t>
      </w:r>
    </w:p>
    <w:p w:rsidR="002F0A74" w:rsidRDefault="002F0A74" w:rsidP="002F0A74">
      <w:pPr>
        <w:numPr>
          <w:ilvl w:val="0"/>
          <w:numId w:val="7"/>
        </w:numPr>
        <w:tabs>
          <w:tab w:val="clear" w:pos="1440"/>
          <w:tab w:val="left" w:pos="1701"/>
        </w:tabs>
        <w:spacing w:after="120"/>
        <w:ind w:left="1701" w:hanging="567"/>
        <w:jc w:val="both"/>
      </w:pPr>
      <w:r>
        <w:t>Material joint (connection)</w:t>
      </w:r>
    </w:p>
    <w:p w:rsidR="00840766" w:rsidRDefault="002D4BD3" w:rsidP="002D4BD3">
      <w:pPr>
        <w:numPr>
          <w:ilvl w:val="1"/>
          <w:numId w:val="7"/>
        </w:numPr>
        <w:tabs>
          <w:tab w:val="clear" w:pos="1440"/>
          <w:tab w:val="num" w:pos="540"/>
        </w:tabs>
        <w:spacing w:after="120"/>
        <w:ind w:left="540" w:hanging="540"/>
        <w:jc w:val="both"/>
        <w:rPr>
          <w:b/>
          <w:u w:val="single"/>
        </w:rPr>
      </w:pPr>
      <w:r>
        <w:rPr>
          <w:b/>
          <w:u w:val="single"/>
        </w:rPr>
        <w:t>Positive Joints</w:t>
      </w:r>
      <w:r w:rsidRPr="002F0A74">
        <w:rPr>
          <w:b/>
          <w:u w:val="single"/>
        </w:rPr>
        <w:t xml:space="preserve"> </w:t>
      </w:r>
    </w:p>
    <w:p w:rsidR="002D4BD3" w:rsidRDefault="002D4BD3" w:rsidP="002D4BD3">
      <w:pPr>
        <w:numPr>
          <w:ilvl w:val="0"/>
          <w:numId w:val="11"/>
        </w:numPr>
        <w:spacing w:after="120"/>
        <w:jc w:val="both"/>
      </w:pPr>
      <w:r w:rsidRPr="002D4BD3">
        <w:t>Rivet</w:t>
      </w:r>
    </w:p>
    <w:p w:rsidR="002D4BD3" w:rsidRPr="002D4BD3" w:rsidRDefault="002D4BD3" w:rsidP="002D4BD3">
      <w:pPr>
        <w:numPr>
          <w:ilvl w:val="0"/>
          <w:numId w:val="11"/>
        </w:numPr>
        <w:spacing w:after="120"/>
        <w:jc w:val="both"/>
      </w:pPr>
    </w:p>
    <w:p w:rsidR="002D4BD3" w:rsidRDefault="002D4BD3" w:rsidP="002D4BD3">
      <w:pPr>
        <w:numPr>
          <w:ilvl w:val="1"/>
          <w:numId w:val="7"/>
        </w:numPr>
        <w:tabs>
          <w:tab w:val="clear" w:pos="1440"/>
          <w:tab w:val="num" w:pos="540"/>
        </w:tabs>
        <w:spacing w:after="120"/>
        <w:ind w:left="540" w:hanging="540"/>
        <w:jc w:val="both"/>
        <w:rPr>
          <w:b/>
          <w:u w:val="single"/>
        </w:rPr>
      </w:pPr>
      <w:r>
        <w:rPr>
          <w:b/>
          <w:u w:val="single"/>
        </w:rPr>
        <w:t>Force (Frictional) Joints</w:t>
      </w:r>
    </w:p>
    <w:p w:rsidR="002D4BD3" w:rsidRPr="002D4BD3" w:rsidRDefault="002D4BD3" w:rsidP="002D4BD3">
      <w:pPr>
        <w:numPr>
          <w:ilvl w:val="0"/>
          <w:numId w:val="12"/>
        </w:numPr>
        <w:spacing w:after="120"/>
        <w:jc w:val="both"/>
      </w:pPr>
      <w:r>
        <w:t>Bolts and Screw Joints</w:t>
      </w:r>
    </w:p>
    <w:p w:rsidR="002D4BD3" w:rsidRPr="002F0A74" w:rsidRDefault="002D4BD3" w:rsidP="002D4BD3">
      <w:pPr>
        <w:numPr>
          <w:ilvl w:val="1"/>
          <w:numId w:val="7"/>
        </w:numPr>
        <w:tabs>
          <w:tab w:val="clear" w:pos="1440"/>
          <w:tab w:val="num" w:pos="540"/>
        </w:tabs>
        <w:spacing w:after="120"/>
        <w:ind w:left="540" w:hanging="540"/>
        <w:jc w:val="both"/>
        <w:rPr>
          <w:b/>
          <w:u w:val="single"/>
        </w:rPr>
      </w:pPr>
      <w:r w:rsidRPr="002F0A74">
        <w:rPr>
          <w:b/>
          <w:u w:val="single"/>
        </w:rPr>
        <w:t>Material joint (connection)</w:t>
      </w:r>
    </w:p>
    <w:p w:rsidR="002F0A74" w:rsidRPr="002D4BD3" w:rsidRDefault="002F0A74" w:rsidP="002D4BD3">
      <w:pPr>
        <w:numPr>
          <w:ilvl w:val="0"/>
          <w:numId w:val="10"/>
        </w:numPr>
        <w:spacing w:after="120"/>
        <w:jc w:val="both"/>
      </w:pPr>
      <w:r w:rsidRPr="002D4BD3">
        <w:t xml:space="preserve">Soldered </w:t>
      </w:r>
      <w:r w:rsidR="002350DA" w:rsidRPr="002D4BD3">
        <w:t>(brazed) Joint</w:t>
      </w:r>
    </w:p>
    <w:p w:rsidR="002350DA" w:rsidRPr="002D4BD3" w:rsidRDefault="002350DA" w:rsidP="002D4BD3">
      <w:pPr>
        <w:numPr>
          <w:ilvl w:val="0"/>
          <w:numId w:val="10"/>
        </w:numPr>
        <w:spacing w:after="120"/>
        <w:jc w:val="both"/>
      </w:pPr>
      <w:r w:rsidRPr="002D4BD3">
        <w:t>Glue, Cementing, Pasting, Adhesive Joins</w:t>
      </w:r>
    </w:p>
    <w:p w:rsidR="002350DA" w:rsidRPr="002D4BD3" w:rsidRDefault="002350DA" w:rsidP="002D4BD3">
      <w:pPr>
        <w:numPr>
          <w:ilvl w:val="0"/>
          <w:numId w:val="10"/>
        </w:numPr>
        <w:spacing w:after="120"/>
        <w:jc w:val="both"/>
      </w:pPr>
      <w:r w:rsidRPr="002D4BD3">
        <w:t>Weld Joint</w:t>
      </w:r>
    </w:p>
    <w:p w:rsidR="002F0A74" w:rsidRDefault="002350DA" w:rsidP="00F70675">
      <w:pPr>
        <w:spacing w:after="120"/>
        <w:jc w:val="both"/>
      </w:pPr>
      <w:r>
        <w:t>This is connection between metallic elements by means of an additional metal (solder)</w:t>
      </w:r>
    </w:p>
    <w:sectPr w:rsidR="002F0A74" w:rsidSect="00175093">
      <w:footerReference w:type="even" r:id="rId7"/>
      <w:footerReference w:type="default" r:id="rId8"/>
      <w:pgSz w:w="12240" w:h="15840"/>
      <w:pgMar w:top="1440" w:right="1418" w:bottom="1440" w:left="153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3AC3" w:rsidRDefault="002C3AC3">
      <w:r>
        <w:separator/>
      </w:r>
    </w:p>
  </w:endnote>
  <w:endnote w:type="continuationSeparator" w:id="1">
    <w:p w:rsidR="002C3AC3" w:rsidRDefault="002C3A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0675" w:rsidRDefault="00E97581" w:rsidP="0052245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7067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0675" w:rsidRDefault="00F7067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0675" w:rsidRDefault="00E97581" w:rsidP="0052245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7067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0D33">
      <w:rPr>
        <w:rStyle w:val="PageNumber"/>
        <w:noProof/>
      </w:rPr>
      <w:t>1</w:t>
    </w:r>
    <w:r>
      <w:rPr>
        <w:rStyle w:val="PageNumber"/>
      </w:rPr>
      <w:fldChar w:fldCharType="end"/>
    </w:r>
  </w:p>
  <w:p w:rsidR="00F70675" w:rsidRDefault="00F7067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3AC3" w:rsidRDefault="002C3AC3">
      <w:r>
        <w:separator/>
      </w:r>
    </w:p>
  </w:footnote>
  <w:footnote w:type="continuationSeparator" w:id="1">
    <w:p w:rsidR="002C3AC3" w:rsidRDefault="002C3A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80456"/>
    <w:multiLevelType w:val="multilevel"/>
    <w:tmpl w:val="C1349E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1C6B2E"/>
    <w:multiLevelType w:val="hybridMultilevel"/>
    <w:tmpl w:val="0144F2B6"/>
    <w:lvl w:ilvl="0" w:tplc="499C47B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AE2BB3"/>
    <w:multiLevelType w:val="hybridMultilevel"/>
    <w:tmpl w:val="4FA28108"/>
    <w:lvl w:ilvl="0" w:tplc="50AC4EE2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BB2ABEE0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cap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34D5BD5"/>
    <w:multiLevelType w:val="hybridMultilevel"/>
    <w:tmpl w:val="AE0C78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71550A8"/>
    <w:multiLevelType w:val="hybridMultilevel"/>
    <w:tmpl w:val="FCDC39F4"/>
    <w:lvl w:ilvl="0" w:tplc="50AC4EE2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3B006F9"/>
    <w:multiLevelType w:val="hybridMultilevel"/>
    <w:tmpl w:val="C0B2E4C4"/>
    <w:lvl w:ilvl="0" w:tplc="0409000D">
      <w:start w:val="1"/>
      <w:numFmt w:val="bullet"/>
      <w:lvlText w:val="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6">
    <w:nsid w:val="4B3A3EE1"/>
    <w:multiLevelType w:val="hybridMultilevel"/>
    <w:tmpl w:val="1E9A710C"/>
    <w:lvl w:ilvl="0" w:tplc="0409000D">
      <w:start w:val="1"/>
      <w:numFmt w:val="bullet"/>
      <w:lvlText w:val="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7">
    <w:nsid w:val="698E44FF"/>
    <w:multiLevelType w:val="hybridMultilevel"/>
    <w:tmpl w:val="5BAAE500"/>
    <w:lvl w:ilvl="0" w:tplc="50AC4EE2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A4F2223"/>
    <w:multiLevelType w:val="hybridMultilevel"/>
    <w:tmpl w:val="8AAEC1D2"/>
    <w:lvl w:ilvl="0" w:tplc="50AC4EE2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6700551"/>
    <w:multiLevelType w:val="hybridMultilevel"/>
    <w:tmpl w:val="52121218"/>
    <w:lvl w:ilvl="0" w:tplc="50AC4EE2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7B53710"/>
    <w:multiLevelType w:val="hybridMultilevel"/>
    <w:tmpl w:val="4A366B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9870B19"/>
    <w:multiLevelType w:val="hybridMultilevel"/>
    <w:tmpl w:val="C1349EE6"/>
    <w:lvl w:ilvl="0" w:tplc="658071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1"/>
  </w:num>
  <w:num w:numId="5">
    <w:abstractNumId w:val="8"/>
  </w:num>
  <w:num w:numId="6">
    <w:abstractNumId w:val="5"/>
  </w:num>
  <w:num w:numId="7">
    <w:abstractNumId w:val="2"/>
  </w:num>
  <w:num w:numId="8">
    <w:abstractNumId w:val="11"/>
  </w:num>
  <w:num w:numId="9">
    <w:abstractNumId w:val="0"/>
  </w:num>
  <w:num w:numId="10">
    <w:abstractNumId w:val="9"/>
  </w:num>
  <w:num w:numId="11">
    <w:abstractNumId w:val="4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2E10"/>
    <w:rsid w:val="0002194E"/>
    <w:rsid w:val="00080730"/>
    <w:rsid w:val="000829BD"/>
    <w:rsid w:val="000D25CE"/>
    <w:rsid w:val="000D3567"/>
    <w:rsid w:val="000D5425"/>
    <w:rsid w:val="001545EA"/>
    <w:rsid w:val="00175093"/>
    <w:rsid w:val="00184BC9"/>
    <w:rsid w:val="001918EE"/>
    <w:rsid w:val="001F503D"/>
    <w:rsid w:val="002200EC"/>
    <w:rsid w:val="002350DA"/>
    <w:rsid w:val="0023594D"/>
    <w:rsid w:val="00282579"/>
    <w:rsid w:val="002B4E29"/>
    <w:rsid w:val="002C3AC3"/>
    <w:rsid w:val="002D4BD3"/>
    <w:rsid w:val="002F0A74"/>
    <w:rsid w:val="00300303"/>
    <w:rsid w:val="00337494"/>
    <w:rsid w:val="003677C1"/>
    <w:rsid w:val="00370E36"/>
    <w:rsid w:val="003B7318"/>
    <w:rsid w:val="003E65CA"/>
    <w:rsid w:val="00455D02"/>
    <w:rsid w:val="00522450"/>
    <w:rsid w:val="00580AF0"/>
    <w:rsid w:val="005974FC"/>
    <w:rsid w:val="005B58CA"/>
    <w:rsid w:val="005D4DAE"/>
    <w:rsid w:val="005E6BD5"/>
    <w:rsid w:val="00602762"/>
    <w:rsid w:val="00610161"/>
    <w:rsid w:val="006113FB"/>
    <w:rsid w:val="00635D35"/>
    <w:rsid w:val="00650266"/>
    <w:rsid w:val="006A5DA4"/>
    <w:rsid w:val="006E0D55"/>
    <w:rsid w:val="00707752"/>
    <w:rsid w:val="00721423"/>
    <w:rsid w:val="007509D7"/>
    <w:rsid w:val="0075267A"/>
    <w:rsid w:val="007A2AAE"/>
    <w:rsid w:val="007B7CDF"/>
    <w:rsid w:val="007E6FC3"/>
    <w:rsid w:val="00800E78"/>
    <w:rsid w:val="00840766"/>
    <w:rsid w:val="00885FEB"/>
    <w:rsid w:val="008D7095"/>
    <w:rsid w:val="00947D29"/>
    <w:rsid w:val="009B6CDC"/>
    <w:rsid w:val="009B734A"/>
    <w:rsid w:val="009C0D33"/>
    <w:rsid w:val="009C401D"/>
    <w:rsid w:val="00A038C4"/>
    <w:rsid w:val="00A54D6E"/>
    <w:rsid w:val="00A9075D"/>
    <w:rsid w:val="00B1697C"/>
    <w:rsid w:val="00B34101"/>
    <w:rsid w:val="00B349FF"/>
    <w:rsid w:val="00B9770E"/>
    <w:rsid w:val="00BD215D"/>
    <w:rsid w:val="00C547E0"/>
    <w:rsid w:val="00C65446"/>
    <w:rsid w:val="00C82E10"/>
    <w:rsid w:val="00C90E99"/>
    <w:rsid w:val="00CE4414"/>
    <w:rsid w:val="00CF292F"/>
    <w:rsid w:val="00CF7CCD"/>
    <w:rsid w:val="00E52AF9"/>
    <w:rsid w:val="00E5742D"/>
    <w:rsid w:val="00E76A6E"/>
    <w:rsid w:val="00E97581"/>
    <w:rsid w:val="00EC17D2"/>
    <w:rsid w:val="00ED5BBF"/>
    <w:rsid w:val="00F01B90"/>
    <w:rsid w:val="00F517E3"/>
    <w:rsid w:val="00F574FB"/>
    <w:rsid w:val="00F70675"/>
    <w:rsid w:val="00F85606"/>
    <w:rsid w:val="00FA0CC5"/>
    <w:rsid w:val="00FD3A24"/>
    <w:rsid w:val="00FF3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7581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70E3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70E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</vt:lpstr>
    </vt:vector>
  </TitlesOfParts>
  <Company>Agric. Engineering Department, KNUST, Kumasi, Ghan</Company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</dc:title>
  <dc:subject/>
  <dc:creator>Joseph Aveyire</dc:creator>
  <cp:keywords/>
  <dc:description/>
  <cp:lastModifiedBy>MR AVEYIRE</cp:lastModifiedBy>
  <cp:revision>3</cp:revision>
  <cp:lastPrinted>2007-10-17T18:26:00Z</cp:lastPrinted>
  <dcterms:created xsi:type="dcterms:W3CDTF">2009-09-10T05:52:00Z</dcterms:created>
  <dcterms:modified xsi:type="dcterms:W3CDTF">2010-10-29T07:12:00Z</dcterms:modified>
</cp:coreProperties>
</file>