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0E557" w14:textId="0725A6FB" w:rsidR="007502BA" w:rsidRPr="00804054" w:rsidRDefault="00215E9C" w:rsidP="0080405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Marine Machinery System Design</w:t>
      </w:r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2122"/>
        <w:gridCol w:w="12048"/>
      </w:tblGrid>
      <w:tr w:rsidR="00804054" w14:paraId="757453B6" w14:textId="77777777" w:rsidTr="00804054">
        <w:tc>
          <w:tcPr>
            <w:tcW w:w="2122" w:type="dxa"/>
          </w:tcPr>
          <w:p w14:paraId="7B9AF874" w14:textId="07BCB833" w:rsidR="00804054" w:rsidRDefault="0080405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Group </w:t>
            </w:r>
            <w:r w:rsidR="002A74F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numbers</w:t>
            </w:r>
          </w:p>
        </w:tc>
        <w:tc>
          <w:tcPr>
            <w:tcW w:w="12048" w:type="dxa"/>
          </w:tcPr>
          <w:p w14:paraId="4B1672DD" w14:textId="0BE5A51A" w:rsidR="00804054" w:rsidRDefault="0080405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Topics</w:t>
            </w:r>
          </w:p>
          <w:p w14:paraId="033A7A59" w14:textId="60918E8C" w:rsidR="00804054" w:rsidRDefault="0080405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804054" w14:paraId="080D40EA" w14:textId="77777777" w:rsidTr="00804054">
        <w:tc>
          <w:tcPr>
            <w:tcW w:w="2122" w:type="dxa"/>
          </w:tcPr>
          <w:p w14:paraId="0ABC73D8" w14:textId="0BCD5DBB" w:rsidR="00804054" w:rsidRDefault="0080405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Group 1</w:t>
            </w:r>
          </w:p>
        </w:tc>
        <w:tc>
          <w:tcPr>
            <w:tcW w:w="12048" w:type="dxa"/>
          </w:tcPr>
          <w:p w14:paraId="2CEF7F8E" w14:textId="67993922" w:rsidR="00804054" w:rsidRDefault="006800E9" w:rsidP="006800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800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Marine Machinery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Component</w:t>
            </w:r>
            <w:r w:rsidRPr="006800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Designs: Design </w:t>
            </w:r>
            <w:r w:rsidR="00A26D7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of </w:t>
            </w:r>
            <w:r w:rsidRPr="006800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marine machinery components subject to combined bending, twisting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6800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and direct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loadings</w:t>
            </w:r>
            <w:r w:rsidRPr="006800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like Crankshafts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6800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etc., Design and Drawing of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flywheels</w:t>
            </w:r>
            <w:r w:rsidRPr="006800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 Safety valves, reducing valves, Compression &amp; Torsion springs, Journal bearings, thrust bearings, etc.,</w:t>
            </w:r>
          </w:p>
          <w:p w14:paraId="7AB4E049" w14:textId="4FE8B188" w:rsidR="006800E9" w:rsidRDefault="006800E9" w:rsidP="006800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804054" w14:paraId="62153C94" w14:textId="77777777" w:rsidTr="00804054">
        <w:tc>
          <w:tcPr>
            <w:tcW w:w="2122" w:type="dxa"/>
          </w:tcPr>
          <w:p w14:paraId="7F80162A" w14:textId="62F1C5E5" w:rsidR="00804054" w:rsidRDefault="0080405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Group 2</w:t>
            </w:r>
          </w:p>
        </w:tc>
        <w:tc>
          <w:tcPr>
            <w:tcW w:w="12048" w:type="dxa"/>
          </w:tcPr>
          <w:p w14:paraId="278DA7E2" w14:textId="6209B8F0" w:rsidR="006800E9" w:rsidRPr="006800E9" w:rsidRDefault="006800E9" w:rsidP="006800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800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Advanced Design of Marine Systems: Design</w:t>
            </w:r>
            <w:r w:rsidR="00A26D7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6800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of Water-cooling systems including Pumps, filters,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and </w:t>
            </w:r>
            <w:r w:rsidRPr="006800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Heat exchangers for diesel and Steam engine plants. Lubricating Oil systems including Pumps, Purifiers Pressure bypass valves. </w:t>
            </w:r>
          </w:p>
          <w:p w14:paraId="390EC34B" w14:textId="77777777" w:rsidR="00804054" w:rsidRDefault="006800E9" w:rsidP="006800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800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Electro-hydraulic Steering gear system including Rudder, Rudder stock, Tiller arm &amp; rams, etc. </w:t>
            </w:r>
          </w:p>
          <w:p w14:paraId="6FDF3C32" w14:textId="4B208157" w:rsidR="006800E9" w:rsidRDefault="006800E9" w:rsidP="006800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804054" w14:paraId="2597E405" w14:textId="77777777" w:rsidTr="00804054">
        <w:tc>
          <w:tcPr>
            <w:tcW w:w="2122" w:type="dxa"/>
          </w:tcPr>
          <w:p w14:paraId="63C1E1B0" w14:textId="0607CEF2" w:rsidR="00804054" w:rsidRDefault="0080405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Group 3</w:t>
            </w:r>
          </w:p>
        </w:tc>
        <w:tc>
          <w:tcPr>
            <w:tcW w:w="12048" w:type="dxa"/>
          </w:tcPr>
          <w:p w14:paraId="77BBC971" w14:textId="4D4F6FD9" w:rsidR="00804054" w:rsidRDefault="001917E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917E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Marine Diesel Engine Air starting systems including air receivers, Compressors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1917E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and Air starting valves. Marine Diesel Engine Scavenge and Exhaust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System</w:t>
            </w:r>
            <w:r w:rsidRPr="001917E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. Marine Diesel Engine Fuel Injection system including Fuel pumps and Fuel- injectors. </w:t>
            </w:r>
          </w:p>
          <w:p w14:paraId="1FFC1AAB" w14:textId="3943C3D0" w:rsidR="001917ED" w:rsidRDefault="001917E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804054" w14:paraId="68A5D1E9" w14:textId="77777777" w:rsidTr="00804054">
        <w:tc>
          <w:tcPr>
            <w:tcW w:w="2122" w:type="dxa"/>
          </w:tcPr>
          <w:p w14:paraId="4F135BBF" w14:textId="7C8DF33E" w:rsidR="00804054" w:rsidRDefault="0080405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Group 4</w:t>
            </w:r>
          </w:p>
        </w:tc>
        <w:tc>
          <w:tcPr>
            <w:tcW w:w="12048" w:type="dxa"/>
          </w:tcPr>
          <w:p w14:paraId="6CDE89FE" w14:textId="77777777" w:rsidR="00804054" w:rsidRDefault="0038105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8105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Power Transmission system including Thrust Blocks, Intermediate shaft, and Tail-End shaft.</w:t>
            </w:r>
            <w:r>
              <w:t xml:space="preserve"> </w:t>
            </w:r>
            <w:r w:rsidRPr="0038105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Design of Steam Turbine Plants. Design of Gas Turbine Plants.</w:t>
            </w:r>
          </w:p>
          <w:p w14:paraId="34B3969D" w14:textId="69D6B4AF" w:rsidR="0038105B" w:rsidRDefault="0038105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5357B99C" w14:textId="77777777" w:rsidR="009A3333" w:rsidRPr="009A3333" w:rsidRDefault="009A3333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9A3333" w:rsidRPr="009A3333" w:rsidSect="0080405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33"/>
    <w:rsid w:val="001917ED"/>
    <w:rsid w:val="001D7F9E"/>
    <w:rsid w:val="00215E9C"/>
    <w:rsid w:val="002422CD"/>
    <w:rsid w:val="00290706"/>
    <w:rsid w:val="002A74FB"/>
    <w:rsid w:val="00310439"/>
    <w:rsid w:val="0038105B"/>
    <w:rsid w:val="004E3136"/>
    <w:rsid w:val="005F1272"/>
    <w:rsid w:val="006800E9"/>
    <w:rsid w:val="007502BA"/>
    <w:rsid w:val="007F71CD"/>
    <w:rsid w:val="00804054"/>
    <w:rsid w:val="00887B85"/>
    <w:rsid w:val="009A3333"/>
    <w:rsid w:val="00A26D7D"/>
    <w:rsid w:val="00C454B5"/>
    <w:rsid w:val="00CA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B9F9"/>
  <w15:chartTrackingRefBased/>
  <w15:docId w15:val="{1995C130-729D-4C31-AC82-6D8A1C9A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4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Kofi Amoabeng</dc:creator>
  <cp:keywords/>
  <dc:description/>
  <cp:lastModifiedBy>Kofi Amoabeng</cp:lastModifiedBy>
  <cp:revision>14</cp:revision>
  <dcterms:created xsi:type="dcterms:W3CDTF">2023-05-04T17:39:00Z</dcterms:created>
  <dcterms:modified xsi:type="dcterms:W3CDTF">2023-05-04T17:52:00Z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03a88680-dd52-493b-8279-08ec6175d3af</vt:lpwstr>
  </property>
</Properties>
</file>