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390569" w14:textId="77777777" w:rsidR="00D842EF" w:rsidRDefault="00000000" w:rsidP="004704F3">
      <w:pPr>
        <w:jc w:val="right"/>
      </w:pPr>
      <w:r>
        <w:rPr>
          <w:b/>
          <w:bCs/>
          <w:sz w:val="26"/>
          <w:szCs w:val="26"/>
        </w:rPr>
        <w:t>Remmy Bisimbeko</w:t>
      </w:r>
    </w:p>
    <w:p w14:paraId="03913F93" w14:textId="77777777" w:rsidR="00D842EF" w:rsidRDefault="00000000" w:rsidP="004704F3">
      <w:pPr>
        <w:jc w:val="right"/>
      </w:pPr>
      <w:r>
        <w:rPr>
          <w:sz w:val="22"/>
          <w:szCs w:val="22"/>
        </w:rPr>
        <w:t>Kampala, Uganda</w:t>
      </w:r>
    </w:p>
    <w:p w14:paraId="7A50CC11" w14:textId="0F443CDA" w:rsidR="004704F3" w:rsidRDefault="00000000" w:rsidP="004704F3">
      <w:pPr>
        <w:jc w:val="right"/>
        <w:rPr>
          <w:sz w:val="22"/>
          <w:szCs w:val="22"/>
        </w:rPr>
      </w:pPr>
      <w:r>
        <w:rPr>
          <w:sz w:val="22"/>
          <w:szCs w:val="22"/>
        </w:rPr>
        <w:t>Email: Bisremmy.rb@gmail.com</w:t>
      </w:r>
    </w:p>
    <w:p w14:paraId="7640A73E" w14:textId="4F9AA24A" w:rsidR="00D842EF" w:rsidRDefault="00000000" w:rsidP="004704F3">
      <w:pPr>
        <w:jc w:val="right"/>
      </w:pPr>
      <w:r>
        <w:rPr>
          <w:sz w:val="22"/>
          <w:szCs w:val="22"/>
        </w:rPr>
        <w:t xml:space="preserve"> Phone: +256 701 650461</w:t>
      </w:r>
    </w:p>
    <w:p w14:paraId="295CEDBF" w14:textId="77777777" w:rsidR="00D842EF" w:rsidRDefault="00D842EF"/>
    <w:p w14:paraId="6D198FFA" w14:textId="00A49B24" w:rsidR="00D842EF" w:rsidRDefault="00000000">
      <w:r>
        <w:rPr>
          <w:sz w:val="22"/>
          <w:szCs w:val="22"/>
        </w:rPr>
        <w:t>28</w:t>
      </w:r>
      <w:r w:rsidR="004704F3" w:rsidRPr="004704F3">
        <w:rPr>
          <w:sz w:val="22"/>
          <w:szCs w:val="22"/>
          <w:vertAlign w:val="superscript"/>
        </w:rPr>
        <w:t>th</w:t>
      </w:r>
      <w:r>
        <w:rPr>
          <w:sz w:val="22"/>
          <w:szCs w:val="22"/>
        </w:rPr>
        <w:t xml:space="preserve"> September 2026</w:t>
      </w:r>
    </w:p>
    <w:p w14:paraId="08B550A0" w14:textId="77777777" w:rsidR="00D842EF" w:rsidRDefault="00D842EF"/>
    <w:p w14:paraId="2EE2C5B2" w14:textId="77777777" w:rsidR="00D842EF" w:rsidRDefault="00000000">
      <w:r>
        <w:rPr>
          <w:sz w:val="22"/>
          <w:szCs w:val="22"/>
        </w:rPr>
        <w:t>The Executive Search Team</w:t>
      </w:r>
    </w:p>
    <w:p w14:paraId="4CC700A6" w14:textId="77777777" w:rsidR="00D842EF" w:rsidRDefault="00000000">
      <w:r>
        <w:rPr>
          <w:sz w:val="22"/>
          <w:szCs w:val="22"/>
        </w:rPr>
        <w:t>True North Consult Ltd</w:t>
      </w:r>
    </w:p>
    <w:p w14:paraId="0970C8FC" w14:textId="77777777" w:rsidR="00D842EF" w:rsidRDefault="00000000">
      <w:r>
        <w:rPr>
          <w:sz w:val="22"/>
          <w:szCs w:val="22"/>
        </w:rPr>
        <w:t>Kampala, Uganda</w:t>
      </w:r>
    </w:p>
    <w:p w14:paraId="46DB1582" w14:textId="77777777" w:rsidR="00D842EF" w:rsidRDefault="00D842EF"/>
    <w:p w14:paraId="5DD4EB46" w14:textId="77777777" w:rsidR="00D842EF" w:rsidRDefault="00000000">
      <w:r>
        <w:rPr>
          <w:b/>
          <w:bCs/>
          <w:sz w:val="22"/>
          <w:szCs w:val="22"/>
        </w:rPr>
        <w:t>Re: Application for Head, Revenue and Market Planning</w:t>
      </w:r>
    </w:p>
    <w:p w14:paraId="4C52CE78" w14:textId="77777777" w:rsidR="00D842EF" w:rsidRDefault="00D842EF"/>
    <w:p w14:paraId="1FC7BCF8" w14:textId="77777777" w:rsidR="00D842EF" w:rsidRDefault="00000000">
      <w:r>
        <w:rPr>
          <w:sz w:val="22"/>
          <w:szCs w:val="22"/>
        </w:rPr>
        <w:t>Dear Hiring Manager,</w:t>
      </w:r>
    </w:p>
    <w:p w14:paraId="4CA934BC" w14:textId="77777777" w:rsidR="00D842EF" w:rsidRDefault="00D842EF"/>
    <w:p w14:paraId="1258E472" w14:textId="76D47058" w:rsidR="00D842EF" w:rsidRDefault="00000000">
      <w:pPr>
        <w:jc w:val="both"/>
      </w:pPr>
      <w:r>
        <w:rPr>
          <w:sz w:val="22"/>
          <w:szCs w:val="22"/>
        </w:rPr>
        <w:t>I am writing to express my interest in the Head, Revenue and Market Planning role you are recruiting for on behalf of your client. Over the past three years working within a telecom Marketing BI function in Uganda, most recently</w:t>
      </w:r>
      <w:r w:rsidR="004704F3">
        <w:rPr>
          <w:sz w:val="22"/>
          <w:szCs w:val="22"/>
        </w:rPr>
        <w:t xml:space="preserve"> as a</w:t>
      </w:r>
      <w:r>
        <w:rPr>
          <w:sz w:val="22"/>
          <w:szCs w:val="22"/>
        </w:rPr>
        <w:t xml:space="preserve"> </w:t>
      </w:r>
      <w:r w:rsidR="004704F3">
        <w:rPr>
          <w:sz w:val="22"/>
          <w:szCs w:val="22"/>
        </w:rPr>
        <w:t>L</w:t>
      </w:r>
      <w:r>
        <w:rPr>
          <w:sz w:val="22"/>
          <w:szCs w:val="22"/>
        </w:rPr>
        <w:t xml:space="preserve">ead Business Intelligence and </w:t>
      </w:r>
      <w:r w:rsidR="004704F3">
        <w:rPr>
          <w:sz w:val="22"/>
          <w:szCs w:val="22"/>
        </w:rPr>
        <w:t>Fractal</w:t>
      </w:r>
      <w:r>
        <w:rPr>
          <w:sz w:val="22"/>
          <w:szCs w:val="22"/>
        </w:rPr>
        <w:t xml:space="preserve"> function and previously as a Revenue Planning Executive Analyst, I have built a close working understanding of how revenue performance, forecasting, and site and market analytics come together to drive top-line results, and I am keen to bring that experience to a Group-level analytics role of this kind.</w:t>
      </w:r>
    </w:p>
    <w:p w14:paraId="77409C36" w14:textId="77777777" w:rsidR="00D842EF" w:rsidRDefault="00D842EF"/>
    <w:p w14:paraId="04B5C9AB" w14:textId="77777777" w:rsidR="00D842EF" w:rsidRDefault="00000000">
      <w:pPr>
        <w:jc w:val="both"/>
      </w:pPr>
      <w:r>
        <w:rPr>
          <w:sz w:val="22"/>
          <w:szCs w:val="22"/>
        </w:rPr>
        <w:t>As a Revenue Planning Executive Analyst, I built routine dashboards and management presentations, established market trends through analysis, tracked customer dimensional data including ARPU and usage, and performed subscriber data profiling to flag anomalies early. In my current role I direct the development of dashboards and KPI frameworks used for executive decision-making, oversee data mining and consolidation of performance data, and lead automation of routine reporting to improve forecasting reliability and reduce manual turnaround. This work sits close to the revenue performance review, monthly flash forecasting, and internal OpCo KPI benchmarking that anchor this role's deliverables.</w:t>
      </w:r>
    </w:p>
    <w:p w14:paraId="4D0656F3" w14:textId="77777777" w:rsidR="00D842EF" w:rsidRDefault="00D842EF"/>
    <w:p w14:paraId="07427A1A" w14:textId="109AD0F9" w:rsidR="00D842EF" w:rsidRDefault="00000000">
      <w:pPr>
        <w:jc w:val="both"/>
      </w:pPr>
      <w:r>
        <w:rPr>
          <w:sz w:val="22"/>
          <w:szCs w:val="22"/>
        </w:rPr>
        <w:t>I recognise that this role calls for a level of market planning experience and cross-country team leadership that goes beyond what I have accumulated to date, and that an MBA in Marketing is listed as a requirement, which I have not yet completed. I</w:t>
      </w:r>
      <w:r w:rsidR="004704F3">
        <w:rPr>
          <w:sz w:val="22"/>
          <w:szCs w:val="22"/>
        </w:rPr>
        <w:t xml:space="preserve"> have, however, completed my</w:t>
      </w:r>
      <w:r>
        <w:rPr>
          <w:sz w:val="22"/>
          <w:szCs w:val="22"/>
        </w:rPr>
        <w:t xml:space="preserve"> MSc in Data Science and Analytics at Uganda Christian University. I would welcome the opportunity to be considered for the role on its full scope, or to be advised on the readiness your client would want to see from a candidate progressing into it from an analytics background.</w:t>
      </w:r>
    </w:p>
    <w:p w14:paraId="1C52F869" w14:textId="77777777" w:rsidR="00D842EF" w:rsidRDefault="00D842EF"/>
    <w:p w14:paraId="36109A21" w14:textId="77777777" w:rsidR="00D842EF" w:rsidRDefault="00000000">
      <w:pPr>
        <w:jc w:val="both"/>
      </w:pPr>
      <w:r>
        <w:rPr>
          <w:sz w:val="22"/>
          <w:szCs w:val="22"/>
        </w:rPr>
        <w:t>What I would bring immediately is hands-on fluency in Power BI, SQL, and statistical analysis, first-hand experience of telecom revenue and marketing data, and a track record of mentoring business and technical users on data integrity and governance, which speaks to the team-building expectations of this role. I would welcome the opportunity to discuss how my background could fit your client's analytics agenda.</w:t>
      </w:r>
    </w:p>
    <w:p w14:paraId="35F5B07E" w14:textId="77777777" w:rsidR="00D842EF" w:rsidRDefault="00D842EF"/>
    <w:p w14:paraId="2D8096B5" w14:textId="77777777" w:rsidR="00D842EF" w:rsidRDefault="00000000">
      <w:pPr>
        <w:jc w:val="both"/>
      </w:pPr>
      <w:r>
        <w:rPr>
          <w:sz w:val="22"/>
          <w:szCs w:val="22"/>
        </w:rPr>
        <w:t>Thank you for considering my application. I have attached my CV for further detail and look forward to the opportunity to discuss this further.</w:t>
      </w:r>
    </w:p>
    <w:p w14:paraId="39227BCA" w14:textId="77777777" w:rsidR="00D842EF" w:rsidRDefault="00D842EF"/>
    <w:p w14:paraId="7AF3CCA5" w14:textId="77777777" w:rsidR="00D842EF" w:rsidRDefault="00000000">
      <w:r>
        <w:rPr>
          <w:sz w:val="22"/>
          <w:szCs w:val="22"/>
        </w:rPr>
        <w:t>Yours sincerely,</w:t>
      </w:r>
    </w:p>
    <w:p w14:paraId="75FED517" w14:textId="77777777" w:rsidR="00D842EF" w:rsidRDefault="00D842EF"/>
    <w:p w14:paraId="4C41DD00" w14:textId="77777777" w:rsidR="00D842EF" w:rsidRDefault="00000000">
      <w:r>
        <w:rPr>
          <w:b/>
          <w:bCs/>
          <w:sz w:val="22"/>
          <w:szCs w:val="22"/>
        </w:rPr>
        <w:t>Remmy Bisimbeko</w:t>
      </w:r>
    </w:p>
    <w:sectPr w:rsidR="00D842EF">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EF56EF"/>
    <w:multiLevelType w:val="hybridMultilevel"/>
    <w:tmpl w:val="9F74A1FE"/>
    <w:lvl w:ilvl="0" w:tplc="15EC52EE">
      <w:start w:val="1"/>
      <w:numFmt w:val="bullet"/>
      <w:lvlText w:val="●"/>
      <w:lvlJc w:val="left"/>
      <w:pPr>
        <w:ind w:left="720" w:hanging="360"/>
      </w:pPr>
    </w:lvl>
    <w:lvl w:ilvl="1" w:tplc="F300EC48">
      <w:start w:val="1"/>
      <w:numFmt w:val="bullet"/>
      <w:lvlText w:val="○"/>
      <w:lvlJc w:val="left"/>
      <w:pPr>
        <w:ind w:left="1440" w:hanging="360"/>
      </w:pPr>
    </w:lvl>
    <w:lvl w:ilvl="2" w:tplc="209EA742">
      <w:start w:val="1"/>
      <w:numFmt w:val="bullet"/>
      <w:lvlText w:val="■"/>
      <w:lvlJc w:val="left"/>
      <w:pPr>
        <w:ind w:left="2160" w:hanging="360"/>
      </w:pPr>
    </w:lvl>
    <w:lvl w:ilvl="3" w:tplc="0BE00ABA">
      <w:start w:val="1"/>
      <w:numFmt w:val="bullet"/>
      <w:lvlText w:val="●"/>
      <w:lvlJc w:val="left"/>
      <w:pPr>
        <w:ind w:left="2880" w:hanging="360"/>
      </w:pPr>
    </w:lvl>
    <w:lvl w:ilvl="4" w:tplc="DCB80076">
      <w:start w:val="1"/>
      <w:numFmt w:val="bullet"/>
      <w:lvlText w:val="○"/>
      <w:lvlJc w:val="left"/>
      <w:pPr>
        <w:ind w:left="3600" w:hanging="360"/>
      </w:pPr>
    </w:lvl>
    <w:lvl w:ilvl="5" w:tplc="014C30A4">
      <w:start w:val="1"/>
      <w:numFmt w:val="bullet"/>
      <w:lvlText w:val="■"/>
      <w:lvlJc w:val="left"/>
      <w:pPr>
        <w:ind w:left="4320" w:hanging="360"/>
      </w:pPr>
    </w:lvl>
    <w:lvl w:ilvl="6" w:tplc="67C2ED46">
      <w:start w:val="1"/>
      <w:numFmt w:val="bullet"/>
      <w:lvlText w:val="●"/>
      <w:lvlJc w:val="left"/>
      <w:pPr>
        <w:ind w:left="5040" w:hanging="360"/>
      </w:pPr>
    </w:lvl>
    <w:lvl w:ilvl="7" w:tplc="39B06E92">
      <w:start w:val="1"/>
      <w:numFmt w:val="bullet"/>
      <w:lvlText w:val="●"/>
      <w:lvlJc w:val="left"/>
      <w:pPr>
        <w:ind w:left="5760" w:hanging="360"/>
      </w:pPr>
    </w:lvl>
    <w:lvl w:ilvl="8" w:tplc="69C07D20">
      <w:start w:val="1"/>
      <w:numFmt w:val="bullet"/>
      <w:lvlText w:val="●"/>
      <w:lvlJc w:val="left"/>
      <w:pPr>
        <w:ind w:left="6480" w:hanging="360"/>
      </w:pPr>
    </w:lvl>
  </w:abstractNum>
  <w:num w:numId="1" w16cid:durableId="5308724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2EF"/>
    <w:rsid w:val="004704F3"/>
    <w:rsid w:val="00D30FB8"/>
    <w:rsid w:val="00D842E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540CB794"/>
  <w15:docId w15:val="{5E4781BC-D360-454D-A668-F5BC00C36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2026-09-28T07:33:00Z</dcterms:created>
  <dcterms:modified xsi:type="dcterms:W3CDTF">2026-09-28T18:21:00Z</dcterms:modified>
</cp:coreProperties>
</file>