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6470DE" w14:textId="77777777" w:rsidR="00360C79" w:rsidRDefault="00000000">
      <w:pPr>
        <w:jc w:val="center"/>
      </w:pPr>
      <w:r>
        <w:rPr>
          <w:b/>
          <w:bCs/>
          <w:sz w:val="26"/>
          <w:szCs w:val="26"/>
        </w:rPr>
        <w:t>CURRICULUM VITAE (CV)</w:t>
      </w:r>
    </w:p>
    <w:p w14:paraId="744AC0FF" w14:textId="77777777" w:rsidR="00360C79" w:rsidRDefault="00360C7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5"/>
        <w:gridCol w:w="6565"/>
      </w:tblGrid>
      <w:tr w:rsidR="00360C79" w14:paraId="4853879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DAFA5C" w14:textId="77777777" w:rsidR="00360C79" w:rsidRDefault="00000000">
            <w:r>
              <w:rPr>
                <w:b/>
                <w:bCs/>
              </w:rPr>
              <w:t>Position Title</w:t>
            </w:r>
          </w:p>
        </w:tc>
        <w:tc>
          <w:tcPr>
            <w:tcW w:w="32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C381B3" w14:textId="77777777" w:rsidR="00360C79" w:rsidRDefault="00000000">
            <w:r>
              <w:t>Data Scientist</w:t>
            </w:r>
          </w:p>
        </w:tc>
      </w:tr>
      <w:tr w:rsidR="00360C79" w14:paraId="2A8CF6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869F33" w14:textId="77777777" w:rsidR="00360C79" w:rsidRDefault="00000000">
            <w:r>
              <w:rPr>
                <w:b/>
                <w:bCs/>
              </w:rPr>
              <w:t>Name of Expert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964976" w14:textId="77777777" w:rsidR="00360C79" w:rsidRDefault="00000000">
            <w:r>
              <w:t>Remmy Bisimbeko</w:t>
            </w:r>
          </w:p>
        </w:tc>
      </w:tr>
      <w:tr w:rsidR="00360C79" w14:paraId="37E75A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E6F1DE" w14:textId="77777777" w:rsidR="00360C79" w:rsidRDefault="00000000">
            <w:r>
              <w:rPr>
                <w:b/>
                <w:bCs/>
              </w:rPr>
              <w:t>Date of Birth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D9C856" w14:textId="62C90FB0" w:rsidR="00360C79" w:rsidRDefault="00EC5794">
            <w:r>
              <w:t>12 May 1994</w:t>
            </w:r>
          </w:p>
        </w:tc>
      </w:tr>
      <w:tr w:rsidR="00360C79" w14:paraId="260C7F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7FBAED" w14:textId="77777777" w:rsidR="00360C79" w:rsidRDefault="00000000">
            <w:r>
              <w:rPr>
                <w:b/>
                <w:bCs/>
              </w:rPr>
              <w:t>Country of Citizenship/Residence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32DB1B" w14:textId="77777777" w:rsidR="00360C79" w:rsidRDefault="00000000">
            <w:r>
              <w:t>Uganda</w:t>
            </w:r>
          </w:p>
        </w:tc>
      </w:tr>
    </w:tbl>
    <w:p w14:paraId="489022B5" w14:textId="77777777" w:rsidR="00360C79" w:rsidRDefault="00360C79"/>
    <w:p w14:paraId="5C9052EB" w14:textId="77777777" w:rsidR="00360C79" w:rsidRDefault="00000000">
      <w:r>
        <w:rPr>
          <w:b/>
          <w:bCs/>
          <w:sz w:val="22"/>
          <w:szCs w:val="22"/>
        </w:rPr>
        <w:t>Education:</w:t>
      </w:r>
    </w:p>
    <w:p w14:paraId="27C9E10E" w14:textId="77777777" w:rsidR="00360C79" w:rsidRDefault="00000000">
      <w:r>
        <w:rPr>
          <w:sz w:val="22"/>
          <w:szCs w:val="22"/>
        </w:rPr>
        <w:t>MSc Data Science and Analytics, Uganda Christian University (2024 – Present)</w:t>
      </w:r>
    </w:p>
    <w:p w14:paraId="06CBAE35" w14:textId="77777777" w:rsidR="00360C79" w:rsidRDefault="00000000">
      <w:r>
        <w:rPr>
          <w:sz w:val="22"/>
          <w:szCs w:val="22"/>
        </w:rPr>
        <w:t>Bachelor's Degree in Information Systems, Makerere University (2013 – 2016)</w:t>
      </w:r>
    </w:p>
    <w:p w14:paraId="4EE6CBBE" w14:textId="77777777" w:rsidR="00360C79" w:rsidRDefault="00000000">
      <w:r>
        <w:rPr>
          <w:sz w:val="22"/>
          <w:szCs w:val="22"/>
        </w:rPr>
        <w:t>IBM Professional Data Science Certificate and Microsoft Azure Data Scientist certification, Coursera (2024 – Present)</w:t>
      </w:r>
    </w:p>
    <w:p w14:paraId="07232379" w14:textId="77777777" w:rsidR="00360C79" w:rsidRDefault="00000000">
      <w:r>
        <w:rPr>
          <w:sz w:val="22"/>
          <w:szCs w:val="22"/>
        </w:rPr>
        <w:t>Power BI: Advanced Modeling &amp; Visualizations, and Power BI Workshop – Tellistic</w:t>
      </w:r>
    </w:p>
    <w:p w14:paraId="6A149E90" w14:textId="77777777" w:rsidR="00360C79" w:rsidRDefault="00360C79"/>
    <w:p w14:paraId="3413F0B3" w14:textId="77777777" w:rsidR="00360C79" w:rsidRDefault="00000000">
      <w:r>
        <w:rPr>
          <w:b/>
          <w:bCs/>
          <w:sz w:val="22"/>
          <w:szCs w:val="22"/>
        </w:rPr>
        <w:t>Employment record relevant to the assignment:</w:t>
      </w:r>
    </w:p>
    <w:p w14:paraId="7C05DC90" w14:textId="77777777" w:rsidR="00360C79" w:rsidRDefault="00360C7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5"/>
        <w:gridCol w:w="4040"/>
        <w:gridCol w:w="1010"/>
        <w:gridCol w:w="3535"/>
      </w:tblGrid>
      <w:tr w:rsidR="00360C79" w14:paraId="58476AE7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EB82D7" w14:textId="77777777" w:rsidR="00360C79" w:rsidRDefault="00000000">
            <w:r>
              <w:rPr>
                <w:b/>
                <w:bCs/>
              </w:rPr>
              <w:t>Period</w:t>
            </w:r>
          </w:p>
        </w:tc>
        <w:tc>
          <w:tcPr>
            <w:tcW w:w="20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07359D" w14:textId="77777777" w:rsidR="00360C79" w:rsidRDefault="00000000">
            <w:r>
              <w:rPr>
                <w:b/>
                <w:bCs/>
              </w:rPr>
              <w:t>Employing organization and your title/position. Contact information for references</w:t>
            </w:r>
          </w:p>
        </w:tc>
        <w:tc>
          <w:tcPr>
            <w:tcW w:w="5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A0BB20" w14:textId="77777777" w:rsidR="00360C79" w:rsidRDefault="00000000">
            <w:r>
              <w:rPr>
                <w:b/>
                <w:bCs/>
              </w:rPr>
              <w:t>Country</w:t>
            </w:r>
          </w:p>
        </w:tc>
        <w:tc>
          <w:tcPr>
            <w:tcW w:w="17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379476" w14:textId="77777777" w:rsidR="00360C79" w:rsidRDefault="00000000">
            <w:r>
              <w:rPr>
                <w:b/>
                <w:bCs/>
              </w:rPr>
              <w:t>Summary of activities performed relevant to the Assignment</w:t>
            </w:r>
          </w:p>
        </w:tc>
      </w:tr>
      <w:tr w:rsidR="00360C79" w14:paraId="04B437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DCF94F" w14:textId="77777777" w:rsidR="00360C79" w:rsidRDefault="00000000">
            <w:r>
              <w:t>Sept 2025 – Present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4EA9E7" w14:textId="77777777" w:rsidR="00EC5794" w:rsidRDefault="00000000">
            <w:r>
              <w:t xml:space="preserve">Airtel Uganda – BI and DataLake Lead, Marketing BI Unit. </w:t>
            </w:r>
          </w:p>
          <w:p w14:paraId="5549900B" w14:textId="77777777" w:rsidR="00360C79" w:rsidRDefault="00000000">
            <w:r>
              <w:t xml:space="preserve">Reference: </w:t>
            </w:r>
            <w:r w:rsidR="00EC5794">
              <w:t>Samuel Mugambe</w:t>
            </w:r>
          </w:p>
          <w:p w14:paraId="7C1A67AC" w14:textId="77777777" w:rsidR="00EC5794" w:rsidRDefault="00EC5794">
            <w:r>
              <w:t>Head of BI and Revenue Planning</w:t>
            </w:r>
          </w:p>
          <w:p w14:paraId="265519ED" w14:textId="008F6850" w:rsidR="00EC5794" w:rsidRDefault="00EC5794">
            <w:r w:rsidRPr="00EC5794">
              <w:t>+256 702 212688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D064DA" w14:textId="77777777" w:rsidR="00360C79" w:rsidRDefault="00000000">
            <w:r>
              <w:t>Uganda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B9CB2C" w14:textId="77777777" w:rsidR="00360C79" w:rsidRDefault="00000000">
            <w:r>
              <w:t>Lead development of dashboards, KPI tracking, and market trend analysis; direct data mining and consolidation of performance data; lead automation of routine reporting/data workflows; mentor technical users on data integrity and governance; direct subscriber data profiling to identify anomalies.</w:t>
            </w:r>
          </w:p>
        </w:tc>
      </w:tr>
      <w:tr w:rsidR="00360C79" w14:paraId="63FEAD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D0142C" w14:textId="77777777" w:rsidR="00360C79" w:rsidRDefault="00000000">
            <w:r>
              <w:t>Dec 2023 – Sept 2025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AA7DA8" w14:textId="77777777" w:rsidR="00EC5794" w:rsidRDefault="00000000">
            <w:r>
              <w:t xml:space="preserve">Airtel Uganda – BI/Revenue Planning Executive Analyst. </w:t>
            </w:r>
          </w:p>
          <w:p w14:paraId="729A8ECC" w14:textId="77777777" w:rsidR="00EC5794" w:rsidRDefault="00EC5794" w:rsidP="00EC5794">
            <w:r>
              <w:t>Reference: Samuel Mugambe</w:t>
            </w:r>
          </w:p>
          <w:p w14:paraId="2E651F79" w14:textId="77777777" w:rsidR="00EC5794" w:rsidRDefault="00EC5794" w:rsidP="00EC5794">
            <w:r>
              <w:t>Head of BI and Revenue Planning</w:t>
            </w:r>
          </w:p>
          <w:p w14:paraId="19A28B44" w14:textId="78752611" w:rsidR="00360C79" w:rsidRDefault="00EC5794" w:rsidP="00EC5794">
            <w:r w:rsidRPr="00EC5794">
              <w:t>+256 702 212688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C57AC9" w14:textId="77777777" w:rsidR="00360C79" w:rsidRDefault="00000000">
            <w:r>
              <w:t>Uganda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0424A5" w14:textId="77777777" w:rsidR="00360C79" w:rsidRDefault="00000000">
            <w:r>
              <w:t>Built routine dashboards and presentations; established market trends through analysis; data mining and consolidation of product performance data; tracked customer dimensional data (ARPU, usage); automated routine reporting tasks; performed subscriber data profiling to identify and understand anomalies.</w:t>
            </w:r>
          </w:p>
        </w:tc>
      </w:tr>
      <w:tr w:rsidR="00360C79" w14:paraId="0C0648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54CB5F" w14:textId="77777777" w:rsidR="00360C79" w:rsidRDefault="00000000">
            <w:r>
              <w:t>2020 – Jan 2023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738C33" w14:textId="77777777" w:rsidR="00EC5794" w:rsidRDefault="00000000">
            <w:r>
              <w:t xml:space="preserve">Centenary Bank – BI/Data Analyst. </w:t>
            </w:r>
          </w:p>
          <w:p w14:paraId="1C0ACA7D" w14:textId="74553232" w:rsidR="00360C79" w:rsidRDefault="00000000">
            <w:r>
              <w:t>Reference: Andrew Ssemaganda, General Manager Strategy and Research, Centenary Bank. Tel: +256772872533 / andrew.ssemaganda@centenarybank.co.ug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06E21E" w14:textId="77777777" w:rsidR="00360C79" w:rsidRDefault="00000000">
            <w:r>
              <w:t>Uganda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1D8864" w14:textId="77777777" w:rsidR="00360C79" w:rsidRDefault="00000000">
            <w:r>
              <w:t>Prepared BI dashboards aligned to business goals; administered BI projects end-to-end; analyzed data and prepared management recommendations; developed scalable BI dashboard applications; implemented new/improved data analysis methodologies; managed data from transactional and non-transactional sources; validated data into the warehouse for integrity, quality, and accuracy.</w:t>
            </w:r>
          </w:p>
        </w:tc>
      </w:tr>
    </w:tbl>
    <w:p w14:paraId="6829B6AB" w14:textId="77777777" w:rsidR="00360C79" w:rsidRDefault="00360C79"/>
    <w:p w14:paraId="2351ABE5" w14:textId="77777777" w:rsidR="00360C79" w:rsidRDefault="00000000">
      <w:r>
        <w:rPr>
          <w:b/>
          <w:bCs/>
          <w:sz w:val="22"/>
          <w:szCs w:val="22"/>
        </w:rPr>
        <w:t>Membership in Professional Associations and Publications:</w:t>
      </w:r>
    </w:p>
    <w:p w14:paraId="0F3C27A4" w14:textId="36A1B2CD" w:rsidR="00360C79" w:rsidRDefault="00EC5794">
      <w:r>
        <w:rPr>
          <w:sz w:val="22"/>
          <w:szCs w:val="22"/>
        </w:rPr>
        <w:t>Data Science Kampala</w:t>
      </w:r>
    </w:p>
    <w:p w14:paraId="11C981F1" w14:textId="77777777" w:rsidR="00360C79" w:rsidRDefault="00360C79"/>
    <w:p w14:paraId="7A8AB956" w14:textId="77777777" w:rsidR="00360C79" w:rsidRDefault="00000000">
      <w:r>
        <w:rPr>
          <w:b/>
          <w:bCs/>
          <w:sz w:val="22"/>
          <w:szCs w:val="22"/>
        </w:rPr>
        <w:t>Language Skills (indicate only languages in which you can work):</w:t>
      </w:r>
    </w:p>
    <w:p w14:paraId="36F520B0" w14:textId="77777777" w:rsidR="00360C79" w:rsidRDefault="00000000">
      <w:r>
        <w:rPr>
          <w:sz w:val="22"/>
          <w:szCs w:val="22"/>
        </w:rPr>
        <w:t>English (Excellent – Speaking, Listening, Writing); Luganda (Excellent)</w:t>
      </w:r>
    </w:p>
    <w:p w14:paraId="74F3D0EF" w14:textId="77777777" w:rsidR="00360C79" w:rsidRDefault="00360C79"/>
    <w:p w14:paraId="48A3483A" w14:textId="77777777" w:rsidR="00360C79" w:rsidRDefault="00000000">
      <w:r>
        <w:rPr>
          <w:b/>
          <w:bCs/>
          <w:sz w:val="22"/>
          <w:szCs w:val="22"/>
        </w:rPr>
        <w:t>Adequacy for the Assignment:</w:t>
      </w:r>
    </w:p>
    <w:p w14:paraId="3B16A606" w14:textId="77777777" w:rsidR="00360C79" w:rsidRDefault="00360C7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0"/>
        <w:gridCol w:w="5050"/>
      </w:tblGrid>
      <w:tr w:rsidR="00360C79" w14:paraId="6429DF5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EBFC8F" w14:textId="77777777" w:rsidR="00360C79" w:rsidRDefault="00000000">
            <w:r>
              <w:rPr>
                <w:b/>
                <w:bCs/>
              </w:rPr>
              <w:t>Detailed Tasks to be done by the individual consultant</w:t>
            </w:r>
          </w:p>
        </w:tc>
        <w:tc>
          <w:tcPr>
            <w:tcW w:w="25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44E59E" w14:textId="77777777" w:rsidR="00360C79" w:rsidRDefault="00000000">
            <w:r>
              <w:rPr>
                <w:b/>
                <w:bCs/>
              </w:rPr>
              <w:t>Reference to Prior Work/Assignments that Best Illustrates Capability to Handle the Assigned Tasks</w:t>
            </w:r>
          </w:p>
        </w:tc>
      </w:tr>
      <w:tr w:rsidR="00360C79" w14:paraId="411670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6A4A66" w14:textId="77777777" w:rsidR="00360C79" w:rsidRDefault="00000000">
            <w:r>
              <w:t>Business problem framing and use case development in collaboration with stakeholders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B50891" w14:textId="77777777" w:rsidR="00360C79" w:rsidRDefault="00000000">
            <w:r>
              <w:t>At Airtel Uganda and Centenary Bank, worked directly with business managers and stakeholders to translate operational and regulatory requirements into BI reports, dashboards, and KPI frameworks aligned to strategic objectives.</w:t>
            </w:r>
          </w:p>
        </w:tc>
      </w:tr>
      <w:tr w:rsidR="00360C79" w14:paraId="6DFEA9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E7BA52" w14:textId="77777777" w:rsidR="00360C79" w:rsidRDefault="00000000">
            <w:r>
              <w:t>Data exploration, statistical analysis, and visualization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E39603" w14:textId="77777777" w:rsidR="00360C79" w:rsidRDefault="00000000">
            <w:r>
              <w:t xml:space="preserve">Extensive hands-on use of Power BI, SQL, and statistical analysis to establish market trends, track KPIs (e.g. ARPU, usage), and build dashboards for executive decision-making at </w:t>
            </w:r>
            <w:r>
              <w:lastRenderedPageBreak/>
              <w:t>Airtel Uganda; validated warehouse data for integrity and accuracy at Centenary Bank.</w:t>
            </w:r>
          </w:p>
        </w:tc>
      </w:tr>
      <w:tr w:rsidR="00360C79" w14:paraId="3FCF38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C2776C" w14:textId="77777777" w:rsidR="00360C79" w:rsidRDefault="00000000">
            <w:r>
              <w:lastRenderedPageBreak/>
              <w:t>Skills transfer, mentorship, and technical documentation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6C5A42" w14:textId="77777777" w:rsidR="00360C79" w:rsidRDefault="00000000">
            <w:r>
              <w:t>Mentors business and technical users on resolving data integrity issues at Airtel Uganda; has led design, follow-up, and testing of new reports in collaboration with business stakeholders, and documented reporting processes.</w:t>
            </w:r>
          </w:p>
        </w:tc>
      </w:tr>
      <w:tr w:rsidR="00360C79" w14:paraId="0DF48C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AF766E" w14:textId="77777777" w:rsidR="00360C79" w:rsidRDefault="00000000">
            <w:r>
              <w:t>Working within cloud-based and governed data environments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5F23FD" w14:textId="77777777" w:rsidR="00360C79" w:rsidRDefault="00000000">
            <w:r>
              <w:t>Familiarity with Microsoft Azure and AWS cloud platforms and cloud-managed databases/data warehousing; currently building Azure-specific data science skills through the Microsoft Azure Data Scientist certification (Coursera, 2024–present) alongside the MSc in Data Science and Analytics.</w:t>
            </w:r>
          </w:p>
        </w:tc>
      </w:tr>
    </w:tbl>
    <w:p w14:paraId="79BC4AE6" w14:textId="77777777" w:rsidR="00360C79" w:rsidRDefault="00360C79"/>
    <w:p w14:paraId="47924BD2" w14:textId="77777777" w:rsidR="00360C79" w:rsidRDefault="00000000">
      <w:r>
        <w:rPr>
          <w:sz w:val="22"/>
          <w:szCs w:val="22"/>
        </w:rPr>
        <w:t>Expert's contact information: e-mail Bisremmy.rb@gmail.com, phone +256 701 650461</w:t>
      </w:r>
    </w:p>
    <w:p w14:paraId="52739147" w14:textId="77777777" w:rsidR="00360C79" w:rsidRDefault="00360C79"/>
    <w:p w14:paraId="36993067" w14:textId="77777777" w:rsidR="00360C79" w:rsidRDefault="00000000">
      <w:r>
        <w:rPr>
          <w:b/>
          <w:bCs/>
          <w:sz w:val="22"/>
          <w:szCs w:val="22"/>
        </w:rPr>
        <w:t>Certification:</w:t>
      </w:r>
    </w:p>
    <w:p w14:paraId="2DE2B091" w14:textId="77777777" w:rsidR="00360C79" w:rsidRDefault="00000000">
      <w:pPr>
        <w:jc w:val="both"/>
      </w:pPr>
      <w:r>
        <w:rPr>
          <w:sz w:val="22"/>
          <w:szCs w:val="22"/>
        </w:rPr>
        <w:t>I, the undersigned, certify that to the best of my knowledge and belief, this CV correctly describes myself, my qualifications, and my experience, and I am available to undertake the assignment in case of an award. I understand that any misstatement or misrepresentation described herein may lead to my disqualification or dismissal by the Client, and/or sanctions by FSD Uganda.</w:t>
      </w:r>
    </w:p>
    <w:p w14:paraId="6C9C79A6" w14:textId="77777777" w:rsidR="00360C79" w:rsidRDefault="00360C7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4"/>
        <w:gridCol w:w="3333"/>
        <w:gridCol w:w="3333"/>
      </w:tblGrid>
      <w:tr w:rsidR="00360C79" w14:paraId="251A07DA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F3C060" w14:textId="77777777" w:rsidR="00360C79" w:rsidRDefault="00000000">
            <w:r>
              <w:rPr>
                <w:b/>
                <w:bCs/>
              </w:rPr>
              <w:t>Name of Individual Consultant</w:t>
            </w:r>
          </w:p>
        </w:tc>
        <w:tc>
          <w:tcPr>
            <w:tcW w:w="16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281272" w14:textId="77777777" w:rsidR="00360C79" w:rsidRDefault="00000000">
            <w:r>
              <w:rPr>
                <w:b/>
                <w:bCs/>
              </w:rPr>
              <w:t>Date (dd/Month/year)</w:t>
            </w:r>
          </w:p>
        </w:tc>
        <w:tc>
          <w:tcPr>
            <w:tcW w:w="16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5864A6" w14:textId="77777777" w:rsidR="00360C79" w:rsidRDefault="00000000">
            <w:r>
              <w:rPr>
                <w:b/>
                <w:bCs/>
              </w:rPr>
              <w:t>Signature</w:t>
            </w:r>
          </w:p>
        </w:tc>
      </w:tr>
      <w:tr w:rsidR="00360C79" w14:paraId="08A6F2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ABFDF9" w14:textId="77777777" w:rsidR="00360C79" w:rsidRDefault="00000000">
            <w:r>
              <w:t>Remmy Bisimbeko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3B3A1C" w14:textId="379DA17B" w:rsidR="00360C79" w:rsidRDefault="00EC5794">
            <w:r>
              <w:t>23 August 2026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31195E" w14:textId="1C1DDEB1" w:rsidR="00360C79" w:rsidRDefault="00EC5794">
            <w:r>
              <w:rPr>
                <w:noProof/>
              </w:rPr>
              <w:drawing>
                <wp:inline distT="0" distB="0" distL="0" distR="0" wp14:anchorId="40F4F26F" wp14:editId="6044EE14">
                  <wp:extent cx="1925209" cy="985470"/>
                  <wp:effectExtent l="0" t="0" r="5715" b="5715"/>
                  <wp:docPr id="1591054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054278" name="Picture 159105427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237" cy="106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BCAF03" w14:textId="77777777" w:rsidR="00A77DB7" w:rsidRDefault="00A77DB7"/>
    <w:sectPr w:rsidR="00A77DB7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6F6DD1"/>
    <w:multiLevelType w:val="hybridMultilevel"/>
    <w:tmpl w:val="900ECADE"/>
    <w:lvl w:ilvl="0" w:tplc="2B70C834">
      <w:start w:val="1"/>
      <w:numFmt w:val="bullet"/>
      <w:lvlText w:val="●"/>
      <w:lvlJc w:val="left"/>
      <w:pPr>
        <w:ind w:left="720" w:hanging="360"/>
      </w:pPr>
    </w:lvl>
    <w:lvl w:ilvl="1" w:tplc="E70A0394">
      <w:start w:val="1"/>
      <w:numFmt w:val="bullet"/>
      <w:lvlText w:val="○"/>
      <w:lvlJc w:val="left"/>
      <w:pPr>
        <w:ind w:left="1440" w:hanging="360"/>
      </w:pPr>
    </w:lvl>
    <w:lvl w:ilvl="2" w:tplc="AD74DF20">
      <w:start w:val="1"/>
      <w:numFmt w:val="bullet"/>
      <w:lvlText w:val="■"/>
      <w:lvlJc w:val="left"/>
      <w:pPr>
        <w:ind w:left="2160" w:hanging="360"/>
      </w:pPr>
    </w:lvl>
    <w:lvl w:ilvl="3" w:tplc="56E88D24">
      <w:start w:val="1"/>
      <w:numFmt w:val="bullet"/>
      <w:lvlText w:val="●"/>
      <w:lvlJc w:val="left"/>
      <w:pPr>
        <w:ind w:left="2880" w:hanging="360"/>
      </w:pPr>
    </w:lvl>
    <w:lvl w:ilvl="4" w:tplc="2786A8C6">
      <w:start w:val="1"/>
      <w:numFmt w:val="bullet"/>
      <w:lvlText w:val="○"/>
      <w:lvlJc w:val="left"/>
      <w:pPr>
        <w:ind w:left="3600" w:hanging="360"/>
      </w:pPr>
    </w:lvl>
    <w:lvl w:ilvl="5" w:tplc="572C960E">
      <w:start w:val="1"/>
      <w:numFmt w:val="bullet"/>
      <w:lvlText w:val="■"/>
      <w:lvlJc w:val="left"/>
      <w:pPr>
        <w:ind w:left="4320" w:hanging="360"/>
      </w:pPr>
    </w:lvl>
    <w:lvl w:ilvl="6" w:tplc="1F66F6A8">
      <w:start w:val="1"/>
      <w:numFmt w:val="bullet"/>
      <w:lvlText w:val="●"/>
      <w:lvlJc w:val="left"/>
      <w:pPr>
        <w:ind w:left="5040" w:hanging="360"/>
      </w:pPr>
    </w:lvl>
    <w:lvl w:ilvl="7" w:tplc="19FAE294">
      <w:start w:val="1"/>
      <w:numFmt w:val="bullet"/>
      <w:lvlText w:val="●"/>
      <w:lvlJc w:val="left"/>
      <w:pPr>
        <w:ind w:left="5760" w:hanging="360"/>
      </w:pPr>
    </w:lvl>
    <w:lvl w:ilvl="8" w:tplc="C9625E0E">
      <w:start w:val="1"/>
      <w:numFmt w:val="bullet"/>
      <w:lvlText w:val="●"/>
      <w:lvlJc w:val="left"/>
      <w:pPr>
        <w:ind w:left="6480" w:hanging="360"/>
      </w:pPr>
    </w:lvl>
  </w:abstractNum>
  <w:num w:numId="1" w16cid:durableId="11430790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C79"/>
    <w:rsid w:val="00360C79"/>
    <w:rsid w:val="006072C7"/>
    <w:rsid w:val="0065149A"/>
    <w:rsid w:val="00A77DB7"/>
    <w:rsid w:val="00C96B70"/>
    <w:rsid w:val="00EC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18D51F"/>
  <w15:docId w15:val="{CA00FB1C-FFC2-A147-9EF4-5A46D606B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3</cp:revision>
  <dcterms:created xsi:type="dcterms:W3CDTF">2026-08-23T07:41:00Z</dcterms:created>
  <dcterms:modified xsi:type="dcterms:W3CDTF">2026-08-23T08:29:00Z</dcterms:modified>
</cp:coreProperties>
</file>