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340BFE" w14:textId="77777777" w:rsidR="00026EBD" w:rsidRDefault="009705B2">
      <w:pPr>
        <w:pBdr>
          <w:bottom w:val="single" w:sz="8" w:space="1" w:color="000000"/>
        </w:pBdr>
        <w:spacing w:before="360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EF67F9" wp14:editId="1A748138">
                <wp:simplePos x="0" y="0"/>
                <wp:positionH relativeFrom="column">
                  <wp:posOffset>1</wp:posOffset>
                </wp:positionH>
                <wp:positionV relativeFrom="paragraph">
                  <wp:posOffset>-457199</wp:posOffset>
                </wp:positionV>
                <wp:extent cx="5991225" cy="10572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3256125"/>
                          <a:ext cx="5981700" cy="10477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9DED4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36"/>
                              </w:rPr>
                              <w:t>BISIMBEKO REMMY</w:t>
                            </w:r>
                          </w:p>
                          <w:p w14:paraId="3176575D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Email Address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bisremmy.rb@gmail.com</w:t>
                            </w:r>
                          </w:p>
                          <w:p w14:paraId="240262C1" w14:textId="0DA3165D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Mobile contact:</w:t>
                            </w:r>
                            <w:r w:rsidR="00D54145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0701650461</w:t>
                            </w:r>
                          </w:p>
                          <w:p w14:paraId="0A934309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LinkedIn: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Remmy Bisimbeko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BEF67F9" id="Rectangle 4" o:spid="_x0000_s1026" style="position:absolute;margin-left:0;margin-top:-35.95pt;width:471.75pt;height:8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JSvKeUBAACqAwAADgAAAGRycy9lMm9Eb2MueG1srFNdb9sgFH2ftP+AeF/80bhprTjV1irTpGqL&#10;1u4HYIxtJAzsQmLn3++CvTbb3qrJEubC8eGcw/X2bhoUOQlw0uiKZquUEqG5aaTuKvrjef/hhhLn&#10;mW6YMlpU9Cwcvdu9f7cdbSly0xvVCCBIol052or23tsySRzvxcDcylihcbM1MDCPJXRJA2xE9kEl&#10;eZpeJ6OBxoLhwjlcfZg36S7yt63g/lvbOuGJqihq83GEONZhTHZbVnbAbC/5IoO9QcXApMZDX6ge&#10;mGfkCPIfqkFyMM60fsXNkJi2lVxED+gmS/9y89QzK6IXDMfZl5jc/6PlX08HILKp6JoSzQa8ou8Y&#10;GtOdEmQd4hmtKxH1ZA+wVA6nwevUwhDe6IJMFc2viiIrMORzRa/y4jrLizleMXnCEVDc3mSbFAEc&#10;EVm63mwQjZzJK5UF5z8LM5AwqSiglBgrOz06P0N/Q8LJzijZ7KVSsYCuvldATgzv+tM+PAv7HzCl&#10;A1ib8NnMGFaSYHM2FmZ+qqfFbW2aM0bkLN9LFPXInD8wwCbJKBmxcSrqfh4ZCErUF403c5ut0Tjx&#10;sVgX0TBc7tSXO0zz3mA/ekrm6b2P3Tlr/Hj0ppXReFA1S1nEYkPE6JbmDR13WUfU6y+2+wUAAP//&#10;AwBQSwMEFAAGAAgAAAAhAOiHypPdAAAABwEAAA8AAABkcnMvZG93bnJldi54bWxMj81uwjAQhO+V&#10;+g7WVuoNHPpDS4iDaKsKiVtCDz0u9pJExOsoNiG8fc2p3HY0o5lvs9VoWzFQ7xvHCmbTBASxdqbh&#10;SsHP7nvyDsIHZIOtY1JwIQ+r/P4uw9S4Mxc0lKESsYR9igrqELpUSq9rsuinriOO3sH1FkOUfSVN&#10;j+dYblv5lCRzabHhuFBjR5816WN5sgrWRYPD13ZT6stGH36DtR9lYZV6fBjXSxCBxvAfhit+RIc8&#10;Mu3diY0XrYL4SFAweZstQER78fL8CmJ/PeYg80ze8ud/AAAA//8DAFBLAQItABQABgAIAAAAIQDk&#10;mcPA+wAAAOEBAAATAAAAAAAAAAAAAAAAAAAAAABbQ29udGVudF9UeXBlc10ueG1sUEsBAi0AFAAG&#10;AAgAAAAhACOyauHXAAAAlAEAAAsAAAAAAAAAAAAAAAAALAEAAF9yZWxzLy5yZWxzUEsBAi0AFAAG&#10;AAgAAAAhAHSUrynlAQAAqgMAAA4AAAAAAAAAAAAAAAAALAIAAGRycy9lMm9Eb2MueG1sUEsBAi0A&#10;FAAGAAgAAAAhAOiHypPdAAAABwEAAA8AAAAAAAAAAAAAAAAAPQQAAGRycy9kb3ducmV2LnhtbFBL&#10;BQYAAAAABAAEAPMAAABHBQAAAAA=&#10;" fillcolor="#bfbfbf" stroked="f">
                <v:textbox inset="91425emu,45700emu,91425emu,45700emu">
                  <w:txbxContent>
                    <w:p w14:paraId="4EC9DED4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36"/>
                        </w:rPr>
                        <w:t>BISIMBEKO REMMY</w:t>
                      </w:r>
                    </w:p>
                    <w:p w14:paraId="3176575D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Email Address</w:t>
                      </w:r>
                      <w:r>
                        <w:rPr>
                          <w:color w:val="000000"/>
                          <w:sz w:val="24"/>
                        </w:rPr>
                        <w:t>: bisremmy.rb@gmail.com</w:t>
                      </w:r>
                    </w:p>
                    <w:p w14:paraId="240262C1" w14:textId="0DA3165D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Mobile contact:</w:t>
                      </w:r>
                      <w:r w:rsidR="00D54145">
                        <w:rPr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0701650461</w:t>
                      </w:r>
                    </w:p>
                    <w:p w14:paraId="0A934309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LinkedIn:</w:t>
                      </w:r>
                      <w:r>
                        <w:rPr>
                          <w:color w:val="000000"/>
                          <w:sz w:val="24"/>
                        </w:rPr>
                        <w:t xml:space="preserve"> Remmy Bisimbeko</w:t>
                      </w:r>
                    </w:p>
                  </w:txbxContent>
                </v:textbox>
              </v:rect>
            </w:pict>
          </mc:Fallback>
        </mc:AlternateContent>
      </w:r>
    </w:p>
    <w:p w14:paraId="0FBCD8EE" w14:textId="77777777" w:rsidR="00026EBD" w:rsidRDefault="00026EBD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5ADAEB24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Date of Birth:  </w:t>
      </w:r>
      <w:r>
        <w:rPr>
          <w:rFonts w:ascii="Cambria" w:eastAsia="Cambria" w:hAnsi="Cambria" w:cs="Cambria"/>
          <w:sz w:val="24"/>
          <w:szCs w:val="24"/>
        </w:rPr>
        <w:t>Thursday 12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May, 1994</w:t>
      </w:r>
    </w:p>
    <w:p w14:paraId="1B7BA543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Citizenship:</w:t>
      </w:r>
      <w:r>
        <w:rPr>
          <w:rFonts w:ascii="Cambria" w:eastAsia="Cambria" w:hAnsi="Cambria" w:cs="Cambria"/>
          <w:sz w:val="24"/>
          <w:szCs w:val="24"/>
        </w:rPr>
        <w:t xml:space="preserve">     Ugandan</w:t>
      </w:r>
    </w:p>
    <w:p w14:paraId="717FC55E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Gender:             </w:t>
      </w:r>
      <w:r>
        <w:rPr>
          <w:rFonts w:ascii="Cambria" w:eastAsia="Cambria" w:hAnsi="Cambria" w:cs="Cambria"/>
          <w:sz w:val="24"/>
          <w:szCs w:val="24"/>
        </w:rPr>
        <w:t>Male</w:t>
      </w:r>
    </w:p>
    <w:p w14:paraId="4DC392AC" w14:textId="77777777" w:rsidR="00026EBD" w:rsidRDefault="00026EBD">
      <w:pPr>
        <w:spacing w:after="0"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p w14:paraId="62DE9D22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PROFILE</w:t>
      </w:r>
    </w:p>
    <w:p w14:paraId="113F1A97" w14:textId="620B24E0" w:rsidR="00026EBD" w:rsidRDefault="009705B2" w:rsidP="002C36F5">
      <w:pPr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 diligent </w:t>
      </w:r>
      <w:r w:rsidR="00940934">
        <w:rPr>
          <w:rFonts w:ascii="Cambria" w:eastAsia="Cambria" w:hAnsi="Cambria" w:cs="Cambria"/>
          <w:sz w:val="24"/>
          <w:szCs w:val="24"/>
        </w:rPr>
        <w:t>BI/Revenue Planning Executive</w:t>
      </w:r>
      <w:r>
        <w:rPr>
          <w:rFonts w:ascii="Cambria" w:eastAsia="Cambria" w:hAnsi="Cambria" w:cs="Cambria"/>
          <w:sz w:val="24"/>
          <w:szCs w:val="24"/>
        </w:rPr>
        <w:t xml:space="preserve"> of </w:t>
      </w:r>
      <w:r w:rsidR="00940934">
        <w:rPr>
          <w:rFonts w:ascii="Cambria" w:eastAsia="Cambria" w:hAnsi="Cambria" w:cs="Cambria"/>
          <w:sz w:val="24"/>
          <w:szCs w:val="24"/>
        </w:rPr>
        <w:t>Airtel Uganda</w:t>
      </w:r>
      <w:r>
        <w:rPr>
          <w:rFonts w:ascii="Cambria" w:eastAsia="Cambria" w:hAnsi="Cambria" w:cs="Cambria"/>
          <w:sz w:val="24"/>
          <w:szCs w:val="24"/>
        </w:rPr>
        <w:t xml:space="preserve"> in </w:t>
      </w:r>
      <w:r w:rsidR="00940934">
        <w:rPr>
          <w:rFonts w:ascii="Cambria" w:eastAsia="Cambria" w:hAnsi="Cambria" w:cs="Cambria"/>
          <w:sz w:val="24"/>
          <w:szCs w:val="24"/>
        </w:rPr>
        <w:t>Marketing Department</w:t>
      </w:r>
      <w:r>
        <w:rPr>
          <w:rFonts w:ascii="Cambria" w:eastAsia="Cambria" w:hAnsi="Cambria" w:cs="Cambria"/>
          <w:sz w:val="24"/>
          <w:szCs w:val="24"/>
        </w:rPr>
        <w:t xml:space="preserve"> under Business Intelligence Unit. Formerly a </w:t>
      </w:r>
      <w:r w:rsidR="00940934">
        <w:rPr>
          <w:rFonts w:ascii="Cambria" w:eastAsia="Cambria" w:hAnsi="Cambria" w:cs="Cambria"/>
          <w:sz w:val="24"/>
          <w:szCs w:val="24"/>
        </w:rPr>
        <w:t xml:space="preserve">Data Analyst and a </w:t>
      </w:r>
      <w:r>
        <w:rPr>
          <w:rFonts w:ascii="Cambria" w:eastAsia="Cambria" w:hAnsi="Cambria" w:cs="Cambria"/>
          <w:sz w:val="24"/>
          <w:szCs w:val="24"/>
        </w:rPr>
        <w:t>Core Banking System Analyst in the Business Technology Division and Branch IT A</w:t>
      </w:r>
      <w:r w:rsidR="00940934">
        <w:rPr>
          <w:rFonts w:ascii="Cambria" w:eastAsia="Cambria" w:hAnsi="Cambria" w:cs="Cambria"/>
          <w:sz w:val="24"/>
          <w:szCs w:val="24"/>
        </w:rPr>
        <w:t>dministrator of Centenary Bank</w:t>
      </w:r>
      <w:r>
        <w:rPr>
          <w:rFonts w:ascii="Cambria" w:eastAsia="Cambria" w:hAnsi="Cambria" w:cs="Cambria"/>
          <w:sz w:val="24"/>
          <w:szCs w:val="24"/>
        </w:rPr>
        <w:t xml:space="preserve">. I hold a Bachelor’s Degree in Information Systems from </w:t>
      </w:r>
      <w:proofErr w:type="spellStart"/>
      <w:r>
        <w:rPr>
          <w:rFonts w:ascii="Cambria" w:eastAsia="Cambria" w:hAnsi="Cambria" w:cs="Cambria"/>
          <w:sz w:val="24"/>
          <w:szCs w:val="24"/>
        </w:rPr>
        <w:t>Makerere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University</w:t>
      </w:r>
      <w:r w:rsidR="00940934">
        <w:rPr>
          <w:rFonts w:ascii="Cambria" w:eastAsia="Cambria" w:hAnsi="Cambria" w:cs="Cambria"/>
          <w:sz w:val="24"/>
          <w:szCs w:val="24"/>
        </w:rPr>
        <w:t xml:space="preserve"> and Currently pursuing a Master’s Degree in Data Science and Analytics</w:t>
      </w:r>
      <w:r>
        <w:rPr>
          <w:rFonts w:ascii="Cambria" w:eastAsia="Cambria" w:hAnsi="Cambria" w:cs="Cambria"/>
          <w:sz w:val="24"/>
          <w:szCs w:val="24"/>
        </w:rPr>
        <w:t xml:space="preserve">. A </w:t>
      </w:r>
      <w:r w:rsidR="005C176B">
        <w:rPr>
          <w:rFonts w:ascii="Cambria" w:eastAsia="Cambria" w:hAnsi="Cambria" w:cs="Cambria"/>
          <w:sz w:val="24"/>
          <w:szCs w:val="24"/>
        </w:rPr>
        <w:t xml:space="preserve">devout analyst in the </w:t>
      </w:r>
      <w:r w:rsidR="002C36F5">
        <w:rPr>
          <w:rFonts w:ascii="Cambria" w:eastAsia="Cambria" w:hAnsi="Cambria" w:cs="Cambria"/>
          <w:sz w:val="24"/>
          <w:szCs w:val="24"/>
        </w:rPr>
        <w:t xml:space="preserve">Data Science discipline with a heightened sense of driving decisions based on the patterns and trends presented by data. I have worked with a vast number of analytical tools ranging from </w:t>
      </w:r>
      <w:proofErr w:type="spellStart"/>
      <w:r w:rsidR="002C36F5">
        <w:rPr>
          <w:rFonts w:ascii="Cambria" w:eastAsia="Cambria" w:hAnsi="Cambria" w:cs="Cambria"/>
          <w:sz w:val="24"/>
          <w:szCs w:val="24"/>
        </w:rPr>
        <w:t>PowerBI</w:t>
      </w:r>
      <w:proofErr w:type="spellEnd"/>
      <w:r w:rsidR="002C36F5">
        <w:rPr>
          <w:rFonts w:ascii="Cambria" w:eastAsia="Cambria" w:hAnsi="Cambria" w:cs="Cambria"/>
          <w:sz w:val="24"/>
          <w:szCs w:val="24"/>
        </w:rPr>
        <w:t xml:space="preserve">, MS SSRS, Excel, Tableau, </w:t>
      </w:r>
      <w:proofErr w:type="spellStart"/>
      <w:r w:rsidR="002C36F5">
        <w:rPr>
          <w:rFonts w:ascii="Cambria" w:eastAsia="Cambria" w:hAnsi="Cambria" w:cs="Cambria"/>
          <w:sz w:val="24"/>
          <w:szCs w:val="24"/>
        </w:rPr>
        <w:t>Redash</w:t>
      </w:r>
      <w:proofErr w:type="spellEnd"/>
      <w:r w:rsidR="002C36F5">
        <w:rPr>
          <w:rFonts w:ascii="Cambria" w:eastAsia="Cambria" w:hAnsi="Cambria" w:cs="Cambria"/>
          <w:sz w:val="24"/>
          <w:szCs w:val="24"/>
        </w:rPr>
        <w:t xml:space="preserve"> and Google Analytics to not only make sense of data but to tell a story which inherently drives business Decisions. </w:t>
      </w:r>
      <w:r>
        <w:rPr>
          <w:rFonts w:ascii="Cambria" w:eastAsia="Cambria" w:hAnsi="Cambria" w:cs="Cambria"/>
          <w:sz w:val="24"/>
          <w:szCs w:val="24"/>
        </w:rPr>
        <w:t>I always have developmental ideas and valid suggestions.</w:t>
      </w:r>
    </w:p>
    <w:p w14:paraId="3CEBC249" w14:textId="77777777" w:rsidR="00026EBD" w:rsidRDefault="009705B2">
      <w:pPr>
        <w:pBdr>
          <w:bottom w:val="single" w:sz="8" w:space="13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EDUCATION BACKGROUND</w:t>
      </w:r>
    </w:p>
    <w:tbl>
      <w:tblPr>
        <w:tblStyle w:val="a0"/>
        <w:tblW w:w="9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4258"/>
        <w:gridCol w:w="3885"/>
      </w:tblGrid>
      <w:tr w:rsidR="009B0B32" w14:paraId="40CFFF2B" w14:textId="77777777" w:rsidTr="009B0B32">
        <w:trPr>
          <w:trHeight w:val="269"/>
        </w:trPr>
        <w:tc>
          <w:tcPr>
            <w:tcW w:w="1525" w:type="dxa"/>
            <w:shd w:val="clear" w:color="auto" w:fill="E7E6E6"/>
          </w:tcPr>
          <w:p w14:paraId="3B894389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Year </w:t>
            </w:r>
          </w:p>
        </w:tc>
        <w:tc>
          <w:tcPr>
            <w:tcW w:w="4258" w:type="dxa"/>
            <w:shd w:val="clear" w:color="auto" w:fill="E7E6E6"/>
          </w:tcPr>
          <w:p w14:paraId="1BF0B085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Institution</w:t>
            </w:r>
          </w:p>
        </w:tc>
        <w:tc>
          <w:tcPr>
            <w:tcW w:w="3885" w:type="dxa"/>
            <w:shd w:val="clear" w:color="auto" w:fill="E7E6E6"/>
          </w:tcPr>
          <w:p w14:paraId="7BB0984F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Award</w:t>
            </w:r>
          </w:p>
        </w:tc>
      </w:tr>
      <w:tr w:rsidR="009B0B32" w14:paraId="3B0EA37B" w14:textId="77777777" w:rsidTr="009B0B32">
        <w:trPr>
          <w:trHeight w:val="600"/>
        </w:trPr>
        <w:tc>
          <w:tcPr>
            <w:tcW w:w="1525" w:type="dxa"/>
            <w:shd w:val="clear" w:color="auto" w:fill="E7E6E6"/>
          </w:tcPr>
          <w:p w14:paraId="59153233" w14:textId="733E3005" w:rsidR="00940934" w:rsidRDefault="0094093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2024 – Present</w:t>
            </w:r>
          </w:p>
        </w:tc>
        <w:tc>
          <w:tcPr>
            <w:tcW w:w="4258" w:type="dxa"/>
            <w:shd w:val="clear" w:color="auto" w:fill="E7E6E6"/>
          </w:tcPr>
          <w:p w14:paraId="1D33B2C9" w14:textId="33C52EE5" w:rsidR="00940934" w:rsidRDefault="0094093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Uganda Christian University</w:t>
            </w:r>
          </w:p>
        </w:tc>
        <w:tc>
          <w:tcPr>
            <w:tcW w:w="3885" w:type="dxa"/>
            <w:shd w:val="clear" w:color="auto" w:fill="E7E6E6"/>
          </w:tcPr>
          <w:p w14:paraId="635E7DD8" w14:textId="5255E73E" w:rsidR="00940934" w:rsidRDefault="00940934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Master’s Degree in Data Science and Analytics</w:t>
            </w:r>
          </w:p>
        </w:tc>
      </w:tr>
      <w:tr w:rsidR="009B0B32" w14:paraId="4BEB0F13" w14:textId="77777777" w:rsidTr="009B0B32">
        <w:trPr>
          <w:trHeight w:val="600"/>
        </w:trPr>
        <w:tc>
          <w:tcPr>
            <w:tcW w:w="1525" w:type="dxa"/>
            <w:shd w:val="clear" w:color="auto" w:fill="E7E6E6"/>
          </w:tcPr>
          <w:p w14:paraId="067CE0D4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2013 - 2016</w:t>
            </w:r>
          </w:p>
        </w:tc>
        <w:tc>
          <w:tcPr>
            <w:tcW w:w="4258" w:type="dxa"/>
            <w:shd w:val="clear" w:color="auto" w:fill="E7E6E6"/>
          </w:tcPr>
          <w:p w14:paraId="7FC9CE13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Makerere University </w:t>
            </w:r>
          </w:p>
        </w:tc>
        <w:tc>
          <w:tcPr>
            <w:tcW w:w="3885" w:type="dxa"/>
            <w:shd w:val="clear" w:color="auto" w:fill="E7E6E6"/>
          </w:tcPr>
          <w:p w14:paraId="7BF39D6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Bachelor’s Degree in Information Systems</w:t>
            </w:r>
          </w:p>
        </w:tc>
      </w:tr>
      <w:tr w:rsidR="009B0B32" w14:paraId="3D8E5EA7" w14:textId="77777777" w:rsidTr="009B0B32">
        <w:trPr>
          <w:trHeight w:val="579"/>
        </w:trPr>
        <w:tc>
          <w:tcPr>
            <w:tcW w:w="1525" w:type="dxa"/>
            <w:shd w:val="clear" w:color="auto" w:fill="E7E6E6"/>
          </w:tcPr>
          <w:p w14:paraId="13AE39D3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2011 - 2012</w:t>
            </w:r>
          </w:p>
        </w:tc>
        <w:tc>
          <w:tcPr>
            <w:tcW w:w="4258" w:type="dxa"/>
            <w:shd w:val="clear" w:color="auto" w:fill="E7E6E6"/>
          </w:tcPr>
          <w:p w14:paraId="1DED190A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Uganda Martyrs High School,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Lubaga</w:t>
            </w:r>
            <w:proofErr w:type="spellEnd"/>
          </w:p>
        </w:tc>
        <w:tc>
          <w:tcPr>
            <w:tcW w:w="3885" w:type="dxa"/>
            <w:shd w:val="clear" w:color="auto" w:fill="E7E6E6"/>
          </w:tcPr>
          <w:p w14:paraId="2BE64FC1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Uganda Advanced Certificate of Education</w:t>
            </w:r>
          </w:p>
        </w:tc>
      </w:tr>
      <w:tr w:rsidR="009B0B32" w14:paraId="1647EF63" w14:textId="77777777" w:rsidTr="009B0B32">
        <w:trPr>
          <w:trHeight w:val="579"/>
        </w:trPr>
        <w:tc>
          <w:tcPr>
            <w:tcW w:w="1525" w:type="dxa"/>
            <w:shd w:val="clear" w:color="auto" w:fill="E7E6E6"/>
          </w:tcPr>
          <w:p w14:paraId="19D207B5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2007 - 2010</w:t>
            </w:r>
          </w:p>
        </w:tc>
        <w:tc>
          <w:tcPr>
            <w:tcW w:w="4258" w:type="dxa"/>
            <w:shd w:val="clear" w:color="auto" w:fill="E7E6E6"/>
          </w:tcPr>
          <w:p w14:paraId="297E78D5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Kisubi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Seminary</w:t>
            </w:r>
          </w:p>
        </w:tc>
        <w:tc>
          <w:tcPr>
            <w:tcW w:w="3885" w:type="dxa"/>
            <w:shd w:val="clear" w:color="auto" w:fill="E7E6E6"/>
          </w:tcPr>
          <w:p w14:paraId="73EE4131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Uganda Certificate of Education</w:t>
            </w:r>
          </w:p>
        </w:tc>
      </w:tr>
      <w:tr w:rsidR="009B0B32" w14:paraId="0C27A2EB" w14:textId="77777777" w:rsidTr="009B0B32">
        <w:trPr>
          <w:trHeight w:val="579"/>
        </w:trPr>
        <w:tc>
          <w:tcPr>
            <w:tcW w:w="1525" w:type="dxa"/>
            <w:shd w:val="clear" w:color="auto" w:fill="E7E6E6"/>
          </w:tcPr>
          <w:p w14:paraId="60B762BC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2000 - 2006</w:t>
            </w:r>
          </w:p>
        </w:tc>
        <w:tc>
          <w:tcPr>
            <w:tcW w:w="4258" w:type="dxa"/>
            <w:shd w:val="clear" w:color="auto" w:fill="E7E6E6"/>
          </w:tcPr>
          <w:p w14:paraId="7653A1D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Mugwanya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Preparatory School,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Kabojja</w:t>
            </w:r>
            <w:proofErr w:type="spellEnd"/>
          </w:p>
        </w:tc>
        <w:tc>
          <w:tcPr>
            <w:tcW w:w="3885" w:type="dxa"/>
            <w:shd w:val="clear" w:color="auto" w:fill="E7E6E6"/>
          </w:tcPr>
          <w:p w14:paraId="01754D6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Primary Leaving Examination</w:t>
            </w:r>
          </w:p>
        </w:tc>
      </w:tr>
    </w:tbl>
    <w:p w14:paraId="67A1C8D1" w14:textId="77777777" w:rsidR="00026EBD" w:rsidRDefault="00026EBD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44A1EF27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WORKING AND TRAINING EXPERIENCE</w:t>
      </w:r>
    </w:p>
    <w:p w14:paraId="72B87BD3" w14:textId="5C657850" w:rsidR="005E69CE" w:rsidRDefault="005E69CE" w:rsidP="005E69CE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2024 - Present</w:t>
      </w:r>
    </w:p>
    <w:p w14:paraId="2A734C5C" w14:textId="4C7E7719" w:rsidR="005E69CE" w:rsidRDefault="005E69CE" w:rsidP="005E69CE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3E3339">
        <w:rPr>
          <w:rFonts w:ascii="Cambria" w:eastAsia="Cambria" w:hAnsi="Cambria" w:cs="Cambria"/>
          <w:b/>
          <w:sz w:val="24"/>
          <w:szCs w:val="24"/>
        </w:rPr>
        <w:t>BI/Revenue Planning Executive</w:t>
      </w:r>
    </w:p>
    <w:p w14:paraId="77D8CEA8" w14:textId="4B4DFFC2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Responsible for Business performance reporting and Analytics tasks to provide insights for better decision making.</w:t>
      </w:r>
    </w:p>
    <w:p w14:paraId="2CBF5711" w14:textId="6A403C49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Creation of routine dashboards &amp; presentations as required by the section.</w:t>
      </w:r>
    </w:p>
    <w:p w14:paraId="437BE943" w14:textId="3D55B8AD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Establishing market trends based on analysis.</w:t>
      </w:r>
    </w:p>
    <w:p w14:paraId="03B09120" w14:textId="1C9A9DDD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Data mining and consolidation of product performance related data.</w:t>
      </w:r>
    </w:p>
    <w:p w14:paraId="27BC2DAD" w14:textId="72A6F907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Tracking of segmentation policy adherence and execution.</w:t>
      </w:r>
    </w:p>
    <w:p w14:paraId="79311066" w14:textId="0AAC8845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Tracking of Customer dimensional data e.g. Average Revenue Per User, Average Days of Usage, etc.</w:t>
      </w:r>
    </w:p>
    <w:p w14:paraId="6A4F0EFD" w14:textId="17F462F6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lastRenderedPageBreak/>
        <w:t xml:space="preserve">Create information synergies between internal functions e.g. Marketing, IT, Network </w:t>
      </w:r>
      <w:proofErr w:type="gramStart"/>
      <w:r w:rsidRPr="00C33914">
        <w:rPr>
          <w:rFonts w:ascii="Cambria" w:eastAsia="Cambria" w:hAnsi="Cambria" w:cs="Cambria"/>
          <w:sz w:val="24"/>
          <w:szCs w:val="24"/>
        </w:rPr>
        <w:t>other</w:t>
      </w:r>
      <w:proofErr w:type="gramEnd"/>
      <w:r w:rsidRPr="00C33914">
        <w:rPr>
          <w:rFonts w:ascii="Cambria" w:eastAsia="Cambria" w:hAnsi="Cambria" w:cs="Cambria"/>
          <w:sz w:val="24"/>
          <w:szCs w:val="24"/>
        </w:rPr>
        <w:t xml:space="preserve"> BU’s.</w:t>
      </w:r>
    </w:p>
    <w:p w14:paraId="75FEFC83" w14:textId="15852B12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 xml:space="preserve">Provide </w:t>
      </w:r>
      <w:proofErr w:type="spellStart"/>
      <w:r w:rsidRPr="00C33914">
        <w:rPr>
          <w:rFonts w:ascii="Cambria" w:eastAsia="Cambria" w:hAnsi="Cambria" w:cs="Cambria"/>
          <w:sz w:val="24"/>
          <w:szCs w:val="24"/>
        </w:rPr>
        <w:t>adhoc</w:t>
      </w:r>
      <w:proofErr w:type="spellEnd"/>
      <w:r w:rsidRPr="00C33914">
        <w:rPr>
          <w:rFonts w:ascii="Cambria" w:eastAsia="Cambria" w:hAnsi="Cambria" w:cs="Cambria"/>
          <w:sz w:val="24"/>
          <w:szCs w:val="24"/>
        </w:rPr>
        <w:t xml:space="preserve"> reports on request to facilitate decision making.</w:t>
      </w:r>
    </w:p>
    <w:p w14:paraId="522A306A" w14:textId="30D211C1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Automation of routine tasks.</w:t>
      </w:r>
    </w:p>
    <w:p w14:paraId="3790320B" w14:textId="05FFE625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Assist business and technical users with resolving data integrity queries.</w:t>
      </w:r>
    </w:p>
    <w:p w14:paraId="31DC9A2D" w14:textId="452CC26D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 xml:space="preserve">Create prototype solutions to assist business users with defining requirements. </w:t>
      </w:r>
    </w:p>
    <w:p w14:paraId="77138371" w14:textId="612BB726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Participate in the design, follow-up and testing of new reports as required by business.</w:t>
      </w:r>
    </w:p>
    <w:p w14:paraId="42A670C0" w14:textId="651E07B1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Tracking Product levers such as Churn management, Up-Selling, &amp; Cross-selling.</w:t>
      </w:r>
    </w:p>
    <w:p w14:paraId="537D009C" w14:textId="4C19F7CD" w:rsidR="00C33914" w:rsidRPr="00C33914" w:rsidRDefault="00C33914" w:rsidP="00C33914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C33914">
        <w:rPr>
          <w:rFonts w:ascii="Cambria" w:eastAsia="Cambria" w:hAnsi="Cambria" w:cs="Cambria"/>
          <w:sz w:val="24"/>
          <w:szCs w:val="24"/>
        </w:rPr>
        <w:t>Perform subscriber data profiling to identify and understand anomalies.</w:t>
      </w:r>
    </w:p>
    <w:p w14:paraId="4666BFB6" w14:textId="7AFDF3D2" w:rsidR="00940934" w:rsidRDefault="00940934" w:rsidP="00940934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2023 </w:t>
      </w:r>
    </w:p>
    <w:p w14:paraId="6ED5802E" w14:textId="4FF078D7" w:rsidR="00940934" w:rsidRDefault="00940934" w:rsidP="00940934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AML</w:t>
      </w:r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>Specialist</w:t>
      </w:r>
    </w:p>
    <w:p w14:paraId="44FF73D1" w14:textId="12A1C13E" w:rsid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Responsible for developing and monitoring of the bank’s internal AML</w:t>
      </w:r>
      <w:r>
        <w:rPr>
          <w:rFonts w:ascii="Cambria" w:eastAsia="Cambria" w:hAnsi="Cambria" w:cs="Cambria"/>
          <w:sz w:val="24"/>
          <w:szCs w:val="24"/>
        </w:rPr>
        <w:t xml:space="preserve"> procedures and </w:t>
      </w:r>
      <w:r w:rsidRPr="005E69CE">
        <w:rPr>
          <w:rFonts w:ascii="Cambria" w:eastAsia="Cambria" w:hAnsi="Cambria" w:cs="Cambria"/>
          <w:sz w:val="24"/>
          <w:szCs w:val="24"/>
        </w:rPr>
        <w:t>policies in relating to record keeping, reporting, risk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assessment, customer due diligence measures, and management of control</w:t>
      </w:r>
      <w:r w:rsidRPr="005E69CE"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systems in accordance with the AML Laws and Regulations and align policies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and procedures to changes in the regulatory landscape to improve level of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compliance to the Anti- Money Laundering Laws, guidelines, and regulations.</w:t>
      </w:r>
    </w:p>
    <w:p w14:paraId="14DDAAB9" w14:textId="65449D70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Daily review and analysis of surveillance items flagged as potentially suspicious transactions or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activities.</w:t>
      </w:r>
    </w:p>
    <w:p w14:paraId="58C0D1DB" w14:textId="2E5C69B9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Constantly review and evaluate internal Bank’s AML policies and procedures for any new or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changes in the relevant laws, guidelines, and regulations for AML/CTF/CPF.</w:t>
      </w:r>
    </w:p>
    <w:p w14:paraId="3BF42526" w14:textId="1E002552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Develop the Know Your Customer (KYC) practices and put in place internal reporting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procedures</w:t>
      </w:r>
    </w:p>
    <w:p w14:paraId="1CDCAAC2" w14:textId="1C85876E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Develop, Review, complete and Report AML risk assessments and monitor remedial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proceedings in line with the statutory and regulatory requirements.</w:t>
      </w:r>
    </w:p>
    <w:p w14:paraId="14B8B4D1" w14:textId="398AF3A7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Develop a procedure relating to Conducting Customer Due Diligence (CDD) on a risk-based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approach to mitigate money laundering, terrorist financing and proliferation of funds risks</w:t>
      </w:r>
    </w:p>
    <w:p w14:paraId="7203579A" w14:textId="3EE63FB7" w:rsidR="005E69CE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Join KYC/AML file review and remediation programs for international and local banks,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insurances, corporates, management companies and transfer agents</w:t>
      </w:r>
    </w:p>
    <w:p w14:paraId="524544A1" w14:textId="59E982D3" w:rsidR="00940934" w:rsidRPr="005E69CE" w:rsidRDefault="005E69CE" w:rsidP="005E69CE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 w:rsidRPr="005E69CE">
        <w:rPr>
          <w:rFonts w:ascii="Cambria" w:eastAsia="Cambria" w:hAnsi="Cambria" w:cs="Cambria"/>
          <w:sz w:val="24"/>
          <w:szCs w:val="24"/>
        </w:rPr>
        <w:t>Provide accurate and timely regulatory reports for Management’s review prior to submission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5E69CE">
        <w:rPr>
          <w:rFonts w:ascii="Cambria" w:eastAsia="Cambria" w:hAnsi="Cambria" w:cs="Cambria"/>
          <w:sz w:val="24"/>
          <w:szCs w:val="24"/>
        </w:rPr>
        <w:t>to the regulators as required. Assist line divisions/departments to comply with their regulatory</w:t>
      </w:r>
    </w:p>
    <w:p w14:paraId="136078A6" w14:textId="3B094F51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 w:rsidR="00940934">
        <w:rPr>
          <w:rFonts w:ascii="Cambria" w:eastAsia="Cambria" w:hAnsi="Cambria" w:cs="Cambria"/>
          <w:sz w:val="24"/>
          <w:szCs w:val="24"/>
        </w:rPr>
        <w:t>2020 - 2023</w:t>
      </w:r>
    </w:p>
    <w:p w14:paraId="770124BC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Data Analyst</w:t>
      </w:r>
    </w:p>
    <w:p w14:paraId="01EB357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Understanding the business goals/needs and preparing BI dashboards for the organization</w:t>
      </w:r>
    </w:p>
    <w:p w14:paraId="376FB32F" w14:textId="5CE52459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Administering BI projects, preparing updates and implementing all phases for projects to achieve project objectives.</w:t>
      </w:r>
    </w:p>
    <w:p w14:paraId="5DB056FA" w14:textId="0559A076" w:rsidR="006A5C2A" w:rsidRDefault="006A5C2A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Monitoring and ensuring that CRB Data is accurately prepared and submitted timely meeting regulatory requirements and thresholds including CAP, CBA, BS, CCG, CMC and other required files for submission.</w:t>
      </w:r>
    </w:p>
    <w:p w14:paraId="5339E373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Analyzing data, identifying and preparing recommendations to the management team business enhancement.</w:t>
      </w:r>
    </w:p>
    <w:p w14:paraId="6ED7874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Coordinating with Business managers to translate business requirements into coherent Business Intelligence (BI) reports.</w:t>
      </w:r>
    </w:p>
    <w:p w14:paraId="5D6E444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Developing optimal and scalable Business Intelligence (BI) Dashboard application to meet business needs.</w:t>
      </w:r>
    </w:p>
    <w:p w14:paraId="6A3D3CC4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Implementing new/improved data analysis methodologies in collaboration with the BI manager.</w:t>
      </w:r>
    </w:p>
    <w:p w14:paraId="4A510C2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Managing all data from transactional and non-transactional sources.</w:t>
      </w:r>
    </w:p>
    <w:p w14:paraId="224C5C6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Performing assessments on all reporting requirements and developing long term strategies for various reporting solutions.</w:t>
      </w:r>
    </w:p>
    <w:p w14:paraId="6680ED1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Providing information access support to all business units through the BI platform and resolving any issues.</w:t>
      </w:r>
    </w:p>
    <w:p w14:paraId="7B15B013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Validating data to the warehouse for data integrity, quality and accuracy</w:t>
      </w:r>
    </w:p>
    <w:p w14:paraId="0A10C5BD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2018 - 2020</w:t>
      </w:r>
    </w:p>
    <w:p w14:paraId="407E8873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Core Banking System Analyst</w:t>
      </w:r>
    </w:p>
    <w:p w14:paraId="514584B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system administration on all Data Centre Systems in line with ICT policies and guidelines</w:t>
      </w:r>
    </w:p>
    <w:p w14:paraId="7301FBC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Check, monitor and follow up all the system errors and have them resolved in line with the ICT policies and guidelines.</w:t>
      </w:r>
    </w:p>
    <w:p w14:paraId="2E251F8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Liaise and follow up with service providers for outsourcing preventive maintenance</w:t>
      </w:r>
    </w:p>
    <w:p w14:paraId="6137E2F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Participate in the review of existing technical procedures of the Core banking systems in line with bank policy making sure that all activity lies within existing defined procedures.</w:t>
      </w:r>
    </w:p>
    <w:p w14:paraId="380A5AB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Data Center Administration (DCA) activities, system performance, data validity/availability/ accessibility and monitor Data Centre/other IT division operations in general</w:t>
      </w:r>
    </w:p>
    <w:p w14:paraId="00481C6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preventive maintenance of DCA in line with the activity plan and ICT Policy</w:t>
      </w:r>
    </w:p>
    <w:p w14:paraId="6975FB5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Prepare and maintain IT Network in line with the DR Plan and ICT Policy</w:t>
      </w:r>
    </w:p>
    <w:p w14:paraId="6E38691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Prepare periodic reports on operations of the Data Center</w:t>
      </w:r>
    </w:p>
    <w:p w14:paraId="052369FA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Grant user rights access to Profits Core Banking System</w:t>
      </w:r>
    </w:p>
    <w:p w14:paraId="3AA5434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Provide technical support to all staff bank wide with ICT policies and guidelines.</w:t>
      </w:r>
    </w:p>
    <w:p w14:paraId="7113FCF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Verify data for consistency at the end of month, before and after end of day processes.</w:t>
      </w:r>
    </w:p>
    <w:p w14:paraId="26DCBD0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Participate in training where need arises</w:t>
      </w:r>
    </w:p>
    <w:p w14:paraId="7D4D07B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Standing in for the Supervisor while on leave</w:t>
      </w:r>
    </w:p>
    <w:p w14:paraId="0F2DE494" w14:textId="77777777" w:rsidR="00026EBD" w:rsidRDefault="009705B2">
      <w:p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MARCH 2019</w:t>
      </w:r>
    </w:p>
    <w:p w14:paraId="6EA6C739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Ag. Branch Relationship Management Analyst</w:t>
      </w:r>
    </w:p>
    <w:p w14:paraId="0F35BE2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Business Systems Support</w:t>
      </w:r>
    </w:p>
    <w:p w14:paraId="1BCCE67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Deactivation/Activation of users on and back from leave or other reasons specified in the Bank policies and guidelines</w:t>
      </w:r>
    </w:p>
    <w:p w14:paraId="1EB2263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Support the day to day operations of the Core Banking Systems and execute various maintenance on the Core Banking Systems </w:t>
      </w:r>
    </w:p>
    <w:p w14:paraId="3370F4A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Participate in developing, implementing and maintaining Core Banking applications; </w:t>
      </w:r>
    </w:p>
    <w:p w14:paraId="0F66A15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Provide technical support to all staff bank-wide </w:t>
      </w:r>
    </w:p>
    <w:p w14:paraId="6F48EF1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Carry out Checks, monitor and follow up all the system errors, escalation of situations to consultants through tokens and have them resolved in line with the ICT policies and guidelines. </w:t>
      </w:r>
    </w:p>
    <w:p w14:paraId="5C09D0D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 charge of new Users’ creation in the Core Banking Systems. </w:t>
      </w:r>
    </w:p>
    <w:p w14:paraId="7F9E005A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Applying changes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all Core Banking Applications including integration of third-party systems with the Core Banking application. </w:t>
      </w:r>
    </w:p>
    <w:p w14:paraId="6B806FA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Analyzing issues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raised by users and </w:t>
      </w:r>
      <w:r>
        <w:rPr>
          <w:rFonts w:ascii="Cambria" w:eastAsia="Cambria" w:hAnsi="Cambria" w:cs="Cambria"/>
          <w:sz w:val="24"/>
          <w:szCs w:val="24"/>
        </w:rPr>
        <w:t>providing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support. </w:t>
      </w:r>
    </w:p>
    <w:p w14:paraId="39478C4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Carry out user acceptance tests </w:t>
      </w:r>
    </w:p>
    <w:p w14:paraId="08DCF4A2" w14:textId="77777777" w:rsidR="00026EBD" w:rsidRDefault="009705B2">
      <w:p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sz w:val="24"/>
          <w:szCs w:val="24"/>
        </w:rPr>
        <w:t>17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AUGUST 2018 – 28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FEBRUARY 2019</w:t>
      </w:r>
    </w:p>
    <w:p w14:paraId="1FA19BDB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Data Center Administrator</w:t>
      </w:r>
    </w:p>
    <w:p w14:paraId="15E4F27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Supervise all systems in the Data Centre including consultants’ services and system environments</w:t>
      </w:r>
    </w:p>
    <w:p w14:paraId="0B363A7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Supervise the updating of all Bank Transactions through Batch Processing and subsequent Data verification after the update</w:t>
      </w:r>
    </w:p>
    <w:p w14:paraId="3A6C9C8D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Provide technical support and guidance to the Data Centre Administrators and other staff in line with the operational guidelines</w:t>
      </w:r>
    </w:p>
    <w:p w14:paraId="73BE9A19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Supervise Data backup and Restoration</w:t>
      </w:r>
    </w:p>
    <w:p w14:paraId="722A98D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Perform Data Centre Administration activities, system performance, data validity/availability/accessibility and monitor DataCentre24/7</w:t>
      </w:r>
    </w:p>
    <w:p w14:paraId="6736F96D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MARCH 2018 – 17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AUGUST 2018</w:t>
      </w:r>
    </w:p>
    <w:p w14:paraId="430BABC8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Branch IT Systems Supervisor</w:t>
      </w:r>
    </w:p>
    <w:p w14:paraId="31C9E1B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Install, configure, maintain and carryout inventory of Bank Hardware, software in line with the bank IT policy, operations guidelines and best practice.</w:t>
      </w:r>
    </w:p>
    <w:p w14:paraId="28E3E21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Maintain workstations and IT equipment through system diagnosis, preventive maintenance and upgrade of systems in line with bank’s IT Policy and operations guidelines</w:t>
      </w:r>
    </w:p>
    <w:p w14:paraId="4965A5A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Maintain system security, manage and monitor user access rights in line with the bank's IT policy and operations guidelines.</w:t>
      </w:r>
    </w:p>
    <w:p w14:paraId="5B91104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Branch File/Database Server Management, routine backup and maintenance in line with the bank’s IT policy and Operations guidelines.</w:t>
      </w:r>
    </w:p>
    <w:p w14:paraId="672B0D8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Monitor Network Performance and Troubleshoot system problems i.e. detect, diagnose, and repair problems."  In line with the IT policy, operations guidelines and best practice.</w:t>
      </w:r>
    </w:p>
    <w:p w14:paraId="79B2A651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Facilitate Training of branch staff; provide first level support to users in line with the banks IT policy and operations regulations</w:t>
      </w:r>
    </w:p>
    <w:p w14:paraId="55A36D0E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Analyze, prepare and file daily performance reports in line with the </w:t>
      </w:r>
      <w:r>
        <w:rPr>
          <w:rFonts w:ascii="Cambria" w:eastAsia="Cambria" w:hAnsi="Cambria" w:cs="Cambria"/>
          <w:sz w:val="24"/>
          <w:szCs w:val="24"/>
        </w:rPr>
        <w:t>bank's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IT policy and Operations guidelines.</w:t>
      </w:r>
    </w:p>
    <w:p w14:paraId="799BA732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Enroll new clients, issue, carry out stock taking for financial cards and ensure that the FCS Machine and CRM Links are up and running</w:t>
      </w:r>
    </w:p>
    <w:p w14:paraId="636A25B1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Action 4 Health (A4H) Uganda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JANUARY 2018 – MARCH 2018</w:t>
      </w:r>
    </w:p>
    <w:p w14:paraId="7A34F34E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IT Officer</w:t>
      </w:r>
    </w:p>
    <w:p w14:paraId="5C66E8C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Design and Implement a fully efficient Network Topology for the organization</w:t>
      </w:r>
    </w:p>
    <w:p w14:paraId="72FCF46E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Maintenance</w:t>
      </w:r>
    </w:p>
    <w:p w14:paraId="6D3A0D81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Training of Staff on how to use Computer Systems in line of the Organization’s work</w:t>
      </w:r>
    </w:p>
    <w:p w14:paraId="6724FD4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Server Administration including setting up new users on the File Server, Mail Server and ensure that the servers are up and running</w:t>
      </w:r>
    </w:p>
    <w:p w14:paraId="111590E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Working with the NGO’s Information System which included uploading and updating all project information of the organization.</w:t>
      </w:r>
    </w:p>
    <w:p w14:paraId="03645D96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Report Writing and Presentation of the Activities of the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Organisation</w:t>
      </w:r>
      <w:proofErr w:type="spellEnd"/>
    </w:p>
    <w:p w14:paraId="3C670667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Duestch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Stiftung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Welbekv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ö</w:t>
      </w:r>
      <w:r>
        <w:rPr>
          <w:rFonts w:ascii="Cambria" w:eastAsia="Cambria" w:hAnsi="Cambria" w:cs="Cambria"/>
          <w:b/>
          <w:sz w:val="24"/>
          <w:szCs w:val="24"/>
        </w:rPr>
        <w:t>rung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(DSW)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FEBRUARY 2017 – DECEMBER 2017</w:t>
      </w:r>
    </w:p>
    <w:p w14:paraId="576D7F20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Graduate Internship</w:t>
      </w:r>
    </w:p>
    <w:p w14:paraId="1EB2C31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Design and Implement a fully efficient Network Topology for the organization</w:t>
      </w:r>
    </w:p>
    <w:p w14:paraId="4AF2583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Maintenance</w:t>
      </w:r>
    </w:p>
    <w:p w14:paraId="4E2F052E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Training of Staff on how to use Computer Systems in line of the Organization’s work</w:t>
      </w:r>
    </w:p>
    <w:p w14:paraId="7CE68F5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Server Administration including setting up new users on the File Server, Mail Server and ensure that the servers are up and running</w:t>
      </w:r>
    </w:p>
    <w:p w14:paraId="3415464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Working with the NGO’s Information System which included uploading and updating all project information of the organization.</w:t>
      </w:r>
    </w:p>
    <w:p w14:paraId="2F361DFC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Report Writing and Presentation of the Activities of the Organization</w:t>
      </w:r>
    </w:p>
    <w:p w14:paraId="4A29209E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Uganda Management Institute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JUNE - AUGUST 2015</w:t>
      </w:r>
    </w:p>
    <w:p w14:paraId="26D51F99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Internship</w:t>
      </w:r>
    </w:p>
    <w:p w14:paraId="5929EE06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Planning, Designing and Implementing of suitable Network Solutions of the Institution</w:t>
      </w:r>
    </w:p>
    <w:p w14:paraId="389D33E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and Maintenance</w:t>
      </w:r>
    </w:p>
    <w:p w14:paraId="01DDB31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Perform Data entry for the students </w:t>
      </w:r>
    </w:p>
    <w:p w14:paraId="312D12D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Working with the Students’ Information System to update student and lecturer details</w:t>
      </w:r>
    </w:p>
    <w:p w14:paraId="29396C06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Website maintenance and updating of the Information using the Joomla CMS</w:t>
      </w:r>
    </w:p>
    <w:p w14:paraId="1AF1F474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Report Writing and Presentation</w:t>
      </w:r>
    </w:p>
    <w:p w14:paraId="4F3BCA8D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Emmanuel College,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Kazo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FEBRUARY 2013 – DECEMBER 2016</w:t>
      </w:r>
    </w:p>
    <w:p w14:paraId="43D656D8" w14:textId="77777777" w:rsidR="00026EBD" w:rsidRDefault="009705B2">
      <w:pPr>
        <w:spacing w:after="0" w:line="36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ICT Teacher and Head of Department </w:t>
      </w:r>
    </w:p>
    <w:p w14:paraId="10CE6B39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development and maintaining of the School Website</w:t>
      </w:r>
    </w:p>
    <w:p w14:paraId="59F41983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System development of the Student’s report system</w:t>
      </w:r>
    </w:p>
    <w:p w14:paraId="04838C16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Procurement of IT Resources</w:t>
      </w:r>
    </w:p>
    <w:p w14:paraId="45A1E522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Report Writing and Presentation</w:t>
      </w:r>
    </w:p>
    <w:p w14:paraId="6EE02B94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System Administration</w:t>
      </w:r>
    </w:p>
    <w:p w14:paraId="28F4D1FD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ICT Club patron</w:t>
      </w:r>
    </w:p>
    <w:p w14:paraId="5328AF40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Head of ICT Department</w:t>
      </w:r>
    </w:p>
    <w:p w14:paraId="5AD80A02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PROFESSIONAL TRAININGS AND CERTIFICATES</w:t>
      </w:r>
    </w:p>
    <w:p w14:paraId="2D04CDD0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Cybersecurity Awareness</w:t>
      </w:r>
    </w:p>
    <w:p w14:paraId="2C586B4C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>Global IT Business Solution</w:t>
      </w:r>
      <w:r>
        <w:rPr>
          <w:rFonts w:ascii="Cambria" w:eastAsia="Cambria" w:hAnsi="Cambria" w:cs="Cambria"/>
          <w:sz w:val="24"/>
          <w:szCs w:val="24"/>
        </w:rPr>
        <w:t xml:space="preserve">s and </w:t>
      </w:r>
      <w:proofErr w:type="spellStart"/>
      <w:r>
        <w:rPr>
          <w:rFonts w:ascii="Cambria" w:eastAsia="Cambria" w:hAnsi="Cambria" w:cs="Cambria"/>
          <w:sz w:val="24"/>
          <w:szCs w:val="24"/>
        </w:rPr>
        <w:t>Infosents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-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Certificate attached</w:t>
      </w:r>
    </w:p>
    <w:p w14:paraId="57190811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Survey Data Analysis </w:t>
      </w:r>
    </w:p>
    <w:p w14:paraId="76575C9F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Financial Sector Deepening - Uganda - </w:t>
      </w:r>
      <w:r>
        <w:rPr>
          <w:rFonts w:ascii="Cambria" w:eastAsia="Cambria" w:hAnsi="Cambria" w:cs="Cambria"/>
          <w:color w:val="000000"/>
          <w:sz w:val="24"/>
          <w:szCs w:val="24"/>
        </w:rPr>
        <w:t>Certificate attached</w:t>
      </w:r>
    </w:p>
    <w:p w14:paraId="108947E9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Power BI: Advanced Modeling &amp; Visualizations - </w:t>
      </w:r>
      <w:proofErr w:type="spellStart"/>
      <w:r>
        <w:rPr>
          <w:rFonts w:ascii="Cambria" w:eastAsia="Cambria" w:hAnsi="Cambria" w:cs="Cambria"/>
          <w:sz w:val="24"/>
          <w:szCs w:val="24"/>
        </w:rPr>
        <w:t>Tellistic</w:t>
      </w:r>
      <w:proofErr w:type="spellEnd"/>
    </w:p>
    <w:p w14:paraId="7D986AC4" w14:textId="122652FB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Power BI workshop </w:t>
      </w:r>
      <w:r w:rsidR="00DE3AFC">
        <w:rPr>
          <w:rFonts w:ascii="Cambria" w:eastAsia="Cambria" w:hAnsi="Cambria" w:cs="Cambria"/>
          <w:sz w:val="24"/>
          <w:szCs w:val="24"/>
        </w:rPr>
        <w:t>–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Tellistic</w:t>
      </w:r>
      <w:proofErr w:type="spellEnd"/>
    </w:p>
    <w:p w14:paraId="16A64A76" w14:textId="16FF6628" w:rsidR="00DE3AFC" w:rsidRDefault="00DE3AF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 w:rsidRPr="00DE3AFC">
        <w:rPr>
          <w:rFonts w:ascii="Cambria" w:eastAsia="Cambria" w:hAnsi="Cambria" w:cs="Cambria"/>
          <w:sz w:val="24"/>
          <w:szCs w:val="24"/>
        </w:rPr>
        <w:t>IT Strategy Essentials: Business and IT Strategy Alignment</w:t>
      </w:r>
      <w:r>
        <w:rPr>
          <w:rFonts w:ascii="Cambria" w:eastAsia="Cambria" w:hAnsi="Cambria" w:cs="Cambria"/>
          <w:sz w:val="24"/>
          <w:szCs w:val="24"/>
        </w:rPr>
        <w:t xml:space="preserve"> 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319C3075" w14:textId="0CE1519B" w:rsidR="00DE3AFC" w:rsidRDefault="006979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Financial Services and Products – Centenary Bank</w:t>
      </w:r>
    </w:p>
    <w:p w14:paraId="3C7128BE" w14:textId="486DDFF2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Finding the Quality in Your Data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5C34D491" w14:textId="24CBAB8D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Organizing Business Data with Data Modeling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1CBACD1" w14:textId="56E8D3F5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Big Data Fundamentals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DB1CE94" w14:textId="6919DD7D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Improving Marketing with Big Data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94ED8F6" w14:textId="2689AA66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Big Data Interpretation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00E61D01" w14:textId="579C89F2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Basic Analytical Methods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6F3555B" w14:textId="5AC5DBFB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Growing Value through Algorithmic Business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01E3B0F" w14:textId="3676CCF7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Embedding Data-driven Decisions into Organizational Culture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2CC79DD" w14:textId="0E5AAE70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Guiding the Analysis for Effective Data-driven Decision Making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96BF974" w14:textId="6226E0E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Working with Data for Effective Decision Making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E4D9110" w14:textId="730DA20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Framing Opportunities for Effective Data-driven Decision Making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0C2D5F2" w14:textId="4D0E9475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Maximizing Value with A/B Testing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D969B86" w14:textId="25CDA202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Expert Insights on Data Analytics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5D95234" w14:textId="3B403E87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Working with Analysts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4D33455E" w14:textId="1278F7C3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Analytics by Function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42F914FE" w14:textId="4C208F8B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Data Literacy for Business Professionals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68A7390D" w14:textId="77ABE222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Analytics Literacy for Business Professionals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2448D53" w14:textId="1966CB1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Understanding and Raising Analytics Maturity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4AEE8EAE" w14:textId="2965C61A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Reaching Efficient Solutions with Computational Thinking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3CE487D9" w14:textId="45BB3373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Data and Analytics Technologies at Work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63C531F" w14:textId="6C315DD2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Assessing Digital Challenges and Risks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34D8415" w14:textId="59014D49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Recognizing Organizational Risks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FD0FFD4" w14:textId="454615D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Expanding Your Digital Mindset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0FF35EEE" w14:textId="7DF5D683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Creating Effective Social Customer Service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068D8E21" w14:textId="5EA0CD0A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Social Media and Social Selling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F924E44" w14:textId="07E5D4F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AMCUL - Consumer Protection Policy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AD19571" w14:textId="6ED1DD8C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Embracing the Digital Opportunity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455EEAF0" w14:textId="549F2DE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- Anti-Fraud Policy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6567DFB0" w14:textId="13F9DDF7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Building a Digital Market via Websites and Email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5CFD4F5B" w14:textId="6789043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Expert Insights on Digital Marketing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CDA4FE3" w14:textId="07E3829D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Consumer Protection Training Summary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5E37C501" w14:textId="7BEB7501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lastRenderedPageBreak/>
        <w:t>Airtel Africa Anti-Fraud Policy Certification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C8D95DA" w14:textId="4D0CCB99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- Information Security Policy Certification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7EBA818A" w14:textId="32CA8414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 xml:space="preserve">Airtel Africa - Information Security </w:t>
      </w:r>
      <w:r>
        <w:rPr>
          <w:rFonts w:ascii="Cambria" w:eastAsia="Cambria" w:hAnsi="Cambria" w:cs="Cambria"/>
          <w:sz w:val="24"/>
          <w:szCs w:val="24"/>
        </w:rPr>
        <w:t>–</w:t>
      </w:r>
      <w:r w:rsidRPr="000E3C37">
        <w:rPr>
          <w:rFonts w:ascii="Cambria" w:eastAsia="Cambria" w:hAnsi="Cambria" w:cs="Cambria"/>
          <w:sz w:val="24"/>
          <w:szCs w:val="24"/>
        </w:rPr>
        <w:t xml:space="preserve">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540897EC" w14:textId="2A0B5BA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Uganda - Consumer Protection Policy Quiz 15Sep23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68B91E43" w14:textId="62DFCD04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Anti-Fraud Policy Exam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0CACEE7" w14:textId="3EDE36BE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AML and CFT Exam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F70303D" w14:textId="4F308FD8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 xml:space="preserve">Airtel Africa AML and CFT Training Pack </w:t>
      </w:r>
      <w:r>
        <w:rPr>
          <w:rFonts w:ascii="Cambria" w:eastAsia="Cambria" w:hAnsi="Cambria" w:cs="Cambria"/>
          <w:sz w:val="24"/>
          <w:szCs w:val="24"/>
        </w:rPr>
        <w:t>–</w:t>
      </w:r>
      <w:r w:rsidRPr="000E3C37">
        <w:rPr>
          <w:rFonts w:ascii="Cambria" w:eastAsia="Cambria" w:hAnsi="Cambria" w:cs="Cambria"/>
          <w:sz w:val="24"/>
          <w:szCs w:val="24"/>
        </w:rPr>
        <w:t xml:space="preserve">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DF7501B" w14:textId="6769D44D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Code of Conduct Policy Certification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03C8DB47" w14:textId="158877DF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Code of Conduct Exam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4B90E080" w14:textId="4340EE7F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Code of Conduct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00160B3" w14:textId="02988F94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Anti-Bribery &amp; Anti-Corruption Policy Certification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1FE77079" w14:textId="031282B7" w:rsidR="000E3C3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ABAC Policy Exam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2A189A39" w14:textId="7F6DB756" w:rsidR="006979F7" w:rsidRPr="000E3C37" w:rsidRDefault="000E3C37" w:rsidP="000E3C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 w:rsidRPr="000E3C37">
        <w:rPr>
          <w:rFonts w:ascii="Cambria" w:eastAsia="Cambria" w:hAnsi="Cambria" w:cs="Cambria"/>
          <w:sz w:val="24"/>
          <w:szCs w:val="24"/>
        </w:rPr>
        <w:t>Airtel Africa Anti-Bribery &amp; Anti-Corruption Policy 2023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– </w:t>
      </w:r>
      <w:proofErr w:type="spellStart"/>
      <w:r>
        <w:rPr>
          <w:rFonts w:ascii="Cambria" w:eastAsia="Cambria" w:hAnsi="Cambria" w:cs="Cambria"/>
          <w:sz w:val="24"/>
          <w:szCs w:val="24"/>
        </w:rPr>
        <w:t>Skillsoft</w:t>
      </w:r>
      <w:proofErr w:type="spellEnd"/>
    </w:p>
    <w:p w14:paraId="5B44D916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sz w:val="24"/>
          <w:szCs w:val="24"/>
        </w:rPr>
        <w:t>PROJECTS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 I AM ASSOCIATED WITH</w:t>
      </w:r>
    </w:p>
    <w:p w14:paraId="7B4912CE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Active Projects</w:t>
      </w:r>
    </w:p>
    <w:p w14:paraId="736ABCAC" w14:textId="60D511C9" w:rsidR="007B31A6" w:rsidRPr="007B31A6" w:rsidRDefault="007B31A6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www.gmcdi.org</w:t>
      </w:r>
    </w:p>
    <w:p w14:paraId="3D6365AB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cente-crosssell.herokuapp.com</w:t>
      </w:r>
    </w:p>
    <w:p w14:paraId="29401C47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cente-innovate.herokuapp.com</w:t>
      </w:r>
    </w:p>
    <w:p w14:paraId="1B898A64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Cente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Cross Sell</w:t>
      </w:r>
    </w:p>
    <w:p w14:paraId="068ED375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bookmarkStart w:id="1" w:name="_heading=h.30j0zll" w:colFirst="0" w:colLast="0"/>
      <w:bookmarkEnd w:id="1"/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www.icarefriendsfoundation.org</w:t>
      </w:r>
    </w:p>
    <w:p w14:paraId="3052DAAA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Brilliant Minds</w:t>
      </w:r>
    </w:p>
    <w:p w14:paraId="759B7735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Centenary Bank Internet Banking Gateway</w:t>
      </w:r>
    </w:p>
    <w:p w14:paraId="6839291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8">
        <w:r>
          <w:rPr>
            <w:rFonts w:ascii="Cambria" w:eastAsia="Cambria" w:hAnsi="Cambria" w:cs="Cambria"/>
            <w:color w:val="000000"/>
            <w:sz w:val="24"/>
            <w:szCs w:val="24"/>
          </w:rPr>
          <w:t>www.coinpesa.co</w:t>
        </w:r>
      </w:hyperlink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73E9FC24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www.motherwellschools.ug</w:t>
      </w:r>
    </w:p>
    <w:p w14:paraId="727AF86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www.savannahlodges.com</w:t>
      </w:r>
    </w:p>
    <w:p w14:paraId="72983CB0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Developer, CO-Founder and CTO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www.infoholiks.com</w:t>
      </w:r>
    </w:p>
    <w:p w14:paraId="555D31D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Tech Blogger and Contributor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www.guru8.net</w:t>
      </w:r>
    </w:p>
    <w:p w14:paraId="734DA8FE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Web Developer and CTO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9">
        <w:r>
          <w:rPr>
            <w:rFonts w:ascii="Cambria" w:eastAsia="Cambria" w:hAnsi="Cambria" w:cs="Cambria"/>
            <w:color w:val="000000"/>
            <w:sz w:val="24"/>
            <w:szCs w:val="24"/>
          </w:rPr>
          <w:t>www.stateofthenation.ug</w:t>
        </w:r>
      </w:hyperlink>
    </w:p>
    <w:p w14:paraId="055918B4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 and CTO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10">
        <w:r>
          <w:rPr>
            <w:rFonts w:ascii="Cambria" w:eastAsia="Cambria" w:hAnsi="Cambria" w:cs="Cambria"/>
            <w:color w:val="000000"/>
            <w:sz w:val="24"/>
            <w:szCs w:val="24"/>
          </w:rPr>
          <w:t>www.emmanuelcollegekazo.ac.ug</w:t>
        </w:r>
      </w:hyperlink>
    </w:p>
    <w:p w14:paraId="461571C1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hyperlink r:id="rId11">
        <w:r>
          <w:rPr>
            <w:rFonts w:ascii="Cambria" w:eastAsia="Cambria" w:hAnsi="Cambria" w:cs="Cambria"/>
            <w:color w:val="000000"/>
            <w:sz w:val="24"/>
            <w:szCs w:val="24"/>
          </w:rPr>
          <w:t>www.kubazaplusagrotech.com</w:t>
        </w:r>
      </w:hyperlink>
    </w:p>
    <w:p w14:paraId="3FB9D414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www.soilsmaterials.com</w:t>
      </w:r>
    </w:p>
    <w:p w14:paraId="5709CA5F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www.tami.co.ug</w:t>
      </w:r>
    </w:p>
    <w:p w14:paraId="2DA586D0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Lead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Vasilias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Inc</w:t>
      </w:r>
      <w:proofErr w:type="spellEnd"/>
    </w:p>
    <w:p w14:paraId="4231AD68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Mobile Application Developer – Android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Vasilias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Inc</w:t>
      </w:r>
      <w:proofErr w:type="spellEnd"/>
    </w:p>
    <w:p w14:paraId="06D65271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Sub-Contractor –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Hive Digital – Campus Bee</w:t>
      </w:r>
    </w:p>
    <w:p w14:paraId="67255C7D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Consultant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www.aonesafaris.com</w:t>
      </w:r>
    </w:p>
    <w:p w14:paraId="1F5A246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 and Admin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www.streamstarlive.com</w:t>
      </w:r>
    </w:p>
    <w:p w14:paraId="6032E944" w14:textId="77777777" w:rsidR="00026EBD" w:rsidRDefault="009705B2">
      <w:pPr>
        <w:spacing w:after="0" w:line="36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Personal Projects</w:t>
      </w:r>
    </w:p>
    <w:p w14:paraId="1C2BC6D9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Studio Project Monitoring &amp; Billing System </w:t>
      </w:r>
      <w:r>
        <w:rPr>
          <w:rFonts w:ascii="Cambria" w:eastAsia="Cambria" w:hAnsi="Cambria" w:cs="Cambria"/>
          <w:sz w:val="24"/>
          <w:szCs w:val="24"/>
        </w:rPr>
        <w:tab/>
        <w:t xml:space="preserve">Desktop Application (Visual Basic) </w:t>
      </w:r>
    </w:p>
    <w:p w14:paraId="567830F2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Tusinike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Application (PYTHON, Flask)</w:t>
      </w:r>
    </w:p>
    <w:p w14:paraId="5BFAA401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EBar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– An Online Bar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3972B060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Amawulire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Mobile Application (Android, java, xml, JSON)</w:t>
      </w:r>
    </w:p>
    <w:p w14:paraId="7FE52FEF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Infoholiks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App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Android Application </w:t>
      </w:r>
      <w:r>
        <w:rPr>
          <w:rFonts w:ascii="Cambria" w:eastAsia="Cambria" w:hAnsi="Cambria" w:cs="Cambria"/>
          <w:sz w:val="24"/>
          <w:szCs w:val="24"/>
        </w:rPr>
        <w:tab/>
        <w:t>(Android, java, xml, JSON)</w:t>
      </w:r>
    </w:p>
    <w:p w14:paraId="166CD498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Online Movie Ticket Booking System</w:t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68248CEE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Lost and Found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5D3F6BC3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Bistic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[H][a][c][k][</w:t>
      </w:r>
      <w:proofErr w:type="spellStart"/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>][s][t]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Personal Blog (WordPress)</w:t>
      </w:r>
    </w:p>
    <w:p w14:paraId="651607DB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C55 - Tic Tac Toe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Android Mobile Game (Android, java, xml)</w:t>
      </w:r>
    </w:p>
    <w:p w14:paraId="19384B9B" w14:textId="5BE702ED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Tusinike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7355D7">
        <w:rPr>
          <w:rFonts w:ascii="Cambria" w:eastAsia="Cambria" w:hAnsi="Cambria" w:cs="Cambria"/>
          <w:sz w:val="24"/>
          <w:szCs w:val="24"/>
        </w:rPr>
        <w:t>Android/iOS Application</w:t>
      </w:r>
      <w:r>
        <w:rPr>
          <w:rFonts w:ascii="Cambria" w:eastAsia="Cambria" w:hAnsi="Cambria" w:cs="Cambria"/>
          <w:sz w:val="24"/>
          <w:szCs w:val="24"/>
        </w:rPr>
        <w:t xml:space="preserve"> (</w:t>
      </w:r>
      <w:r w:rsidR="007355D7">
        <w:rPr>
          <w:rFonts w:ascii="Cambria" w:eastAsia="Cambria" w:hAnsi="Cambria" w:cs="Cambria"/>
          <w:sz w:val="24"/>
          <w:szCs w:val="24"/>
        </w:rPr>
        <w:t>Flutter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4868323C" w14:textId="4293D4E6" w:rsidR="007355D7" w:rsidRDefault="007355D7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Instaduuka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Android/iOS Application (Flutter)</w:t>
      </w:r>
    </w:p>
    <w:p w14:paraId="1FB93421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WhatsLit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Android/iOS Application (React Native)</w:t>
      </w:r>
    </w:p>
    <w:p w14:paraId="1F11A005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LEADERSHIP AND RESPONSIBILITIES</w:t>
      </w:r>
    </w:p>
    <w:p w14:paraId="0234A4F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Sports Captain (Lawn and Table Tennis)</w:t>
      </w:r>
      <w:r>
        <w:rPr>
          <w:rFonts w:ascii="Cambria" w:eastAsia="Cambria" w:hAnsi="Cambria" w:cs="Cambria"/>
          <w:sz w:val="24"/>
          <w:szCs w:val="24"/>
        </w:rPr>
        <w:tab/>
        <w:t>Makerere University - Nkrumah Hall</w:t>
      </w:r>
    </w:p>
    <w:p w14:paraId="38A9D766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Senior Vice President - Reviews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Guru8.net – Tech Blog</w:t>
      </w:r>
    </w:p>
    <w:p w14:paraId="66B92FF5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Chief Technology Officer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Infoholiks.com – Informative Blog</w:t>
      </w:r>
    </w:p>
    <w:p w14:paraId="6971BAE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Head of IT Department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Emmanuel College, </w:t>
      </w:r>
      <w:proofErr w:type="spellStart"/>
      <w:r>
        <w:rPr>
          <w:rFonts w:ascii="Cambria" w:eastAsia="Cambria" w:hAnsi="Cambria" w:cs="Cambria"/>
          <w:sz w:val="24"/>
          <w:szCs w:val="24"/>
        </w:rPr>
        <w:t>Kazo</w:t>
      </w:r>
      <w:proofErr w:type="spellEnd"/>
    </w:p>
    <w:p w14:paraId="4B1CBF4F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Senior Computer Lab Attendant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  <w:r>
        <w:rPr>
          <w:rFonts w:ascii="Cambria" w:eastAsia="Cambria" w:hAnsi="Cambria" w:cs="Cambria"/>
          <w:sz w:val="24"/>
          <w:szCs w:val="24"/>
        </w:rPr>
        <w:tab/>
      </w:r>
    </w:p>
    <w:p w14:paraId="28E40FC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Geography Coordinator and Technician</w:t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</w:p>
    <w:p w14:paraId="503EAD45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Treasurer – Legion of Mary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</w:p>
    <w:p w14:paraId="0F8A17B2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Prefect – Timekeeper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3FBBC328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Scout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213AB7EA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Monitor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2E03A6"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64AE5270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Cohort leader (2000-2006)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0E9D8901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Club Color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Makerere University - Nkrumah Hall</w:t>
      </w:r>
    </w:p>
    <w:p w14:paraId="4C9D9792" w14:textId="77777777" w:rsidR="00026EBD" w:rsidRDefault="00026EBD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54CC9C52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SKILLS AND COMPETENCES </w:t>
      </w:r>
    </w:p>
    <w:p w14:paraId="3C5B4C1A" w14:textId="0FFCD3E6" w:rsidR="007355D7" w:rsidRDefault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Mastery in use of Analytical tools including: </w:t>
      </w:r>
      <w:proofErr w:type="spellStart"/>
      <w:r>
        <w:rPr>
          <w:rFonts w:ascii="Cambria" w:eastAsia="Cambria" w:hAnsi="Cambria" w:cs="Cambria"/>
          <w:sz w:val="24"/>
          <w:szCs w:val="24"/>
        </w:rPr>
        <w:t>PowerBI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MS SSRS, Excel, Tableau, </w:t>
      </w:r>
      <w:proofErr w:type="spellStart"/>
      <w:r>
        <w:rPr>
          <w:rFonts w:ascii="Cambria" w:eastAsia="Cambria" w:hAnsi="Cambria" w:cs="Cambria"/>
          <w:sz w:val="24"/>
          <w:szCs w:val="24"/>
        </w:rPr>
        <w:t>Redash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and Google Analytics in data analysis, visualization, reporting and driving meaningful Business Decisions.</w:t>
      </w:r>
    </w:p>
    <w:p w14:paraId="3F4688D9" w14:textId="16FF37AF" w:rsidR="007355D7" w:rsidRDefault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Extensive usage and Command of Database query languages such as MySQL, Oracle, SQL, PostgreSQL and Schema-less Databases</w:t>
      </w:r>
    </w:p>
    <w:p w14:paraId="40AED241" w14:textId="2A212F89" w:rsidR="007355D7" w:rsidRPr="007355D7" w:rsidRDefault="007355D7" w:rsidP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Programming skills in C, java, React, React Native, JQuery, AJAX, Visual Basic .NET and xml</w:t>
      </w:r>
    </w:p>
    <w:p w14:paraId="4895DF4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Great experience with working with Operating Systems including Windows, Linux and MacOS. This experience is also shared across mobile operating systems including Android and iOS for smartphones.</w:t>
      </w:r>
    </w:p>
    <w:p w14:paraId="0359E27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Excellent web development knowledge using HTML, HTML5, PHP and Python</w:t>
      </w:r>
    </w:p>
    <w:p w14:paraId="2A508C2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Vast experience in using web frameworks such as WordPress, Bootstrap, Materialize, Django, React and Joomla</w:t>
      </w:r>
    </w:p>
    <w:p w14:paraId="6F1C6C42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Native Mobile Application using java, xml, and swift. Also, Hybrid Mobile Application development using frameworks of React Native and Ionic. </w:t>
      </w:r>
    </w:p>
    <w:p w14:paraId="30720881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Git knowledge including the use of GitHub, Bitbucket and GitLab</w:t>
      </w:r>
    </w:p>
    <w:p w14:paraId="21BCFF54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Business Process Modeling</w:t>
      </w:r>
    </w:p>
    <w:p w14:paraId="6A9BF169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System Analysis and Design with great knowledge of the System Development Life Cycle.</w:t>
      </w:r>
    </w:p>
    <w:p w14:paraId="7B89365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Graphics design and Photo Editing with Adobe Photoshop, Illustrator and related Adobe Software</w:t>
      </w:r>
    </w:p>
    <w:p w14:paraId="59F58DD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Vast Knowledge on Setting up Hardware and Software installation and Troubleshooting</w:t>
      </w:r>
    </w:p>
    <w:p w14:paraId="3C4FC88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Free thinker, Idea and Suggestion Composer</w:t>
      </w:r>
    </w:p>
    <w:p w14:paraId="5BCC9ED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Organizing and planning</w:t>
      </w:r>
    </w:p>
    <w:p w14:paraId="53F64FA2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use creativity and judgment to organize and plan how best to support teammates in achieving a goal</w:t>
      </w:r>
    </w:p>
    <w:p w14:paraId="2B59D62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Meet people’s needs</w:t>
      </w:r>
    </w:p>
    <w:p w14:paraId="3079DAB5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anticipate, seek and respond to exceed the expectations of colleagues and others.</w:t>
      </w:r>
    </w:p>
    <w:p w14:paraId="4DC8163D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Impeccable record of integrity.</w:t>
      </w:r>
    </w:p>
    <w:p w14:paraId="1009FCC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Setting Up and Maintaining networks</w:t>
      </w:r>
    </w:p>
    <w:p w14:paraId="6A321C6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Values and Equality</w:t>
      </w:r>
    </w:p>
    <w:p w14:paraId="1F778BC8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respect and promote the choices, cultures and beliefs of people</w:t>
      </w:r>
    </w:p>
    <w:p w14:paraId="483A49A1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Strong communication</w:t>
      </w:r>
    </w:p>
    <w:p w14:paraId="7F277462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take initiative when communicating with others, able to relate to and negotiate effectively with a wide range of people in order to achieve optimum outcomes.</w:t>
      </w:r>
    </w:p>
    <w:p w14:paraId="27A8DE12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Interpersonal, creative problem-solving skills and decision making</w:t>
      </w:r>
    </w:p>
    <w:p w14:paraId="145C25CB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solve problems on a day to day basis and am confident to take reasonable risks and make relevant decisions.</w:t>
      </w:r>
    </w:p>
    <w:p w14:paraId="2E229AA3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High competencies in Microsoft Office </w:t>
      </w:r>
    </w:p>
    <w:p w14:paraId="00933A68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Good reporting skills</w:t>
      </w:r>
    </w:p>
    <w:p w14:paraId="2B345D6E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 independently and as part of a team</w:t>
      </w:r>
    </w:p>
    <w:p w14:paraId="12F120E7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Excellent typing skills</w:t>
      </w:r>
    </w:p>
    <w:p w14:paraId="4787F80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Ability to quickly adapt to new working environments</w:t>
      </w:r>
    </w:p>
    <w:p w14:paraId="4642E5EB" w14:textId="77777777" w:rsidR="00026EBD" w:rsidRDefault="00026EBD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</w:p>
    <w:p w14:paraId="0F7B418A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HOBBIES AND INTERESTS</w:t>
      </w:r>
    </w:p>
    <w:p w14:paraId="068E0475" w14:textId="0CF8B28A" w:rsidR="00026EBD" w:rsidRDefault="009705B2">
      <w:pPr>
        <w:numPr>
          <w:ilvl w:val="0"/>
          <w:numId w:val="2"/>
        </w:numPr>
        <w:spacing w:after="0" w:line="276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Reading, listening to Music, Playing the Guitar, Solving Puzzles, Research, Blogging, Volunteering, Tennis, </w:t>
      </w:r>
      <w:r w:rsidR="007355D7">
        <w:rPr>
          <w:rFonts w:ascii="Cambria" w:eastAsia="Cambria" w:hAnsi="Cambria" w:cs="Cambria"/>
          <w:sz w:val="24"/>
          <w:szCs w:val="24"/>
        </w:rPr>
        <w:t xml:space="preserve">Badminton, </w:t>
      </w:r>
      <w:r>
        <w:rPr>
          <w:rFonts w:ascii="Cambria" w:eastAsia="Cambria" w:hAnsi="Cambria" w:cs="Cambria"/>
          <w:sz w:val="24"/>
          <w:szCs w:val="24"/>
        </w:rPr>
        <w:t xml:space="preserve">Photography, Checkers and Karate </w:t>
      </w:r>
    </w:p>
    <w:p w14:paraId="114DAE42" w14:textId="77777777" w:rsidR="00026EBD" w:rsidRDefault="00026EBD">
      <w:pPr>
        <w:spacing w:after="0" w:line="276" w:lineRule="auto"/>
        <w:ind w:left="540"/>
        <w:rPr>
          <w:rFonts w:ascii="Cambria" w:eastAsia="Cambria" w:hAnsi="Cambria" w:cs="Cambria"/>
          <w:sz w:val="24"/>
          <w:szCs w:val="24"/>
        </w:rPr>
      </w:pPr>
    </w:p>
    <w:p w14:paraId="6C22E4D4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LANGUAGE PROFICIENCY </w:t>
      </w:r>
    </w:p>
    <w:p w14:paraId="11B18477" w14:textId="77777777" w:rsidR="00026EBD" w:rsidRDefault="009705B2">
      <w:pPr>
        <w:spacing w:before="240" w:after="60" w:line="276" w:lineRule="auto"/>
        <w:ind w:firstLine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Language                    </w:t>
      </w:r>
      <w:r>
        <w:rPr>
          <w:rFonts w:ascii="Cambria" w:eastAsia="Cambria" w:hAnsi="Cambria" w:cs="Cambria"/>
          <w:b/>
          <w:sz w:val="24"/>
          <w:szCs w:val="24"/>
        </w:rPr>
        <w:tab/>
        <w:t>Speaking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Listening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Writing</w:t>
      </w:r>
    </w:p>
    <w:p w14:paraId="62338EFD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English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Excellent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</w:p>
    <w:p w14:paraId="6F015DDE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Luganda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Excellent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</w:p>
    <w:p w14:paraId="227B0550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Runyankole</w:t>
      </w:r>
      <w:proofErr w:type="spellEnd"/>
      <w:r>
        <w:rPr>
          <w:rFonts w:ascii="Cambria" w:eastAsia="Cambria" w:hAnsi="Cambria" w:cs="Cambria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sz w:val="24"/>
          <w:szCs w:val="24"/>
        </w:rPr>
        <w:t>Rukiga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  <w:t>Moderate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Good</w:t>
      </w:r>
      <w:proofErr w:type="spellEnd"/>
    </w:p>
    <w:p w14:paraId="648784AF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Swahili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Average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Average</w:t>
      </w:r>
      <w:proofErr w:type="spellEnd"/>
    </w:p>
    <w:p w14:paraId="3DFA1760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Latin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Average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</w:p>
    <w:p w14:paraId="3E5F83A2" w14:textId="77777777" w:rsidR="00026EBD" w:rsidRDefault="00026EBD">
      <w:pPr>
        <w:spacing w:after="0" w:line="240" w:lineRule="auto"/>
        <w:ind w:left="540"/>
        <w:rPr>
          <w:rFonts w:ascii="Cambria" w:eastAsia="Cambria" w:hAnsi="Cambria" w:cs="Cambria"/>
          <w:sz w:val="24"/>
          <w:szCs w:val="24"/>
        </w:rPr>
      </w:pPr>
    </w:p>
    <w:p w14:paraId="7149BBCF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REFEREES</w:t>
      </w:r>
    </w:p>
    <w:p w14:paraId="7C4BA0A0" w14:textId="77777777" w:rsidR="00077DA7" w:rsidRDefault="00077DA7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1725BAE" w14:textId="77777777" w:rsidR="00077DA7" w:rsidRDefault="00077DA7" w:rsidP="00077D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Mr. Andrew Ssemaganda</w:t>
      </w:r>
    </w:p>
    <w:p w14:paraId="5B34081D" w14:textId="77777777" w:rsid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General Manager Strategy and Research - Centenary Bank</w:t>
      </w:r>
    </w:p>
    <w:p w14:paraId="76281B92" w14:textId="77777777" w:rsid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Tel: +256772872533</w:t>
      </w:r>
    </w:p>
    <w:p w14:paraId="496EF9CF" w14:textId="28D0C0A7" w:rsidR="00077DA7" w:rsidRP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Email: </w:t>
      </w:r>
      <w:hyperlink r:id="rId12" w:history="1">
        <w:r w:rsidRPr="00D739A8">
          <w:rPr>
            <w:rStyle w:val="Hyperlink"/>
            <w:rFonts w:ascii="Cambria" w:eastAsia="Cambria" w:hAnsi="Cambria" w:cs="Cambria"/>
            <w:sz w:val="24"/>
            <w:szCs w:val="24"/>
          </w:rPr>
          <w:t>andrew.ssemaganda@centenarybank.co.ug</w:t>
        </w:r>
      </w:hyperlink>
    </w:p>
    <w:p w14:paraId="34B6EBDC" w14:textId="77777777" w:rsidR="00026EBD" w:rsidRDefault="009705B2">
      <w:pPr>
        <w:numPr>
          <w:ilvl w:val="0"/>
          <w:numId w:val="6"/>
        </w:numPr>
        <w:spacing w:before="240"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Mr. Joel </w:t>
      </w:r>
      <w:proofErr w:type="spellStart"/>
      <w:r>
        <w:rPr>
          <w:rFonts w:ascii="Cambria" w:eastAsia="Cambria" w:hAnsi="Cambria" w:cs="Cambria"/>
          <w:sz w:val="24"/>
          <w:szCs w:val="24"/>
        </w:rPr>
        <w:t>Mwanja</w:t>
      </w:r>
      <w:proofErr w:type="spellEnd"/>
    </w:p>
    <w:p w14:paraId="688333E8" w14:textId="77777777" w:rsidR="00026EBD" w:rsidRDefault="009705B2">
      <w:pPr>
        <w:spacing w:after="0" w:line="276" w:lineRule="auto"/>
        <w:ind w:left="8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CEO - A23 Labs, CTO - </w:t>
      </w:r>
      <w:proofErr w:type="spellStart"/>
      <w:r>
        <w:rPr>
          <w:rFonts w:ascii="Cambria" w:eastAsia="Cambria" w:hAnsi="Cambria" w:cs="Cambria"/>
          <w:sz w:val="24"/>
          <w:szCs w:val="24"/>
        </w:rPr>
        <w:t>Witsmind</w:t>
      </w:r>
      <w:proofErr w:type="spellEnd"/>
    </w:p>
    <w:p w14:paraId="0C6B3515" w14:textId="77777777" w:rsidR="00026EBD" w:rsidRDefault="009705B2">
      <w:pPr>
        <w:spacing w:after="0" w:line="276" w:lineRule="auto"/>
        <w:ind w:left="8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Tel: +256777222823</w:t>
      </w:r>
    </w:p>
    <w:p w14:paraId="3E13AFED" w14:textId="6B7B8289" w:rsidR="00026EBD" w:rsidRPr="00077DA7" w:rsidRDefault="009705B2" w:rsidP="00077DA7">
      <w:pPr>
        <w:spacing w:after="0" w:line="276" w:lineRule="auto"/>
        <w:ind w:left="900" w:hanging="18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sz w:val="24"/>
          <w:szCs w:val="24"/>
        </w:rPr>
        <w:t xml:space="preserve">  Email: </w:t>
      </w:r>
      <w:hyperlink r:id="rId13">
        <w:r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joel@A23labs.com</w:t>
        </w:r>
      </w:hyperlink>
    </w:p>
    <w:p w14:paraId="69BC8A70" w14:textId="77777777" w:rsidR="00026EBD" w:rsidRDefault="00026E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117E1C1" w14:textId="70CA0D99" w:rsidR="00026EBD" w:rsidRDefault="006A5C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Mr. Franklin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Ogola</w:t>
      </w:r>
      <w:proofErr w:type="spellEnd"/>
    </w:p>
    <w:p w14:paraId="0C3C4E48" w14:textId="54F68710" w:rsidR="00026EBD" w:rsidRDefault="009705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Senior </w:t>
      </w:r>
      <w:r w:rsidR="006A5C2A">
        <w:rPr>
          <w:rFonts w:ascii="Cambria" w:eastAsia="Cambria" w:hAnsi="Cambria" w:cs="Cambria"/>
          <w:color w:val="000000"/>
          <w:sz w:val="24"/>
          <w:szCs w:val="24"/>
        </w:rPr>
        <w:t xml:space="preserve">Officer Credit Reference Bureau </w:t>
      </w:r>
      <w:r w:rsidR="00981617">
        <w:rPr>
          <w:rFonts w:ascii="Cambria" w:eastAsia="Cambria" w:hAnsi="Cambria" w:cs="Cambria"/>
          <w:color w:val="000000"/>
          <w:sz w:val="24"/>
          <w:szCs w:val="24"/>
        </w:rPr>
        <w:t>– Centenary Bank</w:t>
      </w:r>
    </w:p>
    <w:p w14:paraId="283B64AB" w14:textId="775277E8" w:rsidR="006A5C2A" w:rsidRDefault="00600BF1" w:rsidP="006A5C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hyperlink r:id="rId14">
        <w:r w:rsidR="009705B2">
          <w:rPr>
            <w:rFonts w:ascii="Cambria" w:eastAsia="Cambria" w:hAnsi="Cambria" w:cs="Cambria"/>
            <w:color w:val="000000"/>
            <w:sz w:val="24"/>
            <w:szCs w:val="24"/>
          </w:rPr>
          <w:t>Tel: +256</w:t>
        </w:r>
        <w:r w:rsidR="006A5C2A">
          <w:rPr>
            <w:rFonts w:ascii="Cambria" w:eastAsia="Cambria" w:hAnsi="Cambria" w:cs="Cambria"/>
            <w:color w:val="000000"/>
            <w:sz w:val="24"/>
            <w:szCs w:val="24"/>
          </w:rPr>
          <w:t>782368274</w:t>
        </w:r>
      </w:hyperlink>
    </w:p>
    <w:p w14:paraId="42B4C4D1" w14:textId="5B2F0CAA" w:rsidR="00026EBD" w:rsidRDefault="009705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Email: </w:t>
      </w:r>
      <w:hyperlink r:id="rId15" w:history="1">
        <w:r w:rsidR="00D07442" w:rsidRPr="00A84AE7">
          <w:rPr>
            <w:rStyle w:val="Hyperlink"/>
            <w:rFonts w:ascii="Cambria" w:eastAsia="Cambria" w:hAnsi="Cambria" w:cs="Cambria"/>
            <w:sz w:val="24"/>
            <w:szCs w:val="24"/>
          </w:rPr>
          <w:t>franklin.ogola@centenarybank.co.ug</w:t>
        </w:r>
      </w:hyperlink>
    </w:p>
    <w:p w14:paraId="23426381" w14:textId="77777777" w:rsidR="000E3C37" w:rsidRDefault="000E3C3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</w:p>
    <w:p w14:paraId="07E6FC27" w14:textId="195F5E7A" w:rsidR="000E3C37" w:rsidRDefault="000E3C37" w:rsidP="000E3C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Mr.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Lumala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Mark</w:t>
      </w:r>
    </w:p>
    <w:p w14:paraId="4364097B" w14:textId="259642D1" w:rsidR="000E3C37" w:rsidRDefault="000E3C37" w:rsidP="000E3C3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Senior </w:t>
      </w:r>
      <w:r>
        <w:rPr>
          <w:rFonts w:ascii="Cambria" w:eastAsia="Cambria" w:hAnsi="Cambria" w:cs="Cambria"/>
          <w:color w:val="000000"/>
          <w:sz w:val="24"/>
          <w:szCs w:val="24"/>
        </w:rPr>
        <w:t>Data Analyst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="00981617">
        <w:rPr>
          <w:rFonts w:ascii="Cambria" w:eastAsia="Cambria" w:hAnsi="Cambria" w:cs="Cambria"/>
          <w:color w:val="000000"/>
          <w:sz w:val="24"/>
          <w:szCs w:val="24"/>
        </w:rPr>
        <w:t>– Post Bank</w:t>
      </w:r>
    </w:p>
    <w:p w14:paraId="6FCC9F0E" w14:textId="37B9AD6C" w:rsidR="000E3C37" w:rsidRDefault="000E3C37" w:rsidP="000E3C3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hyperlink r:id="rId16">
        <w:r>
          <w:rPr>
            <w:rFonts w:ascii="Cambria" w:eastAsia="Cambria" w:hAnsi="Cambria" w:cs="Cambria"/>
            <w:color w:val="000000"/>
            <w:sz w:val="24"/>
            <w:szCs w:val="24"/>
          </w:rPr>
          <w:t>Tel: +256</w:t>
        </w:r>
        <w:r w:rsidR="00B96EA9">
          <w:rPr>
            <w:rFonts w:ascii="Cambria" w:eastAsia="Cambria" w:hAnsi="Cambria" w:cs="Cambria"/>
            <w:color w:val="000000"/>
            <w:sz w:val="24"/>
            <w:szCs w:val="24"/>
          </w:rPr>
          <w:t>701541820</w:t>
        </w:r>
      </w:hyperlink>
    </w:p>
    <w:p w14:paraId="635437B1" w14:textId="38826C5D" w:rsidR="000E3C37" w:rsidRDefault="000E3C37" w:rsidP="009478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Email: </w:t>
      </w:r>
      <w:hyperlink r:id="rId17" w:history="1">
        <w:r w:rsidR="0094783C" w:rsidRPr="00A84AE7">
          <w:rPr>
            <w:rStyle w:val="Hyperlink"/>
            <w:rFonts w:ascii="Cambria" w:eastAsia="Cambria" w:hAnsi="Cambria" w:cs="Cambria"/>
            <w:sz w:val="24"/>
            <w:szCs w:val="24"/>
          </w:rPr>
          <w:t>lumalamaq@gmail.com</w:t>
        </w:r>
      </w:hyperlink>
      <w:r w:rsidR="0094783C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</w:p>
    <w:p w14:paraId="6B02ACB7" w14:textId="77777777" w:rsidR="00D07442" w:rsidRDefault="00D074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bookmarkStart w:id="2" w:name="_GoBack"/>
      <w:bookmarkEnd w:id="2"/>
    </w:p>
    <w:p w14:paraId="3705B00C" w14:textId="77777777" w:rsidR="00D07442" w:rsidRDefault="00D074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</w:p>
    <w:p w14:paraId="703F917A" w14:textId="73E8938B" w:rsidR="00D07442" w:rsidRDefault="00D07442">
      <w:pPr>
        <w:rPr>
          <w:rFonts w:ascii="Cambria" w:eastAsia="Cambria" w:hAnsi="Cambria" w:cs="Cambria"/>
          <w:color w:val="0563C1"/>
          <w:sz w:val="24"/>
          <w:szCs w:val="24"/>
          <w:u w:val="single"/>
        </w:rPr>
      </w:pPr>
    </w:p>
    <w:sectPr w:rsidR="00D074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08" w:right="1440" w:bottom="3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20F802" w14:textId="77777777" w:rsidR="00600BF1" w:rsidRDefault="00600BF1">
      <w:pPr>
        <w:spacing w:after="0" w:line="240" w:lineRule="auto"/>
      </w:pPr>
      <w:r>
        <w:separator/>
      </w:r>
    </w:p>
  </w:endnote>
  <w:endnote w:type="continuationSeparator" w:id="0">
    <w:p w14:paraId="718DA6BA" w14:textId="77777777" w:rsidR="00600BF1" w:rsidRDefault="0060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81881" w14:textId="01B994BC" w:rsidR="00026EBD" w:rsidRDefault="00970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36AB2F1" wp14:editId="478B90F7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5" name="Rectangle 5" descr="{&quot;HashCode&quot;:-1166572567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A1802" w14:textId="77777777" w:rsidR="00026EBD" w:rsidRDefault="009705B2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6AB2F1" id="Rectangle 5" o:spid="_x0000_s1027" alt="{&quot;HashCode&quot;:-1166572567,&quot;Height&quot;:792.0,&quot;Width&quot;:612.0,&quot;Placement&quot;:&quot;Footer&quot;,&quot;Index&quot;:&quot;OddAndEven&quot;,&quot;Section&quot;:1,&quot;Top&quot;:0.0,&quot;Left&quot;:0.0}" style="position:absolute;margin-left:-1in;margin-top:755pt;width:612.75pt;height: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J5bsEcCAABmBAAADgAAAGRycy9lMm9Eb2MueG1srFRNb9swDL0P2H8QdNhpjT8ax21WpyjaZStQ&#10;rMHaYWdFomMBtuRKSuJg2H8fJSvtut2GXWSSeiIfqSdfXA5dS3ZgrNSqotkkpQQU10KqTUW/PS5P&#10;ziixjinBWq2gogew9HLx9s3Fvp9DrhvdCjAEkyg73/cVbZzr50lieQMdsxPdg8LNWpuOOXTNJhGG&#10;7TF71yZ5ms6SvTaiN5qDtRi9GTfpIuSva+Duvq4tONJWFLm5sJqwrv2aLC7YfGNY30geabB/YNEx&#10;qbDoc6ob5hjZGvlXqk5yo62u3YTrLtF1LTmEHrCbLP2jm4eG9RB6weHY/nlM9v+l5V92K0OkqGhB&#10;iWIdXtFXHBpTmxYIhgRYjuP68e5pq92Hz8w211rA6M1Psmw2K8q8mJXvIwDkpnFxuzzPJ2nc+C6F&#10;a2J8lr3EVy3j0IE6nhkhS60dmNGOCW6VgCEmGD/3Qlwp8XEH6hXwAemjGCM0i8cfdR8j6TOnO6iP&#10;ZTH402th39s5juShX5noWTT9xQ616fwXr4wMqPRpcX6WoqIOFT2dTU+nZTFqCQZHOALKssynHsAR&#10;kZenaRHElrxk6o11n0B3xBsVNcg7SIjt7qzD6gg9QnxhpZeybYNeW/UqgEAfSTz5ka633LAeYg9r&#10;LQ54y7bnS4m17ph1K2ZQ5xkle9R+Re3TlhmgpL1VKK68QOb+tQQPDROM82yaoyTWxyhTvNEojjUl&#10;o3nt0EtDE0pfbZ2uZWjE0xk5RJYo5tBffHj+tfzuB9TL72HxCwAA//8DAFBLAwQUAAYACAAAACEA&#10;BHTrkeEAAAAPAQAADwAAAGRycy9kb3ducmV2LnhtbEyPwU7DMBBE70j8g7VI3Fo7KClViFOVShyg&#10;CImWD9jGJomI11HstOHvuznBbXdnNPum2EyuE2c7hNaThmSpQFiqvGmp1vB1fFmsQYSIZLDzZDX8&#10;2gCb8vamwNz4C33a8yHWgkMo5KihibHPpQxVYx2Gpe8tsfbtB4eR16GWZsALh7tOPii1kg5b4g8N&#10;9nbX2OrnMDoN6r2eDG3fcHT4/PpYfeyOq32r9f3dtH0CEe0U/8ww4zM6lMx08iOZIDoNiyRNuUxk&#10;JUsUT7NHrZMMxGm+ZWkGsizk/x7lFQAA//8DAFBLAQItABQABgAIAAAAIQDkmcPA+wAAAOEBAAAT&#10;AAAAAAAAAAAAAAAAAAAAAABbQ29udGVudF9UeXBlc10ueG1sUEsBAi0AFAAGAAgAAAAhACOyauHX&#10;AAAAlAEAAAsAAAAAAAAAAAAAAAAALAEAAF9yZWxzLy5yZWxzUEsBAi0AFAAGAAgAAAAhAJCeW7BH&#10;AgAAZgQAAA4AAAAAAAAAAAAAAAAALAIAAGRycy9lMm9Eb2MueG1sUEsBAi0AFAAGAAgAAAAhAAR0&#10;65HhAAAADwEAAA8AAAAAAAAAAAAAAAAAnwQAAGRycy9kb3ducmV2LnhtbFBLBQYAAAAABAAEAPMA&#10;AACtBQAAAAA=&#10;" filled="f" stroked="f">
              <v:textbox inset="20pt,0,91425emu,0">
                <w:txbxContent>
                  <w:p w14:paraId="63EA1802" w14:textId="77777777" w:rsidR="00026EBD" w:rsidRDefault="009705B2">
                    <w:pPr>
                      <w:spacing w:after="0" w:line="258" w:lineRule="auto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23F15" w14:textId="46678E2C" w:rsidR="00026EBD" w:rsidRDefault="00970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B72DF0F" wp14:editId="0DC60BA6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6" name="Rectangle 6" descr="{&quot;HashCode&quot;:-11665725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0FCD19" w14:textId="77777777" w:rsidR="00026EBD" w:rsidRDefault="009705B2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72DF0F" id="Rectangle 6" o:spid="_x0000_s1028" alt="{&quot;HashCode&quot;:-1166572567,&quot;Height&quot;:792.0,&quot;Width&quot;:612.0,&quot;Placement&quot;:&quot;Footer&quot;,&quot;Index&quot;:&quot;Primary&quot;,&quot;Section&quot;:1,&quot;Top&quot;:0.0,&quot;Left&quot;:0.0}" style="position:absolute;margin-left:-1in;margin-top:755pt;width:612.75pt;height:2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/1Vm0gCAABqBAAADgAAAGRycy9lMm9Eb2MueG1srFRNb9swDL0P2H8QdNhpjT8a221WpxhaZCtQ&#10;bMHaYWdFpmMBtqRKSuOg2H8fJSvtut2GXWSSeiIfqSdfXI5DTx7BWKFkTbNZSglIrhohtzX9fr86&#10;OaPEOiYb1isJNT2ApZfLt28u9noBuepU34AhmETaxV7XtHNOL5LE8g4GZmdKg8TNVpmBOXTNNmkM&#10;22P2oU/yNC2TvTKNNoqDtRi9njbpMuRvW+Dua9tacKSvKXJzYTVh3fg1WV6wxdYw3QkeabB/YDEw&#10;IbHoc6pr5hjZGfFXqkFwo6xq3YyrIVFtKziEHrCbLP2jm7uOaQi94HCsfh6T/X9p+ZfHtSGiqWlJ&#10;iWQDXtE3HBqT2x4IhhqwHMf19O5hp9yHz8x2V6qByVucZFlZFlVelNX7CACx7Vzcrs7zWRo3fojG&#10;dTFeZi/xdc84DCCPZybISikHZrJjghvZwBgTTJ+1EQMzh1eoO+SOSoy4LJ69VzpG0mdCt9Aea2Lw&#10;pxfCXtsFzuNOr030LJr+VsfWDP6L90VGlPm8OD9LUU6Hmp6W89N5VUxCgtERjoCqqvK5B3BE5NVp&#10;WgSlJS+ZtLHuE6iBeKOmBnkH/bDHW+uwOkKPEF9YqpXo+yDWXr4KINBHEk9+oustN27GcKvZsbGN&#10;ag5401bzlcCSt8y6NTOo9YySPeq/pvZhxwxQ0t9IFFheYAP+xQQPDROM82yeF5RsjlEmeadQIBtK&#10;JvPKoZeGXqT6uHOqFaEfz2riEMmioEOb8fH5F/O7H1Avv4jlLwAAAP//AwBQSwMEFAAGAAgAAAAh&#10;AAR065HhAAAADwEAAA8AAABkcnMvZG93bnJldi54bWxMj8FOwzAQRO9I/IO1SNxaOygpVYhTlUoc&#10;oAiJlg/YxiaJiNdR7LTh77s5wW13ZzT7pthMrhNnO4TWk4ZkqUBYqrxpqdbwdXxZrEGEiGSw82Q1&#10;/NoAm/L2psDc+At92vMh1oJDKOSooYmxz6UMVWMdhqXvLbH27QeHkdehlmbAC4e7Tj4otZIOW+IP&#10;DfZ219jq5zA6Deq9ngxt33B0+Pz6WH3sjqt9q/X93bR9AhHtFP/MMOMzOpTMdPIjmSA6DYskTblM&#10;ZCVLFE+zR62TDMRpvmVpBrIs5P8e5RUAAP//AwBQSwECLQAUAAYACAAAACEA5JnDwPsAAADhAQAA&#10;EwAAAAAAAAAAAAAAAAAAAAAAW0NvbnRlbnRfVHlwZXNdLnhtbFBLAQItABQABgAIAAAAIQAjsmrh&#10;1wAAAJQBAAALAAAAAAAAAAAAAAAAACwBAABfcmVscy8ucmVsc1BLAQItABQABgAIAAAAIQDD/VWb&#10;SAIAAGoEAAAOAAAAAAAAAAAAAAAAACwCAABkcnMvZTJvRG9jLnhtbFBLAQItABQABgAIAAAAIQAE&#10;dOuR4QAAAA8BAAAPAAAAAAAAAAAAAAAAAKAEAABkcnMvZG93bnJldi54bWxQSwUGAAAAAAQABADz&#10;AAAArgUAAAAA&#10;" filled="f" stroked="f">
              <v:textbox inset="20pt,0,91425emu,0">
                <w:txbxContent>
                  <w:p w14:paraId="3B0FCD19" w14:textId="77777777" w:rsidR="00026EBD" w:rsidRDefault="009705B2">
                    <w:pPr>
                      <w:spacing w:after="0" w:line="258" w:lineRule="auto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C4E32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AEF1F" w14:textId="77777777" w:rsidR="00600BF1" w:rsidRDefault="00600BF1">
      <w:pPr>
        <w:spacing w:after="0" w:line="240" w:lineRule="auto"/>
      </w:pPr>
      <w:r>
        <w:separator/>
      </w:r>
    </w:p>
  </w:footnote>
  <w:footnote w:type="continuationSeparator" w:id="0">
    <w:p w14:paraId="6EAC08D1" w14:textId="77777777" w:rsidR="00600BF1" w:rsidRDefault="00600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356D2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61699A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819BE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64182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03409"/>
    <w:multiLevelType w:val="multilevel"/>
    <w:tmpl w:val="FBEC2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E957469"/>
    <w:multiLevelType w:val="multilevel"/>
    <w:tmpl w:val="560C8D7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E974D1A"/>
    <w:multiLevelType w:val="multilevel"/>
    <w:tmpl w:val="330E2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7FF1712"/>
    <w:multiLevelType w:val="hybridMultilevel"/>
    <w:tmpl w:val="AB8A3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805D1C"/>
    <w:multiLevelType w:val="multilevel"/>
    <w:tmpl w:val="70804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A62702F"/>
    <w:multiLevelType w:val="multilevel"/>
    <w:tmpl w:val="1CB0DD6A"/>
    <w:lvl w:ilvl="0">
      <w:start w:val="1"/>
      <w:numFmt w:val="decimal"/>
      <w:lvlText w:val="%1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6">
    <w:nsid w:val="647C39CD"/>
    <w:multiLevelType w:val="multilevel"/>
    <w:tmpl w:val="566A82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93F6EF6"/>
    <w:multiLevelType w:val="multilevel"/>
    <w:tmpl w:val="6BB0A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BD"/>
    <w:rsid w:val="00026EBD"/>
    <w:rsid w:val="00077DA7"/>
    <w:rsid w:val="000E3C37"/>
    <w:rsid w:val="00141F96"/>
    <w:rsid w:val="00234629"/>
    <w:rsid w:val="002C36F5"/>
    <w:rsid w:val="002E03A6"/>
    <w:rsid w:val="003E3339"/>
    <w:rsid w:val="005C176B"/>
    <w:rsid w:val="005E69CE"/>
    <w:rsid w:val="00600BF1"/>
    <w:rsid w:val="006979F7"/>
    <w:rsid w:val="006A5C2A"/>
    <w:rsid w:val="007355D7"/>
    <w:rsid w:val="007B31A6"/>
    <w:rsid w:val="008D1CFB"/>
    <w:rsid w:val="00940934"/>
    <w:rsid w:val="0094783C"/>
    <w:rsid w:val="009705B2"/>
    <w:rsid w:val="00981617"/>
    <w:rsid w:val="009B0B32"/>
    <w:rsid w:val="00B96EA9"/>
    <w:rsid w:val="00C33914"/>
    <w:rsid w:val="00C53A50"/>
    <w:rsid w:val="00D07442"/>
    <w:rsid w:val="00D54145"/>
    <w:rsid w:val="00DE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EBF4F"/>
  <w15:docId w15:val="{38D59E04-5F29-47D5-8E61-B3E1D6BC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55D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4659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478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0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stateofthenation.ug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hyperlink" Target="http://www.emmanuelcollegekazo.ac.ug" TargetMode="External"/><Relationship Id="rId11" Type="http://schemas.openxmlformats.org/officeDocument/2006/relationships/hyperlink" Target="http://www.kubazaplusagrotech.com" TargetMode="External"/><Relationship Id="rId12" Type="http://schemas.openxmlformats.org/officeDocument/2006/relationships/hyperlink" Target="mailto:andrew.ssemaganda@centenarybank.co.ug" TargetMode="External"/><Relationship Id="rId13" Type="http://schemas.openxmlformats.org/officeDocument/2006/relationships/hyperlink" Target="mailto:joel@A23labs.com" TargetMode="External"/><Relationship Id="rId14" Type="http://schemas.openxmlformats.org/officeDocument/2006/relationships/hyperlink" Target="about:blank" TargetMode="External"/><Relationship Id="rId15" Type="http://schemas.openxmlformats.org/officeDocument/2006/relationships/hyperlink" Target="mailto:franklin.ogola@centenarybank.co.ug" TargetMode="External"/><Relationship Id="rId16" Type="http://schemas.openxmlformats.org/officeDocument/2006/relationships/hyperlink" Target="about:blank" TargetMode="External"/><Relationship Id="rId17" Type="http://schemas.openxmlformats.org/officeDocument/2006/relationships/hyperlink" Target="mailto:lumalamaq@gmail.com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coinpesa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/kcSU1j144vwd54DHEe0SBftQ==">AMUW2mWQqHwsipeGOikhhxekdcGhd4YClGQFQk/vQ/5Fpoo9SnxoIW9vqZ/1lknkofKCTmOUvTNY1BPIPocZt72OLLYydG0D6HyXkqbEMvI3lKeDTFTtb4AFwkBuiO9LllTrfm0IzSpF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3057</Words>
  <Characters>17426</Characters>
  <Application>Microsoft Macintosh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Remmy Bisimbeko</dc:creator>
  <cp:lastModifiedBy>Remmy Bisimbeko</cp:lastModifiedBy>
  <cp:revision>3</cp:revision>
  <cp:lastPrinted>2021-10-18T12:52:00Z</cp:lastPrinted>
  <dcterms:created xsi:type="dcterms:W3CDTF">2023-06-08T05:59:00Z</dcterms:created>
  <dcterms:modified xsi:type="dcterms:W3CDTF">2024-04-01T11:29:00Z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02b226a6-5338-481e-8ce9-10a53d75ba30</vt:lpwstr>
  </property>
  <property fmtid="{D5CDD505-2E9C-101B-9397-08002B2CF9AE}" pid="3" name="MSIP_Label_436843cc-240b-4bb0-a72e-9040ae9d4220_Enabled">
    <vt:lpwstr>True</vt:lpwstr>
  </property>
  <property fmtid="{D5CDD505-2E9C-101B-9397-08002B2CF9AE}" pid="4" name="MSIP_Label_436843cc-240b-4bb0-a72e-9040ae9d4220_SiteId">
    <vt:lpwstr>41c79b66-e60a-4ca0-896b-f4bfdf6a9678</vt:lpwstr>
  </property>
  <property fmtid="{D5CDD505-2E9C-101B-9397-08002B2CF9AE}" pid="5" name="MSIP_Label_436843cc-240b-4bb0-a72e-9040ae9d4220_Owner">
    <vt:lpwstr>remmy.bisimbeko@centenarybank.co.ug</vt:lpwstr>
  </property>
  <property fmtid="{D5CDD505-2E9C-101B-9397-08002B2CF9AE}" pid="6" name="MSIP_Label_436843cc-240b-4bb0-a72e-9040ae9d4220_SetDate">
    <vt:lpwstr>2019-04-20T09:17:16.9476755Z</vt:lpwstr>
  </property>
  <property fmtid="{D5CDD505-2E9C-101B-9397-08002B2CF9AE}" pid="7" name="MSIP_Label_436843cc-240b-4bb0-a72e-9040ae9d4220_Name">
    <vt:lpwstr>CONFIDENTIAL-EXTERNAL</vt:lpwstr>
  </property>
  <property fmtid="{D5CDD505-2E9C-101B-9397-08002B2CF9AE}" pid="8" name="MSIP_Label_436843cc-240b-4bb0-a72e-9040ae9d4220_Application">
    <vt:lpwstr>Microsoft Azure Information Protection</vt:lpwstr>
  </property>
  <property fmtid="{D5CDD505-2E9C-101B-9397-08002B2CF9AE}" pid="9" name="MSIP_Label_436843cc-240b-4bb0-a72e-9040ae9d4220_Extended_MSFT_Method">
    <vt:lpwstr>Manual</vt:lpwstr>
  </property>
  <property fmtid="{D5CDD505-2E9C-101B-9397-08002B2CF9AE}" pid="10" name="Sensitivity">
    <vt:lpwstr>CONFIDENTIAL-EXTERNAL</vt:lpwstr>
  </property>
</Properties>
</file>