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340BFE" w14:textId="77777777" w:rsidR="00026EBD" w:rsidRDefault="009705B2">
      <w:pPr>
        <w:pBdr>
          <w:bottom w:val="single" w:sz="8" w:space="1" w:color="000000"/>
        </w:pBdr>
        <w:spacing w:before="360" w:after="0" w:line="24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BEF67F9" wp14:editId="1A748138">
                <wp:simplePos x="0" y="0"/>
                <wp:positionH relativeFrom="column">
                  <wp:posOffset>1</wp:posOffset>
                </wp:positionH>
                <wp:positionV relativeFrom="paragraph">
                  <wp:posOffset>-457199</wp:posOffset>
                </wp:positionV>
                <wp:extent cx="5991225" cy="105727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55150" y="3256125"/>
                          <a:ext cx="5981700" cy="104775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C9DED4" w14:textId="77777777" w:rsidR="00026EBD" w:rsidRDefault="009705B2">
                            <w:pPr>
                              <w:spacing w:after="0"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Verdana" w:eastAsia="Verdana" w:hAnsi="Verdana" w:cs="Verdana"/>
                                <w:b/>
                                <w:color w:val="000000"/>
                                <w:sz w:val="36"/>
                              </w:rPr>
                              <w:t>BISIMBEKO REMMY</w:t>
                            </w:r>
                          </w:p>
                          <w:p w14:paraId="3176575D" w14:textId="77777777" w:rsidR="00026EBD" w:rsidRDefault="009705B2">
                            <w:pPr>
                              <w:spacing w:after="0"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Email Address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: bisremmy.rb@gmail.com</w:t>
                            </w:r>
                          </w:p>
                          <w:p w14:paraId="240262C1" w14:textId="0DA3165D" w:rsidR="00026EBD" w:rsidRDefault="009705B2">
                            <w:pPr>
                              <w:spacing w:after="0"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Mobile contact:</w:t>
                            </w:r>
                            <w:r w:rsidR="00D54145">
                              <w:rPr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0701650461</w:t>
                            </w:r>
                          </w:p>
                          <w:p w14:paraId="0A934309" w14:textId="77777777" w:rsidR="00026EBD" w:rsidRDefault="009705B2">
                            <w:pPr>
                              <w:spacing w:after="0"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LinkedIn: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 Remmy Bisimbeko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EF67F9" id="Rectangle 4" o:spid="_x0000_s1026" style="position:absolute;margin-left:0;margin-top:-35.95pt;width:471.75pt;height:83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" fillcolor="#bfbfbf" stroked="f">
                <v:textbox inset="91425emu,45700emu,91425emu,45700emu">
                  <w:txbxContent>
                    <w:p w14:paraId="4EC9DED4" w14:textId="77777777" w:rsidR="00026EBD" w:rsidRDefault="009705B2">
                      <w:pPr>
                        <w:spacing w:after="0" w:line="275" w:lineRule="auto"/>
                        <w:jc w:val="center"/>
                        <w:textDirection w:val="btLr"/>
                      </w:pPr>
                      <w:r>
                        <w:rPr>
                          <w:rFonts w:ascii="Verdana" w:eastAsia="Verdana" w:hAnsi="Verdana" w:cs="Verdana"/>
                          <w:b/>
                          <w:color w:val="000000"/>
                          <w:sz w:val="36"/>
                        </w:rPr>
                        <w:t>BISIMBEKO REMMY</w:t>
                      </w:r>
                    </w:p>
                    <w:p w14:paraId="3176575D" w14:textId="77777777" w:rsidR="00026EBD" w:rsidRDefault="009705B2">
                      <w:pPr>
                        <w:spacing w:after="0" w:line="275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Email Address</w:t>
                      </w:r>
                      <w:r>
                        <w:rPr>
                          <w:color w:val="000000"/>
                          <w:sz w:val="24"/>
                        </w:rPr>
                        <w:t>: bisremmy.rb@gmail.com</w:t>
                      </w:r>
                    </w:p>
                    <w:p w14:paraId="240262C1" w14:textId="0DA3165D" w:rsidR="00026EBD" w:rsidRDefault="009705B2">
                      <w:pPr>
                        <w:spacing w:after="0" w:line="275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Mobile contact:</w:t>
                      </w:r>
                      <w:r w:rsidR="00D54145">
                        <w:rPr>
                          <w:color w:val="000000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0701650461</w:t>
                      </w:r>
                    </w:p>
                    <w:p w14:paraId="0A934309" w14:textId="77777777" w:rsidR="00026EBD" w:rsidRDefault="009705B2">
                      <w:pPr>
                        <w:spacing w:after="0" w:line="275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LinkedIn:</w:t>
                      </w:r>
                      <w:r>
                        <w:rPr>
                          <w:color w:val="000000"/>
                          <w:sz w:val="24"/>
                        </w:rPr>
                        <w:t xml:space="preserve"> Remmy Bisimbeko</w:t>
                      </w:r>
                    </w:p>
                  </w:txbxContent>
                </v:textbox>
              </v:rect>
            </w:pict>
          </mc:Fallback>
        </mc:AlternateContent>
      </w:r>
    </w:p>
    <w:p w14:paraId="0FBCD8EE" w14:textId="77777777" w:rsidR="00026EBD" w:rsidRDefault="00026EBD">
      <w:pPr>
        <w:pBdr>
          <w:bottom w:val="single" w:sz="8" w:space="1" w:color="000000"/>
        </w:pBdr>
        <w:spacing w:after="0" w:line="240" w:lineRule="auto"/>
        <w:rPr>
          <w:rFonts w:ascii="Cambria" w:eastAsia="Cambria" w:hAnsi="Cambria" w:cs="Cambria"/>
          <w:b/>
          <w:sz w:val="24"/>
          <w:szCs w:val="24"/>
        </w:rPr>
      </w:pPr>
    </w:p>
    <w:p w14:paraId="5ADAEB24" w14:textId="77777777" w:rsidR="00026EBD" w:rsidRDefault="009705B2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Date of Birth:  </w:t>
      </w:r>
      <w:r>
        <w:rPr>
          <w:rFonts w:ascii="Cambria" w:eastAsia="Cambria" w:hAnsi="Cambria" w:cs="Cambria"/>
          <w:sz w:val="24"/>
          <w:szCs w:val="24"/>
        </w:rPr>
        <w:t>Thursday 12</w:t>
      </w:r>
      <w:r>
        <w:rPr>
          <w:rFonts w:ascii="Cambria" w:eastAsia="Cambria" w:hAnsi="Cambria" w:cs="Cambria"/>
          <w:sz w:val="24"/>
          <w:szCs w:val="24"/>
          <w:vertAlign w:val="superscript"/>
        </w:rPr>
        <w:t>th</w:t>
      </w:r>
      <w:r>
        <w:rPr>
          <w:rFonts w:ascii="Cambria" w:eastAsia="Cambria" w:hAnsi="Cambria" w:cs="Cambria"/>
          <w:sz w:val="24"/>
          <w:szCs w:val="24"/>
        </w:rPr>
        <w:t xml:space="preserve"> May, 1994</w:t>
      </w:r>
    </w:p>
    <w:p w14:paraId="1B7BA543" w14:textId="77777777" w:rsidR="00026EBD" w:rsidRDefault="009705B2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Citizenship:</w:t>
      </w:r>
      <w:r>
        <w:rPr>
          <w:rFonts w:ascii="Cambria" w:eastAsia="Cambria" w:hAnsi="Cambria" w:cs="Cambria"/>
          <w:sz w:val="24"/>
          <w:szCs w:val="24"/>
        </w:rPr>
        <w:t xml:space="preserve">     Ugandan</w:t>
      </w:r>
    </w:p>
    <w:p w14:paraId="717FC55E" w14:textId="77777777" w:rsidR="00026EBD" w:rsidRDefault="009705B2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Gender:             </w:t>
      </w:r>
      <w:r>
        <w:rPr>
          <w:rFonts w:ascii="Cambria" w:eastAsia="Cambria" w:hAnsi="Cambria" w:cs="Cambria"/>
          <w:sz w:val="24"/>
          <w:szCs w:val="24"/>
        </w:rPr>
        <w:t>Male</w:t>
      </w:r>
    </w:p>
    <w:p w14:paraId="4DC392AC" w14:textId="77777777" w:rsidR="00026EBD" w:rsidRDefault="00026EBD">
      <w:pPr>
        <w:spacing w:after="0" w:line="240" w:lineRule="auto"/>
        <w:jc w:val="center"/>
        <w:rPr>
          <w:rFonts w:ascii="Cambria" w:eastAsia="Cambria" w:hAnsi="Cambria" w:cs="Cambria"/>
          <w:b/>
          <w:sz w:val="24"/>
          <w:szCs w:val="24"/>
        </w:rPr>
      </w:pPr>
    </w:p>
    <w:p w14:paraId="62DE9D22" w14:textId="77777777" w:rsidR="00026EBD" w:rsidRDefault="009705B2">
      <w:pPr>
        <w:pBdr>
          <w:bottom w:val="single" w:sz="8" w:space="1" w:color="000000"/>
        </w:pBdr>
        <w:spacing w:after="0" w:line="24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PROFILE</w:t>
      </w:r>
    </w:p>
    <w:p w14:paraId="113F1A97" w14:textId="0ACB39E9" w:rsidR="00026EBD" w:rsidRDefault="009705B2" w:rsidP="002C36F5">
      <w:pPr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A diligent Data Analyst of Centenary bank in Strategy and Research Division under Business Intelligence Unit. Formerly a Core Banking System Analyst in the Business Technology Division and Branch IT Administrator of Centenary Bank – </w:t>
      </w:r>
      <w:proofErr w:type="spellStart"/>
      <w:r>
        <w:rPr>
          <w:rFonts w:ascii="Cambria" w:eastAsia="Cambria" w:hAnsi="Cambria" w:cs="Cambria"/>
          <w:sz w:val="24"/>
          <w:szCs w:val="24"/>
        </w:rPr>
        <w:t>Mubende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Branch. I hold a Bachelor’s Degree in Information Systems from </w:t>
      </w:r>
      <w:proofErr w:type="spellStart"/>
      <w:r>
        <w:rPr>
          <w:rFonts w:ascii="Cambria" w:eastAsia="Cambria" w:hAnsi="Cambria" w:cs="Cambria"/>
          <w:sz w:val="24"/>
          <w:szCs w:val="24"/>
        </w:rPr>
        <w:t>Makerere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University. A </w:t>
      </w:r>
      <w:r w:rsidR="005C176B">
        <w:rPr>
          <w:rFonts w:ascii="Cambria" w:eastAsia="Cambria" w:hAnsi="Cambria" w:cs="Cambria"/>
          <w:sz w:val="24"/>
          <w:szCs w:val="24"/>
        </w:rPr>
        <w:t xml:space="preserve">devout analyst in the </w:t>
      </w:r>
      <w:r w:rsidR="002C36F5">
        <w:rPr>
          <w:rFonts w:ascii="Cambria" w:eastAsia="Cambria" w:hAnsi="Cambria" w:cs="Cambria"/>
          <w:sz w:val="24"/>
          <w:szCs w:val="24"/>
        </w:rPr>
        <w:t xml:space="preserve">Data Science discipline with a heightened sense of driving decisions based on the patterns and trends presented by data. I have worked with a vast number of analytical tools ranging from </w:t>
      </w:r>
      <w:proofErr w:type="spellStart"/>
      <w:r w:rsidR="002C36F5">
        <w:rPr>
          <w:rFonts w:ascii="Cambria" w:eastAsia="Cambria" w:hAnsi="Cambria" w:cs="Cambria"/>
          <w:sz w:val="24"/>
          <w:szCs w:val="24"/>
        </w:rPr>
        <w:t>PowerBI</w:t>
      </w:r>
      <w:proofErr w:type="spellEnd"/>
      <w:r w:rsidR="002C36F5">
        <w:rPr>
          <w:rFonts w:ascii="Cambria" w:eastAsia="Cambria" w:hAnsi="Cambria" w:cs="Cambria"/>
          <w:sz w:val="24"/>
          <w:szCs w:val="24"/>
        </w:rPr>
        <w:t xml:space="preserve">, MS SSRS, Excel, Tableau, </w:t>
      </w:r>
      <w:proofErr w:type="spellStart"/>
      <w:r w:rsidR="002C36F5">
        <w:rPr>
          <w:rFonts w:ascii="Cambria" w:eastAsia="Cambria" w:hAnsi="Cambria" w:cs="Cambria"/>
          <w:sz w:val="24"/>
          <w:szCs w:val="24"/>
        </w:rPr>
        <w:t>Redash</w:t>
      </w:r>
      <w:proofErr w:type="spellEnd"/>
      <w:r w:rsidR="002C36F5">
        <w:rPr>
          <w:rFonts w:ascii="Cambria" w:eastAsia="Cambria" w:hAnsi="Cambria" w:cs="Cambria"/>
          <w:sz w:val="24"/>
          <w:szCs w:val="24"/>
        </w:rPr>
        <w:t xml:space="preserve"> and Google Analytics to not only make sense of data but to tell a story which inherently drives business Decisions. </w:t>
      </w:r>
      <w:r>
        <w:rPr>
          <w:rFonts w:ascii="Cambria" w:eastAsia="Cambria" w:hAnsi="Cambria" w:cs="Cambria"/>
          <w:sz w:val="24"/>
          <w:szCs w:val="24"/>
        </w:rPr>
        <w:t>I always have developmental ideas and valid suggestions.</w:t>
      </w:r>
    </w:p>
    <w:p w14:paraId="3CEBC249" w14:textId="77777777" w:rsidR="00026EBD" w:rsidRDefault="009705B2">
      <w:pPr>
        <w:pBdr>
          <w:bottom w:val="single" w:sz="8" w:space="13" w:color="000000"/>
        </w:pBdr>
        <w:spacing w:after="0" w:line="24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EDUCATION BACKGROUND</w:t>
      </w:r>
    </w:p>
    <w:tbl>
      <w:tblPr>
        <w:tblStyle w:val="a0"/>
        <w:tblW w:w="96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8"/>
        <w:gridCol w:w="4215"/>
        <w:gridCol w:w="3885"/>
      </w:tblGrid>
      <w:tr w:rsidR="00026EBD" w14:paraId="40CFFF2B" w14:textId="77777777">
        <w:trPr>
          <w:trHeight w:val="269"/>
        </w:trPr>
        <w:tc>
          <w:tcPr>
            <w:tcW w:w="1568" w:type="dxa"/>
            <w:shd w:val="clear" w:color="auto" w:fill="E7E6E6"/>
          </w:tcPr>
          <w:p w14:paraId="3B894389" w14:textId="77777777" w:rsidR="00026EBD" w:rsidRDefault="009705B2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Year </w:t>
            </w:r>
          </w:p>
        </w:tc>
        <w:tc>
          <w:tcPr>
            <w:tcW w:w="4215" w:type="dxa"/>
            <w:shd w:val="clear" w:color="auto" w:fill="E7E6E6"/>
          </w:tcPr>
          <w:p w14:paraId="1BF0B085" w14:textId="77777777" w:rsidR="00026EBD" w:rsidRDefault="009705B2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Institution</w:t>
            </w:r>
          </w:p>
        </w:tc>
        <w:tc>
          <w:tcPr>
            <w:tcW w:w="3885" w:type="dxa"/>
            <w:shd w:val="clear" w:color="auto" w:fill="E7E6E6"/>
          </w:tcPr>
          <w:p w14:paraId="7BB0984F" w14:textId="77777777" w:rsidR="00026EBD" w:rsidRDefault="009705B2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Award</w:t>
            </w:r>
          </w:p>
        </w:tc>
      </w:tr>
      <w:tr w:rsidR="00026EBD" w14:paraId="4BEB0F13" w14:textId="77777777">
        <w:trPr>
          <w:trHeight w:val="600"/>
        </w:trPr>
        <w:tc>
          <w:tcPr>
            <w:tcW w:w="1568" w:type="dxa"/>
            <w:shd w:val="clear" w:color="auto" w:fill="E7E6E6"/>
          </w:tcPr>
          <w:p w14:paraId="067CE0D4" w14:textId="77777777" w:rsidR="00026EBD" w:rsidRDefault="009705B2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2013 - 2016</w:t>
            </w:r>
          </w:p>
        </w:tc>
        <w:tc>
          <w:tcPr>
            <w:tcW w:w="4215" w:type="dxa"/>
            <w:shd w:val="clear" w:color="auto" w:fill="E7E6E6"/>
          </w:tcPr>
          <w:p w14:paraId="7FC9CE13" w14:textId="77777777" w:rsidR="00026EBD" w:rsidRDefault="009705B2">
            <w:pPr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Makerere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University </w:t>
            </w:r>
          </w:p>
        </w:tc>
        <w:tc>
          <w:tcPr>
            <w:tcW w:w="3885" w:type="dxa"/>
            <w:shd w:val="clear" w:color="auto" w:fill="E7E6E6"/>
          </w:tcPr>
          <w:p w14:paraId="7BF39D6B" w14:textId="77777777" w:rsidR="00026EBD" w:rsidRDefault="009705B2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Bachelor’s Degree in Information Systems</w:t>
            </w:r>
          </w:p>
        </w:tc>
      </w:tr>
      <w:tr w:rsidR="00026EBD" w14:paraId="3D8E5EA7" w14:textId="77777777">
        <w:trPr>
          <w:trHeight w:val="579"/>
        </w:trPr>
        <w:tc>
          <w:tcPr>
            <w:tcW w:w="1568" w:type="dxa"/>
            <w:shd w:val="clear" w:color="auto" w:fill="E7E6E6"/>
          </w:tcPr>
          <w:p w14:paraId="13AE39D3" w14:textId="77777777" w:rsidR="00026EBD" w:rsidRDefault="009705B2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2011 - 2012</w:t>
            </w:r>
          </w:p>
        </w:tc>
        <w:tc>
          <w:tcPr>
            <w:tcW w:w="4215" w:type="dxa"/>
            <w:shd w:val="clear" w:color="auto" w:fill="E7E6E6"/>
          </w:tcPr>
          <w:p w14:paraId="1DED190A" w14:textId="77777777" w:rsidR="00026EBD" w:rsidRDefault="009705B2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Uganda Martyrs High School,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Lubaga</w:t>
            </w:r>
            <w:proofErr w:type="spellEnd"/>
          </w:p>
        </w:tc>
        <w:tc>
          <w:tcPr>
            <w:tcW w:w="3885" w:type="dxa"/>
            <w:shd w:val="clear" w:color="auto" w:fill="E7E6E6"/>
          </w:tcPr>
          <w:p w14:paraId="2BE64FC1" w14:textId="77777777" w:rsidR="00026EBD" w:rsidRDefault="009705B2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Uganda Advanced Certificate of Education</w:t>
            </w:r>
          </w:p>
        </w:tc>
      </w:tr>
      <w:tr w:rsidR="00026EBD" w14:paraId="1647EF63" w14:textId="77777777">
        <w:trPr>
          <w:trHeight w:val="579"/>
        </w:trPr>
        <w:tc>
          <w:tcPr>
            <w:tcW w:w="1568" w:type="dxa"/>
            <w:shd w:val="clear" w:color="auto" w:fill="E7E6E6"/>
          </w:tcPr>
          <w:p w14:paraId="19D207B5" w14:textId="77777777" w:rsidR="00026EBD" w:rsidRDefault="009705B2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2007 - 2010</w:t>
            </w:r>
          </w:p>
        </w:tc>
        <w:tc>
          <w:tcPr>
            <w:tcW w:w="4215" w:type="dxa"/>
            <w:shd w:val="clear" w:color="auto" w:fill="E7E6E6"/>
          </w:tcPr>
          <w:p w14:paraId="297E78D5" w14:textId="77777777" w:rsidR="00026EBD" w:rsidRDefault="009705B2">
            <w:pPr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Kisubi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Seminary</w:t>
            </w:r>
          </w:p>
        </w:tc>
        <w:tc>
          <w:tcPr>
            <w:tcW w:w="3885" w:type="dxa"/>
            <w:shd w:val="clear" w:color="auto" w:fill="E7E6E6"/>
          </w:tcPr>
          <w:p w14:paraId="73EE4131" w14:textId="77777777" w:rsidR="00026EBD" w:rsidRDefault="009705B2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Uganda Certificate of Education</w:t>
            </w:r>
          </w:p>
        </w:tc>
      </w:tr>
      <w:tr w:rsidR="00026EBD" w14:paraId="0C27A2EB" w14:textId="77777777">
        <w:trPr>
          <w:trHeight w:val="579"/>
        </w:trPr>
        <w:tc>
          <w:tcPr>
            <w:tcW w:w="1568" w:type="dxa"/>
            <w:shd w:val="clear" w:color="auto" w:fill="E7E6E6"/>
          </w:tcPr>
          <w:p w14:paraId="60B762BC" w14:textId="77777777" w:rsidR="00026EBD" w:rsidRDefault="009705B2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2000 - 2006</w:t>
            </w:r>
          </w:p>
        </w:tc>
        <w:tc>
          <w:tcPr>
            <w:tcW w:w="4215" w:type="dxa"/>
            <w:shd w:val="clear" w:color="auto" w:fill="E7E6E6"/>
          </w:tcPr>
          <w:p w14:paraId="7653A1DB" w14:textId="77777777" w:rsidR="00026EBD" w:rsidRDefault="009705B2">
            <w:pPr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Mugwanya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Preparatory School,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Kabojja</w:t>
            </w:r>
            <w:proofErr w:type="spellEnd"/>
          </w:p>
        </w:tc>
        <w:tc>
          <w:tcPr>
            <w:tcW w:w="3885" w:type="dxa"/>
            <w:shd w:val="clear" w:color="auto" w:fill="E7E6E6"/>
          </w:tcPr>
          <w:p w14:paraId="01754D6B" w14:textId="77777777" w:rsidR="00026EBD" w:rsidRDefault="009705B2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Primary Leaving Examination</w:t>
            </w:r>
          </w:p>
        </w:tc>
      </w:tr>
    </w:tbl>
    <w:p w14:paraId="67A1C8D1" w14:textId="77777777" w:rsidR="00026EBD" w:rsidRDefault="00026EBD">
      <w:pPr>
        <w:pBdr>
          <w:bottom w:val="single" w:sz="8" w:space="1" w:color="000000"/>
        </w:pBdr>
        <w:spacing w:after="0" w:line="240" w:lineRule="auto"/>
        <w:rPr>
          <w:rFonts w:ascii="Cambria" w:eastAsia="Cambria" w:hAnsi="Cambria" w:cs="Cambria"/>
          <w:b/>
          <w:sz w:val="24"/>
          <w:szCs w:val="24"/>
        </w:rPr>
      </w:pPr>
    </w:p>
    <w:p w14:paraId="44A1EF27" w14:textId="77777777" w:rsidR="00026EBD" w:rsidRDefault="009705B2">
      <w:pPr>
        <w:pBdr>
          <w:bottom w:val="single" w:sz="8" w:space="1" w:color="000000"/>
        </w:pBdr>
        <w:spacing w:after="0" w:line="24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WORKING AND TRAINING EXPERIENCE</w:t>
      </w:r>
    </w:p>
    <w:p w14:paraId="136078A6" w14:textId="77777777" w:rsidR="00026EBD" w:rsidRDefault="009705B2">
      <w:pPr>
        <w:spacing w:after="60" w:line="276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Centenary Bank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 xml:space="preserve">            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>2020 - PRESENT</w:t>
      </w:r>
    </w:p>
    <w:p w14:paraId="770124BC" w14:textId="77777777" w:rsidR="00026EBD" w:rsidRDefault="009705B2">
      <w:pPr>
        <w:spacing w:after="60" w:line="276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Accomplishments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>Data Analyst</w:t>
      </w:r>
    </w:p>
    <w:p w14:paraId="01EB357D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Understanding the business goals/needs and preparing BI dashboards for the organization</w:t>
      </w:r>
    </w:p>
    <w:p w14:paraId="376FB32F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Administering BI projects, preparing updates and implementing all phases for projects to achieve project objectives.</w:t>
      </w:r>
    </w:p>
    <w:p w14:paraId="5339E373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Analyzing data, identifying and preparing recommendations to the management team business enhancement.</w:t>
      </w:r>
    </w:p>
    <w:p w14:paraId="6ED7874B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Coordinating with Business managers to translate business requirements into coherent Business Intelligence (BI) reports.</w:t>
      </w:r>
    </w:p>
    <w:p w14:paraId="5D6E4440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Developing optimal and scalable Business Intelligence (BI) Dashboard application to meet business needs.</w:t>
      </w:r>
    </w:p>
    <w:p w14:paraId="6A3D3CC4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Implementing new/improved data analysis methodologies in collaboration with the BI manager.</w:t>
      </w:r>
    </w:p>
    <w:p w14:paraId="4A510C29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lastRenderedPageBreak/>
        <w:t>Managing all data from transactional and non-transactional sources.</w:t>
      </w:r>
    </w:p>
    <w:p w14:paraId="224C5C62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Performing assessments on all reporting requirements and developing long term strategies for various reporting solutions.</w:t>
      </w:r>
    </w:p>
    <w:p w14:paraId="6680ED1F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Providing information access support to all business units through the BI platform and resolving any issues.</w:t>
      </w:r>
    </w:p>
    <w:p w14:paraId="7B15B013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Validating data to the warehouse for data integrity, quality and accuracy</w:t>
      </w:r>
    </w:p>
    <w:p w14:paraId="0A10C5BD" w14:textId="77777777" w:rsidR="00026EBD" w:rsidRDefault="009705B2">
      <w:pPr>
        <w:spacing w:after="60" w:line="276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Centenary Bank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 xml:space="preserve">            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>2018 - 2020</w:t>
      </w:r>
    </w:p>
    <w:p w14:paraId="407E8873" w14:textId="77777777" w:rsidR="00026EBD" w:rsidRDefault="009705B2">
      <w:pPr>
        <w:spacing w:after="60" w:line="276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Accomplishments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>Core Banking System Analyst</w:t>
      </w:r>
    </w:p>
    <w:p w14:paraId="514584BC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Perform system administration on all Data Centre Systems in line with ICT policies and guidelines</w:t>
      </w:r>
    </w:p>
    <w:p w14:paraId="7301FBC8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Check, monitor and follow up all the system errors and have them resolved in line with the ICT policies and guidelines.</w:t>
      </w:r>
    </w:p>
    <w:p w14:paraId="2E251F8B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Liaise and follow up with service providers for outsourcing preventive maintenance</w:t>
      </w:r>
    </w:p>
    <w:p w14:paraId="6137E2F2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Participate in the review of existing technical procedures of the Core banking systems in line with bank policy making sure that all activity lies within existing defined procedures.</w:t>
      </w:r>
    </w:p>
    <w:p w14:paraId="380A5ABF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Perform Data Center Administration (DCA) activities, system performance, data validity/availability/ accessibility and monitor Data Centre/other IT division operations in general</w:t>
      </w:r>
    </w:p>
    <w:p w14:paraId="00481C65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Perform preventive maintenance of DCA in line with the activity plan and ICT Policy</w:t>
      </w:r>
    </w:p>
    <w:p w14:paraId="6975FB59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Prepare and maintain IT Network in line with the DR Plan and ICT Policy</w:t>
      </w:r>
    </w:p>
    <w:p w14:paraId="6E386910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Prepare periodic reports on operations of the Data Center</w:t>
      </w:r>
    </w:p>
    <w:p w14:paraId="052369FA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Grant user rights access to Profits Core Banking System</w:t>
      </w:r>
    </w:p>
    <w:p w14:paraId="3AA5434F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Provide technical support to all staff bank wide with ICT policies and guidelines.</w:t>
      </w:r>
    </w:p>
    <w:p w14:paraId="7113FCF8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Verify data for consistency at the end of month, before and after end of day processes.</w:t>
      </w:r>
    </w:p>
    <w:p w14:paraId="26DCBD0B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Participate in training where need arises</w:t>
      </w:r>
    </w:p>
    <w:p w14:paraId="7D4D07B7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Standing in for the Supervisor while on leave</w:t>
      </w:r>
    </w:p>
    <w:p w14:paraId="0F2DE494" w14:textId="77777777" w:rsidR="00026EBD" w:rsidRDefault="009705B2">
      <w:pPr>
        <w:spacing w:after="0" w:line="276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Centenary Bank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>MARCH 2019</w:t>
      </w:r>
    </w:p>
    <w:p w14:paraId="6EA6C739" w14:textId="77777777" w:rsidR="00026EBD" w:rsidRDefault="009705B2">
      <w:pPr>
        <w:spacing w:after="60" w:line="276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Accomplishments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>Ag. Branch Relationship Management Analyst</w:t>
      </w:r>
    </w:p>
    <w:p w14:paraId="0F35BE29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Business Systems Support</w:t>
      </w:r>
    </w:p>
    <w:p w14:paraId="1BCCE677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Deactivation/Activation of users on and back from leave or other reasons specified in the Bank policies and guidelines</w:t>
      </w:r>
    </w:p>
    <w:p w14:paraId="1EB22638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Support the day to day operations of the Core Banking Systems and execute various maintenance on the Core Banking Systems </w:t>
      </w:r>
    </w:p>
    <w:p w14:paraId="3370F4A8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Participate in developing, implementing and maintaining Core Banking applications; </w:t>
      </w:r>
    </w:p>
    <w:p w14:paraId="0F66A15C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Provide technical support to all staff bank-wide </w:t>
      </w:r>
    </w:p>
    <w:p w14:paraId="6F48EF1B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Carry out Checks, monitor and follow up all the system errors, escalation of situations to consultants through tokens and have them resolved in line with the ICT policies and guidelines. </w:t>
      </w:r>
    </w:p>
    <w:p w14:paraId="5C09D0D9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In charge of new Users’ creation in the Core Banking Systems. </w:t>
      </w:r>
    </w:p>
    <w:p w14:paraId="7F9E005A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lastRenderedPageBreak/>
        <w:t>Applying changes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in all Core Banking Applications including integration of third-party systems with the Core Banking application. </w:t>
      </w:r>
    </w:p>
    <w:p w14:paraId="6B806FA2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Analyzing issues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raised by users and </w:t>
      </w:r>
      <w:r>
        <w:rPr>
          <w:rFonts w:ascii="Cambria" w:eastAsia="Cambria" w:hAnsi="Cambria" w:cs="Cambria"/>
          <w:sz w:val="24"/>
          <w:szCs w:val="24"/>
        </w:rPr>
        <w:t>providing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support. </w:t>
      </w:r>
    </w:p>
    <w:p w14:paraId="39478C45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Carry out user acceptance tests </w:t>
      </w:r>
    </w:p>
    <w:p w14:paraId="08DCF4A2" w14:textId="77777777" w:rsidR="00026EBD" w:rsidRDefault="009705B2">
      <w:pPr>
        <w:spacing w:after="0" w:line="276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Centenary Bank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 xml:space="preserve">            </w:t>
      </w:r>
      <w:r>
        <w:rPr>
          <w:rFonts w:ascii="Cambria" w:eastAsia="Cambria" w:hAnsi="Cambria" w:cs="Cambria"/>
          <w:sz w:val="24"/>
          <w:szCs w:val="24"/>
        </w:rPr>
        <w:t>17</w:t>
      </w:r>
      <w:r>
        <w:rPr>
          <w:rFonts w:ascii="Cambria" w:eastAsia="Cambria" w:hAnsi="Cambria" w:cs="Cambria"/>
          <w:sz w:val="24"/>
          <w:szCs w:val="24"/>
          <w:vertAlign w:val="superscript"/>
        </w:rPr>
        <w:t>TH</w:t>
      </w:r>
      <w:r>
        <w:rPr>
          <w:rFonts w:ascii="Cambria" w:eastAsia="Cambria" w:hAnsi="Cambria" w:cs="Cambria"/>
          <w:sz w:val="24"/>
          <w:szCs w:val="24"/>
        </w:rPr>
        <w:t xml:space="preserve"> AUGUST 2018 – 28</w:t>
      </w:r>
      <w:r>
        <w:rPr>
          <w:rFonts w:ascii="Cambria" w:eastAsia="Cambria" w:hAnsi="Cambria" w:cs="Cambria"/>
          <w:sz w:val="24"/>
          <w:szCs w:val="24"/>
          <w:vertAlign w:val="superscript"/>
        </w:rPr>
        <w:t>th</w:t>
      </w:r>
      <w:r>
        <w:rPr>
          <w:rFonts w:ascii="Cambria" w:eastAsia="Cambria" w:hAnsi="Cambria" w:cs="Cambria"/>
          <w:sz w:val="24"/>
          <w:szCs w:val="24"/>
        </w:rPr>
        <w:t xml:space="preserve"> FEBRUARY 2019</w:t>
      </w:r>
    </w:p>
    <w:p w14:paraId="1FA19BDB" w14:textId="77777777" w:rsidR="00026EBD" w:rsidRDefault="009705B2">
      <w:pPr>
        <w:spacing w:after="60" w:line="276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Accomplishments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>Data Center Administrator</w:t>
      </w:r>
    </w:p>
    <w:p w14:paraId="15E4F275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Supervise all systems in the Data Centre including consultants’ services and system environments</w:t>
      </w:r>
    </w:p>
    <w:p w14:paraId="0B363A70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Supervise the updating of all Bank Transactions through Batch Processing and subsequent Data verification after the update</w:t>
      </w:r>
    </w:p>
    <w:p w14:paraId="3A6C9C8D" w14:textId="77777777" w:rsidR="00026EBD" w:rsidRDefault="009705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50" w:hanging="270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Provide technical support and guidance to the Data Centre Administrators and other staff in line with the operational guidelines</w:t>
      </w:r>
    </w:p>
    <w:p w14:paraId="73BE9A19" w14:textId="77777777" w:rsidR="00026EBD" w:rsidRDefault="009705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50" w:hanging="270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Supervise Data backup and Restoration</w:t>
      </w:r>
    </w:p>
    <w:p w14:paraId="722A98DB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Perform Data Centre Administration activities, system performance, data validity/availability/accessibility and monitor DataCentre24/7</w:t>
      </w:r>
    </w:p>
    <w:p w14:paraId="6736F96D" w14:textId="77777777" w:rsidR="00026EBD" w:rsidRDefault="009705B2">
      <w:pPr>
        <w:spacing w:after="60" w:line="276" w:lineRule="auto"/>
        <w:rPr>
          <w:rFonts w:ascii="Cambria" w:eastAsia="Cambria" w:hAnsi="Cambria" w:cs="Cambria"/>
          <w:b/>
          <w:sz w:val="24"/>
          <w:szCs w:val="24"/>
        </w:rPr>
      </w:pPr>
      <w:bookmarkStart w:id="0" w:name="_heading=h.gjdgxs" w:colFirst="0" w:colLast="0"/>
      <w:bookmarkEnd w:id="0"/>
      <w:r>
        <w:rPr>
          <w:rFonts w:ascii="Cambria" w:eastAsia="Cambria" w:hAnsi="Cambria" w:cs="Cambria"/>
          <w:b/>
          <w:sz w:val="24"/>
          <w:szCs w:val="24"/>
        </w:rPr>
        <w:t>Centenary Bank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>5</w:t>
      </w:r>
      <w:r>
        <w:rPr>
          <w:rFonts w:ascii="Cambria" w:eastAsia="Cambria" w:hAnsi="Cambria" w:cs="Cambria"/>
          <w:sz w:val="24"/>
          <w:szCs w:val="24"/>
          <w:vertAlign w:val="superscript"/>
        </w:rPr>
        <w:t>TH</w:t>
      </w:r>
      <w:r>
        <w:rPr>
          <w:rFonts w:ascii="Cambria" w:eastAsia="Cambria" w:hAnsi="Cambria" w:cs="Cambria"/>
          <w:sz w:val="24"/>
          <w:szCs w:val="24"/>
        </w:rPr>
        <w:t xml:space="preserve"> MARCH 2018 – 17</w:t>
      </w:r>
      <w:r>
        <w:rPr>
          <w:rFonts w:ascii="Cambria" w:eastAsia="Cambria" w:hAnsi="Cambria" w:cs="Cambria"/>
          <w:sz w:val="24"/>
          <w:szCs w:val="24"/>
          <w:vertAlign w:val="superscript"/>
        </w:rPr>
        <w:t>TH</w:t>
      </w:r>
      <w:r>
        <w:rPr>
          <w:rFonts w:ascii="Cambria" w:eastAsia="Cambria" w:hAnsi="Cambria" w:cs="Cambria"/>
          <w:sz w:val="24"/>
          <w:szCs w:val="24"/>
        </w:rPr>
        <w:t xml:space="preserve"> AUGUST 2018</w:t>
      </w:r>
    </w:p>
    <w:p w14:paraId="430BABC8" w14:textId="77777777" w:rsidR="00026EBD" w:rsidRDefault="009705B2">
      <w:pPr>
        <w:spacing w:after="60" w:line="276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Accomplishments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>Branch IT Systems Supervisor</w:t>
      </w:r>
    </w:p>
    <w:p w14:paraId="31C9E1B0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Install, configure, maintain and carryout inventory of Bank Hardware, software in line with the bank IT policy, operations guidelines and best practice.</w:t>
      </w:r>
    </w:p>
    <w:p w14:paraId="28E3E219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Maintain workstations and IT equipment through system diagnosis, preventive maintenance and upgrade of systems in line with bank’s IT Policy and operations guidelines</w:t>
      </w:r>
    </w:p>
    <w:p w14:paraId="4965A5A9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Maintain system security, manage and monitor user access rights in line with the bank's IT policy and operations guidelines.</w:t>
      </w:r>
    </w:p>
    <w:p w14:paraId="5B91104C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Carry out Branch File/Database Server Management, routine backup and maintenance in line with the bank’s IT policy and Operations guidelines.</w:t>
      </w:r>
    </w:p>
    <w:p w14:paraId="672B0D85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Monitor Network Performance and Troubleshoot system problems i.e. detect, diagnose, and repair problems."  In line with the IT policy, operations guidelines and best practice.</w:t>
      </w:r>
    </w:p>
    <w:p w14:paraId="79B2A651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Facilitate Training of branch staff; provide first level support to users in line with the banks IT policy and operations regulations</w:t>
      </w:r>
    </w:p>
    <w:p w14:paraId="55A36D0E" w14:textId="77777777" w:rsidR="00026EBD" w:rsidRDefault="009705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50" w:hanging="270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Analyze, prepare and file daily performance reports in line with the </w:t>
      </w:r>
      <w:r>
        <w:rPr>
          <w:rFonts w:ascii="Cambria" w:eastAsia="Cambria" w:hAnsi="Cambria" w:cs="Cambria"/>
          <w:sz w:val="24"/>
          <w:szCs w:val="24"/>
        </w:rPr>
        <w:t>bank's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IT policy and Operations guidelines.</w:t>
      </w:r>
    </w:p>
    <w:p w14:paraId="799BA732" w14:textId="77777777" w:rsidR="00026EBD" w:rsidRDefault="009705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50" w:hanging="270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Enroll new clients, issue, carry out stock taking for financial cards and ensure that the FCS Machine and CRM Links are up and running</w:t>
      </w:r>
    </w:p>
    <w:p w14:paraId="636A25B1" w14:textId="77777777" w:rsidR="00026EBD" w:rsidRDefault="009705B2">
      <w:pPr>
        <w:spacing w:after="60" w:line="276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Action 4 Health (A4H) Uganda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>JANUARY 2018 – MARCH 2018</w:t>
      </w:r>
    </w:p>
    <w:p w14:paraId="7A34F34E" w14:textId="77777777" w:rsidR="00026EBD" w:rsidRDefault="009705B2">
      <w:pPr>
        <w:spacing w:after="60" w:line="276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Accomplishments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>IT Officer</w:t>
      </w:r>
    </w:p>
    <w:p w14:paraId="5C66E8C7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Design and Implement a fully efficient Network Topology for the organization</w:t>
      </w:r>
    </w:p>
    <w:p w14:paraId="72FCF46E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Carry out Computer Hardware Maintenance</w:t>
      </w:r>
    </w:p>
    <w:p w14:paraId="6D3A0D81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Training of Staff on how to use Computer Systems in line of the Organization’s work</w:t>
      </w:r>
    </w:p>
    <w:p w14:paraId="6724FD48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Perform Server Administration including setting up new users on the File Server, Mail Server and ensure that the servers are up and running</w:t>
      </w:r>
    </w:p>
    <w:p w14:paraId="111590E5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lastRenderedPageBreak/>
        <w:t>Working with the NGO’s Information System which included uploading and updating all project information of the organization.</w:t>
      </w:r>
    </w:p>
    <w:p w14:paraId="03645D96" w14:textId="77777777" w:rsidR="00026EBD" w:rsidRDefault="009705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50" w:hanging="270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Report Writing and Presentation of the Activities of the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Organisation</w:t>
      </w:r>
      <w:proofErr w:type="spellEnd"/>
    </w:p>
    <w:p w14:paraId="3C670667" w14:textId="77777777" w:rsidR="00026EBD" w:rsidRDefault="009705B2">
      <w:pPr>
        <w:spacing w:after="60" w:line="276" w:lineRule="auto"/>
        <w:rPr>
          <w:rFonts w:ascii="Cambria" w:eastAsia="Cambria" w:hAnsi="Cambria" w:cs="Cambria"/>
          <w:b/>
          <w:sz w:val="24"/>
          <w:szCs w:val="24"/>
        </w:rPr>
      </w:pPr>
      <w:proofErr w:type="spellStart"/>
      <w:r>
        <w:rPr>
          <w:rFonts w:ascii="Cambria" w:eastAsia="Cambria" w:hAnsi="Cambria" w:cs="Cambria"/>
          <w:b/>
          <w:sz w:val="24"/>
          <w:szCs w:val="24"/>
        </w:rPr>
        <w:t>Duestch</w:t>
      </w:r>
      <w:proofErr w:type="spellEnd"/>
      <w:r>
        <w:rPr>
          <w:rFonts w:ascii="Cambria" w:eastAsia="Cambria" w:hAnsi="Cambria" w:cs="Cambria"/>
          <w:b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  <w:szCs w:val="24"/>
        </w:rPr>
        <w:t>Stiftung</w:t>
      </w:r>
      <w:proofErr w:type="spellEnd"/>
      <w:r>
        <w:rPr>
          <w:rFonts w:ascii="Cambria" w:eastAsia="Cambria" w:hAnsi="Cambria" w:cs="Cambria"/>
          <w:b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  <w:szCs w:val="24"/>
        </w:rPr>
        <w:t>Welbekv</w:t>
      </w:r>
      <w:r>
        <w:rPr>
          <w:rFonts w:ascii="Cambria" w:eastAsia="Cambria" w:hAnsi="Cambria" w:cs="Cambria"/>
          <w:b/>
          <w:sz w:val="24"/>
          <w:szCs w:val="24"/>
          <w:highlight w:val="white"/>
        </w:rPr>
        <w:t>ö</w:t>
      </w:r>
      <w:r>
        <w:rPr>
          <w:rFonts w:ascii="Cambria" w:eastAsia="Cambria" w:hAnsi="Cambria" w:cs="Cambria"/>
          <w:b/>
          <w:sz w:val="24"/>
          <w:szCs w:val="24"/>
        </w:rPr>
        <w:t>rung</w:t>
      </w:r>
      <w:proofErr w:type="spellEnd"/>
      <w:r>
        <w:rPr>
          <w:rFonts w:ascii="Cambria" w:eastAsia="Cambria" w:hAnsi="Cambria" w:cs="Cambria"/>
          <w:b/>
          <w:sz w:val="24"/>
          <w:szCs w:val="24"/>
        </w:rPr>
        <w:t xml:space="preserve"> (DSW) 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>FEBRUARY 2017 – DECEMBER 2017</w:t>
      </w:r>
    </w:p>
    <w:p w14:paraId="576D7F20" w14:textId="77777777" w:rsidR="00026EBD" w:rsidRDefault="009705B2">
      <w:pPr>
        <w:spacing w:after="60" w:line="276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Accomplishments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>Graduate Internship</w:t>
      </w:r>
    </w:p>
    <w:p w14:paraId="1EB2C312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Design and Implement a fully efficient Network Topology for the organization</w:t>
      </w:r>
    </w:p>
    <w:p w14:paraId="4AF25837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Carry out Computer Hardware Maintenance</w:t>
      </w:r>
    </w:p>
    <w:p w14:paraId="4E2F052E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Training of Staff on how to use Computer Systems in line of the Organization’s work</w:t>
      </w:r>
    </w:p>
    <w:p w14:paraId="7CE68F52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Perform Server Administration including setting up new users on the File Server, Mail Server and ensure that the servers are up and running</w:t>
      </w:r>
    </w:p>
    <w:p w14:paraId="34154649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Working with the NGO’s Information System which included uploading and updating all project information of the organization.</w:t>
      </w:r>
    </w:p>
    <w:p w14:paraId="2F361DFC" w14:textId="77777777" w:rsidR="00026EBD" w:rsidRDefault="009705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50" w:hanging="27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Report Writing and Presentation of the Activities of the Organization</w:t>
      </w:r>
    </w:p>
    <w:p w14:paraId="4A29209E" w14:textId="77777777" w:rsidR="00026EBD" w:rsidRDefault="009705B2">
      <w:pPr>
        <w:spacing w:after="60" w:line="276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Uganda Management Institute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>JUNE - AUGUST 2015</w:t>
      </w:r>
    </w:p>
    <w:p w14:paraId="26D51F99" w14:textId="77777777" w:rsidR="00026EBD" w:rsidRDefault="009705B2">
      <w:pPr>
        <w:spacing w:after="60" w:line="276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Accomplishments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>Internship</w:t>
      </w:r>
    </w:p>
    <w:p w14:paraId="5929EE06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Planning, Designing and Implementing of suitable Network Solutions of the Institution</w:t>
      </w:r>
    </w:p>
    <w:p w14:paraId="389D33EC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Carry out Computer Hardware and Maintenance</w:t>
      </w:r>
    </w:p>
    <w:p w14:paraId="01DDB31D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Perform Data entry for the students </w:t>
      </w:r>
    </w:p>
    <w:p w14:paraId="312D12DD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Working with the Students’ Information System to update student and lecturer details</w:t>
      </w:r>
    </w:p>
    <w:p w14:paraId="29396C06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Website maintenance and updating of the Information using the Joomla CMS</w:t>
      </w:r>
    </w:p>
    <w:p w14:paraId="1AF1F474" w14:textId="77777777" w:rsidR="00026EBD" w:rsidRDefault="009705B2">
      <w:pPr>
        <w:numPr>
          <w:ilvl w:val="0"/>
          <w:numId w:val="5"/>
        </w:numPr>
        <w:spacing w:after="0" w:line="276" w:lineRule="auto"/>
        <w:ind w:left="450" w:hanging="27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Report Writing and Presentation</w:t>
      </w:r>
    </w:p>
    <w:p w14:paraId="4F3BCA8D" w14:textId="77777777" w:rsidR="00026EBD" w:rsidRDefault="009705B2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Emmanuel College, </w:t>
      </w:r>
      <w:proofErr w:type="spellStart"/>
      <w:r>
        <w:rPr>
          <w:rFonts w:ascii="Cambria" w:eastAsia="Cambria" w:hAnsi="Cambria" w:cs="Cambria"/>
          <w:b/>
          <w:sz w:val="24"/>
          <w:szCs w:val="24"/>
        </w:rPr>
        <w:t>Kazo</w:t>
      </w:r>
      <w:proofErr w:type="spellEnd"/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>FEBRUARY 2013 – DECEMBER 2016</w:t>
      </w:r>
    </w:p>
    <w:p w14:paraId="43D656D8" w14:textId="77777777" w:rsidR="00026EBD" w:rsidRDefault="009705B2">
      <w:pPr>
        <w:spacing w:after="0" w:line="36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Accomplishments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 xml:space="preserve">ICT Teacher and Head of Department </w:t>
      </w:r>
    </w:p>
    <w:p w14:paraId="10CE6B39" w14:textId="77777777" w:rsidR="00026EBD" w:rsidRDefault="009705B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ind w:left="54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Web development and maintaining of the School Website</w:t>
      </w:r>
    </w:p>
    <w:p w14:paraId="59F41983" w14:textId="77777777" w:rsidR="00026EBD" w:rsidRDefault="009705B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ind w:left="54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System development of the Student’s report system</w:t>
      </w:r>
    </w:p>
    <w:p w14:paraId="04838C16" w14:textId="77777777" w:rsidR="00026EBD" w:rsidRDefault="009705B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ind w:left="54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Procurement of IT Resources</w:t>
      </w:r>
    </w:p>
    <w:p w14:paraId="45A1E522" w14:textId="77777777" w:rsidR="00026EBD" w:rsidRDefault="009705B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ind w:left="54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Report Writing and Presentation</w:t>
      </w:r>
    </w:p>
    <w:p w14:paraId="6EE02B94" w14:textId="77777777" w:rsidR="00026EBD" w:rsidRDefault="009705B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ind w:left="54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System Administration</w:t>
      </w:r>
    </w:p>
    <w:p w14:paraId="28F4D1FD" w14:textId="77777777" w:rsidR="00026EBD" w:rsidRDefault="009705B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ind w:left="54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ICT Club patron</w:t>
      </w:r>
    </w:p>
    <w:p w14:paraId="5328AF40" w14:textId="77777777" w:rsidR="00026EBD" w:rsidRDefault="009705B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ind w:left="54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Head of ICT Department</w:t>
      </w:r>
    </w:p>
    <w:p w14:paraId="5AD80A02" w14:textId="77777777" w:rsidR="00026EBD" w:rsidRDefault="009705B2">
      <w:pPr>
        <w:pBdr>
          <w:bottom w:val="single" w:sz="8" w:space="1" w:color="000000"/>
        </w:pBdr>
        <w:spacing w:before="360" w:after="360" w:line="24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PROFESSIONAL TRAININGS AND CERTIFICATES</w:t>
      </w:r>
    </w:p>
    <w:p w14:paraId="2D04CDD0" w14:textId="77777777" w:rsidR="00026EBD" w:rsidRDefault="009705B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Cybersecurity Awareness</w:t>
      </w:r>
    </w:p>
    <w:p w14:paraId="2C586B4C" w14:textId="77777777" w:rsidR="00026EBD" w:rsidRDefault="009705B2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>Global IT Business Solution</w:t>
      </w:r>
      <w:r>
        <w:rPr>
          <w:rFonts w:ascii="Cambria" w:eastAsia="Cambria" w:hAnsi="Cambria" w:cs="Cambria"/>
          <w:sz w:val="24"/>
          <w:szCs w:val="24"/>
        </w:rPr>
        <w:t xml:space="preserve">s and </w:t>
      </w:r>
      <w:proofErr w:type="spellStart"/>
      <w:r>
        <w:rPr>
          <w:rFonts w:ascii="Cambria" w:eastAsia="Cambria" w:hAnsi="Cambria" w:cs="Cambria"/>
          <w:sz w:val="24"/>
          <w:szCs w:val="24"/>
        </w:rPr>
        <w:t>Infosents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-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Certificate attached</w:t>
      </w:r>
    </w:p>
    <w:p w14:paraId="57190811" w14:textId="77777777" w:rsidR="00026EBD" w:rsidRDefault="009705B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Survey Data Analysis </w:t>
      </w:r>
    </w:p>
    <w:p w14:paraId="76575C9F" w14:textId="77777777" w:rsidR="00026EBD" w:rsidRDefault="009705B2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Financial Sector Deepening - Uganda - </w:t>
      </w:r>
      <w:r>
        <w:rPr>
          <w:rFonts w:ascii="Cambria" w:eastAsia="Cambria" w:hAnsi="Cambria" w:cs="Cambria"/>
          <w:color w:val="000000"/>
          <w:sz w:val="24"/>
          <w:szCs w:val="24"/>
        </w:rPr>
        <w:t>Certificate attached</w:t>
      </w:r>
    </w:p>
    <w:p w14:paraId="108947E9" w14:textId="77777777" w:rsidR="00026EBD" w:rsidRDefault="009705B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Power BI: Advanced Modeling &amp; Visualizations - </w:t>
      </w:r>
      <w:proofErr w:type="spellStart"/>
      <w:r>
        <w:rPr>
          <w:rFonts w:ascii="Cambria" w:eastAsia="Cambria" w:hAnsi="Cambria" w:cs="Cambria"/>
          <w:sz w:val="24"/>
          <w:szCs w:val="24"/>
        </w:rPr>
        <w:t>Tellistic</w:t>
      </w:r>
      <w:proofErr w:type="spellEnd"/>
    </w:p>
    <w:p w14:paraId="7D986AC4" w14:textId="77777777" w:rsidR="00026EBD" w:rsidRDefault="009705B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Power BI workshop - </w:t>
      </w:r>
      <w:proofErr w:type="spellStart"/>
      <w:r>
        <w:rPr>
          <w:rFonts w:ascii="Cambria" w:eastAsia="Cambria" w:hAnsi="Cambria" w:cs="Cambria"/>
          <w:sz w:val="24"/>
          <w:szCs w:val="24"/>
        </w:rPr>
        <w:t>Tellistic</w:t>
      </w:r>
      <w:proofErr w:type="spellEnd"/>
    </w:p>
    <w:p w14:paraId="5B44D916" w14:textId="77777777" w:rsidR="00026EBD" w:rsidRDefault="009705B2">
      <w:pPr>
        <w:pBdr>
          <w:bottom w:val="single" w:sz="8" w:space="1" w:color="000000"/>
        </w:pBdr>
        <w:spacing w:before="360" w:after="360" w:line="240" w:lineRule="auto"/>
        <w:rPr>
          <w:rFonts w:ascii="Cambria" w:eastAsia="Cambria" w:hAnsi="Cambria" w:cs="Cambria"/>
          <w:b/>
          <w:sz w:val="24"/>
          <w:szCs w:val="24"/>
        </w:rPr>
      </w:pPr>
      <w:proofErr w:type="gramStart"/>
      <w:r>
        <w:rPr>
          <w:rFonts w:ascii="Cambria" w:eastAsia="Cambria" w:hAnsi="Cambria" w:cs="Cambria"/>
          <w:b/>
          <w:sz w:val="24"/>
          <w:szCs w:val="24"/>
        </w:rPr>
        <w:lastRenderedPageBreak/>
        <w:t>PROJECTS</w:t>
      </w:r>
      <w:proofErr w:type="gramEnd"/>
      <w:r>
        <w:rPr>
          <w:rFonts w:ascii="Cambria" w:eastAsia="Cambria" w:hAnsi="Cambria" w:cs="Cambria"/>
          <w:b/>
          <w:sz w:val="24"/>
          <w:szCs w:val="24"/>
        </w:rPr>
        <w:t xml:space="preserve"> I AM ASSOCIATED WITH</w:t>
      </w:r>
    </w:p>
    <w:p w14:paraId="7B4912CE" w14:textId="77777777" w:rsidR="00026EBD" w:rsidRDefault="009705B2">
      <w:pPr>
        <w:spacing w:after="0" w:line="24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Active Projects</w:t>
      </w:r>
    </w:p>
    <w:p w14:paraId="736ABCAC" w14:textId="60D511C9" w:rsidR="007B31A6" w:rsidRPr="007B31A6" w:rsidRDefault="007B31A6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Web Developer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www.gmcdi.org</w:t>
      </w:r>
    </w:p>
    <w:p w14:paraId="3D6365AB" w14:textId="77777777" w:rsidR="00026EBD" w:rsidRDefault="009705B2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Web Developer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cente-crosssell.herokuapp.com</w:t>
      </w:r>
    </w:p>
    <w:p w14:paraId="29401C47" w14:textId="77777777" w:rsidR="00026EBD" w:rsidRDefault="009705B2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Web Developer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cente-innovate.herokuapp.com</w:t>
      </w:r>
    </w:p>
    <w:p w14:paraId="1B898A64" w14:textId="77777777" w:rsidR="00026EBD" w:rsidRDefault="009705B2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Application Developer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proofErr w:type="spellStart"/>
      <w:r>
        <w:rPr>
          <w:rFonts w:ascii="Cambria" w:eastAsia="Cambria" w:hAnsi="Cambria" w:cs="Cambria"/>
          <w:sz w:val="24"/>
          <w:szCs w:val="24"/>
        </w:rPr>
        <w:t>Cente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Cross Sell</w:t>
      </w:r>
    </w:p>
    <w:p w14:paraId="068ED375" w14:textId="77777777" w:rsidR="00026EBD" w:rsidRDefault="009705B2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  <w:bookmarkStart w:id="1" w:name="_heading=h.30j0zll" w:colFirst="0" w:colLast="0"/>
      <w:bookmarkEnd w:id="1"/>
      <w:r>
        <w:rPr>
          <w:rFonts w:ascii="Cambria" w:eastAsia="Cambria" w:hAnsi="Cambria" w:cs="Cambria"/>
          <w:sz w:val="24"/>
          <w:szCs w:val="24"/>
        </w:rPr>
        <w:t>Web Developer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www.icarefriendsfoundation.org</w:t>
      </w:r>
    </w:p>
    <w:p w14:paraId="3052DAAA" w14:textId="77777777" w:rsidR="00026EBD" w:rsidRDefault="009705B2">
      <w:pPr>
        <w:spacing w:after="0" w:line="24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Application Developer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Brilliant Minds</w:t>
      </w:r>
    </w:p>
    <w:p w14:paraId="759B7735" w14:textId="77777777" w:rsidR="00026EBD" w:rsidRDefault="009705B2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Application Developer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Centenary Bank Internet Banking Gateway</w:t>
      </w:r>
    </w:p>
    <w:p w14:paraId="68392915" w14:textId="77777777" w:rsidR="00026EBD" w:rsidRDefault="009705B2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Web Developer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hyperlink r:id="rId8">
        <w:r>
          <w:rPr>
            <w:rFonts w:ascii="Cambria" w:eastAsia="Cambria" w:hAnsi="Cambria" w:cs="Cambria"/>
            <w:color w:val="000000"/>
            <w:sz w:val="24"/>
            <w:szCs w:val="24"/>
          </w:rPr>
          <w:t>www.coinpesa.co</w:t>
        </w:r>
      </w:hyperlink>
      <w:r>
        <w:rPr>
          <w:rFonts w:ascii="Cambria" w:eastAsia="Cambria" w:hAnsi="Cambria" w:cs="Cambria"/>
          <w:sz w:val="24"/>
          <w:szCs w:val="24"/>
        </w:rPr>
        <w:t xml:space="preserve"> </w:t>
      </w:r>
    </w:p>
    <w:p w14:paraId="73E9FC24" w14:textId="77777777" w:rsidR="00026EBD" w:rsidRDefault="009705B2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Web Developer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www.motherwellschools.ug</w:t>
      </w:r>
    </w:p>
    <w:p w14:paraId="727AF865" w14:textId="77777777" w:rsidR="00026EBD" w:rsidRDefault="009705B2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Web Developer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www.savannahlodges.com</w:t>
      </w:r>
    </w:p>
    <w:p w14:paraId="72983CB0" w14:textId="77777777" w:rsidR="00026EBD" w:rsidRDefault="009705B2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Web Developer, CO-Founder and CTO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www.infoholiks.com</w:t>
      </w:r>
    </w:p>
    <w:p w14:paraId="555D31D5" w14:textId="77777777" w:rsidR="00026EBD" w:rsidRDefault="009705B2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Tech Blogger and Contributor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www.guru8.net</w:t>
      </w:r>
    </w:p>
    <w:p w14:paraId="734DA8FE" w14:textId="77777777" w:rsidR="00026EBD" w:rsidRDefault="009705B2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Web Developer and CTO 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hyperlink r:id="rId9">
        <w:r>
          <w:rPr>
            <w:rFonts w:ascii="Cambria" w:eastAsia="Cambria" w:hAnsi="Cambria" w:cs="Cambria"/>
            <w:color w:val="000000"/>
            <w:sz w:val="24"/>
            <w:szCs w:val="24"/>
          </w:rPr>
          <w:t>www.stateofthenation.ug</w:t>
        </w:r>
      </w:hyperlink>
    </w:p>
    <w:p w14:paraId="055918B4" w14:textId="77777777" w:rsidR="00026EBD" w:rsidRDefault="009705B2">
      <w:pPr>
        <w:spacing w:after="0" w:line="276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Web Developer and CTO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hyperlink r:id="rId10">
        <w:r>
          <w:rPr>
            <w:rFonts w:ascii="Cambria" w:eastAsia="Cambria" w:hAnsi="Cambria" w:cs="Cambria"/>
            <w:color w:val="000000"/>
            <w:sz w:val="24"/>
            <w:szCs w:val="24"/>
          </w:rPr>
          <w:t>www.emmanuelcollegekazo.ac.ug</w:t>
        </w:r>
      </w:hyperlink>
    </w:p>
    <w:p w14:paraId="461571C1" w14:textId="77777777" w:rsidR="00026EBD" w:rsidRDefault="009705B2">
      <w:pPr>
        <w:spacing w:after="0" w:line="276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Web Developer</w:t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hyperlink r:id="rId11">
        <w:r>
          <w:rPr>
            <w:rFonts w:ascii="Cambria" w:eastAsia="Cambria" w:hAnsi="Cambria" w:cs="Cambria"/>
            <w:color w:val="000000"/>
            <w:sz w:val="24"/>
            <w:szCs w:val="24"/>
          </w:rPr>
          <w:t>www.kubazaplusagrotech.com</w:t>
        </w:r>
      </w:hyperlink>
    </w:p>
    <w:p w14:paraId="3FB9D414" w14:textId="77777777" w:rsidR="00026EBD" w:rsidRDefault="009705B2">
      <w:pPr>
        <w:spacing w:after="0" w:line="276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Web Developer</w:t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  <w:t>www.soilsmaterials.com</w:t>
      </w:r>
    </w:p>
    <w:p w14:paraId="5709CA5F" w14:textId="77777777" w:rsidR="00026EBD" w:rsidRDefault="009705B2">
      <w:pPr>
        <w:spacing w:after="0" w:line="276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Web Developer</w:t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  <w:t>www.tami.co.ug</w:t>
      </w:r>
    </w:p>
    <w:p w14:paraId="2DA586D0" w14:textId="77777777" w:rsidR="00026EBD" w:rsidRDefault="009705B2">
      <w:pPr>
        <w:spacing w:after="0" w:line="276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Lead Web Developer</w:t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Vasilias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Inc</w:t>
      </w:r>
      <w:proofErr w:type="spellEnd"/>
    </w:p>
    <w:p w14:paraId="4231AD68" w14:textId="77777777" w:rsidR="00026EBD" w:rsidRDefault="009705B2">
      <w:pPr>
        <w:spacing w:after="0" w:line="276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Mobile Application Developer – Android</w:t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Vasilias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Inc</w:t>
      </w:r>
      <w:proofErr w:type="spellEnd"/>
    </w:p>
    <w:p w14:paraId="06D65271" w14:textId="77777777" w:rsidR="00026EBD" w:rsidRDefault="009705B2">
      <w:pPr>
        <w:spacing w:after="0" w:line="276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Sub-Contractor – Web Developer</w:t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  <w:t>Hive Digital – Campus Bee</w:t>
      </w:r>
    </w:p>
    <w:p w14:paraId="67255C7D" w14:textId="77777777" w:rsidR="00026EBD" w:rsidRDefault="009705B2">
      <w:pPr>
        <w:spacing w:after="0" w:line="276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Consultant Web Developer</w:t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  <w:t>www.aonesafaris.com</w:t>
      </w:r>
    </w:p>
    <w:p w14:paraId="1F5A2465" w14:textId="77777777" w:rsidR="00026EBD" w:rsidRDefault="009705B2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Web Developer and Admin</w:t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  <w:t>www.streamstarlive.com</w:t>
      </w:r>
    </w:p>
    <w:p w14:paraId="6032E944" w14:textId="77777777" w:rsidR="00026EBD" w:rsidRDefault="009705B2">
      <w:pPr>
        <w:spacing w:after="0" w:line="36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Personal Projects</w:t>
      </w:r>
    </w:p>
    <w:p w14:paraId="1C2BC6D9" w14:textId="77777777" w:rsidR="00026EBD" w:rsidRDefault="009705B2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Studio Project Monitoring &amp; Billing System </w:t>
      </w:r>
      <w:r>
        <w:rPr>
          <w:rFonts w:ascii="Cambria" w:eastAsia="Cambria" w:hAnsi="Cambria" w:cs="Cambria"/>
          <w:sz w:val="24"/>
          <w:szCs w:val="24"/>
        </w:rPr>
        <w:tab/>
        <w:t xml:space="preserve">Desktop Application (Visual Basic) </w:t>
      </w:r>
    </w:p>
    <w:p w14:paraId="567830F2" w14:textId="77777777" w:rsidR="00026EBD" w:rsidRDefault="009705B2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Tusinike</w:t>
      </w:r>
      <w:proofErr w:type="spellEnd"/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Web Application (PYTHON, Flask)</w:t>
      </w:r>
    </w:p>
    <w:p w14:paraId="5BFAA401" w14:textId="77777777" w:rsidR="00026EBD" w:rsidRDefault="009705B2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EBar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– An Online Bar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Web System (HTML, PHP, MySQL, JS, JQUERY)</w:t>
      </w:r>
    </w:p>
    <w:p w14:paraId="3972B060" w14:textId="77777777" w:rsidR="00026EBD" w:rsidRDefault="009705B2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Amawulire</w:t>
      </w:r>
      <w:proofErr w:type="spellEnd"/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Mobile Application (Android, java, xml, JSON)</w:t>
      </w:r>
    </w:p>
    <w:p w14:paraId="7FE52FEF" w14:textId="77777777" w:rsidR="00026EBD" w:rsidRDefault="009705B2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Infoholiks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App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 xml:space="preserve">Android Application </w:t>
      </w:r>
      <w:r>
        <w:rPr>
          <w:rFonts w:ascii="Cambria" w:eastAsia="Cambria" w:hAnsi="Cambria" w:cs="Cambria"/>
          <w:sz w:val="24"/>
          <w:szCs w:val="24"/>
        </w:rPr>
        <w:tab/>
        <w:t>(Android, java, xml, JSON)</w:t>
      </w:r>
    </w:p>
    <w:p w14:paraId="166CD498" w14:textId="77777777" w:rsidR="00026EBD" w:rsidRDefault="009705B2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Online Movie Ticket Booking System</w:t>
      </w:r>
      <w:r>
        <w:rPr>
          <w:rFonts w:ascii="Cambria" w:eastAsia="Cambria" w:hAnsi="Cambria" w:cs="Cambria"/>
          <w:sz w:val="24"/>
          <w:szCs w:val="24"/>
        </w:rPr>
        <w:tab/>
        <w:t>Web System (HTML, PHP, MySQL, JS, JQUERY)</w:t>
      </w:r>
    </w:p>
    <w:p w14:paraId="68248CEE" w14:textId="77777777" w:rsidR="00026EBD" w:rsidRDefault="009705B2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Lost and Found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Web System (HTML, PHP, MySQL, JS, JQUERY)</w:t>
      </w:r>
    </w:p>
    <w:p w14:paraId="5D3F6BC3" w14:textId="77777777" w:rsidR="00026EBD" w:rsidRDefault="009705B2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Bistic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[H][a][c][k][</w:t>
      </w:r>
      <w:proofErr w:type="spellStart"/>
      <w:r>
        <w:rPr>
          <w:rFonts w:ascii="Cambria" w:eastAsia="Cambria" w:hAnsi="Cambria" w:cs="Cambria"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sz w:val="24"/>
          <w:szCs w:val="24"/>
        </w:rPr>
        <w:t>][s][t]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Personal Blog (WordPress)</w:t>
      </w:r>
    </w:p>
    <w:p w14:paraId="651607DB" w14:textId="77777777" w:rsidR="00026EBD" w:rsidRDefault="009705B2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C55 - Tic Tac Toe 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Android Mobile Game (Android, java, xml)</w:t>
      </w:r>
    </w:p>
    <w:p w14:paraId="19384B9B" w14:textId="5BE702ED" w:rsidR="00026EBD" w:rsidRDefault="009705B2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Tusinike</w:t>
      </w:r>
      <w:proofErr w:type="spellEnd"/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 w:rsidR="007355D7">
        <w:rPr>
          <w:rFonts w:ascii="Cambria" w:eastAsia="Cambria" w:hAnsi="Cambria" w:cs="Cambria"/>
          <w:sz w:val="24"/>
          <w:szCs w:val="24"/>
        </w:rPr>
        <w:t>Android/iOS Application</w:t>
      </w:r>
      <w:r>
        <w:rPr>
          <w:rFonts w:ascii="Cambria" w:eastAsia="Cambria" w:hAnsi="Cambria" w:cs="Cambria"/>
          <w:sz w:val="24"/>
          <w:szCs w:val="24"/>
        </w:rPr>
        <w:t xml:space="preserve"> (</w:t>
      </w:r>
      <w:r w:rsidR="007355D7">
        <w:rPr>
          <w:rFonts w:ascii="Cambria" w:eastAsia="Cambria" w:hAnsi="Cambria" w:cs="Cambria"/>
          <w:sz w:val="24"/>
          <w:szCs w:val="24"/>
        </w:rPr>
        <w:t>Flutter</w:t>
      </w:r>
      <w:r>
        <w:rPr>
          <w:rFonts w:ascii="Cambria" w:eastAsia="Cambria" w:hAnsi="Cambria" w:cs="Cambria"/>
          <w:sz w:val="24"/>
          <w:szCs w:val="24"/>
        </w:rPr>
        <w:t>)</w:t>
      </w:r>
    </w:p>
    <w:p w14:paraId="4868323C" w14:textId="4293D4E6" w:rsidR="007355D7" w:rsidRDefault="007355D7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Instaduuka</w:t>
      </w:r>
      <w:proofErr w:type="spellEnd"/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>Android/iOS Application (Flutter)</w:t>
      </w:r>
    </w:p>
    <w:p w14:paraId="1FB93421" w14:textId="77777777" w:rsidR="00026EBD" w:rsidRDefault="009705B2">
      <w:pPr>
        <w:spacing w:after="0" w:line="276" w:lineRule="auto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WhatsLit</w:t>
      </w:r>
      <w:proofErr w:type="spellEnd"/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Android/iOS Application (React Native)</w:t>
      </w:r>
    </w:p>
    <w:p w14:paraId="1F11A005" w14:textId="77777777" w:rsidR="00026EBD" w:rsidRDefault="009705B2">
      <w:pPr>
        <w:pBdr>
          <w:bottom w:val="single" w:sz="8" w:space="1" w:color="000000"/>
        </w:pBdr>
        <w:spacing w:before="360" w:after="360" w:line="24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LEADERSHIP AND RESPONSIBILITIES</w:t>
      </w:r>
    </w:p>
    <w:p w14:paraId="0234A4FB" w14:textId="77777777" w:rsidR="00026EBD" w:rsidRDefault="009705B2">
      <w:pPr>
        <w:numPr>
          <w:ilvl w:val="0"/>
          <w:numId w:val="3"/>
        </w:numPr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Sports Captain (Lawn and Table Tennis)</w:t>
      </w:r>
      <w:r>
        <w:rPr>
          <w:rFonts w:ascii="Cambria" w:eastAsia="Cambria" w:hAnsi="Cambria" w:cs="Cambria"/>
          <w:sz w:val="24"/>
          <w:szCs w:val="24"/>
        </w:rPr>
        <w:tab/>
      </w:r>
      <w:proofErr w:type="spellStart"/>
      <w:r>
        <w:rPr>
          <w:rFonts w:ascii="Cambria" w:eastAsia="Cambria" w:hAnsi="Cambria" w:cs="Cambria"/>
          <w:sz w:val="24"/>
          <w:szCs w:val="24"/>
        </w:rPr>
        <w:t>Makerere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University - Nkrumah Hall</w:t>
      </w:r>
    </w:p>
    <w:p w14:paraId="38A9D766" w14:textId="77777777" w:rsidR="00026EBD" w:rsidRDefault="009705B2">
      <w:pPr>
        <w:numPr>
          <w:ilvl w:val="0"/>
          <w:numId w:val="3"/>
        </w:numPr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lastRenderedPageBreak/>
        <w:t>Senior Vice President - Reviews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Guru8.net – Tech Blog</w:t>
      </w:r>
    </w:p>
    <w:p w14:paraId="66B92FF5" w14:textId="77777777" w:rsidR="00026EBD" w:rsidRDefault="009705B2">
      <w:pPr>
        <w:numPr>
          <w:ilvl w:val="0"/>
          <w:numId w:val="3"/>
        </w:numPr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Chief Technology Officer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Infoholiks.com – Informative Blog</w:t>
      </w:r>
    </w:p>
    <w:p w14:paraId="6971BAEB" w14:textId="77777777" w:rsidR="00026EBD" w:rsidRDefault="009705B2">
      <w:pPr>
        <w:numPr>
          <w:ilvl w:val="0"/>
          <w:numId w:val="3"/>
        </w:numPr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Head of IT Department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 xml:space="preserve">Emmanuel College, </w:t>
      </w:r>
      <w:proofErr w:type="spellStart"/>
      <w:r>
        <w:rPr>
          <w:rFonts w:ascii="Cambria" w:eastAsia="Cambria" w:hAnsi="Cambria" w:cs="Cambria"/>
          <w:sz w:val="24"/>
          <w:szCs w:val="24"/>
        </w:rPr>
        <w:t>Kazo</w:t>
      </w:r>
      <w:proofErr w:type="spellEnd"/>
    </w:p>
    <w:p w14:paraId="4B1CBF4F" w14:textId="77777777" w:rsidR="00026EBD" w:rsidRDefault="009705B2">
      <w:pPr>
        <w:numPr>
          <w:ilvl w:val="0"/>
          <w:numId w:val="3"/>
        </w:numPr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Senior Computer Lab Attendant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proofErr w:type="spellStart"/>
      <w:r>
        <w:rPr>
          <w:rFonts w:ascii="Cambria" w:eastAsia="Cambria" w:hAnsi="Cambria" w:cs="Cambria"/>
          <w:sz w:val="24"/>
          <w:szCs w:val="24"/>
        </w:rPr>
        <w:t>Kisubi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Seminary</w:t>
      </w:r>
      <w:r>
        <w:rPr>
          <w:rFonts w:ascii="Cambria" w:eastAsia="Cambria" w:hAnsi="Cambria" w:cs="Cambria"/>
          <w:sz w:val="24"/>
          <w:szCs w:val="24"/>
        </w:rPr>
        <w:tab/>
      </w:r>
    </w:p>
    <w:p w14:paraId="28E40FCB" w14:textId="77777777" w:rsidR="00026EBD" w:rsidRDefault="009705B2">
      <w:pPr>
        <w:numPr>
          <w:ilvl w:val="0"/>
          <w:numId w:val="3"/>
        </w:numPr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Geography Coordinator and Technician</w:t>
      </w:r>
      <w:r>
        <w:rPr>
          <w:rFonts w:ascii="Cambria" w:eastAsia="Cambria" w:hAnsi="Cambria" w:cs="Cambria"/>
          <w:sz w:val="24"/>
          <w:szCs w:val="24"/>
        </w:rPr>
        <w:tab/>
      </w:r>
      <w:proofErr w:type="spellStart"/>
      <w:r>
        <w:rPr>
          <w:rFonts w:ascii="Cambria" w:eastAsia="Cambria" w:hAnsi="Cambria" w:cs="Cambria"/>
          <w:sz w:val="24"/>
          <w:szCs w:val="24"/>
        </w:rPr>
        <w:t>Kisubi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Seminary</w:t>
      </w:r>
    </w:p>
    <w:p w14:paraId="503EAD45" w14:textId="77777777" w:rsidR="00026EBD" w:rsidRDefault="009705B2">
      <w:pPr>
        <w:numPr>
          <w:ilvl w:val="0"/>
          <w:numId w:val="3"/>
        </w:numPr>
        <w:spacing w:after="0" w:line="276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Treasurer – Legion of Mary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proofErr w:type="spellStart"/>
      <w:r>
        <w:rPr>
          <w:rFonts w:ascii="Cambria" w:eastAsia="Cambria" w:hAnsi="Cambria" w:cs="Cambria"/>
          <w:sz w:val="24"/>
          <w:szCs w:val="24"/>
        </w:rPr>
        <w:t>Kisubi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Seminary</w:t>
      </w:r>
    </w:p>
    <w:p w14:paraId="0F8A17B2" w14:textId="77777777" w:rsidR="00026EBD" w:rsidRDefault="009705B2">
      <w:pPr>
        <w:numPr>
          <w:ilvl w:val="0"/>
          <w:numId w:val="3"/>
        </w:numPr>
        <w:spacing w:after="0" w:line="276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Prefect – Timekeeper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proofErr w:type="spellStart"/>
      <w:r>
        <w:rPr>
          <w:rFonts w:ascii="Cambria" w:eastAsia="Cambria" w:hAnsi="Cambria" w:cs="Cambria"/>
          <w:sz w:val="24"/>
          <w:szCs w:val="24"/>
        </w:rPr>
        <w:t>Mugwanya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Prep. Sch. </w:t>
      </w:r>
      <w:proofErr w:type="spellStart"/>
      <w:r>
        <w:rPr>
          <w:rFonts w:ascii="Cambria" w:eastAsia="Cambria" w:hAnsi="Cambria" w:cs="Cambria"/>
          <w:sz w:val="24"/>
          <w:szCs w:val="24"/>
        </w:rPr>
        <w:t>Kabojja</w:t>
      </w:r>
      <w:proofErr w:type="spellEnd"/>
    </w:p>
    <w:p w14:paraId="3FBBC328" w14:textId="77777777" w:rsidR="00026EBD" w:rsidRDefault="009705B2">
      <w:pPr>
        <w:numPr>
          <w:ilvl w:val="0"/>
          <w:numId w:val="3"/>
        </w:numPr>
        <w:spacing w:after="0" w:line="276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Scout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proofErr w:type="spellStart"/>
      <w:r>
        <w:rPr>
          <w:rFonts w:ascii="Cambria" w:eastAsia="Cambria" w:hAnsi="Cambria" w:cs="Cambria"/>
          <w:sz w:val="24"/>
          <w:szCs w:val="24"/>
        </w:rPr>
        <w:t>Mugwanya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Prep. Sch. </w:t>
      </w:r>
      <w:proofErr w:type="spellStart"/>
      <w:r>
        <w:rPr>
          <w:rFonts w:ascii="Cambria" w:eastAsia="Cambria" w:hAnsi="Cambria" w:cs="Cambria"/>
          <w:sz w:val="24"/>
          <w:szCs w:val="24"/>
        </w:rPr>
        <w:t>Kabojja</w:t>
      </w:r>
      <w:proofErr w:type="spellEnd"/>
    </w:p>
    <w:p w14:paraId="213AB7EA" w14:textId="77777777" w:rsidR="00026EBD" w:rsidRDefault="009705B2">
      <w:pPr>
        <w:numPr>
          <w:ilvl w:val="0"/>
          <w:numId w:val="3"/>
        </w:numPr>
        <w:spacing w:after="0" w:line="276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Class Monitor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 w:rsidR="002E03A6">
        <w:rPr>
          <w:rFonts w:ascii="Cambria" w:eastAsia="Cambria" w:hAnsi="Cambria" w:cs="Cambria"/>
          <w:sz w:val="24"/>
          <w:szCs w:val="24"/>
        </w:rPr>
        <w:tab/>
      </w:r>
      <w:proofErr w:type="spellStart"/>
      <w:r>
        <w:rPr>
          <w:rFonts w:ascii="Cambria" w:eastAsia="Cambria" w:hAnsi="Cambria" w:cs="Cambria"/>
          <w:sz w:val="24"/>
          <w:szCs w:val="24"/>
        </w:rPr>
        <w:t>Mugwanya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Prep. Sch. </w:t>
      </w:r>
      <w:proofErr w:type="spellStart"/>
      <w:r>
        <w:rPr>
          <w:rFonts w:ascii="Cambria" w:eastAsia="Cambria" w:hAnsi="Cambria" w:cs="Cambria"/>
          <w:sz w:val="24"/>
          <w:szCs w:val="24"/>
        </w:rPr>
        <w:t>Kabojja</w:t>
      </w:r>
      <w:proofErr w:type="spellEnd"/>
    </w:p>
    <w:p w14:paraId="64AE5270" w14:textId="77777777" w:rsidR="00026EBD" w:rsidRDefault="009705B2">
      <w:pPr>
        <w:numPr>
          <w:ilvl w:val="0"/>
          <w:numId w:val="3"/>
        </w:numPr>
        <w:spacing w:after="0" w:line="276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Cohort leader (2000-2006)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proofErr w:type="spellStart"/>
      <w:r>
        <w:rPr>
          <w:rFonts w:ascii="Cambria" w:eastAsia="Cambria" w:hAnsi="Cambria" w:cs="Cambria"/>
          <w:sz w:val="24"/>
          <w:szCs w:val="24"/>
        </w:rPr>
        <w:t>Mugwanya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Prep. Sch. </w:t>
      </w:r>
      <w:proofErr w:type="spellStart"/>
      <w:r>
        <w:rPr>
          <w:rFonts w:ascii="Cambria" w:eastAsia="Cambria" w:hAnsi="Cambria" w:cs="Cambria"/>
          <w:sz w:val="24"/>
          <w:szCs w:val="24"/>
        </w:rPr>
        <w:t>Kabojja</w:t>
      </w:r>
      <w:proofErr w:type="spellEnd"/>
    </w:p>
    <w:p w14:paraId="0E9D8901" w14:textId="77777777" w:rsidR="00026EBD" w:rsidRDefault="009705B2">
      <w:pPr>
        <w:numPr>
          <w:ilvl w:val="0"/>
          <w:numId w:val="3"/>
        </w:numPr>
        <w:spacing w:after="0" w:line="276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Club Color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proofErr w:type="spellStart"/>
      <w:r>
        <w:rPr>
          <w:rFonts w:ascii="Cambria" w:eastAsia="Cambria" w:hAnsi="Cambria" w:cs="Cambria"/>
          <w:sz w:val="24"/>
          <w:szCs w:val="24"/>
        </w:rPr>
        <w:t>Makerere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University - Nkrumah Hall</w:t>
      </w:r>
    </w:p>
    <w:p w14:paraId="4C9D9792" w14:textId="77777777" w:rsidR="00026EBD" w:rsidRDefault="00026EBD">
      <w:pPr>
        <w:spacing w:after="0" w:line="240" w:lineRule="auto"/>
        <w:rPr>
          <w:rFonts w:ascii="Cambria" w:eastAsia="Cambria" w:hAnsi="Cambria" w:cs="Cambria"/>
          <w:b/>
          <w:sz w:val="24"/>
          <w:szCs w:val="24"/>
        </w:rPr>
      </w:pPr>
    </w:p>
    <w:p w14:paraId="54CC9C52" w14:textId="77777777" w:rsidR="00026EBD" w:rsidRDefault="009705B2">
      <w:pPr>
        <w:pBdr>
          <w:bottom w:val="single" w:sz="8" w:space="1" w:color="000000"/>
        </w:pBdr>
        <w:spacing w:after="0" w:line="24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SKILLS AND COMPETENCES </w:t>
      </w:r>
    </w:p>
    <w:p w14:paraId="3C5B4C1A" w14:textId="0FFCD3E6" w:rsidR="007355D7" w:rsidRDefault="007355D7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Mastery in use of Analytical tools including: </w:t>
      </w:r>
      <w:proofErr w:type="spellStart"/>
      <w:r>
        <w:rPr>
          <w:rFonts w:ascii="Cambria" w:eastAsia="Cambria" w:hAnsi="Cambria" w:cs="Cambria"/>
          <w:sz w:val="24"/>
          <w:szCs w:val="24"/>
        </w:rPr>
        <w:t>PowerBI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, MS SSRS, Excel, Tableau, </w:t>
      </w:r>
      <w:proofErr w:type="spellStart"/>
      <w:r>
        <w:rPr>
          <w:rFonts w:ascii="Cambria" w:eastAsia="Cambria" w:hAnsi="Cambria" w:cs="Cambria"/>
          <w:sz w:val="24"/>
          <w:szCs w:val="24"/>
        </w:rPr>
        <w:t>Redash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and Google Analytics</w:t>
      </w:r>
      <w:r>
        <w:rPr>
          <w:rFonts w:ascii="Cambria" w:eastAsia="Cambria" w:hAnsi="Cambria" w:cs="Cambria"/>
          <w:sz w:val="24"/>
          <w:szCs w:val="24"/>
        </w:rPr>
        <w:t xml:space="preserve"> in data analysis, visualization, reporting and driving meaningful Business Decisions.</w:t>
      </w:r>
    </w:p>
    <w:p w14:paraId="3F4688D9" w14:textId="16FF37AF" w:rsidR="007355D7" w:rsidRDefault="007355D7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Extensive usage and Command of Database query languages such as MySQL, Oracle, SQL, PostgreSQL and Schema-less Databases</w:t>
      </w:r>
    </w:p>
    <w:p w14:paraId="40AED241" w14:textId="2A212F89" w:rsidR="007355D7" w:rsidRPr="007355D7" w:rsidRDefault="007355D7" w:rsidP="007355D7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Programming skills in C, java, React, React Native, JQuery, AJAX, Visual Basic .NET and xml</w:t>
      </w:r>
    </w:p>
    <w:p w14:paraId="4895DF4A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Great experience with working with Operating Systems including Windows, Linux and </w:t>
      </w:r>
      <w:proofErr w:type="spellStart"/>
      <w:r>
        <w:rPr>
          <w:rFonts w:ascii="Cambria" w:eastAsia="Cambria" w:hAnsi="Cambria" w:cs="Cambria"/>
          <w:sz w:val="24"/>
          <w:szCs w:val="24"/>
        </w:rPr>
        <w:t>MacOS</w:t>
      </w:r>
      <w:proofErr w:type="spellEnd"/>
      <w:r>
        <w:rPr>
          <w:rFonts w:ascii="Cambria" w:eastAsia="Cambria" w:hAnsi="Cambria" w:cs="Cambria"/>
          <w:sz w:val="24"/>
          <w:szCs w:val="24"/>
        </w:rPr>
        <w:t>. This experience is also shared across mobile operating systems including Android and iOS for smartphones.</w:t>
      </w:r>
    </w:p>
    <w:p w14:paraId="0359E270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Excellent web development knowledge using HTML, HTML5, PHP and Python</w:t>
      </w:r>
    </w:p>
    <w:p w14:paraId="2A508C20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Vast experience in using web frameworks such as WordPress, Bootstrap, Materialize, Django, React and Joomla</w:t>
      </w:r>
    </w:p>
    <w:p w14:paraId="6F1C6C42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Native Mobile Application using java, xml, and swift. Also, Hybrid Mobile Application development using frameworks of React Native and Ionic. </w:t>
      </w:r>
    </w:p>
    <w:p w14:paraId="30720881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Git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knowledge including the use of GitHub, </w:t>
      </w:r>
      <w:proofErr w:type="spellStart"/>
      <w:r>
        <w:rPr>
          <w:rFonts w:ascii="Cambria" w:eastAsia="Cambria" w:hAnsi="Cambria" w:cs="Cambria"/>
          <w:sz w:val="24"/>
          <w:szCs w:val="24"/>
        </w:rPr>
        <w:t>Bitbucket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and </w:t>
      </w:r>
      <w:proofErr w:type="spellStart"/>
      <w:r>
        <w:rPr>
          <w:rFonts w:ascii="Cambria" w:eastAsia="Cambria" w:hAnsi="Cambria" w:cs="Cambria"/>
          <w:sz w:val="24"/>
          <w:szCs w:val="24"/>
        </w:rPr>
        <w:t>GitLab</w:t>
      </w:r>
      <w:proofErr w:type="spellEnd"/>
    </w:p>
    <w:p w14:paraId="21BCFF54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Business Process Modeling</w:t>
      </w:r>
    </w:p>
    <w:p w14:paraId="6A9BF169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System Analysis and Design with great knowledge of the System Development Life Cycle.</w:t>
      </w:r>
    </w:p>
    <w:p w14:paraId="7B893650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Graphics design and Photo Editing with Adobe Photoshop, Illustrator and related Adobe Software</w:t>
      </w:r>
    </w:p>
    <w:p w14:paraId="59F58DDA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Vast Knowledge on Setting up Hardware and Software installation and Troubleshooting</w:t>
      </w:r>
    </w:p>
    <w:p w14:paraId="3C4FC886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Free thinker, Idea and Suggestion Composer</w:t>
      </w:r>
    </w:p>
    <w:p w14:paraId="5BCC9ED6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Organizing and planning</w:t>
      </w:r>
    </w:p>
    <w:p w14:paraId="53F64FA2" w14:textId="77777777" w:rsidR="00026EBD" w:rsidRDefault="009705B2">
      <w:pPr>
        <w:spacing w:after="0" w:line="276" w:lineRule="auto"/>
        <w:ind w:left="54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Am able to use creativity and judgment to organize and plan how best to support teammates in achieving a goal</w:t>
      </w:r>
    </w:p>
    <w:p w14:paraId="2B59D62A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Meet people’s needs</w:t>
      </w:r>
    </w:p>
    <w:p w14:paraId="3079DAB5" w14:textId="77777777" w:rsidR="00026EBD" w:rsidRDefault="009705B2">
      <w:pPr>
        <w:spacing w:after="0" w:line="276" w:lineRule="auto"/>
        <w:ind w:left="54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lastRenderedPageBreak/>
        <w:t>Am able to anticipate, seek and respond to exceed the expectations of colleagues and others.</w:t>
      </w:r>
    </w:p>
    <w:p w14:paraId="4DC8163D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sz w:val="24"/>
          <w:szCs w:val="24"/>
        </w:rPr>
        <w:t>Impeccable record of integrity.</w:t>
      </w:r>
    </w:p>
    <w:p w14:paraId="1009FCC0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Setting Up and Maintaining networks</w:t>
      </w:r>
    </w:p>
    <w:p w14:paraId="6A321C60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Values and Equality</w:t>
      </w:r>
    </w:p>
    <w:p w14:paraId="1F778BC8" w14:textId="77777777" w:rsidR="00026EBD" w:rsidRDefault="009705B2">
      <w:pPr>
        <w:spacing w:after="0" w:line="276" w:lineRule="auto"/>
        <w:ind w:left="54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Am able to respect and promote the choices, cultures and beliefs of people</w:t>
      </w:r>
    </w:p>
    <w:p w14:paraId="483A49A1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Strong communication</w:t>
      </w:r>
    </w:p>
    <w:p w14:paraId="7F277462" w14:textId="77777777" w:rsidR="00026EBD" w:rsidRDefault="009705B2">
      <w:pPr>
        <w:spacing w:after="0" w:line="276" w:lineRule="auto"/>
        <w:ind w:left="54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Am able to take initiative when communicating with others, able to relate to and negotiate effectively with a wide range of people in order to achieve optimum outcomes.</w:t>
      </w:r>
    </w:p>
    <w:p w14:paraId="27A8DE12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Interpersonal, creative problem-solving skills and decision making</w:t>
      </w:r>
    </w:p>
    <w:p w14:paraId="145C25CB" w14:textId="77777777" w:rsidR="00026EBD" w:rsidRDefault="009705B2">
      <w:pPr>
        <w:spacing w:after="0" w:line="276" w:lineRule="auto"/>
        <w:ind w:left="54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Am able to solve problems on a day to day basis and am confident to take reasonable risks and make relevant decisions.</w:t>
      </w:r>
    </w:p>
    <w:p w14:paraId="2E229AA3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High competencies in Microsoft Office </w:t>
      </w:r>
    </w:p>
    <w:p w14:paraId="00933A68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Good reporting skills</w:t>
      </w:r>
    </w:p>
    <w:p w14:paraId="2B345D6E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Work independently and as part of a team</w:t>
      </w:r>
    </w:p>
    <w:p w14:paraId="12F120E7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Excellent typing skills</w:t>
      </w:r>
    </w:p>
    <w:p w14:paraId="4787F806" w14:textId="77777777" w:rsidR="00026EBD" w:rsidRDefault="009705B2">
      <w:pPr>
        <w:numPr>
          <w:ilvl w:val="0"/>
          <w:numId w:val="1"/>
        </w:numPr>
        <w:spacing w:after="0" w:line="276" w:lineRule="auto"/>
        <w:ind w:left="540" w:hanging="27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Ability to quickly adapt to new working environments</w:t>
      </w:r>
    </w:p>
    <w:p w14:paraId="4642E5EB" w14:textId="77777777" w:rsidR="00026EBD" w:rsidRDefault="00026EBD">
      <w:pPr>
        <w:spacing w:after="0" w:line="276" w:lineRule="auto"/>
        <w:ind w:left="540"/>
        <w:jc w:val="both"/>
        <w:rPr>
          <w:rFonts w:ascii="Cambria" w:eastAsia="Cambria" w:hAnsi="Cambria" w:cs="Cambria"/>
          <w:sz w:val="24"/>
          <w:szCs w:val="24"/>
        </w:rPr>
      </w:pPr>
    </w:p>
    <w:p w14:paraId="0F7B418A" w14:textId="77777777" w:rsidR="00026EBD" w:rsidRDefault="009705B2">
      <w:pPr>
        <w:pBdr>
          <w:bottom w:val="single" w:sz="8" w:space="1" w:color="000000"/>
        </w:pBdr>
        <w:spacing w:after="0" w:line="24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HOBBIES AND INTERESTS</w:t>
      </w:r>
    </w:p>
    <w:p w14:paraId="068E0475" w14:textId="0CF8B28A" w:rsidR="00026EBD" w:rsidRDefault="009705B2">
      <w:pPr>
        <w:numPr>
          <w:ilvl w:val="0"/>
          <w:numId w:val="2"/>
        </w:numPr>
        <w:spacing w:after="0" w:line="276" w:lineRule="auto"/>
        <w:ind w:left="54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Reading, listening to Music, Playing the Guitar, Solving Puzzles, Research, Blogging, Volunteering, Tennis, </w:t>
      </w:r>
      <w:r w:rsidR="007355D7">
        <w:rPr>
          <w:rFonts w:ascii="Cambria" w:eastAsia="Cambria" w:hAnsi="Cambria" w:cs="Cambria"/>
          <w:sz w:val="24"/>
          <w:szCs w:val="24"/>
        </w:rPr>
        <w:t xml:space="preserve">Badminton, </w:t>
      </w:r>
      <w:r>
        <w:rPr>
          <w:rFonts w:ascii="Cambria" w:eastAsia="Cambria" w:hAnsi="Cambria" w:cs="Cambria"/>
          <w:sz w:val="24"/>
          <w:szCs w:val="24"/>
        </w:rPr>
        <w:t xml:space="preserve">Photography, Checkers and Karate </w:t>
      </w:r>
    </w:p>
    <w:p w14:paraId="114DAE42" w14:textId="77777777" w:rsidR="00026EBD" w:rsidRDefault="00026EBD">
      <w:pPr>
        <w:spacing w:after="0" w:line="276" w:lineRule="auto"/>
        <w:ind w:left="540"/>
        <w:rPr>
          <w:rFonts w:ascii="Cambria" w:eastAsia="Cambria" w:hAnsi="Cambria" w:cs="Cambria"/>
          <w:sz w:val="24"/>
          <w:szCs w:val="24"/>
        </w:rPr>
      </w:pPr>
    </w:p>
    <w:p w14:paraId="6C22E4D4" w14:textId="77777777" w:rsidR="00026EBD" w:rsidRDefault="009705B2">
      <w:pPr>
        <w:pBdr>
          <w:bottom w:val="single" w:sz="8" w:space="1" w:color="000000"/>
        </w:pBdr>
        <w:spacing w:after="0" w:line="24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LANGUAGE PROFICIENCY </w:t>
      </w:r>
    </w:p>
    <w:p w14:paraId="11B18477" w14:textId="77777777" w:rsidR="00026EBD" w:rsidRDefault="009705B2">
      <w:pPr>
        <w:spacing w:before="240" w:after="60" w:line="276" w:lineRule="auto"/>
        <w:ind w:firstLine="27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Language                    </w:t>
      </w:r>
      <w:r>
        <w:rPr>
          <w:rFonts w:ascii="Cambria" w:eastAsia="Cambria" w:hAnsi="Cambria" w:cs="Cambria"/>
          <w:b/>
          <w:sz w:val="24"/>
          <w:szCs w:val="24"/>
        </w:rPr>
        <w:tab/>
        <w:t>Speaking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 xml:space="preserve">Listening </w:t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>Writing</w:t>
      </w:r>
    </w:p>
    <w:p w14:paraId="62338EFD" w14:textId="77777777" w:rsidR="00026EBD" w:rsidRDefault="009705B2">
      <w:pPr>
        <w:numPr>
          <w:ilvl w:val="0"/>
          <w:numId w:val="2"/>
        </w:numPr>
        <w:spacing w:after="0" w:line="240" w:lineRule="auto"/>
        <w:ind w:left="54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English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Excellent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proofErr w:type="spellStart"/>
      <w:r>
        <w:rPr>
          <w:rFonts w:ascii="Cambria" w:eastAsia="Cambria" w:hAnsi="Cambria" w:cs="Cambria"/>
          <w:sz w:val="24"/>
          <w:szCs w:val="24"/>
        </w:rPr>
        <w:t>Excellent</w:t>
      </w:r>
      <w:proofErr w:type="spellEnd"/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proofErr w:type="spellStart"/>
      <w:r>
        <w:rPr>
          <w:rFonts w:ascii="Cambria" w:eastAsia="Cambria" w:hAnsi="Cambria" w:cs="Cambria"/>
          <w:sz w:val="24"/>
          <w:szCs w:val="24"/>
        </w:rPr>
        <w:t>Excellent</w:t>
      </w:r>
      <w:proofErr w:type="spellEnd"/>
    </w:p>
    <w:p w14:paraId="6F015DDE" w14:textId="77777777" w:rsidR="00026EBD" w:rsidRDefault="009705B2">
      <w:pPr>
        <w:numPr>
          <w:ilvl w:val="0"/>
          <w:numId w:val="2"/>
        </w:numPr>
        <w:spacing w:after="0" w:line="240" w:lineRule="auto"/>
        <w:ind w:left="540" w:hanging="27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Luganda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Excellent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proofErr w:type="spellStart"/>
      <w:r>
        <w:rPr>
          <w:rFonts w:ascii="Cambria" w:eastAsia="Cambria" w:hAnsi="Cambria" w:cs="Cambria"/>
          <w:sz w:val="24"/>
          <w:szCs w:val="24"/>
        </w:rPr>
        <w:t>Excellent</w:t>
      </w:r>
      <w:proofErr w:type="spellEnd"/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proofErr w:type="spellStart"/>
      <w:r>
        <w:rPr>
          <w:rFonts w:ascii="Cambria" w:eastAsia="Cambria" w:hAnsi="Cambria" w:cs="Cambria"/>
          <w:sz w:val="24"/>
          <w:szCs w:val="24"/>
        </w:rPr>
        <w:t>Excellent</w:t>
      </w:r>
      <w:proofErr w:type="spellEnd"/>
    </w:p>
    <w:p w14:paraId="227B0550" w14:textId="77777777" w:rsidR="00026EBD" w:rsidRDefault="009705B2">
      <w:pPr>
        <w:numPr>
          <w:ilvl w:val="0"/>
          <w:numId w:val="2"/>
        </w:numPr>
        <w:spacing w:after="0" w:line="240" w:lineRule="auto"/>
        <w:ind w:left="540" w:hanging="270"/>
        <w:rPr>
          <w:rFonts w:ascii="Cambria" w:eastAsia="Cambria" w:hAnsi="Cambria" w:cs="Cambria"/>
          <w:b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Runyankole</w:t>
      </w:r>
      <w:proofErr w:type="spellEnd"/>
      <w:r>
        <w:rPr>
          <w:rFonts w:ascii="Cambria" w:eastAsia="Cambria" w:hAnsi="Cambria" w:cs="Cambria"/>
          <w:sz w:val="24"/>
          <w:szCs w:val="24"/>
        </w:rPr>
        <w:t>/</w:t>
      </w:r>
      <w:proofErr w:type="spellStart"/>
      <w:r>
        <w:rPr>
          <w:rFonts w:ascii="Cambria" w:eastAsia="Cambria" w:hAnsi="Cambria" w:cs="Cambria"/>
          <w:sz w:val="24"/>
          <w:szCs w:val="24"/>
        </w:rPr>
        <w:t>Rukiga</w:t>
      </w:r>
      <w:proofErr w:type="spellEnd"/>
      <w:r>
        <w:rPr>
          <w:rFonts w:ascii="Cambria" w:eastAsia="Cambria" w:hAnsi="Cambria" w:cs="Cambria"/>
          <w:sz w:val="24"/>
          <w:szCs w:val="24"/>
        </w:rPr>
        <w:tab/>
        <w:t>Moderate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Good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proofErr w:type="spellStart"/>
      <w:r>
        <w:rPr>
          <w:rFonts w:ascii="Cambria" w:eastAsia="Cambria" w:hAnsi="Cambria" w:cs="Cambria"/>
          <w:sz w:val="24"/>
          <w:szCs w:val="24"/>
        </w:rPr>
        <w:t>Good</w:t>
      </w:r>
      <w:proofErr w:type="spellEnd"/>
    </w:p>
    <w:p w14:paraId="648784AF" w14:textId="77777777" w:rsidR="00026EBD" w:rsidRDefault="009705B2">
      <w:pPr>
        <w:numPr>
          <w:ilvl w:val="0"/>
          <w:numId w:val="2"/>
        </w:numPr>
        <w:spacing w:after="0" w:line="240" w:lineRule="auto"/>
        <w:ind w:left="540" w:hanging="27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Swahili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Good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Average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proofErr w:type="spellStart"/>
      <w:r>
        <w:rPr>
          <w:rFonts w:ascii="Cambria" w:eastAsia="Cambria" w:hAnsi="Cambria" w:cs="Cambria"/>
          <w:sz w:val="24"/>
          <w:szCs w:val="24"/>
        </w:rPr>
        <w:t>Average</w:t>
      </w:r>
      <w:proofErr w:type="spellEnd"/>
    </w:p>
    <w:p w14:paraId="3DFA1760" w14:textId="77777777" w:rsidR="00026EBD" w:rsidRDefault="009705B2">
      <w:pPr>
        <w:numPr>
          <w:ilvl w:val="0"/>
          <w:numId w:val="2"/>
        </w:numPr>
        <w:spacing w:after="0" w:line="240" w:lineRule="auto"/>
        <w:ind w:left="540" w:hanging="27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Latin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Good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Average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  <w:t>Good</w:t>
      </w:r>
    </w:p>
    <w:p w14:paraId="3E5F83A2" w14:textId="77777777" w:rsidR="00026EBD" w:rsidRDefault="00026EBD">
      <w:pPr>
        <w:spacing w:after="0" w:line="240" w:lineRule="auto"/>
        <w:ind w:left="540"/>
        <w:rPr>
          <w:rFonts w:ascii="Cambria" w:eastAsia="Cambria" w:hAnsi="Cambria" w:cs="Cambria"/>
          <w:sz w:val="24"/>
          <w:szCs w:val="24"/>
        </w:rPr>
      </w:pPr>
    </w:p>
    <w:p w14:paraId="7149BBCF" w14:textId="77777777" w:rsidR="00026EBD" w:rsidRDefault="009705B2">
      <w:pPr>
        <w:spacing w:after="0" w:line="24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REFEREES</w:t>
      </w:r>
    </w:p>
    <w:p w14:paraId="7C4BA0A0" w14:textId="77777777" w:rsidR="00077DA7" w:rsidRDefault="00077DA7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41725BAE" w14:textId="77777777" w:rsidR="00077DA7" w:rsidRDefault="00077DA7" w:rsidP="00077DA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Mr. Andrew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Ssemaganda</w:t>
      </w:r>
      <w:proofErr w:type="spellEnd"/>
    </w:p>
    <w:p w14:paraId="5B34081D" w14:textId="77777777" w:rsidR="00077DA7" w:rsidRDefault="00077DA7" w:rsidP="00077DA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hanging="72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General Manager Strategy and Research - Centenary Bank</w:t>
      </w:r>
    </w:p>
    <w:p w14:paraId="76281B92" w14:textId="77777777" w:rsidR="00077DA7" w:rsidRDefault="00077DA7" w:rsidP="00077DA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hanging="72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Tel: +256772872533</w:t>
      </w:r>
    </w:p>
    <w:p w14:paraId="496EF9CF" w14:textId="28D0C0A7" w:rsidR="00077DA7" w:rsidRPr="00077DA7" w:rsidRDefault="00077DA7" w:rsidP="00077DA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hanging="720"/>
        <w:rPr>
          <w:rFonts w:ascii="Cambria" w:eastAsia="Cambria" w:hAnsi="Cambria" w:cs="Cambria"/>
          <w:color w:val="0563C1"/>
          <w:sz w:val="24"/>
          <w:szCs w:val="24"/>
          <w:u w:val="single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Email: </w:t>
      </w:r>
      <w:hyperlink r:id="rId12" w:history="1">
        <w:r w:rsidRPr="00D739A8">
          <w:rPr>
            <w:rStyle w:val="Hyperlink"/>
            <w:rFonts w:ascii="Cambria" w:eastAsia="Cambria" w:hAnsi="Cambria" w:cs="Cambria"/>
            <w:sz w:val="24"/>
            <w:szCs w:val="24"/>
          </w:rPr>
          <w:t>andrew.ssemaganda@centenarybank.co.ug</w:t>
        </w:r>
      </w:hyperlink>
    </w:p>
    <w:p w14:paraId="34B6EBDC" w14:textId="77777777" w:rsidR="00026EBD" w:rsidRDefault="009705B2">
      <w:pPr>
        <w:numPr>
          <w:ilvl w:val="0"/>
          <w:numId w:val="6"/>
        </w:numPr>
        <w:spacing w:before="240"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Mr. Joel </w:t>
      </w:r>
      <w:proofErr w:type="spellStart"/>
      <w:r>
        <w:rPr>
          <w:rFonts w:ascii="Cambria" w:eastAsia="Cambria" w:hAnsi="Cambria" w:cs="Cambria"/>
          <w:sz w:val="24"/>
          <w:szCs w:val="24"/>
        </w:rPr>
        <w:t>Mwanja</w:t>
      </w:r>
      <w:proofErr w:type="spellEnd"/>
    </w:p>
    <w:p w14:paraId="688333E8" w14:textId="77777777" w:rsidR="00026EBD" w:rsidRDefault="009705B2">
      <w:pPr>
        <w:spacing w:after="0" w:line="276" w:lineRule="auto"/>
        <w:ind w:left="84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CEO - A23 Labs, CTO - </w:t>
      </w:r>
      <w:proofErr w:type="spellStart"/>
      <w:r>
        <w:rPr>
          <w:rFonts w:ascii="Cambria" w:eastAsia="Cambria" w:hAnsi="Cambria" w:cs="Cambria"/>
          <w:sz w:val="24"/>
          <w:szCs w:val="24"/>
        </w:rPr>
        <w:t>Witsmind</w:t>
      </w:r>
      <w:proofErr w:type="spellEnd"/>
    </w:p>
    <w:p w14:paraId="0C6B3515" w14:textId="77777777" w:rsidR="00026EBD" w:rsidRDefault="009705B2">
      <w:pPr>
        <w:spacing w:after="0" w:line="276" w:lineRule="auto"/>
        <w:ind w:left="84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Tel: +256777222823</w:t>
      </w:r>
    </w:p>
    <w:p w14:paraId="3E13AFED" w14:textId="6B7B8289" w:rsidR="00026EBD" w:rsidRPr="00077DA7" w:rsidRDefault="009705B2" w:rsidP="00077DA7">
      <w:pPr>
        <w:spacing w:after="0" w:line="276" w:lineRule="auto"/>
        <w:ind w:left="900" w:hanging="180"/>
        <w:jc w:val="both"/>
        <w:rPr>
          <w:rFonts w:ascii="Cambria" w:eastAsia="Cambria" w:hAnsi="Cambria" w:cs="Cambria"/>
          <w:color w:val="0563C1"/>
          <w:sz w:val="24"/>
          <w:szCs w:val="24"/>
          <w:u w:val="single"/>
        </w:rPr>
      </w:pPr>
      <w:r>
        <w:rPr>
          <w:rFonts w:ascii="Cambria" w:eastAsia="Cambria" w:hAnsi="Cambria" w:cs="Cambria"/>
          <w:sz w:val="24"/>
          <w:szCs w:val="24"/>
        </w:rPr>
        <w:t xml:space="preserve">  Email: </w:t>
      </w:r>
      <w:hyperlink r:id="rId13">
        <w:r>
          <w:rPr>
            <w:rFonts w:ascii="Cambria" w:eastAsia="Cambria" w:hAnsi="Cambria" w:cs="Cambria"/>
            <w:color w:val="1155CC"/>
            <w:sz w:val="24"/>
            <w:szCs w:val="24"/>
            <w:u w:val="single"/>
          </w:rPr>
          <w:t>joel@A23labs.com</w:t>
        </w:r>
      </w:hyperlink>
    </w:p>
    <w:p w14:paraId="69BC8A70" w14:textId="77777777" w:rsidR="00026EBD" w:rsidRDefault="00026E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hanging="720"/>
        <w:rPr>
          <w:rFonts w:ascii="Cambria" w:eastAsia="Cambria" w:hAnsi="Cambria" w:cs="Cambria"/>
          <w:color w:val="000000"/>
          <w:sz w:val="24"/>
          <w:szCs w:val="24"/>
        </w:rPr>
      </w:pPr>
      <w:bookmarkStart w:id="2" w:name="_GoBack"/>
      <w:bookmarkEnd w:id="2"/>
    </w:p>
    <w:p w14:paraId="0117E1C1" w14:textId="77777777" w:rsidR="00026EBD" w:rsidRDefault="009705B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Dr. Emily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Bagarukayo</w:t>
      </w:r>
      <w:proofErr w:type="spellEnd"/>
    </w:p>
    <w:p w14:paraId="0C3C4E48" w14:textId="77777777" w:rsidR="00026EBD" w:rsidRDefault="009705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hanging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Senior Lecturer –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Makerere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University</w:t>
      </w:r>
    </w:p>
    <w:p w14:paraId="0093D73C" w14:textId="77777777" w:rsidR="00026EBD" w:rsidRDefault="0023462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hanging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hyperlink r:id="rId14">
        <w:r w:rsidR="009705B2">
          <w:rPr>
            <w:rFonts w:ascii="Cambria" w:eastAsia="Cambria" w:hAnsi="Cambria" w:cs="Cambria"/>
            <w:color w:val="000000"/>
            <w:sz w:val="24"/>
            <w:szCs w:val="24"/>
          </w:rPr>
          <w:t>Tel: +256702511076</w:t>
        </w:r>
      </w:hyperlink>
    </w:p>
    <w:p w14:paraId="42B4C4D1" w14:textId="77777777" w:rsidR="00026EBD" w:rsidRDefault="009705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40"/>
        <w:jc w:val="both"/>
        <w:rPr>
          <w:rFonts w:ascii="Cambria" w:eastAsia="Cambria" w:hAnsi="Cambria" w:cs="Cambria"/>
          <w:color w:val="0563C1"/>
          <w:sz w:val="24"/>
          <w:szCs w:val="24"/>
          <w:u w:val="single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Email: </w:t>
      </w:r>
      <w:hyperlink r:id="rId15">
        <w:r>
          <w:rPr>
            <w:rFonts w:ascii="Cambria" w:eastAsia="Cambria" w:hAnsi="Cambria" w:cs="Cambria"/>
            <w:color w:val="0563C1"/>
            <w:sz w:val="24"/>
            <w:szCs w:val="24"/>
            <w:u w:val="single"/>
          </w:rPr>
          <w:t>ebagarukayo@cis.mak.ac.ug</w:t>
        </w:r>
      </w:hyperlink>
    </w:p>
    <w:sectPr w:rsidR="00026EBD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708" w:right="1440" w:bottom="36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0E2E687" w14:textId="77777777" w:rsidR="00234629" w:rsidRDefault="00234629">
      <w:pPr>
        <w:spacing w:after="0" w:line="240" w:lineRule="auto"/>
      </w:pPr>
      <w:r>
        <w:separator/>
      </w:r>
    </w:p>
  </w:endnote>
  <w:endnote w:type="continuationSeparator" w:id="0">
    <w:p w14:paraId="134719ED" w14:textId="77777777" w:rsidR="00234629" w:rsidRDefault="002346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281881" w14:textId="089CB8C3" w:rsidR="00026EBD" w:rsidRDefault="002E03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7F68CF7A" wp14:editId="670F4C4D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2" name="MSIPCM3ff4430384cfb1cb34a1486a" descr="{&quot;HashCode&quot;:-1166572567,&quot;Height&quot;:792.0,&quot;Width&quot;:612.0,&quot;Placement&quot;:&quot;Footer&quot;,&quot;Index&quot;:&quot;OddAndEven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2C8E757" w14:textId="3B89FB0C" w:rsidR="002E03A6" w:rsidRPr="002E03A6" w:rsidRDefault="002E03A6" w:rsidP="002E03A6">
                          <w:pPr>
                            <w:spacing w:after="0"/>
                            <w:rPr>
                              <w:color w:val="000000"/>
                              <w:sz w:val="20"/>
                            </w:rPr>
                          </w:pPr>
                          <w:r w:rsidRPr="002E03A6">
                            <w:rPr>
                              <w:color w:val="000000"/>
                              <w:sz w:val="20"/>
                            </w:rPr>
                            <w:t>This document has been classified as CONFIDENTIAL-EXTERNAL by Centenary Bank.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7F68CF7A" id="_x0000_t202" coordsize="21600,21600" o:spt="202" path="m,l,21600r21600,l21600,xe">
              <v:stroke joinstyle="miter"/>
              <v:path gradientshapeok="t" o:connecttype="rect"/>
            </v:shapetype>
            <v:shape id="MSIPCM3ff4430384cfb1cb34a1486a" o:spid="_x0000_s1027" type="#_x0000_t202" alt="{&quot;HashCode&quot;:-1166572567,&quot;Height&quot;:792.0,&quot;Width&quot;:612.0,&quot;Placement&quot;:&quot;Footer&quot;,&quot;Index&quot;:&quot;OddAndEven&quot;,&quot;Section&quot;:1,&quot;Top&quot;:0.0,&quot;Left&quot;:0.0}" style="position:absolute;margin-left:0;margin-top:756pt;width:612pt;height:21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" o:allowincell="f" filled="f" stroked="f" strokeweight=".5pt">
              <v:fill o:detectmouseclick="t"/>
              <v:textbox inset="20pt,0,,0">
                <w:txbxContent>
                  <w:p w14:paraId="32C8E757" w14:textId="3B89FB0C" w:rsidR="002E03A6" w:rsidRPr="002E03A6" w:rsidRDefault="002E03A6" w:rsidP="002E03A6">
                    <w:pPr>
                      <w:spacing w:after="0"/>
                      <w:rPr>
                        <w:color w:val="000000"/>
                        <w:sz w:val="20"/>
                      </w:rPr>
                    </w:pPr>
                    <w:r w:rsidRPr="002E03A6">
                      <w:rPr>
                        <w:color w:val="000000"/>
                        <w:sz w:val="20"/>
                      </w:rPr>
                      <w:t>This document has been classified as CONFIDENTIAL-EXTERNAL by Centenary Bank.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705B2">
      <w:rPr>
        <w:noProof/>
        <w:lang w:val="en-GB" w:eastAsia="en-GB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036AB2F1" wp14:editId="2F5F70B0">
              <wp:simplePos x="0" y="0"/>
              <wp:positionH relativeFrom="column">
                <wp:posOffset>-914399</wp:posOffset>
              </wp:positionH>
              <wp:positionV relativeFrom="paragraph">
                <wp:posOffset>9588500</wp:posOffset>
              </wp:positionV>
              <wp:extent cx="7781925" cy="282575"/>
              <wp:effectExtent l="0" t="0" r="0" b="0"/>
              <wp:wrapNone/>
              <wp:docPr id="5" name="Rectangle 5" descr="{&quot;HashCode&quot;:-1166572567,&quot;Height&quot;:792.0,&quot;Width&quot;:612.0,&quot;Placement&quot;:&quot;Footer&quot;,&quot;Index&quot;:&quot;OddAndEven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59800" y="3643475"/>
                        <a:ext cx="777240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EA1802" w14:textId="77777777" w:rsidR="00026EBD" w:rsidRDefault="009705B2">
                          <w:pPr>
                            <w:spacing w:after="0" w:line="258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This document has been classified as CONFIDENTIAL-EXTERNAL by Centenary Bank.</w:t>
                          </w:r>
                        </w:p>
                      </w:txbxContent>
                    </wps:txbx>
                    <wps:bodyPr spcFirstLastPara="1" wrap="square" lIns="254000" tIns="0" rIns="91425" bIns="0" anchor="b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9588500</wp:posOffset>
              </wp:positionV>
              <wp:extent cx="7781925" cy="282575"/>
              <wp:effectExtent b="0" l="0" r="0" t="0"/>
              <wp:wrapNone/>
              <wp:docPr descr="{&quot;HashCode&quot;:-1166572567,&quot;Height&quot;:792.0,&quot;Width&quot;:612.0,&quot;Placement&quot;:&quot;Footer&quot;,&quot;Index&quot;:&quot;OddAndEven&quot;,&quot;Section&quot;:1,&quot;Top&quot;:0.0,&quot;Left&quot;:0.0}" id="5" name="image2.png"/>
              <a:graphic>
                <a:graphicData uri="http://schemas.openxmlformats.org/drawingml/2006/picture">
                  <pic:pic>
                    <pic:nvPicPr>
                      <pic:cNvPr descr="{&quot;HashCode&quot;:-1166572567,&quot;Height&quot;:792.0,&quot;Width&quot;:612.0,&quot;Placement&quot;:&quot;Footer&quot;,&quot;Index&quot;:&quot;OddAndEven&quot;,&quot;Section&quot;:1,&quot;Top&quot;:0.0,&quot;Left&quot;:0.0}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81925" cy="282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923F15" w14:textId="2A7A7127" w:rsidR="00026EBD" w:rsidRDefault="002E03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3653AEF9" wp14:editId="223D123A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1" name="MSIPCM0e6d4dd2912b33c8abb816da" descr="{&quot;HashCode&quot;:-1166572567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7E47B40" w14:textId="4B8E24AD" w:rsidR="002E03A6" w:rsidRPr="002E03A6" w:rsidRDefault="002E03A6" w:rsidP="002E03A6">
                          <w:pPr>
                            <w:spacing w:after="0"/>
                            <w:rPr>
                              <w:color w:val="000000"/>
                              <w:sz w:val="20"/>
                            </w:rPr>
                          </w:pPr>
                          <w:r w:rsidRPr="002E03A6">
                            <w:rPr>
                              <w:color w:val="000000"/>
                              <w:sz w:val="20"/>
                            </w:rPr>
                            <w:t>This document has been classified as CONFIDENTIAL-EXTERNAL by Centenary Bank.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3653AEF9" id="_x0000_t202" coordsize="21600,21600" o:spt="202" path="m,l,21600r21600,l21600,xe">
              <v:stroke joinstyle="miter"/>
              <v:path gradientshapeok="t" o:connecttype="rect"/>
            </v:shapetype>
            <v:shape id="MSIPCM0e6d4dd2912b33c8abb816da" o:spid="_x0000_s1029" type="#_x0000_t202" alt="{&quot;HashCode&quot;:-1166572567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" o:allowincell="f" filled="f" stroked="f" strokeweight=".5pt">
              <v:fill o:detectmouseclick="t"/>
              <v:textbox inset="20pt,0,,0">
                <w:txbxContent>
                  <w:p w14:paraId="17E47B40" w14:textId="4B8E24AD" w:rsidR="002E03A6" w:rsidRPr="002E03A6" w:rsidRDefault="002E03A6" w:rsidP="002E03A6">
                    <w:pPr>
                      <w:spacing w:after="0"/>
                      <w:rPr>
                        <w:color w:val="000000"/>
                        <w:sz w:val="20"/>
                      </w:rPr>
                    </w:pPr>
                    <w:r w:rsidRPr="002E03A6">
                      <w:rPr>
                        <w:color w:val="000000"/>
                        <w:sz w:val="20"/>
                      </w:rPr>
                      <w:t>This document has been classified as CONFIDENTIAL-EXTERNAL by Centenary Bank.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705B2">
      <w:rPr>
        <w:noProof/>
        <w:lang w:val="en-GB" w:eastAsia="en-GB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B72DF0F" wp14:editId="00E43B76">
              <wp:simplePos x="0" y="0"/>
              <wp:positionH relativeFrom="column">
                <wp:posOffset>-914399</wp:posOffset>
              </wp:positionH>
              <wp:positionV relativeFrom="paragraph">
                <wp:posOffset>9588500</wp:posOffset>
              </wp:positionV>
              <wp:extent cx="7781925" cy="282575"/>
              <wp:effectExtent l="0" t="0" r="0" b="0"/>
              <wp:wrapNone/>
              <wp:docPr id="6" name="Rectangle 6" descr="{&quot;HashCode&quot;:-1166572567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59800" y="3643475"/>
                        <a:ext cx="777240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0FCD19" w14:textId="77777777" w:rsidR="00026EBD" w:rsidRDefault="009705B2">
                          <w:pPr>
                            <w:spacing w:after="0" w:line="258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This document has been classified as CONFIDENTIAL-EXTERNAL by Centenary Bank.</w:t>
                          </w:r>
                        </w:p>
                      </w:txbxContent>
                    </wps:txbx>
                    <wps:bodyPr spcFirstLastPara="1" wrap="square" lIns="254000" tIns="0" rIns="91425" bIns="0" anchor="b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9588500</wp:posOffset>
              </wp:positionV>
              <wp:extent cx="7781925" cy="282575"/>
              <wp:effectExtent b="0" l="0" r="0" t="0"/>
              <wp:wrapNone/>
              <wp:docPr descr="{&quot;HashCode&quot;:-1166572567,&quot;Height&quot;:792.0,&quot;Width&quot;:612.0,&quot;Placement&quot;:&quot;Footer&quot;,&quot;Index&quot;:&quot;Primary&quot;,&quot;Section&quot;:1,&quot;Top&quot;:0.0,&quot;Left&quot;:0.0}" id="6" name="image3.png"/>
              <a:graphic>
                <a:graphicData uri="http://schemas.openxmlformats.org/drawingml/2006/picture">
                  <pic:pic>
                    <pic:nvPicPr>
                      <pic:cNvPr descr="{&quot;HashCode&quot;:-1166572567,&quot;Height&quot;:792.0,&quot;Width&quot;:612.0,&quot;Placement&quot;:&quot;Footer&quot;,&quot;Index&quot;:&quot;Primary&quot;,&quot;Section&quot;:1,&quot;Top&quot;:0.0,&quot;Left&quot;:0.0}"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81925" cy="282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C4E326" w14:textId="77777777" w:rsidR="00026EBD" w:rsidRDefault="00026EB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6A3C16" w14:textId="77777777" w:rsidR="00234629" w:rsidRDefault="00234629">
      <w:pPr>
        <w:spacing w:after="0" w:line="240" w:lineRule="auto"/>
      </w:pPr>
      <w:r>
        <w:separator/>
      </w:r>
    </w:p>
  </w:footnote>
  <w:footnote w:type="continuationSeparator" w:id="0">
    <w:p w14:paraId="648D6F68" w14:textId="77777777" w:rsidR="00234629" w:rsidRDefault="002346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B356D2" w14:textId="77777777" w:rsidR="00026EBD" w:rsidRDefault="00026EB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161699A6" w14:textId="77777777" w:rsidR="00026EBD" w:rsidRDefault="00026EB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819BE6" w14:textId="77777777" w:rsidR="00026EBD" w:rsidRDefault="00026EB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664182" w14:textId="77777777" w:rsidR="00026EBD" w:rsidRDefault="00026EB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903409"/>
    <w:multiLevelType w:val="multilevel"/>
    <w:tmpl w:val="FBEC2E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E957469"/>
    <w:multiLevelType w:val="multilevel"/>
    <w:tmpl w:val="560C8D70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E974D1A"/>
    <w:multiLevelType w:val="multilevel"/>
    <w:tmpl w:val="330E22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30805D1C"/>
    <w:multiLevelType w:val="multilevel"/>
    <w:tmpl w:val="70804B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3A62702F"/>
    <w:multiLevelType w:val="multilevel"/>
    <w:tmpl w:val="1CB0DD6A"/>
    <w:lvl w:ilvl="0">
      <w:start w:val="1"/>
      <w:numFmt w:val="decimal"/>
      <w:lvlText w:val="%1"/>
      <w:lvlJc w:val="left"/>
      <w:pPr>
        <w:ind w:left="840" w:hanging="360"/>
      </w:pPr>
    </w:lvl>
    <w:lvl w:ilvl="1">
      <w:start w:val="1"/>
      <w:numFmt w:val="lowerLetter"/>
      <w:lvlText w:val="%2."/>
      <w:lvlJc w:val="left"/>
      <w:pPr>
        <w:ind w:left="1560" w:hanging="360"/>
      </w:pPr>
    </w:lvl>
    <w:lvl w:ilvl="2">
      <w:start w:val="1"/>
      <w:numFmt w:val="lowerRoman"/>
      <w:lvlText w:val="%3."/>
      <w:lvlJc w:val="right"/>
      <w:pPr>
        <w:ind w:left="2280" w:hanging="180"/>
      </w:pPr>
    </w:lvl>
    <w:lvl w:ilvl="3">
      <w:start w:val="1"/>
      <w:numFmt w:val="decimal"/>
      <w:lvlText w:val="%4."/>
      <w:lvlJc w:val="left"/>
      <w:pPr>
        <w:ind w:left="3000" w:hanging="360"/>
      </w:pPr>
    </w:lvl>
    <w:lvl w:ilvl="4">
      <w:start w:val="1"/>
      <w:numFmt w:val="lowerLetter"/>
      <w:lvlText w:val="%5."/>
      <w:lvlJc w:val="left"/>
      <w:pPr>
        <w:ind w:left="3720" w:hanging="360"/>
      </w:pPr>
    </w:lvl>
    <w:lvl w:ilvl="5">
      <w:start w:val="1"/>
      <w:numFmt w:val="lowerRoman"/>
      <w:lvlText w:val="%6."/>
      <w:lvlJc w:val="right"/>
      <w:pPr>
        <w:ind w:left="4440" w:hanging="180"/>
      </w:pPr>
    </w:lvl>
    <w:lvl w:ilvl="6">
      <w:start w:val="1"/>
      <w:numFmt w:val="decimal"/>
      <w:lvlText w:val="%7."/>
      <w:lvlJc w:val="left"/>
      <w:pPr>
        <w:ind w:left="5160" w:hanging="360"/>
      </w:pPr>
    </w:lvl>
    <w:lvl w:ilvl="7">
      <w:start w:val="1"/>
      <w:numFmt w:val="lowerLetter"/>
      <w:lvlText w:val="%8."/>
      <w:lvlJc w:val="left"/>
      <w:pPr>
        <w:ind w:left="5880" w:hanging="360"/>
      </w:pPr>
    </w:lvl>
    <w:lvl w:ilvl="8">
      <w:start w:val="1"/>
      <w:numFmt w:val="lowerRoman"/>
      <w:lvlText w:val="%9."/>
      <w:lvlJc w:val="right"/>
      <w:pPr>
        <w:ind w:left="6600" w:hanging="180"/>
      </w:pPr>
    </w:lvl>
  </w:abstractNum>
  <w:abstractNum w:abstractNumId="5">
    <w:nsid w:val="647C39CD"/>
    <w:multiLevelType w:val="multilevel"/>
    <w:tmpl w:val="566A823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693F6EF6"/>
    <w:multiLevelType w:val="multilevel"/>
    <w:tmpl w:val="6BB0A8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EBD"/>
    <w:rsid w:val="00026EBD"/>
    <w:rsid w:val="00077DA7"/>
    <w:rsid w:val="00234629"/>
    <w:rsid w:val="002C36F5"/>
    <w:rsid w:val="002E03A6"/>
    <w:rsid w:val="005C176B"/>
    <w:rsid w:val="007355D7"/>
    <w:rsid w:val="007B31A6"/>
    <w:rsid w:val="008D1CFB"/>
    <w:rsid w:val="009705B2"/>
    <w:rsid w:val="00D54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1EBF4F"/>
  <w15:docId w15:val="{38D59E04-5F29-47D5-8E61-B3E1D6BC6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A55DB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04659"/>
    <w:pPr>
      <w:ind w:left="720"/>
      <w:contextualSpacing/>
    </w:p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://www.stateofthenation.ug" TargetMode="External"/><Relationship Id="rId20" Type="http://schemas.openxmlformats.org/officeDocument/2006/relationships/header" Target="header3.xml"/><Relationship Id="rId21" Type="http://schemas.openxmlformats.org/officeDocument/2006/relationships/footer" Target="footer3.xml"/><Relationship Id="rId22" Type="http://schemas.openxmlformats.org/officeDocument/2006/relationships/fontTable" Target="fontTable.xml"/><Relationship Id="rId23" Type="http://schemas.openxmlformats.org/officeDocument/2006/relationships/theme" Target="theme/theme1.xml"/><Relationship Id="rId10" Type="http://schemas.openxmlformats.org/officeDocument/2006/relationships/hyperlink" Target="http://www.emmanuelcollegekazo.ac.ug" TargetMode="External"/><Relationship Id="rId11" Type="http://schemas.openxmlformats.org/officeDocument/2006/relationships/hyperlink" Target="http://www.kubazaplusagrotech.com" TargetMode="External"/><Relationship Id="rId12" Type="http://schemas.openxmlformats.org/officeDocument/2006/relationships/hyperlink" Target="mailto:andrew.ssemaganda@centenarybank.co.ug" TargetMode="External"/><Relationship Id="rId13" Type="http://schemas.openxmlformats.org/officeDocument/2006/relationships/hyperlink" Target="mailto:joel@A23labs.com" TargetMode="External"/><Relationship Id="rId14" Type="http://schemas.openxmlformats.org/officeDocument/2006/relationships/hyperlink" Target="about:blank" TargetMode="External"/><Relationship Id="rId15" Type="http://schemas.openxmlformats.org/officeDocument/2006/relationships/hyperlink" Target="mailto:ebagarukayo@cis.mak.ac.ug" TargetMode="External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http://www.coinpesa.co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XZ/kcSU1j144vwd54DHEe0SBftQ==">AMUW2mWQqHwsipeGOikhhxekdcGhd4YClGQFQk/vQ/5Fpoo9SnxoIW9vqZ/1lknkofKCTmOUvTNY1BPIPocZt72OLLYydG0D6HyXkqbEMvI3lKeDTFTtb4AFwkBuiO9LllTrfm0IzSpF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2199</Words>
  <Characters>12539</Characters>
  <Application>Microsoft Macintosh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Remmy Bisimbeko</dc:creator>
  <cp:lastModifiedBy>Remmy Bisimbeko</cp:lastModifiedBy>
  <cp:revision>4</cp:revision>
  <cp:lastPrinted>2021-10-18T12:52:00Z</cp:lastPrinted>
  <dcterms:created xsi:type="dcterms:W3CDTF">2021-05-26T05:25:00Z</dcterms:created>
  <dcterms:modified xsi:type="dcterms:W3CDTF">2022-11-18T18:43:00Z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02b226a6-5338-481e-8ce9-10a53d75ba30</vt:lpwstr>
  </property>
  <property fmtid="{D5CDD505-2E9C-101B-9397-08002B2CF9AE}" pid="3" name="MSIP_Label_436843cc-240b-4bb0-a72e-9040ae9d4220_Enabled">
    <vt:lpwstr>True</vt:lpwstr>
  </property>
  <property fmtid="{D5CDD505-2E9C-101B-9397-08002B2CF9AE}" pid="4" name="MSIP_Label_436843cc-240b-4bb0-a72e-9040ae9d4220_SiteId">
    <vt:lpwstr>41c79b66-e60a-4ca0-896b-f4bfdf6a9678</vt:lpwstr>
  </property>
  <property fmtid="{D5CDD505-2E9C-101B-9397-08002B2CF9AE}" pid="5" name="MSIP_Label_436843cc-240b-4bb0-a72e-9040ae9d4220_Owner">
    <vt:lpwstr>remmy.bisimbeko@centenarybank.co.ug</vt:lpwstr>
  </property>
  <property fmtid="{D5CDD505-2E9C-101B-9397-08002B2CF9AE}" pid="6" name="MSIP_Label_436843cc-240b-4bb0-a72e-9040ae9d4220_SetDate">
    <vt:lpwstr>2019-04-20T09:17:16.9476755Z</vt:lpwstr>
  </property>
  <property fmtid="{D5CDD505-2E9C-101B-9397-08002B2CF9AE}" pid="7" name="MSIP_Label_436843cc-240b-4bb0-a72e-9040ae9d4220_Name">
    <vt:lpwstr>CONFIDENTIAL-EXTERNAL</vt:lpwstr>
  </property>
  <property fmtid="{D5CDD505-2E9C-101B-9397-08002B2CF9AE}" pid="8" name="MSIP_Label_436843cc-240b-4bb0-a72e-9040ae9d4220_Application">
    <vt:lpwstr>Microsoft Azure Information Protection</vt:lpwstr>
  </property>
  <property fmtid="{D5CDD505-2E9C-101B-9397-08002B2CF9AE}" pid="9" name="MSIP_Label_436843cc-240b-4bb0-a72e-9040ae9d4220_Extended_MSFT_Method">
    <vt:lpwstr>Manual</vt:lpwstr>
  </property>
  <property fmtid="{D5CDD505-2E9C-101B-9397-08002B2CF9AE}" pid="10" name="Sensitivity">
    <vt:lpwstr>CONFIDENTIAL-EXTERNAL</vt:lpwstr>
  </property>
</Properties>
</file>