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0DC65" w14:textId="362B4997" w:rsidR="006F14F6" w:rsidRDefault="006F14F6"/>
    <w:p w14:paraId="35B2F714" w14:textId="2DBD9036" w:rsidR="00737C3F" w:rsidRDefault="00737C3F"/>
    <w:p w14:paraId="5C522834" w14:textId="3A4BF421" w:rsidR="00737C3F" w:rsidRDefault="00737C3F">
      <w:r>
        <w:rPr>
          <w:noProof/>
        </w:rPr>
        <w:drawing>
          <wp:inline distT="0" distB="0" distL="0" distR="0" wp14:anchorId="217C7264" wp14:editId="28425072">
            <wp:extent cx="2546350" cy="875132"/>
            <wp:effectExtent l="0" t="0" r="635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291" cy="89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7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3F"/>
    <w:rsid w:val="006F14F6"/>
    <w:rsid w:val="0073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4828"/>
  <w15:chartTrackingRefBased/>
  <w15:docId w15:val="{971DC54C-F785-4811-930E-85C9F984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NASSUNA</dc:creator>
  <cp:keywords/>
  <dc:description/>
  <cp:lastModifiedBy>Elizabeth NASSUNA</cp:lastModifiedBy>
  <cp:revision>1</cp:revision>
  <dcterms:created xsi:type="dcterms:W3CDTF">2022-09-02T15:41:00Z</dcterms:created>
  <dcterms:modified xsi:type="dcterms:W3CDTF">2022-09-02T15:43:00Z</dcterms:modified>
</cp:coreProperties>
</file>