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2512E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The Master Guide Song</w:t>
      </w:r>
    </w:p>
    <w:p w14:paraId="0CD3A118">
      <w:pPr>
        <w:rPr>
          <w:rFonts w:hint="default"/>
          <w:sz w:val="32"/>
          <w:szCs w:val="32"/>
          <w:vertAlign w:val="baseline"/>
          <w:lang w:val="en-PH"/>
        </w:rPr>
      </w:pPr>
    </w:p>
    <w:p w14:paraId="6D7573C1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Press on forward master guide with holy boldness</w:t>
      </w:r>
    </w:p>
    <w:p w14:paraId="65313C17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We’re investerd with great strength</w:t>
      </w:r>
    </w:p>
    <w:p w14:paraId="1F16DBBD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To hgelp all the youth who choose to be with Jesus</w:t>
      </w:r>
    </w:p>
    <w:p w14:paraId="4D77A2D8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And they long to follow him</w:t>
      </w:r>
    </w:p>
    <w:p w14:paraId="12D27D7E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To the lost souls we are giving the great message</w:t>
      </w:r>
    </w:p>
    <w:p w14:paraId="65A02F09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That constrains within our hearts</w:t>
      </w:r>
    </w:p>
    <w:p w14:paraId="20A4A8CB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There’s a crown awaiting each of us in heaven</w:t>
      </w:r>
    </w:p>
    <w:p w14:paraId="3AB6968A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With bright stars which Jesus has for us</w:t>
      </w:r>
    </w:p>
    <w:p w14:paraId="7D9B8F0C">
      <w:pPr>
        <w:rPr>
          <w:rFonts w:hint="default"/>
          <w:sz w:val="32"/>
          <w:szCs w:val="32"/>
          <w:vertAlign w:val="baseline"/>
          <w:lang w:val="en-PH"/>
        </w:rPr>
      </w:pPr>
    </w:p>
    <w:p w14:paraId="06C674BA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Press on forward master guides with holy boldness</w:t>
      </w:r>
    </w:p>
    <w:p w14:paraId="3DA5BE5F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We’re invested with great strength</w:t>
      </w:r>
    </w:p>
    <w:p w14:paraId="0B204EB5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With a glorious torch that’s lifted up towards heaven</w:t>
      </w:r>
    </w:p>
    <w:p w14:paraId="2F577978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 xml:space="preserve">Will bring light into this world </w:t>
      </w:r>
    </w:p>
    <w:p w14:paraId="5ED7B364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Though we’re threatened by a world that’s filled with darkness</w:t>
      </w:r>
    </w:p>
    <w:p w14:paraId="2127716A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We’ll go forward without fear</w:t>
      </w:r>
    </w:p>
    <w:p w14:paraId="574DA586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 xml:space="preserve">In the light that keeps on shining from our savior </w:t>
      </w:r>
    </w:p>
    <w:p w14:paraId="5B9FF1A9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To help guide us as we walk the AY path</w:t>
      </w:r>
    </w:p>
    <w:p w14:paraId="35FD4696">
      <w:pPr>
        <w:rPr>
          <w:rFonts w:hint="default"/>
          <w:sz w:val="32"/>
          <w:szCs w:val="32"/>
          <w:vertAlign w:val="baseline"/>
          <w:lang w:val="en-PH"/>
        </w:rPr>
      </w:pPr>
    </w:p>
    <w:p w14:paraId="7F2AECD1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Pathfinder Theme Song</w:t>
      </w:r>
    </w:p>
    <w:p w14:paraId="01AF7DB3">
      <w:pPr>
        <w:rPr>
          <w:rFonts w:hint="default"/>
          <w:sz w:val="32"/>
          <w:szCs w:val="32"/>
          <w:vertAlign w:val="baseline"/>
          <w:lang w:val="en-PH"/>
        </w:rPr>
      </w:pPr>
      <w:bookmarkStart w:id="0" w:name="_GoBack"/>
    </w:p>
    <w:p w14:paraId="4FD56E9A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Oh we are the pathfinder strong</w:t>
      </w:r>
    </w:p>
    <w:p w14:paraId="616C4E6C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The servants of God are we</w:t>
      </w:r>
    </w:p>
    <w:p w14:paraId="6C41E0F4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Faithful as we march along</w:t>
      </w:r>
    </w:p>
    <w:p w14:paraId="0DE493CE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In kindness, truth, and purity</w:t>
      </w:r>
    </w:p>
    <w:p w14:paraId="6125FEDC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A message to tell to the world</w:t>
      </w:r>
    </w:p>
    <w:p w14:paraId="42A368F5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A truth that will set us free</w:t>
      </w:r>
    </w:p>
    <w:p w14:paraId="78F9F8A3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King Jesus the savior’s coming back</w:t>
      </w:r>
    </w:p>
    <w:p w14:paraId="5EBC8DCC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 xml:space="preserve">For you, and me!     </w:t>
      </w:r>
      <w:bookmarkEnd w:id="0"/>
      <w:r>
        <w:rPr>
          <w:rFonts w:hint="default"/>
          <w:sz w:val="32"/>
          <w:szCs w:val="32"/>
          <w:vertAlign w:val="baseline"/>
          <w:lang w:val="en-PH"/>
        </w:rPr>
        <w:t xml:space="preserve">         </w:t>
      </w:r>
    </w:p>
    <w:p w14:paraId="121B866C">
      <w:pPr>
        <w:rPr>
          <w:rFonts w:hint="default"/>
          <w:sz w:val="32"/>
          <w:szCs w:val="32"/>
          <w:vertAlign w:val="baseline"/>
          <w:lang w:val="en-PH"/>
        </w:rPr>
      </w:pPr>
    </w:p>
    <w:p w14:paraId="507D935F">
      <w:pPr>
        <w:rPr>
          <w:rFonts w:hint="default"/>
          <w:sz w:val="32"/>
          <w:szCs w:val="32"/>
          <w:vertAlign w:val="baseline"/>
          <w:lang w:val="en-PH"/>
        </w:rPr>
      </w:pPr>
    </w:p>
    <w:p w14:paraId="51860589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Into my Heart</w:t>
      </w:r>
    </w:p>
    <w:p w14:paraId="77BF8F29">
      <w:pPr>
        <w:rPr>
          <w:rFonts w:hint="default"/>
          <w:sz w:val="32"/>
          <w:szCs w:val="32"/>
          <w:vertAlign w:val="baseline"/>
          <w:lang w:val="en-PH"/>
        </w:rPr>
      </w:pPr>
    </w:p>
    <w:p w14:paraId="3B893D6A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Into my heart, into my heart</w:t>
      </w:r>
    </w:p>
    <w:p w14:paraId="08C8E5B0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Come into my heart Lord jesus</w:t>
      </w:r>
    </w:p>
    <w:p w14:paraId="1B3E602E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Come in today come in to stay</w:t>
      </w:r>
    </w:p>
    <w:p w14:paraId="05006C29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Come into my heart Lord Jesus</w:t>
      </w:r>
    </w:p>
    <w:p w14:paraId="25C04BD3">
      <w:pPr>
        <w:rPr>
          <w:rFonts w:hint="default"/>
          <w:sz w:val="32"/>
          <w:szCs w:val="32"/>
          <w:vertAlign w:val="baseline"/>
          <w:lang w:val="en-PH"/>
        </w:rPr>
      </w:pPr>
    </w:p>
    <w:p w14:paraId="6CC565F4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Whisper a Prayer in the Morning</w:t>
      </w:r>
    </w:p>
    <w:p w14:paraId="4D99A4EB">
      <w:pPr>
        <w:rPr>
          <w:rFonts w:hint="default"/>
          <w:sz w:val="32"/>
          <w:szCs w:val="32"/>
          <w:vertAlign w:val="baseline"/>
          <w:lang w:val="en-PH"/>
        </w:rPr>
      </w:pPr>
    </w:p>
    <w:p w14:paraId="10B427B3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Whisper a Prayer in the Morning</w:t>
      </w:r>
    </w:p>
    <w:p w14:paraId="2720C52F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Whisper a Prayer at Noon</w:t>
      </w:r>
    </w:p>
    <w:p w14:paraId="0115383E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 xml:space="preserve">Whisper a Prayer in the Evening </w:t>
      </w:r>
    </w:p>
    <w:p w14:paraId="32C9F375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To Keep Your Heart in Tune</w:t>
      </w:r>
    </w:p>
    <w:p w14:paraId="32125F89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God Answer Prayer in the Morning</w:t>
      </w:r>
    </w:p>
    <w:p w14:paraId="60F51329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God answers prayer at noon</w:t>
      </w:r>
    </w:p>
    <w:p w14:paraId="01EE9D29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God answers prayer in the evening</w:t>
      </w:r>
    </w:p>
    <w:p w14:paraId="695840E7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So jkeep your heart in tune</w:t>
      </w:r>
    </w:p>
    <w:p w14:paraId="419A4741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Jesus may come in the morning</w:t>
      </w:r>
    </w:p>
    <w:p w14:paraId="7F0C8991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Jesus may come at noon</w:t>
      </w:r>
    </w:p>
    <w:p w14:paraId="772ABB11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Jesus may come in the evening</w:t>
      </w:r>
    </w:p>
    <w:p w14:paraId="421C7811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So keep your heart in tune</w:t>
      </w:r>
    </w:p>
    <w:p w14:paraId="683D6339">
      <w:pPr>
        <w:rPr>
          <w:rFonts w:hint="default"/>
          <w:sz w:val="32"/>
          <w:szCs w:val="32"/>
          <w:vertAlign w:val="baseline"/>
          <w:lang w:val="en-PH"/>
        </w:rPr>
      </w:pPr>
    </w:p>
    <w:p w14:paraId="2DC59335">
      <w:pPr>
        <w:rPr>
          <w:rFonts w:hint="default"/>
          <w:sz w:val="32"/>
          <w:szCs w:val="32"/>
          <w:vertAlign w:val="baseline"/>
          <w:lang w:val="en-PH"/>
        </w:rPr>
      </w:pPr>
    </w:p>
    <w:p w14:paraId="0D3EFFAD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In the Lord’s time</w:t>
      </w:r>
    </w:p>
    <w:p w14:paraId="545BDA07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Hoping, praying waiting</w:t>
      </w:r>
    </w:p>
    <w:p w14:paraId="6BBBB881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 know he hears my plea</w:t>
      </w:r>
    </w:p>
    <w:p w14:paraId="372F9FA4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Yet heavenly father’s timing</w:t>
      </w:r>
    </w:p>
    <w:p w14:paraId="6615127C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Is just not up to me</w:t>
      </w:r>
    </w:p>
    <w:p w14:paraId="4B8993E7">
      <w:pPr>
        <w:rPr>
          <w:rFonts w:hint="default"/>
          <w:sz w:val="32"/>
          <w:szCs w:val="32"/>
          <w:vertAlign w:val="baseline"/>
          <w:lang w:val="en-PH"/>
        </w:rPr>
      </w:pPr>
    </w:p>
    <w:p w14:paraId="0F22C042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 xml:space="preserve">In hopes of greater faith </w:t>
      </w:r>
    </w:p>
    <w:p w14:paraId="0FCE3013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 give my will to the lord</w:t>
      </w:r>
    </w:p>
    <w:p w14:paraId="367AF46E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And just be still</w:t>
      </w:r>
    </w:p>
    <w:p w14:paraId="3BB36AD5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To know that he is god</w:t>
      </w:r>
    </w:p>
    <w:p w14:paraId="49199B02">
      <w:pPr>
        <w:rPr>
          <w:rFonts w:hint="default"/>
          <w:sz w:val="32"/>
          <w:szCs w:val="32"/>
          <w:vertAlign w:val="baseline"/>
          <w:lang w:val="en-PH"/>
        </w:rPr>
      </w:pPr>
    </w:p>
    <w:p w14:paraId="06DDD158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In the Lord’s time</w:t>
      </w:r>
    </w:p>
    <w:p w14:paraId="323D3067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The blessing becomes mine</w:t>
      </w:r>
    </w:p>
    <w:p w14:paraId="5DF3E7E8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In the Lord’s time</w:t>
      </w:r>
    </w:p>
    <w:p w14:paraId="46E649ED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What I seek I shall find</w:t>
      </w:r>
    </w:p>
    <w:p w14:paraId="499CED87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If I never quit knocking</w:t>
      </w:r>
    </w:p>
    <w:p w14:paraId="7039E2D1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Or talking to Him</w:t>
      </w:r>
    </w:p>
    <w:p w14:paraId="30986199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 know He’ll answer</w:t>
      </w:r>
    </w:p>
    <w:p w14:paraId="49DABDEE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He always answers</w:t>
      </w:r>
    </w:p>
    <w:p w14:paraId="429A11EE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He hears me and the answer comes</w:t>
      </w:r>
    </w:p>
    <w:p w14:paraId="1AD42AFD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In His time</w:t>
      </w:r>
    </w:p>
    <w:p w14:paraId="367675B8">
      <w:pPr>
        <w:rPr>
          <w:rFonts w:hint="default"/>
          <w:sz w:val="32"/>
          <w:szCs w:val="32"/>
          <w:vertAlign w:val="baseline"/>
          <w:lang w:val="en-PH"/>
        </w:rPr>
      </w:pPr>
    </w:p>
    <w:p w14:paraId="5906CCFA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All my heart I give Him</w:t>
      </w:r>
    </w:p>
    <w:p w14:paraId="77D4A72A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Each day in fervent prayer</w:t>
      </w:r>
    </w:p>
    <w:p w14:paraId="01D8BD43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His gentle spirit fills me</w:t>
      </w:r>
    </w:p>
    <w:p w14:paraId="3B7625C5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To let me know He’s there</w:t>
      </w:r>
    </w:p>
    <w:p w14:paraId="1248033A">
      <w:pPr>
        <w:rPr>
          <w:rFonts w:hint="default"/>
          <w:sz w:val="32"/>
          <w:szCs w:val="32"/>
          <w:vertAlign w:val="baseline"/>
          <w:lang w:val="en-PH"/>
        </w:rPr>
      </w:pPr>
    </w:p>
    <w:p w14:paraId="308B2B45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And as I humbly try to seek the will</w:t>
      </w:r>
    </w:p>
    <w:p w14:paraId="4A8D29EE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Of the Lord and just be still</w:t>
      </w:r>
    </w:p>
    <w:p w14:paraId="4FFE3DFD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 know that He is God</w:t>
      </w:r>
    </w:p>
    <w:p w14:paraId="6239D912">
      <w:pPr>
        <w:rPr>
          <w:rFonts w:hint="default"/>
          <w:sz w:val="32"/>
          <w:szCs w:val="32"/>
          <w:vertAlign w:val="baseline"/>
          <w:lang w:val="en-PH"/>
        </w:rPr>
      </w:pPr>
    </w:p>
    <w:p w14:paraId="5C0991F2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Back to chorus</w:t>
      </w:r>
    </w:p>
    <w:p w14:paraId="3088764C">
      <w:pPr>
        <w:rPr>
          <w:rFonts w:hint="default"/>
          <w:sz w:val="32"/>
          <w:szCs w:val="32"/>
          <w:vertAlign w:val="baseline"/>
          <w:lang w:val="en-PH"/>
        </w:rPr>
      </w:pPr>
    </w:p>
    <w:p w14:paraId="3BC5E911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He loves me so the answer comes</w:t>
      </w:r>
    </w:p>
    <w:p w14:paraId="0F8A8ADB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In His time</w:t>
      </w:r>
    </w:p>
    <w:p w14:paraId="604FC746">
      <w:pPr>
        <w:rPr>
          <w:rFonts w:hint="default"/>
          <w:sz w:val="32"/>
          <w:szCs w:val="32"/>
          <w:vertAlign w:val="baseline"/>
          <w:lang w:val="en-PH"/>
        </w:rPr>
      </w:pPr>
    </w:p>
    <w:p w14:paraId="2D76388D">
      <w:pPr>
        <w:rPr>
          <w:rFonts w:hint="default"/>
          <w:sz w:val="32"/>
          <w:szCs w:val="32"/>
          <w:vertAlign w:val="baseline"/>
          <w:lang w:val="en-PH"/>
        </w:rPr>
      </w:pPr>
    </w:p>
    <w:p w14:paraId="770B1FF6">
      <w:pPr>
        <w:rPr>
          <w:rFonts w:hint="default"/>
          <w:sz w:val="32"/>
          <w:szCs w:val="32"/>
          <w:vertAlign w:val="baseline"/>
          <w:lang w:val="en-PH"/>
        </w:rPr>
      </w:pPr>
    </w:p>
    <w:p w14:paraId="0707B536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Your Grace Still Amazes Me</w:t>
      </w:r>
    </w:p>
    <w:p w14:paraId="65FDE3AB">
      <w:pPr>
        <w:rPr>
          <w:rFonts w:hint="default"/>
          <w:sz w:val="32"/>
          <w:szCs w:val="32"/>
          <w:vertAlign w:val="baseline"/>
          <w:lang w:val="en-PH"/>
        </w:rPr>
      </w:pPr>
    </w:p>
    <w:p w14:paraId="40B31E1C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My faithfull Father</w:t>
      </w:r>
    </w:p>
    <w:p w14:paraId="6E4E36DF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Enduring Friend</w:t>
      </w:r>
    </w:p>
    <w:p w14:paraId="03CE72BF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Your tender mercies like a river</w:t>
      </w:r>
    </w:p>
    <w:p w14:paraId="57614A7F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With no end</w:t>
      </w:r>
    </w:p>
    <w:p w14:paraId="2CB45928">
      <w:pPr>
        <w:rPr>
          <w:rFonts w:hint="default"/>
          <w:sz w:val="32"/>
          <w:szCs w:val="32"/>
          <w:vertAlign w:val="baseline"/>
          <w:lang w:val="en-PH"/>
        </w:rPr>
      </w:pPr>
    </w:p>
    <w:p w14:paraId="173CE5A9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It overwhelms me</w:t>
      </w:r>
    </w:p>
    <w:p w14:paraId="0618AFBC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Covers my sin</w:t>
      </w:r>
    </w:p>
    <w:p w14:paraId="771E6597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Each time I come into Your presence</w:t>
      </w:r>
    </w:p>
    <w:p w14:paraId="4C777FE0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 stand in wonder once again</w:t>
      </w:r>
    </w:p>
    <w:p w14:paraId="77E10D68">
      <w:pPr>
        <w:rPr>
          <w:rFonts w:hint="default"/>
          <w:sz w:val="32"/>
          <w:szCs w:val="32"/>
          <w:vertAlign w:val="baseline"/>
          <w:lang w:val="en-PH"/>
        </w:rPr>
      </w:pPr>
    </w:p>
    <w:p w14:paraId="13EBA3D9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Your grace still amazes me</w:t>
      </w:r>
    </w:p>
    <w:p w14:paraId="69821B62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Your love is still a mystery</w:t>
      </w:r>
    </w:p>
    <w:p w14:paraId="2473BC32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Each day I fall on my knee</w:t>
      </w:r>
    </w:p>
    <w:p w14:paraId="29040E2F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‘Cause your grace still amazes me</w:t>
      </w:r>
    </w:p>
    <w:p w14:paraId="27E9C3B6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Your grace still amazes me</w:t>
      </w:r>
    </w:p>
    <w:p w14:paraId="28471A88">
      <w:pPr>
        <w:rPr>
          <w:rFonts w:hint="default"/>
          <w:sz w:val="32"/>
          <w:szCs w:val="32"/>
          <w:vertAlign w:val="baseline"/>
          <w:lang w:val="en-PH"/>
        </w:rPr>
      </w:pPr>
    </w:p>
    <w:p w14:paraId="2F067B74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Oh, patient Savior</w:t>
      </w:r>
    </w:p>
    <w:p w14:paraId="7F66271B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You make me whole</w:t>
      </w:r>
    </w:p>
    <w:p w14:paraId="59D9D76F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You are the Author and the Healer of my soul</w:t>
      </w:r>
    </w:p>
    <w:p w14:paraId="0D548980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What can I give You?</w:t>
      </w:r>
    </w:p>
    <w:p w14:paraId="4B8AFA18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Lord, what can I say?</w:t>
      </w:r>
    </w:p>
    <w:p w14:paraId="5AF7DE26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 know there’s no way to repay you</w:t>
      </w:r>
    </w:p>
    <w:p w14:paraId="67281510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Only to offer You my praise</w:t>
      </w:r>
    </w:p>
    <w:p w14:paraId="25DBB8B6">
      <w:pPr>
        <w:rPr>
          <w:rFonts w:hint="default"/>
          <w:sz w:val="32"/>
          <w:szCs w:val="32"/>
          <w:vertAlign w:val="baseline"/>
          <w:lang w:val="en-PH"/>
        </w:rPr>
      </w:pPr>
    </w:p>
    <w:p w14:paraId="3D3CB01E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Back to chorus</w:t>
      </w:r>
    </w:p>
    <w:p w14:paraId="7E94AE2C">
      <w:pPr>
        <w:rPr>
          <w:rFonts w:hint="default"/>
          <w:sz w:val="32"/>
          <w:szCs w:val="32"/>
          <w:vertAlign w:val="baseline"/>
          <w:lang w:val="en-PH"/>
        </w:rPr>
      </w:pPr>
    </w:p>
    <w:p w14:paraId="3BBAA60C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It’s deeper</w:t>
      </w:r>
    </w:p>
    <w:p w14:paraId="121E9CF4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It’s wider</w:t>
      </w:r>
    </w:p>
    <w:p w14:paraId="40A0C89D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It’s stronger, it’s higher</w:t>
      </w:r>
    </w:p>
    <w:p w14:paraId="3DC19573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It’s deeper, it’s wider</w:t>
      </w:r>
    </w:p>
    <w:p w14:paraId="04F4BC3E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 xml:space="preserve">It’s stronger, it’s higher </w:t>
      </w:r>
    </w:p>
    <w:p w14:paraId="40FFF006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Than anything my eyes can see</w:t>
      </w:r>
    </w:p>
    <w:p w14:paraId="75832501">
      <w:pPr>
        <w:rPr>
          <w:rFonts w:hint="default"/>
          <w:sz w:val="32"/>
          <w:szCs w:val="32"/>
          <w:vertAlign w:val="baseline"/>
          <w:lang w:val="en-PH"/>
        </w:rPr>
      </w:pPr>
    </w:p>
    <w:p w14:paraId="6085222A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Back to chorus</w:t>
      </w:r>
    </w:p>
    <w:p w14:paraId="24EF6F6E">
      <w:pPr>
        <w:rPr>
          <w:rFonts w:hint="default"/>
          <w:sz w:val="32"/>
          <w:szCs w:val="32"/>
          <w:vertAlign w:val="baseline"/>
          <w:lang w:val="en-PH"/>
        </w:rPr>
      </w:pPr>
    </w:p>
    <w:p w14:paraId="382AD70A">
      <w:pPr>
        <w:rPr>
          <w:rFonts w:hint="default"/>
          <w:sz w:val="32"/>
          <w:szCs w:val="32"/>
          <w:vertAlign w:val="baseline"/>
          <w:lang w:val="en-PH"/>
        </w:rPr>
      </w:pPr>
    </w:p>
    <w:p w14:paraId="18677534">
      <w:pPr>
        <w:rPr>
          <w:rFonts w:hint="default"/>
          <w:sz w:val="32"/>
          <w:szCs w:val="32"/>
          <w:vertAlign w:val="baseline"/>
          <w:lang w:val="en-PH"/>
        </w:rPr>
      </w:pPr>
    </w:p>
    <w:p w14:paraId="6B43089B">
      <w:pPr>
        <w:rPr>
          <w:rFonts w:hint="default"/>
          <w:sz w:val="32"/>
          <w:szCs w:val="32"/>
          <w:vertAlign w:val="baseline"/>
          <w:lang w:val="en-PH"/>
        </w:rPr>
      </w:pPr>
    </w:p>
    <w:p w14:paraId="222D0031">
      <w:pPr>
        <w:rPr>
          <w:rFonts w:hint="default"/>
          <w:sz w:val="32"/>
          <w:szCs w:val="32"/>
          <w:vertAlign w:val="baseline"/>
          <w:lang w:val="en-PH"/>
        </w:rPr>
      </w:pPr>
    </w:p>
    <w:p w14:paraId="44126D50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 xml:space="preserve">All these pieces </w:t>
      </w:r>
    </w:p>
    <w:p w14:paraId="6D16CF21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Broken and scattered</w:t>
      </w:r>
    </w:p>
    <w:p w14:paraId="1BFA39C7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In mercy gathered, mended and whole</w:t>
      </w:r>
    </w:p>
    <w:p w14:paraId="25A0E3F1">
      <w:pPr>
        <w:rPr>
          <w:rFonts w:hint="default"/>
          <w:sz w:val="32"/>
          <w:szCs w:val="32"/>
          <w:vertAlign w:val="baseline"/>
          <w:lang w:val="en-PH"/>
        </w:rPr>
      </w:pPr>
    </w:p>
    <w:p w14:paraId="795B58DD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Empty-handed, but not forsaken</w:t>
      </w:r>
    </w:p>
    <w:p w14:paraId="247F5005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I’ve been set free, I’ve been set free</w:t>
      </w:r>
    </w:p>
    <w:p w14:paraId="50C3493E">
      <w:pPr>
        <w:rPr>
          <w:rFonts w:hint="default"/>
          <w:sz w:val="32"/>
          <w:szCs w:val="32"/>
          <w:vertAlign w:val="baseline"/>
          <w:lang w:val="en-PH"/>
        </w:rPr>
      </w:pPr>
    </w:p>
    <w:p w14:paraId="5DADFD27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Amazing grace</w:t>
      </w:r>
    </w:p>
    <w:p w14:paraId="686466E7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How sweet the sound</w:t>
      </w:r>
    </w:p>
    <w:p w14:paraId="29EA372C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That saved a wretch like, ohh-oh</w:t>
      </w:r>
    </w:p>
    <w:p w14:paraId="6B7D5F62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 once was lost</w:t>
      </w:r>
    </w:p>
    <w:p w14:paraId="4B4E07F3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But now I am found</w:t>
      </w:r>
    </w:p>
    <w:p w14:paraId="237ACF72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Was blind but now I see</w:t>
      </w:r>
    </w:p>
    <w:p w14:paraId="6F883923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Oh, I can see You now</w:t>
      </w:r>
    </w:p>
    <w:p w14:paraId="549E0784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 can see the love in Your eyes</w:t>
      </w:r>
    </w:p>
    <w:p w14:paraId="35751015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Laying Yourself down</w:t>
      </w:r>
    </w:p>
    <w:p w14:paraId="6B000D57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Raising up the Broken to life</w:t>
      </w:r>
    </w:p>
    <w:p w14:paraId="2B0A6276">
      <w:pPr>
        <w:rPr>
          <w:rFonts w:hint="default"/>
          <w:sz w:val="32"/>
          <w:szCs w:val="32"/>
          <w:vertAlign w:val="baseline"/>
          <w:lang w:val="en-PH"/>
        </w:rPr>
      </w:pPr>
    </w:p>
    <w:p w14:paraId="1D8A7F4C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You take our failure, you take our weakness</w:t>
      </w:r>
    </w:p>
    <w:p w14:paraId="6FFDFFE1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You set Your treasure, in jars of clay</w:t>
      </w:r>
    </w:p>
    <w:p w14:paraId="371BD387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So take this heart Lord, I’ll be Your vessel</w:t>
      </w:r>
    </w:p>
    <w:p w14:paraId="446660DD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The world to see Your life in me</w:t>
      </w:r>
    </w:p>
    <w:p w14:paraId="225A79E7">
      <w:pPr>
        <w:rPr>
          <w:rFonts w:hint="default"/>
          <w:sz w:val="32"/>
          <w:szCs w:val="32"/>
          <w:vertAlign w:val="baseline"/>
          <w:lang w:val="en-PH"/>
        </w:rPr>
      </w:pPr>
    </w:p>
    <w:p w14:paraId="0DC6D45B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Back to chorus 2x</w:t>
      </w:r>
    </w:p>
    <w:p w14:paraId="7821A456">
      <w:pPr>
        <w:rPr>
          <w:rFonts w:hint="default"/>
          <w:sz w:val="32"/>
          <w:szCs w:val="32"/>
          <w:vertAlign w:val="baseline"/>
          <w:lang w:val="en-PH"/>
        </w:rPr>
      </w:pPr>
    </w:p>
    <w:p w14:paraId="208772FA">
      <w:pPr>
        <w:rPr>
          <w:rFonts w:hint="default"/>
          <w:sz w:val="32"/>
          <w:szCs w:val="32"/>
          <w:vertAlign w:val="baseline"/>
          <w:lang w:val="en-PH"/>
        </w:rPr>
      </w:pPr>
    </w:p>
    <w:p w14:paraId="5FB652CA">
      <w:pPr>
        <w:rPr>
          <w:rFonts w:hint="default"/>
          <w:sz w:val="32"/>
          <w:szCs w:val="32"/>
          <w:vertAlign w:val="baseline"/>
          <w:lang w:val="en-PH"/>
        </w:rPr>
      </w:pPr>
    </w:p>
    <w:p w14:paraId="15BEBA23">
      <w:pPr>
        <w:rPr>
          <w:rFonts w:hint="default"/>
          <w:sz w:val="32"/>
          <w:szCs w:val="32"/>
          <w:vertAlign w:val="baseline"/>
          <w:lang w:val="en-PH"/>
        </w:rPr>
      </w:pPr>
    </w:p>
    <w:p w14:paraId="3661921F">
      <w:pPr>
        <w:rPr>
          <w:rFonts w:hint="default"/>
          <w:sz w:val="32"/>
          <w:szCs w:val="32"/>
          <w:vertAlign w:val="baseline"/>
          <w:lang w:val="en-PH"/>
        </w:rPr>
      </w:pPr>
    </w:p>
    <w:p w14:paraId="243A7B54">
      <w:pPr>
        <w:rPr>
          <w:rFonts w:hint="default"/>
          <w:sz w:val="32"/>
          <w:szCs w:val="32"/>
          <w:vertAlign w:val="baseline"/>
          <w:lang w:val="en-PH"/>
        </w:rPr>
      </w:pPr>
    </w:p>
    <w:p w14:paraId="558C2FDA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In Christ Alone</w:t>
      </w:r>
    </w:p>
    <w:p w14:paraId="430DA2D4">
      <w:pPr>
        <w:rPr>
          <w:rFonts w:hint="default"/>
          <w:sz w:val="32"/>
          <w:szCs w:val="32"/>
          <w:vertAlign w:val="baseline"/>
          <w:lang w:val="en-PH"/>
        </w:rPr>
      </w:pPr>
    </w:p>
    <w:p w14:paraId="13667FE4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In christ alone will I glory</w:t>
      </w:r>
    </w:p>
    <w:p w14:paraId="3BFF5BAF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Though I could pride myself in battles won</w:t>
      </w:r>
    </w:p>
    <w:p w14:paraId="0B2F74B8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 xml:space="preserve">For I’ve been blessed beyond measure </w:t>
      </w:r>
    </w:p>
    <w:p w14:paraId="3110B725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And by his strength alone I’ll overcome</w:t>
      </w:r>
    </w:p>
    <w:p w14:paraId="18F2FB4B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Oh, I could stop and count successes like diamonds in my hands</w:t>
      </w:r>
    </w:p>
    <w:p w14:paraId="03A5D191">
      <w:pPr>
        <w:rPr>
          <w:rFonts w:hint="default"/>
          <w:sz w:val="32"/>
          <w:szCs w:val="32"/>
          <w:vertAlign w:val="baseline"/>
          <w:lang w:val="en-PH"/>
        </w:rPr>
      </w:pPr>
      <w:r>
        <w:rPr>
          <w:rFonts w:hint="default"/>
          <w:sz w:val="32"/>
          <w:szCs w:val="32"/>
          <w:vertAlign w:val="baseline"/>
          <w:lang w:val="en-PH"/>
        </w:rPr>
        <w:t>But those trophies could not equal to the grace by which I  stand</w:t>
      </w:r>
    </w:p>
    <w:p w14:paraId="46A6CF3A">
      <w:pPr>
        <w:rPr>
          <w:rFonts w:hint="default"/>
          <w:sz w:val="32"/>
          <w:szCs w:val="32"/>
          <w:vertAlign w:val="baseline"/>
          <w:lang w:val="en-PH"/>
        </w:rPr>
      </w:pPr>
    </w:p>
    <w:p w14:paraId="3A921A9A">
      <w:pPr>
        <w:rPr>
          <w:rFonts w:hint="default"/>
          <w:sz w:val="32"/>
          <w:szCs w:val="32"/>
          <w:vertAlign w:val="baseline"/>
          <w:lang w:val="en-PH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066909"/>
    <w:rsid w:val="3106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407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2026-10-14T02:16:00Z</dcterms:created>
  <dc:creator>bedio</dc:creator>
  <cp:lastModifiedBy>Paul Reignier Bediones</cp:lastModifiedBy>
  <dcterms:modified xsi:type="dcterms:W3CDTF">2026-10-14T09:04:47Z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DB27E4EDE3D54C89988E9AE048032717_11</vt:lpwstr>
  </property>
  <property fmtid="{D5CDD505-2E9C-101B-9397-08002B2CF9AE}" pid="4" name="KSOTemplateDocerSaveRecord">
    <vt:lpwstr>eyJoZGlkIjoiY2JiMTcwODhjNjU3ODdmNTJlOWI0YTkxZjIwMWZmZTIiLCJ1c2VySWQiOiIxNjY2OTE1OTQ3Mzg3In0=</vt:lpwstr>
  </property>
</Properties>
</file>