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140A" w14:textId="77777777" w:rsidR="00C86E92" w:rsidRPr="00FA70BA" w:rsidRDefault="00C86E92" w:rsidP="00C86E92">
      <w:pPr>
        <w:spacing w:line="100" w:lineRule="atLeast"/>
        <w:ind w:right="566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FA70BA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726B24D" w14:textId="77777777" w:rsidR="00C86E92" w:rsidRPr="00FA70BA" w:rsidRDefault="00C86E92" w:rsidP="00C86E92">
      <w:pPr>
        <w:spacing w:line="100" w:lineRule="atLeast"/>
        <w:ind w:right="566"/>
        <w:jc w:val="center"/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</w:pPr>
      <w:r w:rsidRPr="00FA70BA"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14:paraId="229318AE" w14:textId="77777777" w:rsidR="00C86E92" w:rsidRPr="00FA70BA" w:rsidRDefault="00C86E92" w:rsidP="00C86E92">
      <w:pPr>
        <w:spacing w:line="100" w:lineRule="atLeast"/>
        <w:ind w:right="566"/>
        <w:jc w:val="center"/>
        <w:rPr>
          <w:rFonts w:cs="Times New Roman"/>
        </w:rPr>
      </w:pPr>
      <w:r w:rsidRPr="00FA70BA"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  <w:t>«</w:t>
      </w:r>
      <w:r w:rsidRPr="00FA70BA">
        <w:rPr>
          <w:rFonts w:eastAsia="Times New Roman" w:cs="Times New Roman"/>
          <w:b/>
          <w:color w:val="000000"/>
          <w:sz w:val="20"/>
          <w:szCs w:val="20"/>
          <w:lang w:eastAsia="ru-RU"/>
        </w:rPr>
        <w:t>САНКТ-ПЕТЕРБУРГСКИЙ ПОЛИТЕХНИЧЕСКИЙ УНИВЕРСИТЕТ ПЕТРА ВЕЛИКОГО»</w:t>
      </w:r>
    </w:p>
    <w:p w14:paraId="0026837C" w14:textId="77777777" w:rsidR="00C86E92" w:rsidRPr="00FA70BA" w:rsidRDefault="00C86E92" w:rsidP="00C86E92">
      <w:pPr>
        <w:jc w:val="center"/>
        <w:rPr>
          <w:rFonts w:cs="Times New Roman"/>
        </w:rPr>
      </w:pPr>
      <w:r w:rsidRPr="00FA70BA">
        <w:rPr>
          <w:rFonts w:cs="Times New Roman"/>
        </w:rPr>
        <w:t>Институт компьютерных наук и технологий</w:t>
      </w:r>
    </w:p>
    <w:p w14:paraId="608EEF55" w14:textId="77777777" w:rsidR="00C86E92" w:rsidRPr="00FA70BA" w:rsidRDefault="00C86E92" w:rsidP="00C86E92">
      <w:pPr>
        <w:jc w:val="center"/>
        <w:rPr>
          <w:rFonts w:cs="Times New Roman"/>
        </w:rPr>
      </w:pPr>
    </w:p>
    <w:p w14:paraId="66806E10" w14:textId="77777777" w:rsidR="00C86E92" w:rsidRPr="00FA70BA" w:rsidRDefault="00C86E92" w:rsidP="00C86E92">
      <w:pPr>
        <w:jc w:val="center"/>
        <w:rPr>
          <w:rFonts w:cs="Times New Roman"/>
        </w:rPr>
      </w:pPr>
    </w:p>
    <w:p w14:paraId="680B5066" w14:textId="77777777" w:rsidR="00C86E92" w:rsidRPr="00FA70BA" w:rsidRDefault="00C86E92" w:rsidP="00C86E92">
      <w:pPr>
        <w:jc w:val="center"/>
        <w:rPr>
          <w:rFonts w:cs="Times New Roman"/>
        </w:rPr>
      </w:pPr>
    </w:p>
    <w:p w14:paraId="15184B2C" w14:textId="77777777" w:rsidR="00C86E92" w:rsidRPr="00FA70BA" w:rsidRDefault="00C86E92" w:rsidP="00C86E92">
      <w:pPr>
        <w:jc w:val="center"/>
        <w:rPr>
          <w:rFonts w:cs="Times New Roman"/>
        </w:rPr>
      </w:pPr>
    </w:p>
    <w:p w14:paraId="6008A2F6" w14:textId="77777777" w:rsidR="00C86E92" w:rsidRPr="00FA70BA" w:rsidRDefault="00C86E92" w:rsidP="00C86E92">
      <w:pPr>
        <w:jc w:val="center"/>
        <w:rPr>
          <w:rFonts w:cs="Times New Roman"/>
        </w:rPr>
      </w:pPr>
    </w:p>
    <w:p w14:paraId="46609840" w14:textId="77777777" w:rsidR="00C86E92" w:rsidRPr="00FA70BA" w:rsidRDefault="00C86E92" w:rsidP="00C86E92">
      <w:pPr>
        <w:pStyle w:val="1"/>
        <w:jc w:val="center"/>
        <w:rPr>
          <w:rFonts w:cs="Times New Roman"/>
        </w:rPr>
      </w:pPr>
    </w:p>
    <w:p w14:paraId="02BDA3C6" w14:textId="77777777" w:rsidR="00C86E92" w:rsidRPr="00FA70BA" w:rsidRDefault="00C86E92" w:rsidP="00C86E92">
      <w:pPr>
        <w:pStyle w:val="1"/>
        <w:jc w:val="center"/>
        <w:rPr>
          <w:rFonts w:cs="Times New Roman"/>
          <w:b/>
        </w:rPr>
      </w:pPr>
      <w:r w:rsidRPr="00FA70BA">
        <w:rPr>
          <w:rFonts w:cs="Times New Roman"/>
          <w:b/>
        </w:rPr>
        <w:t>Отчет о прохождении учебной практики</w:t>
      </w:r>
    </w:p>
    <w:p w14:paraId="40409236" w14:textId="77777777" w:rsidR="00C86E92" w:rsidRPr="00FA70BA" w:rsidRDefault="00C86E92" w:rsidP="00C86E92">
      <w:pPr>
        <w:pStyle w:val="1"/>
        <w:jc w:val="center"/>
        <w:rPr>
          <w:rFonts w:cs="Times New Roman"/>
          <w:shd w:val="clear" w:color="auto" w:fill="FFFF00"/>
        </w:rPr>
      </w:pPr>
      <w:r w:rsidRPr="00FA70BA">
        <w:rPr>
          <w:rFonts w:eastAsia="Times New Roman" w:cs="Times New Roman"/>
          <w:i/>
        </w:rPr>
        <w:t xml:space="preserve">                    </w:t>
      </w:r>
      <w:r w:rsidRPr="00FA70BA">
        <w:rPr>
          <w:rFonts w:eastAsia="Times New Roman" w:cs="Times New Roman"/>
          <w:i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C86E92" w:rsidRPr="00FA70BA" w14:paraId="17C659A9" w14:textId="77777777" w:rsidTr="00C32C44">
        <w:tc>
          <w:tcPr>
            <w:tcW w:w="9345" w:type="dxa"/>
            <w:shd w:val="clear" w:color="auto" w:fill="auto"/>
          </w:tcPr>
          <w:p w14:paraId="0835ECB4" w14:textId="3990E759" w:rsidR="00C86E92" w:rsidRPr="00C86E92" w:rsidRDefault="00C86E92" w:rsidP="00C32C44">
            <w:pPr>
              <w:pStyle w:val="1"/>
              <w:snapToGrid w:val="0"/>
              <w:jc w:val="center"/>
              <w:rPr>
                <w:rFonts w:cs="Times New Roman"/>
                <w:iCs/>
              </w:rPr>
            </w:pPr>
            <w:r w:rsidRPr="00C86E92">
              <w:rPr>
                <w:rFonts w:cs="Times New Roman"/>
                <w:iCs/>
              </w:rPr>
              <w:t>Ремнева Елена Евгеньевна</w:t>
            </w:r>
          </w:p>
        </w:tc>
      </w:tr>
    </w:tbl>
    <w:p w14:paraId="2F6A5893" w14:textId="3A7A6BB2" w:rsidR="00C86E92" w:rsidRPr="00FA70BA" w:rsidRDefault="00C86E92" w:rsidP="00C86E92">
      <w:pPr>
        <w:pStyle w:val="1"/>
        <w:jc w:val="center"/>
        <w:rPr>
          <w:rFonts w:cs="Times New Roman"/>
          <w:sz w:val="20"/>
          <w:szCs w:val="20"/>
        </w:rPr>
      </w:pPr>
      <w:r w:rsidRPr="00FA70BA">
        <w:rPr>
          <w:rFonts w:cs="Times New Roman"/>
          <w:i/>
          <w:sz w:val="20"/>
          <w:szCs w:val="20"/>
        </w:rPr>
        <w:t xml:space="preserve">(Ф.И.О. обучающегося) </w:t>
      </w:r>
      <w:r w:rsidRPr="00FA70BA">
        <w:rPr>
          <w:rFonts w:cs="Times New Roman"/>
          <w:i/>
          <w:sz w:val="20"/>
          <w:szCs w:val="20"/>
        </w:rPr>
        <w:tab/>
      </w:r>
    </w:p>
    <w:p w14:paraId="1DD4D160" w14:textId="77777777" w:rsidR="00C86E92" w:rsidRPr="00FA70BA" w:rsidRDefault="00C86E92" w:rsidP="00C86E92">
      <w:pPr>
        <w:pStyle w:val="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C86E92" w:rsidRPr="00FA70BA" w14:paraId="76B67608" w14:textId="77777777" w:rsidTr="00C32C44">
        <w:tc>
          <w:tcPr>
            <w:tcW w:w="9345" w:type="dxa"/>
            <w:shd w:val="clear" w:color="auto" w:fill="auto"/>
          </w:tcPr>
          <w:p w14:paraId="08711EC7" w14:textId="217B487E" w:rsidR="00C86E92" w:rsidRPr="00FA70BA" w:rsidRDefault="00C86E92" w:rsidP="00C32C44">
            <w:pPr>
              <w:pStyle w:val="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 w:rsidRPr="00FA70BA">
              <w:rPr>
                <w:rFonts w:cs="Times New Roman"/>
              </w:rPr>
              <w:t>2 курс, гр.</w:t>
            </w:r>
            <w:r>
              <w:rPr>
                <w:rFonts w:cs="Times New Roman"/>
              </w:rPr>
              <w:t>3530901/90003</w:t>
            </w:r>
          </w:p>
        </w:tc>
      </w:tr>
    </w:tbl>
    <w:p w14:paraId="50DB0485" w14:textId="77777777" w:rsidR="00C86E92" w:rsidRPr="00FA70BA" w:rsidRDefault="00C86E92" w:rsidP="00C86E92">
      <w:pPr>
        <w:pStyle w:val="1"/>
        <w:jc w:val="center"/>
        <w:rPr>
          <w:rFonts w:cs="Times New Roman"/>
          <w:i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C86E92" w:rsidRPr="00FA70BA" w14:paraId="7F280A18" w14:textId="77777777" w:rsidTr="00C32C44">
        <w:tc>
          <w:tcPr>
            <w:tcW w:w="9345" w:type="dxa"/>
            <w:shd w:val="clear" w:color="auto" w:fill="auto"/>
          </w:tcPr>
          <w:p w14:paraId="7D4946A4" w14:textId="77777777" w:rsidR="00C86E92" w:rsidRPr="00FA70BA" w:rsidRDefault="00C86E92" w:rsidP="00C32C44">
            <w:pPr>
              <w:pStyle w:val="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 w:rsidRPr="00FA70BA">
              <w:rPr>
                <w:rFonts w:cs="Times New Roman"/>
              </w:rPr>
              <w:t>09.0</w:t>
            </w:r>
            <w:r w:rsidRPr="00FA70BA">
              <w:rPr>
                <w:rFonts w:cs="Times New Roman"/>
                <w:lang w:val="en-US"/>
              </w:rPr>
              <w:t>3</w:t>
            </w:r>
            <w:r w:rsidRPr="00FA70BA">
              <w:rPr>
                <w:rFonts w:cs="Times New Roman"/>
              </w:rPr>
              <w:t>.01 «Информатика и вычислительная техника»</w:t>
            </w:r>
          </w:p>
        </w:tc>
      </w:tr>
    </w:tbl>
    <w:p w14:paraId="3E183920" w14:textId="77777777" w:rsidR="00C86E92" w:rsidRPr="00FA70BA" w:rsidRDefault="00C86E92" w:rsidP="00C86E92">
      <w:pPr>
        <w:pStyle w:val="1"/>
        <w:jc w:val="center"/>
        <w:rPr>
          <w:rFonts w:cs="Times New Roman"/>
          <w:sz w:val="20"/>
          <w:szCs w:val="20"/>
        </w:rPr>
      </w:pPr>
      <w:r w:rsidRPr="00FA70BA">
        <w:rPr>
          <w:rFonts w:cs="Times New Roman"/>
          <w:i/>
          <w:sz w:val="20"/>
          <w:szCs w:val="20"/>
        </w:rPr>
        <w:t>(Направление подготовки (код и наименование)</w:t>
      </w:r>
    </w:p>
    <w:p w14:paraId="42544496" w14:textId="77777777" w:rsidR="00C86E92" w:rsidRPr="00FA70BA" w:rsidRDefault="00C86E92" w:rsidP="00C86E92">
      <w:pPr>
        <w:pStyle w:val="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C86E92" w:rsidRPr="00FA70BA" w14:paraId="5A82631A" w14:textId="77777777" w:rsidTr="00C32C44">
        <w:tc>
          <w:tcPr>
            <w:tcW w:w="9345" w:type="dxa"/>
            <w:shd w:val="clear" w:color="auto" w:fill="auto"/>
          </w:tcPr>
          <w:p w14:paraId="35D7FEAB" w14:textId="77777777" w:rsidR="00C86E92" w:rsidRPr="00FA70BA" w:rsidRDefault="00C86E92" w:rsidP="00C32C44">
            <w:pPr>
              <w:pStyle w:val="1"/>
              <w:snapToGrid w:val="0"/>
              <w:rPr>
                <w:rFonts w:cs="Times New Roman"/>
              </w:rPr>
            </w:pPr>
            <w:r w:rsidRPr="00FA70BA">
              <w:rPr>
                <w:rFonts w:cs="Times New Roman"/>
                <w:b/>
              </w:rPr>
              <w:t>Место прохождения практики</w:t>
            </w:r>
            <w:r w:rsidRPr="00FA70BA">
              <w:rPr>
                <w:rFonts w:cs="Times New Roman"/>
              </w:rPr>
              <w:t>: Высшая школа интеллектуальных систем и суперкомпьютерных технологий (</w:t>
            </w:r>
            <w:proofErr w:type="spellStart"/>
            <w:r w:rsidRPr="00FA70BA">
              <w:rPr>
                <w:rFonts w:cs="Times New Roman"/>
              </w:rPr>
              <w:t>ВШИСиСТ</w:t>
            </w:r>
            <w:proofErr w:type="spellEnd"/>
            <w:r w:rsidRPr="00FA70BA">
              <w:rPr>
                <w:rFonts w:cs="Times New Roman"/>
              </w:rPr>
              <w:t>) ИКНТ ФГАОУ ВО «</w:t>
            </w:r>
            <w:proofErr w:type="spellStart"/>
            <w:r w:rsidRPr="00FA70BA">
              <w:rPr>
                <w:rFonts w:cs="Times New Roman"/>
              </w:rPr>
              <w:t>СПбПУ</w:t>
            </w:r>
            <w:proofErr w:type="spellEnd"/>
            <w:r w:rsidRPr="00FA70BA">
              <w:rPr>
                <w:rFonts w:cs="Times New Roman"/>
              </w:rPr>
              <w:t xml:space="preserve">» </w:t>
            </w:r>
          </w:p>
          <w:p w14:paraId="3A51A73C" w14:textId="77777777" w:rsidR="00C86E92" w:rsidRPr="00FA70BA" w:rsidRDefault="00C86E92" w:rsidP="00C32C44">
            <w:pPr>
              <w:pStyle w:val="1"/>
              <w:snapToGrid w:val="0"/>
              <w:rPr>
                <w:color w:val="000000"/>
              </w:rPr>
            </w:pPr>
            <w:r w:rsidRPr="00FA70BA">
              <w:rPr>
                <w:rFonts w:cs="Times New Roman"/>
              </w:rPr>
              <w:t>с использованием электронного обучения и дистанционных образовательных технологий.</w:t>
            </w:r>
          </w:p>
          <w:p w14:paraId="69897CB7" w14:textId="77777777" w:rsidR="00C86E92" w:rsidRPr="00FA70BA" w:rsidRDefault="00C86E92" w:rsidP="00C32C44">
            <w:pPr>
              <w:pStyle w:val="1"/>
              <w:snapToGrid w:val="0"/>
              <w:rPr>
                <w:rFonts w:cs="Times New Roman"/>
                <w:i/>
                <w:iCs/>
                <w:sz w:val="20"/>
                <w:szCs w:val="20"/>
              </w:rPr>
            </w:pPr>
          </w:p>
        </w:tc>
      </w:tr>
    </w:tbl>
    <w:p w14:paraId="5720C87E" w14:textId="77777777" w:rsidR="00C86E92" w:rsidRPr="00FA70BA" w:rsidRDefault="00C86E92" w:rsidP="00C86E92">
      <w:pPr>
        <w:pStyle w:val="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41"/>
      </w:tblGrid>
      <w:tr w:rsidR="00C86E92" w:rsidRPr="00FA70BA" w14:paraId="7F65149E" w14:textId="77777777" w:rsidTr="00C32C44">
        <w:tc>
          <w:tcPr>
            <w:tcW w:w="6941" w:type="dxa"/>
            <w:shd w:val="clear" w:color="auto" w:fill="auto"/>
          </w:tcPr>
          <w:p w14:paraId="1FB860C4" w14:textId="77777777" w:rsidR="00C86E92" w:rsidRPr="00FA70BA" w:rsidRDefault="00C86E92" w:rsidP="00C32C44">
            <w:pPr>
              <w:pStyle w:val="1"/>
              <w:snapToGrid w:val="0"/>
            </w:pPr>
            <w:r w:rsidRPr="00FA70BA">
              <w:rPr>
                <w:rFonts w:cs="Times New Roman"/>
                <w:b/>
              </w:rPr>
              <w:t xml:space="preserve">Сроки практики: </w:t>
            </w:r>
            <w:r w:rsidRPr="00FA70BA">
              <w:rPr>
                <w:rFonts w:cs="Times New Roman"/>
              </w:rPr>
              <w:t>с 08 июня по 05 июля 2021 г.</w:t>
            </w:r>
          </w:p>
        </w:tc>
      </w:tr>
    </w:tbl>
    <w:p w14:paraId="63D4F44C" w14:textId="77777777" w:rsidR="00C86E92" w:rsidRPr="00FA70BA" w:rsidRDefault="00C86E92" w:rsidP="00C86E92">
      <w:pPr>
        <w:pStyle w:val="1"/>
      </w:pPr>
    </w:p>
    <w:p w14:paraId="7BACEE08" w14:textId="77777777" w:rsidR="00C86E92" w:rsidRPr="00FA70BA" w:rsidRDefault="00C86E92" w:rsidP="00C86E92">
      <w:pPr>
        <w:pStyle w:val="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56"/>
      </w:tblGrid>
      <w:tr w:rsidR="00C86E92" w:rsidRPr="00FA70BA" w14:paraId="6505F4F2" w14:textId="77777777" w:rsidTr="00C32C44">
        <w:tc>
          <w:tcPr>
            <w:tcW w:w="9356" w:type="dxa"/>
            <w:shd w:val="clear" w:color="auto" w:fill="auto"/>
          </w:tcPr>
          <w:p w14:paraId="3434B4B9" w14:textId="77777777" w:rsidR="00C86E92" w:rsidRPr="00FA70BA" w:rsidRDefault="00C86E92" w:rsidP="00C32C44">
            <w:pPr>
              <w:pStyle w:val="1"/>
              <w:snapToGrid w:val="0"/>
            </w:pPr>
            <w:r w:rsidRPr="00FA70BA">
              <w:rPr>
                <w:rFonts w:cs="Times New Roman"/>
                <w:b/>
              </w:rPr>
              <w:t>Руководитель практики:</w:t>
            </w:r>
          </w:p>
        </w:tc>
      </w:tr>
    </w:tbl>
    <w:p w14:paraId="3092DCA7" w14:textId="77777777" w:rsidR="00C86E92" w:rsidRPr="00FA70BA" w:rsidRDefault="00C86E92" w:rsidP="00C86E92">
      <w:pPr>
        <w:pStyle w:val="1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C86E92" w:rsidRPr="00FA70BA" w14:paraId="4AD7A928" w14:textId="77777777" w:rsidTr="00C32C44">
        <w:tc>
          <w:tcPr>
            <w:tcW w:w="9345" w:type="dxa"/>
            <w:shd w:val="clear" w:color="auto" w:fill="auto"/>
          </w:tcPr>
          <w:p w14:paraId="0D27CC5C" w14:textId="0AE3A621" w:rsidR="00C86E92" w:rsidRPr="00C01314" w:rsidRDefault="00C01314" w:rsidP="00C32C44">
            <w:pPr>
              <w:pStyle w:val="1"/>
              <w:snapToGrid w:val="0"/>
              <w:jc w:val="center"/>
              <w:rPr>
                <w:rFonts w:cs="Times New Roman"/>
                <w:i/>
              </w:rPr>
            </w:pPr>
            <w:r w:rsidRPr="00C01314">
              <w:rPr>
                <w:rFonts w:cs="Times New Roman"/>
                <w:color w:val="000000"/>
                <w:shd w:val="clear" w:color="auto" w:fill="FFFFFF"/>
              </w:rPr>
              <w:t xml:space="preserve">Абрамов </w:t>
            </w:r>
            <w:proofErr w:type="gramStart"/>
            <w:r w:rsidRPr="00C01314">
              <w:rPr>
                <w:rFonts w:cs="Times New Roman"/>
                <w:color w:val="000000"/>
                <w:shd w:val="clear" w:color="auto" w:fill="FFFFFF"/>
              </w:rPr>
              <w:t>Н.А. ,</w:t>
            </w:r>
            <w:proofErr w:type="gramEnd"/>
            <w:r w:rsidRPr="00C01314">
              <w:rPr>
                <w:rFonts w:cs="Times New Roman"/>
                <w:color w:val="000000"/>
                <w:shd w:val="clear" w:color="auto" w:fill="FFFFFF"/>
              </w:rPr>
              <w:t xml:space="preserve"> ассистент </w:t>
            </w:r>
            <w:proofErr w:type="spellStart"/>
            <w:r w:rsidR="00C86E92" w:rsidRPr="00C01314">
              <w:rPr>
                <w:rFonts w:cs="Times New Roman"/>
              </w:rPr>
              <w:t>ВШИСиСТ</w:t>
            </w:r>
            <w:proofErr w:type="spellEnd"/>
            <w:r w:rsidR="00C86E92" w:rsidRPr="00C01314">
              <w:rPr>
                <w:rFonts w:cs="Times New Roman"/>
              </w:rPr>
              <w:t xml:space="preserve"> ИКНТ</w:t>
            </w:r>
          </w:p>
        </w:tc>
      </w:tr>
    </w:tbl>
    <w:p w14:paraId="4E81452A" w14:textId="77777777" w:rsidR="00C86E92" w:rsidRPr="00FA70BA" w:rsidRDefault="00C86E92" w:rsidP="00C86E92">
      <w:pPr>
        <w:pStyle w:val="1"/>
        <w:jc w:val="center"/>
        <w:rPr>
          <w:rFonts w:cs="Times New Roman"/>
          <w:sz w:val="20"/>
          <w:szCs w:val="20"/>
        </w:rPr>
      </w:pPr>
      <w:r w:rsidRPr="00FA70BA">
        <w:rPr>
          <w:rFonts w:cs="Times New Roman"/>
          <w:i/>
          <w:sz w:val="20"/>
          <w:szCs w:val="20"/>
        </w:rPr>
        <w:t xml:space="preserve">(Ф.И.О., </w:t>
      </w:r>
      <w:proofErr w:type="spellStart"/>
      <w:proofErr w:type="gramStart"/>
      <w:r w:rsidRPr="00FA70BA">
        <w:rPr>
          <w:rFonts w:cs="Times New Roman"/>
          <w:i/>
          <w:sz w:val="20"/>
          <w:szCs w:val="20"/>
        </w:rPr>
        <w:t>уч.степень</w:t>
      </w:r>
      <w:proofErr w:type="spellEnd"/>
      <w:proofErr w:type="gramEnd"/>
      <w:r w:rsidRPr="00FA70BA">
        <w:rPr>
          <w:rFonts w:cs="Times New Roman"/>
          <w:i/>
          <w:sz w:val="20"/>
          <w:szCs w:val="20"/>
        </w:rPr>
        <w:t>, должность)</w:t>
      </w:r>
    </w:p>
    <w:p w14:paraId="504729BC" w14:textId="77777777" w:rsidR="00C86E92" w:rsidRPr="00FA70BA" w:rsidRDefault="00C86E92" w:rsidP="00C86E92">
      <w:pPr>
        <w:pStyle w:val="1"/>
        <w:rPr>
          <w:rFonts w:cs="Times New Roman"/>
          <w:sz w:val="20"/>
          <w:szCs w:val="20"/>
        </w:rPr>
      </w:pPr>
    </w:p>
    <w:p w14:paraId="5518E417" w14:textId="77777777" w:rsidR="00C86E92" w:rsidRPr="00FA70BA" w:rsidRDefault="00C86E92" w:rsidP="00C86E92">
      <w:pPr>
        <w:pStyle w:val="1"/>
        <w:rPr>
          <w:rFonts w:cs="Times New Roman"/>
          <w:sz w:val="20"/>
          <w:szCs w:val="20"/>
        </w:rPr>
      </w:pPr>
    </w:p>
    <w:p w14:paraId="36F33B8B" w14:textId="77777777" w:rsidR="00C86E92" w:rsidRPr="00FA70BA" w:rsidRDefault="00C86E92" w:rsidP="00C86E92">
      <w:pPr>
        <w:pStyle w:val="1"/>
        <w:rPr>
          <w:rFonts w:cs="Times New Roman"/>
          <w:sz w:val="20"/>
          <w:szCs w:val="20"/>
        </w:rPr>
      </w:pPr>
    </w:p>
    <w:p w14:paraId="2C4020A2" w14:textId="77777777" w:rsidR="00C86E92" w:rsidRPr="00FA70BA" w:rsidRDefault="00C86E92" w:rsidP="00C86E92">
      <w:pPr>
        <w:pStyle w:val="1"/>
        <w:rPr>
          <w:rFonts w:cs="Times New Roman"/>
          <w:sz w:val="20"/>
          <w:szCs w:val="20"/>
        </w:rPr>
      </w:pPr>
    </w:p>
    <w:p w14:paraId="3330B83A" w14:textId="77777777" w:rsidR="00C86E92" w:rsidRPr="00FA70BA" w:rsidRDefault="00C86E92" w:rsidP="00C86E92">
      <w:pPr>
        <w:pStyle w:val="1"/>
        <w:rPr>
          <w:rFonts w:cs="Times New Roman"/>
          <w:sz w:val="20"/>
          <w:szCs w:val="20"/>
        </w:rPr>
      </w:pPr>
    </w:p>
    <w:p w14:paraId="6F184695" w14:textId="77777777" w:rsidR="00C86E92" w:rsidRPr="00FA70BA" w:rsidRDefault="00C86E92" w:rsidP="00C86E92">
      <w:pPr>
        <w:pStyle w:val="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32"/>
      </w:tblGrid>
      <w:tr w:rsidR="00C86E92" w:rsidRPr="00FA70BA" w14:paraId="15DEE026" w14:textId="77777777" w:rsidTr="00C32C44">
        <w:tc>
          <w:tcPr>
            <w:tcW w:w="3332" w:type="dxa"/>
            <w:shd w:val="clear" w:color="auto" w:fill="auto"/>
          </w:tcPr>
          <w:p w14:paraId="1158C734" w14:textId="77777777" w:rsidR="00C86E92" w:rsidRPr="00FA70BA" w:rsidRDefault="00C86E92" w:rsidP="00C32C44">
            <w:pPr>
              <w:pStyle w:val="1"/>
              <w:snapToGrid w:val="0"/>
            </w:pPr>
            <w:r w:rsidRPr="00FA70BA">
              <w:rPr>
                <w:rFonts w:cs="Times New Roman"/>
                <w:b/>
              </w:rPr>
              <w:t>Оценка (зачет): ___________</w:t>
            </w:r>
          </w:p>
        </w:tc>
      </w:tr>
    </w:tbl>
    <w:p w14:paraId="2249C582" w14:textId="77777777" w:rsidR="00C86E92" w:rsidRPr="00FA70BA" w:rsidRDefault="00C86E92" w:rsidP="00C86E92">
      <w:pPr>
        <w:pStyle w:val="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95"/>
      </w:tblGrid>
      <w:tr w:rsidR="00C86E92" w:rsidRPr="00FA70BA" w14:paraId="1BF1D814" w14:textId="77777777" w:rsidTr="00C32C44">
        <w:tc>
          <w:tcPr>
            <w:tcW w:w="8595" w:type="dxa"/>
            <w:shd w:val="clear" w:color="auto" w:fill="auto"/>
          </w:tcPr>
          <w:p w14:paraId="032ACC72" w14:textId="7B81918E" w:rsidR="00C86E92" w:rsidRPr="00C86E92" w:rsidRDefault="00C86E92" w:rsidP="00C32C44">
            <w:pPr>
              <w:pStyle w:val="1"/>
              <w:snapToGrid w:val="0"/>
            </w:pPr>
            <w:r w:rsidRPr="00C86E92">
              <w:rPr>
                <w:rFonts w:cs="Times New Roman"/>
              </w:rPr>
              <w:t xml:space="preserve">Руководитель </w:t>
            </w:r>
            <w:proofErr w:type="gramStart"/>
            <w:r w:rsidRPr="00C86E92">
              <w:rPr>
                <w:rFonts w:cs="Times New Roman"/>
              </w:rPr>
              <w:t xml:space="preserve">практики:   </w:t>
            </w:r>
            <w:proofErr w:type="gramEnd"/>
            <w:r w:rsidRPr="00C86E92">
              <w:rPr>
                <w:rFonts w:cs="Times New Roman"/>
              </w:rPr>
              <w:t xml:space="preserve">                                                     / </w:t>
            </w:r>
            <w:r w:rsidR="00C01314" w:rsidRPr="00C01314">
              <w:rPr>
                <w:rFonts w:cs="Times New Roman"/>
                <w:color w:val="000000"/>
                <w:shd w:val="clear" w:color="auto" w:fill="FFFFFF"/>
              </w:rPr>
              <w:t>Абрамов Н.А.</w:t>
            </w:r>
            <w:r w:rsidR="00C01314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C86E92">
              <w:rPr>
                <w:rFonts w:cs="Times New Roman"/>
              </w:rPr>
              <w:t>/</w:t>
            </w:r>
          </w:p>
        </w:tc>
      </w:tr>
    </w:tbl>
    <w:p w14:paraId="27FB469E" w14:textId="77777777" w:rsidR="00C86E92" w:rsidRPr="00FA70BA" w:rsidRDefault="00C86E92" w:rsidP="00C86E92">
      <w:pPr>
        <w:pStyle w:val="1"/>
        <w:rPr>
          <w:rFonts w:cs="Times New Roman"/>
        </w:rPr>
      </w:pPr>
      <w:r w:rsidRPr="00FA70BA">
        <w:rPr>
          <w:rFonts w:cs="Times New Roman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65"/>
      </w:tblGrid>
      <w:tr w:rsidR="00C86E92" w:rsidRPr="00FA70BA" w14:paraId="041DB9AE" w14:textId="77777777" w:rsidTr="00C32C44">
        <w:tc>
          <w:tcPr>
            <w:tcW w:w="8565" w:type="dxa"/>
            <w:shd w:val="clear" w:color="auto" w:fill="auto"/>
          </w:tcPr>
          <w:p w14:paraId="6DD0F396" w14:textId="0F293DD8" w:rsidR="00C86E92" w:rsidRPr="00FA70BA" w:rsidRDefault="00C86E92" w:rsidP="00C32C44">
            <w:pPr>
              <w:pStyle w:val="1"/>
              <w:snapToGrid w:val="0"/>
            </w:pPr>
            <w:proofErr w:type="gramStart"/>
            <w:r w:rsidRPr="00FA70BA">
              <w:rPr>
                <w:rFonts w:cs="Times New Roman"/>
              </w:rPr>
              <w:t xml:space="preserve">Обучающийся:   </w:t>
            </w:r>
            <w:proofErr w:type="gramEnd"/>
            <w:r w:rsidRPr="00FA70BA">
              <w:rPr>
                <w:rFonts w:cs="Times New Roman"/>
              </w:rPr>
              <w:t xml:space="preserve">                                                                    </w:t>
            </w:r>
            <w:r>
              <w:rPr>
                <w:rFonts w:cs="Times New Roman"/>
              </w:rPr>
              <w:t>/ Ремнева Е.Е. /</w:t>
            </w:r>
          </w:p>
        </w:tc>
      </w:tr>
    </w:tbl>
    <w:p w14:paraId="0369092E" w14:textId="77777777" w:rsidR="00C86E92" w:rsidRPr="00FA70BA" w:rsidRDefault="00C86E92" w:rsidP="00C86E92">
      <w:pPr>
        <w:pStyle w:val="1"/>
      </w:pPr>
    </w:p>
    <w:p w14:paraId="6F91C954" w14:textId="77777777" w:rsidR="00C86E92" w:rsidRPr="00FA70BA" w:rsidRDefault="00C86E92" w:rsidP="00C86E92">
      <w:pPr>
        <w:pStyle w:val="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2"/>
      </w:tblGrid>
      <w:tr w:rsidR="00C86E92" w:rsidRPr="00FA70BA" w14:paraId="6F940A9C" w14:textId="77777777" w:rsidTr="00C32C44">
        <w:tc>
          <w:tcPr>
            <w:tcW w:w="2972" w:type="dxa"/>
            <w:shd w:val="clear" w:color="auto" w:fill="auto"/>
          </w:tcPr>
          <w:p w14:paraId="46E58E61" w14:textId="77777777" w:rsidR="00C86E92" w:rsidRPr="00FA70BA" w:rsidRDefault="00C86E92" w:rsidP="00C32C44">
            <w:pPr>
              <w:pStyle w:val="1"/>
              <w:snapToGrid w:val="0"/>
            </w:pPr>
            <w:r w:rsidRPr="00FA70BA">
              <w:rPr>
                <w:rFonts w:cs="Times New Roman"/>
              </w:rPr>
              <w:t xml:space="preserve">Дата: </w:t>
            </w:r>
          </w:p>
        </w:tc>
      </w:tr>
    </w:tbl>
    <w:p w14:paraId="1D67E7AD" w14:textId="77777777" w:rsidR="00C86E92" w:rsidRPr="00FA70BA" w:rsidRDefault="00C86E92" w:rsidP="00C86E92">
      <w:pPr>
        <w:pStyle w:val="1"/>
      </w:pPr>
    </w:p>
    <w:p w14:paraId="362FABFE" w14:textId="77777777" w:rsidR="00C86E92" w:rsidRPr="00FA70BA" w:rsidRDefault="00C86E92" w:rsidP="00C86E92">
      <w:pPr>
        <w:pStyle w:val="1"/>
      </w:pPr>
    </w:p>
    <w:p w14:paraId="5DE60870" w14:textId="77777777" w:rsidR="00C86E92" w:rsidRPr="00FA70BA" w:rsidRDefault="00C86E92" w:rsidP="00C86E92">
      <w:pPr>
        <w:pStyle w:val="1"/>
      </w:pPr>
    </w:p>
    <w:p w14:paraId="5CDE905F" w14:textId="77777777" w:rsidR="00C86E92" w:rsidRPr="00FA70BA" w:rsidRDefault="00C86E92" w:rsidP="00C86E92">
      <w:pPr>
        <w:pStyle w:val="1"/>
      </w:pPr>
    </w:p>
    <w:p w14:paraId="615564A0" w14:textId="77777777" w:rsidR="00C86E92" w:rsidRPr="00FA70BA" w:rsidRDefault="00C86E92" w:rsidP="00C86E92">
      <w:pPr>
        <w:pStyle w:val="1"/>
      </w:pPr>
    </w:p>
    <w:p w14:paraId="24023F58" w14:textId="77777777" w:rsidR="00C86E92" w:rsidRPr="00FA70BA" w:rsidRDefault="00C86E92" w:rsidP="00C86E92">
      <w:pPr>
        <w:pStyle w:val="1"/>
      </w:pPr>
    </w:p>
    <w:p w14:paraId="0544D80E" w14:textId="77777777" w:rsidR="00C86E92" w:rsidRPr="00FA70BA" w:rsidRDefault="00C86E92" w:rsidP="00C86E92">
      <w:pPr>
        <w:pStyle w:val="1"/>
      </w:pPr>
    </w:p>
    <w:p w14:paraId="3D2156B2" w14:textId="77777777" w:rsidR="00C86E92" w:rsidRPr="00FA70BA" w:rsidRDefault="00C86E92" w:rsidP="00C86E92">
      <w:pPr>
        <w:pStyle w:val="1"/>
      </w:pPr>
    </w:p>
    <w:p w14:paraId="4307BAB0" w14:textId="77777777" w:rsidR="00C86E92" w:rsidRPr="00FA70BA" w:rsidRDefault="00C86E92" w:rsidP="00C86E92">
      <w:pPr>
        <w:pStyle w:val="1"/>
      </w:pPr>
    </w:p>
    <w:p w14:paraId="1A91CB7B" w14:textId="77777777" w:rsidR="00C86E92" w:rsidRPr="00FA70BA" w:rsidRDefault="00C86E92" w:rsidP="00C86E92">
      <w:pPr>
        <w:pStyle w:val="a6"/>
        <w:spacing w:after="0" w:line="100" w:lineRule="atLeast"/>
        <w:ind w:right="566"/>
        <w:jc w:val="center"/>
        <w:textAlignment w:val="baseline"/>
      </w:pPr>
      <w:r w:rsidRPr="00FA70BA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6637E37B" w14:textId="77777777" w:rsidR="00C86E92" w:rsidRPr="00FA70BA" w:rsidRDefault="00C86E92" w:rsidP="00C86E92">
      <w:pPr>
        <w:pStyle w:val="a6"/>
        <w:spacing w:after="0" w:line="100" w:lineRule="atLeast"/>
        <w:ind w:right="566"/>
        <w:jc w:val="center"/>
        <w:textAlignment w:val="baseline"/>
      </w:pPr>
      <w:r w:rsidRPr="00FA70BA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091ECF90" w14:textId="77777777" w:rsidR="00C86E92" w:rsidRPr="00FA70BA" w:rsidRDefault="00C86E92" w:rsidP="00C86E92">
      <w:pPr>
        <w:pStyle w:val="a6"/>
        <w:spacing w:after="0" w:line="100" w:lineRule="atLeast"/>
        <w:ind w:right="566"/>
        <w:jc w:val="center"/>
        <w:textAlignment w:val="baseline"/>
      </w:pPr>
      <w:r w:rsidRPr="00FA70BA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FA70BA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7E0D6DAC" w14:textId="77777777" w:rsidR="00C86E92" w:rsidRPr="00FA70BA" w:rsidRDefault="00C86E92" w:rsidP="00C86E92">
      <w:pPr>
        <w:pStyle w:val="a6"/>
        <w:jc w:val="center"/>
      </w:pPr>
      <w:r w:rsidRPr="00FA70BA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64355FAF" w14:textId="77777777" w:rsidR="00C86E92" w:rsidRPr="00FA70BA" w:rsidRDefault="00C86E92" w:rsidP="00C86E92">
      <w:pPr>
        <w:pStyle w:val="a5"/>
        <w:jc w:val="center"/>
      </w:pPr>
    </w:p>
    <w:p w14:paraId="6EA4B4AF" w14:textId="77777777" w:rsidR="00C86E92" w:rsidRPr="00FA70BA" w:rsidRDefault="00C86E92" w:rsidP="00C86E92">
      <w:pPr>
        <w:pStyle w:val="a5"/>
        <w:jc w:val="center"/>
      </w:pPr>
      <w:r w:rsidRPr="00FA70BA"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14:paraId="3FB47DEF" w14:textId="77777777" w:rsidR="00C86E92" w:rsidRPr="00FA70BA" w:rsidRDefault="00C86E92" w:rsidP="00C86E92">
      <w:pPr>
        <w:pStyle w:val="a5"/>
        <w:jc w:val="center"/>
      </w:pPr>
      <w:r w:rsidRPr="00FA70BA"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14:paraId="0A500415" w14:textId="77777777" w:rsidR="00C86E92" w:rsidRPr="00FA70BA" w:rsidRDefault="00C86E92" w:rsidP="00C86E92">
      <w:pPr>
        <w:pStyle w:val="a5"/>
        <w:jc w:val="center"/>
      </w:pPr>
    </w:p>
    <w:tbl>
      <w:tblPr>
        <w:tblW w:w="0" w:type="auto"/>
        <w:tblInd w:w="-6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3"/>
      </w:tblGrid>
      <w:tr w:rsidR="00C86E92" w:rsidRPr="00FA70BA" w14:paraId="71D87617" w14:textId="77777777" w:rsidTr="00C32C44">
        <w:tc>
          <w:tcPr>
            <w:tcW w:w="963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94D55" w14:textId="1609E1C0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 w:cs="Times New Roman"/>
                <w:sz w:val="24"/>
                <w:szCs w:val="24"/>
              </w:rPr>
              <w:t xml:space="preserve">Ф.И.О. обучающегося    </w:t>
            </w:r>
            <w:r w:rsidRPr="00C86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6E92">
              <w:rPr>
                <w:rFonts w:ascii="Times New Roman" w:hAnsi="Times New Roman" w:cs="Times New Roman"/>
                <w:iCs/>
                <w:sz w:val="24"/>
                <w:szCs w:val="24"/>
              </w:rPr>
              <w:t>Ремнева Елена Евгеньевна</w:t>
            </w:r>
          </w:p>
        </w:tc>
      </w:tr>
    </w:tbl>
    <w:p w14:paraId="183743BF" w14:textId="77777777" w:rsidR="00C86E92" w:rsidRPr="00FA70BA" w:rsidRDefault="00C86E92" w:rsidP="00C86E92">
      <w:pPr>
        <w:pStyle w:val="a5"/>
      </w:pPr>
    </w:p>
    <w:tbl>
      <w:tblPr>
        <w:tblW w:w="0" w:type="auto"/>
        <w:tblInd w:w="-642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5"/>
      </w:tblGrid>
      <w:tr w:rsidR="00C86E92" w:rsidRPr="00FA70BA" w14:paraId="6C64A4D8" w14:textId="77777777" w:rsidTr="00C32C44">
        <w:tc>
          <w:tcPr>
            <w:tcW w:w="9665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EC5BD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 w:rsidRPr="00FA70BA">
              <w:rPr>
                <w:rFonts w:ascii="Times New Roman" w:hAnsi="Times New Roman" w:cs="Times New Roman"/>
                <w:sz w:val="24"/>
                <w:szCs w:val="24"/>
              </w:rPr>
              <w:t>(код/наименование</w:t>
            </w:r>
            <w:proofErr w:type="gramStart"/>
            <w:r w:rsidRPr="00FA70BA">
              <w:rPr>
                <w:rFonts w:ascii="Times New Roman" w:hAnsi="Times New Roman" w:cs="Times New Roman"/>
                <w:sz w:val="24"/>
                <w:szCs w:val="24"/>
              </w:rPr>
              <w:t>):  09.03.01</w:t>
            </w:r>
            <w:proofErr w:type="gramEnd"/>
            <w:r w:rsidRPr="00FA70BA">
              <w:rPr>
                <w:rFonts w:ascii="Times New Roman" w:hAnsi="Times New Roman" w:cs="Times New Roman"/>
                <w:sz w:val="24"/>
                <w:szCs w:val="24"/>
              </w:rPr>
              <w:t xml:space="preserve">, «Информатика и вычислительная техника»   </w:t>
            </w:r>
          </w:p>
        </w:tc>
      </w:tr>
      <w:tr w:rsidR="00C86E92" w:rsidRPr="00FA70BA" w14:paraId="7AD6C06B" w14:textId="77777777" w:rsidTr="00C32C44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4F3B8" w14:textId="6F077ECB" w:rsidR="00C86E92" w:rsidRPr="00FA70BA" w:rsidRDefault="00C86E92" w:rsidP="00C32C44">
            <w:pPr>
              <w:pStyle w:val="a5"/>
              <w:jc w:val="both"/>
            </w:pPr>
            <w:r w:rsidRPr="00FA7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Профиль</w:t>
            </w:r>
            <w:r w:rsidRPr="00FA70BA">
              <w:rPr>
                <w:rFonts w:ascii="Times New Roman" w:hAnsi="Times New Roman" w:cs="Times New Roman"/>
                <w:sz w:val="24"/>
                <w:szCs w:val="24"/>
              </w:rPr>
              <w:t xml:space="preserve"> (код/наименование</w:t>
            </w:r>
            <w:proofErr w:type="gramStart"/>
            <w:r w:rsidRPr="00FA70BA">
              <w:rPr>
                <w:rFonts w:ascii="Times New Roman" w:hAnsi="Times New Roman" w:cs="Times New Roman"/>
                <w:sz w:val="24"/>
                <w:szCs w:val="24"/>
              </w:rPr>
              <w:t>):  09.03.01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_35, «Информатика и вычислительная техника»</w:t>
            </w:r>
          </w:p>
        </w:tc>
      </w:tr>
      <w:tr w:rsidR="00C86E92" w:rsidRPr="00FA70BA" w14:paraId="006605A4" w14:textId="77777777" w:rsidTr="00C32C44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0BC57" w14:textId="77777777" w:rsidR="00C86E92" w:rsidRPr="00FA70BA" w:rsidRDefault="00C86E92" w:rsidP="00C32C44">
            <w:pPr>
              <w:pStyle w:val="a5"/>
              <w:jc w:val="both"/>
            </w:pPr>
            <w:r w:rsidRPr="00FA7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практики:</w:t>
            </w:r>
            <w:r w:rsidRPr="00FA70BA">
              <w:rPr>
                <w:rFonts w:ascii="Times New Roman" w:hAnsi="Times New Roman" w:cs="Times New Roman"/>
                <w:sz w:val="24"/>
                <w:szCs w:val="24"/>
              </w:rPr>
              <w:t xml:space="preserve"> учебная</w:t>
            </w:r>
          </w:p>
        </w:tc>
      </w:tr>
      <w:tr w:rsidR="00C86E92" w:rsidRPr="00FA70BA" w14:paraId="59AA2864" w14:textId="77777777" w:rsidTr="00C32C44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3023F" w14:textId="77777777" w:rsidR="00C86E92" w:rsidRPr="00FA70BA" w:rsidRDefault="00C86E92" w:rsidP="00C32C44">
            <w:pPr>
              <w:pStyle w:val="a5"/>
              <w:jc w:val="both"/>
            </w:pPr>
            <w:r w:rsidRPr="00FA7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практики:</w:t>
            </w:r>
            <w:r w:rsidRPr="00FA70BA">
              <w:rPr>
                <w:rFonts w:ascii="Times New Roman" w:hAnsi="Times New Roman" w:cs="Times New Roman"/>
                <w:sz w:val="24"/>
                <w:szCs w:val="24"/>
              </w:rPr>
              <w:t xml:space="preserve"> ознакомительная</w:t>
            </w:r>
          </w:p>
        </w:tc>
      </w:tr>
      <w:tr w:rsidR="00C86E92" w:rsidRPr="00FA70BA" w14:paraId="77AA6009" w14:textId="77777777" w:rsidTr="00C32C44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C7611" w14:textId="77777777" w:rsidR="00C86E92" w:rsidRPr="00FA70BA" w:rsidRDefault="00C86E92" w:rsidP="00C32C44">
            <w:pPr>
              <w:pStyle w:val="a5"/>
              <w:jc w:val="both"/>
            </w:pPr>
            <w:r w:rsidRPr="00FA7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прохождения практики</w:t>
            </w:r>
            <w:r w:rsidRPr="00FA70BA">
              <w:rPr>
                <w:rFonts w:ascii="Times New Roman" w:hAnsi="Times New Roman" w:cs="Times New Roman"/>
                <w:sz w:val="24"/>
                <w:szCs w:val="24"/>
              </w:rPr>
              <w:t>: Высшая школа интеллектуальных систем и суперкомпьютерных технологий (</w:t>
            </w:r>
            <w:proofErr w:type="spellStart"/>
            <w:r w:rsidRPr="00FA70BA">
              <w:rPr>
                <w:rFonts w:ascii="Times New Roman" w:hAnsi="Times New Roman" w:cs="Times New Roman"/>
                <w:sz w:val="24"/>
                <w:szCs w:val="24"/>
              </w:rPr>
              <w:t>ВШИСиСТ</w:t>
            </w:r>
            <w:proofErr w:type="spellEnd"/>
            <w:r w:rsidRPr="00FA70BA">
              <w:rPr>
                <w:rFonts w:ascii="Times New Roman" w:hAnsi="Times New Roman" w:cs="Times New Roman"/>
                <w:sz w:val="24"/>
                <w:szCs w:val="24"/>
              </w:rPr>
              <w:t>) ИКНТ ФГАОУ ВО «</w:t>
            </w:r>
            <w:proofErr w:type="spellStart"/>
            <w:r w:rsidRPr="00FA70BA">
              <w:rPr>
                <w:rFonts w:ascii="Times New Roman" w:hAnsi="Times New Roman" w:cs="Times New Roman"/>
                <w:sz w:val="24"/>
                <w:szCs w:val="24"/>
              </w:rPr>
              <w:t>СПбПУ</w:t>
            </w:r>
            <w:proofErr w:type="spellEnd"/>
            <w:r w:rsidRPr="00FA70BA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FA7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необходимости руководителями практики обеспечивается организация практики на базе университета с использованием электронного обучения и дистанционных образовательных технологий.</w:t>
            </w:r>
            <w:r w:rsidRPr="00FA7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E332ED5" w14:textId="77777777" w:rsidR="00C86E92" w:rsidRPr="00FA70BA" w:rsidRDefault="00C86E92" w:rsidP="00C86E92">
      <w:pPr>
        <w:pStyle w:val="a5"/>
        <w:jc w:val="center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C86E92" w:rsidRPr="00FA70BA" w14:paraId="30B62547" w14:textId="77777777" w:rsidTr="00C32C4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7B11" w14:textId="77777777" w:rsidR="00C86E92" w:rsidRPr="00FA70BA" w:rsidRDefault="00C86E92" w:rsidP="00C32C44">
            <w:pPr>
              <w:pStyle w:val="a5"/>
            </w:pPr>
          </w:p>
        </w:tc>
      </w:tr>
    </w:tbl>
    <w:p w14:paraId="56C0D00F" w14:textId="77777777" w:rsidR="00C86E92" w:rsidRPr="00FA70BA" w:rsidRDefault="00C86E92" w:rsidP="00C86E92">
      <w:pPr>
        <w:pStyle w:val="a5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C86E92" w:rsidRPr="00FA70BA" w14:paraId="5822C0AD" w14:textId="77777777" w:rsidTr="00C32C4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AC34A" w14:textId="77777777" w:rsidR="00C86E92" w:rsidRPr="00FA70BA" w:rsidRDefault="00C86E92" w:rsidP="00C32C44">
            <w:pPr>
              <w:pStyle w:val="a5"/>
              <w:jc w:val="center"/>
            </w:pPr>
          </w:p>
        </w:tc>
      </w:tr>
      <w:tr w:rsidR="00C86E92" w:rsidRPr="00FA70BA" w14:paraId="58C31067" w14:textId="77777777" w:rsidTr="00C32C4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A209" w14:textId="3E1B24C2" w:rsidR="00C86E92" w:rsidRPr="00C86E92" w:rsidRDefault="00C86E92" w:rsidP="00C32C44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E92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практики: </w:t>
            </w:r>
            <w:r w:rsidR="00C01314" w:rsidRPr="00C013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Абрамов </w:t>
            </w:r>
            <w:proofErr w:type="gramStart"/>
            <w:r w:rsidR="00C01314" w:rsidRPr="00C013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Н.А. ,</w:t>
            </w:r>
            <w:proofErr w:type="gramEnd"/>
            <w:r w:rsidR="00C01314" w:rsidRPr="00C013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ассистент</w:t>
            </w:r>
            <w:r w:rsidR="00C01314" w:rsidRPr="00C86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E92">
              <w:rPr>
                <w:rFonts w:ascii="Times New Roman" w:hAnsi="Times New Roman" w:cs="Times New Roman"/>
                <w:sz w:val="24"/>
                <w:szCs w:val="24"/>
              </w:rPr>
              <w:t>ВШИСиСТ</w:t>
            </w:r>
            <w:proofErr w:type="spellEnd"/>
            <w:r w:rsidRPr="00C86E92">
              <w:rPr>
                <w:rFonts w:ascii="Times New Roman" w:hAnsi="Times New Roman" w:cs="Times New Roman"/>
                <w:sz w:val="24"/>
                <w:szCs w:val="24"/>
              </w:rPr>
              <w:t xml:space="preserve"> ИКНТ</w:t>
            </w:r>
          </w:p>
        </w:tc>
      </w:tr>
      <w:tr w:rsidR="00C86E92" w:rsidRPr="00FA70BA" w14:paraId="4FA5B70C" w14:textId="77777777" w:rsidTr="00C32C4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93727" w14:textId="77777777" w:rsidR="00C86E92" w:rsidRPr="00FA70BA" w:rsidRDefault="00C86E92" w:rsidP="00C32C44">
            <w:pPr>
              <w:pStyle w:val="a5"/>
              <w:jc w:val="center"/>
            </w:pPr>
            <w:r w:rsidRPr="00FA70B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(Ф.И.О., </w:t>
            </w:r>
            <w:proofErr w:type="spellStart"/>
            <w:proofErr w:type="gramStart"/>
            <w:r w:rsidRPr="00FA70BA">
              <w:rPr>
                <w:rFonts w:ascii="Times New Roman" w:hAnsi="Times New Roman" w:cs="Times New Roman"/>
                <w:i/>
                <w:sz w:val="20"/>
                <w:szCs w:val="20"/>
              </w:rPr>
              <w:t>уч.степень</w:t>
            </w:r>
            <w:proofErr w:type="spellEnd"/>
            <w:proofErr w:type="gramEnd"/>
            <w:r w:rsidRPr="00FA70BA">
              <w:rPr>
                <w:rFonts w:ascii="Times New Roman" w:hAnsi="Times New Roman" w:cs="Times New Roman"/>
                <w:i/>
                <w:sz w:val="20"/>
                <w:szCs w:val="20"/>
              </w:rPr>
              <w:t>, должность)</w:t>
            </w:r>
          </w:p>
        </w:tc>
      </w:tr>
    </w:tbl>
    <w:p w14:paraId="236C2612" w14:textId="77777777" w:rsidR="00C86E92" w:rsidRPr="00FA70BA" w:rsidRDefault="00C86E92" w:rsidP="00C86E92">
      <w:pPr>
        <w:pStyle w:val="a5"/>
      </w:pPr>
    </w:p>
    <w:p w14:paraId="06FD4ACC" w14:textId="77777777" w:rsidR="00C86E92" w:rsidRPr="00FA70BA" w:rsidRDefault="00C86E92" w:rsidP="00C86E92">
      <w:pPr>
        <w:pStyle w:val="a5"/>
        <w:jc w:val="center"/>
      </w:pPr>
    </w:p>
    <w:p w14:paraId="3E2B27CF" w14:textId="77777777" w:rsidR="00C86E92" w:rsidRPr="00FA70BA" w:rsidRDefault="00C86E92" w:rsidP="00C86E92">
      <w:pPr>
        <w:pStyle w:val="a5"/>
      </w:pPr>
      <w:r w:rsidRPr="00FA70BA">
        <w:rPr>
          <w:rFonts w:ascii="Times New Roman" w:hAnsi="Times New Roman" w:cs="Times New Roman"/>
          <w:b/>
          <w:sz w:val="24"/>
          <w:szCs w:val="24"/>
        </w:rPr>
        <w:t>Рабочий график проведения практики</w:t>
      </w:r>
    </w:p>
    <w:p w14:paraId="18A316C7" w14:textId="77777777" w:rsidR="00C86E92" w:rsidRPr="00FA70BA" w:rsidRDefault="00C86E92" w:rsidP="00C86E92">
      <w:pPr>
        <w:pStyle w:val="a5"/>
      </w:pPr>
    </w:p>
    <w:p w14:paraId="43AD9D52" w14:textId="77777777" w:rsidR="00C86E92" w:rsidRPr="00FA70BA" w:rsidRDefault="00C86E92" w:rsidP="00C86E92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FA70BA">
        <w:rPr>
          <w:rFonts w:ascii="Times New Roman" w:hAnsi="Times New Roman" w:cs="Times New Roman"/>
          <w:sz w:val="24"/>
          <w:szCs w:val="24"/>
        </w:rPr>
        <w:t>Сроки практики: с</w:t>
      </w:r>
      <w:r w:rsidRPr="00FA70BA">
        <w:rPr>
          <w:rFonts w:ascii="Times New Roman" w:hAnsi="Times New Roman" w:cs="Times New Roman"/>
          <w:b/>
          <w:sz w:val="24"/>
          <w:szCs w:val="24"/>
        </w:rPr>
        <w:t xml:space="preserve"> 08.06.2021</w:t>
      </w:r>
      <w:r w:rsidRPr="00FA70BA">
        <w:rPr>
          <w:rFonts w:ascii="Times New Roman" w:hAnsi="Times New Roman" w:cs="Times New Roman"/>
          <w:sz w:val="24"/>
          <w:szCs w:val="24"/>
        </w:rPr>
        <w:t xml:space="preserve"> г. по </w:t>
      </w:r>
      <w:r w:rsidRPr="00FA70BA">
        <w:rPr>
          <w:rFonts w:ascii="Times New Roman" w:hAnsi="Times New Roman" w:cs="Times New Roman"/>
          <w:b/>
          <w:bCs/>
          <w:sz w:val="24"/>
          <w:szCs w:val="24"/>
        </w:rPr>
        <w:t xml:space="preserve">05.07.2021 </w:t>
      </w:r>
      <w:r w:rsidRPr="00FA70BA">
        <w:rPr>
          <w:rFonts w:ascii="Times New Roman" w:hAnsi="Times New Roman" w:cs="Times New Roman"/>
          <w:sz w:val="24"/>
          <w:szCs w:val="24"/>
        </w:rPr>
        <w:t>г.</w:t>
      </w:r>
      <w:r w:rsidRPr="00FA70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792223" w14:textId="77777777" w:rsidR="00C86E92" w:rsidRPr="00FA70BA" w:rsidRDefault="00C86E92" w:rsidP="00C86E92">
      <w:pPr>
        <w:pStyle w:val="a5"/>
      </w:pP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710"/>
        <w:gridCol w:w="1984"/>
        <w:gridCol w:w="4678"/>
        <w:gridCol w:w="2404"/>
      </w:tblGrid>
      <w:tr w:rsidR="00C86E92" w:rsidRPr="00FA70BA" w14:paraId="2D704B4D" w14:textId="77777777" w:rsidTr="00C32C4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8045" w14:textId="77777777" w:rsidR="00C86E92" w:rsidRPr="00FA70BA" w:rsidRDefault="00C86E92" w:rsidP="00C32C44">
            <w:pPr>
              <w:pStyle w:val="a5"/>
              <w:jc w:val="center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8BBD" w14:textId="77777777" w:rsidR="00C86E92" w:rsidRPr="00FA70BA" w:rsidRDefault="00C86E92" w:rsidP="00C32C44">
            <w:pPr>
              <w:pStyle w:val="a5"/>
              <w:jc w:val="center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C619" w14:textId="77777777" w:rsidR="00C86E92" w:rsidRPr="00FA70BA" w:rsidRDefault="00C86E92" w:rsidP="00C32C44">
            <w:pPr>
              <w:pStyle w:val="a5"/>
              <w:jc w:val="center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Вид работ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9169" w14:textId="77777777" w:rsidR="00C86E92" w:rsidRPr="00FA70BA" w:rsidRDefault="00C86E92" w:rsidP="00C32C44">
            <w:pPr>
              <w:pStyle w:val="a5"/>
              <w:jc w:val="center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C86E92" w:rsidRPr="00FA70BA" w14:paraId="4D21A400" w14:textId="77777777" w:rsidTr="00C32C4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A0DD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1A99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Организационный 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3107" w14:textId="77777777" w:rsidR="00C86E92" w:rsidRPr="00FA70BA" w:rsidRDefault="00C86E92" w:rsidP="00C32C44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FA70BA">
              <w:rPr>
                <w:rFonts w:ascii="Times New Roman" w:hAnsi="Times New Roman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выдача сопроводительных документов по практике</w:t>
            </w:r>
          </w:p>
          <w:p w14:paraId="412BC464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 xml:space="preserve">Основная тема: Разработка математического интерпретатора   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0AEB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08.06.2021 г.</w:t>
            </w:r>
          </w:p>
        </w:tc>
      </w:tr>
      <w:tr w:rsidR="00C86E92" w:rsidRPr="00FA70BA" w14:paraId="53D43A51" w14:textId="77777777" w:rsidTr="00C32C4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6A8B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D2878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 xml:space="preserve">Основной </w:t>
            </w:r>
          </w:p>
          <w:p w14:paraId="4BD6527E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8FE0" w14:textId="77777777" w:rsidR="00C86E92" w:rsidRPr="00FA70BA" w:rsidRDefault="00C86E92" w:rsidP="00C32C44">
            <w:pPr>
              <w:pStyle w:val="a6"/>
              <w:jc w:val="both"/>
            </w:pPr>
            <w:r w:rsidRPr="00FA70BA">
              <w:rPr>
                <w:rFonts w:ascii="Times New Roman" w:hAnsi="Times New Roman"/>
                <w:sz w:val="20"/>
                <w:szCs w:val="20"/>
              </w:rPr>
              <w:t xml:space="preserve">Сбор информации, обработка, систематизация и анализ фактического и теоретического материала. </w:t>
            </w:r>
          </w:p>
          <w:p w14:paraId="20C777FE" w14:textId="4FFCAB10" w:rsidR="00C86E92" w:rsidRPr="00FA70BA" w:rsidRDefault="00C86E92" w:rsidP="00C32C44">
            <w:pPr>
              <w:pStyle w:val="a6"/>
              <w:jc w:val="both"/>
            </w:pPr>
            <w:r w:rsidRPr="00FA70BA">
              <w:rPr>
                <w:rFonts w:ascii="Times New Roman" w:hAnsi="Times New Roman"/>
                <w:sz w:val="20"/>
                <w:szCs w:val="20"/>
              </w:rPr>
              <w:t xml:space="preserve">Содержание практики: </w:t>
            </w:r>
            <w:r>
              <w:rPr>
                <w:rFonts w:ascii="Times New Roman" w:hAnsi="Times New Roman"/>
                <w:sz w:val="20"/>
                <w:szCs w:val="20"/>
              </w:rPr>
              <w:t>изучение основ ООП в С++, разработка консольного приложения.</w:t>
            </w:r>
          </w:p>
          <w:p w14:paraId="1F53093E" w14:textId="4CF0B019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 xml:space="preserve">Планируемые результаты прохождения практики: </w:t>
            </w:r>
            <w:r>
              <w:rPr>
                <w:rFonts w:ascii="Times New Roman" w:hAnsi="Times New Roman"/>
                <w:sz w:val="20"/>
                <w:szCs w:val="20"/>
              </w:rPr>
              <w:t>консольное приложение.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4B51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09.06.2021 - 04.07.2021 г.</w:t>
            </w:r>
          </w:p>
        </w:tc>
      </w:tr>
      <w:tr w:rsidR="00C86E92" w:rsidRPr="00FA70BA" w14:paraId="34F4A422" w14:textId="77777777" w:rsidTr="00C32C44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11BE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511B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63A8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Подготовка отчета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FEC5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01.</w:t>
            </w:r>
            <w:proofErr w:type="gramStart"/>
            <w:r w:rsidRPr="00FA70BA">
              <w:rPr>
                <w:rFonts w:ascii="Times New Roman" w:hAnsi="Times New Roman"/>
                <w:sz w:val="20"/>
                <w:szCs w:val="20"/>
              </w:rPr>
              <w:t>07.-</w:t>
            </w:r>
            <w:proofErr w:type="gramEnd"/>
            <w:r w:rsidRPr="00FA70BA">
              <w:rPr>
                <w:rFonts w:ascii="Times New Roman" w:hAnsi="Times New Roman"/>
                <w:sz w:val="20"/>
                <w:szCs w:val="20"/>
              </w:rPr>
              <w:t xml:space="preserve"> 04.07.2021 г.</w:t>
            </w:r>
          </w:p>
        </w:tc>
      </w:tr>
      <w:tr w:rsidR="00C86E92" w:rsidRPr="00FA70BA" w14:paraId="13370508" w14:textId="77777777" w:rsidTr="00C32C4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7AA7" w14:textId="77777777" w:rsidR="00C86E92" w:rsidRPr="00FA70BA" w:rsidRDefault="00C86E92" w:rsidP="00C32C44">
            <w:pPr>
              <w:rPr>
                <w:rFonts w:ascii="Calibri" w:eastAsia="SimSun" w:hAnsi="Calibri" w:cs="Calibri"/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32B64" w14:textId="77777777" w:rsidR="00C86E92" w:rsidRPr="00FA70BA" w:rsidRDefault="00C86E92" w:rsidP="00C32C44">
            <w:pPr>
              <w:rPr>
                <w:rFonts w:ascii="Calibri" w:eastAsia="SimSun" w:hAnsi="Calibri" w:cs="Calibri"/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632E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Защита отчета по практике (зачет)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E354" w14:textId="77777777" w:rsidR="00C86E92" w:rsidRPr="00FA70BA" w:rsidRDefault="00C86E92" w:rsidP="00C32C44">
            <w:pPr>
              <w:pStyle w:val="a5"/>
            </w:pPr>
            <w:r w:rsidRPr="00FA70BA">
              <w:rPr>
                <w:rFonts w:ascii="Times New Roman" w:hAnsi="Times New Roman"/>
                <w:sz w:val="20"/>
                <w:szCs w:val="20"/>
              </w:rPr>
              <w:t>05.07.2021 г</w:t>
            </w:r>
          </w:p>
        </w:tc>
      </w:tr>
    </w:tbl>
    <w:p w14:paraId="40C8AC98" w14:textId="77777777" w:rsidR="00C86E92" w:rsidRPr="00FA70BA" w:rsidRDefault="00C86E92" w:rsidP="00C86E92">
      <w:pPr>
        <w:pStyle w:val="a5"/>
      </w:pPr>
    </w:p>
    <w:p w14:paraId="6D920EE5" w14:textId="377E083F" w:rsidR="00C86E92" w:rsidRPr="00FA70BA" w:rsidRDefault="00C86E92" w:rsidP="00C86E92">
      <w:pPr>
        <w:pStyle w:val="a5"/>
      </w:pPr>
      <w:r w:rsidRPr="00FA70BA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FA70BA">
        <w:rPr>
          <w:rFonts w:ascii="Times New Roman" w:hAnsi="Times New Roman" w:cs="Times New Roman"/>
          <w:sz w:val="24"/>
          <w:szCs w:val="24"/>
        </w:rPr>
        <w:tab/>
      </w:r>
      <w:r w:rsidRPr="00FA70BA">
        <w:rPr>
          <w:rFonts w:ascii="Times New Roman" w:hAnsi="Times New Roman" w:cs="Times New Roman"/>
          <w:sz w:val="24"/>
          <w:szCs w:val="24"/>
        </w:rPr>
        <w:tab/>
      </w:r>
      <w:r w:rsidRPr="00FA70BA">
        <w:rPr>
          <w:rFonts w:ascii="Times New Roman" w:hAnsi="Times New Roman" w:cs="Times New Roman"/>
          <w:sz w:val="24"/>
          <w:szCs w:val="24"/>
        </w:rPr>
        <w:tab/>
        <w:t xml:space="preserve">________________________         </w:t>
      </w:r>
      <w:r w:rsidRPr="00C86E92">
        <w:rPr>
          <w:rFonts w:ascii="Times New Roman" w:hAnsi="Times New Roman" w:cs="Times New Roman"/>
          <w:sz w:val="24"/>
          <w:szCs w:val="24"/>
        </w:rPr>
        <w:t>/ Ремнева Е.Е. /</w:t>
      </w:r>
    </w:p>
    <w:p w14:paraId="17525291" w14:textId="77777777" w:rsidR="00C86E92" w:rsidRPr="00FA70BA" w:rsidRDefault="00C86E92" w:rsidP="00C86E92">
      <w:pPr>
        <w:pStyle w:val="a5"/>
      </w:pPr>
    </w:p>
    <w:p w14:paraId="4C364364" w14:textId="68A7BBD0" w:rsidR="00C86E92" w:rsidRPr="00FA70BA" w:rsidRDefault="00C86E92" w:rsidP="00C86E92">
      <w:pPr>
        <w:pStyle w:val="a5"/>
      </w:pPr>
      <w:r w:rsidRPr="00FA70BA">
        <w:rPr>
          <w:rFonts w:ascii="Times New Roman" w:hAnsi="Times New Roman" w:cs="Times New Roman"/>
          <w:sz w:val="24"/>
          <w:szCs w:val="24"/>
        </w:rPr>
        <w:t xml:space="preserve">Руководитель практики   </w:t>
      </w:r>
      <w:r w:rsidRPr="00FA70BA">
        <w:rPr>
          <w:rFonts w:ascii="Times New Roman" w:hAnsi="Times New Roman" w:cs="Times New Roman"/>
          <w:sz w:val="24"/>
          <w:szCs w:val="24"/>
        </w:rPr>
        <w:tab/>
      </w:r>
      <w:r w:rsidRPr="00FA70BA">
        <w:rPr>
          <w:rFonts w:ascii="Times New Roman" w:hAnsi="Times New Roman" w:cs="Times New Roman"/>
          <w:sz w:val="24"/>
          <w:szCs w:val="24"/>
        </w:rPr>
        <w:tab/>
        <w:t xml:space="preserve">________________________     / </w:t>
      </w:r>
      <w:r w:rsidR="00C01314" w:rsidRPr="00C0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Абрамов Н.А.</w:t>
      </w:r>
      <w:r w:rsidR="00C0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0BA">
        <w:rPr>
          <w:rFonts w:ascii="Times New Roman" w:hAnsi="Times New Roman" w:cs="Times New Roman"/>
          <w:sz w:val="24"/>
          <w:szCs w:val="24"/>
        </w:rPr>
        <w:t xml:space="preserve">/                      </w:t>
      </w:r>
    </w:p>
    <w:p w14:paraId="58C42E71" w14:textId="77777777" w:rsidR="00C86E92" w:rsidRPr="00FA70BA" w:rsidRDefault="00C86E92" w:rsidP="00C86E92">
      <w:pPr>
        <w:pStyle w:val="a5"/>
      </w:pPr>
    </w:p>
    <w:p w14:paraId="79367A17" w14:textId="77777777" w:rsidR="00C86E92" w:rsidRPr="00FA70BA" w:rsidRDefault="00C86E92" w:rsidP="00C86E92">
      <w:pPr>
        <w:pStyle w:val="a5"/>
      </w:pPr>
    </w:p>
    <w:p w14:paraId="39F6CAC7" w14:textId="77777777" w:rsidR="00C86E92" w:rsidRPr="00FA70BA" w:rsidRDefault="00C86E92" w:rsidP="00C86E92">
      <w:pPr>
        <w:pStyle w:val="a5"/>
      </w:pPr>
    </w:p>
    <w:p w14:paraId="4BCE0909" w14:textId="77777777" w:rsidR="00C86E92" w:rsidRPr="00FA70BA" w:rsidRDefault="00C86E92" w:rsidP="00C86E92">
      <w:pPr>
        <w:pStyle w:val="a5"/>
      </w:pPr>
    </w:p>
    <w:p w14:paraId="3A3D88D1" w14:textId="77777777" w:rsidR="00C86E92" w:rsidRPr="00FA70BA" w:rsidRDefault="00C86E92" w:rsidP="00C86E92">
      <w:pPr>
        <w:spacing w:line="360" w:lineRule="auto"/>
        <w:jc w:val="center"/>
        <w:rPr>
          <w:sz w:val="28"/>
          <w:szCs w:val="28"/>
        </w:rPr>
      </w:pPr>
      <w:r w:rsidRPr="00FA70BA">
        <w:rPr>
          <w:sz w:val="28"/>
          <w:szCs w:val="28"/>
        </w:rPr>
        <w:t>Техническое задание</w:t>
      </w:r>
    </w:p>
    <w:p w14:paraId="65B69F01" w14:textId="77777777" w:rsidR="00C86E92" w:rsidRPr="00FA70BA" w:rsidRDefault="00C86E92" w:rsidP="00C86E92">
      <w:pPr>
        <w:spacing w:line="360" w:lineRule="auto"/>
        <w:jc w:val="center"/>
        <w:rPr>
          <w:sz w:val="28"/>
          <w:szCs w:val="28"/>
        </w:rPr>
      </w:pPr>
      <w:r w:rsidRPr="00FA70BA">
        <w:rPr>
          <w:sz w:val="28"/>
          <w:szCs w:val="28"/>
        </w:rPr>
        <w:t>Тема «Разработка математического интерпретатора»</w:t>
      </w:r>
    </w:p>
    <w:p w14:paraId="29FEC47A" w14:textId="6056589D" w:rsidR="00C86E92" w:rsidRPr="00FA70BA" w:rsidRDefault="00C86E92" w:rsidP="00C86E92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FA70BA">
        <w:rPr>
          <w:rFonts w:eastAsia="Times New Roman"/>
          <w:sz w:val="28"/>
          <w:szCs w:val="28"/>
        </w:rPr>
        <w:t>Целью</w:t>
      </w:r>
      <w:r w:rsidR="00C01314">
        <w:rPr>
          <w:rFonts w:eastAsia="Times New Roman"/>
          <w:sz w:val="28"/>
          <w:szCs w:val="28"/>
        </w:rPr>
        <w:t xml:space="preserve"> </w:t>
      </w:r>
      <w:r w:rsidRPr="00FA70BA">
        <w:rPr>
          <w:rFonts w:eastAsia="Times New Roman"/>
          <w:sz w:val="28"/>
          <w:szCs w:val="28"/>
        </w:rPr>
        <w:t xml:space="preserve">работы является разработка программы, выполняющей функции математического интерпретатора, в парадигме Объектно-ориентированного программирования. </w:t>
      </w:r>
    </w:p>
    <w:p w14:paraId="2DC4515E" w14:textId="77777777" w:rsidR="00C86E92" w:rsidRPr="00FA70BA" w:rsidRDefault="00C86E92" w:rsidP="00C86E92">
      <w:pPr>
        <w:spacing w:line="360" w:lineRule="auto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 w:rsidRPr="00FA70BA">
        <w:rPr>
          <w:rFonts w:eastAsia="Times New Roman"/>
          <w:sz w:val="28"/>
          <w:szCs w:val="28"/>
        </w:rPr>
        <w:t>В ходе выполнения работы следует решить следующие задачи:</w:t>
      </w:r>
    </w:p>
    <w:p w14:paraId="5F723CD7" w14:textId="77777777" w:rsidR="00C86E92" w:rsidRPr="00FA70BA" w:rsidRDefault="00C86E92" w:rsidP="00C86E92">
      <w:pPr>
        <w:spacing w:line="162" w:lineRule="exact"/>
        <w:rPr>
          <w:rFonts w:eastAsia="Times New Roman"/>
          <w:sz w:val="28"/>
          <w:szCs w:val="28"/>
        </w:rPr>
      </w:pPr>
    </w:p>
    <w:p w14:paraId="3C94FF10" w14:textId="77777777" w:rsidR="00C86E92" w:rsidRPr="00FA70BA" w:rsidRDefault="00C86E92" w:rsidP="00C86E92">
      <w:pPr>
        <w:spacing w:line="160" w:lineRule="exact"/>
        <w:rPr>
          <w:rFonts w:eastAsia="Times New Roman"/>
          <w:sz w:val="28"/>
          <w:szCs w:val="28"/>
        </w:rPr>
      </w:pPr>
    </w:p>
    <w:p w14:paraId="3B09E56D" w14:textId="77777777" w:rsidR="00C86E92" w:rsidRPr="00FA70BA" w:rsidRDefault="00C86E92" w:rsidP="00C86E92">
      <w:pPr>
        <w:numPr>
          <w:ilvl w:val="1"/>
          <w:numId w:val="1"/>
        </w:numPr>
        <w:tabs>
          <w:tab w:val="left" w:pos="720"/>
        </w:tabs>
        <w:suppressAutoHyphens w:val="0"/>
        <w:spacing w:line="360" w:lineRule="auto"/>
        <w:ind w:left="720" w:right="20" w:hanging="360"/>
        <w:rPr>
          <w:rFonts w:eastAsia="Times New Roman"/>
          <w:sz w:val="28"/>
          <w:szCs w:val="28"/>
        </w:rPr>
      </w:pPr>
      <w:r w:rsidRPr="00FA70BA">
        <w:rPr>
          <w:rFonts w:eastAsia="Times New Roman"/>
          <w:sz w:val="28"/>
          <w:szCs w:val="28"/>
        </w:rPr>
        <w:t>Создание приложения, обладающего необходимыми функциями и с применением объектно-ориентированного подхода.</w:t>
      </w:r>
    </w:p>
    <w:p w14:paraId="05B34D8F" w14:textId="77777777" w:rsidR="00C86E92" w:rsidRPr="00FA70BA" w:rsidRDefault="00C86E92" w:rsidP="00C86E92">
      <w:pPr>
        <w:numPr>
          <w:ilvl w:val="1"/>
          <w:numId w:val="1"/>
        </w:numPr>
        <w:tabs>
          <w:tab w:val="left" w:pos="640"/>
        </w:tabs>
        <w:suppressAutoHyphens w:val="0"/>
        <w:spacing w:line="360" w:lineRule="auto"/>
        <w:ind w:left="640" w:hanging="280"/>
        <w:rPr>
          <w:rFonts w:eastAsia="Times New Roman"/>
          <w:sz w:val="28"/>
          <w:szCs w:val="28"/>
        </w:rPr>
      </w:pPr>
      <w:r w:rsidRPr="00FA70BA">
        <w:rPr>
          <w:rFonts w:eastAsia="Times New Roman"/>
          <w:sz w:val="28"/>
          <w:szCs w:val="28"/>
        </w:rPr>
        <w:t>Тестирование и отладка приложения.</w:t>
      </w:r>
    </w:p>
    <w:p w14:paraId="4AB31AF3" w14:textId="1FFEF3C8" w:rsidR="00C86E92" w:rsidRPr="00FA70BA" w:rsidRDefault="00C86E92" w:rsidP="00C86E92">
      <w:pPr>
        <w:spacing w:line="360" w:lineRule="auto"/>
        <w:ind w:right="60" w:firstLine="360"/>
        <w:rPr>
          <w:rFonts w:eastAsia="Times New Roman"/>
          <w:sz w:val="28"/>
          <w:szCs w:val="28"/>
        </w:rPr>
      </w:pPr>
      <w:r w:rsidRPr="00FA70BA">
        <w:rPr>
          <w:rFonts w:eastAsia="Times New Roman"/>
          <w:sz w:val="28"/>
          <w:szCs w:val="28"/>
        </w:rPr>
        <w:t>3.  Суть программы заключается в том, чтобы предоставить пользователю возможность задавать матрицы и векторы различных размеров, создавать рациональные дроби, проводить над ними различные математические операции по типу: сложения, вычитания, деления, умножения, транспонирования</w:t>
      </w:r>
      <w:r w:rsidR="00953A31">
        <w:rPr>
          <w:rFonts w:eastAsia="Times New Roman"/>
          <w:sz w:val="28"/>
          <w:szCs w:val="28"/>
        </w:rPr>
        <w:t>.</w:t>
      </w:r>
      <w:r w:rsidRPr="00FA70BA">
        <w:rPr>
          <w:rFonts w:eastAsia="Times New Roman"/>
          <w:sz w:val="28"/>
          <w:szCs w:val="28"/>
        </w:rPr>
        <w:t xml:space="preserve"> </w:t>
      </w:r>
    </w:p>
    <w:p w14:paraId="541DB85D" w14:textId="77777777" w:rsidR="00C86E92" w:rsidRPr="00FA70BA" w:rsidRDefault="00C86E92" w:rsidP="00C86E92">
      <w:pPr>
        <w:spacing w:line="360" w:lineRule="auto"/>
        <w:ind w:right="60" w:firstLine="360"/>
        <w:rPr>
          <w:rFonts w:eastAsia="Times New Roman"/>
          <w:sz w:val="28"/>
          <w:szCs w:val="28"/>
        </w:rPr>
      </w:pPr>
      <w:r w:rsidRPr="00FA70BA">
        <w:rPr>
          <w:rFonts w:eastAsia="Times New Roman"/>
          <w:sz w:val="28"/>
          <w:szCs w:val="28"/>
        </w:rPr>
        <w:t>4. Возможность выполнения не одной, а ряда операций.</w:t>
      </w:r>
    </w:p>
    <w:p w14:paraId="1336AAB2" w14:textId="77777777" w:rsidR="00C86E92" w:rsidRPr="00FA70BA" w:rsidRDefault="00C86E92" w:rsidP="00C86E92">
      <w:pPr>
        <w:spacing w:line="360" w:lineRule="auto"/>
        <w:ind w:right="60" w:firstLine="360"/>
        <w:rPr>
          <w:rFonts w:eastAsia="Times New Roman"/>
          <w:sz w:val="28"/>
          <w:szCs w:val="28"/>
        </w:rPr>
      </w:pPr>
      <w:r w:rsidRPr="00FA70BA">
        <w:rPr>
          <w:rFonts w:eastAsia="Times New Roman"/>
          <w:sz w:val="28"/>
          <w:szCs w:val="28"/>
        </w:rPr>
        <w:t>5. Реализовать простой и понятный консольный интерфейс с возможностью ознакомиться с синтаксисом ввода команд.</w:t>
      </w:r>
    </w:p>
    <w:p w14:paraId="333F1926" w14:textId="6B925A12" w:rsidR="00C86E92" w:rsidRDefault="00C86E92" w:rsidP="00C86E92">
      <w:pPr>
        <w:spacing w:line="360" w:lineRule="auto"/>
        <w:ind w:right="60" w:firstLine="360"/>
        <w:rPr>
          <w:rFonts w:eastAsia="Times New Roman"/>
          <w:sz w:val="28"/>
          <w:szCs w:val="28"/>
        </w:rPr>
      </w:pPr>
      <w:r w:rsidRPr="00FA70BA">
        <w:rPr>
          <w:rFonts w:eastAsia="Times New Roman"/>
          <w:sz w:val="28"/>
          <w:szCs w:val="28"/>
        </w:rPr>
        <w:t>6. Необходимо наглядно выводить информацию об объектах: матрица, вектор и рациональные дроби.</w:t>
      </w:r>
    </w:p>
    <w:p w14:paraId="689658FA" w14:textId="4C0ADAAA" w:rsidR="00C01314" w:rsidRPr="00C01314" w:rsidRDefault="00C01314" w:rsidP="00C86E92">
      <w:pPr>
        <w:spacing w:line="360" w:lineRule="auto"/>
        <w:ind w:right="60" w:firstLine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7. Планируется использование библиотеки стандартных шаблонов</w:t>
      </w:r>
      <w:bookmarkStart w:id="0" w:name="_GoBack"/>
      <w:bookmarkEnd w:id="0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STL</w:t>
      </w:r>
      <w:r>
        <w:rPr>
          <w:rFonts w:eastAsia="Times New Roman"/>
          <w:sz w:val="28"/>
          <w:szCs w:val="28"/>
        </w:rPr>
        <w:t>.</w:t>
      </w:r>
    </w:p>
    <w:p w14:paraId="16B4A046" w14:textId="77777777" w:rsidR="00C86E92" w:rsidRPr="000616A2" w:rsidRDefault="00C86E92" w:rsidP="00C86E92">
      <w:pPr>
        <w:spacing w:line="360" w:lineRule="auto"/>
        <w:jc w:val="center"/>
      </w:pPr>
    </w:p>
    <w:p w14:paraId="7B7FA4F1" w14:textId="77777777" w:rsidR="008F2B32" w:rsidRDefault="008F2B32"/>
    <w:sectPr w:rsidR="008F2B3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0AC1A" w14:textId="77777777" w:rsidR="00A16910" w:rsidRDefault="00A16910">
      <w:r>
        <w:separator/>
      </w:r>
    </w:p>
  </w:endnote>
  <w:endnote w:type="continuationSeparator" w:id="0">
    <w:p w14:paraId="772D6641" w14:textId="77777777" w:rsidR="00A16910" w:rsidRDefault="00A1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B5CE" w14:textId="77777777" w:rsidR="00C426FF" w:rsidRDefault="00A169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B2C" w14:textId="77777777" w:rsidR="00C426FF" w:rsidRDefault="00A1691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5D924" w14:textId="77777777" w:rsidR="00C426FF" w:rsidRDefault="00A169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3EC86" w14:textId="77777777" w:rsidR="00A16910" w:rsidRDefault="00A16910">
      <w:r>
        <w:separator/>
      </w:r>
    </w:p>
  </w:footnote>
  <w:footnote w:type="continuationSeparator" w:id="0">
    <w:p w14:paraId="51FB60E1" w14:textId="77777777" w:rsidR="00A16910" w:rsidRDefault="00A16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54C43" w14:textId="77777777" w:rsidR="00C426FF" w:rsidRDefault="00A16910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89F6C" w14:textId="77777777" w:rsidR="00C426FF" w:rsidRDefault="00A169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1EFB"/>
    <w:multiLevelType w:val="hybridMultilevel"/>
    <w:tmpl w:val="AE68524C"/>
    <w:lvl w:ilvl="0" w:tplc="A3EACAB8">
      <w:start w:val="1"/>
      <w:numFmt w:val="bullet"/>
      <w:lvlText w:val="В"/>
      <w:lvlJc w:val="left"/>
      <w:pPr>
        <w:ind w:left="0" w:firstLine="0"/>
      </w:pPr>
    </w:lvl>
    <w:lvl w:ilvl="1" w:tplc="B3DE0210">
      <w:start w:val="1"/>
      <w:numFmt w:val="decimal"/>
      <w:lvlText w:val="%2."/>
      <w:lvlJc w:val="left"/>
      <w:pPr>
        <w:ind w:left="0" w:firstLine="0"/>
      </w:pPr>
    </w:lvl>
    <w:lvl w:ilvl="2" w:tplc="93DAB940">
      <w:numFmt w:val="decimal"/>
      <w:lvlText w:val=""/>
      <w:lvlJc w:val="left"/>
      <w:pPr>
        <w:ind w:left="0" w:firstLine="0"/>
      </w:pPr>
    </w:lvl>
    <w:lvl w:ilvl="3" w:tplc="4F865C3C">
      <w:numFmt w:val="decimal"/>
      <w:lvlText w:val=""/>
      <w:lvlJc w:val="left"/>
      <w:pPr>
        <w:ind w:left="0" w:firstLine="0"/>
      </w:pPr>
    </w:lvl>
    <w:lvl w:ilvl="4" w:tplc="07F2474A">
      <w:numFmt w:val="decimal"/>
      <w:lvlText w:val=""/>
      <w:lvlJc w:val="left"/>
      <w:pPr>
        <w:ind w:left="0" w:firstLine="0"/>
      </w:pPr>
    </w:lvl>
    <w:lvl w:ilvl="5" w:tplc="30408FB8">
      <w:numFmt w:val="decimal"/>
      <w:lvlText w:val=""/>
      <w:lvlJc w:val="left"/>
      <w:pPr>
        <w:ind w:left="0" w:firstLine="0"/>
      </w:pPr>
    </w:lvl>
    <w:lvl w:ilvl="6" w:tplc="E78CA8FC">
      <w:numFmt w:val="decimal"/>
      <w:lvlText w:val=""/>
      <w:lvlJc w:val="left"/>
      <w:pPr>
        <w:ind w:left="0" w:firstLine="0"/>
      </w:pPr>
    </w:lvl>
    <w:lvl w:ilvl="7" w:tplc="5AAE383C">
      <w:numFmt w:val="decimal"/>
      <w:lvlText w:val=""/>
      <w:lvlJc w:val="left"/>
      <w:pPr>
        <w:ind w:left="0" w:firstLine="0"/>
      </w:pPr>
    </w:lvl>
    <w:lvl w:ilvl="8" w:tplc="C93EFC40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92"/>
    <w:rsid w:val="00205EF4"/>
    <w:rsid w:val="008F2B32"/>
    <w:rsid w:val="00953A31"/>
    <w:rsid w:val="00A16910"/>
    <w:rsid w:val="00C01314"/>
    <w:rsid w:val="00C8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2A07"/>
  <w15:chartTrackingRefBased/>
  <w15:docId w15:val="{6C8BD50C-426A-4D1D-878C-8B4F49F9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6E92"/>
    <w:pPr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C86E92"/>
    <w:pPr>
      <w:suppressAutoHyphens/>
      <w:spacing w:after="0" w:line="100" w:lineRule="atLeast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3">
    <w:name w:val="header"/>
    <w:basedOn w:val="a"/>
    <w:link w:val="a4"/>
    <w:rsid w:val="00C86E92"/>
    <w:pPr>
      <w:suppressLineNumbers/>
      <w:tabs>
        <w:tab w:val="center" w:pos="4677"/>
        <w:tab w:val="right" w:pos="9355"/>
      </w:tabs>
      <w:spacing w:line="100" w:lineRule="atLeast"/>
    </w:pPr>
  </w:style>
  <w:style w:type="character" w:customStyle="1" w:styleId="a4">
    <w:name w:val="Верхний колонтитул Знак"/>
    <w:basedOn w:val="a0"/>
    <w:link w:val="a3"/>
    <w:rsid w:val="00C86E92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 Spacing"/>
    <w:qFormat/>
    <w:rsid w:val="00C86E92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 w:cs="Calibri"/>
      <w:color w:val="00000A"/>
    </w:rPr>
  </w:style>
  <w:style w:type="paragraph" w:customStyle="1" w:styleId="a6">
    <w:name w:val="Базовый"/>
    <w:rsid w:val="00C86E92"/>
    <w:pPr>
      <w:tabs>
        <w:tab w:val="left" w:pos="708"/>
      </w:tabs>
      <w:suppressAutoHyphens/>
      <w:spacing w:line="252" w:lineRule="auto"/>
    </w:pPr>
    <w:rPr>
      <w:rFonts w:ascii="Calibri" w:eastAsia="SimSun" w:hAnsi="Calibri" w:cs="Calibri"/>
      <w:color w:val="00000A"/>
    </w:rPr>
  </w:style>
  <w:style w:type="table" w:styleId="a7">
    <w:name w:val="Table Grid"/>
    <w:basedOn w:val="a1"/>
    <w:uiPriority w:val="39"/>
    <w:rsid w:val="00C86E92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Ремнева</dc:creator>
  <cp:keywords/>
  <dc:description/>
  <cp:lastModifiedBy>Елена Ремнева</cp:lastModifiedBy>
  <cp:revision>2</cp:revision>
  <dcterms:created xsi:type="dcterms:W3CDTF">2021-06-08T13:25:00Z</dcterms:created>
  <dcterms:modified xsi:type="dcterms:W3CDTF">2021-06-08T13:25:00Z</dcterms:modified>
</cp:coreProperties>
</file>