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A03D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t>PRISM — Day 9 Work Report</w:t>
      </w:r>
    </w:p>
    <w:p w14:paraId="74F021E4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t>1. Objective &amp; Historical Price Intelligence</w:t>
      </w:r>
    </w:p>
    <w:p w14:paraId="3B513106" w14:textId="77777777" w:rsidR="00F211B8" w:rsidRPr="00F211B8" w:rsidRDefault="00F211B8" w:rsidP="00F211B8">
      <w:pPr>
        <w:numPr>
          <w:ilvl w:val="0"/>
          <w:numId w:val="1"/>
        </w:numPr>
      </w:pPr>
      <w:r w:rsidRPr="00F211B8">
        <w:t>Compare current quotations with previous purchase prices.</w:t>
      </w:r>
    </w:p>
    <w:p w14:paraId="34D27D23" w14:textId="77777777" w:rsidR="00F211B8" w:rsidRPr="00F211B8" w:rsidRDefault="00F211B8" w:rsidP="00F211B8">
      <w:pPr>
        <w:numPr>
          <w:ilvl w:val="0"/>
          <w:numId w:val="1"/>
        </w:numPr>
      </w:pPr>
      <w:r w:rsidRPr="00F211B8">
        <w:t>Identify price variance, trends and negotiation opportunities.</w:t>
      </w:r>
    </w:p>
    <w:p w14:paraId="0A1765E9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t>2. Price Intelligence &amp; Dashboard Flow</w:t>
      </w:r>
    </w:p>
    <w:p w14:paraId="3EAD45FB" w14:textId="77777777" w:rsidR="00F211B8" w:rsidRPr="00F211B8" w:rsidRDefault="00F211B8" w:rsidP="00F211B8">
      <w:r w:rsidRPr="00F211B8">
        <w:rPr>
          <w:b/>
          <w:bCs/>
        </w:rPr>
        <w:t>Current Quotation + Historical Data → Price Comparison → KPI Calculation → Dashboard → AI Insight</w:t>
      </w:r>
    </w:p>
    <w:p w14:paraId="186279B7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t>3. Dashboard &amp; KPI Design</w:t>
      </w:r>
    </w:p>
    <w:p w14:paraId="14E4188E" w14:textId="77777777" w:rsidR="00F211B8" w:rsidRPr="00F211B8" w:rsidRDefault="00F211B8" w:rsidP="00F211B8">
      <w:pPr>
        <w:numPr>
          <w:ilvl w:val="0"/>
          <w:numId w:val="2"/>
        </w:numPr>
      </w:pPr>
      <w:r w:rsidRPr="00F211B8">
        <w:t>Price Variance</w:t>
      </w:r>
    </w:p>
    <w:p w14:paraId="0D8EC679" w14:textId="77777777" w:rsidR="00F211B8" w:rsidRPr="00F211B8" w:rsidRDefault="00F211B8" w:rsidP="00F211B8">
      <w:pPr>
        <w:numPr>
          <w:ilvl w:val="0"/>
          <w:numId w:val="2"/>
        </w:numPr>
      </w:pPr>
      <w:r w:rsidRPr="00F211B8">
        <w:t>Historical Price Difference</w:t>
      </w:r>
    </w:p>
    <w:p w14:paraId="3960BCFD" w14:textId="77777777" w:rsidR="00F211B8" w:rsidRPr="00F211B8" w:rsidRDefault="00F211B8" w:rsidP="00F211B8">
      <w:pPr>
        <w:numPr>
          <w:ilvl w:val="0"/>
          <w:numId w:val="2"/>
        </w:numPr>
      </w:pPr>
      <w:r w:rsidRPr="00F211B8">
        <w:t>Supplier Score</w:t>
      </w:r>
    </w:p>
    <w:p w14:paraId="4F3F161E" w14:textId="77777777" w:rsidR="00F211B8" w:rsidRPr="00F211B8" w:rsidRDefault="00F211B8" w:rsidP="00F211B8">
      <w:pPr>
        <w:numPr>
          <w:ilvl w:val="0"/>
          <w:numId w:val="2"/>
        </w:numPr>
      </w:pPr>
      <w:r w:rsidRPr="00F211B8">
        <w:t>Potential Savings</w:t>
      </w:r>
    </w:p>
    <w:p w14:paraId="42405F6E" w14:textId="77777777" w:rsidR="00F211B8" w:rsidRPr="00F211B8" w:rsidRDefault="00F211B8" w:rsidP="00F211B8">
      <w:pPr>
        <w:numPr>
          <w:ilvl w:val="0"/>
          <w:numId w:val="2"/>
        </w:numPr>
      </w:pPr>
      <w:r w:rsidRPr="00F211B8">
        <w:t>Delivery Performance</w:t>
      </w:r>
    </w:p>
    <w:p w14:paraId="3A99D355" w14:textId="77777777" w:rsidR="00F211B8" w:rsidRPr="00F211B8" w:rsidRDefault="00F211B8" w:rsidP="00F211B8">
      <w:pPr>
        <w:numPr>
          <w:ilvl w:val="0"/>
          <w:numId w:val="2"/>
        </w:numPr>
      </w:pPr>
      <w:r w:rsidRPr="00F211B8">
        <w:t>Risk Score</w:t>
      </w:r>
    </w:p>
    <w:p w14:paraId="3A4D2B96" w14:textId="77777777" w:rsidR="00F211B8" w:rsidRPr="00F211B8" w:rsidRDefault="00F211B8" w:rsidP="00F211B8">
      <w:pPr>
        <w:numPr>
          <w:ilvl w:val="0"/>
          <w:numId w:val="2"/>
        </w:numPr>
      </w:pPr>
      <w:r w:rsidRPr="00F211B8">
        <w:t>Negotiation Opportunity</w:t>
      </w:r>
    </w:p>
    <w:p w14:paraId="3D8DECD0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t>4. Dashboard Architecture &amp; DFD</w:t>
      </w:r>
    </w:p>
    <w:p w14:paraId="08C2C0CE" w14:textId="77777777" w:rsidR="00F211B8" w:rsidRPr="00F211B8" w:rsidRDefault="00F211B8" w:rsidP="00F211B8">
      <w:r w:rsidRPr="00F211B8">
        <w:rPr>
          <w:b/>
          <w:bCs/>
        </w:rPr>
        <w:t>React/Vite → FastAPI → PostgreSQL</w:t>
      </w:r>
    </w:p>
    <w:p w14:paraId="326B5F20" w14:textId="77777777" w:rsidR="00F211B8" w:rsidRPr="00F211B8" w:rsidRDefault="00F211B8" w:rsidP="00F211B8">
      <w:r w:rsidRPr="00F211B8">
        <w:t>Quotation + Supplier + Historical Data → Analytics → Procurement Dashboard</w:t>
      </w:r>
    </w:p>
    <w:p w14:paraId="5C2D229E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t>5. AI Procurement Intelligence</w:t>
      </w:r>
    </w:p>
    <w:p w14:paraId="4A95F8FD" w14:textId="77777777" w:rsidR="00F211B8" w:rsidRPr="00F211B8" w:rsidRDefault="00F211B8" w:rsidP="00F211B8">
      <w:pPr>
        <w:numPr>
          <w:ilvl w:val="0"/>
          <w:numId w:val="3"/>
        </w:numPr>
      </w:pPr>
      <w:r w:rsidRPr="00F211B8">
        <w:t>Analyze current quotations with historical purchase data.</w:t>
      </w:r>
    </w:p>
    <w:p w14:paraId="767DE9D5" w14:textId="77777777" w:rsidR="00F211B8" w:rsidRPr="00F211B8" w:rsidRDefault="00F211B8" w:rsidP="00F211B8">
      <w:pPr>
        <w:numPr>
          <w:ilvl w:val="0"/>
          <w:numId w:val="3"/>
        </w:numPr>
      </w:pPr>
      <w:r w:rsidRPr="00F211B8">
        <w:t>Generate price insights and negotiation opportunities.</w:t>
      </w:r>
    </w:p>
    <w:p w14:paraId="57808E1C" w14:textId="77777777" w:rsidR="00F211B8" w:rsidRPr="00F211B8" w:rsidRDefault="00F211B8" w:rsidP="00F211B8">
      <w:pPr>
        <w:numPr>
          <w:ilvl w:val="0"/>
          <w:numId w:val="3"/>
        </w:numPr>
      </w:pPr>
      <w:r w:rsidRPr="00F211B8">
        <w:rPr>
          <w:b/>
          <w:bCs/>
        </w:rPr>
        <w:t>Flow:</w:t>
      </w:r>
      <w:r w:rsidRPr="00F211B8">
        <w:t xml:space="preserve"> Procurement Data → AI Analysis → Price Insight → Recommendation</w:t>
      </w:r>
    </w:p>
    <w:p w14:paraId="79D89A37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t>6. AI Work &amp; Team Roles</w:t>
      </w:r>
    </w:p>
    <w:p w14:paraId="05A12C37" w14:textId="77777777" w:rsidR="00F211B8" w:rsidRPr="00F211B8" w:rsidRDefault="00F211B8" w:rsidP="00F211B8">
      <w:pPr>
        <w:numPr>
          <w:ilvl w:val="0"/>
          <w:numId w:val="4"/>
        </w:numPr>
      </w:pPr>
      <w:r w:rsidRPr="00F211B8">
        <w:rPr>
          <w:b/>
          <w:bCs/>
        </w:rPr>
        <w:t>S1:</w:t>
      </w:r>
      <w:r w:rsidRPr="00F211B8">
        <w:t xml:space="preserve"> Define AI use cases and recommendation rules.</w:t>
      </w:r>
    </w:p>
    <w:p w14:paraId="1329F3C1" w14:textId="77777777" w:rsidR="00F211B8" w:rsidRPr="00F211B8" w:rsidRDefault="00F211B8" w:rsidP="00F211B8">
      <w:pPr>
        <w:numPr>
          <w:ilvl w:val="0"/>
          <w:numId w:val="4"/>
        </w:numPr>
      </w:pPr>
      <w:r w:rsidRPr="00F211B8">
        <w:rPr>
          <w:b/>
          <w:bCs/>
        </w:rPr>
        <w:t>S2:</w:t>
      </w:r>
      <w:r w:rsidRPr="00F211B8">
        <w:t xml:space="preserve"> Design AI insight and procurement screens.</w:t>
      </w:r>
    </w:p>
    <w:p w14:paraId="4B78E850" w14:textId="77777777" w:rsidR="00F211B8" w:rsidRPr="00F211B8" w:rsidRDefault="00F211B8" w:rsidP="00F211B8">
      <w:pPr>
        <w:numPr>
          <w:ilvl w:val="0"/>
          <w:numId w:val="4"/>
        </w:numPr>
      </w:pPr>
      <w:r w:rsidRPr="00F211B8">
        <w:rPr>
          <w:b/>
          <w:bCs/>
        </w:rPr>
        <w:t>S3:</w:t>
      </w:r>
      <w:r w:rsidRPr="00F211B8">
        <w:t xml:space="preserve"> Configure AI/LLM workflow integration.</w:t>
      </w:r>
    </w:p>
    <w:p w14:paraId="78751D8D" w14:textId="77777777" w:rsidR="00F211B8" w:rsidRPr="00F211B8" w:rsidRDefault="00F211B8" w:rsidP="00F211B8">
      <w:pPr>
        <w:numPr>
          <w:ilvl w:val="0"/>
          <w:numId w:val="4"/>
        </w:numPr>
      </w:pPr>
      <w:r w:rsidRPr="00F211B8">
        <w:rPr>
          <w:b/>
          <w:bCs/>
        </w:rPr>
        <w:t>S4:</w:t>
      </w:r>
      <w:r w:rsidRPr="00F211B8">
        <w:t xml:space="preserve"> Prepare quotation, supplier and historical price data.</w:t>
      </w:r>
    </w:p>
    <w:p w14:paraId="3FFB97EB" w14:textId="77777777" w:rsidR="00F211B8" w:rsidRPr="00F211B8" w:rsidRDefault="00F211B8" w:rsidP="00F211B8">
      <w:pPr>
        <w:numPr>
          <w:ilvl w:val="0"/>
          <w:numId w:val="4"/>
        </w:numPr>
      </w:pPr>
      <w:r w:rsidRPr="00F211B8">
        <w:rPr>
          <w:b/>
          <w:bCs/>
        </w:rPr>
        <w:t>Team:</w:t>
      </w:r>
      <w:r w:rsidRPr="00F211B8">
        <w:t xml:space="preserve"> Procurement Data → AI Analysis → Procurement Insight</w:t>
      </w:r>
    </w:p>
    <w:p w14:paraId="31FFE937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lastRenderedPageBreak/>
        <w:t>7. DSA — Stack &amp; Queue</w:t>
      </w:r>
    </w:p>
    <w:p w14:paraId="41A2AA76" w14:textId="77777777" w:rsidR="00F211B8" w:rsidRPr="00F211B8" w:rsidRDefault="00F211B8" w:rsidP="00F211B8">
      <w:pPr>
        <w:numPr>
          <w:ilvl w:val="0"/>
          <w:numId w:val="5"/>
        </w:numPr>
      </w:pPr>
      <w:r w:rsidRPr="00F211B8">
        <w:t>LeetCode #20 — Valid Parentheses</w:t>
      </w:r>
    </w:p>
    <w:p w14:paraId="187255A6" w14:textId="77777777" w:rsidR="00F211B8" w:rsidRPr="00F211B8" w:rsidRDefault="00F211B8" w:rsidP="00F211B8">
      <w:pPr>
        <w:numPr>
          <w:ilvl w:val="0"/>
          <w:numId w:val="5"/>
        </w:numPr>
      </w:pPr>
      <w:r w:rsidRPr="00F211B8">
        <w:t>LeetCode #225 — Implement Stack using Queues</w:t>
      </w:r>
    </w:p>
    <w:p w14:paraId="754C808B" w14:textId="77777777" w:rsidR="00F211B8" w:rsidRPr="00F211B8" w:rsidRDefault="00F211B8" w:rsidP="00F211B8">
      <w:pPr>
        <w:numPr>
          <w:ilvl w:val="0"/>
          <w:numId w:val="5"/>
        </w:numPr>
      </w:pPr>
      <w:r w:rsidRPr="00F211B8">
        <w:t>LeetCode #739 — Daily Temperatures</w:t>
      </w:r>
    </w:p>
    <w:p w14:paraId="12EC3A07" w14:textId="77777777" w:rsidR="00F211B8" w:rsidRPr="00F211B8" w:rsidRDefault="00F211B8" w:rsidP="00F211B8">
      <w:pPr>
        <w:numPr>
          <w:ilvl w:val="0"/>
          <w:numId w:val="5"/>
        </w:numPr>
      </w:pPr>
      <w:r w:rsidRPr="00F211B8">
        <w:t>Applied to sequential procurement and event-processing workflows.</w:t>
      </w:r>
    </w:p>
    <w:p w14:paraId="0B7AD6D1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t>8. SQL, Pandas &amp; Docker</w:t>
      </w:r>
    </w:p>
    <w:p w14:paraId="028FD337" w14:textId="77777777" w:rsidR="00F211B8" w:rsidRPr="00F211B8" w:rsidRDefault="00F211B8" w:rsidP="00F211B8">
      <w:pPr>
        <w:numPr>
          <w:ilvl w:val="0"/>
          <w:numId w:val="6"/>
        </w:numPr>
      </w:pPr>
      <w:r w:rsidRPr="00F211B8">
        <w:t>SQL/Pandas: Supplier, quotation and historical-price analytics.</w:t>
      </w:r>
    </w:p>
    <w:p w14:paraId="62A69CCD" w14:textId="77777777" w:rsidR="00F211B8" w:rsidRPr="00F211B8" w:rsidRDefault="00F211B8" w:rsidP="00F211B8">
      <w:pPr>
        <w:numPr>
          <w:ilvl w:val="0"/>
          <w:numId w:val="6"/>
        </w:numPr>
      </w:pPr>
      <w:r w:rsidRPr="00F211B8">
        <w:t xml:space="preserve">Docker: Images, containers, </w:t>
      </w:r>
      <w:proofErr w:type="spellStart"/>
      <w:r w:rsidRPr="00F211B8">
        <w:t>Dockerfiles</w:t>
      </w:r>
      <w:proofErr w:type="spellEnd"/>
      <w:r w:rsidRPr="00F211B8">
        <w:t xml:space="preserve"> and repositories.</w:t>
      </w:r>
    </w:p>
    <w:p w14:paraId="2CDA4AAE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t>9. Sprint Review &amp; Assessment</w:t>
      </w:r>
    </w:p>
    <w:p w14:paraId="4D6FB666" w14:textId="77777777" w:rsidR="00F211B8" w:rsidRPr="00F211B8" w:rsidRDefault="00F211B8" w:rsidP="00F211B8">
      <w:pPr>
        <w:numPr>
          <w:ilvl w:val="0"/>
          <w:numId w:val="7"/>
        </w:numPr>
      </w:pPr>
      <w:r w:rsidRPr="00F211B8">
        <w:t>Review procurement policies, SOP requirements and AI integration dependencies.</w:t>
      </w:r>
    </w:p>
    <w:p w14:paraId="51B541F1" w14:textId="77777777" w:rsidR="00F211B8" w:rsidRPr="00F211B8" w:rsidRDefault="00F211B8" w:rsidP="00F211B8">
      <w:pPr>
        <w:numPr>
          <w:ilvl w:val="0"/>
          <w:numId w:val="7"/>
        </w:numPr>
      </w:pPr>
      <w:r w:rsidRPr="00F211B8">
        <w:t>Logical reasoning applied to supplier/resource allocation and procurement workflows.</w:t>
      </w:r>
    </w:p>
    <w:p w14:paraId="31AFA10E" w14:textId="77777777" w:rsidR="00F211B8" w:rsidRPr="00F211B8" w:rsidRDefault="00F211B8" w:rsidP="00F211B8">
      <w:pPr>
        <w:rPr>
          <w:b/>
          <w:bCs/>
        </w:rPr>
      </w:pPr>
      <w:r w:rsidRPr="00F211B8">
        <w:rPr>
          <w:b/>
          <w:bCs/>
        </w:rPr>
        <w:t>10. 3C Challenge &amp; Key Takeaway</w:t>
      </w:r>
    </w:p>
    <w:p w14:paraId="39C25C25" w14:textId="77777777" w:rsidR="00F211B8" w:rsidRPr="00F211B8" w:rsidRDefault="00F211B8" w:rsidP="00F211B8">
      <w:pPr>
        <w:numPr>
          <w:ilvl w:val="0"/>
          <w:numId w:val="8"/>
        </w:numPr>
      </w:pPr>
      <w:r w:rsidRPr="00F211B8">
        <w:rPr>
          <w:b/>
          <w:bCs/>
        </w:rPr>
        <w:t>Challenge:</w:t>
      </w:r>
      <w:r w:rsidRPr="00F211B8">
        <w:t xml:space="preserve"> Validate procurement dashboard insights using current and historical quotation data.</w:t>
      </w:r>
    </w:p>
    <w:p w14:paraId="7055CAE9" w14:textId="77777777" w:rsidR="00F211B8" w:rsidRPr="00F211B8" w:rsidRDefault="00F211B8" w:rsidP="00F211B8">
      <w:pPr>
        <w:numPr>
          <w:ilvl w:val="0"/>
          <w:numId w:val="8"/>
        </w:numPr>
      </w:pPr>
      <w:r w:rsidRPr="00F211B8">
        <w:rPr>
          <w:b/>
          <w:bCs/>
        </w:rPr>
        <w:t>Key Takeaway:</w:t>
      </w:r>
      <w:r w:rsidRPr="00F211B8">
        <w:t xml:space="preserve"> Historical data + current quotations → Price Intelligence → KPI Dashboard → AI Insight → Procurement Decision.</w:t>
      </w:r>
    </w:p>
    <w:p w14:paraId="2DEAD500" w14:textId="77777777" w:rsidR="000C6CE1" w:rsidRDefault="000C6CE1"/>
    <w:sectPr w:rsidR="000C6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148"/>
    <w:multiLevelType w:val="multilevel"/>
    <w:tmpl w:val="394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F4121"/>
    <w:multiLevelType w:val="multilevel"/>
    <w:tmpl w:val="B5F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D085F"/>
    <w:multiLevelType w:val="multilevel"/>
    <w:tmpl w:val="BB0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D503C"/>
    <w:multiLevelType w:val="multilevel"/>
    <w:tmpl w:val="A5C4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F3441"/>
    <w:multiLevelType w:val="multilevel"/>
    <w:tmpl w:val="9CBC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77B09"/>
    <w:multiLevelType w:val="multilevel"/>
    <w:tmpl w:val="B82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52193"/>
    <w:multiLevelType w:val="multilevel"/>
    <w:tmpl w:val="87E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922FE"/>
    <w:multiLevelType w:val="multilevel"/>
    <w:tmpl w:val="66D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735051">
    <w:abstractNumId w:val="5"/>
  </w:num>
  <w:num w:numId="2" w16cid:durableId="1849173267">
    <w:abstractNumId w:val="3"/>
  </w:num>
  <w:num w:numId="3" w16cid:durableId="391461945">
    <w:abstractNumId w:val="0"/>
  </w:num>
  <w:num w:numId="4" w16cid:durableId="1653024214">
    <w:abstractNumId w:val="1"/>
  </w:num>
  <w:num w:numId="5" w16cid:durableId="208810118">
    <w:abstractNumId w:val="6"/>
  </w:num>
  <w:num w:numId="6" w16cid:durableId="1602571834">
    <w:abstractNumId w:val="7"/>
  </w:num>
  <w:num w:numId="7" w16cid:durableId="2063213347">
    <w:abstractNumId w:val="4"/>
  </w:num>
  <w:num w:numId="8" w16cid:durableId="1707412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37"/>
    <w:rsid w:val="000C6CE1"/>
    <w:rsid w:val="00316D94"/>
    <w:rsid w:val="00720EBB"/>
    <w:rsid w:val="00AC4EC4"/>
    <w:rsid w:val="00F211B8"/>
    <w:rsid w:val="00F9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EA7D"/>
  <w15:chartTrackingRefBased/>
  <w15:docId w15:val="{59BC54EB-5AEC-4B78-8382-7A74F897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Remigious Paul Antony</dc:creator>
  <cp:keywords/>
  <dc:description/>
  <cp:lastModifiedBy>Remigious Paul Antony</cp:lastModifiedBy>
  <cp:revision>2</cp:revision>
  <dcterms:created xsi:type="dcterms:W3CDTF">2026-09-16T10:38:00Z</dcterms:created>
  <dcterms:modified xsi:type="dcterms:W3CDTF">2026-09-16T10:38:00Z</dcterms:modified>
</cp:coreProperties>
</file>