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16375" w14:textId="260A24DE" w:rsidR="00415D1E" w:rsidRPr="00492D68" w:rsidRDefault="007F39A5" w:rsidP="00492D68">
      <w:r>
        <w:rPr>
          <w:noProof/>
        </w:rPr>
        <w:drawing>
          <wp:inline distT="0" distB="0" distL="0" distR="0" wp14:anchorId="6E3531D0" wp14:editId="5D9D6E81">
            <wp:extent cx="5486400" cy="6118860"/>
            <wp:effectExtent l="0" t="0" r="19050" b="0"/>
            <wp:docPr id="19437592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415D1E" w:rsidRPr="00492D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2ADA8" w14:textId="77777777" w:rsidR="0050130D" w:rsidRDefault="0050130D" w:rsidP="00E71DDE">
      <w:pPr>
        <w:spacing w:after="0" w:line="240" w:lineRule="auto"/>
      </w:pPr>
      <w:r>
        <w:separator/>
      </w:r>
    </w:p>
  </w:endnote>
  <w:endnote w:type="continuationSeparator" w:id="0">
    <w:p w14:paraId="488524BA" w14:textId="77777777" w:rsidR="0050130D" w:rsidRDefault="0050130D" w:rsidP="00E7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0E2F6" w14:textId="77777777" w:rsidR="00E71DDE" w:rsidRDefault="00E71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0642C" w14:textId="77777777" w:rsidR="00E71DDE" w:rsidRDefault="00E71D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142B6" w14:textId="77777777" w:rsidR="00E71DDE" w:rsidRDefault="00E71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4A40C" w14:textId="77777777" w:rsidR="0050130D" w:rsidRDefault="0050130D" w:rsidP="00E71DDE">
      <w:pPr>
        <w:spacing w:after="0" w:line="240" w:lineRule="auto"/>
      </w:pPr>
      <w:r>
        <w:separator/>
      </w:r>
    </w:p>
  </w:footnote>
  <w:footnote w:type="continuationSeparator" w:id="0">
    <w:p w14:paraId="28B1F81C" w14:textId="77777777" w:rsidR="0050130D" w:rsidRDefault="0050130D" w:rsidP="00E7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A898" w14:textId="77777777" w:rsidR="00E71DDE" w:rsidRDefault="00E71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86065" w14:textId="69330FF2" w:rsidR="00E71DDE" w:rsidRPr="00174A19" w:rsidRDefault="00174A19">
    <w:pPr>
      <w:pStyle w:val="Header"/>
      <w:rPr>
        <w:rFonts w:ascii="Arial Black" w:hAnsi="Arial Black"/>
        <w:b/>
        <w:bCs/>
      </w:rPr>
    </w:pPr>
    <w:r>
      <w:t xml:space="preserve">                        </w:t>
    </w:r>
    <w:r w:rsidR="00592F1F" w:rsidRPr="00174A19">
      <w:rPr>
        <w:rFonts w:ascii="Arial Black" w:hAnsi="Arial Black"/>
        <w:b/>
        <w:bCs/>
      </w:rPr>
      <w:t>W</w:t>
    </w:r>
    <w:r w:rsidR="00DF2AE7" w:rsidRPr="00174A19">
      <w:rPr>
        <w:rFonts w:ascii="Arial Black" w:hAnsi="Arial Black"/>
        <w:b/>
        <w:bCs/>
      </w:rPr>
      <w:t xml:space="preserve">aterfall Model Framework for </w:t>
    </w:r>
    <w:proofErr w:type="gramStart"/>
    <w:r w:rsidR="00DF2AE7" w:rsidRPr="00174A19">
      <w:rPr>
        <w:rFonts w:ascii="Arial Black" w:hAnsi="Arial Black"/>
        <w:b/>
        <w:bCs/>
      </w:rPr>
      <w:t>Tractor  Con</w:t>
    </w:r>
    <w:r w:rsidRPr="00174A19">
      <w:rPr>
        <w:rFonts w:ascii="Arial Black" w:hAnsi="Arial Black"/>
        <w:b/>
        <w:bCs/>
      </w:rPr>
      <w:t>struction</w:t>
    </w:r>
    <w:proofErr w:type="gramEnd"/>
    <w:r w:rsidRPr="00174A19">
      <w:rPr>
        <w:rFonts w:ascii="Arial Black" w:hAnsi="Arial Black"/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E27CA" w14:textId="77777777" w:rsidR="00E71DDE" w:rsidRDefault="00E71D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32004"/>
    <w:multiLevelType w:val="hybridMultilevel"/>
    <w:tmpl w:val="CD36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8"/>
    <w:rsid w:val="00174A19"/>
    <w:rsid w:val="001949AF"/>
    <w:rsid w:val="00415D1E"/>
    <w:rsid w:val="00492D68"/>
    <w:rsid w:val="00500A7D"/>
    <w:rsid w:val="0050130D"/>
    <w:rsid w:val="00592F1F"/>
    <w:rsid w:val="00780F50"/>
    <w:rsid w:val="007F39A5"/>
    <w:rsid w:val="00DD1B81"/>
    <w:rsid w:val="00DF2AE7"/>
    <w:rsid w:val="00E71DDE"/>
    <w:rsid w:val="00EF1C2C"/>
    <w:rsid w:val="00F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78E5"/>
  <w15:chartTrackingRefBased/>
  <w15:docId w15:val="{3A086BBD-483A-490F-9EB7-AAE49580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DE"/>
  </w:style>
  <w:style w:type="paragraph" w:styleId="Footer">
    <w:name w:val="footer"/>
    <w:basedOn w:val="Normal"/>
    <w:link w:val="FooterChar"/>
    <w:uiPriority w:val="99"/>
    <w:unhideWhenUsed/>
    <w:rsid w:val="00E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FDE758-4CC9-4957-8811-B5E8E347A95E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E479F2A-4E3E-4BDA-8E27-AB81A40D233F}">
      <dgm:prSet phldrT="[Text]"/>
      <dgm:spPr/>
      <dgm:t>
        <a:bodyPr/>
        <a:lstStyle/>
        <a:p>
          <a:r>
            <a:rPr lang="en-IN"/>
            <a:t>Reqirements Engineers, Technicians,QC specialist,Project manager, supplier</a:t>
          </a:r>
        </a:p>
      </dgm:t>
    </dgm:pt>
    <dgm:pt modelId="{9830798C-8CEA-408A-82BF-CE13756B666B}" type="parTrans" cxnId="{26217836-92C2-4924-9BD6-6401EECC4FBD}">
      <dgm:prSet/>
      <dgm:spPr/>
      <dgm:t>
        <a:bodyPr/>
        <a:lstStyle/>
        <a:p>
          <a:endParaRPr lang="en-IN"/>
        </a:p>
      </dgm:t>
    </dgm:pt>
    <dgm:pt modelId="{7ED228D7-7D27-40E1-833D-36FF97652A75}" type="sibTrans" cxnId="{26217836-92C2-4924-9BD6-6401EECC4FBD}">
      <dgm:prSet/>
      <dgm:spPr/>
      <dgm:t>
        <a:bodyPr/>
        <a:lstStyle/>
        <a:p>
          <a:endParaRPr lang="en-IN"/>
        </a:p>
      </dgm:t>
    </dgm:pt>
    <dgm:pt modelId="{00340699-275B-48B8-B694-28443A7519FB}">
      <dgm:prSet phldrT="[Text]"/>
      <dgm:spPr/>
      <dgm:t>
        <a:bodyPr/>
        <a:lstStyle/>
        <a:p>
          <a:r>
            <a:rPr lang="en-IN"/>
            <a:t>System Design using CAD software creating designs and blueprint</a:t>
          </a:r>
        </a:p>
      </dgm:t>
    </dgm:pt>
    <dgm:pt modelId="{23726661-3353-4975-86A8-1D45A7F69DBB}" type="parTrans" cxnId="{B2AE6E05-76BC-49CE-892A-891BB3550CC8}">
      <dgm:prSet/>
      <dgm:spPr/>
      <dgm:t>
        <a:bodyPr/>
        <a:lstStyle/>
        <a:p>
          <a:endParaRPr lang="en-IN"/>
        </a:p>
      </dgm:t>
    </dgm:pt>
    <dgm:pt modelId="{01C67483-4396-4B9E-87FE-1DF499F27FD6}" type="sibTrans" cxnId="{B2AE6E05-76BC-49CE-892A-891BB3550CC8}">
      <dgm:prSet/>
      <dgm:spPr/>
      <dgm:t>
        <a:bodyPr/>
        <a:lstStyle/>
        <a:p>
          <a:endParaRPr lang="en-IN"/>
        </a:p>
      </dgm:t>
    </dgm:pt>
    <dgm:pt modelId="{C0147304-66C1-46BC-8D2D-8AAE8EF6A607}">
      <dgm:prSet phldrT="[Text]"/>
      <dgm:spPr/>
      <dgm:t>
        <a:bodyPr/>
        <a:lstStyle/>
        <a:p>
          <a:r>
            <a:rPr lang="en-IN"/>
            <a:t>Implementation  attachments of engine,gears ,cluches, chassis, hydraulic system,tires etc..</a:t>
          </a:r>
        </a:p>
      </dgm:t>
    </dgm:pt>
    <dgm:pt modelId="{0120E6D0-B894-4A61-B2E8-0F937864EDD3}" type="parTrans" cxnId="{867F3769-0B22-494C-81EA-D6504284B3CE}">
      <dgm:prSet/>
      <dgm:spPr/>
      <dgm:t>
        <a:bodyPr/>
        <a:lstStyle/>
        <a:p>
          <a:endParaRPr lang="en-IN"/>
        </a:p>
      </dgm:t>
    </dgm:pt>
    <dgm:pt modelId="{51D4F76D-E549-4998-83B3-DB622B47A306}" type="sibTrans" cxnId="{867F3769-0B22-494C-81EA-D6504284B3CE}">
      <dgm:prSet/>
      <dgm:spPr/>
      <dgm:t>
        <a:bodyPr/>
        <a:lstStyle/>
        <a:p>
          <a:endParaRPr lang="en-IN"/>
        </a:p>
      </dgm:t>
    </dgm:pt>
    <dgm:pt modelId="{498FA251-D566-4BCD-8157-20610E802298}">
      <dgm:prSet phldrT="[Text]"/>
      <dgm:spPr/>
      <dgm:t>
        <a:bodyPr/>
        <a:lstStyle/>
        <a:p>
          <a:r>
            <a:rPr lang="en-IN"/>
            <a:t>Testing the tractor such as field test, Dynamic test,Statics test,Safety test</a:t>
          </a:r>
        </a:p>
      </dgm:t>
    </dgm:pt>
    <dgm:pt modelId="{B1FEDE2F-6271-4969-9D96-81907221F09B}" type="parTrans" cxnId="{D0DB276D-B7AF-461F-8DFE-3598698079CA}">
      <dgm:prSet/>
      <dgm:spPr/>
      <dgm:t>
        <a:bodyPr/>
        <a:lstStyle/>
        <a:p>
          <a:endParaRPr lang="en-IN"/>
        </a:p>
      </dgm:t>
    </dgm:pt>
    <dgm:pt modelId="{82B4F060-F24B-4F81-9420-AC1F161731A0}" type="sibTrans" cxnId="{D0DB276D-B7AF-461F-8DFE-3598698079CA}">
      <dgm:prSet/>
      <dgm:spPr/>
      <dgm:t>
        <a:bodyPr/>
        <a:lstStyle/>
        <a:p>
          <a:endParaRPr lang="en-IN"/>
        </a:p>
      </dgm:t>
    </dgm:pt>
    <dgm:pt modelId="{1B7E49BD-0AF4-4043-9BA7-46D42479138C}">
      <dgm:prSet phldrT="[Text]"/>
      <dgm:spPr/>
      <dgm:t>
        <a:bodyPr/>
        <a:lstStyle/>
        <a:p>
          <a:r>
            <a:rPr lang="en-IN"/>
            <a:t>Deployment distribute the tractors to dealers and  customers .After sale service support like servicing ,repairs</a:t>
          </a:r>
        </a:p>
      </dgm:t>
    </dgm:pt>
    <dgm:pt modelId="{78895375-AACB-4B48-8557-FC39E6A178AA}" type="parTrans" cxnId="{44970B35-402E-48E2-9922-82E20D1D96A7}">
      <dgm:prSet/>
      <dgm:spPr/>
      <dgm:t>
        <a:bodyPr/>
        <a:lstStyle/>
        <a:p>
          <a:endParaRPr lang="en-IN"/>
        </a:p>
      </dgm:t>
    </dgm:pt>
    <dgm:pt modelId="{6AFA7B63-723B-435C-A557-7409976AD75A}" type="sibTrans" cxnId="{44970B35-402E-48E2-9922-82E20D1D96A7}">
      <dgm:prSet/>
      <dgm:spPr/>
      <dgm:t>
        <a:bodyPr/>
        <a:lstStyle/>
        <a:p>
          <a:endParaRPr lang="en-IN"/>
        </a:p>
      </dgm:t>
    </dgm:pt>
    <dgm:pt modelId="{EB35BD91-4AB0-4FD5-9492-4B9B63A74FD3}" type="pres">
      <dgm:prSet presAssocID="{67FDE758-4CC9-4957-8811-B5E8E347A95E}" presName="cycle" presStyleCnt="0">
        <dgm:presLayoutVars>
          <dgm:dir/>
          <dgm:resizeHandles val="exact"/>
        </dgm:presLayoutVars>
      </dgm:prSet>
      <dgm:spPr/>
    </dgm:pt>
    <dgm:pt modelId="{75B9564C-9848-4256-A847-794D0D6A7711}" type="pres">
      <dgm:prSet presAssocID="{3E479F2A-4E3E-4BDA-8E27-AB81A40D233F}" presName="node" presStyleLbl="node1" presStyleIdx="0" presStyleCnt="5">
        <dgm:presLayoutVars>
          <dgm:bulletEnabled val="1"/>
        </dgm:presLayoutVars>
      </dgm:prSet>
      <dgm:spPr/>
    </dgm:pt>
    <dgm:pt modelId="{BEAC630A-DFF0-4DF5-A886-040FF41A6253}" type="pres">
      <dgm:prSet presAssocID="{3E479F2A-4E3E-4BDA-8E27-AB81A40D233F}" presName="spNode" presStyleCnt="0"/>
      <dgm:spPr/>
    </dgm:pt>
    <dgm:pt modelId="{25CE280E-1188-4A2B-B7FC-7B237427EBCB}" type="pres">
      <dgm:prSet presAssocID="{7ED228D7-7D27-40E1-833D-36FF97652A75}" presName="sibTrans" presStyleLbl="sibTrans1D1" presStyleIdx="0" presStyleCnt="5"/>
      <dgm:spPr/>
    </dgm:pt>
    <dgm:pt modelId="{66DF0AF3-B17F-4131-9826-C5BA670BE4C4}" type="pres">
      <dgm:prSet presAssocID="{00340699-275B-48B8-B694-28443A7519FB}" presName="node" presStyleLbl="node1" presStyleIdx="1" presStyleCnt="5">
        <dgm:presLayoutVars>
          <dgm:bulletEnabled val="1"/>
        </dgm:presLayoutVars>
      </dgm:prSet>
      <dgm:spPr/>
    </dgm:pt>
    <dgm:pt modelId="{8A06616D-9435-4DF5-ACFC-858E33AE5238}" type="pres">
      <dgm:prSet presAssocID="{00340699-275B-48B8-B694-28443A7519FB}" presName="spNode" presStyleCnt="0"/>
      <dgm:spPr/>
    </dgm:pt>
    <dgm:pt modelId="{EA231858-FE6E-4654-ABBF-A7E236B8C02D}" type="pres">
      <dgm:prSet presAssocID="{01C67483-4396-4B9E-87FE-1DF499F27FD6}" presName="sibTrans" presStyleLbl="sibTrans1D1" presStyleIdx="1" presStyleCnt="5"/>
      <dgm:spPr/>
    </dgm:pt>
    <dgm:pt modelId="{F9EF1E8E-2334-4CC7-9953-B0C50A4E9EF3}" type="pres">
      <dgm:prSet presAssocID="{C0147304-66C1-46BC-8D2D-8AAE8EF6A607}" presName="node" presStyleLbl="node1" presStyleIdx="2" presStyleCnt="5">
        <dgm:presLayoutVars>
          <dgm:bulletEnabled val="1"/>
        </dgm:presLayoutVars>
      </dgm:prSet>
      <dgm:spPr/>
    </dgm:pt>
    <dgm:pt modelId="{E3B461FD-D0DE-4B73-8FC5-0E74E84E59DC}" type="pres">
      <dgm:prSet presAssocID="{C0147304-66C1-46BC-8D2D-8AAE8EF6A607}" presName="spNode" presStyleCnt="0"/>
      <dgm:spPr/>
    </dgm:pt>
    <dgm:pt modelId="{2705A7A7-D11C-4831-AC5E-17777613FA20}" type="pres">
      <dgm:prSet presAssocID="{51D4F76D-E549-4998-83B3-DB622B47A306}" presName="sibTrans" presStyleLbl="sibTrans1D1" presStyleIdx="2" presStyleCnt="5"/>
      <dgm:spPr/>
    </dgm:pt>
    <dgm:pt modelId="{A8CE607C-A173-4A00-BF6F-24762ABEED09}" type="pres">
      <dgm:prSet presAssocID="{498FA251-D566-4BCD-8157-20610E802298}" presName="node" presStyleLbl="node1" presStyleIdx="3" presStyleCnt="5">
        <dgm:presLayoutVars>
          <dgm:bulletEnabled val="1"/>
        </dgm:presLayoutVars>
      </dgm:prSet>
      <dgm:spPr/>
    </dgm:pt>
    <dgm:pt modelId="{950AA0DF-C77E-4939-94FF-0BAFB42DDA8C}" type="pres">
      <dgm:prSet presAssocID="{498FA251-D566-4BCD-8157-20610E802298}" presName="spNode" presStyleCnt="0"/>
      <dgm:spPr/>
    </dgm:pt>
    <dgm:pt modelId="{2A91F0A4-59AE-4AD9-A4DB-215065284527}" type="pres">
      <dgm:prSet presAssocID="{82B4F060-F24B-4F81-9420-AC1F161731A0}" presName="sibTrans" presStyleLbl="sibTrans1D1" presStyleIdx="3" presStyleCnt="5"/>
      <dgm:spPr/>
    </dgm:pt>
    <dgm:pt modelId="{3FBC3B33-F4DA-4FBB-90F8-18DABC1C559F}" type="pres">
      <dgm:prSet presAssocID="{1B7E49BD-0AF4-4043-9BA7-46D42479138C}" presName="node" presStyleLbl="node1" presStyleIdx="4" presStyleCnt="5">
        <dgm:presLayoutVars>
          <dgm:bulletEnabled val="1"/>
        </dgm:presLayoutVars>
      </dgm:prSet>
      <dgm:spPr/>
    </dgm:pt>
    <dgm:pt modelId="{1578A1E6-D1C8-4F87-A8E2-37C402FFB44A}" type="pres">
      <dgm:prSet presAssocID="{1B7E49BD-0AF4-4043-9BA7-46D42479138C}" presName="spNode" presStyleCnt="0"/>
      <dgm:spPr/>
    </dgm:pt>
    <dgm:pt modelId="{DBC2D42F-4215-4708-ADC7-B95DF12A602B}" type="pres">
      <dgm:prSet presAssocID="{6AFA7B63-723B-435C-A557-7409976AD75A}" presName="sibTrans" presStyleLbl="sibTrans1D1" presStyleIdx="4" presStyleCnt="5"/>
      <dgm:spPr/>
    </dgm:pt>
  </dgm:ptLst>
  <dgm:cxnLst>
    <dgm:cxn modelId="{B2AE6E05-76BC-49CE-892A-891BB3550CC8}" srcId="{67FDE758-4CC9-4957-8811-B5E8E347A95E}" destId="{00340699-275B-48B8-B694-28443A7519FB}" srcOrd="1" destOrd="0" parTransId="{23726661-3353-4975-86A8-1D45A7F69DBB}" sibTransId="{01C67483-4396-4B9E-87FE-1DF499F27FD6}"/>
    <dgm:cxn modelId="{2F175B0A-4749-4872-BD06-F7C7EF29569C}" type="presOf" srcId="{51D4F76D-E549-4998-83B3-DB622B47A306}" destId="{2705A7A7-D11C-4831-AC5E-17777613FA20}" srcOrd="0" destOrd="0" presId="urn:microsoft.com/office/officeart/2005/8/layout/cycle6"/>
    <dgm:cxn modelId="{6ACDB60F-2F53-484E-8BC7-5D3A08B58ECA}" type="presOf" srcId="{498FA251-D566-4BCD-8157-20610E802298}" destId="{A8CE607C-A173-4A00-BF6F-24762ABEED09}" srcOrd="0" destOrd="0" presId="urn:microsoft.com/office/officeart/2005/8/layout/cycle6"/>
    <dgm:cxn modelId="{E3E13F1A-7C82-45EC-9734-FE71926FA4AC}" type="presOf" srcId="{82B4F060-F24B-4F81-9420-AC1F161731A0}" destId="{2A91F0A4-59AE-4AD9-A4DB-215065284527}" srcOrd="0" destOrd="0" presId="urn:microsoft.com/office/officeart/2005/8/layout/cycle6"/>
    <dgm:cxn modelId="{44970B35-402E-48E2-9922-82E20D1D96A7}" srcId="{67FDE758-4CC9-4957-8811-B5E8E347A95E}" destId="{1B7E49BD-0AF4-4043-9BA7-46D42479138C}" srcOrd="4" destOrd="0" parTransId="{78895375-AACB-4B48-8557-FC39E6A178AA}" sibTransId="{6AFA7B63-723B-435C-A557-7409976AD75A}"/>
    <dgm:cxn modelId="{26217836-92C2-4924-9BD6-6401EECC4FBD}" srcId="{67FDE758-4CC9-4957-8811-B5E8E347A95E}" destId="{3E479F2A-4E3E-4BDA-8E27-AB81A40D233F}" srcOrd="0" destOrd="0" parTransId="{9830798C-8CEA-408A-82BF-CE13756B666B}" sibTransId="{7ED228D7-7D27-40E1-833D-36FF97652A75}"/>
    <dgm:cxn modelId="{2FF7C546-44FB-4E0E-AA13-C3B75B601EED}" type="presOf" srcId="{7ED228D7-7D27-40E1-833D-36FF97652A75}" destId="{25CE280E-1188-4A2B-B7FC-7B237427EBCB}" srcOrd="0" destOrd="0" presId="urn:microsoft.com/office/officeart/2005/8/layout/cycle6"/>
    <dgm:cxn modelId="{867F3769-0B22-494C-81EA-D6504284B3CE}" srcId="{67FDE758-4CC9-4957-8811-B5E8E347A95E}" destId="{C0147304-66C1-46BC-8D2D-8AAE8EF6A607}" srcOrd="2" destOrd="0" parTransId="{0120E6D0-B894-4A61-B2E8-0F937864EDD3}" sibTransId="{51D4F76D-E549-4998-83B3-DB622B47A306}"/>
    <dgm:cxn modelId="{D0DB276D-B7AF-461F-8DFE-3598698079CA}" srcId="{67FDE758-4CC9-4957-8811-B5E8E347A95E}" destId="{498FA251-D566-4BCD-8157-20610E802298}" srcOrd="3" destOrd="0" parTransId="{B1FEDE2F-6271-4969-9D96-81907221F09B}" sibTransId="{82B4F060-F24B-4F81-9420-AC1F161731A0}"/>
    <dgm:cxn modelId="{27DACD74-3CD5-4CD2-A15E-9B431EACC864}" type="presOf" srcId="{3E479F2A-4E3E-4BDA-8E27-AB81A40D233F}" destId="{75B9564C-9848-4256-A847-794D0D6A7711}" srcOrd="0" destOrd="0" presId="urn:microsoft.com/office/officeart/2005/8/layout/cycle6"/>
    <dgm:cxn modelId="{A8723778-C91F-4681-B8B9-2D1ACAB379E9}" type="presOf" srcId="{6AFA7B63-723B-435C-A557-7409976AD75A}" destId="{DBC2D42F-4215-4708-ADC7-B95DF12A602B}" srcOrd="0" destOrd="0" presId="urn:microsoft.com/office/officeart/2005/8/layout/cycle6"/>
    <dgm:cxn modelId="{846B38AC-13E5-4020-B48F-4BAA236E28AE}" type="presOf" srcId="{1B7E49BD-0AF4-4043-9BA7-46D42479138C}" destId="{3FBC3B33-F4DA-4FBB-90F8-18DABC1C559F}" srcOrd="0" destOrd="0" presId="urn:microsoft.com/office/officeart/2005/8/layout/cycle6"/>
    <dgm:cxn modelId="{593B5AB9-BDD7-414D-9CEC-28C072D1FC5D}" type="presOf" srcId="{01C67483-4396-4B9E-87FE-1DF499F27FD6}" destId="{EA231858-FE6E-4654-ABBF-A7E236B8C02D}" srcOrd="0" destOrd="0" presId="urn:microsoft.com/office/officeart/2005/8/layout/cycle6"/>
    <dgm:cxn modelId="{0BF938CF-42A8-4FCA-9886-FA03A4735F37}" type="presOf" srcId="{67FDE758-4CC9-4957-8811-B5E8E347A95E}" destId="{EB35BD91-4AB0-4FD5-9492-4B9B63A74FD3}" srcOrd="0" destOrd="0" presId="urn:microsoft.com/office/officeart/2005/8/layout/cycle6"/>
    <dgm:cxn modelId="{7884EEE6-C169-4229-87B2-5CF2448E7436}" type="presOf" srcId="{00340699-275B-48B8-B694-28443A7519FB}" destId="{66DF0AF3-B17F-4131-9826-C5BA670BE4C4}" srcOrd="0" destOrd="0" presId="urn:microsoft.com/office/officeart/2005/8/layout/cycle6"/>
    <dgm:cxn modelId="{1521A9EB-ED0D-4D7D-ACD2-9133C99DABC6}" type="presOf" srcId="{C0147304-66C1-46BC-8D2D-8AAE8EF6A607}" destId="{F9EF1E8E-2334-4CC7-9953-B0C50A4E9EF3}" srcOrd="0" destOrd="0" presId="urn:microsoft.com/office/officeart/2005/8/layout/cycle6"/>
    <dgm:cxn modelId="{C91D9BAD-CACA-40BA-93C9-E0F9DFA66E0B}" type="presParOf" srcId="{EB35BD91-4AB0-4FD5-9492-4B9B63A74FD3}" destId="{75B9564C-9848-4256-A847-794D0D6A7711}" srcOrd="0" destOrd="0" presId="urn:microsoft.com/office/officeart/2005/8/layout/cycle6"/>
    <dgm:cxn modelId="{4019924B-6FEF-4709-ABB0-CBEFD610D4C5}" type="presParOf" srcId="{EB35BD91-4AB0-4FD5-9492-4B9B63A74FD3}" destId="{BEAC630A-DFF0-4DF5-A886-040FF41A6253}" srcOrd="1" destOrd="0" presId="urn:microsoft.com/office/officeart/2005/8/layout/cycle6"/>
    <dgm:cxn modelId="{BD87E279-7A67-40DA-82BB-E0A5F89E0A51}" type="presParOf" srcId="{EB35BD91-4AB0-4FD5-9492-4B9B63A74FD3}" destId="{25CE280E-1188-4A2B-B7FC-7B237427EBCB}" srcOrd="2" destOrd="0" presId="urn:microsoft.com/office/officeart/2005/8/layout/cycle6"/>
    <dgm:cxn modelId="{57FAB080-9075-4009-81D9-4B38509469FA}" type="presParOf" srcId="{EB35BD91-4AB0-4FD5-9492-4B9B63A74FD3}" destId="{66DF0AF3-B17F-4131-9826-C5BA670BE4C4}" srcOrd="3" destOrd="0" presId="urn:microsoft.com/office/officeart/2005/8/layout/cycle6"/>
    <dgm:cxn modelId="{81C36A32-C1B2-4AEC-9AA5-CF677837FF65}" type="presParOf" srcId="{EB35BD91-4AB0-4FD5-9492-4B9B63A74FD3}" destId="{8A06616D-9435-4DF5-ACFC-858E33AE5238}" srcOrd="4" destOrd="0" presId="urn:microsoft.com/office/officeart/2005/8/layout/cycle6"/>
    <dgm:cxn modelId="{105E62A8-CBDD-41DF-AAB7-2D78D5D3983F}" type="presParOf" srcId="{EB35BD91-4AB0-4FD5-9492-4B9B63A74FD3}" destId="{EA231858-FE6E-4654-ABBF-A7E236B8C02D}" srcOrd="5" destOrd="0" presId="urn:microsoft.com/office/officeart/2005/8/layout/cycle6"/>
    <dgm:cxn modelId="{FCFCD75D-C225-4128-B455-EF9D05854ECF}" type="presParOf" srcId="{EB35BD91-4AB0-4FD5-9492-4B9B63A74FD3}" destId="{F9EF1E8E-2334-4CC7-9953-B0C50A4E9EF3}" srcOrd="6" destOrd="0" presId="urn:microsoft.com/office/officeart/2005/8/layout/cycle6"/>
    <dgm:cxn modelId="{62191599-A0B8-4412-8A13-3BF5633B565F}" type="presParOf" srcId="{EB35BD91-4AB0-4FD5-9492-4B9B63A74FD3}" destId="{E3B461FD-D0DE-4B73-8FC5-0E74E84E59DC}" srcOrd="7" destOrd="0" presId="urn:microsoft.com/office/officeart/2005/8/layout/cycle6"/>
    <dgm:cxn modelId="{23B1BEDC-F57B-4569-B1A9-62F8C212A353}" type="presParOf" srcId="{EB35BD91-4AB0-4FD5-9492-4B9B63A74FD3}" destId="{2705A7A7-D11C-4831-AC5E-17777613FA20}" srcOrd="8" destOrd="0" presId="urn:microsoft.com/office/officeart/2005/8/layout/cycle6"/>
    <dgm:cxn modelId="{5F73D6BB-5810-45CE-BAA9-E805A60F5DFF}" type="presParOf" srcId="{EB35BD91-4AB0-4FD5-9492-4B9B63A74FD3}" destId="{A8CE607C-A173-4A00-BF6F-24762ABEED09}" srcOrd="9" destOrd="0" presId="urn:microsoft.com/office/officeart/2005/8/layout/cycle6"/>
    <dgm:cxn modelId="{6F75FFC5-3223-4115-9CAF-E930890F7158}" type="presParOf" srcId="{EB35BD91-4AB0-4FD5-9492-4B9B63A74FD3}" destId="{950AA0DF-C77E-4939-94FF-0BAFB42DDA8C}" srcOrd="10" destOrd="0" presId="urn:microsoft.com/office/officeart/2005/8/layout/cycle6"/>
    <dgm:cxn modelId="{845A50AD-99BD-4A80-9BA0-B59B487BB32C}" type="presParOf" srcId="{EB35BD91-4AB0-4FD5-9492-4B9B63A74FD3}" destId="{2A91F0A4-59AE-4AD9-A4DB-215065284527}" srcOrd="11" destOrd="0" presId="urn:microsoft.com/office/officeart/2005/8/layout/cycle6"/>
    <dgm:cxn modelId="{33B68DC8-08BC-444C-A632-EEB56BE52336}" type="presParOf" srcId="{EB35BD91-4AB0-4FD5-9492-4B9B63A74FD3}" destId="{3FBC3B33-F4DA-4FBB-90F8-18DABC1C559F}" srcOrd="12" destOrd="0" presId="urn:microsoft.com/office/officeart/2005/8/layout/cycle6"/>
    <dgm:cxn modelId="{3174A556-B0D3-43F0-8943-103092130778}" type="presParOf" srcId="{EB35BD91-4AB0-4FD5-9492-4B9B63A74FD3}" destId="{1578A1E6-D1C8-4F87-A8E2-37C402FFB44A}" srcOrd="13" destOrd="0" presId="urn:microsoft.com/office/officeart/2005/8/layout/cycle6"/>
    <dgm:cxn modelId="{EC1C4507-B1EA-4653-A5DD-432A134FFF88}" type="presParOf" srcId="{EB35BD91-4AB0-4FD5-9492-4B9B63A74FD3}" destId="{DBC2D42F-4215-4708-ADC7-B95DF12A602B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9564C-9848-4256-A847-794D0D6A7711}">
      <dsp:nvSpPr>
        <dsp:cNvPr id="0" name=""/>
        <dsp:cNvSpPr/>
      </dsp:nvSpPr>
      <dsp:spPr>
        <a:xfrm>
          <a:off x="1952922" y="654818"/>
          <a:ext cx="1580554" cy="1027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Reqirements Engineers, Technicians,QC specialist,Project manager, supplier</a:t>
          </a:r>
        </a:p>
      </dsp:txBody>
      <dsp:txXfrm>
        <a:off x="2003074" y="704970"/>
        <a:ext cx="1480250" cy="927056"/>
      </dsp:txXfrm>
    </dsp:sp>
    <dsp:sp modelId="{25CE280E-1188-4A2B-B7FC-7B237427EBCB}">
      <dsp:nvSpPr>
        <dsp:cNvPr id="0" name=""/>
        <dsp:cNvSpPr/>
      </dsp:nvSpPr>
      <dsp:spPr>
        <a:xfrm>
          <a:off x="690262" y="1168499"/>
          <a:ext cx="4105875" cy="4105875"/>
        </a:xfrm>
        <a:custGeom>
          <a:avLst/>
          <a:gdLst/>
          <a:ahLst/>
          <a:cxnLst/>
          <a:rect l="0" t="0" r="0" b="0"/>
          <a:pathLst>
            <a:path>
              <a:moveTo>
                <a:pt x="2854077" y="162771"/>
              </a:moveTo>
              <a:arcTo wR="2052937" hR="2052937" stAng="17578169" swAng="196192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F0AF3-B17F-4131-9826-C5BA670BE4C4}">
      <dsp:nvSpPr>
        <dsp:cNvPr id="0" name=""/>
        <dsp:cNvSpPr/>
      </dsp:nvSpPr>
      <dsp:spPr>
        <a:xfrm>
          <a:off x="3905382" y="2073363"/>
          <a:ext cx="1580554" cy="1027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System Design using CAD software creating designs and blueprint</a:t>
          </a:r>
        </a:p>
      </dsp:txBody>
      <dsp:txXfrm>
        <a:off x="3955534" y="2123515"/>
        <a:ext cx="1480250" cy="927056"/>
      </dsp:txXfrm>
    </dsp:sp>
    <dsp:sp modelId="{EA231858-FE6E-4654-ABBF-A7E236B8C02D}">
      <dsp:nvSpPr>
        <dsp:cNvPr id="0" name=""/>
        <dsp:cNvSpPr/>
      </dsp:nvSpPr>
      <dsp:spPr>
        <a:xfrm>
          <a:off x="690262" y="1168499"/>
          <a:ext cx="4105875" cy="4105875"/>
        </a:xfrm>
        <a:custGeom>
          <a:avLst/>
          <a:gdLst/>
          <a:ahLst/>
          <a:cxnLst/>
          <a:rect l="0" t="0" r="0" b="0"/>
          <a:pathLst>
            <a:path>
              <a:moveTo>
                <a:pt x="4103054" y="1945349"/>
              </a:moveTo>
              <a:arcTo wR="2052937" hR="2052937" stAng="21419756" swAng="219660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F1E8E-2334-4CC7-9953-B0C50A4E9EF3}">
      <dsp:nvSpPr>
        <dsp:cNvPr id="0" name=""/>
        <dsp:cNvSpPr/>
      </dsp:nvSpPr>
      <dsp:spPr>
        <a:xfrm>
          <a:off x="3159609" y="4368618"/>
          <a:ext cx="1580554" cy="1027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Implementation  attachments of engine,gears ,cluches, chassis, hydraulic system,tires etc..</a:t>
          </a:r>
        </a:p>
      </dsp:txBody>
      <dsp:txXfrm>
        <a:off x="3209761" y="4418770"/>
        <a:ext cx="1480250" cy="927056"/>
      </dsp:txXfrm>
    </dsp:sp>
    <dsp:sp modelId="{2705A7A7-D11C-4831-AC5E-17777613FA20}">
      <dsp:nvSpPr>
        <dsp:cNvPr id="0" name=""/>
        <dsp:cNvSpPr/>
      </dsp:nvSpPr>
      <dsp:spPr>
        <a:xfrm>
          <a:off x="690262" y="1168499"/>
          <a:ext cx="4105875" cy="4105875"/>
        </a:xfrm>
        <a:custGeom>
          <a:avLst/>
          <a:gdLst/>
          <a:ahLst/>
          <a:cxnLst/>
          <a:rect l="0" t="0" r="0" b="0"/>
          <a:pathLst>
            <a:path>
              <a:moveTo>
                <a:pt x="2461188" y="4064873"/>
              </a:moveTo>
              <a:arcTo wR="2052937" hR="2052937" stAng="4711776" swAng="137644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E607C-A173-4A00-BF6F-24762ABEED09}">
      <dsp:nvSpPr>
        <dsp:cNvPr id="0" name=""/>
        <dsp:cNvSpPr/>
      </dsp:nvSpPr>
      <dsp:spPr>
        <a:xfrm>
          <a:off x="746236" y="4368618"/>
          <a:ext cx="1580554" cy="1027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Testing the tractor such as field test, Dynamic test,Statics test,Safety test</a:t>
          </a:r>
        </a:p>
      </dsp:txBody>
      <dsp:txXfrm>
        <a:off x="796388" y="4418770"/>
        <a:ext cx="1480250" cy="927056"/>
      </dsp:txXfrm>
    </dsp:sp>
    <dsp:sp modelId="{2A91F0A4-59AE-4AD9-A4DB-215065284527}">
      <dsp:nvSpPr>
        <dsp:cNvPr id="0" name=""/>
        <dsp:cNvSpPr/>
      </dsp:nvSpPr>
      <dsp:spPr>
        <a:xfrm>
          <a:off x="690262" y="1168499"/>
          <a:ext cx="4105875" cy="4105875"/>
        </a:xfrm>
        <a:custGeom>
          <a:avLst/>
          <a:gdLst/>
          <a:ahLst/>
          <a:cxnLst/>
          <a:rect l="0" t="0" r="0" b="0"/>
          <a:pathLst>
            <a:path>
              <a:moveTo>
                <a:pt x="343120" y="3189194"/>
              </a:moveTo>
              <a:arcTo wR="2052937" hR="2052937" stAng="8783641" swAng="2196602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C3B33-F4DA-4FBB-90F8-18DABC1C559F}">
      <dsp:nvSpPr>
        <dsp:cNvPr id="0" name=""/>
        <dsp:cNvSpPr/>
      </dsp:nvSpPr>
      <dsp:spPr>
        <a:xfrm>
          <a:off x="462" y="2073363"/>
          <a:ext cx="1580554" cy="1027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Deployment distribute the tractors to dealers and  customers .After sale service support like servicing ,repairs</a:t>
          </a:r>
        </a:p>
      </dsp:txBody>
      <dsp:txXfrm>
        <a:off x="50614" y="2123515"/>
        <a:ext cx="1480250" cy="927056"/>
      </dsp:txXfrm>
    </dsp:sp>
    <dsp:sp modelId="{DBC2D42F-4215-4708-ADC7-B95DF12A602B}">
      <dsp:nvSpPr>
        <dsp:cNvPr id="0" name=""/>
        <dsp:cNvSpPr/>
      </dsp:nvSpPr>
      <dsp:spPr>
        <a:xfrm>
          <a:off x="690262" y="1168499"/>
          <a:ext cx="4105875" cy="4105875"/>
        </a:xfrm>
        <a:custGeom>
          <a:avLst/>
          <a:gdLst/>
          <a:ahLst/>
          <a:cxnLst/>
          <a:rect l="0" t="0" r="0" b="0"/>
          <a:pathLst>
            <a:path>
              <a:moveTo>
                <a:pt x="357650" y="895114"/>
              </a:moveTo>
              <a:arcTo wR="2052937" hR="2052937" stAng="12859904" swAng="196192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Raju</dc:creator>
  <cp:keywords/>
  <dc:description/>
  <cp:lastModifiedBy>Naga Raju</cp:lastModifiedBy>
  <cp:revision>7</cp:revision>
  <dcterms:created xsi:type="dcterms:W3CDTF">2024-12-18T09:12:00Z</dcterms:created>
  <dcterms:modified xsi:type="dcterms:W3CDTF">2024-12-18T10:13:00Z</dcterms:modified>
</cp:coreProperties>
</file>