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CF" w:rsidRPr="005759CF" w:rsidRDefault="005759CF" w:rsidP="005759CF">
      <w:pPr>
        <w:pStyle w:val="Puesto"/>
        <w:jc w:val="center"/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59CF">
        <w:rPr>
          <w:b/>
          <w:color w:val="262626" w:themeColor="text1" w:themeTint="D9"/>
          <w:spacing w:val="0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Primer</w:t>
      </w:r>
      <w:r w:rsidRPr="005759CF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759CF">
        <w:rPr>
          <w:b/>
          <w:color w:val="262626" w:themeColor="text1" w:themeTint="D9"/>
          <w:spacing w:val="0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Laboratorio</w:t>
      </w:r>
      <w:r w:rsidRPr="005759CF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76506" w:rsidRDefault="00876506" w:rsidP="00876506">
      <w:pPr>
        <w:spacing w:after="0"/>
        <w:jc w:val="center"/>
        <w:rPr>
          <w:b/>
          <w:sz w:val="28"/>
        </w:rPr>
      </w:pPr>
      <w:r w:rsidRPr="005759CF">
        <w:rPr>
          <w:b/>
          <w:sz w:val="28"/>
        </w:rPr>
        <w:t>Estructura de Datos I</w:t>
      </w:r>
    </w:p>
    <w:p w:rsidR="00876506" w:rsidRDefault="00876506" w:rsidP="0087650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Marlene Duarte</w:t>
      </w:r>
    </w:p>
    <w:p w:rsidR="00876506" w:rsidRPr="005759CF" w:rsidRDefault="00876506" w:rsidP="0087650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Remo Fiorentino</w:t>
      </w:r>
    </w:p>
    <w:p w:rsidR="005759CF" w:rsidRPr="005759CF" w:rsidRDefault="005759CF" w:rsidP="005759CF">
      <w:pPr>
        <w:pStyle w:val="Ttulo1"/>
      </w:pPr>
      <w:r w:rsidRPr="005759CF">
        <w:t>Enunciado:</w:t>
      </w:r>
    </w:p>
    <w:p w:rsidR="005759CF" w:rsidRDefault="005759CF" w:rsidP="005759CF">
      <w:pPr>
        <w:jc w:val="both"/>
        <w:rPr>
          <w:rStyle w:val="nfasis"/>
        </w:rPr>
      </w:pPr>
      <w:r w:rsidRPr="005759CF">
        <w:rPr>
          <w:rStyle w:val="nfasis"/>
        </w:rPr>
        <w:t>Un banco tiene guardados los registros de los movimientos en una lista. Los movimientos e</w:t>
      </w:r>
      <w:r>
        <w:rPr>
          <w:rStyle w:val="nfasis"/>
        </w:rPr>
        <w:t>stán ordenados primero por fecha</w:t>
      </w:r>
      <w:r w:rsidRPr="005759CF">
        <w:rPr>
          <w:rStyle w:val="nfasis"/>
        </w:rPr>
        <w:t xml:space="preserve">. Los atributos de la lista son: Fecha, Número de cuenta, monto y  tipo (Depósito o retiro). </w:t>
      </w:r>
    </w:p>
    <w:p w:rsidR="005759CF" w:rsidRPr="005759CF" w:rsidRDefault="005759CF" w:rsidP="005759CF">
      <w:pPr>
        <w:pStyle w:val="Ttulo1"/>
        <w:rPr>
          <w:iCs/>
        </w:rPr>
      </w:pPr>
      <w:r>
        <w:rPr>
          <w:rStyle w:val="nfasis"/>
          <w:i w:val="0"/>
        </w:rPr>
        <w:t>Requerimientos:</w:t>
      </w:r>
    </w:p>
    <w:p w:rsidR="005759CF" w:rsidRDefault="005759CF" w:rsidP="005759CF">
      <w:bookmarkStart w:id="0" w:name="_GoBack"/>
      <w:r>
        <w:t>- Mostrar las transacciones en un rango de fecha.</w:t>
      </w:r>
    </w:p>
    <w:bookmarkEnd w:id="0"/>
    <w:p w:rsidR="005759CF" w:rsidRDefault="005759CF" w:rsidP="005759CF">
      <w:r>
        <w:t xml:space="preserve">- Mostrar todos los depósitos en una fecha o </w:t>
      </w:r>
      <w:r>
        <w:t>número</w:t>
      </w:r>
      <w:r>
        <w:t xml:space="preserve"> de cuenta especifica </w:t>
      </w:r>
    </w:p>
    <w:p w:rsidR="004D3ABF" w:rsidRDefault="005759CF" w:rsidP="005759CF">
      <w:r>
        <w:t>- Mostrar el saldo de la cuenta x en un año especifico.</w:t>
      </w:r>
    </w:p>
    <w:p w:rsidR="005759CF" w:rsidRDefault="005759CF" w:rsidP="005759CF"/>
    <w:p w:rsidR="005759CF" w:rsidRDefault="005759CF" w:rsidP="005759CF"/>
    <w:p w:rsidR="009C0986" w:rsidRP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void</w:t>
      </w:r>
      <w:proofErr w:type="gramEnd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mostrar</w:t>
      </w:r>
      <w:proofErr w:type="spellEnd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(){</w:t>
      </w:r>
    </w:p>
    <w:p w:rsidR="009C0986" w:rsidRP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listBox1-&gt;Items-&gt;</w:t>
      </w:r>
      <w:proofErr w:type="gramStart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Clear(</w:t>
      </w:r>
      <w:proofErr w:type="gramEnd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Nodo^ P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P=PTR;</w:t>
      </w:r>
    </w:p>
    <w:p w:rsidR="009C0986" w:rsidRP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while(</w:t>
      </w:r>
      <w:proofErr w:type="gramEnd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P != </w:t>
      </w:r>
      <w:proofErr w:type="spellStart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nullptr</w:t>
      </w:r>
      <w:proofErr w:type="spellEnd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){</w:t>
      </w:r>
    </w:p>
    <w:p w:rsidR="009C0986" w:rsidRP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listBox1-&gt;Items-&gt;</w:t>
      </w:r>
      <w:proofErr w:type="gramStart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Add(</w:t>
      </w:r>
      <w:proofErr w:type="gramEnd"/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P-&gt;info);</w:t>
      </w:r>
    </w:p>
    <w:p w:rsid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C0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P=P-&gt;link;</w:t>
      </w:r>
    </w:p>
    <w:p w:rsidR="009C0986" w:rsidRDefault="009C0986" w:rsidP="009C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9C0986" w:rsidRDefault="009C0986" w:rsidP="009C0986"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sectPr w:rsidR="009C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CF"/>
    <w:rsid w:val="00144EAB"/>
    <w:rsid w:val="005759CF"/>
    <w:rsid w:val="00876506"/>
    <w:rsid w:val="009545F7"/>
    <w:rsid w:val="009C0986"/>
    <w:rsid w:val="00C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26D4A4-657D-44BE-90D9-D9DF2B2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75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7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5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5759CF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75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2015-08-20T16:48:00Z</dcterms:created>
  <dcterms:modified xsi:type="dcterms:W3CDTF">2015-08-20T17:41:00Z</dcterms:modified>
</cp:coreProperties>
</file>