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00B1FE" w14:textId="77777777" w:rsidR="00E24490" w:rsidRPr="004801E4" w:rsidRDefault="00E24490" w:rsidP="000848CD">
      <w:pPr>
        <w:pStyle w:val="a3"/>
        <w:spacing w:line="288" w:lineRule="auto"/>
        <w:jc w:val="center"/>
        <w:rPr>
          <w:rFonts w:ascii="宋体" w:hAnsi="宋体"/>
          <w:b/>
          <w:sz w:val="48"/>
          <w:szCs w:val="48"/>
        </w:rPr>
      </w:pPr>
    </w:p>
    <w:p w14:paraId="63B922BB" w14:textId="77777777" w:rsidR="00E24490" w:rsidRPr="004801E4" w:rsidRDefault="00E24490" w:rsidP="000848CD">
      <w:pPr>
        <w:pStyle w:val="a3"/>
        <w:spacing w:line="288" w:lineRule="auto"/>
        <w:jc w:val="center"/>
        <w:rPr>
          <w:rFonts w:ascii="宋体" w:hAnsi="宋体"/>
          <w:b/>
          <w:sz w:val="48"/>
          <w:szCs w:val="48"/>
        </w:rPr>
      </w:pPr>
    </w:p>
    <w:p w14:paraId="50764862" w14:textId="77777777" w:rsidR="00E24490" w:rsidRPr="004801E4" w:rsidRDefault="00E24490" w:rsidP="000848CD">
      <w:pPr>
        <w:pStyle w:val="a3"/>
        <w:spacing w:line="288" w:lineRule="auto"/>
        <w:jc w:val="center"/>
        <w:rPr>
          <w:rFonts w:ascii="宋体" w:hAnsi="宋体"/>
          <w:b/>
          <w:sz w:val="48"/>
          <w:szCs w:val="48"/>
        </w:rPr>
      </w:pPr>
    </w:p>
    <w:p w14:paraId="64C3B962" w14:textId="77777777" w:rsidR="00E24490" w:rsidRPr="004801E4" w:rsidRDefault="00E24490" w:rsidP="000848CD">
      <w:pPr>
        <w:pStyle w:val="a3"/>
        <w:spacing w:line="288" w:lineRule="auto"/>
        <w:jc w:val="center"/>
        <w:rPr>
          <w:rFonts w:ascii="宋体" w:hAnsi="宋体"/>
          <w:b/>
          <w:sz w:val="48"/>
          <w:szCs w:val="48"/>
        </w:rPr>
      </w:pPr>
    </w:p>
    <w:p w14:paraId="43ABC004" w14:textId="77777777" w:rsidR="00E24490" w:rsidRPr="004801E4" w:rsidRDefault="00E24490" w:rsidP="000848CD">
      <w:pPr>
        <w:pStyle w:val="a3"/>
        <w:spacing w:line="288" w:lineRule="auto"/>
        <w:jc w:val="center"/>
        <w:rPr>
          <w:rFonts w:ascii="宋体" w:hAnsi="宋体"/>
          <w:b/>
          <w:sz w:val="48"/>
          <w:szCs w:val="48"/>
        </w:rPr>
      </w:pPr>
    </w:p>
    <w:p w14:paraId="51A55921" w14:textId="022B1448" w:rsidR="0039179F" w:rsidRDefault="0039179F" w:rsidP="00313A25">
      <w:pPr>
        <w:pStyle w:val="a3"/>
        <w:spacing w:line="288" w:lineRule="auto"/>
        <w:jc w:val="center"/>
        <w:rPr>
          <w:rFonts w:ascii="宋体" w:hAnsi="宋体"/>
          <w:b/>
          <w:sz w:val="48"/>
          <w:szCs w:val="48"/>
        </w:rPr>
      </w:pPr>
    </w:p>
    <w:p w14:paraId="3F75E5D9" w14:textId="143AA91B" w:rsidR="00C71376" w:rsidRPr="004801E4" w:rsidRDefault="000165D3" w:rsidP="001B3AF4">
      <w:pPr>
        <w:pStyle w:val="a3"/>
        <w:spacing w:line="288" w:lineRule="auto"/>
        <w:jc w:val="center"/>
        <w:rPr>
          <w:rFonts w:ascii="宋体" w:hAnsi="宋体"/>
          <w:b/>
          <w:sz w:val="48"/>
          <w:szCs w:val="48"/>
        </w:rPr>
      </w:pPr>
      <w:r w:rsidRPr="000165D3">
        <w:rPr>
          <w:rFonts w:ascii="宋体" w:hAnsi="宋体" w:hint="eastAsia"/>
          <w:b/>
          <w:sz w:val="48"/>
          <w:szCs w:val="48"/>
        </w:rPr>
        <w:t>PRD-</w:t>
      </w:r>
      <w:r w:rsidR="00205E0B">
        <w:rPr>
          <w:rFonts w:ascii="宋体" w:hAnsi="宋体" w:hint="eastAsia"/>
          <w:b/>
          <w:sz w:val="48"/>
          <w:szCs w:val="48"/>
        </w:rPr>
        <w:t>擎天运维平台</w:t>
      </w:r>
      <w:r w:rsidRPr="000165D3">
        <w:rPr>
          <w:rFonts w:ascii="宋体" w:hAnsi="宋体" w:hint="eastAsia"/>
          <w:b/>
          <w:sz w:val="48"/>
          <w:szCs w:val="48"/>
        </w:rPr>
        <w:t>-</w:t>
      </w:r>
      <w:r w:rsidR="00205E0B">
        <w:rPr>
          <w:rFonts w:ascii="宋体" w:hAnsi="宋体" w:hint="eastAsia"/>
          <w:b/>
          <w:sz w:val="48"/>
          <w:szCs w:val="48"/>
        </w:rPr>
        <w:t>服务树系统</w:t>
      </w:r>
      <w:r w:rsidRPr="000165D3">
        <w:rPr>
          <w:rFonts w:ascii="宋体" w:hAnsi="宋体" w:hint="eastAsia"/>
          <w:b/>
          <w:sz w:val="48"/>
          <w:szCs w:val="48"/>
        </w:rPr>
        <w:t>V1.0</w:t>
      </w:r>
      <w:r w:rsidR="00F93A3E">
        <w:rPr>
          <w:rFonts w:ascii="宋体" w:hAnsi="宋体"/>
          <w:b/>
          <w:sz w:val="48"/>
          <w:szCs w:val="48"/>
        </w:rPr>
        <w:t>.0</w:t>
      </w:r>
      <w:r w:rsidRPr="000165D3">
        <w:rPr>
          <w:rFonts w:ascii="宋体" w:hAnsi="宋体" w:hint="eastAsia"/>
          <w:b/>
          <w:sz w:val="48"/>
          <w:szCs w:val="48"/>
        </w:rPr>
        <w:t>-服务信息管理-20190722</w:t>
      </w:r>
    </w:p>
    <w:p w14:paraId="2EF22402" w14:textId="7EE8C2D0" w:rsidR="00E24490" w:rsidRPr="004801E4" w:rsidRDefault="00E24490" w:rsidP="00E10B51">
      <w:pPr>
        <w:pStyle w:val="a3"/>
        <w:spacing w:line="288" w:lineRule="auto"/>
        <w:jc w:val="center"/>
        <w:rPr>
          <w:rFonts w:ascii="宋体" w:hAnsi="宋体"/>
          <w:b/>
          <w:sz w:val="48"/>
          <w:szCs w:val="48"/>
        </w:rPr>
      </w:pPr>
    </w:p>
    <w:p w14:paraId="1A5C304E" w14:textId="6107E568" w:rsidR="00E24490" w:rsidRPr="00E10B51" w:rsidRDefault="00E24490" w:rsidP="000848CD">
      <w:pPr>
        <w:pStyle w:val="a3"/>
        <w:spacing w:line="288" w:lineRule="auto"/>
        <w:jc w:val="center"/>
        <w:rPr>
          <w:rFonts w:ascii="宋体" w:hAnsi="宋体"/>
          <w:b/>
          <w:sz w:val="48"/>
          <w:szCs w:val="48"/>
        </w:rPr>
      </w:pPr>
    </w:p>
    <w:p w14:paraId="5DB5D010" w14:textId="77777777" w:rsidR="00E24490" w:rsidRPr="004801E4" w:rsidRDefault="00E24490" w:rsidP="000848CD">
      <w:pPr>
        <w:pStyle w:val="a3"/>
        <w:spacing w:line="288" w:lineRule="auto"/>
        <w:jc w:val="center"/>
        <w:rPr>
          <w:rFonts w:ascii="宋体" w:hAnsi="宋体"/>
          <w:b/>
          <w:sz w:val="48"/>
          <w:szCs w:val="48"/>
        </w:rPr>
      </w:pPr>
    </w:p>
    <w:p w14:paraId="22FBEAB4" w14:textId="77777777" w:rsidR="00E24490" w:rsidRPr="004801E4" w:rsidRDefault="00E24490" w:rsidP="000848CD">
      <w:pPr>
        <w:pStyle w:val="a3"/>
        <w:spacing w:line="288" w:lineRule="auto"/>
        <w:jc w:val="center"/>
        <w:rPr>
          <w:rFonts w:ascii="宋体" w:hAnsi="宋体"/>
          <w:b/>
          <w:sz w:val="48"/>
          <w:szCs w:val="48"/>
        </w:rPr>
      </w:pPr>
    </w:p>
    <w:p w14:paraId="3567BCA7" w14:textId="77777777" w:rsidR="00E24490" w:rsidRPr="004801E4" w:rsidRDefault="00E24490" w:rsidP="000848CD">
      <w:pPr>
        <w:pStyle w:val="a3"/>
        <w:spacing w:line="288" w:lineRule="auto"/>
        <w:jc w:val="center"/>
        <w:rPr>
          <w:rFonts w:ascii="宋体" w:hAnsi="宋体"/>
          <w:b/>
          <w:sz w:val="48"/>
          <w:szCs w:val="48"/>
        </w:rPr>
      </w:pPr>
    </w:p>
    <w:p w14:paraId="67BD3486" w14:textId="77777777" w:rsidR="00E24490" w:rsidRPr="004801E4" w:rsidRDefault="00E24490" w:rsidP="000848CD">
      <w:pPr>
        <w:pStyle w:val="a3"/>
        <w:spacing w:line="288" w:lineRule="auto"/>
        <w:jc w:val="center"/>
        <w:rPr>
          <w:rFonts w:ascii="宋体" w:hAnsi="宋体"/>
          <w:b/>
          <w:sz w:val="48"/>
          <w:szCs w:val="48"/>
        </w:rPr>
      </w:pPr>
    </w:p>
    <w:p w14:paraId="6094DB0F" w14:textId="77777777" w:rsidR="00E24490" w:rsidRPr="004801E4" w:rsidRDefault="00E24490" w:rsidP="000848CD">
      <w:pPr>
        <w:pStyle w:val="a3"/>
        <w:spacing w:line="288" w:lineRule="auto"/>
        <w:jc w:val="center"/>
        <w:rPr>
          <w:rFonts w:ascii="宋体" w:hAnsi="宋体"/>
          <w:b/>
          <w:sz w:val="48"/>
          <w:szCs w:val="48"/>
        </w:rPr>
      </w:pPr>
    </w:p>
    <w:tbl>
      <w:tblPr>
        <w:tblW w:w="745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45"/>
        <w:gridCol w:w="5010"/>
      </w:tblGrid>
      <w:tr w:rsidR="00E24490" w:rsidRPr="004801E4" w14:paraId="3527F750" w14:textId="77777777" w:rsidTr="00673D56">
        <w:trPr>
          <w:jc w:val="center"/>
        </w:trPr>
        <w:tc>
          <w:tcPr>
            <w:tcW w:w="2445" w:type="dxa"/>
            <w:vAlign w:val="center"/>
          </w:tcPr>
          <w:p w14:paraId="49A4BB3F" w14:textId="2A1167A3" w:rsidR="00E24490" w:rsidRPr="004801E4" w:rsidRDefault="0099739E" w:rsidP="000848CD">
            <w:pPr>
              <w:spacing w:line="288" w:lineRule="auto"/>
              <w:jc w:val="right"/>
              <w:rPr>
                <w:rFonts w:ascii="宋体" w:hAnsi="宋体" w:cs="Arial"/>
                <w:b/>
              </w:rPr>
            </w:pPr>
            <w:r>
              <w:rPr>
                <w:rFonts w:ascii="宋体" w:hAnsi="宋体" w:cs="Arial" w:hint="eastAsia"/>
                <w:b/>
              </w:rPr>
              <w:t>P</w:t>
            </w:r>
            <w:r w:rsidR="00E24490" w:rsidRPr="004801E4">
              <w:rPr>
                <w:rFonts w:ascii="宋体" w:hAnsi="宋体" w:cs="Arial" w:hint="eastAsia"/>
                <w:b/>
              </w:rPr>
              <w:t>RD审核人</w:t>
            </w:r>
          </w:p>
        </w:tc>
        <w:tc>
          <w:tcPr>
            <w:tcW w:w="5010" w:type="dxa"/>
            <w:vAlign w:val="center"/>
          </w:tcPr>
          <w:p w14:paraId="4FB02FD6" w14:textId="59C6CBAE" w:rsidR="00E24490" w:rsidRPr="004801E4" w:rsidRDefault="000165D3" w:rsidP="000848CD">
            <w:pPr>
              <w:spacing w:line="288" w:lineRule="auto"/>
              <w:rPr>
                <w:rFonts w:ascii="宋体" w:hAnsi="宋体"/>
                <w:color w:val="0000FF"/>
              </w:rPr>
            </w:pPr>
            <w:r>
              <w:rPr>
                <w:rFonts w:ascii="宋体" w:hAnsi="宋体" w:hint="eastAsia"/>
                <w:color w:val="0000FF"/>
              </w:rPr>
              <w:t>张照</w:t>
            </w:r>
            <w:r w:rsidR="00CE41C4">
              <w:rPr>
                <w:rFonts w:ascii="宋体" w:hAnsi="宋体" w:hint="eastAsia"/>
                <w:color w:val="0000FF"/>
              </w:rPr>
              <w:t>、刘非</w:t>
            </w:r>
          </w:p>
        </w:tc>
      </w:tr>
      <w:tr w:rsidR="00E24490" w:rsidRPr="004801E4" w14:paraId="2FBE38D8" w14:textId="77777777" w:rsidTr="00673D56">
        <w:trPr>
          <w:jc w:val="center"/>
        </w:trPr>
        <w:tc>
          <w:tcPr>
            <w:tcW w:w="2445" w:type="dxa"/>
            <w:vAlign w:val="center"/>
          </w:tcPr>
          <w:p w14:paraId="59479858" w14:textId="77777777" w:rsidR="00E24490" w:rsidRPr="004801E4" w:rsidRDefault="00E24490" w:rsidP="000848CD">
            <w:pPr>
              <w:spacing w:line="288" w:lineRule="auto"/>
              <w:jc w:val="right"/>
              <w:rPr>
                <w:rFonts w:ascii="宋体" w:hAnsi="宋体" w:cs="Arial"/>
                <w:b/>
              </w:rPr>
            </w:pPr>
            <w:r w:rsidRPr="004801E4">
              <w:rPr>
                <w:rFonts w:ascii="宋体" w:hAnsi="宋体" w:cs="Arial" w:hint="eastAsia"/>
                <w:b/>
              </w:rPr>
              <w:t>重要性</w:t>
            </w:r>
          </w:p>
        </w:tc>
        <w:tc>
          <w:tcPr>
            <w:tcW w:w="5010" w:type="dxa"/>
            <w:vAlign w:val="center"/>
          </w:tcPr>
          <w:p w14:paraId="2AAC5178" w14:textId="3FEA05F9" w:rsidR="00E24490" w:rsidRPr="004801E4" w:rsidRDefault="000165D3" w:rsidP="000848CD">
            <w:pPr>
              <w:spacing w:line="288" w:lineRule="auto"/>
              <w:rPr>
                <w:rFonts w:ascii="宋体" w:hAnsi="宋体"/>
                <w:color w:val="0000FF"/>
              </w:rPr>
            </w:pPr>
            <w:r>
              <w:rPr>
                <w:rFonts w:ascii="宋体" w:hAnsi="宋体" w:hint="eastAsia"/>
                <w:color w:val="0000FF"/>
              </w:rPr>
              <w:t>P</w:t>
            </w:r>
            <w:r w:rsidR="003A0836">
              <w:rPr>
                <w:rFonts w:ascii="宋体" w:hAnsi="宋体"/>
                <w:color w:val="0000FF"/>
              </w:rPr>
              <w:t>0</w:t>
            </w:r>
          </w:p>
        </w:tc>
      </w:tr>
      <w:tr w:rsidR="00E24490" w:rsidRPr="004801E4" w14:paraId="382025D1" w14:textId="77777777" w:rsidTr="00673D56">
        <w:trPr>
          <w:jc w:val="center"/>
        </w:trPr>
        <w:tc>
          <w:tcPr>
            <w:tcW w:w="2445" w:type="dxa"/>
            <w:vAlign w:val="center"/>
          </w:tcPr>
          <w:p w14:paraId="2F977E8D" w14:textId="77777777" w:rsidR="00E24490" w:rsidRPr="004801E4" w:rsidRDefault="00E24490" w:rsidP="000848CD">
            <w:pPr>
              <w:spacing w:line="288" w:lineRule="auto"/>
              <w:jc w:val="right"/>
              <w:rPr>
                <w:rFonts w:ascii="宋体" w:hAnsi="宋体" w:cs="Arial"/>
                <w:b/>
              </w:rPr>
            </w:pPr>
            <w:r w:rsidRPr="004801E4">
              <w:rPr>
                <w:rFonts w:ascii="宋体" w:hAnsi="宋体" w:cs="Arial" w:hint="eastAsia"/>
                <w:b/>
              </w:rPr>
              <w:t>紧迫性</w:t>
            </w:r>
          </w:p>
        </w:tc>
        <w:tc>
          <w:tcPr>
            <w:tcW w:w="5010" w:type="dxa"/>
            <w:vAlign w:val="center"/>
          </w:tcPr>
          <w:p w14:paraId="61DEB705" w14:textId="5BF35E52" w:rsidR="00E24490" w:rsidRPr="004801E4" w:rsidRDefault="000165D3" w:rsidP="000848CD">
            <w:pPr>
              <w:spacing w:line="288" w:lineRule="auto"/>
              <w:rPr>
                <w:rFonts w:ascii="宋体" w:hAnsi="宋体"/>
                <w:color w:val="0000FF"/>
              </w:rPr>
            </w:pPr>
            <w:r>
              <w:rPr>
                <w:rFonts w:ascii="宋体" w:hAnsi="宋体" w:hint="eastAsia"/>
                <w:color w:val="0000FF"/>
              </w:rPr>
              <w:t>中</w:t>
            </w:r>
          </w:p>
        </w:tc>
      </w:tr>
      <w:tr w:rsidR="00E24490" w:rsidRPr="004801E4" w14:paraId="58ACA150" w14:textId="77777777" w:rsidTr="00673D56">
        <w:trPr>
          <w:jc w:val="center"/>
        </w:trPr>
        <w:tc>
          <w:tcPr>
            <w:tcW w:w="2445" w:type="dxa"/>
            <w:vAlign w:val="center"/>
          </w:tcPr>
          <w:p w14:paraId="44578516" w14:textId="1B90E9B7" w:rsidR="00E24490" w:rsidRPr="004801E4" w:rsidRDefault="0099739E" w:rsidP="000848CD">
            <w:pPr>
              <w:spacing w:line="288" w:lineRule="auto"/>
              <w:jc w:val="right"/>
              <w:rPr>
                <w:rFonts w:ascii="宋体" w:hAnsi="宋体" w:cs="Arial"/>
                <w:b/>
              </w:rPr>
            </w:pPr>
            <w:r>
              <w:rPr>
                <w:rFonts w:ascii="宋体" w:hAnsi="宋体" w:cs="Arial" w:hint="eastAsia"/>
                <w:b/>
              </w:rPr>
              <w:t>P</w:t>
            </w:r>
            <w:r w:rsidR="00E24490" w:rsidRPr="004801E4">
              <w:rPr>
                <w:rFonts w:ascii="宋体" w:hAnsi="宋体" w:cs="Arial" w:hint="eastAsia"/>
                <w:b/>
              </w:rPr>
              <w:t>RD拟制人</w:t>
            </w:r>
          </w:p>
        </w:tc>
        <w:tc>
          <w:tcPr>
            <w:tcW w:w="5010" w:type="dxa"/>
            <w:vAlign w:val="center"/>
          </w:tcPr>
          <w:p w14:paraId="6C9985BD" w14:textId="27AB3516" w:rsidR="00E24490" w:rsidRPr="004801E4" w:rsidRDefault="000165D3" w:rsidP="000848CD">
            <w:pPr>
              <w:spacing w:line="288" w:lineRule="auto"/>
              <w:rPr>
                <w:rFonts w:ascii="宋体" w:hAnsi="宋体" w:cs="Arial"/>
                <w:iCs/>
                <w:color w:val="0000FF"/>
              </w:rPr>
            </w:pPr>
            <w:r>
              <w:rPr>
                <w:rFonts w:ascii="宋体" w:hAnsi="宋体" w:hint="eastAsia"/>
                <w:color w:val="0000FF"/>
              </w:rPr>
              <w:t>贾利阳</w:t>
            </w:r>
          </w:p>
        </w:tc>
      </w:tr>
      <w:tr w:rsidR="00E24490" w:rsidRPr="004801E4" w14:paraId="5ADBD9E9" w14:textId="77777777" w:rsidTr="00673D56">
        <w:trPr>
          <w:jc w:val="center"/>
        </w:trPr>
        <w:tc>
          <w:tcPr>
            <w:tcW w:w="2445" w:type="dxa"/>
            <w:vAlign w:val="center"/>
          </w:tcPr>
          <w:p w14:paraId="71B56B6D" w14:textId="178E9571" w:rsidR="00E24490" w:rsidRPr="004801E4" w:rsidRDefault="0099739E" w:rsidP="000848CD">
            <w:pPr>
              <w:spacing w:line="288" w:lineRule="auto"/>
              <w:jc w:val="right"/>
              <w:rPr>
                <w:rFonts w:ascii="宋体" w:hAnsi="宋体" w:cs="Arial"/>
                <w:b/>
              </w:rPr>
            </w:pPr>
            <w:r>
              <w:rPr>
                <w:rFonts w:ascii="宋体" w:hAnsi="宋体" w:cs="Arial" w:hint="eastAsia"/>
                <w:b/>
              </w:rPr>
              <w:t>P</w:t>
            </w:r>
            <w:r w:rsidR="00E24490" w:rsidRPr="004801E4">
              <w:rPr>
                <w:rFonts w:ascii="宋体" w:hAnsi="宋体" w:cs="Arial" w:hint="eastAsia"/>
                <w:b/>
              </w:rPr>
              <w:t>RD提交日期</w:t>
            </w:r>
          </w:p>
        </w:tc>
        <w:tc>
          <w:tcPr>
            <w:tcW w:w="5010" w:type="dxa"/>
            <w:vAlign w:val="center"/>
          </w:tcPr>
          <w:p w14:paraId="57E72DFB" w14:textId="333F128C" w:rsidR="00E24490" w:rsidRPr="004801E4" w:rsidRDefault="00E24490" w:rsidP="00E438B3">
            <w:pPr>
              <w:spacing w:line="288" w:lineRule="auto"/>
              <w:rPr>
                <w:rFonts w:ascii="宋体" w:hAnsi="宋体" w:cs="Arial"/>
                <w:iCs/>
                <w:color w:val="0000FF"/>
              </w:rPr>
            </w:pPr>
          </w:p>
        </w:tc>
      </w:tr>
      <w:tr w:rsidR="00E24490" w:rsidRPr="004801E4" w14:paraId="4748567B" w14:textId="77777777" w:rsidTr="00673D56">
        <w:trPr>
          <w:jc w:val="center"/>
        </w:trPr>
        <w:tc>
          <w:tcPr>
            <w:tcW w:w="2445" w:type="dxa"/>
            <w:vAlign w:val="center"/>
          </w:tcPr>
          <w:p w14:paraId="3F43B6C8" w14:textId="77777777" w:rsidR="00E24490" w:rsidRPr="004801E4" w:rsidRDefault="00E24490" w:rsidP="000848CD">
            <w:pPr>
              <w:spacing w:line="288" w:lineRule="auto"/>
              <w:jc w:val="right"/>
              <w:rPr>
                <w:rFonts w:ascii="宋体" w:hAnsi="宋体" w:cs="Arial"/>
                <w:b/>
              </w:rPr>
            </w:pPr>
            <w:r w:rsidRPr="004801E4">
              <w:rPr>
                <w:rFonts w:ascii="宋体" w:hAnsi="宋体" w:cs="Arial" w:hint="eastAsia"/>
                <w:b/>
              </w:rPr>
              <w:t>需求变更控制时间点</w:t>
            </w:r>
          </w:p>
        </w:tc>
        <w:tc>
          <w:tcPr>
            <w:tcW w:w="5010" w:type="dxa"/>
            <w:vAlign w:val="center"/>
          </w:tcPr>
          <w:p w14:paraId="23C7E928" w14:textId="336C6F93" w:rsidR="00E24490" w:rsidRPr="004801E4" w:rsidRDefault="00E24490" w:rsidP="000848CD">
            <w:pPr>
              <w:spacing w:line="288" w:lineRule="auto"/>
              <w:rPr>
                <w:rFonts w:ascii="宋体" w:hAnsi="宋体" w:cs="Arial"/>
                <w:iCs/>
                <w:color w:val="0000FF"/>
              </w:rPr>
            </w:pPr>
          </w:p>
        </w:tc>
      </w:tr>
    </w:tbl>
    <w:p w14:paraId="3D2A9A4E" w14:textId="77777777" w:rsidR="00E24490" w:rsidRPr="004801E4" w:rsidRDefault="00E24490" w:rsidP="000848CD">
      <w:pPr>
        <w:pStyle w:val="a3"/>
        <w:spacing w:line="288" w:lineRule="auto"/>
        <w:jc w:val="center"/>
        <w:rPr>
          <w:rFonts w:ascii="宋体" w:hAnsi="宋体"/>
          <w:b/>
          <w:sz w:val="48"/>
          <w:szCs w:val="48"/>
        </w:rPr>
      </w:pPr>
    </w:p>
    <w:p w14:paraId="76204D38" w14:textId="77777777" w:rsidR="00E24490" w:rsidRPr="004801E4" w:rsidRDefault="00E24490" w:rsidP="00C71376">
      <w:pPr>
        <w:pStyle w:val="a3"/>
        <w:spacing w:line="288" w:lineRule="auto"/>
        <w:ind w:firstLine="0"/>
        <w:rPr>
          <w:rFonts w:ascii="宋体" w:hAnsi="宋体"/>
          <w:b/>
          <w:sz w:val="48"/>
          <w:szCs w:val="48"/>
        </w:rPr>
      </w:pPr>
    </w:p>
    <w:p w14:paraId="570DE65C" w14:textId="0107BC61" w:rsidR="00EE613D" w:rsidRPr="0001228B" w:rsidRDefault="002541F1" w:rsidP="0001228B">
      <w:pPr>
        <w:pStyle w:val="a3"/>
        <w:spacing w:line="288" w:lineRule="auto"/>
        <w:jc w:val="center"/>
        <w:rPr>
          <w:rFonts w:ascii="宋体" w:hAnsi="宋体"/>
          <w:b/>
          <w:sz w:val="48"/>
          <w:szCs w:val="48"/>
        </w:rPr>
      </w:pPr>
      <w:r w:rsidRPr="004801E4">
        <w:rPr>
          <w:rFonts w:ascii="宋体" w:hAnsi="宋体"/>
          <w:color w:val="000000"/>
          <w:sz w:val="24"/>
        </w:rPr>
        <w:t xml:space="preserve"> </w:t>
      </w:r>
      <w:r w:rsidR="00E24490" w:rsidRPr="004801E4">
        <w:rPr>
          <w:rFonts w:ascii="宋体" w:hAnsi="宋体"/>
          <w:color w:val="000000"/>
          <w:sz w:val="24"/>
        </w:rPr>
        <w:t>(</w:t>
      </w:r>
      <w:r w:rsidR="00E24490" w:rsidRPr="004801E4">
        <w:rPr>
          <w:rFonts w:ascii="宋体" w:hAnsi="宋体" w:hint="eastAsia"/>
          <w:color w:val="000000"/>
          <w:sz w:val="24"/>
        </w:rPr>
        <w:t>版权所有</w:t>
      </w:r>
      <w:r w:rsidR="00E24490" w:rsidRPr="004801E4">
        <w:rPr>
          <w:rFonts w:ascii="宋体" w:hAnsi="宋体"/>
          <w:color w:val="000000"/>
          <w:sz w:val="24"/>
        </w:rPr>
        <w:t>,</w:t>
      </w:r>
      <w:r w:rsidR="00E24490" w:rsidRPr="004801E4">
        <w:rPr>
          <w:rFonts w:ascii="宋体" w:hAnsi="宋体" w:hint="eastAsia"/>
          <w:color w:val="000000"/>
          <w:sz w:val="24"/>
        </w:rPr>
        <w:t>翻版必究</w:t>
      </w:r>
      <w:r w:rsidR="00E24490" w:rsidRPr="004801E4">
        <w:rPr>
          <w:rFonts w:ascii="宋体" w:hAnsi="宋体"/>
          <w:color w:val="000000"/>
          <w:sz w:val="24"/>
        </w:rPr>
        <w:t>)</w:t>
      </w:r>
    </w:p>
    <w:p w14:paraId="3CC7EBA7" w14:textId="77777777" w:rsidR="00CA42F5" w:rsidRDefault="00CA42F5" w:rsidP="000848CD">
      <w:pPr>
        <w:spacing w:line="288" w:lineRule="auto"/>
        <w:jc w:val="center"/>
        <w:rPr>
          <w:rFonts w:ascii="宋体" w:hAnsi="宋体"/>
          <w:b/>
          <w:sz w:val="28"/>
          <w:szCs w:val="28"/>
        </w:rPr>
      </w:pPr>
    </w:p>
    <w:p w14:paraId="4B4B341C" w14:textId="1FB6A61D" w:rsidR="00DE1493" w:rsidRPr="004801E4" w:rsidRDefault="0062020D" w:rsidP="000848CD">
      <w:pPr>
        <w:spacing w:line="288" w:lineRule="auto"/>
        <w:jc w:val="center"/>
        <w:rPr>
          <w:rFonts w:ascii="宋体" w:hAnsi="宋体"/>
          <w:b/>
          <w:sz w:val="28"/>
          <w:szCs w:val="28"/>
        </w:rPr>
      </w:pPr>
      <w:r>
        <w:rPr>
          <w:rFonts w:ascii="宋体" w:hAnsi="宋体"/>
          <w:b/>
          <w:sz w:val="28"/>
          <w:szCs w:val="28"/>
        </w:rPr>
        <w:lastRenderedPageBreak/>
        <w:t>P</w:t>
      </w:r>
      <w:r w:rsidR="00DE1493" w:rsidRPr="004801E4">
        <w:rPr>
          <w:rFonts w:ascii="宋体" w:hAnsi="宋体" w:hint="eastAsia"/>
          <w:b/>
          <w:sz w:val="28"/>
          <w:szCs w:val="28"/>
        </w:rPr>
        <w:t>RD修改记录</w:t>
      </w:r>
    </w:p>
    <w:p w14:paraId="1F1AE41A" w14:textId="77777777" w:rsidR="00DE1493" w:rsidRPr="004801E4" w:rsidRDefault="00DE1493" w:rsidP="000848CD">
      <w:pPr>
        <w:spacing w:line="288" w:lineRule="auto"/>
        <w:rPr>
          <w:rFonts w:ascii="宋体" w:hAnsi="宋体"/>
        </w:rPr>
      </w:pPr>
    </w:p>
    <w:tbl>
      <w:tblPr>
        <w:tblW w:w="840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37"/>
        <w:gridCol w:w="3523"/>
        <w:gridCol w:w="1899"/>
        <w:gridCol w:w="1345"/>
      </w:tblGrid>
      <w:tr w:rsidR="00DE1493" w:rsidRPr="004801E4" w14:paraId="5F14CDA8" w14:textId="77777777" w:rsidTr="00673D56">
        <w:trPr>
          <w:trHeight w:val="340"/>
          <w:jc w:val="center"/>
        </w:trPr>
        <w:tc>
          <w:tcPr>
            <w:tcW w:w="1637" w:type="dxa"/>
          </w:tcPr>
          <w:p w14:paraId="65AD6953" w14:textId="175C497A" w:rsidR="00DE1493" w:rsidRPr="004801E4" w:rsidRDefault="0062020D" w:rsidP="000848CD">
            <w:pPr>
              <w:spacing w:line="288" w:lineRule="auto"/>
              <w:jc w:val="center"/>
              <w:rPr>
                <w:rFonts w:ascii="宋体" w:hAnsi="宋体" w:cs="Arial"/>
                <w:b/>
              </w:rPr>
            </w:pPr>
            <w:r>
              <w:rPr>
                <w:rFonts w:ascii="宋体" w:hAnsi="宋体" w:cs="Arial"/>
                <w:b/>
              </w:rPr>
              <w:t>P</w:t>
            </w:r>
            <w:r w:rsidR="00DE1493" w:rsidRPr="004801E4">
              <w:rPr>
                <w:rFonts w:ascii="宋体" w:hAnsi="宋体" w:cs="Arial" w:hint="eastAsia"/>
                <w:b/>
              </w:rPr>
              <w:t>RD更新时间</w:t>
            </w:r>
          </w:p>
        </w:tc>
        <w:tc>
          <w:tcPr>
            <w:tcW w:w="3523" w:type="dxa"/>
            <w:tcBorders>
              <w:right w:val="single" w:sz="4" w:space="0" w:color="auto"/>
            </w:tcBorders>
          </w:tcPr>
          <w:p w14:paraId="48AE719D" w14:textId="77777777" w:rsidR="00DE1493" w:rsidRPr="004801E4" w:rsidRDefault="00DE1493" w:rsidP="000848CD">
            <w:pPr>
              <w:spacing w:line="288" w:lineRule="auto"/>
              <w:jc w:val="center"/>
              <w:rPr>
                <w:rFonts w:ascii="宋体" w:hAnsi="宋体" w:cs="Arial"/>
                <w:b/>
              </w:rPr>
            </w:pPr>
            <w:r w:rsidRPr="004801E4">
              <w:rPr>
                <w:rFonts w:ascii="宋体" w:hAnsi="宋体" w:cs="Arial" w:hint="eastAsia"/>
                <w:b/>
              </w:rPr>
              <w:t>变更内容</w:t>
            </w:r>
          </w:p>
        </w:tc>
        <w:tc>
          <w:tcPr>
            <w:tcW w:w="1899" w:type="dxa"/>
            <w:tcBorders>
              <w:left w:val="single" w:sz="4" w:space="0" w:color="auto"/>
              <w:right w:val="single" w:sz="4" w:space="0" w:color="auto"/>
            </w:tcBorders>
          </w:tcPr>
          <w:p w14:paraId="6749736B" w14:textId="1530FAD6" w:rsidR="00DE1493" w:rsidRPr="004801E4" w:rsidRDefault="00DE1493" w:rsidP="000848CD">
            <w:pPr>
              <w:spacing w:line="288" w:lineRule="auto"/>
              <w:jc w:val="center"/>
              <w:rPr>
                <w:rFonts w:ascii="宋体" w:hAnsi="宋体" w:cs="Arial"/>
                <w:b/>
              </w:rPr>
            </w:pPr>
            <w:r w:rsidRPr="004801E4">
              <w:rPr>
                <w:rFonts w:ascii="宋体" w:hAnsi="宋体" w:cs="Arial" w:hint="eastAsia"/>
                <w:b/>
              </w:rPr>
              <w:t>变更提出</w:t>
            </w:r>
            <w:r w:rsidR="005F66E2" w:rsidRPr="004801E4">
              <w:rPr>
                <w:rFonts w:ascii="宋体" w:hAnsi="宋体" w:cs="Arial" w:hint="eastAsia"/>
                <w:b/>
              </w:rPr>
              <w:t>人</w:t>
            </w:r>
          </w:p>
        </w:tc>
        <w:tc>
          <w:tcPr>
            <w:tcW w:w="1345" w:type="dxa"/>
            <w:tcBorders>
              <w:left w:val="single" w:sz="4" w:space="0" w:color="auto"/>
            </w:tcBorders>
          </w:tcPr>
          <w:p w14:paraId="07DDB27B" w14:textId="77777777" w:rsidR="00DE1493" w:rsidRPr="004801E4" w:rsidRDefault="00DE1493" w:rsidP="000848CD">
            <w:pPr>
              <w:spacing w:line="288" w:lineRule="auto"/>
              <w:jc w:val="center"/>
              <w:rPr>
                <w:rFonts w:ascii="宋体" w:hAnsi="宋体" w:cs="Arial"/>
                <w:b/>
              </w:rPr>
            </w:pPr>
            <w:r w:rsidRPr="004801E4">
              <w:rPr>
                <w:rFonts w:ascii="宋体" w:hAnsi="宋体" w:cs="Arial" w:hint="eastAsia"/>
                <w:b/>
              </w:rPr>
              <w:t>变更理由</w:t>
            </w:r>
          </w:p>
        </w:tc>
      </w:tr>
      <w:tr w:rsidR="00C71376" w:rsidRPr="004801E4" w14:paraId="7E664D16" w14:textId="77777777" w:rsidTr="00673D56">
        <w:trPr>
          <w:trHeight w:val="359"/>
          <w:jc w:val="center"/>
        </w:trPr>
        <w:tc>
          <w:tcPr>
            <w:tcW w:w="1637" w:type="dxa"/>
            <w:vAlign w:val="center"/>
          </w:tcPr>
          <w:p w14:paraId="3C228FFB" w14:textId="0510469A" w:rsidR="00C71376" w:rsidRPr="004801E4" w:rsidRDefault="00C71376" w:rsidP="00E10B51">
            <w:pPr>
              <w:spacing w:line="288" w:lineRule="auto"/>
              <w:rPr>
                <w:rFonts w:ascii="宋体" w:hAnsi="宋体"/>
                <w:color w:val="0000FF"/>
              </w:rPr>
            </w:pPr>
            <w:r>
              <w:rPr>
                <w:rFonts w:ascii="宋体" w:hAnsi="宋体" w:hint="eastAsia"/>
                <w:color w:val="0000FF"/>
              </w:rPr>
              <w:t>201</w:t>
            </w:r>
            <w:r>
              <w:rPr>
                <w:rFonts w:ascii="宋体" w:hAnsi="宋体"/>
                <w:color w:val="0000FF"/>
              </w:rPr>
              <w:t>9</w:t>
            </w:r>
            <w:r>
              <w:rPr>
                <w:rFonts w:ascii="宋体" w:hAnsi="宋体" w:hint="eastAsia"/>
                <w:color w:val="0000FF"/>
              </w:rPr>
              <w:t>/</w:t>
            </w:r>
            <w:r w:rsidR="000165D3">
              <w:rPr>
                <w:rFonts w:ascii="宋体" w:hAnsi="宋体"/>
                <w:color w:val="0000FF"/>
              </w:rPr>
              <w:t>07</w:t>
            </w:r>
            <w:r>
              <w:rPr>
                <w:rFonts w:ascii="宋体" w:hAnsi="宋体" w:hint="eastAsia"/>
                <w:color w:val="0000FF"/>
              </w:rPr>
              <w:t>/</w:t>
            </w:r>
            <w:r w:rsidR="000165D3">
              <w:rPr>
                <w:rFonts w:ascii="宋体" w:hAnsi="宋体"/>
                <w:color w:val="0000FF"/>
              </w:rPr>
              <w:t>22</w:t>
            </w:r>
          </w:p>
        </w:tc>
        <w:tc>
          <w:tcPr>
            <w:tcW w:w="3523" w:type="dxa"/>
            <w:tcBorders>
              <w:right w:val="single" w:sz="4" w:space="0" w:color="auto"/>
            </w:tcBorders>
            <w:vAlign w:val="center"/>
          </w:tcPr>
          <w:p w14:paraId="14FA63E2" w14:textId="1EBB5093" w:rsidR="00C71376" w:rsidRPr="00C313E1" w:rsidRDefault="00C71376" w:rsidP="00C313E1">
            <w:pPr>
              <w:rPr>
                <w:rFonts w:ascii="宋体" w:hAnsi="宋体"/>
                <w:color w:val="0000FF"/>
              </w:rPr>
            </w:pPr>
            <w:r>
              <w:rPr>
                <w:rFonts w:ascii="宋体" w:hAnsi="宋体" w:hint="eastAsia"/>
                <w:color w:val="0000FF"/>
              </w:rPr>
              <w:t>首次</w:t>
            </w:r>
            <w:r>
              <w:rPr>
                <w:rFonts w:ascii="宋体" w:hAnsi="宋体"/>
                <w:color w:val="0000FF"/>
              </w:rPr>
              <w:t>创建</w:t>
            </w:r>
          </w:p>
        </w:tc>
        <w:tc>
          <w:tcPr>
            <w:tcW w:w="1899" w:type="dxa"/>
            <w:tcBorders>
              <w:left w:val="single" w:sz="4" w:space="0" w:color="auto"/>
              <w:right w:val="single" w:sz="4" w:space="0" w:color="auto"/>
            </w:tcBorders>
            <w:vAlign w:val="center"/>
          </w:tcPr>
          <w:p w14:paraId="64D68474" w14:textId="2E7C5CA8" w:rsidR="00C71376" w:rsidRPr="004801E4" w:rsidRDefault="000165D3" w:rsidP="000848CD">
            <w:pPr>
              <w:spacing w:line="288" w:lineRule="auto"/>
              <w:rPr>
                <w:rFonts w:ascii="宋体" w:hAnsi="宋体"/>
                <w:color w:val="0000FF"/>
              </w:rPr>
            </w:pPr>
            <w:r>
              <w:rPr>
                <w:rFonts w:ascii="宋体" w:hAnsi="宋体" w:hint="eastAsia"/>
                <w:color w:val="0000FF"/>
              </w:rPr>
              <w:t>贾利阳</w:t>
            </w:r>
          </w:p>
        </w:tc>
        <w:tc>
          <w:tcPr>
            <w:tcW w:w="1345" w:type="dxa"/>
            <w:tcBorders>
              <w:left w:val="single" w:sz="4" w:space="0" w:color="auto"/>
            </w:tcBorders>
            <w:vAlign w:val="center"/>
          </w:tcPr>
          <w:p w14:paraId="14A44E8E" w14:textId="77777777" w:rsidR="00C71376" w:rsidRPr="004801E4" w:rsidRDefault="00C71376" w:rsidP="000848CD">
            <w:pPr>
              <w:spacing w:line="288" w:lineRule="auto"/>
              <w:rPr>
                <w:rFonts w:ascii="宋体" w:hAnsi="宋体"/>
                <w:color w:val="0000FF"/>
              </w:rPr>
            </w:pPr>
          </w:p>
        </w:tc>
      </w:tr>
      <w:tr w:rsidR="00DE1493" w:rsidRPr="004801E4" w14:paraId="349D36FB" w14:textId="77777777" w:rsidTr="00673D56">
        <w:trPr>
          <w:trHeight w:val="359"/>
          <w:jc w:val="center"/>
        </w:trPr>
        <w:tc>
          <w:tcPr>
            <w:tcW w:w="1637" w:type="dxa"/>
            <w:vAlign w:val="center"/>
          </w:tcPr>
          <w:p w14:paraId="35A84B57" w14:textId="57A450C6" w:rsidR="00DE1493" w:rsidRPr="004801E4" w:rsidRDefault="00BC413E" w:rsidP="0058421C">
            <w:pPr>
              <w:spacing w:line="288" w:lineRule="auto"/>
              <w:rPr>
                <w:rFonts w:ascii="宋体" w:hAnsi="宋体" w:cs="Arial"/>
                <w:color w:val="0000FF"/>
              </w:rPr>
            </w:pPr>
            <w:r>
              <w:rPr>
                <w:rFonts w:ascii="宋体" w:hAnsi="宋体" w:cs="Arial" w:hint="eastAsia"/>
                <w:color w:val="0000FF"/>
              </w:rPr>
              <w:t>2</w:t>
            </w:r>
            <w:r>
              <w:rPr>
                <w:rFonts w:ascii="宋体" w:hAnsi="宋体" w:cs="Arial"/>
                <w:color w:val="0000FF"/>
              </w:rPr>
              <w:t>019/07/29</w:t>
            </w:r>
          </w:p>
        </w:tc>
        <w:tc>
          <w:tcPr>
            <w:tcW w:w="3523" w:type="dxa"/>
            <w:tcBorders>
              <w:right w:val="single" w:sz="4" w:space="0" w:color="auto"/>
            </w:tcBorders>
            <w:vAlign w:val="center"/>
          </w:tcPr>
          <w:p w14:paraId="145F164F" w14:textId="6BED1E78" w:rsidR="0058421C" w:rsidRPr="000165D3" w:rsidRDefault="00BC413E" w:rsidP="000165D3">
            <w:pPr>
              <w:rPr>
                <w:rFonts w:ascii="宋体" w:hAnsi="宋体" w:cs="Arial"/>
                <w:color w:val="0000FF"/>
              </w:rPr>
            </w:pPr>
            <w:r>
              <w:rPr>
                <w:rFonts w:ascii="宋体" w:hAnsi="宋体" w:cs="Arial" w:hint="eastAsia"/>
                <w:color w:val="0000FF"/>
              </w:rPr>
              <w:t>新增资源管理、权限管理少量需求</w:t>
            </w:r>
          </w:p>
        </w:tc>
        <w:tc>
          <w:tcPr>
            <w:tcW w:w="1899" w:type="dxa"/>
            <w:tcBorders>
              <w:left w:val="single" w:sz="4" w:space="0" w:color="auto"/>
              <w:right w:val="single" w:sz="4" w:space="0" w:color="auto"/>
            </w:tcBorders>
            <w:vAlign w:val="center"/>
          </w:tcPr>
          <w:p w14:paraId="1EE7960A" w14:textId="665C421D" w:rsidR="00DE1493" w:rsidRPr="00E70092" w:rsidRDefault="00BC413E" w:rsidP="000848CD">
            <w:pPr>
              <w:spacing w:line="288" w:lineRule="auto"/>
              <w:rPr>
                <w:rFonts w:ascii="宋体" w:hAnsi="宋体" w:cs="Arial"/>
                <w:color w:val="0000FF"/>
              </w:rPr>
            </w:pPr>
            <w:r>
              <w:rPr>
                <w:rFonts w:ascii="宋体" w:hAnsi="宋体" w:cs="Arial" w:hint="eastAsia"/>
                <w:color w:val="0000FF"/>
              </w:rPr>
              <w:t>贾利阳</w:t>
            </w:r>
          </w:p>
        </w:tc>
        <w:tc>
          <w:tcPr>
            <w:tcW w:w="1345" w:type="dxa"/>
            <w:tcBorders>
              <w:left w:val="single" w:sz="4" w:space="0" w:color="auto"/>
            </w:tcBorders>
            <w:vAlign w:val="center"/>
          </w:tcPr>
          <w:p w14:paraId="3573C018" w14:textId="77777777" w:rsidR="00DE1493" w:rsidRPr="004801E4" w:rsidRDefault="00DE1493" w:rsidP="000848CD">
            <w:pPr>
              <w:spacing w:line="288" w:lineRule="auto"/>
              <w:rPr>
                <w:rFonts w:ascii="宋体" w:hAnsi="宋体" w:cs="Arial"/>
                <w:color w:val="0000FF"/>
              </w:rPr>
            </w:pPr>
          </w:p>
        </w:tc>
      </w:tr>
      <w:tr w:rsidR="008A318E" w:rsidRPr="004801E4" w14:paraId="7602A231" w14:textId="77777777" w:rsidTr="00673D56">
        <w:trPr>
          <w:trHeight w:val="359"/>
          <w:jc w:val="center"/>
        </w:trPr>
        <w:tc>
          <w:tcPr>
            <w:tcW w:w="1637" w:type="dxa"/>
            <w:vAlign w:val="center"/>
          </w:tcPr>
          <w:p w14:paraId="08FB5876" w14:textId="6B323A99" w:rsidR="008A318E" w:rsidRDefault="008A318E" w:rsidP="0058421C">
            <w:pPr>
              <w:spacing w:line="288" w:lineRule="auto"/>
              <w:rPr>
                <w:rFonts w:ascii="宋体" w:hAnsi="宋体"/>
                <w:color w:val="0000FF"/>
              </w:rPr>
            </w:pPr>
          </w:p>
        </w:tc>
        <w:tc>
          <w:tcPr>
            <w:tcW w:w="3523" w:type="dxa"/>
            <w:tcBorders>
              <w:right w:val="single" w:sz="4" w:space="0" w:color="auto"/>
            </w:tcBorders>
            <w:vAlign w:val="center"/>
          </w:tcPr>
          <w:p w14:paraId="2D7D673B" w14:textId="61649843" w:rsidR="008A318E" w:rsidRPr="000165D3" w:rsidRDefault="008A318E" w:rsidP="000165D3">
            <w:pPr>
              <w:rPr>
                <w:rFonts w:ascii="宋体" w:hAnsi="宋体" w:cs="Arial"/>
                <w:color w:val="0000FF"/>
              </w:rPr>
            </w:pPr>
          </w:p>
        </w:tc>
        <w:tc>
          <w:tcPr>
            <w:tcW w:w="1899" w:type="dxa"/>
            <w:tcBorders>
              <w:left w:val="single" w:sz="4" w:space="0" w:color="auto"/>
              <w:right w:val="single" w:sz="4" w:space="0" w:color="auto"/>
            </w:tcBorders>
            <w:vAlign w:val="center"/>
          </w:tcPr>
          <w:p w14:paraId="3EEE1D66" w14:textId="2FA82A1E" w:rsidR="008A318E" w:rsidRDefault="008A318E" w:rsidP="000848CD">
            <w:pPr>
              <w:spacing w:line="288" w:lineRule="auto"/>
              <w:rPr>
                <w:rFonts w:ascii="宋体" w:hAnsi="宋体" w:cs="Arial"/>
                <w:color w:val="0000FF"/>
              </w:rPr>
            </w:pPr>
          </w:p>
        </w:tc>
        <w:tc>
          <w:tcPr>
            <w:tcW w:w="1345" w:type="dxa"/>
            <w:tcBorders>
              <w:left w:val="single" w:sz="4" w:space="0" w:color="auto"/>
            </w:tcBorders>
            <w:vAlign w:val="center"/>
          </w:tcPr>
          <w:p w14:paraId="4FEA9929" w14:textId="77777777" w:rsidR="008A318E" w:rsidRPr="004801E4" w:rsidRDefault="008A318E" w:rsidP="000848CD">
            <w:pPr>
              <w:spacing w:line="288" w:lineRule="auto"/>
              <w:rPr>
                <w:rFonts w:ascii="宋体" w:hAnsi="宋体" w:cs="Arial"/>
                <w:color w:val="0000FF"/>
              </w:rPr>
            </w:pPr>
          </w:p>
        </w:tc>
      </w:tr>
    </w:tbl>
    <w:p w14:paraId="16EA42BC" w14:textId="77777777" w:rsidR="00C71376" w:rsidRDefault="00C71376" w:rsidP="000848CD">
      <w:pPr>
        <w:spacing w:line="288" w:lineRule="auto"/>
        <w:rPr>
          <w:rFonts w:ascii="宋体" w:hAnsi="宋体"/>
          <w:lang w:val="en-GB"/>
        </w:rPr>
      </w:pPr>
    </w:p>
    <w:p w14:paraId="340EEDEE" w14:textId="77777777" w:rsidR="00C71376" w:rsidRPr="008A318E" w:rsidRDefault="00C71376" w:rsidP="000848CD">
      <w:pPr>
        <w:spacing w:line="288" w:lineRule="auto"/>
        <w:rPr>
          <w:rFonts w:ascii="宋体" w:hAnsi="宋体"/>
          <w:lang w:val="en-GB"/>
        </w:rPr>
      </w:pPr>
    </w:p>
    <w:p w14:paraId="3BCA8FD0" w14:textId="77777777" w:rsidR="00C71376" w:rsidRDefault="00C71376" w:rsidP="000848CD">
      <w:pPr>
        <w:spacing w:line="288" w:lineRule="auto"/>
        <w:rPr>
          <w:rFonts w:ascii="宋体" w:hAnsi="宋体"/>
          <w:lang w:val="en-GB"/>
        </w:rPr>
      </w:pPr>
    </w:p>
    <w:p w14:paraId="64FBFBEC" w14:textId="77777777" w:rsidR="00C71376" w:rsidRDefault="00C71376" w:rsidP="000848CD">
      <w:pPr>
        <w:spacing w:line="288" w:lineRule="auto"/>
        <w:rPr>
          <w:rFonts w:ascii="宋体" w:hAnsi="宋体"/>
          <w:lang w:val="en-GB"/>
        </w:rPr>
      </w:pPr>
    </w:p>
    <w:p w14:paraId="31FC7303" w14:textId="77777777" w:rsidR="00C71376" w:rsidRDefault="00C71376" w:rsidP="000848CD">
      <w:pPr>
        <w:spacing w:line="288" w:lineRule="auto"/>
        <w:rPr>
          <w:rFonts w:ascii="宋体" w:hAnsi="宋体"/>
          <w:lang w:val="en-GB"/>
        </w:rPr>
      </w:pPr>
    </w:p>
    <w:p w14:paraId="0F6B0F89" w14:textId="41E8ECAB" w:rsidR="00DE1493" w:rsidRPr="004801E4" w:rsidRDefault="00DE1493" w:rsidP="000848CD">
      <w:pPr>
        <w:spacing w:line="288" w:lineRule="auto"/>
        <w:rPr>
          <w:rFonts w:ascii="宋体" w:hAnsi="宋体"/>
        </w:rPr>
      </w:pPr>
      <w:r w:rsidRPr="004801E4">
        <w:rPr>
          <w:rFonts w:ascii="宋体" w:hAnsi="宋体" w:hint="eastAsia"/>
          <w:lang w:val="en-GB"/>
        </w:rPr>
        <w:t>注：</w:t>
      </w:r>
      <w:r w:rsidR="00AC1B7A">
        <w:rPr>
          <w:rFonts w:ascii="宋体" w:hAnsi="宋体"/>
        </w:rPr>
        <w:t>P</w:t>
      </w:r>
      <w:r w:rsidRPr="004801E4">
        <w:rPr>
          <w:rFonts w:ascii="宋体" w:hAnsi="宋体" w:hint="eastAsia"/>
        </w:rPr>
        <w:t>RD提交评审之前的修改也可以记录下来</w:t>
      </w:r>
    </w:p>
    <w:p w14:paraId="193FAB2D" w14:textId="77777777" w:rsidR="00DE1493" w:rsidRPr="004801E4" w:rsidRDefault="00DE1493" w:rsidP="000848CD">
      <w:pPr>
        <w:spacing w:line="288" w:lineRule="auto"/>
        <w:rPr>
          <w:rFonts w:ascii="宋体" w:hAnsi="宋体"/>
        </w:rPr>
      </w:pPr>
    </w:p>
    <w:p w14:paraId="3A969DDD" w14:textId="77777777" w:rsidR="00DE1493" w:rsidRPr="004801E4" w:rsidRDefault="00DE1493" w:rsidP="000848CD">
      <w:pPr>
        <w:spacing w:line="288" w:lineRule="auto"/>
        <w:rPr>
          <w:rFonts w:ascii="宋体" w:hAnsi="宋体"/>
        </w:rPr>
      </w:pPr>
      <w:r w:rsidRPr="004801E4">
        <w:rPr>
          <w:rFonts w:ascii="宋体" w:hAnsi="宋体"/>
        </w:rPr>
        <w:br w:type="page"/>
      </w:r>
    </w:p>
    <w:p w14:paraId="1FAAD6FD" w14:textId="12C127F1" w:rsidR="00A20E37" w:rsidRDefault="00550CAE">
      <w:pPr>
        <w:pStyle w:val="10"/>
        <w:rPr>
          <w:rFonts w:asciiTheme="minorHAnsi" w:eastAsiaTheme="minorEastAsia" w:hAnsiTheme="minorHAnsi" w:cstheme="minorBidi"/>
          <w:noProof/>
          <w:szCs w:val="22"/>
        </w:rPr>
      </w:pPr>
      <w:r w:rsidRPr="004801E4">
        <w:rPr>
          <w:rFonts w:ascii="宋体" w:hAnsi="宋体"/>
        </w:rPr>
        <w:lastRenderedPageBreak/>
        <w:fldChar w:fldCharType="begin"/>
      </w:r>
      <w:r w:rsidR="00AA30F3" w:rsidRPr="004801E4">
        <w:rPr>
          <w:rFonts w:ascii="宋体" w:hAnsi="宋体"/>
        </w:rPr>
        <w:instrText xml:space="preserve"> </w:instrText>
      </w:r>
      <w:r w:rsidR="00AA30F3" w:rsidRPr="004801E4">
        <w:rPr>
          <w:rFonts w:ascii="宋体" w:hAnsi="宋体" w:hint="eastAsia"/>
        </w:rPr>
        <w:instrText>TOC \o "1-3" \h \z \u</w:instrText>
      </w:r>
      <w:r w:rsidR="00AA30F3" w:rsidRPr="004801E4">
        <w:rPr>
          <w:rFonts w:ascii="宋体" w:hAnsi="宋体"/>
        </w:rPr>
        <w:instrText xml:space="preserve"> </w:instrText>
      </w:r>
      <w:r w:rsidRPr="004801E4">
        <w:rPr>
          <w:rFonts w:ascii="宋体" w:hAnsi="宋体"/>
        </w:rPr>
        <w:fldChar w:fldCharType="separate"/>
      </w:r>
      <w:hyperlink w:anchor="_Toc15394880" w:history="1">
        <w:r w:rsidR="00A20E37" w:rsidRPr="00BE2256">
          <w:rPr>
            <w:rStyle w:val="a8"/>
            <w:noProof/>
          </w:rPr>
          <w:t>1</w:t>
        </w:r>
        <w:r w:rsidR="00A20E37">
          <w:rPr>
            <w:rFonts w:asciiTheme="minorHAnsi" w:eastAsiaTheme="minorEastAsia" w:hAnsiTheme="minorHAnsi" w:cstheme="minorBidi"/>
            <w:noProof/>
            <w:szCs w:val="22"/>
          </w:rPr>
          <w:tab/>
        </w:r>
        <w:r w:rsidR="00A20E37" w:rsidRPr="00BE2256">
          <w:rPr>
            <w:rStyle w:val="a8"/>
            <w:noProof/>
          </w:rPr>
          <w:t>背景描述</w:t>
        </w:r>
        <w:r w:rsidR="00A20E37">
          <w:rPr>
            <w:noProof/>
            <w:webHidden/>
          </w:rPr>
          <w:tab/>
        </w:r>
        <w:r w:rsidR="00A20E37">
          <w:rPr>
            <w:noProof/>
            <w:webHidden/>
          </w:rPr>
          <w:fldChar w:fldCharType="begin"/>
        </w:r>
        <w:r w:rsidR="00A20E37">
          <w:rPr>
            <w:noProof/>
            <w:webHidden/>
          </w:rPr>
          <w:instrText xml:space="preserve"> PAGEREF _Toc15394880 \h </w:instrText>
        </w:r>
        <w:r w:rsidR="00A20E37">
          <w:rPr>
            <w:noProof/>
            <w:webHidden/>
          </w:rPr>
        </w:r>
        <w:r w:rsidR="00A20E37">
          <w:rPr>
            <w:noProof/>
            <w:webHidden/>
          </w:rPr>
          <w:fldChar w:fldCharType="separate"/>
        </w:r>
        <w:r w:rsidR="00A20E37">
          <w:rPr>
            <w:noProof/>
            <w:webHidden/>
          </w:rPr>
          <w:t>4</w:t>
        </w:r>
        <w:r w:rsidR="00A20E37">
          <w:rPr>
            <w:noProof/>
            <w:webHidden/>
          </w:rPr>
          <w:fldChar w:fldCharType="end"/>
        </w:r>
      </w:hyperlink>
    </w:p>
    <w:p w14:paraId="78066114" w14:textId="0A6F9425" w:rsidR="00A20E37" w:rsidRDefault="00637DDE">
      <w:pPr>
        <w:pStyle w:val="10"/>
        <w:rPr>
          <w:rFonts w:asciiTheme="minorHAnsi" w:eastAsiaTheme="minorEastAsia" w:hAnsiTheme="minorHAnsi" w:cstheme="minorBidi"/>
          <w:noProof/>
          <w:szCs w:val="22"/>
        </w:rPr>
      </w:pPr>
      <w:hyperlink w:anchor="_Toc15394881" w:history="1">
        <w:r w:rsidR="00A20E37" w:rsidRPr="00BE2256">
          <w:rPr>
            <w:rStyle w:val="a8"/>
            <w:noProof/>
          </w:rPr>
          <w:t>2</w:t>
        </w:r>
        <w:r w:rsidR="00A20E37">
          <w:rPr>
            <w:rFonts w:asciiTheme="minorHAnsi" w:eastAsiaTheme="minorEastAsia" w:hAnsiTheme="minorHAnsi" w:cstheme="minorBidi"/>
            <w:noProof/>
            <w:szCs w:val="22"/>
          </w:rPr>
          <w:tab/>
        </w:r>
        <w:r w:rsidR="00A20E37" w:rsidRPr="00BE2256">
          <w:rPr>
            <w:rStyle w:val="a8"/>
            <w:noProof/>
          </w:rPr>
          <w:t>用户角色与权限描述</w:t>
        </w:r>
        <w:r w:rsidR="00A20E37">
          <w:rPr>
            <w:noProof/>
            <w:webHidden/>
          </w:rPr>
          <w:tab/>
        </w:r>
        <w:r w:rsidR="00A20E37">
          <w:rPr>
            <w:noProof/>
            <w:webHidden/>
          </w:rPr>
          <w:fldChar w:fldCharType="begin"/>
        </w:r>
        <w:r w:rsidR="00A20E37">
          <w:rPr>
            <w:noProof/>
            <w:webHidden/>
          </w:rPr>
          <w:instrText xml:space="preserve"> PAGEREF _Toc15394881 \h </w:instrText>
        </w:r>
        <w:r w:rsidR="00A20E37">
          <w:rPr>
            <w:noProof/>
            <w:webHidden/>
          </w:rPr>
        </w:r>
        <w:r w:rsidR="00A20E37">
          <w:rPr>
            <w:noProof/>
            <w:webHidden/>
          </w:rPr>
          <w:fldChar w:fldCharType="separate"/>
        </w:r>
        <w:r w:rsidR="00A20E37">
          <w:rPr>
            <w:noProof/>
            <w:webHidden/>
          </w:rPr>
          <w:t>4</w:t>
        </w:r>
        <w:r w:rsidR="00A20E37">
          <w:rPr>
            <w:noProof/>
            <w:webHidden/>
          </w:rPr>
          <w:fldChar w:fldCharType="end"/>
        </w:r>
      </w:hyperlink>
    </w:p>
    <w:p w14:paraId="27C72CCF" w14:textId="1042F804" w:rsidR="00A20E37" w:rsidRDefault="00637DDE">
      <w:pPr>
        <w:pStyle w:val="10"/>
        <w:rPr>
          <w:rFonts w:asciiTheme="minorHAnsi" w:eastAsiaTheme="minorEastAsia" w:hAnsiTheme="minorHAnsi" w:cstheme="minorBidi"/>
          <w:noProof/>
          <w:szCs w:val="22"/>
        </w:rPr>
      </w:pPr>
      <w:hyperlink w:anchor="_Toc15394882" w:history="1">
        <w:r w:rsidR="00A20E37" w:rsidRPr="00BE2256">
          <w:rPr>
            <w:rStyle w:val="a8"/>
            <w:noProof/>
          </w:rPr>
          <w:t>3</w:t>
        </w:r>
        <w:r w:rsidR="00A20E37">
          <w:rPr>
            <w:rFonts w:asciiTheme="minorHAnsi" w:eastAsiaTheme="minorEastAsia" w:hAnsiTheme="minorHAnsi" w:cstheme="minorBidi"/>
            <w:noProof/>
            <w:szCs w:val="22"/>
          </w:rPr>
          <w:tab/>
        </w:r>
        <w:r w:rsidR="00A20E37" w:rsidRPr="00BE2256">
          <w:rPr>
            <w:rStyle w:val="a8"/>
            <w:noProof/>
          </w:rPr>
          <w:t>产品概述</w:t>
        </w:r>
        <w:r w:rsidR="00A20E37">
          <w:rPr>
            <w:noProof/>
            <w:webHidden/>
          </w:rPr>
          <w:tab/>
        </w:r>
        <w:r w:rsidR="00A20E37">
          <w:rPr>
            <w:noProof/>
            <w:webHidden/>
          </w:rPr>
          <w:fldChar w:fldCharType="begin"/>
        </w:r>
        <w:r w:rsidR="00A20E37">
          <w:rPr>
            <w:noProof/>
            <w:webHidden/>
          </w:rPr>
          <w:instrText xml:space="preserve"> PAGEREF _Toc15394882 \h </w:instrText>
        </w:r>
        <w:r w:rsidR="00A20E37">
          <w:rPr>
            <w:noProof/>
            <w:webHidden/>
          </w:rPr>
        </w:r>
        <w:r w:rsidR="00A20E37">
          <w:rPr>
            <w:noProof/>
            <w:webHidden/>
          </w:rPr>
          <w:fldChar w:fldCharType="separate"/>
        </w:r>
        <w:r w:rsidR="00A20E37">
          <w:rPr>
            <w:noProof/>
            <w:webHidden/>
          </w:rPr>
          <w:t>5</w:t>
        </w:r>
        <w:r w:rsidR="00A20E37">
          <w:rPr>
            <w:noProof/>
            <w:webHidden/>
          </w:rPr>
          <w:fldChar w:fldCharType="end"/>
        </w:r>
      </w:hyperlink>
    </w:p>
    <w:p w14:paraId="1F0ED472" w14:textId="6AF17336" w:rsidR="00A20E37" w:rsidRDefault="00637DDE">
      <w:pPr>
        <w:pStyle w:val="20"/>
        <w:tabs>
          <w:tab w:val="left" w:pos="1050"/>
          <w:tab w:val="right" w:leader="dot" w:pos="10456"/>
        </w:tabs>
        <w:rPr>
          <w:rFonts w:asciiTheme="minorHAnsi" w:eastAsiaTheme="minorEastAsia" w:hAnsiTheme="minorHAnsi" w:cstheme="minorBidi"/>
          <w:noProof/>
          <w:szCs w:val="22"/>
        </w:rPr>
      </w:pPr>
      <w:hyperlink w:anchor="_Toc15394883" w:history="1">
        <w:r w:rsidR="00A20E37" w:rsidRPr="00BE2256">
          <w:rPr>
            <w:rStyle w:val="a8"/>
            <w:noProof/>
          </w:rPr>
          <w:t>3.1</w:t>
        </w:r>
        <w:r w:rsidR="00A20E37">
          <w:rPr>
            <w:rFonts w:asciiTheme="minorHAnsi" w:eastAsiaTheme="minorEastAsia" w:hAnsiTheme="minorHAnsi" w:cstheme="minorBidi"/>
            <w:noProof/>
            <w:szCs w:val="22"/>
          </w:rPr>
          <w:tab/>
        </w:r>
        <w:r w:rsidR="00A20E37" w:rsidRPr="00BE2256">
          <w:rPr>
            <w:rStyle w:val="a8"/>
            <w:noProof/>
          </w:rPr>
          <w:t>总体流程</w:t>
        </w:r>
        <w:r w:rsidR="00A20E37">
          <w:rPr>
            <w:noProof/>
            <w:webHidden/>
          </w:rPr>
          <w:tab/>
        </w:r>
        <w:r w:rsidR="00A20E37">
          <w:rPr>
            <w:noProof/>
            <w:webHidden/>
          </w:rPr>
          <w:fldChar w:fldCharType="begin"/>
        </w:r>
        <w:r w:rsidR="00A20E37">
          <w:rPr>
            <w:noProof/>
            <w:webHidden/>
          </w:rPr>
          <w:instrText xml:space="preserve"> PAGEREF _Toc15394883 \h </w:instrText>
        </w:r>
        <w:r w:rsidR="00A20E37">
          <w:rPr>
            <w:noProof/>
            <w:webHidden/>
          </w:rPr>
        </w:r>
        <w:r w:rsidR="00A20E37">
          <w:rPr>
            <w:noProof/>
            <w:webHidden/>
          </w:rPr>
          <w:fldChar w:fldCharType="separate"/>
        </w:r>
        <w:r w:rsidR="00A20E37">
          <w:rPr>
            <w:noProof/>
            <w:webHidden/>
          </w:rPr>
          <w:t>5</w:t>
        </w:r>
        <w:r w:rsidR="00A20E37">
          <w:rPr>
            <w:noProof/>
            <w:webHidden/>
          </w:rPr>
          <w:fldChar w:fldCharType="end"/>
        </w:r>
      </w:hyperlink>
    </w:p>
    <w:p w14:paraId="16F8EBB0" w14:textId="52ADCA16" w:rsidR="00A20E37" w:rsidRDefault="00637DDE">
      <w:pPr>
        <w:pStyle w:val="31"/>
        <w:tabs>
          <w:tab w:val="left" w:pos="1680"/>
          <w:tab w:val="right" w:leader="dot" w:pos="10456"/>
        </w:tabs>
        <w:rPr>
          <w:rFonts w:asciiTheme="minorHAnsi" w:eastAsiaTheme="minorEastAsia" w:hAnsiTheme="minorHAnsi" w:cstheme="minorBidi"/>
          <w:noProof/>
          <w:szCs w:val="22"/>
        </w:rPr>
      </w:pPr>
      <w:hyperlink w:anchor="_Toc15394884" w:history="1">
        <w:r w:rsidR="00A20E37" w:rsidRPr="00BE2256">
          <w:rPr>
            <w:rStyle w:val="a8"/>
            <w:noProof/>
          </w:rPr>
          <w:t>3.1.1</w:t>
        </w:r>
        <w:r w:rsidR="00A20E37">
          <w:rPr>
            <w:rFonts w:asciiTheme="minorHAnsi" w:eastAsiaTheme="minorEastAsia" w:hAnsiTheme="minorHAnsi" w:cstheme="minorBidi"/>
            <w:noProof/>
            <w:szCs w:val="22"/>
          </w:rPr>
          <w:tab/>
        </w:r>
        <w:r w:rsidR="00A20E37" w:rsidRPr="00BE2256">
          <w:rPr>
            <w:rStyle w:val="a8"/>
            <w:noProof/>
          </w:rPr>
          <w:t>服务信息管理总体流程图</w:t>
        </w:r>
        <w:r w:rsidR="00A20E37">
          <w:rPr>
            <w:noProof/>
            <w:webHidden/>
          </w:rPr>
          <w:tab/>
        </w:r>
        <w:r w:rsidR="00A20E37">
          <w:rPr>
            <w:noProof/>
            <w:webHidden/>
          </w:rPr>
          <w:fldChar w:fldCharType="begin"/>
        </w:r>
        <w:r w:rsidR="00A20E37">
          <w:rPr>
            <w:noProof/>
            <w:webHidden/>
          </w:rPr>
          <w:instrText xml:space="preserve"> PAGEREF _Toc15394884 \h </w:instrText>
        </w:r>
        <w:r w:rsidR="00A20E37">
          <w:rPr>
            <w:noProof/>
            <w:webHidden/>
          </w:rPr>
        </w:r>
        <w:r w:rsidR="00A20E37">
          <w:rPr>
            <w:noProof/>
            <w:webHidden/>
          </w:rPr>
          <w:fldChar w:fldCharType="separate"/>
        </w:r>
        <w:r w:rsidR="00A20E37">
          <w:rPr>
            <w:noProof/>
            <w:webHidden/>
          </w:rPr>
          <w:t>5</w:t>
        </w:r>
        <w:r w:rsidR="00A20E37">
          <w:rPr>
            <w:noProof/>
            <w:webHidden/>
          </w:rPr>
          <w:fldChar w:fldCharType="end"/>
        </w:r>
      </w:hyperlink>
    </w:p>
    <w:p w14:paraId="66768358" w14:textId="7642C3D4" w:rsidR="00A20E37" w:rsidRDefault="00637DDE">
      <w:pPr>
        <w:pStyle w:val="10"/>
        <w:rPr>
          <w:rFonts w:asciiTheme="minorHAnsi" w:eastAsiaTheme="minorEastAsia" w:hAnsiTheme="minorHAnsi" w:cstheme="minorBidi"/>
          <w:noProof/>
          <w:szCs w:val="22"/>
        </w:rPr>
      </w:pPr>
      <w:hyperlink w:anchor="_Toc15394885" w:history="1">
        <w:r w:rsidR="00A20E37" w:rsidRPr="00BE2256">
          <w:rPr>
            <w:rStyle w:val="a8"/>
            <w:noProof/>
          </w:rPr>
          <w:t>4</w:t>
        </w:r>
        <w:r w:rsidR="00A20E37">
          <w:rPr>
            <w:rFonts w:asciiTheme="minorHAnsi" w:eastAsiaTheme="minorEastAsia" w:hAnsiTheme="minorHAnsi" w:cstheme="minorBidi"/>
            <w:noProof/>
            <w:szCs w:val="22"/>
          </w:rPr>
          <w:tab/>
        </w:r>
        <w:r w:rsidR="00A20E37" w:rsidRPr="00BE2256">
          <w:rPr>
            <w:rStyle w:val="a8"/>
            <w:noProof/>
          </w:rPr>
          <w:t>产品需求</w:t>
        </w:r>
        <w:r w:rsidR="00A20E37">
          <w:rPr>
            <w:noProof/>
            <w:webHidden/>
          </w:rPr>
          <w:tab/>
        </w:r>
        <w:r w:rsidR="00A20E37">
          <w:rPr>
            <w:noProof/>
            <w:webHidden/>
          </w:rPr>
          <w:fldChar w:fldCharType="begin"/>
        </w:r>
        <w:r w:rsidR="00A20E37">
          <w:rPr>
            <w:noProof/>
            <w:webHidden/>
          </w:rPr>
          <w:instrText xml:space="preserve"> PAGEREF _Toc15394885 \h </w:instrText>
        </w:r>
        <w:r w:rsidR="00A20E37">
          <w:rPr>
            <w:noProof/>
            <w:webHidden/>
          </w:rPr>
        </w:r>
        <w:r w:rsidR="00A20E37">
          <w:rPr>
            <w:noProof/>
            <w:webHidden/>
          </w:rPr>
          <w:fldChar w:fldCharType="separate"/>
        </w:r>
        <w:r w:rsidR="00A20E37">
          <w:rPr>
            <w:noProof/>
            <w:webHidden/>
          </w:rPr>
          <w:t>6</w:t>
        </w:r>
        <w:r w:rsidR="00A20E37">
          <w:rPr>
            <w:noProof/>
            <w:webHidden/>
          </w:rPr>
          <w:fldChar w:fldCharType="end"/>
        </w:r>
      </w:hyperlink>
    </w:p>
    <w:p w14:paraId="6B99C0F3" w14:textId="5CB5750E" w:rsidR="00A20E37" w:rsidRDefault="00637DDE">
      <w:pPr>
        <w:pStyle w:val="20"/>
        <w:tabs>
          <w:tab w:val="left" w:pos="1050"/>
          <w:tab w:val="right" w:leader="dot" w:pos="10456"/>
        </w:tabs>
        <w:rPr>
          <w:rFonts w:asciiTheme="minorHAnsi" w:eastAsiaTheme="minorEastAsia" w:hAnsiTheme="minorHAnsi" w:cstheme="minorBidi"/>
          <w:noProof/>
          <w:szCs w:val="22"/>
        </w:rPr>
      </w:pPr>
      <w:hyperlink w:anchor="_Toc15394886" w:history="1">
        <w:r w:rsidR="00A20E37" w:rsidRPr="00BE2256">
          <w:rPr>
            <w:rStyle w:val="a8"/>
            <w:noProof/>
          </w:rPr>
          <w:t>4.1</w:t>
        </w:r>
        <w:r w:rsidR="00A20E37">
          <w:rPr>
            <w:rFonts w:asciiTheme="minorHAnsi" w:eastAsiaTheme="minorEastAsia" w:hAnsiTheme="minorHAnsi" w:cstheme="minorBidi"/>
            <w:noProof/>
            <w:szCs w:val="22"/>
          </w:rPr>
          <w:tab/>
        </w:r>
        <w:r w:rsidR="00A20E37" w:rsidRPr="00BE2256">
          <w:rPr>
            <w:rStyle w:val="a8"/>
            <w:noProof/>
          </w:rPr>
          <w:t>登录</w:t>
        </w:r>
        <w:r w:rsidR="00A20E37">
          <w:rPr>
            <w:noProof/>
            <w:webHidden/>
          </w:rPr>
          <w:tab/>
        </w:r>
        <w:r w:rsidR="00A20E37">
          <w:rPr>
            <w:noProof/>
            <w:webHidden/>
          </w:rPr>
          <w:fldChar w:fldCharType="begin"/>
        </w:r>
        <w:r w:rsidR="00A20E37">
          <w:rPr>
            <w:noProof/>
            <w:webHidden/>
          </w:rPr>
          <w:instrText xml:space="preserve"> PAGEREF _Toc15394886 \h </w:instrText>
        </w:r>
        <w:r w:rsidR="00A20E37">
          <w:rPr>
            <w:noProof/>
            <w:webHidden/>
          </w:rPr>
        </w:r>
        <w:r w:rsidR="00A20E37">
          <w:rPr>
            <w:noProof/>
            <w:webHidden/>
          </w:rPr>
          <w:fldChar w:fldCharType="separate"/>
        </w:r>
        <w:r w:rsidR="00A20E37">
          <w:rPr>
            <w:noProof/>
            <w:webHidden/>
          </w:rPr>
          <w:t>6</w:t>
        </w:r>
        <w:r w:rsidR="00A20E37">
          <w:rPr>
            <w:noProof/>
            <w:webHidden/>
          </w:rPr>
          <w:fldChar w:fldCharType="end"/>
        </w:r>
      </w:hyperlink>
    </w:p>
    <w:p w14:paraId="048C1F65" w14:textId="480E4EED" w:rsidR="00A20E37" w:rsidRDefault="00637DDE">
      <w:pPr>
        <w:pStyle w:val="31"/>
        <w:tabs>
          <w:tab w:val="left" w:pos="1680"/>
          <w:tab w:val="right" w:leader="dot" w:pos="10456"/>
        </w:tabs>
        <w:rPr>
          <w:rFonts w:asciiTheme="minorHAnsi" w:eastAsiaTheme="minorEastAsia" w:hAnsiTheme="minorHAnsi" w:cstheme="minorBidi"/>
          <w:noProof/>
          <w:szCs w:val="22"/>
        </w:rPr>
      </w:pPr>
      <w:hyperlink w:anchor="_Toc15394887" w:history="1">
        <w:r w:rsidR="00A20E37" w:rsidRPr="00BE2256">
          <w:rPr>
            <w:rStyle w:val="a8"/>
            <w:noProof/>
          </w:rPr>
          <w:t>4.1.1</w:t>
        </w:r>
        <w:r w:rsidR="00A20E37">
          <w:rPr>
            <w:rFonts w:asciiTheme="minorHAnsi" w:eastAsiaTheme="minorEastAsia" w:hAnsiTheme="minorHAnsi" w:cstheme="minorBidi"/>
            <w:noProof/>
            <w:szCs w:val="22"/>
          </w:rPr>
          <w:tab/>
        </w:r>
        <w:r w:rsidR="00A20E37" w:rsidRPr="00BE2256">
          <w:rPr>
            <w:rStyle w:val="a8"/>
            <w:noProof/>
          </w:rPr>
          <w:t>登录页</w:t>
        </w:r>
        <w:r w:rsidR="00A20E37">
          <w:rPr>
            <w:noProof/>
            <w:webHidden/>
          </w:rPr>
          <w:tab/>
        </w:r>
        <w:r w:rsidR="00A20E37">
          <w:rPr>
            <w:noProof/>
            <w:webHidden/>
          </w:rPr>
          <w:fldChar w:fldCharType="begin"/>
        </w:r>
        <w:r w:rsidR="00A20E37">
          <w:rPr>
            <w:noProof/>
            <w:webHidden/>
          </w:rPr>
          <w:instrText xml:space="preserve"> PAGEREF _Toc15394887 \h </w:instrText>
        </w:r>
        <w:r w:rsidR="00A20E37">
          <w:rPr>
            <w:noProof/>
            <w:webHidden/>
          </w:rPr>
        </w:r>
        <w:r w:rsidR="00A20E37">
          <w:rPr>
            <w:noProof/>
            <w:webHidden/>
          </w:rPr>
          <w:fldChar w:fldCharType="separate"/>
        </w:r>
        <w:r w:rsidR="00A20E37">
          <w:rPr>
            <w:noProof/>
            <w:webHidden/>
          </w:rPr>
          <w:t>6</w:t>
        </w:r>
        <w:r w:rsidR="00A20E37">
          <w:rPr>
            <w:noProof/>
            <w:webHidden/>
          </w:rPr>
          <w:fldChar w:fldCharType="end"/>
        </w:r>
      </w:hyperlink>
    </w:p>
    <w:p w14:paraId="0E9D1593" w14:textId="615B7D1F" w:rsidR="00A20E37" w:rsidRDefault="00637DDE">
      <w:pPr>
        <w:pStyle w:val="31"/>
        <w:tabs>
          <w:tab w:val="left" w:pos="1680"/>
          <w:tab w:val="right" w:leader="dot" w:pos="10456"/>
        </w:tabs>
        <w:rPr>
          <w:rFonts w:asciiTheme="minorHAnsi" w:eastAsiaTheme="minorEastAsia" w:hAnsiTheme="minorHAnsi" w:cstheme="minorBidi"/>
          <w:noProof/>
          <w:szCs w:val="22"/>
        </w:rPr>
      </w:pPr>
      <w:hyperlink w:anchor="_Toc15394888" w:history="1">
        <w:r w:rsidR="00A20E37" w:rsidRPr="00BE2256">
          <w:rPr>
            <w:rStyle w:val="a8"/>
            <w:noProof/>
          </w:rPr>
          <w:t>4.1.2</w:t>
        </w:r>
        <w:r w:rsidR="00A20E37">
          <w:rPr>
            <w:rFonts w:asciiTheme="minorHAnsi" w:eastAsiaTheme="minorEastAsia" w:hAnsiTheme="minorHAnsi" w:cstheme="minorBidi"/>
            <w:noProof/>
            <w:szCs w:val="22"/>
          </w:rPr>
          <w:tab/>
        </w:r>
        <w:r w:rsidR="00A20E37" w:rsidRPr="00BE2256">
          <w:rPr>
            <w:rStyle w:val="a8"/>
            <w:noProof/>
          </w:rPr>
          <w:t>登录后信息展示</w:t>
        </w:r>
        <w:r w:rsidR="00A20E37">
          <w:rPr>
            <w:noProof/>
            <w:webHidden/>
          </w:rPr>
          <w:tab/>
        </w:r>
        <w:r w:rsidR="00A20E37">
          <w:rPr>
            <w:noProof/>
            <w:webHidden/>
          </w:rPr>
          <w:fldChar w:fldCharType="begin"/>
        </w:r>
        <w:r w:rsidR="00A20E37">
          <w:rPr>
            <w:noProof/>
            <w:webHidden/>
          </w:rPr>
          <w:instrText xml:space="preserve"> PAGEREF _Toc15394888 \h </w:instrText>
        </w:r>
        <w:r w:rsidR="00A20E37">
          <w:rPr>
            <w:noProof/>
            <w:webHidden/>
          </w:rPr>
        </w:r>
        <w:r w:rsidR="00A20E37">
          <w:rPr>
            <w:noProof/>
            <w:webHidden/>
          </w:rPr>
          <w:fldChar w:fldCharType="separate"/>
        </w:r>
        <w:r w:rsidR="00A20E37">
          <w:rPr>
            <w:noProof/>
            <w:webHidden/>
          </w:rPr>
          <w:t>6</w:t>
        </w:r>
        <w:r w:rsidR="00A20E37">
          <w:rPr>
            <w:noProof/>
            <w:webHidden/>
          </w:rPr>
          <w:fldChar w:fldCharType="end"/>
        </w:r>
      </w:hyperlink>
    </w:p>
    <w:p w14:paraId="3B515E80" w14:textId="7DC28F71" w:rsidR="00A20E37" w:rsidRDefault="00637DDE">
      <w:pPr>
        <w:pStyle w:val="20"/>
        <w:tabs>
          <w:tab w:val="left" w:pos="1050"/>
          <w:tab w:val="right" w:leader="dot" w:pos="10456"/>
        </w:tabs>
        <w:rPr>
          <w:rFonts w:asciiTheme="minorHAnsi" w:eastAsiaTheme="minorEastAsia" w:hAnsiTheme="minorHAnsi" w:cstheme="minorBidi"/>
          <w:noProof/>
          <w:szCs w:val="22"/>
        </w:rPr>
      </w:pPr>
      <w:hyperlink w:anchor="_Toc15394889" w:history="1">
        <w:r w:rsidR="00A20E37" w:rsidRPr="00BE2256">
          <w:rPr>
            <w:rStyle w:val="a8"/>
            <w:noProof/>
          </w:rPr>
          <w:t>4.2</w:t>
        </w:r>
        <w:r w:rsidR="00A20E37">
          <w:rPr>
            <w:rFonts w:asciiTheme="minorHAnsi" w:eastAsiaTheme="minorEastAsia" w:hAnsiTheme="minorHAnsi" w:cstheme="minorBidi"/>
            <w:noProof/>
            <w:szCs w:val="22"/>
          </w:rPr>
          <w:tab/>
        </w:r>
        <w:r w:rsidR="00A20E37" w:rsidRPr="00BE2256">
          <w:rPr>
            <w:rStyle w:val="a8"/>
            <w:noProof/>
          </w:rPr>
          <w:t>基础信息</w:t>
        </w:r>
        <w:r w:rsidR="00A20E37">
          <w:rPr>
            <w:noProof/>
            <w:webHidden/>
          </w:rPr>
          <w:tab/>
        </w:r>
        <w:r w:rsidR="00A20E37">
          <w:rPr>
            <w:noProof/>
            <w:webHidden/>
          </w:rPr>
          <w:fldChar w:fldCharType="begin"/>
        </w:r>
        <w:r w:rsidR="00A20E37">
          <w:rPr>
            <w:noProof/>
            <w:webHidden/>
          </w:rPr>
          <w:instrText xml:space="preserve"> PAGEREF _Toc15394889 \h </w:instrText>
        </w:r>
        <w:r w:rsidR="00A20E37">
          <w:rPr>
            <w:noProof/>
            <w:webHidden/>
          </w:rPr>
        </w:r>
        <w:r w:rsidR="00A20E37">
          <w:rPr>
            <w:noProof/>
            <w:webHidden/>
          </w:rPr>
          <w:fldChar w:fldCharType="separate"/>
        </w:r>
        <w:r w:rsidR="00A20E37">
          <w:rPr>
            <w:noProof/>
            <w:webHidden/>
          </w:rPr>
          <w:t>6</w:t>
        </w:r>
        <w:r w:rsidR="00A20E37">
          <w:rPr>
            <w:noProof/>
            <w:webHidden/>
          </w:rPr>
          <w:fldChar w:fldCharType="end"/>
        </w:r>
      </w:hyperlink>
    </w:p>
    <w:p w14:paraId="3BA333E2" w14:textId="198EE6CB" w:rsidR="00A20E37" w:rsidRDefault="00637DDE">
      <w:pPr>
        <w:pStyle w:val="31"/>
        <w:tabs>
          <w:tab w:val="left" w:pos="1680"/>
          <w:tab w:val="right" w:leader="dot" w:pos="10456"/>
        </w:tabs>
        <w:rPr>
          <w:rFonts w:asciiTheme="minorHAnsi" w:eastAsiaTheme="minorEastAsia" w:hAnsiTheme="minorHAnsi" w:cstheme="minorBidi"/>
          <w:noProof/>
          <w:szCs w:val="22"/>
        </w:rPr>
      </w:pPr>
      <w:hyperlink w:anchor="_Toc15394890" w:history="1">
        <w:r w:rsidR="00A20E37" w:rsidRPr="00BE2256">
          <w:rPr>
            <w:rStyle w:val="a8"/>
            <w:noProof/>
          </w:rPr>
          <w:t>4.2.1</w:t>
        </w:r>
        <w:r w:rsidR="00A20E37">
          <w:rPr>
            <w:rFonts w:asciiTheme="minorHAnsi" w:eastAsiaTheme="minorEastAsia" w:hAnsiTheme="minorHAnsi" w:cstheme="minorBidi"/>
            <w:noProof/>
            <w:szCs w:val="22"/>
          </w:rPr>
          <w:tab/>
        </w:r>
        <w:r w:rsidR="00A20E37" w:rsidRPr="00BE2256">
          <w:rPr>
            <w:rStyle w:val="a8"/>
            <w:noProof/>
          </w:rPr>
          <w:t>基础信息查看</w:t>
        </w:r>
        <w:r w:rsidR="00A20E37">
          <w:rPr>
            <w:noProof/>
            <w:webHidden/>
          </w:rPr>
          <w:tab/>
        </w:r>
        <w:r w:rsidR="00A20E37">
          <w:rPr>
            <w:noProof/>
            <w:webHidden/>
          </w:rPr>
          <w:fldChar w:fldCharType="begin"/>
        </w:r>
        <w:r w:rsidR="00A20E37">
          <w:rPr>
            <w:noProof/>
            <w:webHidden/>
          </w:rPr>
          <w:instrText xml:space="preserve"> PAGEREF _Toc15394890 \h </w:instrText>
        </w:r>
        <w:r w:rsidR="00A20E37">
          <w:rPr>
            <w:noProof/>
            <w:webHidden/>
          </w:rPr>
        </w:r>
        <w:r w:rsidR="00A20E37">
          <w:rPr>
            <w:noProof/>
            <w:webHidden/>
          </w:rPr>
          <w:fldChar w:fldCharType="separate"/>
        </w:r>
        <w:r w:rsidR="00A20E37">
          <w:rPr>
            <w:noProof/>
            <w:webHidden/>
          </w:rPr>
          <w:t>6</w:t>
        </w:r>
        <w:r w:rsidR="00A20E37">
          <w:rPr>
            <w:noProof/>
            <w:webHidden/>
          </w:rPr>
          <w:fldChar w:fldCharType="end"/>
        </w:r>
      </w:hyperlink>
    </w:p>
    <w:p w14:paraId="7F0A47B4" w14:textId="5C8DDF8F" w:rsidR="00A20E37" w:rsidRDefault="00637DDE">
      <w:pPr>
        <w:pStyle w:val="31"/>
        <w:tabs>
          <w:tab w:val="left" w:pos="1680"/>
          <w:tab w:val="right" w:leader="dot" w:pos="10456"/>
        </w:tabs>
        <w:rPr>
          <w:rFonts w:asciiTheme="minorHAnsi" w:eastAsiaTheme="minorEastAsia" w:hAnsiTheme="minorHAnsi" w:cstheme="minorBidi"/>
          <w:noProof/>
          <w:szCs w:val="22"/>
        </w:rPr>
      </w:pPr>
      <w:hyperlink w:anchor="_Toc15394891" w:history="1">
        <w:r w:rsidR="00A20E37" w:rsidRPr="00BE2256">
          <w:rPr>
            <w:rStyle w:val="a8"/>
            <w:noProof/>
          </w:rPr>
          <w:t>4.2.2</w:t>
        </w:r>
        <w:r w:rsidR="00A20E37">
          <w:rPr>
            <w:rFonts w:asciiTheme="minorHAnsi" w:eastAsiaTheme="minorEastAsia" w:hAnsiTheme="minorHAnsi" w:cstheme="minorBidi"/>
            <w:noProof/>
            <w:szCs w:val="22"/>
          </w:rPr>
          <w:tab/>
        </w:r>
        <w:r w:rsidR="00A20E37" w:rsidRPr="00BE2256">
          <w:rPr>
            <w:rStyle w:val="a8"/>
            <w:noProof/>
          </w:rPr>
          <w:t>基础信息修改</w:t>
        </w:r>
        <w:r w:rsidR="00A20E37">
          <w:rPr>
            <w:noProof/>
            <w:webHidden/>
          </w:rPr>
          <w:tab/>
        </w:r>
        <w:r w:rsidR="00A20E37">
          <w:rPr>
            <w:noProof/>
            <w:webHidden/>
          </w:rPr>
          <w:fldChar w:fldCharType="begin"/>
        </w:r>
        <w:r w:rsidR="00A20E37">
          <w:rPr>
            <w:noProof/>
            <w:webHidden/>
          </w:rPr>
          <w:instrText xml:space="preserve"> PAGEREF _Toc15394891 \h </w:instrText>
        </w:r>
        <w:r w:rsidR="00A20E37">
          <w:rPr>
            <w:noProof/>
            <w:webHidden/>
          </w:rPr>
        </w:r>
        <w:r w:rsidR="00A20E37">
          <w:rPr>
            <w:noProof/>
            <w:webHidden/>
          </w:rPr>
          <w:fldChar w:fldCharType="separate"/>
        </w:r>
        <w:r w:rsidR="00A20E37">
          <w:rPr>
            <w:noProof/>
            <w:webHidden/>
          </w:rPr>
          <w:t>6</w:t>
        </w:r>
        <w:r w:rsidR="00A20E37">
          <w:rPr>
            <w:noProof/>
            <w:webHidden/>
          </w:rPr>
          <w:fldChar w:fldCharType="end"/>
        </w:r>
      </w:hyperlink>
    </w:p>
    <w:p w14:paraId="486DC617" w14:textId="4A32D9D7" w:rsidR="00A20E37" w:rsidRDefault="00637DDE">
      <w:pPr>
        <w:pStyle w:val="20"/>
        <w:tabs>
          <w:tab w:val="left" w:pos="1050"/>
          <w:tab w:val="right" w:leader="dot" w:pos="10456"/>
        </w:tabs>
        <w:rPr>
          <w:rFonts w:asciiTheme="minorHAnsi" w:eastAsiaTheme="minorEastAsia" w:hAnsiTheme="minorHAnsi" w:cstheme="minorBidi"/>
          <w:noProof/>
          <w:szCs w:val="22"/>
        </w:rPr>
      </w:pPr>
      <w:hyperlink w:anchor="_Toc15394892" w:history="1">
        <w:r w:rsidR="00A20E37" w:rsidRPr="00BE2256">
          <w:rPr>
            <w:rStyle w:val="a8"/>
            <w:noProof/>
          </w:rPr>
          <w:t>4.3</w:t>
        </w:r>
        <w:r w:rsidR="00A20E37">
          <w:rPr>
            <w:rFonts w:asciiTheme="minorHAnsi" w:eastAsiaTheme="minorEastAsia" w:hAnsiTheme="minorHAnsi" w:cstheme="minorBidi"/>
            <w:noProof/>
            <w:szCs w:val="22"/>
          </w:rPr>
          <w:tab/>
        </w:r>
        <w:r w:rsidR="00A20E37" w:rsidRPr="00BE2256">
          <w:rPr>
            <w:rStyle w:val="a8"/>
            <w:noProof/>
          </w:rPr>
          <w:t>资源管理</w:t>
        </w:r>
        <w:r w:rsidR="00A20E37">
          <w:rPr>
            <w:noProof/>
            <w:webHidden/>
          </w:rPr>
          <w:tab/>
        </w:r>
        <w:r w:rsidR="00A20E37">
          <w:rPr>
            <w:noProof/>
            <w:webHidden/>
          </w:rPr>
          <w:fldChar w:fldCharType="begin"/>
        </w:r>
        <w:r w:rsidR="00A20E37">
          <w:rPr>
            <w:noProof/>
            <w:webHidden/>
          </w:rPr>
          <w:instrText xml:space="preserve"> PAGEREF _Toc15394892 \h </w:instrText>
        </w:r>
        <w:r w:rsidR="00A20E37">
          <w:rPr>
            <w:noProof/>
            <w:webHidden/>
          </w:rPr>
        </w:r>
        <w:r w:rsidR="00A20E37">
          <w:rPr>
            <w:noProof/>
            <w:webHidden/>
          </w:rPr>
          <w:fldChar w:fldCharType="separate"/>
        </w:r>
        <w:r w:rsidR="00A20E37">
          <w:rPr>
            <w:noProof/>
            <w:webHidden/>
          </w:rPr>
          <w:t>7</w:t>
        </w:r>
        <w:r w:rsidR="00A20E37">
          <w:rPr>
            <w:noProof/>
            <w:webHidden/>
          </w:rPr>
          <w:fldChar w:fldCharType="end"/>
        </w:r>
      </w:hyperlink>
    </w:p>
    <w:p w14:paraId="36554A61" w14:textId="1D4E032E" w:rsidR="00A20E37" w:rsidRDefault="00637DDE">
      <w:pPr>
        <w:pStyle w:val="31"/>
        <w:tabs>
          <w:tab w:val="left" w:pos="1680"/>
          <w:tab w:val="right" w:leader="dot" w:pos="10456"/>
        </w:tabs>
        <w:rPr>
          <w:rFonts w:asciiTheme="minorHAnsi" w:eastAsiaTheme="minorEastAsia" w:hAnsiTheme="minorHAnsi" w:cstheme="minorBidi"/>
          <w:noProof/>
          <w:szCs w:val="22"/>
        </w:rPr>
      </w:pPr>
      <w:hyperlink w:anchor="_Toc15394893" w:history="1">
        <w:r w:rsidR="00A20E37" w:rsidRPr="00BE2256">
          <w:rPr>
            <w:rStyle w:val="a8"/>
            <w:noProof/>
          </w:rPr>
          <w:t>4.3.1</w:t>
        </w:r>
        <w:r w:rsidR="00A20E37">
          <w:rPr>
            <w:rFonts w:asciiTheme="minorHAnsi" w:eastAsiaTheme="minorEastAsia" w:hAnsiTheme="minorHAnsi" w:cstheme="minorBidi"/>
            <w:noProof/>
            <w:szCs w:val="22"/>
          </w:rPr>
          <w:tab/>
        </w:r>
        <w:r w:rsidR="00A20E37" w:rsidRPr="00BE2256">
          <w:rPr>
            <w:rStyle w:val="a8"/>
            <w:noProof/>
          </w:rPr>
          <w:t>查看机器列表</w:t>
        </w:r>
        <w:r w:rsidR="00A20E37">
          <w:rPr>
            <w:noProof/>
            <w:webHidden/>
          </w:rPr>
          <w:tab/>
        </w:r>
        <w:r w:rsidR="00A20E37">
          <w:rPr>
            <w:noProof/>
            <w:webHidden/>
          </w:rPr>
          <w:fldChar w:fldCharType="begin"/>
        </w:r>
        <w:r w:rsidR="00A20E37">
          <w:rPr>
            <w:noProof/>
            <w:webHidden/>
          </w:rPr>
          <w:instrText xml:space="preserve"> PAGEREF _Toc15394893 \h </w:instrText>
        </w:r>
        <w:r w:rsidR="00A20E37">
          <w:rPr>
            <w:noProof/>
            <w:webHidden/>
          </w:rPr>
        </w:r>
        <w:r w:rsidR="00A20E37">
          <w:rPr>
            <w:noProof/>
            <w:webHidden/>
          </w:rPr>
          <w:fldChar w:fldCharType="separate"/>
        </w:r>
        <w:r w:rsidR="00A20E37">
          <w:rPr>
            <w:noProof/>
            <w:webHidden/>
          </w:rPr>
          <w:t>7</w:t>
        </w:r>
        <w:r w:rsidR="00A20E37">
          <w:rPr>
            <w:noProof/>
            <w:webHidden/>
          </w:rPr>
          <w:fldChar w:fldCharType="end"/>
        </w:r>
      </w:hyperlink>
    </w:p>
    <w:p w14:paraId="011345E8" w14:textId="5DC24FE1" w:rsidR="00A20E37" w:rsidRDefault="00637DDE">
      <w:pPr>
        <w:pStyle w:val="31"/>
        <w:tabs>
          <w:tab w:val="left" w:pos="1680"/>
          <w:tab w:val="right" w:leader="dot" w:pos="10456"/>
        </w:tabs>
        <w:rPr>
          <w:rFonts w:asciiTheme="minorHAnsi" w:eastAsiaTheme="minorEastAsia" w:hAnsiTheme="minorHAnsi" w:cstheme="minorBidi"/>
          <w:noProof/>
          <w:szCs w:val="22"/>
        </w:rPr>
      </w:pPr>
      <w:hyperlink w:anchor="_Toc15394894" w:history="1">
        <w:r w:rsidR="00A20E37" w:rsidRPr="00BE2256">
          <w:rPr>
            <w:rStyle w:val="a8"/>
            <w:noProof/>
          </w:rPr>
          <w:t>4.3.2</w:t>
        </w:r>
        <w:r w:rsidR="00A20E37">
          <w:rPr>
            <w:rFonts w:asciiTheme="minorHAnsi" w:eastAsiaTheme="minorEastAsia" w:hAnsiTheme="minorHAnsi" w:cstheme="minorBidi"/>
            <w:noProof/>
            <w:szCs w:val="22"/>
          </w:rPr>
          <w:tab/>
        </w:r>
        <w:r w:rsidR="00A20E37" w:rsidRPr="00BE2256">
          <w:rPr>
            <w:rStyle w:val="a8"/>
            <w:noProof/>
          </w:rPr>
          <w:t>增加机器</w:t>
        </w:r>
        <w:r w:rsidR="00A20E37">
          <w:rPr>
            <w:noProof/>
            <w:webHidden/>
          </w:rPr>
          <w:tab/>
        </w:r>
        <w:r w:rsidR="00A20E37">
          <w:rPr>
            <w:noProof/>
            <w:webHidden/>
          </w:rPr>
          <w:fldChar w:fldCharType="begin"/>
        </w:r>
        <w:r w:rsidR="00A20E37">
          <w:rPr>
            <w:noProof/>
            <w:webHidden/>
          </w:rPr>
          <w:instrText xml:space="preserve"> PAGEREF _Toc15394894 \h </w:instrText>
        </w:r>
        <w:r w:rsidR="00A20E37">
          <w:rPr>
            <w:noProof/>
            <w:webHidden/>
          </w:rPr>
        </w:r>
        <w:r w:rsidR="00A20E37">
          <w:rPr>
            <w:noProof/>
            <w:webHidden/>
          </w:rPr>
          <w:fldChar w:fldCharType="separate"/>
        </w:r>
        <w:r w:rsidR="00A20E37">
          <w:rPr>
            <w:noProof/>
            <w:webHidden/>
          </w:rPr>
          <w:t>8</w:t>
        </w:r>
        <w:r w:rsidR="00A20E37">
          <w:rPr>
            <w:noProof/>
            <w:webHidden/>
          </w:rPr>
          <w:fldChar w:fldCharType="end"/>
        </w:r>
      </w:hyperlink>
    </w:p>
    <w:p w14:paraId="5B6D8083" w14:textId="0885EF59" w:rsidR="00A20E37" w:rsidRDefault="00637DDE">
      <w:pPr>
        <w:pStyle w:val="31"/>
        <w:tabs>
          <w:tab w:val="left" w:pos="1680"/>
          <w:tab w:val="right" w:leader="dot" w:pos="10456"/>
        </w:tabs>
        <w:rPr>
          <w:rFonts w:asciiTheme="minorHAnsi" w:eastAsiaTheme="minorEastAsia" w:hAnsiTheme="minorHAnsi" w:cstheme="minorBidi"/>
          <w:noProof/>
          <w:szCs w:val="22"/>
        </w:rPr>
      </w:pPr>
      <w:hyperlink w:anchor="_Toc15394895" w:history="1">
        <w:r w:rsidR="00A20E37" w:rsidRPr="00BE2256">
          <w:rPr>
            <w:rStyle w:val="a8"/>
            <w:noProof/>
          </w:rPr>
          <w:t>4.3.3</w:t>
        </w:r>
        <w:r w:rsidR="00A20E37">
          <w:rPr>
            <w:rFonts w:asciiTheme="minorHAnsi" w:eastAsiaTheme="minorEastAsia" w:hAnsiTheme="minorHAnsi" w:cstheme="minorBidi"/>
            <w:noProof/>
            <w:szCs w:val="22"/>
          </w:rPr>
          <w:tab/>
        </w:r>
        <w:r w:rsidR="00A20E37" w:rsidRPr="00BE2256">
          <w:rPr>
            <w:rStyle w:val="a8"/>
            <w:noProof/>
          </w:rPr>
          <w:t>删除机器</w:t>
        </w:r>
        <w:r w:rsidR="00A20E37">
          <w:rPr>
            <w:noProof/>
            <w:webHidden/>
          </w:rPr>
          <w:tab/>
        </w:r>
        <w:r w:rsidR="00A20E37">
          <w:rPr>
            <w:noProof/>
            <w:webHidden/>
          </w:rPr>
          <w:fldChar w:fldCharType="begin"/>
        </w:r>
        <w:r w:rsidR="00A20E37">
          <w:rPr>
            <w:noProof/>
            <w:webHidden/>
          </w:rPr>
          <w:instrText xml:space="preserve"> PAGEREF _Toc15394895 \h </w:instrText>
        </w:r>
        <w:r w:rsidR="00A20E37">
          <w:rPr>
            <w:noProof/>
            <w:webHidden/>
          </w:rPr>
        </w:r>
        <w:r w:rsidR="00A20E37">
          <w:rPr>
            <w:noProof/>
            <w:webHidden/>
          </w:rPr>
          <w:fldChar w:fldCharType="separate"/>
        </w:r>
        <w:r w:rsidR="00A20E37">
          <w:rPr>
            <w:noProof/>
            <w:webHidden/>
          </w:rPr>
          <w:t>9</w:t>
        </w:r>
        <w:r w:rsidR="00A20E37">
          <w:rPr>
            <w:noProof/>
            <w:webHidden/>
          </w:rPr>
          <w:fldChar w:fldCharType="end"/>
        </w:r>
      </w:hyperlink>
    </w:p>
    <w:p w14:paraId="12E81A61" w14:textId="4C77634B" w:rsidR="00A20E37" w:rsidRDefault="00637DDE">
      <w:pPr>
        <w:pStyle w:val="31"/>
        <w:tabs>
          <w:tab w:val="left" w:pos="1680"/>
          <w:tab w:val="right" w:leader="dot" w:pos="10456"/>
        </w:tabs>
        <w:rPr>
          <w:rFonts w:asciiTheme="minorHAnsi" w:eastAsiaTheme="minorEastAsia" w:hAnsiTheme="minorHAnsi" w:cstheme="minorBidi"/>
          <w:noProof/>
          <w:szCs w:val="22"/>
        </w:rPr>
      </w:pPr>
      <w:hyperlink w:anchor="_Toc15394896" w:history="1">
        <w:r w:rsidR="00A20E37" w:rsidRPr="00BE2256">
          <w:rPr>
            <w:rStyle w:val="a8"/>
            <w:noProof/>
          </w:rPr>
          <w:t>4.3.4</w:t>
        </w:r>
        <w:r w:rsidR="00A20E37">
          <w:rPr>
            <w:rFonts w:asciiTheme="minorHAnsi" w:eastAsiaTheme="minorEastAsia" w:hAnsiTheme="minorHAnsi" w:cstheme="minorBidi"/>
            <w:noProof/>
            <w:szCs w:val="22"/>
          </w:rPr>
          <w:tab/>
        </w:r>
        <w:r w:rsidR="00A20E37" w:rsidRPr="00BE2256">
          <w:rPr>
            <w:rStyle w:val="a8"/>
            <w:noProof/>
          </w:rPr>
          <w:t>转移机器</w:t>
        </w:r>
        <w:r w:rsidR="00A20E37">
          <w:rPr>
            <w:noProof/>
            <w:webHidden/>
          </w:rPr>
          <w:tab/>
        </w:r>
        <w:r w:rsidR="00A20E37">
          <w:rPr>
            <w:noProof/>
            <w:webHidden/>
          </w:rPr>
          <w:fldChar w:fldCharType="begin"/>
        </w:r>
        <w:r w:rsidR="00A20E37">
          <w:rPr>
            <w:noProof/>
            <w:webHidden/>
          </w:rPr>
          <w:instrText xml:space="preserve"> PAGEREF _Toc15394896 \h </w:instrText>
        </w:r>
        <w:r w:rsidR="00A20E37">
          <w:rPr>
            <w:noProof/>
            <w:webHidden/>
          </w:rPr>
        </w:r>
        <w:r w:rsidR="00A20E37">
          <w:rPr>
            <w:noProof/>
            <w:webHidden/>
          </w:rPr>
          <w:fldChar w:fldCharType="separate"/>
        </w:r>
        <w:r w:rsidR="00A20E37">
          <w:rPr>
            <w:noProof/>
            <w:webHidden/>
          </w:rPr>
          <w:t>9</w:t>
        </w:r>
        <w:r w:rsidR="00A20E37">
          <w:rPr>
            <w:noProof/>
            <w:webHidden/>
          </w:rPr>
          <w:fldChar w:fldCharType="end"/>
        </w:r>
      </w:hyperlink>
    </w:p>
    <w:p w14:paraId="6D48B2AF" w14:textId="585B1714" w:rsidR="00A20E37" w:rsidRDefault="00637DDE">
      <w:pPr>
        <w:pStyle w:val="20"/>
        <w:tabs>
          <w:tab w:val="left" w:pos="1050"/>
          <w:tab w:val="right" w:leader="dot" w:pos="10456"/>
        </w:tabs>
        <w:rPr>
          <w:rFonts w:asciiTheme="minorHAnsi" w:eastAsiaTheme="minorEastAsia" w:hAnsiTheme="minorHAnsi" w:cstheme="minorBidi"/>
          <w:noProof/>
          <w:szCs w:val="22"/>
        </w:rPr>
      </w:pPr>
      <w:hyperlink w:anchor="_Toc15394897" w:history="1">
        <w:r w:rsidR="00A20E37" w:rsidRPr="00BE2256">
          <w:rPr>
            <w:rStyle w:val="a8"/>
            <w:noProof/>
          </w:rPr>
          <w:t>4.4</w:t>
        </w:r>
        <w:r w:rsidR="00A20E37">
          <w:rPr>
            <w:rFonts w:asciiTheme="minorHAnsi" w:eastAsiaTheme="minorEastAsia" w:hAnsiTheme="minorHAnsi" w:cstheme="minorBidi"/>
            <w:noProof/>
            <w:szCs w:val="22"/>
          </w:rPr>
          <w:tab/>
        </w:r>
        <w:r w:rsidR="00A20E37" w:rsidRPr="00BE2256">
          <w:rPr>
            <w:rStyle w:val="a8"/>
            <w:noProof/>
          </w:rPr>
          <w:t>权限管理</w:t>
        </w:r>
        <w:r w:rsidR="00A20E37">
          <w:rPr>
            <w:noProof/>
            <w:webHidden/>
          </w:rPr>
          <w:tab/>
        </w:r>
        <w:r w:rsidR="00A20E37">
          <w:rPr>
            <w:noProof/>
            <w:webHidden/>
          </w:rPr>
          <w:fldChar w:fldCharType="begin"/>
        </w:r>
        <w:r w:rsidR="00A20E37">
          <w:rPr>
            <w:noProof/>
            <w:webHidden/>
          </w:rPr>
          <w:instrText xml:space="preserve"> PAGEREF _Toc15394897 \h </w:instrText>
        </w:r>
        <w:r w:rsidR="00A20E37">
          <w:rPr>
            <w:noProof/>
            <w:webHidden/>
          </w:rPr>
        </w:r>
        <w:r w:rsidR="00A20E37">
          <w:rPr>
            <w:noProof/>
            <w:webHidden/>
          </w:rPr>
          <w:fldChar w:fldCharType="separate"/>
        </w:r>
        <w:r w:rsidR="00A20E37">
          <w:rPr>
            <w:noProof/>
            <w:webHidden/>
          </w:rPr>
          <w:t>9</w:t>
        </w:r>
        <w:r w:rsidR="00A20E37">
          <w:rPr>
            <w:noProof/>
            <w:webHidden/>
          </w:rPr>
          <w:fldChar w:fldCharType="end"/>
        </w:r>
      </w:hyperlink>
    </w:p>
    <w:p w14:paraId="18FBCD4D" w14:textId="19850AFF" w:rsidR="00A20E37" w:rsidRDefault="00637DDE">
      <w:pPr>
        <w:pStyle w:val="20"/>
        <w:tabs>
          <w:tab w:val="left" w:pos="1050"/>
          <w:tab w:val="right" w:leader="dot" w:pos="10456"/>
        </w:tabs>
        <w:rPr>
          <w:rFonts w:asciiTheme="minorHAnsi" w:eastAsiaTheme="minorEastAsia" w:hAnsiTheme="minorHAnsi" w:cstheme="minorBidi"/>
          <w:noProof/>
          <w:szCs w:val="22"/>
        </w:rPr>
      </w:pPr>
      <w:hyperlink w:anchor="_Toc15394898" w:history="1">
        <w:r w:rsidR="00A20E37" w:rsidRPr="00BE2256">
          <w:rPr>
            <w:rStyle w:val="a8"/>
            <w:noProof/>
          </w:rPr>
          <w:t>4.5</w:t>
        </w:r>
        <w:r w:rsidR="00A20E37">
          <w:rPr>
            <w:rFonts w:asciiTheme="minorHAnsi" w:eastAsiaTheme="minorEastAsia" w:hAnsiTheme="minorHAnsi" w:cstheme="minorBidi"/>
            <w:noProof/>
            <w:szCs w:val="22"/>
          </w:rPr>
          <w:tab/>
        </w:r>
        <w:r w:rsidR="00A20E37" w:rsidRPr="00BE2256">
          <w:rPr>
            <w:rStyle w:val="a8"/>
            <w:noProof/>
          </w:rPr>
          <w:t>服务节点管理</w:t>
        </w:r>
        <w:r w:rsidR="00A20E37">
          <w:rPr>
            <w:noProof/>
            <w:webHidden/>
          </w:rPr>
          <w:tab/>
        </w:r>
        <w:r w:rsidR="00A20E37">
          <w:rPr>
            <w:noProof/>
            <w:webHidden/>
          </w:rPr>
          <w:fldChar w:fldCharType="begin"/>
        </w:r>
        <w:r w:rsidR="00A20E37">
          <w:rPr>
            <w:noProof/>
            <w:webHidden/>
          </w:rPr>
          <w:instrText xml:space="preserve"> PAGEREF _Toc15394898 \h </w:instrText>
        </w:r>
        <w:r w:rsidR="00A20E37">
          <w:rPr>
            <w:noProof/>
            <w:webHidden/>
          </w:rPr>
        </w:r>
        <w:r w:rsidR="00A20E37">
          <w:rPr>
            <w:noProof/>
            <w:webHidden/>
          </w:rPr>
          <w:fldChar w:fldCharType="separate"/>
        </w:r>
        <w:r w:rsidR="00A20E37">
          <w:rPr>
            <w:noProof/>
            <w:webHidden/>
          </w:rPr>
          <w:t>10</w:t>
        </w:r>
        <w:r w:rsidR="00A20E37">
          <w:rPr>
            <w:noProof/>
            <w:webHidden/>
          </w:rPr>
          <w:fldChar w:fldCharType="end"/>
        </w:r>
      </w:hyperlink>
    </w:p>
    <w:p w14:paraId="0EFFC1D7" w14:textId="645607E0" w:rsidR="00A20E37" w:rsidRDefault="00637DDE">
      <w:pPr>
        <w:pStyle w:val="31"/>
        <w:tabs>
          <w:tab w:val="left" w:pos="1680"/>
          <w:tab w:val="right" w:leader="dot" w:pos="10456"/>
        </w:tabs>
        <w:rPr>
          <w:rFonts w:asciiTheme="minorHAnsi" w:eastAsiaTheme="minorEastAsia" w:hAnsiTheme="minorHAnsi" w:cstheme="minorBidi"/>
          <w:noProof/>
          <w:szCs w:val="22"/>
        </w:rPr>
      </w:pPr>
      <w:hyperlink w:anchor="_Toc15394899" w:history="1">
        <w:r w:rsidR="00A20E37" w:rsidRPr="00BE2256">
          <w:rPr>
            <w:rStyle w:val="a8"/>
            <w:noProof/>
          </w:rPr>
          <w:t>4.5.1</w:t>
        </w:r>
        <w:r w:rsidR="00A20E37">
          <w:rPr>
            <w:rFonts w:asciiTheme="minorHAnsi" w:eastAsiaTheme="minorEastAsia" w:hAnsiTheme="minorHAnsi" w:cstheme="minorBidi"/>
            <w:noProof/>
            <w:szCs w:val="22"/>
          </w:rPr>
          <w:tab/>
        </w:r>
        <w:r w:rsidR="00A20E37" w:rsidRPr="00BE2256">
          <w:rPr>
            <w:rStyle w:val="a8"/>
            <w:noProof/>
          </w:rPr>
          <w:t>查看下属节点</w:t>
        </w:r>
        <w:r w:rsidR="00A20E37">
          <w:rPr>
            <w:noProof/>
            <w:webHidden/>
          </w:rPr>
          <w:tab/>
        </w:r>
        <w:r w:rsidR="00A20E37">
          <w:rPr>
            <w:noProof/>
            <w:webHidden/>
          </w:rPr>
          <w:fldChar w:fldCharType="begin"/>
        </w:r>
        <w:r w:rsidR="00A20E37">
          <w:rPr>
            <w:noProof/>
            <w:webHidden/>
          </w:rPr>
          <w:instrText xml:space="preserve"> PAGEREF _Toc15394899 \h </w:instrText>
        </w:r>
        <w:r w:rsidR="00A20E37">
          <w:rPr>
            <w:noProof/>
            <w:webHidden/>
          </w:rPr>
        </w:r>
        <w:r w:rsidR="00A20E37">
          <w:rPr>
            <w:noProof/>
            <w:webHidden/>
          </w:rPr>
          <w:fldChar w:fldCharType="separate"/>
        </w:r>
        <w:r w:rsidR="00A20E37">
          <w:rPr>
            <w:noProof/>
            <w:webHidden/>
          </w:rPr>
          <w:t>10</w:t>
        </w:r>
        <w:r w:rsidR="00A20E37">
          <w:rPr>
            <w:noProof/>
            <w:webHidden/>
          </w:rPr>
          <w:fldChar w:fldCharType="end"/>
        </w:r>
      </w:hyperlink>
    </w:p>
    <w:p w14:paraId="04BC17CC" w14:textId="18FA6AF2" w:rsidR="00A20E37" w:rsidRDefault="00637DDE">
      <w:pPr>
        <w:pStyle w:val="31"/>
        <w:tabs>
          <w:tab w:val="left" w:pos="1680"/>
          <w:tab w:val="right" w:leader="dot" w:pos="10456"/>
        </w:tabs>
        <w:rPr>
          <w:rFonts w:asciiTheme="minorHAnsi" w:eastAsiaTheme="minorEastAsia" w:hAnsiTheme="minorHAnsi" w:cstheme="minorBidi"/>
          <w:noProof/>
          <w:szCs w:val="22"/>
        </w:rPr>
      </w:pPr>
      <w:hyperlink w:anchor="_Toc15394900" w:history="1">
        <w:r w:rsidR="00A20E37" w:rsidRPr="00BE2256">
          <w:rPr>
            <w:rStyle w:val="a8"/>
            <w:noProof/>
          </w:rPr>
          <w:t>4.5.2</w:t>
        </w:r>
        <w:r w:rsidR="00A20E37">
          <w:rPr>
            <w:rFonts w:asciiTheme="minorHAnsi" w:eastAsiaTheme="minorEastAsia" w:hAnsiTheme="minorHAnsi" w:cstheme="minorBidi"/>
            <w:noProof/>
            <w:szCs w:val="22"/>
          </w:rPr>
          <w:tab/>
        </w:r>
        <w:r w:rsidR="00A20E37" w:rsidRPr="00BE2256">
          <w:rPr>
            <w:rStyle w:val="a8"/>
            <w:noProof/>
          </w:rPr>
          <w:t>修改下属节点</w:t>
        </w:r>
        <w:r w:rsidR="00A20E37">
          <w:rPr>
            <w:noProof/>
            <w:webHidden/>
          </w:rPr>
          <w:tab/>
        </w:r>
        <w:r w:rsidR="00A20E37">
          <w:rPr>
            <w:noProof/>
            <w:webHidden/>
          </w:rPr>
          <w:fldChar w:fldCharType="begin"/>
        </w:r>
        <w:r w:rsidR="00A20E37">
          <w:rPr>
            <w:noProof/>
            <w:webHidden/>
          </w:rPr>
          <w:instrText xml:space="preserve"> PAGEREF _Toc15394900 \h </w:instrText>
        </w:r>
        <w:r w:rsidR="00A20E37">
          <w:rPr>
            <w:noProof/>
            <w:webHidden/>
          </w:rPr>
        </w:r>
        <w:r w:rsidR="00A20E37">
          <w:rPr>
            <w:noProof/>
            <w:webHidden/>
          </w:rPr>
          <w:fldChar w:fldCharType="separate"/>
        </w:r>
        <w:r w:rsidR="00A20E37">
          <w:rPr>
            <w:noProof/>
            <w:webHidden/>
          </w:rPr>
          <w:t>11</w:t>
        </w:r>
        <w:r w:rsidR="00A20E37">
          <w:rPr>
            <w:noProof/>
            <w:webHidden/>
          </w:rPr>
          <w:fldChar w:fldCharType="end"/>
        </w:r>
      </w:hyperlink>
    </w:p>
    <w:p w14:paraId="3EE9938C" w14:textId="2D1A2475" w:rsidR="00A20E37" w:rsidRDefault="00637DDE">
      <w:pPr>
        <w:pStyle w:val="31"/>
        <w:tabs>
          <w:tab w:val="left" w:pos="1680"/>
          <w:tab w:val="right" w:leader="dot" w:pos="10456"/>
        </w:tabs>
        <w:rPr>
          <w:rFonts w:asciiTheme="minorHAnsi" w:eastAsiaTheme="minorEastAsia" w:hAnsiTheme="minorHAnsi" w:cstheme="minorBidi"/>
          <w:noProof/>
          <w:szCs w:val="22"/>
        </w:rPr>
      </w:pPr>
      <w:hyperlink w:anchor="_Toc15394901" w:history="1">
        <w:r w:rsidR="00A20E37" w:rsidRPr="00BE2256">
          <w:rPr>
            <w:rStyle w:val="a8"/>
            <w:noProof/>
          </w:rPr>
          <w:t>4.5.3</w:t>
        </w:r>
        <w:r w:rsidR="00A20E37">
          <w:rPr>
            <w:rFonts w:asciiTheme="minorHAnsi" w:eastAsiaTheme="minorEastAsia" w:hAnsiTheme="minorHAnsi" w:cstheme="minorBidi"/>
            <w:noProof/>
            <w:szCs w:val="22"/>
          </w:rPr>
          <w:tab/>
        </w:r>
        <w:r w:rsidR="00A20E37" w:rsidRPr="00BE2256">
          <w:rPr>
            <w:rStyle w:val="a8"/>
            <w:noProof/>
          </w:rPr>
          <w:t>删除下属节点</w:t>
        </w:r>
        <w:r w:rsidR="00A20E37">
          <w:rPr>
            <w:noProof/>
            <w:webHidden/>
          </w:rPr>
          <w:tab/>
        </w:r>
        <w:r w:rsidR="00A20E37">
          <w:rPr>
            <w:noProof/>
            <w:webHidden/>
          </w:rPr>
          <w:fldChar w:fldCharType="begin"/>
        </w:r>
        <w:r w:rsidR="00A20E37">
          <w:rPr>
            <w:noProof/>
            <w:webHidden/>
          </w:rPr>
          <w:instrText xml:space="preserve"> PAGEREF _Toc15394901 \h </w:instrText>
        </w:r>
        <w:r w:rsidR="00A20E37">
          <w:rPr>
            <w:noProof/>
            <w:webHidden/>
          </w:rPr>
        </w:r>
        <w:r w:rsidR="00A20E37">
          <w:rPr>
            <w:noProof/>
            <w:webHidden/>
          </w:rPr>
          <w:fldChar w:fldCharType="separate"/>
        </w:r>
        <w:r w:rsidR="00A20E37">
          <w:rPr>
            <w:noProof/>
            <w:webHidden/>
          </w:rPr>
          <w:t>11</w:t>
        </w:r>
        <w:r w:rsidR="00A20E37">
          <w:rPr>
            <w:noProof/>
            <w:webHidden/>
          </w:rPr>
          <w:fldChar w:fldCharType="end"/>
        </w:r>
      </w:hyperlink>
    </w:p>
    <w:p w14:paraId="21CE42AB" w14:textId="641B01CC" w:rsidR="00A20E37" w:rsidRDefault="00637DDE">
      <w:pPr>
        <w:pStyle w:val="31"/>
        <w:tabs>
          <w:tab w:val="left" w:pos="1680"/>
          <w:tab w:val="right" w:leader="dot" w:pos="10456"/>
        </w:tabs>
        <w:rPr>
          <w:rFonts w:asciiTheme="minorHAnsi" w:eastAsiaTheme="minorEastAsia" w:hAnsiTheme="minorHAnsi" w:cstheme="minorBidi"/>
          <w:noProof/>
          <w:szCs w:val="22"/>
        </w:rPr>
      </w:pPr>
      <w:hyperlink w:anchor="_Toc15394902" w:history="1">
        <w:r w:rsidR="00A20E37" w:rsidRPr="00BE2256">
          <w:rPr>
            <w:rStyle w:val="a8"/>
            <w:noProof/>
          </w:rPr>
          <w:t>4.5.4</w:t>
        </w:r>
        <w:r w:rsidR="00A20E37">
          <w:rPr>
            <w:rFonts w:asciiTheme="minorHAnsi" w:eastAsiaTheme="minorEastAsia" w:hAnsiTheme="minorHAnsi" w:cstheme="minorBidi"/>
            <w:noProof/>
            <w:szCs w:val="22"/>
          </w:rPr>
          <w:tab/>
        </w:r>
        <w:r w:rsidR="00A20E37" w:rsidRPr="00BE2256">
          <w:rPr>
            <w:rStyle w:val="a8"/>
            <w:noProof/>
          </w:rPr>
          <w:t>新增下属节点</w:t>
        </w:r>
        <w:r w:rsidR="00A20E37">
          <w:rPr>
            <w:noProof/>
            <w:webHidden/>
          </w:rPr>
          <w:tab/>
        </w:r>
        <w:r w:rsidR="00A20E37">
          <w:rPr>
            <w:noProof/>
            <w:webHidden/>
          </w:rPr>
          <w:fldChar w:fldCharType="begin"/>
        </w:r>
        <w:r w:rsidR="00A20E37">
          <w:rPr>
            <w:noProof/>
            <w:webHidden/>
          </w:rPr>
          <w:instrText xml:space="preserve"> PAGEREF _Toc15394902 \h </w:instrText>
        </w:r>
        <w:r w:rsidR="00A20E37">
          <w:rPr>
            <w:noProof/>
            <w:webHidden/>
          </w:rPr>
        </w:r>
        <w:r w:rsidR="00A20E37">
          <w:rPr>
            <w:noProof/>
            <w:webHidden/>
          </w:rPr>
          <w:fldChar w:fldCharType="separate"/>
        </w:r>
        <w:r w:rsidR="00A20E37">
          <w:rPr>
            <w:noProof/>
            <w:webHidden/>
          </w:rPr>
          <w:t>11</w:t>
        </w:r>
        <w:r w:rsidR="00A20E37">
          <w:rPr>
            <w:noProof/>
            <w:webHidden/>
          </w:rPr>
          <w:fldChar w:fldCharType="end"/>
        </w:r>
      </w:hyperlink>
    </w:p>
    <w:p w14:paraId="00E067AD" w14:textId="7D7774C7" w:rsidR="00A20E37" w:rsidRDefault="00637DDE">
      <w:pPr>
        <w:pStyle w:val="31"/>
        <w:tabs>
          <w:tab w:val="left" w:pos="1680"/>
          <w:tab w:val="right" w:leader="dot" w:pos="10456"/>
        </w:tabs>
        <w:rPr>
          <w:rFonts w:asciiTheme="minorHAnsi" w:eastAsiaTheme="minorEastAsia" w:hAnsiTheme="minorHAnsi" w:cstheme="minorBidi"/>
          <w:noProof/>
          <w:szCs w:val="22"/>
        </w:rPr>
      </w:pPr>
      <w:hyperlink w:anchor="_Toc15394903" w:history="1">
        <w:r w:rsidR="00A20E37" w:rsidRPr="00BE2256">
          <w:rPr>
            <w:rStyle w:val="a8"/>
            <w:noProof/>
          </w:rPr>
          <w:t>4.5.5</w:t>
        </w:r>
        <w:r w:rsidR="00A20E37">
          <w:rPr>
            <w:rFonts w:asciiTheme="minorHAnsi" w:eastAsiaTheme="minorEastAsia" w:hAnsiTheme="minorHAnsi" w:cstheme="minorBidi"/>
            <w:noProof/>
            <w:szCs w:val="22"/>
          </w:rPr>
          <w:tab/>
        </w:r>
        <w:r w:rsidR="00A20E37" w:rsidRPr="00BE2256">
          <w:rPr>
            <w:rStyle w:val="a8"/>
            <w:noProof/>
          </w:rPr>
          <w:t>搜索功能</w:t>
        </w:r>
        <w:r w:rsidR="00A20E37">
          <w:rPr>
            <w:noProof/>
            <w:webHidden/>
          </w:rPr>
          <w:tab/>
        </w:r>
        <w:r w:rsidR="00A20E37">
          <w:rPr>
            <w:noProof/>
            <w:webHidden/>
          </w:rPr>
          <w:fldChar w:fldCharType="begin"/>
        </w:r>
        <w:r w:rsidR="00A20E37">
          <w:rPr>
            <w:noProof/>
            <w:webHidden/>
          </w:rPr>
          <w:instrText xml:space="preserve"> PAGEREF _Toc15394903 \h </w:instrText>
        </w:r>
        <w:r w:rsidR="00A20E37">
          <w:rPr>
            <w:noProof/>
            <w:webHidden/>
          </w:rPr>
        </w:r>
        <w:r w:rsidR="00A20E37">
          <w:rPr>
            <w:noProof/>
            <w:webHidden/>
          </w:rPr>
          <w:fldChar w:fldCharType="separate"/>
        </w:r>
        <w:r w:rsidR="00A20E37">
          <w:rPr>
            <w:noProof/>
            <w:webHidden/>
          </w:rPr>
          <w:t>12</w:t>
        </w:r>
        <w:r w:rsidR="00A20E37">
          <w:rPr>
            <w:noProof/>
            <w:webHidden/>
          </w:rPr>
          <w:fldChar w:fldCharType="end"/>
        </w:r>
      </w:hyperlink>
    </w:p>
    <w:p w14:paraId="3BF60B40" w14:textId="69377698" w:rsidR="00A20E37" w:rsidRDefault="00637DDE">
      <w:pPr>
        <w:pStyle w:val="10"/>
        <w:rPr>
          <w:rFonts w:asciiTheme="minorHAnsi" w:eastAsiaTheme="minorEastAsia" w:hAnsiTheme="minorHAnsi" w:cstheme="minorBidi"/>
          <w:noProof/>
          <w:szCs w:val="22"/>
        </w:rPr>
      </w:pPr>
      <w:hyperlink w:anchor="_Toc15394904" w:history="1">
        <w:r w:rsidR="00A20E37" w:rsidRPr="00BE2256">
          <w:rPr>
            <w:rStyle w:val="a8"/>
            <w:noProof/>
          </w:rPr>
          <w:t>5</w:t>
        </w:r>
        <w:r w:rsidR="00A20E37">
          <w:rPr>
            <w:rFonts w:asciiTheme="minorHAnsi" w:eastAsiaTheme="minorEastAsia" w:hAnsiTheme="minorHAnsi" w:cstheme="minorBidi"/>
            <w:noProof/>
            <w:szCs w:val="22"/>
          </w:rPr>
          <w:tab/>
        </w:r>
        <w:r w:rsidR="00A20E37" w:rsidRPr="00BE2256">
          <w:rPr>
            <w:rStyle w:val="a8"/>
            <w:noProof/>
          </w:rPr>
          <w:t>非功能性需求</w:t>
        </w:r>
        <w:r w:rsidR="00A20E37">
          <w:rPr>
            <w:noProof/>
            <w:webHidden/>
          </w:rPr>
          <w:tab/>
        </w:r>
        <w:r w:rsidR="00A20E37">
          <w:rPr>
            <w:noProof/>
            <w:webHidden/>
          </w:rPr>
          <w:fldChar w:fldCharType="begin"/>
        </w:r>
        <w:r w:rsidR="00A20E37">
          <w:rPr>
            <w:noProof/>
            <w:webHidden/>
          </w:rPr>
          <w:instrText xml:space="preserve"> PAGEREF _Toc15394904 \h </w:instrText>
        </w:r>
        <w:r w:rsidR="00A20E37">
          <w:rPr>
            <w:noProof/>
            <w:webHidden/>
          </w:rPr>
        </w:r>
        <w:r w:rsidR="00A20E37">
          <w:rPr>
            <w:noProof/>
            <w:webHidden/>
          </w:rPr>
          <w:fldChar w:fldCharType="separate"/>
        </w:r>
        <w:r w:rsidR="00A20E37">
          <w:rPr>
            <w:noProof/>
            <w:webHidden/>
          </w:rPr>
          <w:t>13</w:t>
        </w:r>
        <w:r w:rsidR="00A20E37">
          <w:rPr>
            <w:noProof/>
            <w:webHidden/>
          </w:rPr>
          <w:fldChar w:fldCharType="end"/>
        </w:r>
      </w:hyperlink>
    </w:p>
    <w:p w14:paraId="4ABB714B" w14:textId="3490521C" w:rsidR="00DE1493" w:rsidRPr="004801E4" w:rsidRDefault="00550CAE" w:rsidP="000848CD">
      <w:pPr>
        <w:spacing w:line="288" w:lineRule="auto"/>
        <w:rPr>
          <w:rFonts w:ascii="宋体" w:hAnsi="宋体"/>
        </w:rPr>
      </w:pPr>
      <w:r w:rsidRPr="004801E4">
        <w:rPr>
          <w:rFonts w:ascii="宋体" w:hAnsi="宋体"/>
        </w:rPr>
        <w:fldChar w:fldCharType="end"/>
      </w:r>
    </w:p>
    <w:p w14:paraId="6793EE13" w14:textId="1E19DEB0" w:rsidR="00547DCE" w:rsidRDefault="00DE1493" w:rsidP="00762032">
      <w:pPr>
        <w:pStyle w:val="1"/>
      </w:pPr>
      <w:r w:rsidRPr="002A7E33">
        <w:br w:type="page"/>
      </w:r>
      <w:bookmarkStart w:id="0" w:name="_Toc15394880"/>
      <w:r w:rsidR="0094148A" w:rsidRPr="002A7E33">
        <w:rPr>
          <w:rFonts w:hint="eastAsia"/>
        </w:rPr>
        <w:lastRenderedPageBreak/>
        <w:t>背景描述</w:t>
      </w:r>
      <w:bookmarkEnd w:id="0"/>
    </w:p>
    <w:p w14:paraId="57D9A35F" w14:textId="7A770EF7" w:rsidR="00E108AD" w:rsidRDefault="00E108AD" w:rsidP="00C71376">
      <w:pPr>
        <w:ind w:firstLine="420"/>
        <w:rPr>
          <w:rFonts w:asciiTheme="majorEastAsia" w:eastAsiaTheme="majorEastAsia" w:hAnsiTheme="majorEastAsia"/>
        </w:rPr>
      </w:pPr>
      <w:bookmarkStart w:id="1" w:name="_Toc135121719"/>
      <w:r>
        <w:rPr>
          <w:rFonts w:asciiTheme="majorEastAsia" w:eastAsiaTheme="majorEastAsia" w:hAnsiTheme="majorEastAsia" w:hint="eastAsia"/>
        </w:rPr>
        <w:t>RD、OP、QA等技术研发人员对于线上都有哪些服务，每个服务都有哪些域名、服务器部署在哪里、程序部署在什么路径很不清楚，需要有一个系统界面来查看和后期维护。</w:t>
      </w:r>
    </w:p>
    <w:p w14:paraId="2C50A03D" w14:textId="2A8FE1FE" w:rsidR="00823015" w:rsidRPr="005D70BF" w:rsidRDefault="00E108AD" w:rsidP="00823015">
      <w:pPr>
        <w:ind w:firstLine="420"/>
        <w:rPr>
          <w:rFonts w:asciiTheme="majorEastAsia" w:eastAsiaTheme="majorEastAsia" w:hAnsiTheme="majorEastAsia"/>
        </w:rPr>
      </w:pPr>
      <w:r>
        <w:rPr>
          <w:rFonts w:asciiTheme="majorEastAsia" w:eastAsiaTheme="majorEastAsia" w:hAnsiTheme="majorEastAsia" w:hint="eastAsia"/>
        </w:rPr>
        <w:t>这样的系统后期也可以和自动化部署、监控系统、堡垒机、扩容系统、db平台、审批系统等打通，作为统一的运维平台</w:t>
      </w:r>
      <w:r>
        <w:rPr>
          <w:rFonts w:asciiTheme="majorEastAsia" w:eastAsiaTheme="majorEastAsia" w:hAnsiTheme="majorEastAsia"/>
        </w:rPr>
        <w:t>—</w:t>
      </w:r>
      <w:r>
        <w:rPr>
          <w:rFonts w:asciiTheme="majorEastAsia" w:eastAsiaTheme="majorEastAsia" w:hAnsiTheme="majorEastAsia" w:hint="eastAsia"/>
        </w:rPr>
        <w:t>代号“擎天”。</w:t>
      </w:r>
    </w:p>
    <w:p w14:paraId="57ECD95F" w14:textId="3563833E" w:rsidR="004801E4" w:rsidRDefault="00D23BE3" w:rsidP="002A7E33">
      <w:pPr>
        <w:pStyle w:val="1"/>
      </w:pPr>
      <w:bookmarkStart w:id="2" w:name="_Toc15394881"/>
      <w:bookmarkEnd w:id="1"/>
      <w:r>
        <w:rPr>
          <w:rFonts w:hint="eastAsia"/>
        </w:rPr>
        <w:t>用户角色</w:t>
      </w:r>
      <w:r w:rsidR="008E0D3E">
        <w:rPr>
          <w:rFonts w:hint="eastAsia"/>
        </w:rPr>
        <w:t>与权限</w:t>
      </w:r>
      <w:r>
        <w:rPr>
          <w:rFonts w:hint="eastAsia"/>
        </w:rPr>
        <w:t>描述</w:t>
      </w:r>
      <w:bookmarkEnd w:id="2"/>
    </w:p>
    <w:p w14:paraId="56F70F42" w14:textId="548757B4" w:rsidR="008E0D3E" w:rsidRDefault="008E0D3E" w:rsidP="00657070">
      <w:pPr>
        <w:ind w:firstLine="420"/>
      </w:pPr>
      <w:r>
        <w:rPr>
          <w:rFonts w:hint="eastAsia"/>
        </w:rPr>
        <w:t>角色分为两类：</w:t>
      </w:r>
    </w:p>
    <w:p w14:paraId="673C7B1E" w14:textId="3B97E9C3" w:rsidR="008E0D3E" w:rsidRDefault="008E0D3E" w:rsidP="008E0D3E">
      <w:pPr>
        <w:pStyle w:val="af2"/>
        <w:numPr>
          <w:ilvl w:val="0"/>
          <w:numId w:val="10"/>
        </w:numPr>
        <w:ind w:firstLineChars="0"/>
      </w:pPr>
      <w:r>
        <w:rPr>
          <w:rFonts w:hint="eastAsia"/>
        </w:rPr>
        <w:t>系统级角色：全局生效，</w:t>
      </w:r>
      <w:r w:rsidR="00B23228">
        <w:rPr>
          <w:rFonts w:hint="eastAsia"/>
        </w:rPr>
        <w:t>对应的权限为系统级权限。</w:t>
      </w:r>
    </w:p>
    <w:tbl>
      <w:tblPr>
        <w:tblStyle w:val="aa"/>
        <w:tblW w:w="0" w:type="auto"/>
        <w:jc w:val="center"/>
        <w:tblLook w:val="04A0" w:firstRow="1" w:lastRow="0" w:firstColumn="1" w:lastColumn="0" w:noHBand="0" w:noVBand="1"/>
      </w:tblPr>
      <w:tblGrid>
        <w:gridCol w:w="1360"/>
        <w:gridCol w:w="2478"/>
        <w:gridCol w:w="4634"/>
      </w:tblGrid>
      <w:tr w:rsidR="008E0D3E" w14:paraId="26F4A38A" w14:textId="77777777" w:rsidTr="00511794">
        <w:trPr>
          <w:jc w:val="center"/>
        </w:trPr>
        <w:tc>
          <w:tcPr>
            <w:tcW w:w="1360" w:type="dxa"/>
          </w:tcPr>
          <w:p w14:paraId="31F4A993" w14:textId="77777777" w:rsidR="008E0D3E" w:rsidRDefault="008E0D3E" w:rsidP="00511794">
            <w:r>
              <w:rPr>
                <w:rFonts w:hint="eastAsia"/>
              </w:rPr>
              <w:t>角色</w:t>
            </w:r>
          </w:p>
        </w:tc>
        <w:tc>
          <w:tcPr>
            <w:tcW w:w="2478" w:type="dxa"/>
          </w:tcPr>
          <w:p w14:paraId="121A2979" w14:textId="77777777" w:rsidR="008E0D3E" w:rsidRDefault="008E0D3E" w:rsidP="00511794">
            <w:r>
              <w:rPr>
                <w:rFonts w:hint="eastAsia"/>
              </w:rPr>
              <w:t>描述</w:t>
            </w:r>
          </w:p>
        </w:tc>
        <w:tc>
          <w:tcPr>
            <w:tcW w:w="4634" w:type="dxa"/>
          </w:tcPr>
          <w:p w14:paraId="10B5BBDC" w14:textId="77777777" w:rsidR="008E0D3E" w:rsidRDefault="008E0D3E" w:rsidP="00511794">
            <w:r>
              <w:rPr>
                <w:rFonts w:hint="eastAsia"/>
              </w:rPr>
              <w:t>默认权限</w:t>
            </w:r>
          </w:p>
        </w:tc>
      </w:tr>
      <w:tr w:rsidR="008E0D3E" w14:paraId="44954889" w14:textId="77777777" w:rsidTr="00511794">
        <w:trPr>
          <w:jc w:val="center"/>
        </w:trPr>
        <w:tc>
          <w:tcPr>
            <w:tcW w:w="1360" w:type="dxa"/>
          </w:tcPr>
          <w:p w14:paraId="14DEBB3C" w14:textId="77777777" w:rsidR="008E0D3E" w:rsidRDefault="008E0D3E" w:rsidP="00511794">
            <w:r>
              <w:t>A</w:t>
            </w:r>
            <w:r>
              <w:rPr>
                <w:rFonts w:hint="eastAsia"/>
              </w:rPr>
              <w:t>dmin</w:t>
            </w:r>
          </w:p>
        </w:tc>
        <w:tc>
          <w:tcPr>
            <w:tcW w:w="2478" w:type="dxa"/>
          </w:tcPr>
          <w:p w14:paraId="3FC19D0D" w14:textId="77777777" w:rsidR="008E0D3E" w:rsidRDefault="008E0D3E" w:rsidP="00511794">
            <w:r>
              <w:rPr>
                <w:rFonts w:hint="eastAsia"/>
              </w:rPr>
              <w:t>平台管理员</w:t>
            </w:r>
          </w:p>
        </w:tc>
        <w:tc>
          <w:tcPr>
            <w:tcW w:w="4634" w:type="dxa"/>
          </w:tcPr>
          <w:p w14:paraId="01B2D4AB" w14:textId="77777777" w:rsidR="008E0D3E" w:rsidRDefault="008E0D3E" w:rsidP="00511794">
            <w:r>
              <w:rPr>
                <w:rFonts w:hint="eastAsia"/>
              </w:rPr>
              <w:t>拥有全部前后台管理权限</w:t>
            </w:r>
          </w:p>
        </w:tc>
      </w:tr>
    </w:tbl>
    <w:p w14:paraId="2E46178E" w14:textId="77777777" w:rsidR="00F75F0B" w:rsidRDefault="00F75F0B" w:rsidP="00F75F0B"/>
    <w:p w14:paraId="008F82BC" w14:textId="04E3B291" w:rsidR="008E0D3E" w:rsidRDefault="008E0D3E" w:rsidP="008E0D3E">
      <w:pPr>
        <w:pStyle w:val="af2"/>
        <w:numPr>
          <w:ilvl w:val="0"/>
          <w:numId w:val="10"/>
        </w:numPr>
        <w:ind w:firstLineChars="0"/>
      </w:pPr>
      <w:r>
        <w:rPr>
          <w:rFonts w:hint="eastAsia"/>
        </w:rPr>
        <w:t>节点级角色：</w:t>
      </w:r>
      <w:r w:rsidR="00B23228">
        <w:rPr>
          <w:rFonts w:hint="eastAsia"/>
        </w:rPr>
        <w:t>在每个叶子或非叶子节点生效，对应的权限为节点级权限。</w:t>
      </w:r>
    </w:p>
    <w:p w14:paraId="4218AE75" w14:textId="2D78C90D" w:rsidR="002C5041" w:rsidRPr="002C5041" w:rsidRDefault="00EB3632" w:rsidP="00B23228">
      <w:pPr>
        <w:ind w:left="420" w:firstLine="420"/>
      </w:pPr>
      <w:r>
        <w:rPr>
          <w:rFonts w:hint="eastAsia"/>
        </w:rPr>
        <w:t>类似于</w:t>
      </w:r>
      <w:r>
        <w:rPr>
          <w:rFonts w:hint="eastAsia"/>
        </w:rPr>
        <w:t>gitlab</w:t>
      </w:r>
      <w:r>
        <w:rPr>
          <w:rFonts w:hint="eastAsia"/>
        </w:rPr>
        <w:t>的每个</w:t>
      </w:r>
      <w:r>
        <w:rPr>
          <w:rFonts w:hint="eastAsia"/>
        </w:rPr>
        <w:t>project</w:t>
      </w:r>
      <w:r>
        <w:rPr>
          <w:rFonts w:hint="eastAsia"/>
        </w:rPr>
        <w:t>有各自的</w:t>
      </w:r>
      <w:r>
        <w:rPr>
          <w:rFonts w:hint="eastAsia"/>
        </w:rPr>
        <w:t>owner</w:t>
      </w:r>
      <w:r>
        <w:rPr>
          <w:rFonts w:hint="eastAsia"/>
        </w:rPr>
        <w:t>、</w:t>
      </w:r>
      <w:r>
        <w:rPr>
          <w:rFonts w:hint="eastAsia"/>
        </w:rPr>
        <w:t>master</w:t>
      </w:r>
      <w:r>
        <w:rPr>
          <w:rFonts w:hint="eastAsia"/>
        </w:rPr>
        <w:t>、</w:t>
      </w:r>
      <w:r>
        <w:rPr>
          <w:rFonts w:hint="eastAsia"/>
        </w:rPr>
        <w:t>developer</w:t>
      </w:r>
      <w:r>
        <w:rPr>
          <w:rFonts w:hint="eastAsia"/>
        </w:rPr>
        <w:t>角色，我们为每个服务节点</w:t>
      </w:r>
      <w:r w:rsidR="004821AD">
        <w:rPr>
          <w:rFonts w:hint="eastAsia"/>
        </w:rPr>
        <w:t>和中间节点</w:t>
      </w:r>
      <w:r w:rsidR="00F75F0B">
        <w:rPr>
          <w:rFonts w:hint="eastAsia"/>
        </w:rPr>
        <w:t>设计了如下，</w:t>
      </w:r>
      <w:r w:rsidR="004821AD">
        <w:rPr>
          <w:rFonts w:hint="eastAsia"/>
        </w:rPr>
        <w:t>角色均向下继承：</w:t>
      </w:r>
    </w:p>
    <w:tbl>
      <w:tblPr>
        <w:tblStyle w:val="aa"/>
        <w:tblW w:w="0" w:type="auto"/>
        <w:jc w:val="center"/>
        <w:tblLook w:val="04A0" w:firstRow="1" w:lastRow="0" w:firstColumn="1" w:lastColumn="0" w:noHBand="0" w:noVBand="1"/>
      </w:tblPr>
      <w:tblGrid>
        <w:gridCol w:w="1360"/>
        <w:gridCol w:w="2478"/>
        <w:gridCol w:w="4634"/>
      </w:tblGrid>
      <w:tr w:rsidR="004821AD" w14:paraId="3CC8BB7E" w14:textId="350A659A" w:rsidTr="00673D56">
        <w:trPr>
          <w:jc w:val="center"/>
        </w:trPr>
        <w:tc>
          <w:tcPr>
            <w:tcW w:w="1360" w:type="dxa"/>
          </w:tcPr>
          <w:p w14:paraId="679FAD5E" w14:textId="7E0B19E5" w:rsidR="004821AD" w:rsidRDefault="004821AD" w:rsidP="00E23CBE">
            <w:r>
              <w:rPr>
                <w:rFonts w:hint="eastAsia"/>
              </w:rPr>
              <w:t>角色</w:t>
            </w:r>
          </w:p>
        </w:tc>
        <w:tc>
          <w:tcPr>
            <w:tcW w:w="2478" w:type="dxa"/>
          </w:tcPr>
          <w:p w14:paraId="73CACD08" w14:textId="4363FFBF" w:rsidR="004821AD" w:rsidRDefault="004821AD" w:rsidP="00E23CBE">
            <w:r>
              <w:rPr>
                <w:rFonts w:hint="eastAsia"/>
              </w:rPr>
              <w:t>描述</w:t>
            </w:r>
          </w:p>
        </w:tc>
        <w:tc>
          <w:tcPr>
            <w:tcW w:w="4634" w:type="dxa"/>
          </w:tcPr>
          <w:p w14:paraId="2BEA49F8" w14:textId="6D83D26F" w:rsidR="004821AD" w:rsidRDefault="004821AD" w:rsidP="00E23CBE">
            <w:r>
              <w:rPr>
                <w:rFonts w:hint="eastAsia"/>
              </w:rPr>
              <w:t>默认权限</w:t>
            </w:r>
          </w:p>
        </w:tc>
      </w:tr>
      <w:tr w:rsidR="004821AD" w14:paraId="00B61CA0" w14:textId="797692CF" w:rsidTr="00673D56">
        <w:trPr>
          <w:jc w:val="center"/>
        </w:trPr>
        <w:tc>
          <w:tcPr>
            <w:tcW w:w="1360" w:type="dxa"/>
          </w:tcPr>
          <w:p w14:paraId="7BCD9E2C" w14:textId="2EC128D7" w:rsidR="004821AD" w:rsidRDefault="004821AD" w:rsidP="00E23CBE">
            <w:r>
              <w:rPr>
                <w:rFonts w:hint="eastAsia"/>
              </w:rPr>
              <w:t>RD</w:t>
            </w:r>
          </w:p>
        </w:tc>
        <w:tc>
          <w:tcPr>
            <w:tcW w:w="2478" w:type="dxa"/>
          </w:tcPr>
          <w:p w14:paraId="1A39F02D" w14:textId="681C0D16" w:rsidR="004821AD" w:rsidRDefault="004821AD" w:rsidP="00E23CBE">
            <w:r>
              <w:rPr>
                <w:rFonts w:hint="eastAsia"/>
              </w:rPr>
              <w:t>该服务的具体开发人员</w:t>
            </w:r>
          </w:p>
        </w:tc>
        <w:tc>
          <w:tcPr>
            <w:tcW w:w="4634" w:type="dxa"/>
          </w:tcPr>
          <w:p w14:paraId="51D713CF" w14:textId="58E5771A" w:rsidR="004821AD" w:rsidRDefault="003B2BA7" w:rsidP="00E23CBE">
            <w:r>
              <w:rPr>
                <w:rFonts w:hint="eastAsia"/>
              </w:rPr>
              <w:t>对所在节点的所有</w:t>
            </w:r>
            <w:r w:rsidR="004821AD">
              <w:rPr>
                <w:rFonts w:hint="eastAsia"/>
              </w:rPr>
              <w:t>信息只读</w:t>
            </w:r>
          </w:p>
        </w:tc>
      </w:tr>
      <w:tr w:rsidR="004821AD" w14:paraId="25E58DB1" w14:textId="5761C3AF" w:rsidTr="00673D56">
        <w:trPr>
          <w:jc w:val="center"/>
        </w:trPr>
        <w:tc>
          <w:tcPr>
            <w:tcW w:w="1360" w:type="dxa"/>
          </w:tcPr>
          <w:p w14:paraId="6574D1E2" w14:textId="336572A2" w:rsidR="004821AD" w:rsidRDefault="004821AD" w:rsidP="00E23CBE">
            <w:r>
              <w:rPr>
                <w:rFonts w:hint="eastAsia"/>
              </w:rPr>
              <w:t>RD</w:t>
            </w:r>
            <w:r>
              <w:t xml:space="preserve"> </w:t>
            </w:r>
            <w:r>
              <w:rPr>
                <w:rFonts w:hint="eastAsia"/>
              </w:rPr>
              <w:t>leader</w:t>
            </w:r>
          </w:p>
        </w:tc>
        <w:tc>
          <w:tcPr>
            <w:tcW w:w="2478" w:type="dxa"/>
          </w:tcPr>
          <w:p w14:paraId="4DA4A7F0" w14:textId="3766C397" w:rsidR="004821AD" w:rsidRDefault="004821AD" w:rsidP="00E23CBE">
            <w:r>
              <w:rPr>
                <w:rFonts w:hint="eastAsia"/>
              </w:rPr>
              <w:t>该服务的开发人员</w:t>
            </w:r>
            <w:r>
              <w:rPr>
                <w:rFonts w:hint="eastAsia"/>
              </w:rPr>
              <w:t>leader</w:t>
            </w:r>
          </w:p>
        </w:tc>
        <w:tc>
          <w:tcPr>
            <w:tcW w:w="4634" w:type="dxa"/>
          </w:tcPr>
          <w:p w14:paraId="336511AC" w14:textId="1A8C9206" w:rsidR="004821AD" w:rsidRDefault="003B2BA7" w:rsidP="00E23CBE">
            <w:r>
              <w:rPr>
                <w:rFonts w:hint="eastAsia"/>
              </w:rPr>
              <w:t>对所在节点的基础信息可读写，对资源管理信息只读</w:t>
            </w:r>
          </w:p>
        </w:tc>
      </w:tr>
      <w:tr w:rsidR="004821AD" w14:paraId="4DB38307" w14:textId="0B32D22D" w:rsidTr="00673D56">
        <w:trPr>
          <w:jc w:val="center"/>
        </w:trPr>
        <w:tc>
          <w:tcPr>
            <w:tcW w:w="1360" w:type="dxa"/>
          </w:tcPr>
          <w:p w14:paraId="7279843B" w14:textId="581D6A1D" w:rsidR="004821AD" w:rsidRDefault="004821AD" w:rsidP="00E23CBE">
            <w:r>
              <w:rPr>
                <w:rFonts w:hint="eastAsia"/>
              </w:rPr>
              <w:t>OP</w:t>
            </w:r>
          </w:p>
        </w:tc>
        <w:tc>
          <w:tcPr>
            <w:tcW w:w="2478" w:type="dxa"/>
          </w:tcPr>
          <w:p w14:paraId="3AD2CFD5" w14:textId="77FCA0A2" w:rsidR="004821AD" w:rsidRDefault="004821AD" w:rsidP="00E23CBE">
            <w:r>
              <w:rPr>
                <w:rFonts w:hint="eastAsia"/>
              </w:rPr>
              <w:t>接口</w:t>
            </w:r>
            <w:r>
              <w:rPr>
                <w:rFonts w:hint="eastAsia"/>
              </w:rPr>
              <w:t>op</w:t>
            </w:r>
          </w:p>
        </w:tc>
        <w:tc>
          <w:tcPr>
            <w:tcW w:w="4634" w:type="dxa"/>
          </w:tcPr>
          <w:p w14:paraId="566D6D00" w14:textId="3BA05C0B" w:rsidR="004821AD" w:rsidRDefault="003B2BA7" w:rsidP="00E23CBE">
            <w:r>
              <w:rPr>
                <w:rFonts w:hint="eastAsia"/>
              </w:rPr>
              <w:t>对所在节点的所有信息可读写</w:t>
            </w:r>
          </w:p>
        </w:tc>
      </w:tr>
      <w:tr w:rsidR="004821AD" w14:paraId="5EC1B96D" w14:textId="4FFC55F5" w:rsidTr="00673D56">
        <w:trPr>
          <w:jc w:val="center"/>
        </w:trPr>
        <w:tc>
          <w:tcPr>
            <w:tcW w:w="1360" w:type="dxa"/>
          </w:tcPr>
          <w:p w14:paraId="7AB690A3" w14:textId="5A720A47" w:rsidR="004821AD" w:rsidRDefault="004821AD" w:rsidP="00E23CBE">
            <w:r>
              <w:rPr>
                <w:rFonts w:hint="eastAsia"/>
              </w:rPr>
              <w:t>OP</w:t>
            </w:r>
            <w:r>
              <w:t xml:space="preserve"> </w:t>
            </w:r>
            <w:r>
              <w:rPr>
                <w:rFonts w:hint="eastAsia"/>
              </w:rPr>
              <w:t>leader</w:t>
            </w:r>
          </w:p>
        </w:tc>
        <w:tc>
          <w:tcPr>
            <w:tcW w:w="2478" w:type="dxa"/>
          </w:tcPr>
          <w:p w14:paraId="48D7A909" w14:textId="1EE3ECCE" w:rsidR="004821AD" w:rsidRDefault="004821AD" w:rsidP="00E23CBE">
            <w:r>
              <w:rPr>
                <w:rFonts w:hint="eastAsia"/>
              </w:rPr>
              <w:t>OP</w:t>
            </w:r>
            <w:r>
              <w:rPr>
                <w:rFonts w:hint="eastAsia"/>
              </w:rPr>
              <w:t>小组负责人</w:t>
            </w:r>
          </w:p>
        </w:tc>
        <w:tc>
          <w:tcPr>
            <w:tcW w:w="4634" w:type="dxa"/>
          </w:tcPr>
          <w:p w14:paraId="5348878C" w14:textId="7A6B67C8" w:rsidR="004821AD" w:rsidRDefault="003B2BA7" w:rsidP="00E23CBE">
            <w:r>
              <w:rPr>
                <w:rFonts w:hint="eastAsia"/>
              </w:rPr>
              <w:t>对所在节点的所有信息可读写</w:t>
            </w:r>
          </w:p>
        </w:tc>
      </w:tr>
      <w:tr w:rsidR="004821AD" w14:paraId="730762D9" w14:textId="5934EB3C" w:rsidTr="00673D56">
        <w:trPr>
          <w:jc w:val="center"/>
        </w:trPr>
        <w:tc>
          <w:tcPr>
            <w:tcW w:w="1360" w:type="dxa"/>
          </w:tcPr>
          <w:p w14:paraId="04830E28" w14:textId="3B386975" w:rsidR="004821AD" w:rsidRDefault="004821AD" w:rsidP="00E23CBE">
            <w:r>
              <w:rPr>
                <w:rFonts w:hint="eastAsia"/>
              </w:rPr>
              <w:t>QA</w:t>
            </w:r>
          </w:p>
        </w:tc>
        <w:tc>
          <w:tcPr>
            <w:tcW w:w="2478" w:type="dxa"/>
          </w:tcPr>
          <w:p w14:paraId="32C2B786" w14:textId="685D67C6" w:rsidR="004821AD" w:rsidRDefault="004821AD" w:rsidP="00E23CBE">
            <w:r>
              <w:rPr>
                <w:rFonts w:hint="eastAsia"/>
              </w:rPr>
              <w:t>接口</w:t>
            </w:r>
            <w:r>
              <w:rPr>
                <w:rFonts w:hint="eastAsia"/>
              </w:rPr>
              <w:t>QA</w:t>
            </w:r>
          </w:p>
        </w:tc>
        <w:tc>
          <w:tcPr>
            <w:tcW w:w="4634" w:type="dxa"/>
          </w:tcPr>
          <w:p w14:paraId="25F69726" w14:textId="6DC20F54" w:rsidR="004821AD" w:rsidRDefault="0028287D" w:rsidP="00E23CBE">
            <w:r>
              <w:rPr>
                <w:rFonts w:hint="eastAsia"/>
              </w:rPr>
              <w:t>对所在节点的所有信息只读</w:t>
            </w:r>
          </w:p>
        </w:tc>
      </w:tr>
      <w:tr w:rsidR="004821AD" w14:paraId="4E678712" w14:textId="250C0EB8" w:rsidTr="00673D56">
        <w:trPr>
          <w:jc w:val="center"/>
        </w:trPr>
        <w:tc>
          <w:tcPr>
            <w:tcW w:w="1360" w:type="dxa"/>
          </w:tcPr>
          <w:p w14:paraId="3EF8C2A2" w14:textId="5ACB27DA" w:rsidR="004821AD" w:rsidRDefault="004821AD" w:rsidP="00E23CBE">
            <w:r>
              <w:rPr>
                <w:rFonts w:hint="eastAsia"/>
              </w:rPr>
              <w:t>QA</w:t>
            </w:r>
            <w:r>
              <w:t xml:space="preserve"> </w:t>
            </w:r>
            <w:r>
              <w:rPr>
                <w:rFonts w:hint="eastAsia"/>
              </w:rPr>
              <w:t>leader</w:t>
            </w:r>
          </w:p>
        </w:tc>
        <w:tc>
          <w:tcPr>
            <w:tcW w:w="2478" w:type="dxa"/>
          </w:tcPr>
          <w:p w14:paraId="684F89D4" w14:textId="1D500305" w:rsidR="004821AD" w:rsidRDefault="004821AD" w:rsidP="00E23CBE">
            <w:r>
              <w:rPr>
                <w:rFonts w:hint="eastAsia"/>
              </w:rPr>
              <w:t>QA</w:t>
            </w:r>
            <w:r>
              <w:t xml:space="preserve"> </w:t>
            </w:r>
            <w:r>
              <w:rPr>
                <w:rFonts w:hint="eastAsia"/>
              </w:rPr>
              <w:t>leader</w:t>
            </w:r>
          </w:p>
        </w:tc>
        <w:tc>
          <w:tcPr>
            <w:tcW w:w="4634" w:type="dxa"/>
          </w:tcPr>
          <w:p w14:paraId="323A8C0D" w14:textId="20572499" w:rsidR="004821AD" w:rsidRDefault="0028287D" w:rsidP="00E23CBE">
            <w:r>
              <w:rPr>
                <w:rFonts w:hint="eastAsia"/>
              </w:rPr>
              <w:t>对所在节点的所有信息只读</w:t>
            </w:r>
          </w:p>
        </w:tc>
      </w:tr>
    </w:tbl>
    <w:p w14:paraId="6A36F500" w14:textId="038D45B3" w:rsidR="005B7908" w:rsidRDefault="005B7908" w:rsidP="005B7908">
      <w:pPr>
        <w:pStyle w:val="1"/>
      </w:pPr>
      <w:bookmarkStart w:id="3" w:name="_Toc15394882"/>
      <w:r>
        <w:rPr>
          <w:rFonts w:hint="eastAsia"/>
        </w:rPr>
        <w:lastRenderedPageBreak/>
        <w:t>产品概述</w:t>
      </w:r>
      <w:bookmarkEnd w:id="3"/>
    </w:p>
    <w:p w14:paraId="5DB78D3D" w14:textId="78F1443E" w:rsidR="005B7908" w:rsidRDefault="005B7908" w:rsidP="005B7908">
      <w:pPr>
        <w:pStyle w:val="2"/>
      </w:pPr>
      <w:bookmarkStart w:id="4" w:name="_Toc15394883"/>
      <w:r>
        <w:rPr>
          <w:rFonts w:hint="eastAsia"/>
        </w:rPr>
        <w:t>总体流程</w:t>
      </w:r>
      <w:bookmarkEnd w:id="4"/>
    </w:p>
    <w:p w14:paraId="5AD3F12A" w14:textId="03B4EDB6" w:rsidR="002F6F68" w:rsidRDefault="002F6F68" w:rsidP="002F6F68">
      <w:pPr>
        <w:pStyle w:val="30"/>
      </w:pPr>
      <w:bookmarkStart w:id="5" w:name="_Toc15394884"/>
      <w:r>
        <w:rPr>
          <w:rFonts w:hint="eastAsia"/>
        </w:rPr>
        <w:t>服务</w:t>
      </w:r>
      <w:r w:rsidR="00CA25A8">
        <w:rPr>
          <w:rFonts w:hint="eastAsia"/>
        </w:rPr>
        <w:t>信息</w:t>
      </w:r>
      <w:r>
        <w:rPr>
          <w:rFonts w:hint="eastAsia"/>
        </w:rPr>
        <w:t>管理</w:t>
      </w:r>
      <w:r w:rsidR="00CA25A8">
        <w:rPr>
          <w:rFonts w:hint="eastAsia"/>
        </w:rPr>
        <w:t>总体流程图</w:t>
      </w:r>
      <w:bookmarkEnd w:id="5"/>
    </w:p>
    <w:p w14:paraId="4F1021F4" w14:textId="3F98031F" w:rsidR="00CA25A8" w:rsidRPr="00CA25A8" w:rsidRDefault="00A27843" w:rsidP="00CA25A8">
      <w:r>
        <w:rPr>
          <w:noProof/>
        </w:rPr>
        <w:pict w14:anchorId="26107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3.6pt;height:526.8pt">
            <v:imagedata r:id="rId8" o:title="服务信息管理流程图"/>
          </v:shape>
        </w:pict>
      </w:r>
    </w:p>
    <w:p w14:paraId="2D6DA78C" w14:textId="40C12A4E" w:rsidR="004E6460" w:rsidRPr="002A7E33" w:rsidRDefault="00E23CBE" w:rsidP="002A7E33">
      <w:pPr>
        <w:pStyle w:val="1"/>
      </w:pPr>
      <w:bookmarkStart w:id="6" w:name="_Toc15394885"/>
      <w:r>
        <w:rPr>
          <w:rFonts w:hint="eastAsia"/>
        </w:rPr>
        <w:lastRenderedPageBreak/>
        <w:t>产品</w:t>
      </w:r>
      <w:r w:rsidR="000D6D12">
        <w:rPr>
          <w:rFonts w:hint="eastAsia"/>
        </w:rPr>
        <w:t>需求</w:t>
      </w:r>
      <w:bookmarkEnd w:id="6"/>
    </w:p>
    <w:p w14:paraId="25874FDD" w14:textId="479476EE" w:rsidR="002F600C" w:rsidRDefault="002F600C" w:rsidP="008C43A3">
      <w:pPr>
        <w:pStyle w:val="2"/>
      </w:pPr>
      <w:bookmarkStart w:id="7" w:name="_Toc15394886"/>
      <w:r>
        <w:rPr>
          <w:rFonts w:hint="eastAsia"/>
        </w:rPr>
        <w:t>登录</w:t>
      </w:r>
      <w:bookmarkEnd w:id="7"/>
    </w:p>
    <w:p w14:paraId="01DAE0BD" w14:textId="0943CE2B" w:rsidR="00F9134F" w:rsidRDefault="00F9134F" w:rsidP="00F9134F">
      <w:pPr>
        <w:pStyle w:val="30"/>
      </w:pPr>
      <w:bookmarkStart w:id="8" w:name="_Toc15394887"/>
      <w:r>
        <w:rPr>
          <w:rFonts w:hint="eastAsia"/>
        </w:rPr>
        <w:t>登录页</w:t>
      </w:r>
      <w:bookmarkEnd w:id="8"/>
    </w:p>
    <w:p w14:paraId="25A370B0" w14:textId="7DD8D11A" w:rsidR="002F600C" w:rsidRDefault="002F600C" w:rsidP="002F600C">
      <w:pPr>
        <w:ind w:left="420"/>
      </w:pPr>
      <w:r>
        <w:rPr>
          <w:rFonts w:hint="eastAsia"/>
        </w:rPr>
        <w:t>登录可接入公司统一的</w:t>
      </w:r>
      <w:r>
        <w:rPr>
          <w:rFonts w:hint="eastAsia"/>
        </w:rPr>
        <w:t>CAS</w:t>
      </w:r>
      <w:r>
        <w:rPr>
          <w:rFonts w:hint="eastAsia"/>
        </w:rPr>
        <w:t>或</w:t>
      </w:r>
      <w:r>
        <w:rPr>
          <w:rFonts w:hint="eastAsia"/>
        </w:rPr>
        <w:t>LDAP</w:t>
      </w:r>
      <w:r>
        <w:rPr>
          <w:rFonts w:hint="eastAsia"/>
        </w:rPr>
        <w:t>认证系统。</w:t>
      </w:r>
    </w:p>
    <w:p w14:paraId="20B196C7" w14:textId="5A69D1AA" w:rsidR="002F600C" w:rsidRDefault="002F600C" w:rsidP="002F600C">
      <w:pPr>
        <w:ind w:left="420"/>
      </w:pPr>
      <w:r>
        <w:rPr>
          <w:rFonts w:hint="eastAsia"/>
        </w:rPr>
        <w:t>未登录用户需由系统自动跳转至登录页。</w:t>
      </w:r>
    </w:p>
    <w:p w14:paraId="1B73F6CA" w14:textId="7BF90A73" w:rsidR="00F9134F" w:rsidRDefault="00F9134F" w:rsidP="00F9134F">
      <w:pPr>
        <w:pStyle w:val="30"/>
      </w:pPr>
      <w:bookmarkStart w:id="9" w:name="_Toc15394888"/>
      <w:r>
        <w:rPr>
          <w:rFonts w:hint="eastAsia"/>
        </w:rPr>
        <w:t>登录后信息展示</w:t>
      </w:r>
      <w:bookmarkEnd w:id="9"/>
    </w:p>
    <w:p w14:paraId="0F589426" w14:textId="77777777" w:rsidR="00F9134F" w:rsidRDefault="00F9134F" w:rsidP="00F9134F">
      <w:pPr>
        <w:ind w:left="420"/>
      </w:pPr>
      <w:r>
        <w:rPr>
          <w:rFonts w:hint="eastAsia"/>
        </w:rPr>
        <w:t>登录后用户默认展开之前已经展开的节点。</w:t>
      </w:r>
    </w:p>
    <w:p w14:paraId="1C12E733" w14:textId="0164B379" w:rsidR="00F9134F" w:rsidRPr="00F9134F" w:rsidRDefault="0018156F" w:rsidP="00F9134F">
      <w:pPr>
        <w:ind w:left="420"/>
      </w:pPr>
      <w:r>
        <w:rPr>
          <w:rFonts w:hint="eastAsia"/>
        </w:rPr>
        <w:t>登录后左侧服务树，需要根据当前用户拥有哪些节点的权限来进行展示。</w:t>
      </w:r>
    </w:p>
    <w:p w14:paraId="13CB3C9B" w14:textId="530FA397" w:rsidR="000D6D12" w:rsidRDefault="002F600C" w:rsidP="008C43A3">
      <w:pPr>
        <w:pStyle w:val="2"/>
      </w:pPr>
      <w:bookmarkStart w:id="10" w:name="_Toc15394889"/>
      <w:r>
        <w:rPr>
          <w:rFonts w:hint="eastAsia"/>
        </w:rPr>
        <w:t>基础信息</w:t>
      </w:r>
      <w:bookmarkEnd w:id="10"/>
    </w:p>
    <w:p w14:paraId="5E1BC364" w14:textId="493FE2DF" w:rsidR="002525D1" w:rsidRDefault="002525D1" w:rsidP="002525D1">
      <w:pPr>
        <w:pStyle w:val="30"/>
      </w:pPr>
      <w:bookmarkStart w:id="11" w:name="_Toc15394890"/>
      <w:r>
        <w:rPr>
          <w:rFonts w:hint="eastAsia"/>
        </w:rPr>
        <w:t>基础信息查看</w:t>
      </w:r>
      <w:bookmarkEnd w:id="11"/>
    </w:p>
    <w:p w14:paraId="3ACA5D07" w14:textId="2EFD7873" w:rsidR="00D705C6" w:rsidRDefault="000D6D12" w:rsidP="002525D1">
      <w:pPr>
        <w:ind w:firstLine="420"/>
      </w:pPr>
      <w:r>
        <w:rPr>
          <w:rFonts w:hint="eastAsia"/>
        </w:rPr>
        <w:t>如</w:t>
      </w:r>
      <w:r w:rsidR="00555805">
        <w:rPr>
          <w:rFonts w:hint="eastAsia"/>
        </w:rPr>
        <w:t>下</w:t>
      </w:r>
      <w:r>
        <w:rPr>
          <w:rFonts w:hint="eastAsia"/>
        </w:rPr>
        <w:t>图，</w:t>
      </w:r>
      <w:r w:rsidR="005B7908">
        <w:rPr>
          <w:rFonts w:hint="eastAsia"/>
        </w:rPr>
        <w:t>用户登录系统后，点击蓝色导航栏的服务树模块，会在左侧菜单栏看到树状层级菜单，分别对应“公司节点</w:t>
      </w:r>
      <w:r w:rsidR="005B7908">
        <w:rPr>
          <w:rFonts w:hint="eastAsia"/>
        </w:rPr>
        <w:t>-</w:t>
      </w:r>
      <w:r w:rsidR="005B7908">
        <w:rPr>
          <w:rFonts w:hint="eastAsia"/>
        </w:rPr>
        <w:t>》业务线节点</w:t>
      </w:r>
      <w:r w:rsidR="005B7908">
        <w:rPr>
          <w:rFonts w:hint="eastAsia"/>
        </w:rPr>
        <w:t>-</w:t>
      </w:r>
      <w:r w:rsidR="005B7908">
        <w:rPr>
          <w:rFonts w:hint="eastAsia"/>
        </w:rPr>
        <w:t>》</w:t>
      </w:r>
      <w:r w:rsidR="00B82AC5">
        <w:rPr>
          <w:rFonts w:hint="eastAsia"/>
        </w:rPr>
        <w:t>部门节点</w:t>
      </w:r>
      <w:r w:rsidR="00B82AC5">
        <w:rPr>
          <w:rFonts w:hint="eastAsia"/>
        </w:rPr>
        <w:t>-</w:t>
      </w:r>
      <w:r w:rsidR="00B82AC5">
        <w:rPr>
          <w:rFonts w:hint="eastAsia"/>
        </w:rPr>
        <w:t>》</w:t>
      </w:r>
      <w:r w:rsidR="005B7908">
        <w:rPr>
          <w:rFonts w:hint="eastAsia"/>
        </w:rPr>
        <w:t>组节点</w:t>
      </w:r>
      <w:r w:rsidR="005B7908">
        <w:rPr>
          <w:rFonts w:hint="eastAsia"/>
        </w:rPr>
        <w:t>-</w:t>
      </w:r>
      <w:r w:rsidR="005B7908">
        <w:rPr>
          <w:rFonts w:hint="eastAsia"/>
        </w:rPr>
        <w:t>》服务节点”</w:t>
      </w:r>
      <w:r w:rsidR="000B16F3">
        <w:rPr>
          <w:rFonts w:hint="eastAsia"/>
        </w:rPr>
        <w:t>，逐级展开并点击“服务节点</w:t>
      </w:r>
      <w:r w:rsidR="00555805">
        <w:rPr>
          <w:rFonts w:hint="eastAsia"/>
        </w:rPr>
        <w:t>”，右侧弹出“基础信息”标签页，显示</w:t>
      </w:r>
      <w:r w:rsidR="006B3139">
        <w:rPr>
          <w:rFonts w:hint="eastAsia"/>
        </w:rPr>
        <w:t>如</w:t>
      </w:r>
      <w:r w:rsidR="006B3139">
        <w:rPr>
          <w:rFonts w:hint="eastAsia"/>
        </w:rPr>
        <w:t>4</w:t>
      </w:r>
      <w:r w:rsidR="006B3139">
        <w:t>.1.2</w:t>
      </w:r>
      <w:r w:rsidR="006B3139">
        <w:rPr>
          <w:rFonts w:hint="eastAsia"/>
        </w:rPr>
        <w:t>基础信息修改里的字段。</w:t>
      </w:r>
      <w:r w:rsidR="000B16F3">
        <w:rPr>
          <w:rFonts w:hint="eastAsia"/>
        </w:rPr>
        <w:t>列表里人多了需要换行展示。</w:t>
      </w:r>
    </w:p>
    <w:p w14:paraId="1E9E80C1" w14:textId="520DF52A" w:rsidR="000D6D12" w:rsidRDefault="00FA767D" w:rsidP="008C43A3">
      <w:r>
        <w:rPr>
          <w:noProof/>
        </w:rPr>
        <w:drawing>
          <wp:inline distT="0" distB="0" distL="0" distR="0" wp14:anchorId="44A633A7" wp14:editId="51785FFA">
            <wp:extent cx="6818329" cy="3939540"/>
            <wp:effectExtent l="0" t="0" r="1905"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47918" cy="3956636"/>
                    </a:xfrm>
                    <a:prstGeom prst="rect">
                      <a:avLst/>
                    </a:prstGeom>
                  </pic:spPr>
                </pic:pic>
              </a:graphicData>
            </a:graphic>
          </wp:inline>
        </w:drawing>
      </w:r>
    </w:p>
    <w:p w14:paraId="7C831D1B" w14:textId="37914F0B" w:rsidR="00D33489" w:rsidRDefault="00D33489" w:rsidP="008C43A3">
      <w:r>
        <w:tab/>
      </w:r>
      <w:r>
        <w:rPr>
          <w:rFonts w:hint="eastAsia"/>
        </w:rPr>
        <w:t>未来基础信息和新增子节点均由</w:t>
      </w:r>
      <w:r>
        <w:rPr>
          <w:rFonts w:hint="eastAsia"/>
        </w:rPr>
        <w:t>RD</w:t>
      </w:r>
      <w:r>
        <w:rPr>
          <w:rFonts w:hint="eastAsia"/>
        </w:rPr>
        <w:t>来维护，这样能保证信息及时更新，也能减少</w:t>
      </w:r>
      <w:r>
        <w:rPr>
          <w:rFonts w:hint="eastAsia"/>
        </w:rPr>
        <w:t>OP</w:t>
      </w:r>
      <w:r>
        <w:rPr>
          <w:rFonts w:hint="eastAsia"/>
        </w:rPr>
        <w:t>工作量。</w:t>
      </w:r>
    </w:p>
    <w:p w14:paraId="721583B7" w14:textId="563B39CD" w:rsidR="002525D1" w:rsidRDefault="002525D1" w:rsidP="002525D1">
      <w:pPr>
        <w:pStyle w:val="30"/>
      </w:pPr>
      <w:bookmarkStart w:id="12" w:name="_Toc15394891"/>
      <w:r>
        <w:rPr>
          <w:rFonts w:hint="eastAsia"/>
        </w:rPr>
        <w:t>基础信息修改</w:t>
      </w:r>
      <w:bookmarkEnd w:id="12"/>
    </w:p>
    <w:p w14:paraId="058F827E" w14:textId="650D9ADA" w:rsidR="00D424DF" w:rsidRDefault="00655A36" w:rsidP="00D424DF">
      <w:pPr>
        <w:ind w:left="420" w:firstLine="300"/>
      </w:pPr>
      <w:r>
        <w:rPr>
          <w:rFonts w:hint="eastAsia"/>
        </w:rPr>
        <w:t>在</w:t>
      </w:r>
      <w:r>
        <w:rPr>
          <w:rFonts w:hint="eastAsia"/>
        </w:rPr>
        <w:t>2</w:t>
      </w:r>
      <w:r>
        <w:t>.</w:t>
      </w:r>
      <w:r>
        <w:rPr>
          <w:rFonts w:hint="eastAsia"/>
        </w:rPr>
        <w:t>用户角色描述中拥有本节点修改权限的角色的用户</w:t>
      </w:r>
      <w:r w:rsidR="009E129E">
        <w:rPr>
          <w:rFonts w:hint="eastAsia"/>
        </w:rPr>
        <w:t>（一般是</w:t>
      </w:r>
      <w:r w:rsidR="009E129E">
        <w:rPr>
          <w:rFonts w:hint="eastAsia"/>
        </w:rPr>
        <w:t>RD</w:t>
      </w:r>
      <w:r w:rsidR="009E129E">
        <w:t xml:space="preserve"> </w:t>
      </w:r>
      <w:r w:rsidR="009E129E">
        <w:rPr>
          <w:rFonts w:hint="eastAsia"/>
        </w:rPr>
        <w:t>leader</w:t>
      </w:r>
      <w:r w:rsidR="009E129E">
        <w:rPr>
          <w:rFonts w:hint="eastAsia"/>
        </w:rPr>
        <w:t>）</w:t>
      </w:r>
      <w:r>
        <w:rPr>
          <w:rFonts w:hint="eastAsia"/>
        </w:rPr>
        <w:t>，</w:t>
      </w:r>
      <w:r w:rsidR="006047EA">
        <w:rPr>
          <w:rFonts w:hint="eastAsia"/>
        </w:rPr>
        <w:t>点击右下方的</w:t>
      </w:r>
      <w:r w:rsidR="006047EA">
        <w:rPr>
          <w:noProof/>
        </w:rPr>
        <w:drawing>
          <wp:inline distT="0" distB="0" distL="0" distR="0" wp14:anchorId="7362A070" wp14:editId="7AB9E3E2">
            <wp:extent cx="349505" cy="21844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6661" cy="222913"/>
                    </a:xfrm>
                    <a:prstGeom prst="rect">
                      <a:avLst/>
                    </a:prstGeom>
                  </pic:spPr>
                </pic:pic>
              </a:graphicData>
            </a:graphic>
          </wp:inline>
        </w:drawing>
      </w:r>
      <w:r w:rsidR="006047EA">
        <w:rPr>
          <w:rFonts w:hint="eastAsia"/>
        </w:rPr>
        <w:t>按钮，</w:t>
      </w:r>
      <w:r>
        <w:rPr>
          <w:rFonts w:hint="eastAsia"/>
        </w:rPr>
        <w:t>可</w:t>
      </w:r>
      <w:r>
        <w:rPr>
          <w:rFonts w:hint="eastAsia"/>
        </w:rPr>
        <w:lastRenderedPageBreak/>
        <w:t>以对本节点基础信息</w:t>
      </w:r>
      <w:r w:rsidR="006047EA">
        <w:rPr>
          <w:rFonts w:hint="eastAsia"/>
        </w:rPr>
        <w:t>修改，点击后</w:t>
      </w:r>
      <w:r w:rsidR="00DD6847">
        <w:rPr>
          <w:rFonts w:hint="eastAsia"/>
        </w:rPr>
        <w:t>原先字段内容会统一变为输入框</w:t>
      </w:r>
      <w:r w:rsidR="006047EA">
        <w:rPr>
          <w:rFonts w:hint="eastAsia"/>
        </w:rPr>
        <w:t>例如</w:t>
      </w:r>
      <w:r w:rsidR="00CA53B2">
        <w:rPr>
          <w:noProof/>
        </w:rPr>
        <w:drawing>
          <wp:inline distT="0" distB="0" distL="0" distR="0" wp14:anchorId="1F7687EF" wp14:editId="47C48D9C">
            <wp:extent cx="1219200" cy="289644"/>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57819" cy="298819"/>
                    </a:xfrm>
                    <a:prstGeom prst="rect">
                      <a:avLst/>
                    </a:prstGeom>
                  </pic:spPr>
                </pic:pic>
              </a:graphicData>
            </a:graphic>
          </wp:inline>
        </w:drawing>
      </w:r>
      <w:r w:rsidR="00170078">
        <w:rPr>
          <w:rFonts w:hint="eastAsia"/>
        </w:rPr>
        <w:t>。</w:t>
      </w:r>
      <w:commentRangeStart w:id="13"/>
      <w:r w:rsidR="00F84F07">
        <w:rPr>
          <w:rFonts w:hint="eastAsia"/>
        </w:rPr>
        <w:t>其中，只有</w:t>
      </w:r>
      <w:r w:rsidR="00F84F07">
        <w:rPr>
          <w:rFonts w:hint="eastAsia"/>
        </w:rPr>
        <w:t>OP</w:t>
      </w:r>
      <w:r w:rsidR="00F84F07">
        <w:rPr>
          <w:rFonts w:hint="eastAsia"/>
        </w:rPr>
        <w:t>和</w:t>
      </w:r>
      <w:r w:rsidR="00F84F07">
        <w:rPr>
          <w:rFonts w:hint="eastAsia"/>
        </w:rPr>
        <w:t>OP</w:t>
      </w:r>
      <w:r w:rsidR="00F84F07">
        <w:t xml:space="preserve"> </w:t>
      </w:r>
      <w:r w:rsidR="00F84F07">
        <w:rPr>
          <w:rFonts w:hint="eastAsia"/>
        </w:rPr>
        <w:t>leader</w:t>
      </w:r>
      <w:r w:rsidR="00F84F07">
        <w:rPr>
          <w:rFonts w:hint="eastAsia"/>
        </w:rPr>
        <w:t>可以编辑本节点所有基础信息；其他具备本节点修改权限的用户不可以修改</w:t>
      </w:r>
      <w:r w:rsidR="00F84F07">
        <w:rPr>
          <w:rFonts w:hint="eastAsia"/>
        </w:rPr>
        <w:t>OP</w:t>
      </w:r>
      <w:r w:rsidR="00F84F07">
        <w:t xml:space="preserve"> </w:t>
      </w:r>
      <w:r w:rsidR="00F84F07">
        <w:rPr>
          <w:rFonts w:hint="eastAsia"/>
        </w:rPr>
        <w:t>leader</w:t>
      </w:r>
      <w:r w:rsidR="00F84F07">
        <w:rPr>
          <w:rFonts w:hint="eastAsia"/>
        </w:rPr>
        <w:t>和</w:t>
      </w:r>
      <w:r w:rsidR="00F84F07">
        <w:rPr>
          <w:rFonts w:hint="eastAsia"/>
        </w:rPr>
        <w:t>OP</w:t>
      </w:r>
      <w:r w:rsidR="00F84F07">
        <w:rPr>
          <w:rFonts w:hint="eastAsia"/>
        </w:rPr>
        <w:t>列表。</w:t>
      </w:r>
      <w:commentRangeEnd w:id="13"/>
      <w:r w:rsidR="00F84F07">
        <w:rPr>
          <w:rStyle w:val="ac"/>
        </w:rPr>
        <w:commentReference w:id="13"/>
      </w:r>
    </w:p>
    <w:p w14:paraId="4E175AEA" w14:textId="3457991A" w:rsidR="00DD6847" w:rsidRDefault="00142991" w:rsidP="00D424DF">
      <w:pPr>
        <w:ind w:left="420" w:firstLine="420"/>
      </w:pPr>
      <w:r>
        <w:rPr>
          <w:rFonts w:hint="eastAsia"/>
        </w:rPr>
        <w:t>然后在</w:t>
      </w:r>
      <w:r w:rsidR="00170078">
        <w:rPr>
          <w:rFonts w:hint="eastAsia"/>
        </w:rPr>
        <w:t>编辑</w:t>
      </w:r>
      <w:r w:rsidR="00170078">
        <w:rPr>
          <w:rFonts w:hint="eastAsia"/>
        </w:rPr>
        <w:t>RD</w:t>
      </w:r>
      <w:r w:rsidR="00170078">
        <w:rPr>
          <w:rFonts w:hint="eastAsia"/>
        </w:rPr>
        <w:t>列表、</w:t>
      </w:r>
      <w:r w:rsidR="00170078">
        <w:rPr>
          <w:rFonts w:hint="eastAsia"/>
        </w:rPr>
        <w:t>QA</w:t>
      </w:r>
      <w:r w:rsidR="00170078">
        <w:rPr>
          <w:rFonts w:hint="eastAsia"/>
        </w:rPr>
        <w:t>列表、</w:t>
      </w:r>
      <w:r w:rsidR="00170078">
        <w:rPr>
          <w:rFonts w:hint="eastAsia"/>
        </w:rPr>
        <w:t>OP</w:t>
      </w:r>
      <w:r w:rsidR="00170078">
        <w:rPr>
          <w:rFonts w:hint="eastAsia"/>
        </w:rPr>
        <w:t>列表时，当用户在输入框里输入用户名则后台会实时匹配该人名是否存在并自动填充</w:t>
      </w:r>
      <w:r w:rsidR="00D424DF">
        <w:rPr>
          <w:rFonts w:hint="eastAsia"/>
        </w:rPr>
        <w:t>，且由于角色和权限会向下继承，因此在输入框里无法取消已经拥有父节点角色的</w:t>
      </w:r>
      <w:r>
        <w:rPr>
          <w:rFonts w:hint="eastAsia"/>
        </w:rPr>
        <w:t>人。</w:t>
      </w:r>
      <w:r w:rsidR="00170078">
        <w:rPr>
          <w:rFonts w:hint="eastAsia"/>
        </w:rPr>
        <w:t>同时</w:t>
      </w:r>
      <w:r w:rsidR="00DD6847">
        <w:rPr>
          <w:rFonts w:hint="eastAsia"/>
        </w:rPr>
        <w:t>下面</w:t>
      </w:r>
      <w:r w:rsidR="00170078">
        <w:rPr>
          <w:rFonts w:hint="eastAsia"/>
        </w:rPr>
        <w:t>会</w:t>
      </w:r>
      <w:r w:rsidR="00DD6847">
        <w:rPr>
          <w:rFonts w:hint="eastAsia"/>
        </w:rPr>
        <w:t>新增“保存”和“取消”</w:t>
      </w:r>
      <w:r w:rsidR="00DD6847">
        <w:rPr>
          <w:rFonts w:hint="eastAsia"/>
        </w:rPr>
        <w:t>2</w:t>
      </w:r>
      <w:r w:rsidR="00DD6847">
        <w:rPr>
          <w:rFonts w:hint="eastAsia"/>
        </w:rPr>
        <w:t>个按钮，点击“保存”后可将全部信息保存，点击“取消”则不保存任何编辑的信息。</w:t>
      </w:r>
    </w:p>
    <w:p w14:paraId="16DE5910" w14:textId="56888306" w:rsidR="00441A36" w:rsidRDefault="00441A36" w:rsidP="00441A36">
      <w:pPr>
        <w:ind w:left="420"/>
      </w:pPr>
      <w:r>
        <w:rPr>
          <w:rFonts w:hint="eastAsia"/>
        </w:rPr>
        <w:t>其中：</w:t>
      </w:r>
    </w:p>
    <w:p w14:paraId="3E93A0D1" w14:textId="0DD7FFCA" w:rsidR="00441A36" w:rsidRDefault="00441A36" w:rsidP="00324A53">
      <w:pPr>
        <w:pStyle w:val="af2"/>
        <w:numPr>
          <w:ilvl w:val="0"/>
          <w:numId w:val="3"/>
        </w:numPr>
        <w:ind w:firstLineChars="0"/>
      </w:pPr>
      <w:r>
        <w:rPr>
          <w:rFonts w:hint="eastAsia"/>
        </w:rPr>
        <w:t>服务名称：不可修改；</w:t>
      </w:r>
    </w:p>
    <w:p w14:paraId="20571912" w14:textId="4BE30D66" w:rsidR="00441A36" w:rsidRDefault="00B51ABF" w:rsidP="00324A53">
      <w:pPr>
        <w:pStyle w:val="af2"/>
        <w:numPr>
          <w:ilvl w:val="0"/>
          <w:numId w:val="3"/>
        </w:numPr>
        <w:ind w:firstLineChars="0"/>
      </w:pPr>
      <w:r>
        <w:rPr>
          <w:rFonts w:hint="eastAsia"/>
        </w:rPr>
        <w:t>服务简介：可修改；</w:t>
      </w:r>
    </w:p>
    <w:p w14:paraId="1D2959CF" w14:textId="4E27F988" w:rsidR="00B51ABF" w:rsidRDefault="00CA53B2" w:rsidP="00324A53">
      <w:pPr>
        <w:pStyle w:val="af2"/>
        <w:numPr>
          <w:ilvl w:val="0"/>
          <w:numId w:val="3"/>
        </w:numPr>
        <w:ind w:firstLineChars="0"/>
      </w:pPr>
      <w:r>
        <w:rPr>
          <w:rFonts w:hint="eastAsia"/>
        </w:rPr>
        <w:t>域名：可修改</w:t>
      </w:r>
    </w:p>
    <w:p w14:paraId="716164EA" w14:textId="4890DDFB" w:rsidR="00CA53B2" w:rsidRDefault="00CA53B2" w:rsidP="00324A53">
      <w:pPr>
        <w:pStyle w:val="af2"/>
        <w:numPr>
          <w:ilvl w:val="0"/>
          <w:numId w:val="3"/>
        </w:numPr>
        <w:ind w:firstLineChars="0"/>
      </w:pPr>
      <w:r>
        <w:rPr>
          <w:rFonts w:hint="eastAsia"/>
        </w:rPr>
        <w:t>节点全路径：不可修改</w:t>
      </w:r>
    </w:p>
    <w:p w14:paraId="1581D1F2" w14:textId="19193A73" w:rsidR="00B000C8" w:rsidRDefault="00B000C8" w:rsidP="00324A53">
      <w:pPr>
        <w:pStyle w:val="af2"/>
        <w:numPr>
          <w:ilvl w:val="0"/>
          <w:numId w:val="3"/>
        </w:numPr>
        <w:ind w:firstLineChars="0"/>
      </w:pPr>
      <w:r>
        <w:rPr>
          <w:rFonts w:hint="eastAsia"/>
        </w:rPr>
        <w:t>程序部署路径：可修改</w:t>
      </w:r>
    </w:p>
    <w:p w14:paraId="5BE08DD7" w14:textId="7196227D" w:rsidR="00CA53B2" w:rsidRDefault="00CA53B2" w:rsidP="00324A53">
      <w:pPr>
        <w:pStyle w:val="af2"/>
        <w:numPr>
          <w:ilvl w:val="0"/>
          <w:numId w:val="3"/>
        </w:numPr>
        <w:ind w:firstLineChars="0"/>
      </w:pPr>
      <w:r>
        <w:rPr>
          <w:rFonts w:hint="eastAsia"/>
        </w:rPr>
        <w:t>RD</w:t>
      </w:r>
      <w:r>
        <w:rPr>
          <w:rFonts w:hint="eastAsia"/>
        </w:rPr>
        <w:t>列表</w:t>
      </w:r>
      <w:r w:rsidR="006B3139">
        <w:rPr>
          <w:rFonts w:hint="eastAsia"/>
        </w:rPr>
        <w:t>（其中</w:t>
      </w:r>
      <w:r w:rsidR="006B3139">
        <w:rPr>
          <w:rFonts w:hint="eastAsia"/>
        </w:rPr>
        <w:t>RD</w:t>
      </w:r>
      <w:r w:rsidR="006B3139">
        <w:t xml:space="preserve"> </w:t>
      </w:r>
      <w:r w:rsidR="006B3139">
        <w:rPr>
          <w:rFonts w:hint="eastAsia"/>
        </w:rPr>
        <w:t>leader</w:t>
      </w:r>
      <w:r w:rsidR="006B3139">
        <w:rPr>
          <w:rFonts w:hint="eastAsia"/>
        </w:rPr>
        <w:t>会标明是</w:t>
      </w:r>
      <w:r w:rsidR="006B3139">
        <w:rPr>
          <w:rFonts w:hint="eastAsia"/>
        </w:rPr>
        <w:t>RD</w:t>
      </w:r>
      <w:r w:rsidR="006B3139">
        <w:t xml:space="preserve"> </w:t>
      </w:r>
      <w:r w:rsidR="006B3139">
        <w:rPr>
          <w:rFonts w:hint="eastAsia"/>
        </w:rPr>
        <w:t>leader</w:t>
      </w:r>
      <w:r w:rsidR="006B3139">
        <w:rPr>
          <w:rFonts w:hint="eastAsia"/>
        </w:rPr>
        <w:t>）</w:t>
      </w:r>
      <w:r>
        <w:rPr>
          <w:rFonts w:hint="eastAsia"/>
        </w:rPr>
        <w:t>：</w:t>
      </w:r>
      <w:r w:rsidR="00270E66">
        <w:rPr>
          <w:rFonts w:hint="eastAsia"/>
        </w:rPr>
        <w:t>可修改</w:t>
      </w:r>
    </w:p>
    <w:p w14:paraId="5AA6E8B8" w14:textId="552C6A5C" w:rsidR="00CA53B2" w:rsidRDefault="00CA53B2" w:rsidP="00324A53">
      <w:pPr>
        <w:pStyle w:val="af2"/>
        <w:numPr>
          <w:ilvl w:val="0"/>
          <w:numId w:val="3"/>
        </w:numPr>
        <w:ind w:firstLineChars="0"/>
      </w:pPr>
      <w:r>
        <w:rPr>
          <w:rFonts w:hint="eastAsia"/>
        </w:rPr>
        <w:t>QA</w:t>
      </w:r>
      <w:r>
        <w:rPr>
          <w:rFonts w:hint="eastAsia"/>
        </w:rPr>
        <w:t>列表</w:t>
      </w:r>
      <w:r w:rsidR="006B3139">
        <w:rPr>
          <w:rFonts w:hint="eastAsia"/>
        </w:rPr>
        <w:t>（其中</w:t>
      </w:r>
      <w:r w:rsidR="006B3139">
        <w:rPr>
          <w:rFonts w:hint="eastAsia"/>
        </w:rPr>
        <w:t>QA</w:t>
      </w:r>
      <w:r w:rsidR="006B3139">
        <w:t xml:space="preserve"> </w:t>
      </w:r>
      <w:r w:rsidR="006B3139">
        <w:rPr>
          <w:rFonts w:hint="eastAsia"/>
        </w:rPr>
        <w:t>leader</w:t>
      </w:r>
      <w:r w:rsidR="006B3139">
        <w:rPr>
          <w:rFonts w:hint="eastAsia"/>
        </w:rPr>
        <w:t>会标明是</w:t>
      </w:r>
      <w:r w:rsidR="006B3139">
        <w:rPr>
          <w:rFonts w:hint="eastAsia"/>
        </w:rPr>
        <w:t>QA</w:t>
      </w:r>
      <w:r w:rsidR="006B3139">
        <w:t xml:space="preserve"> </w:t>
      </w:r>
      <w:r w:rsidR="006B3139">
        <w:rPr>
          <w:rFonts w:hint="eastAsia"/>
        </w:rPr>
        <w:t>leader</w:t>
      </w:r>
      <w:r w:rsidR="006B3139">
        <w:rPr>
          <w:rFonts w:hint="eastAsia"/>
        </w:rPr>
        <w:t>）</w:t>
      </w:r>
      <w:r>
        <w:rPr>
          <w:rFonts w:hint="eastAsia"/>
        </w:rPr>
        <w:t>：</w:t>
      </w:r>
      <w:r w:rsidR="00270E66">
        <w:rPr>
          <w:rFonts w:hint="eastAsia"/>
        </w:rPr>
        <w:t>可修改</w:t>
      </w:r>
    </w:p>
    <w:p w14:paraId="40AFFAEC" w14:textId="00527B73" w:rsidR="00CA53B2" w:rsidRDefault="00CA53B2" w:rsidP="00324A53">
      <w:pPr>
        <w:pStyle w:val="af2"/>
        <w:numPr>
          <w:ilvl w:val="0"/>
          <w:numId w:val="3"/>
        </w:numPr>
        <w:ind w:firstLineChars="0"/>
      </w:pPr>
      <w:r>
        <w:rPr>
          <w:rFonts w:hint="eastAsia"/>
        </w:rPr>
        <w:t>OP</w:t>
      </w:r>
      <w:r>
        <w:rPr>
          <w:rFonts w:hint="eastAsia"/>
        </w:rPr>
        <w:t>列表</w:t>
      </w:r>
      <w:r w:rsidR="006B3139">
        <w:rPr>
          <w:rFonts w:hint="eastAsia"/>
        </w:rPr>
        <w:t>（其中</w:t>
      </w:r>
      <w:r w:rsidR="006B3139">
        <w:rPr>
          <w:rFonts w:hint="eastAsia"/>
        </w:rPr>
        <w:t>OP</w:t>
      </w:r>
      <w:r w:rsidR="006B3139">
        <w:t xml:space="preserve"> </w:t>
      </w:r>
      <w:r w:rsidR="006B3139">
        <w:rPr>
          <w:rFonts w:hint="eastAsia"/>
        </w:rPr>
        <w:t>leader</w:t>
      </w:r>
      <w:r w:rsidR="006B3139">
        <w:rPr>
          <w:rFonts w:hint="eastAsia"/>
        </w:rPr>
        <w:t>会标明是</w:t>
      </w:r>
      <w:r w:rsidR="006B3139">
        <w:rPr>
          <w:rFonts w:hint="eastAsia"/>
        </w:rPr>
        <w:t>OP</w:t>
      </w:r>
      <w:r w:rsidR="006B3139">
        <w:t xml:space="preserve"> </w:t>
      </w:r>
      <w:r w:rsidR="006B3139">
        <w:rPr>
          <w:rFonts w:hint="eastAsia"/>
        </w:rPr>
        <w:t>leader</w:t>
      </w:r>
      <w:r w:rsidR="006B3139">
        <w:rPr>
          <w:rFonts w:hint="eastAsia"/>
        </w:rPr>
        <w:t>）</w:t>
      </w:r>
      <w:r>
        <w:rPr>
          <w:rFonts w:hint="eastAsia"/>
        </w:rPr>
        <w:t>：</w:t>
      </w:r>
      <w:r w:rsidR="00270E66">
        <w:rPr>
          <w:rFonts w:hint="eastAsia"/>
        </w:rPr>
        <w:t>可修改</w:t>
      </w:r>
    </w:p>
    <w:p w14:paraId="39F589B3" w14:textId="6FC24AAE" w:rsidR="00246DD4" w:rsidRDefault="00246DD4" w:rsidP="00324A53">
      <w:pPr>
        <w:pStyle w:val="af2"/>
        <w:numPr>
          <w:ilvl w:val="0"/>
          <w:numId w:val="3"/>
        </w:numPr>
        <w:ind w:firstLineChars="0"/>
      </w:pPr>
      <w:r>
        <w:rPr>
          <w:rFonts w:hint="eastAsia"/>
        </w:rPr>
        <w:t>服务创建时间：不可修改</w:t>
      </w:r>
    </w:p>
    <w:p w14:paraId="1BB07DA2" w14:textId="2BFC5CE4" w:rsidR="00246DD4" w:rsidRDefault="00F102D7" w:rsidP="00324A53">
      <w:pPr>
        <w:pStyle w:val="af2"/>
        <w:numPr>
          <w:ilvl w:val="0"/>
          <w:numId w:val="3"/>
        </w:numPr>
        <w:ind w:firstLineChars="0"/>
      </w:pPr>
      <w:r>
        <w:rPr>
          <w:rFonts w:hint="eastAsia"/>
        </w:rPr>
        <w:t>服务最后修改</w:t>
      </w:r>
      <w:r w:rsidR="00246DD4">
        <w:rPr>
          <w:rFonts w:hint="eastAsia"/>
        </w:rPr>
        <w:t>时间：不可修改</w:t>
      </w:r>
    </w:p>
    <w:p w14:paraId="29A2CA91" w14:textId="55577684" w:rsidR="00246DD4" w:rsidRPr="00246DD4" w:rsidRDefault="00246DD4" w:rsidP="00441A36">
      <w:pPr>
        <w:ind w:left="420"/>
      </w:pPr>
    </w:p>
    <w:p w14:paraId="311CB88D" w14:textId="2E8906FD" w:rsidR="00182A00" w:rsidRDefault="00182A00" w:rsidP="00182A00">
      <w:pPr>
        <w:pStyle w:val="2"/>
      </w:pPr>
      <w:bookmarkStart w:id="14" w:name="_Toc15394892"/>
      <w:r>
        <w:rPr>
          <w:rFonts w:hint="eastAsia"/>
        </w:rPr>
        <w:t>资源管理</w:t>
      </w:r>
      <w:bookmarkEnd w:id="14"/>
    </w:p>
    <w:p w14:paraId="5BB33DCB" w14:textId="1B7CFEEF" w:rsidR="008726D0" w:rsidRDefault="008726D0" w:rsidP="008726D0">
      <w:pPr>
        <w:pStyle w:val="30"/>
      </w:pPr>
      <w:bookmarkStart w:id="15" w:name="_Toc15394893"/>
      <w:r>
        <w:rPr>
          <w:rFonts w:hint="eastAsia"/>
        </w:rPr>
        <w:t>查看机器列表</w:t>
      </w:r>
      <w:bookmarkEnd w:id="15"/>
    </w:p>
    <w:p w14:paraId="59DDDA4C" w14:textId="13F8303B" w:rsidR="00052604" w:rsidRPr="00052604" w:rsidRDefault="00B000C8" w:rsidP="00052604">
      <w:r>
        <w:rPr>
          <w:rFonts w:hint="eastAsia"/>
        </w:rPr>
        <w:t>资源管理标签页可以查看本节点下的所有机器列表</w:t>
      </w:r>
      <w:r w:rsidR="008726D0">
        <w:rPr>
          <w:rFonts w:hint="eastAsia"/>
        </w:rPr>
        <w:t>。</w:t>
      </w:r>
    </w:p>
    <w:p w14:paraId="1E507C3B" w14:textId="6C3AE6A1" w:rsidR="00182A00" w:rsidRDefault="007E2D5A" w:rsidP="008C43A3">
      <w:r>
        <w:rPr>
          <w:noProof/>
        </w:rPr>
        <w:lastRenderedPageBreak/>
        <w:drawing>
          <wp:inline distT="0" distB="0" distL="0" distR="0" wp14:anchorId="2AAEAB9F" wp14:editId="5A24F430">
            <wp:extent cx="6869458" cy="3746500"/>
            <wp:effectExtent l="0" t="0" r="762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73259" cy="3748573"/>
                    </a:xfrm>
                    <a:prstGeom prst="rect">
                      <a:avLst/>
                    </a:prstGeom>
                  </pic:spPr>
                </pic:pic>
              </a:graphicData>
            </a:graphic>
          </wp:inline>
        </w:drawing>
      </w:r>
    </w:p>
    <w:p w14:paraId="1DCA3E63" w14:textId="3D3CDFA1" w:rsidR="00F52DAF" w:rsidRDefault="00FD5BE2" w:rsidP="008C43A3">
      <w:r>
        <w:rPr>
          <w:rFonts w:hint="eastAsia"/>
        </w:rPr>
        <w:t>当前</w:t>
      </w:r>
      <w:r>
        <w:rPr>
          <w:rFonts w:hint="eastAsia"/>
        </w:rPr>
        <w:t>V</w:t>
      </w:r>
      <w:r>
        <w:t>1.0</w:t>
      </w:r>
      <w:r>
        <w:rPr>
          <w:rFonts w:hint="eastAsia"/>
        </w:rPr>
        <w:t>版本“资源管理”下仅包含“服务器”页面，“服务器”页面仅包含“</w:t>
      </w:r>
      <w:r>
        <w:rPr>
          <w:rFonts w:hint="eastAsia"/>
        </w:rPr>
        <w:t>prod</w:t>
      </w:r>
      <w:r>
        <w:rPr>
          <w:rFonts w:hint="eastAsia"/>
        </w:rPr>
        <w:t>环境”页面，且每次打开“资源管理”页面均默认展现“服务器”</w:t>
      </w:r>
      <w:r>
        <w:rPr>
          <w:rFonts w:hint="eastAsia"/>
        </w:rPr>
        <w:t>-</w:t>
      </w:r>
      <w:r>
        <w:rPr>
          <w:rFonts w:hint="eastAsia"/>
        </w:rPr>
        <w:t>》“</w:t>
      </w:r>
      <w:r>
        <w:rPr>
          <w:rFonts w:hint="eastAsia"/>
        </w:rPr>
        <w:t>prod</w:t>
      </w:r>
      <w:r>
        <w:rPr>
          <w:rFonts w:hint="eastAsia"/>
        </w:rPr>
        <w:t>环境”页面。</w:t>
      </w:r>
      <w:r w:rsidR="005421F0">
        <w:rPr>
          <w:rFonts w:hint="eastAsia"/>
        </w:rPr>
        <w:t>该页面</w:t>
      </w:r>
      <w:r w:rsidR="00A636DE">
        <w:rPr>
          <w:rFonts w:hint="eastAsia"/>
        </w:rPr>
        <w:t>表格要带有分页和搜索功能，其中：</w:t>
      </w:r>
    </w:p>
    <w:p w14:paraId="5FC25782" w14:textId="70261ABD" w:rsidR="00A636DE" w:rsidRDefault="00A636DE" w:rsidP="00324A53">
      <w:pPr>
        <w:pStyle w:val="af2"/>
        <w:numPr>
          <w:ilvl w:val="0"/>
          <w:numId w:val="8"/>
        </w:numPr>
        <w:ind w:firstLineChars="0"/>
      </w:pPr>
      <w:r>
        <w:rPr>
          <w:rFonts w:hint="eastAsia"/>
        </w:rPr>
        <w:t>分页：每页固定展示</w:t>
      </w:r>
      <w:r w:rsidR="00A27843">
        <w:t>20</w:t>
      </w:r>
      <w:r>
        <w:rPr>
          <w:rFonts w:hint="eastAsia"/>
        </w:rPr>
        <w:t>项，按照</w:t>
      </w:r>
      <w:r w:rsidR="00761BAF">
        <w:rPr>
          <w:rFonts w:hint="eastAsia"/>
        </w:rPr>
        <w:t>机器字母数字顺序升序展示。</w:t>
      </w:r>
    </w:p>
    <w:p w14:paraId="1AB6B9AA" w14:textId="0FB8CE6B" w:rsidR="00761BAF" w:rsidRDefault="00761BAF" w:rsidP="00324A53">
      <w:pPr>
        <w:pStyle w:val="af2"/>
        <w:numPr>
          <w:ilvl w:val="0"/>
          <w:numId w:val="8"/>
        </w:numPr>
        <w:ind w:firstLineChars="0"/>
      </w:pPr>
      <w:r>
        <w:rPr>
          <w:rFonts w:hint="eastAsia"/>
        </w:rPr>
        <w:t>搜索：能够全局搜索，</w:t>
      </w:r>
      <w:r w:rsidR="00BB1249">
        <w:rPr>
          <w:rFonts w:hint="eastAsia"/>
        </w:rPr>
        <w:t>而不是仅在当前页面搜索。</w:t>
      </w:r>
    </w:p>
    <w:p w14:paraId="324036C2" w14:textId="4ADB68C6" w:rsidR="008726D0" w:rsidRDefault="008726D0" w:rsidP="008726D0">
      <w:pPr>
        <w:pStyle w:val="30"/>
      </w:pPr>
      <w:bookmarkStart w:id="16" w:name="_Toc15394894"/>
      <w:r>
        <w:rPr>
          <w:rFonts w:hint="eastAsia"/>
        </w:rPr>
        <w:t>增加机器</w:t>
      </w:r>
      <w:bookmarkEnd w:id="16"/>
    </w:p>
    <w:p w14:paraId="6C27C4CC" w14:textId="0877C4A1" w:rsidR="00147C07" w:rsidRDefault="008726D0" w:rsidP="00BB1249">
      <w:pPr>
        <w:ind w:firstLine="420"/>
      </w:pPr>
      <w:r>
        <w:rPr>
          <w:rFonts w:hint="eastAsia"/>
        </w:rPr>
        <w:t>点击“增加机器”按钮，</w:t>
      </w:r>
      <w:r w:rsidR="00BB1249">
        <w:rPr>
          <w:rFonts w:hint="eastAsia"/>
        </w:rPr>
        <w:t>如下图，会单独</w:t>
      </w:r>
      <w:r w:rsidR="00F9134F">
        <w:rPr>
          <w:rFonts w:hint="eastAsia"/>
        </w:rPr>
        <w:t>弹出对话框</w:t>
      </w:r>
      <w:r w:rsidR="00BB1249">
        <w:rPr>
          <w:rFonts w:hint="eastAsia"/>
        </w:rPr>
        <w:t>提示“增加机器”</w:t>
      </w:r>
      <w:r>
        <w:rPr>
          <w:rFonts w:hint="eastAsia"/>
        </w:rPr>
        <w:t>，需输入机器名</w:t>
      </w:r>
      <w:r w:rsidR="00BB1249">
        <w:rPr>
          <w:rFonts w:hint="eastAsia"/>
        </w:rPr>
        <w:t>，支持单个或批量添加</w:t>
      </w:r>
      <w:r w:rsidR="00450A2B">
        <w:rPr>
          <w:rFonts w:hint="eastAsia"/>
        </w:rPr>
        <w:t>。</w:t>
      </w:r>
      <w:r w:rsidR="00BB1249">
        <w:rPr>
          <w:rFonts w:hint="eastAsia"/>
        </w:rPr>
        <w:t>在输入机器名时后台能够自动模糊匹配机器名；后台匹配不到的机器名就</w:t>
      </w:r>
      <w:r w:rsidR="00DE0D98">
        <w:rPr>
          <w:rFonts w:hint="eastAsia"/>
        </w:rPr>
        <w:t>不会出现在下拉列表里。</w:t>
      </w:r>
      <w:r w:rsidR="00BB1249">
        <w:rPr>
          <w:rFonts w:hint="eastAsia"/>
        </w:rPr>
        <w:t>在</w:t>
      </w:r>
      <w:r w:rsidR="00450A2B">
        <w:rPr>
          <w:rFonts w:hint="eastAsia"/>
        </w:rPr>
        <w:t>当输入机器名完毕，</w:t>
      </w:r>
      <w:r w:rsidR="00DE0D98">
        <w:rPr>
          <w:rFonts w:hint="eastAsia"/>
        </w:rPr>
        <w:t>点击“确定”，</w:t>
      </w:r>
      <w:r w:rsidR="001923E0">
        <w:rPr>
          <w:rFonts w:hint="eastAsia"/>
        </w:rPr>
        <w:t>系统</w:t>
      </w:r>
      <w:r w:rsidR="00DE0D98">
        <w:rPr>
          <w:rFonts w:hint="eastAsia"/>
        </w:rPr>
        <w:t>自动从后台里查询</w:t>
      </w:r>
      <w:r>
        <w:rPr>
          <w:rFonts w:hint="eastAsia"/>
        </w:rPr>
        <w:t>出机器内网</w:t>
      </w:r>
      <w:r>
        <w:rPr>
          <w:rFonts w:hint="eastAsia"/>
        </w:rPr>
        <w:t>ip</w:t>
      </w:r>
      <w:r>
        <w:rPr>
          <w:rFonts w:hint="eastAsia"/>
        </w:rPr>
        <w:t>、公网</w:t>
      </w:r>
      <w:r>
        <w:rPr>
          <w:rFonts w:hint="eastAsia"/>
        </w:rPr>
        <w:t>ip</w:t>
      </w:r>
      <w:r>
        <w:rPr>
          <w:rFonts w:hint="eastAsia"/>
        </w:rPr>
        <w:t>、所在机房等</w:t>
      </w:r>
      <w:r w:rsidR="00450A2B">
        <w:rPr>
          <w:rFonts w:hint="eastAsia"/>
        </w:rPr>
        <w:t>信息</w:t>
      </w:r>
      <w:r w:rsidR="00DE0D98">
        <w:rPr>
          <w:rFonts w:hint="eastAsia"/>
        </w:rPr>
        <w:t>渲染在表格里</w:t>
      </w:r>
      <w:r w:rsidR="001923E0">
        <w:rPr>
          <w:rFonts w:hint="eastAsia"/>
        </w:rPr>
        <w:t>，并将新添加的机器显示在最前面。</w:t>
      </w:r>
    </w:p>
    <w:p w14:paraId="405945E2" w14:textId="6AFECA59" w:rsidR="00147C07" w:rsidRDefault="009567C8" w:rsidP="009567C8">
      <w:pPr>
        <w:jc w:val="center"/>
      </w:pPr>
      <w:r>
        <w:rPr>
          <w:noProof/>
        </w:rPr>
        <w:lastRenderedPageBreak/>
        <w:drawing>
          <wp:inline distT="0" distB="0" distL="0" distR="0" wp14:anchorId="4BA5B696" wp14:editId="7FBE8BC4">
            <wp:extent cx="3105150" cy="3097368"/>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20792" cy="3112970"/>
                    </a:xfrm>
                    <a:prstGeom prst="rect">
                      <a:avLst/>
                    </a:prstGeom>
                  </pic:spPr>
                </pic:pic>
              </a:graphicData>
            </a:graphic>
          </wp:inline>
        </w:drawing>
      </w:r>
    </w:p>
    <w:p w14:paraId="112C8DF9" w14:textId="4ADFD5DE" w:rsidR="00BB1249" w:rsidRDefault="00147C07" w:rsidP="001923E0">
      <w:pPr>
        <w:jc w:val="center"/>
      </w:pPr>
      <w:r>
        <w:rPr>
          <w:rFonts w:hint="eastAsia"/>
        </w:rPr>
        <w:t>图</w:t>
      </w:r>
      <w:r>
        <w:rPr>
          <w:rFonts w:hint="eastAsia"/>
        </w:rPr>
        <w:t>1</w:t>
      </w:r>
    </w:p>
    <w:p w14:paraId="01487838" w14:textId="19877105" w:rsidR="006F7EB8" w:rsidRDefault="00B1235D" w:rsidP="00450A2B">
      <w:pPr>
        <w:pStyle w:val="30"/>
      </w:pPr>
      <w:r>
        <w:tab/>
      </w:r>
      <w:bookmarkStart w:id="17" w:name="_Toc15394895"/>
      <w:r w:rsidR="00450A2B">
        <w:rPr>
          <w:rFonts w:hint="eastAsia"/>
        </w:rPr>
        <w:t>删除机器</w:t>
      </w:r>
      <w:bookmarkEnd w:id="17"/>
    </w:p>
    <w:p w14:paraId="7C07847C" w14:textId="29BB1EEC" w:rsidR="00450A2B" w:rsidRDefault="00450A2B" w:rsidP="0045639A">
      <w:pPr>
        <w:ind w:firstLine="420"/>
      </w:pPr>
      <w:r>
        <w:rPr>
          <w:rFonts w:hint="eastAsia"/>
        </w:rPr>
        <w:t>如果用户没有选中当前服务任何机器，则“删除机器”按钮为灰色不可点击。</w:t>
      </w:r>
    </w:p>
    <w:p w14:paraId="0A9E0FDD" w14:textId="5E59FF63" w:rsidR="00450A2B" w:rsidRDefault="00450A2B" w:rsidP="0045639A">
      <w:pPr>
        <w:ind w:firstLine="420"/>
      </w:pPr>
      <w:r>
        <w:rPr>
          <w:rFonts w:hint="eastAsia"/>
        </w:rPr>
        <w:t>如果选中了至少一台机器，则“删除按钮”可点击，且点击了该按钮之后会弹出对话框提示“确定删除以下机器列表？”，并将机器名、</w:t>
      </w:r>
      <w:r w:rsidR="00AF1849">
        <w:rPr>
          <w:rFonts w:hint="eastAsia"/>
        </w:rPr>
        <w:t>内网</w:t>
      </w:r>
      <w:r w:rsidR="00AF1849">
        <w:rPr>
          <w:rFonts w:hint="eastAsia"/>
        </w:rPr>
        <w:t>ip</w:t>
      </w:r>
      <w:r w:rsidR="00AF1849">
        <w:rPr>
          <w:rFonts w:hint="eastAsia"/>
        </w:rPr>
        <w:t>、</w:t>
      </w:r>
      <w:r w:rsidR="00A97375">
        <w:rPr>
          <w:rFonts w:hint="eastAsia"/>
        </w:rPr>
        <w:t>公网</w:t>
      </w:r>
      <w:r w:rsidR="00A97375">
        <w:rPr>
          <w:rFonts w:hint="eastAsia"/>
        </w:rPr>
        <w:t>ip</w:t>
      </w:r>
      <w:r w:rsidR="00FF1E54">
        <w:rPr>
          <w:rFonts w:hint="eastAsia"/>
        </w:rPr>
        <w:t>、所在机房</w:t>
      </w:r>
      <w:r w:rsidR="0045639A">
        <w:rPr>
          <w:rFonts w:hint="eastAsia"/>
        </w:rPr>
        <w:t>以表格形式列出。当用户点击“确认”按钮，则执行删除；点击“取消”按钮，则取消删除。</w:t>
      </w:r>
    </w:p>
    <w:p w14:paraId="52E5866B" w14:textId="4A00CAEF" w:rsidR="008379A6" w:rsidRDefault="001923E0" w:rsidP="0045639A">
      <w:pPr>
        <w:ind w:firstLine="420"/>
      </w:pPr>
      <w:r>
        <w:rPr>
          <w:noProof/>
        </w:rPr>
        <w:drawing>
          <wp:inline distT="0" distB="0" distL="0" distR="0" wp14:anchorId="1B761535" wp14:editId="1C1858B0">
            <wp:extent cx="3562350" cy="267652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62350" cy="2676525"/>
                    </a:xfrm>
                    <a:prstGeom prst="rect">
                      <a:avLst/>
                    </a:prstGeom>
                  </pic:spPr>
                </pic:pic>
              </a:graphicData>
            </a:graphic>
          </wp:inline>
        </w:drawing>
      </w:r>
    </w:p>
    <w:p w14:paraId="1E92AE63" w14:textId="4C534A93" w:rsidR="0045639A" w:rsidRDefault="0045639A" w:rsidP="0045639A">
      <w:pPr>
        <w:pStyle w:val="30"/>
      </w:pPr>
      <w:bookmarkStart w:id="18" w:name="_Toc15394896"/>
      <w:r>
        <w:rPr>
          <w:rFonts w:hint="eastAsia"/>
        </w:rPr>
        <w:t>转移机器</w:t>
      </w:r>
      <w:bookmarkEnd w:id="18"/>
    </w:p>
    <w:p w14:paraId="3260C8DD" w14:textId="50F4A703" w:rsidR="0045639A" w:rsidRDefault="002A592C" w:rsidP="0045639A">
      <w:pPr>
        <w:ind w:left="420"/>
      </w:pPr>
      <w:r>
        <w:rPr>
          <w:rFonts w:hint="eastAsia"/>
        </w:rPr>
        <w:t>当前版本暂不涉及“转移机器”功能，此按钮一律置为灰色。</w:t>
      </w:r>
    </w:p>
    <w:p w14:paraId="54B80471" w14:textId="34B9AB34" w:rsidR="00F17120" w:rsidRDefault="00215CB3" w:rsidP="00215CB3">
      <w:pPr>
        <w:pStyle w:val="2"/>
      </w:pPr>
      <w:bookmarkStart w:id="19" w:name="_Toc15394897"/>
      <w:r>
        <w:rPr>
          <w:rFonts w:hint="eastAsia"/>
        </w:rPr>
        <w:t>权限管理</w:t>
      </w:r>
      <w:bookmarkEnd w:id="19"/>
    </w:p>
    <w:p w14:paraId="6F29CA71" w14:textId="16330FFB" w:rsidR="00C96570" w:rsidRDefault="00C96570" w:rsidP="00215CB3">
      <w:pPr>
        <w:ind w:left="420"/>
      </w:pPr>
      <w:r>
        <w:rPr>
          <w:rFonts w:hint="eastAsia"/>
        </w:rPr>
        <w:t>权限管理页面可以设置每一类角色在当前节点下有哪些权限。</w:t>
      </w:r>
    </w:p>
    <w:p w14:paraId="3FF8D03F" w14:textId="77777777" w:rsidR="001A23BB" w:rsidRDefault="001A23BB" w:rsidP="00215CB3">
      <w:pPr>
        <w:ind w:left="420"/>
      </w:pPr>
    </w:p>
    <w:p w14:paraId="51E9C6E0" w14:textId="411C20F9" w:rsidR="00215CB3" w:rsidRDefault="00215CB3" w:rsidP="00215CB3">
      <w:pPr>
        <w:ind w:left="420"/>
      </w:pPr>
      <w:r>
        <w:rPr>
          <w:rFonts w:hint="eastAsia"/>
        </w:rPr>
        <w:t>当前版本暂不涉及“权限管理”功能，</w:t>
      </w:r>
      <w:r>
        <w:rPr>
          <w:rFonts w:hint="eastAsia"/>
        </w:rPr>
        <w:t>tab</w:t>
      </w:r>
      <w:r>
        <w:rPr>
          <w:rFonts w:hint="eastAsia"/>
        </w:rPr>
        <w:t>页预留并置为灰色。</w:t>
      </w:r>
    </w:p>
    <w:p w14:paraId="06C9FBA2" w14:textId="0D9DBF32" w:rsidR="00215CB3" w:rsidRDefault="00215CB3" w:rsidP="00215CB3">
      <w:pPr>
        <w:ind w:left="420"/>
      </w:pPr>
      <w:r>
        <w:rPr>
          <w:rFonts w:hint="eastAsia"/>
        </w:rPr>
        <w:lastRenderedPageBreak/>
        <w:t>后续需要继承堡垒机、</w:t>
      </w:r>
      <w:r>
        <w:rPr>
          <w:rFonts w:hint="eastAsia"/>
        </w:rPr>
        <w:t>jenkins</w:t>
      </w:r>
      <w:r>
        <w:rPr>
          <w:rFonts w:hint="eastAsia"/>
        </w:rPr>
        <w:t>发布系统等功能。</w:t>
      </w:r>
    </w:p>
    <w:p w14:paraId="77BC87F9" w14:textId="05596B34" w:rsidR="009826C3" w:rsidRDefault="009826C3" w:rsidP="009826C3">
      <w:pPr>
        <w:pStyle w:val="2"/>
      </w:pPr>
      <w:bookmarkStart w:id="20" w:name="_Toc15394898"/>
      <w:r>
        <w:rPr>
          <w:rFonts w:hint="eastAsia"/>
        </w:rPr>
        <w:t>服务节点管理</w:t>
      </w:r>
      <w:bookmarkEnd w:id="20"/>
    </w:p>
    <w:p w14:paraId="52725520" w14:textId="07235B6D" w:rsidR="009826C3" w:rsidRDefault="000263C9" w:rsidP="00521DAC">
      <w:pPr>
        <w:pStyle w:val="30"/>
      </w:pPr>
      <w:r>
        <w:rPr>
          <w:rFonts w:hint="eastAsia"/>
        </w:rPr>
        <w:t>管理非叶子节点基础信息</w:t>
      </w:r>
    </w:p>
    <w:p w14:paraId="6D8332C6" w14:textId="47D4AEFA" w:rsidR="00521DAC" w:rsidRDefault="00521DAC" w:rsidP="00521DAC">
      <w:pPr>
        <w:ind w:firstLine="420"/>
      </w:pPr>
      <w:r>
        <w:rPr>
          <w:rFonts w:hint="eastAsia"/>
        </w:rPr>
        <w:t>当选中任何一个非服务节点（非叶子节点），则进入查看下属节点信息页面。如下图会展示基础信息和下属节点信息，</w:t>
      </w:r>
      <w:r w:rsidR="00247CBC">
        <w:rPr>
          <w:rFonts w:hint="eastAsia"/>
        </w:rPr>
        <w:t>权限管理</w:t>
      </w:r>
      <w:r w:rsidR="00247CBC">
        <w:rPr>
          <w:rFonts w:hint="eastAsia"/>
        </w:rPr>
        <w:t>tab</w:t>
      </w:r>
      <w:r w:rsidR="00247CBC">
        <w:rPr>
          <w:rFonts w:hint="eastAsia"/>
        </w:rPr>
        <w:t>页置灰先不做。</w:t>
      </w:r>
      <w:r>
        <w:rPr>
          <w:rFonts w:hint="eastAsia"/>
        </w:rPr>
        <w:t>其中包括：</w:t>
      </w:r>
    </w:p>
    <w:p w14:paraId="28A967B1" w14:textId="4F409A46" w:rsidR="00521DAC" w:rsidRDefault="00521DAC" w:rsidP="00521DAC">
      <w:pPr>
        <w:ind w:firstLine="420"/>
      </w:pPr>
      <w:r>
        <w:rPr>
          <w:rFonts w:hint="eastAsia"/>
        </w:rPr>
        <w:t>基础信息：</w:t>
      </w:r>
    </w:p>
    <w:p w14:paraId="7C6B56C1" w14:textId="05331007" w:rsidR="00521DAC" w:rsidRDefault="00521DAC" w:rsidP="00324A53">
      <w:pPr>
        <w:pStyle w:val="af2"/>
        <w:numPr>
          <w:ilvl w:val="1"/>
          <w:numId w:val="4"/>
        </w:numPr>
        <w:ind w:firstLineChars="0"/>
      </w:pPr>
      <w:r>
        <w:rPr>
          <w:rFonts w:hint="eastAsia"/>
        </w:rPr>
        <w:t>节点名称</w:t>
      </w:r>
      <w:r w:rsidR="000263C9">
        <w:rPr>
          <w:rFonts w:hint="eastAsia"/>
        </w:rPr>
        <w:t>（可修改）</w:t>
      </w:r>
    </w:p>
    <w:p w14:paraId="11C44ED4" w14:textId="3973EA06" w:rsidR="00521DAC" w:rsidRDefault="00521DAC" w:rsidP="00324A53">
      <w:pPr>
        <w:pStyle w:val="af2"/>
        <w:numPr>
          <w:ilvl w:val="1"/>
          <w:numId w:val="4"/>
        </w:numPr>
        <w:ind w:firstLineChars="0"/>
      </w:pPr>
      <w:r>
        <w:rPr>
          <w:rFonts w:hint="eastAsia"/>
        </w:rPr>
        <w:t>所属上级节点</w:t>
      </w:r>
      <w:r w:rsidR="000263C9">
        <w:rPr>
          <w:rFonts w:hint="eastAsia"/>
        </w:rPr>
        <w:t>（不可修改）</w:t>
      </w:r>
    </w:p>
    <w:p w14:paraId="416F4D31" w14:textId="53DDC015" w:rsidR="00521DAC" w:rsidRDefault="00521DAC" w:rsidP="00324A53">
      <w:pPr>
        <w:pStyle w:val="af2"/>
        <w:numPr>
          <w:ilvl w:val="1"/>
          <w:numId w:val="4"/>
        </w:numPr>
        <w:ind w:firstLineChars="0"/>
      </w:pPr>
      <w:r>
        <w:rPr>
          <w:rFonts w:hint="eastAsia"/>
        </w:rPr>
        <w:t>节点全路径</w:t>
      </w:r>
      <w:r w:rsidR="000263C9">
        <w:rPr>
          <w:rFonts w:hint="eastAsia"/>
        </w:rPr>
        <w:t>（不可修改）</w:t>
      </w:r>
    </w:p>
    <w:p w14:paraId="2DF4EB13" w14:textId="28756EAF" w:rsidR="00521DAC" w:rsidRDefault="00521DAC" w:rsidP="00324A53">
      <w:pPr>
        <w:pStyle w:val="af2"/>
        <w:numPr>
          <w:ilvl w:val="1"/>
          <w:numId w:val="4"/>
        </w:numPr>
        <w:ind w:firstLineChars="0"/>
      </w:pPr>
      <w:r>
        <w:rPr>
          <w:rFonts w:hint="eastAsia"/>
        </w:rPr>
        <w:t>RD</w:t>
      </w:r>
      <w:r>
        <w:rPr>
          <w:rFonts w:hint="eastAsia"/>
        </w:rPr>
        <w:t>列表</w:t>
      </w:r>
      <w:r w:rsidR="000263C9">
        <w:rPr>
          <w:rFonts w:hint="eastAsia"/>
        </w:rPr>
        <w:t>（可修改）</w:t>
      </w:r>
    </w:p>
    <w:p w14:paraId="58D7E358" w14:textId="3B74328A" w:rsidR="00521DAC" w:rsidRDefault="00521DAC" w:rsidP="00324A53">
      <w:pPr>
        <w:pStyle w:val="af2"/>
        <w:numPr>
          <w:ilvl w:val="1"/>
          <w:numId w:val="4"/>
        </w:numPr>
        <w:ind w:firstLineChars="0"/>
      </w:pPr>
      <w:r>
        <w:rPr>
          <w:rFonts w:hint="eastAsia"/>
        </w:rPr>
        <w:t>QA</w:t>
      </w:r>
      <w:r>
        <w:rPr>
          <w:rFonts w:hint="eastAsia"/>
        </w:rPr>
        <w:t>列表</w:t>
      </w:r>
      <w:r w:rsidR="000263C9">
        <w:rPr>
          <w:rFonts w:hint="eastAsia"/>
        </w:rPr>
        <w:t>（可修改）</w:t>
      </w:r>
    </w:p>
    <w:p w14:paraId="1B6F043A" w14:textId="09E78103" w:rsidR="00521DAC" w:rsidRDefault="00521DAC" w:rsidP="00324A53">
      <w:pPr>
        <w:pStyle w:val="af2"/>
        <w:numPr>
          <w:ilvl w:val="1"/>
          <w:numId w:val="4"/>
        </w:numPr>
        <w:ind w:firstLineChars="0"/>
      </w:pPr>
      <w:r>
        <w:rPr>
          <w:rFonts w:hint="eastAsia"/>
        </w:rPr>
        <w:t>OP</w:t>
      </w:r>
      <w:r>
        <w:rPr>
          <w:rFonts w:hint="eastAsia"/>
        </w:rPr>
        <w:t>列表</w:t>
      </w:r>
      <w:r w:rsidR="000263C9">
        <w:rPr>
          <w:rFonts w:hint="eastAsia"/>
        </w:rPr>
        <w:t>（可修改）</w:t>
      </w:r>
    </w:p>
    <w:p w14:paraId="2664688B" w14:textId="22C5650E" w:rsidR="00521DAC" w:rsidRDefault="00521DAC" w:rsidP="00521DAC">
      <w:pPr>
        <w:ind w:firstLine="420"/>
      </w:pPr>
      <w:r>
        <w:rPr>
          <w:rFonts w:hint="eastAsia"/>
        </w:rPr>
        <w:t>下属节点信息：</w:t>
      </w:r>
    </w:p>
    <w:p w14:paraId="4DD34D20" w14:textId="0D1A69F4" w:rsidR="00521DAC" w:rsidRDefault="00521DAC" w:rsidP="00324A53">
      <w:pPr>
        <w:pStyle w:val="af2"/>
        <w:numPr>
          <w:ilvl w:val="1"/>
          <w:numId w:val="5"/>
        </w:numPr>
        <w:ind w:firstLineChars="0"/>
      </w:pPr>
      <w:r>
        <w:rPr>
          <w:rFonts w:hint="eastAsia"/>
        </w:rPr>
        <w:t>操作</w:t>
      </w:r>
      <w:r w:rsidR="00E87EED">
        <w:rPr>
          <w:rFonts w:hint="eastAsia"/>
        </w:rPr>
        <w:t>：包含“编辑”和“删除”按钮</w:t>
      </w:r>
    </w:p>
    <w:p w14:paraId="7D8A053C" w14:textId="1A6B41CB" w:rsidR="00521DAC" w:rsidRDefault="00521DAC" w:rsidP="00324A53">
      <w:pPr>
        <w:pStyle w:val="af2"/>
        <w:numPr>
          <w:ilvl w:val="1"/>
          <w:numId w:val="5"/>
        </w:numPr>
        <w:ind w:firstLineChars="0"/>
      </w:pPr>
      <w:r>
        <w:rPr>
          <w:rFonts w:hint="eastAsia"/>
        </w:rPr>
        <w:t>节点名称</w:t>
      </w:r>
    </w:p>
    <w:p w14:paraId="1FC7D673" w14:textId="3EA11C67" w:rsidR="000263C9" w:rsidRDefault="000263C9" w:rsidP="000263C9"/>
    <w:p w14:paraId="45CB61ED" w14:textId="0508F90A" w:rsidR="000263C9" w:rsidRDefault="000263C9" w:rsidP="000263C9">
      <w:pPr>
        <w:ind w:left="420"/>
      </w:pPr>
      <w:r>
        <w:rPr>
          <w:rFonts w:hint="eastAsia"/>
        </w:rPr>
        <w:t>点击</w:t>
      </w:r>
      <w:r>
        <w:rPr>
          <w:noProof/>
        </w:rPr>
        <w:drawing>
          <wp:inline distT="0" distB="0" distL="0" distR="0" wp14:anchorId="4127F692" wp14:editId="73A84D96">
            <wp:extent cx="838264" cy="2483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64463" cy="256138"/>
                    </a:xfrm>
                    <a:prstGeom prst="rect">
                      <a:avLst/>
                    </a:prstGeom>
                  </pic:spPr>
                </pic:pic>
              </a:graphicData>
            </a:graphic>
          </wp:inline>
        </w:drawing>
      </w:r>
      <w:r>
        <w:rPr>
          <w:rFonts w:hint="eastAsia"/>
        </w:rPr>
        <w:t>，则和</w:t>
      </w:r>
      <w:r>
        <w:rPr>
          <w:rFonts w:hint="eastAsia"/>
        </w:rPr>
        <w:t>4</w:t>
      </w:r>
      <w:r>
        <w:t>.2.1</w:t>
      </w:r>
      <w:r>
        <w:rPr>
          <w:rFonts w:hint="eastAsia"/>
        </w:rPr>
        <w:t xml:space="preserve"> </w:t>
      </w:r>
      <w:r>
        <w:rPr>
          <w:rFonts w:hint="eastAsia"/>
        </w:rPr>
        <w:t>“基础信息查看”章节一致，基础信息里的可修改部分一律变为输入框，可即时编辑，同时会有“保存”和“取消”按钮，所见即所得。</w:t>
      </w:r>
    </w:p>
    <w:p w14:paraId="6C6701DD" w14:textId="4A2A9FB8" w:rsidR="00521DAC" w:rsidRDefault="000263C9" w:rsidP="00521DAC">
      <w:r>
        <w:rPr>
          <w:noProof/>
        </w:rPr>
        <w:drawing>
          <wp:inline distT="0" distB="0" distL="0" distR="0" wp14:anchorId="603E3B5F" wp14:editId="77ABE321">
            <wp:extent cx="6645910" cy="367855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3678555"/>
                    </a:xfrm>
                    <a:prstGeom prst="rect">
                      <a:avLst/>
                    </a:prstGeom>
                  </pic:spPr>
                </pic:pic>
              </a:graphicData>
            </a:graphic>
          </wp:inline>
        </w:drawing>
      </w:r>
    </w:p>
    <w:p w14:paraId="54B3D212" w14:textId="39CCB8FA" w:rsidR="002F600C" w:rsidRDefault="002F600C" w:rsidP="00521DAC">
      <w:r>
        <w:tab/>
      </w:r>
      <w:r>
        <w:rPr>
          <w:rFonts w:hint="eastAsia"/>
        </w:rPr>
        <w:t>其中下属节点信息表格，支持：</w:t>
      </w:r>
    </w:p>
    <w:p w14:paraId="7DE12429" w14:textId="297B9EAE" w:rsidR="002F600C" w:rsidRDefault="002F600C" w:rsidP="00324A53">
      <w:pPr>
        <w:pStyle w:val="af2"/>
        <w:numPr>
          <w:ilvl w:val="2"/>
          <w:numId w:val="4"/>
        </w:numPr>
        <w:ind w:firstLineChars="0"/>
      </w:pPr>
      <w:r>
        <w:rPr>
          <w:rFonts w:hint="eastAsia"/>
        </w:rPr>
        <w:lastRenderedPageBreak/>
        <w:t>分页：显示总共</w:t>
      </w:r>
      <w:r>
        <w:rPr>
          <w:rFonts w:hint="eastAsia"/>
        </w:rPr>
        <w:t>X</w:t>
      </w:r>
      <w:r>
        <w:rPr>
          <w:rFonts w:hint="eastAsia"/>
        </w:rPr>
        <w:t>个项目</w:t>
      </w:r>
      <w:r w:rsidR="00227889">
        <w:rPr>
          <w:rFonts w:hint="eastAsia"/>
        </w:rPr>
        <w:t>，每页固定显示</w:t>
      </w:r>
      <w:r w:rsidR="00227889">
        <w:rPr>
          <w:rFonts w:hint="eastAsia"/>
        </w:rPr>
        <w:t>2</w:t>
      </w:r>
      <w:r w:rsidR="00227889">
        <w:t>0</w:t>
      </w:r>
      <w:r w:rsidR="00227889">
        <w:rPr>
          <w:rFonts w:hint="eastAsia"/>
        </w:rPr>
        <w:t>个项目。</w:t>
      </w:r>
    </w:p>
    <w:p w14:paraId="3BA7560B" w14:textId="45B24346" w:rsidR="002F600C" w:rsidRDefault="002F600C" w:rsidP="00324A53">
      <w:pPr>
        <w:pStyle w:val="af2"/>
        <w:numPr>
          <w:ilvl w:val="2"/>
          <w:numId w:val="4"/>
        </w:numPr>
        <w:ind w:firstLineChars="0"/>
      </w:pPr>
      <w:r>
        <w:rPr>
          <w:rFonts w:hint="eastAsia"/>
        </w:rPr>
        <w:t>搜索：在输入框里输入搜索具体内容可以实时展示出匹配的下属节点。</w:t>
      </w:r>
    </w:p>
    <w:p w14:paraId="163397C5" w14:textId="15570F94" w:rsidR="002F600C" w:rsidRDefault="002F600C" w:rsidP="002F600C"/>
    <w:p w14:paraId="12086521" w14:textId="472110EC" w:rsidR="00521DAC" w:rsidRDefault="007C2FCE" w:rsidP="007C2FCE">
      <w:pPr>
        <w:pStyle w:val="30"/>
      </w:pPr>
      <w:bookmarkStart w:id="21" w:name="_Toc15394900"/>
      <w:r>
        <w:rPr>
          <w:rFonts w:hint="eastAsia"/>
        </w:rPr>
        <w:t>修改下属节点</w:t>
      </w:r>
      <w:bookmarkEnd w:id="21"/>
    </w:p>
    <w:p w14:paraId="5A931A9B" w14:textId="030988D5" w:rsidR="007C2FCE" w:rsidRDefault="007C2FCE" w:rsidP="007C2FCE">
      <w:pPr>
        <w:ind w:left="420" w:firstLine="300"/>
        <w:rPr>
          <w:noProof/>
        </w:rPr>
      </w:pPr>
      <w:r>
        <w:rPr>
          <w:rFonts w:hint="eastAsia"/>
        </w:rPr>
        <w:t>点击下属节点信息</w:t>
      </w:r>
      <w:r>
        <w:t>-&gt;</w:t>
      </w:r>
      <w:r>
        <w:rPr>
          <w:rFonts w:hint="eastAsia"/>
        </w:rPr>
        <w:t>操作</w:t>
      </w:r>
      <w:r>
        <w:rPr>
          <w:rFonts w:hint="eastAsia"/>
        </w:rPr>
        <w:t>-</w:t>
      </w:r>
      <w:r>
        <w:t>&gt;</w:t>
      </w:r>
      <w:r w:rsidRPr="007C2FCE">
        <w:rPr>
          <w:noProof/>
        </w:rPr>
        <w:t xml:space="preserve"> </w:t>
      </w:r>
      <w:r>
        <w:rPr>
          <w:noProof/>
        </w:rPr>
        <w:drawing>
          <wp:inline distT="0" distB="0" distL="0" distR="0" wp14:anchorId="69D5E8C9" wp14:editId="27570F80">
            <wp:extent cx="413131" cy="258207"/>
            <wp:effectExtent l="0" t="0" r="6350" b="889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9549" cy="262218"/>
                    </a:xfrm>
                    <a:prstGeom prst="rect">
                      <a:avLst/>
                    </a:prstGeom>
                  </pic:spPr>
                </pic:pic>
              </a:graphicData>
            </a:graphic>
          </wp:inline>
        </w:drawing>
      </w:r>
      <w:r>
        <w:rPr>
          <w:rFonts w:hint="eastAsia"/>
          <w:noProof/>
        </w:rPr>
        <w:t>按钮，右侧“节点名称”会变为输入框，例如</w:t>
      </w:r>
      <w:r>
        <w:rPr>
          <w:noProof/>
        </w:rPr>
        <w:drawing>
          <wp:inline distT="0" distB="0" distL="0" distR="0" wp14:anchorId="022D2B50" wp14:editId="19E360B3">
            <wp:extent cx="2962275" cy="390525"/>
            <wp:effectExtent l="0" t="0" r="9525"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62275" cy="390525"/>
                    </a:xfrm>
                    <a:prstGeom prst="rect">
                      <a:avLst/>
                    </a:prstGeom>
                  </pic:spPr>
                </pic:pic>
              </a:graphicData>
            </a:graphic>
          </wp:inline>
        </w:drawing>
      </w:r>
      <w:r>
        <w:rPr>
          <w:rFonts w:hint="eastAsia"/>
          <w:noProof/>
        </w:rPr>
        <w:t>，方便进行编辑，编辑完用户可以保存或取消编辑。</w:t>
      </w:r>
    </w:p>
    <w:p w14:paraId="1FD2FAF1" w14:textId="725555B4" w:rsidR="007E5311" w:rsidRDefault="007E5311" w:rsidP="007C2FCE">
      <w:pPr>
        <w:ind w:left="420" w:firstLine="300"/>
        <w:rPr>
          <w:noProof/>
        </w:rPr>
      </w:pPr>
      <w:r>
        <w:rPr>
          <w:rFonts w:hint="eastAsia"/>
          <w:noProof/>
        </w:rPr>
        <w:t>当用户保存了修改后，对应节点名称由于被修改了，会立即显示在左侧树状结构中；同时该子节点下所有子节点和信息归属均被修改。</w:t>
      </w:r>
    </w:p>
    <w:p w14:paraId="5B0B7674" w14:textId="77777777" w:rsidR="009D6FAF" w:rsidRPr="00390A87" w:rsidRDefault="009D6FAF" w:rsidP="009D6FAF">
      <w:pPr>
        <w:pStyle w:val="30"/>
      </w:pPr>
      <w:bookmarkStart w:id="22" w:name="_Toc15394901"/>
      <w:r>
        <w:rPr>
          <w:rFonts w:hint="eastAsia"/>
        </w:rPr>
        <w:t>删除下属节点</w:t>
      </w:r>
      <w:bookmarkEnd w:id="22"/>
    </w:p>
    <w:p w14:paraId="4EC5C982" w14:textId="20F146C1" w:rsidR="009D6FAF" w:rsidRDefault="009D6FAF" w:rsidP="007C2FCE">
      <w:pPr>
        <w:ind w:left="420" w:firstLine="300"/>
        <w:rPr>
          <w:noProof/>
        </w:rPr>
      </w:pPr>
      <w:r>
        <w:rPr>
          <w:rFonts w:hint="eastAsia"/>
        </w:rPr>
        <w:t>点击下属节点信息</w:t>
      </w:r>
      <w:r>
        <w:rPr>
          <w:rFonts w:hint="eastAsia"/>
        </w:rPr>
        <w:t>-</w:t>
      </w:r>
      <w:r>
        <w:t>&gt;</w:t>
      </w:r>
      <w:r>
        <w:rPr>
          <w:rFonts w:hint="eastAsia"/>
        </w:rPr>
        <w:t>操作</w:t>
      </w:r>
      <w:r>
        <w:rPr>
          <w:rFonts w:hint="eastAsia"/>
        </w:rPr>
        <w:t>-</w:t>
      </w:r>
      <w:r>
        <w:t>&gt;</w:t>
      </w:r>
      <w:r w:rsidRPr="009D6FAF">
        <w:rPr>
          <w:noProof/>
        </w:rPr>
        <w:t xml:space="preserve"> </w:t>
      </w:r>
      <w:r>
        <w:rPr>
          <w:noProof/>
        </w:rPr>
        <w:drawing>
          <wp:inline distT="0" distB="0" distL="0" distR="0" wp14:anchorId="0C88D84E" wp14:editId="5E718CAC">
            <wp:extent cx="425705" cy="266065"/>
            <wp:effectExtent l="0" t="0" r="0"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1479" cy="269674"/>
                    </a:xfrm>
                    <a:prstGeom prst="rect">
                      <a:avLst/>
                    </a:prstGeom>
                  </pic:spPr>
                </pic:pic>
              </a:graphicData>
            </a:graphic>
          </wp:inline>
        </w:drawing>
      </w:r>
      <w:r>
        <w:rPr>
          <w:rFonts w:hint="eastAsia"/>
          <w:noProof/>
        </w:rPr>
        <w:t>，会弹出对话框提示进一步操作。如下：</w:t>
      </w:r>
    </w:p>
    <w:p w14:paraId="63340F03" w14:textId="201D2B02" w:rsidR="009D6FAF" w:rsidRDefault="009D6FAF" w:rsidP="007C2FCE">
      <w:pPr>
        <w:ind w:left="420" w:firstLine="300"/>
      </w:pPr>
      <w:r>
        <w:rPr>
          <w:noProof/>
        </w:rPr>
        <w:drawing>
          <wp:inline distT="0" distB="0" distL="0" distR="0" wp14:anchorId="10AB3D68" wp14:editId="145F74CF">
            <wp:extent cx="2809875" cy="1343025"/>
            <wp:effectExtent l="0" t="0" r="9525"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09875" cy="1343025"/>
                    </a:xfrm>
                    <a:prstGeom prst="rect">
                      <a:avLst/>
                    </a:prstGeom>
                  </pic:spPr>
                </pic:pic>
              </a:graphicData>
            </a:graphic>
          </wp:inline>
        </w:drawing>
      </w:r>
    </w:p>
    <w:p w14:paraId="554F4D1D" w14:textId="77777777" w:rsidR="004C776D" w:rsidRDefault="004C776D" w:rsidP="007C2FCE">
      <w:pPr>
        <w:ind w:left="420" w:firstLine="300"/>
      </w:pPr>
      <w:r>
        <w:rPr>
          <w:rFonts w:hint="eastAsia"/>
        </w:rPr>
        <w:t>如果点击了“继续”，系统会判断：</w:t>
      </w:r>
    </w:p>
    <w:p w14:paraId="1A07AA98" w14:textId="403FEF50" w:rsidR="004C776D" w:rsidRDefault="004C776D" w:rsidP="00324A53">
      <w:pPr>
        <w:pStyle w:val="af2"/>
        <w:numPr>
          <w:ilvl w:val="1"/>
          <w:numId w:val="6"/>
        </w:numPr>
        <w:ind w:firstLineChars="0"/>
      </w:pPr>
      <w:r>
        <w:rPr>
          <w:rFonts w:hint="eastAsia"/>
        </w:rPr>
        <w:t>如果该子节点下有任何子节点，则对话框提示“有子节点存在，不能删除！”</w:t>
      </w:r>
    </w:p>
    <w:p w14:paraId="6FCC9718" w14:textId="59B326FF" w:rsidR="004C776D" w:rsidRDefault="004C776D" w:rsidP="00324A53">
      <w:pPr>
        <w:pStyle w:val="af2"/>
        <w:numPr>
          <w:ilvl w:val="1"/>
          <w:numId w:val="6"/>
        </w:numPr>
        <w:ind w:firstLineChars="0"/>
      </w:pPr>
      <w:r>
        <w:rPr>
          <w:rFonts w:hint="eastAsia"/>
        </w:rPr>
        <w:t>如果该子节点下有任何资源（服务器等），则对话框提示“有资源存在，请先删除或移走资源！”</w:t>
      </w:r>
    </w:p>
    <w:p w14:paraId="48EBE00D" w14:textId="0C21F973" w:rsidR="00AA5B17" w:rsidRPr="007E5311" w:rsidRDefault="00AA5B17" w:rsidP="00AA5B17">
      <w:pPr>
        <w:ind w:left="1140"/>
      </w:pPr>
      <w:r>
        <w:rPr>
          <w:rFonts w:hint="eastAsia"/>
        </w:rPr>
        <w:t>以上两种情况均删除失败，否则提示删除成功，并更新左侧服务树节点。</w:t>
      </w:r>
    </w:p>
    <w:p w14:paraId="00F7F6EC" w14:textId="686E168A" w:rsidR="00521DAC" w:rsidRDefault="00521DAC" w:rsidP="00E87EED">
      <w:pPr>
        <w:pStyle w:val="30"/>
      </w:pPr>
      <w:bookmarkStart w:id="23" w:name="_Toc15394902"/>
      <w:r>
        <w:rPr>
          <w:rFonts w:hint="eastAsia"/>
        </w:rPr>
        <w:t>新增下属节点</w:t>
      </w:r>
      <w:bookmarkEnd w:id="23"/>
    </w:p>
    <w:p w14:paraId="45351931" w14:textId="06022C24" w:rsidR="00556C5F" w:rsidRDefault="00010F10" w:rsidP="00010F10">
      <w:pPr>
        <w:pStyle w:val="af2"/>
        <w:numPr>
          <w:ilvl w:val="0"/>
          <w:numId w:val="12"/>
        </w:numPr>
        <w:ind w:firstLineChars="0"/>
      </w:pPr>
      <w:r>
        <w:rPr>
          <w:rFonts w:hint="eastAsia"/>
        </w:rPr>
        <w:t>如果当前是第</w:t>
      </w:r>
      <w:r>
        <w:rPr>
          <w:rFonts w:hint="eastAsia"/>
        </w:rPr>
        <w:t>4</w:t>
      </w:r>
      <w:r>
        <w:rPr>
          <w:rFonts w:hint="eastAsia"/>
        </w:rPr>
        <w:t>级节点，</w:t>
      </w:r>
      <w:r w:rsidR="00E87EED">
        <w:rPr>
          <w:rFonts w:hint="eastAsia"/>
        </w:rPr>
        <w:t>点击</w:t>
      </w:r>
      <w:r w:rsidR="00E87EED">
        <w:rPr>
          <w:noProof/>
        </w:rPr>
        <w:drawing>
          <wp:inline distT="0" distB="0" distL="0" distR="0" wp14:anchorId="2731B515" wp14:editId="6045729B">
            <wp:extent cx="335280" cy="209550"/>
            <wp:effectExtent l="0" t="0" r="762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0887" cy="213054"/>
                    </a:xfrm>
                    <a:prstGeom prst="rect">
                      <a:avLst/>
                    </a:prstGeom>
                  </pic:spPr>
                </pic:pic>
              </a:graphicData>
            </a:graphic>
          </wp:inline>
        </w:drawing>
      </w:r>
      <w:r w:rsidR="00E87EED">
        <w:rPr>
          <w:rFonts w:hint="eastAsia"/>
        </w:rPr>
        <w:t>按钮后，</w:t>
      </w:r>
      <w:r>
        <w:rPr>
          <w:rFonts w:hint="eastAsia"/>
        </w:rPr>
        <w:t>进入如下图</w:t>
      </w:r>
      <w:r>
        <w:rPr>
          <w:rFonts w:hint="eastAsia"/>
        </w:rPr>
        <w:t>1</w:t>
      </w:r>
      <w:r>
        <w:rPr>
          <w:rFonts w:hint="eastAsia"/>
        </w:rPr>
        <w:t>页面；</w:t>
      </w:r>
    </w:p>
    <w:p w14:paraId="68DDCDE0" w14:textId="2A79EC92" w:rsidR="00010F10" w:rsidRDefault="00010F10" w:rsidP="00010F10">
      <w:pPr>
        <w:pStyle w:val="af2"/>
        <w:numPr>
          <w:ilvl w:val="0"/>
          <w:numId w:val="12"/>
        </w:numPr>
        <w:ind w:firstLineChars="0"/>
      </w:pPr>
      <w:r>
        <w:rPr>
          <w:rFonts w:hint="eastAsia"/>
        </w:rPr>
        <w:t>如果当前是第</w:t>
      </w:r>
      <w:r>
        <w:rPr>
          <w:rFonts w:hint="eastAsia"/>
        </w:rPr>
        <w:t>1</w:t>
      </w:r>
      <w:r>
        <w:rPr>
          <w:rFonts w:hint="eastAsia"/>
        </w:rPr>
        <w:t>、</w:t>
      </w:r>
      <w:r>
        <w:rPr>
          <w:rFonts w:hint="eastAsia"/>
        </w:rPr>
        <w:t>2</w:t>
      </w:r>
      <w:r>
        <w:rPr>
          <w:rFonts w:hint="eastAsia"/>
        </w:rPr>
        <w:t>、</w:t>
      </w:r>
      <w:r>
        <w:rPr>
          <w:rFonts w:hint="eastAsia"/>
        </w:rPr>
        <w:t>3</w:t>
      </w:r>
      <w:r>
        <w:rPr>
          <w:rFonts w:hint="eastAsia"/>
        </w:rPr>
        <w:t>级节点，点击</w:t>
      </w:r>
      <w:r>
        <w:rPr>
          <w:noProof/>
        </w:rPr>
        <w:drawing>
          <wp:inline distT="0" distB="0" distL="0" distR="0" wp14:anchorId="202FEB2F" wp14:editId="695E379F">
            <wp:extent cx="335280" cy="20955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0887" cy="213054"/>
                    </a:xfrm>
                    <a:prstGeom prst="rect">
                      <a:avLst/>
                    </a:prstGeom>
                  </pic:spPr>
                </pic:pic>
              </a:graphicData>
            </a:graphic>
          </wp:inline>
        </w:drawing>
      </w:r>
      <w:r>
        <w:rPr>
          <w:rFonts w:hint="eastAsia"/>
        </w:rPr>
        <w:t>按钮后，进入如下图</w:t>
      </w:r>
      <w:r>
        <w:t>2</w:t>
      </w:r>
      <w:r>
        <w:rPr>
          <w:rFonts w:hint="eastAsia"/>
        </w:rPr>
        <w:t>页面；</w:t>
      </w:r>
    </w:p>
    <w:p w14:paraId="76F25ACA" w14:textId="61500498" w:rsidR="001272F4" w:rsidRDefault="00010F10" w:rsidP="00010F10">
      <w:pPr>
        <w:ind w:firstLine="420"/>
      </w:pPr>
      <w:r>
        <w:rPr>
          <w:rFonts w:hint="eastAsia"/>
        </w:rPr>
        <w:t>进入相应页面后，具体字段如图</w:t>
      </w:r>
      <w:r w:rsidR="00E30710">
        <w:rPr>
          <w:rFonts w:hint="eastAsia"/>
        </w:rPr>
        <w:t>所示</w:t>
      </w:r>
      <w:r w:rsidR="001272F4">
        <w:rPr>
          <w:rFonts w:hint="eastAsia"/>
        </w:rPr>
        <w:t>。其中所有字段必填。</w:t>
      </w:r>
    </w:p>
    <w:p w14:paraId="75ECC685" w14:textId="2BD818A1" w:rsidR="00115CAE" w:rsidRDefault="00115CAE" w:rsidP="001272F4">
      <w:pPr>
        <w:ind w:firstLine="420"/>
      </w:pPr>
      <w:r>
        <w:rPr>
          <w:rFonts w:hint="eastAsia"/>
        </w:rPr>
        <w:t>对于</w:t>
      </w:r>
      <w:r>
        <w:rPr>
          <w:rFonts w:hint="eastAsia"/>
        </w:rPr>
        <w:t>RD</w:t>
      </w:r>
      <w:r>
        <w:rPr>
          <w:rFonts w:hint="eastAsia"/>
        </w:rPr>
        <w:t>、</w:t>
      </w:r>
      <w:r>
        <w:rPr>
          <w:rFonts w:hint="eastAsia"/>
        </w:rPr>
        <w:t>QA</w:t>
      </w:r>
      <w:r>
        <w:rPr>
          <w:rFonts w:hint="eastAsia"/>
        </w:rPr>
        <w:t>、</w:t>
      </w:r>
      <w:r>
        <w:rPr>
          <w:rFonts w:hint="eastAsia"/>
        </w:rPr>
        <w:t>OP</w:t>
      </w:r>
      <w:r>
        <w:rPr>
          <w:rFonts w:hint="eastAsia"/>
        </w:rPr>
        <w:t>列表，由于系统角色和权限是向下兼容，所以该页面在初始化时，会将所有从父节点继承下来的角色里的人展示在</w:t>
      </w:r>
      <w:r w:rsidR="005654D0">
        <w:rPr>
          <w:rFonts w:hint="eastAsia"/>
        </w:rPr>
        <w:t>相应</w:t>
      </w:r>
      <w:r>
        <w:rPr>
          <w:rFonts w:hint="eastAsia"/>
        </w:rPr>
        <w:t>输入框里且</w:t>
      </w:r>
      <w:r w:rsidR="005654D0">
        <w:rPr>
          <w:rFonts w:hint="eastAsia"/>
        </w:rPr>
        <w:t>无法编辑，只能输入新的人名，且支持实时模糊匹配。</w:t>
      </w:r>
    </w:p>
    <w:p w14:paraId="5E914062" w14:textId="223BBA52" w:rsidR="006C2F5E" w:rsidRDefault="00390A87" w:rsidP="006C2F5E">
      <w:pPr>
        <w:ind w:firstLine="420"/>
      </w:pPr>
      <w:r>
        <w:rPr>
          <w:rFonts w:hint="eastAsia"/>
        </w:rPr>
        <w:t>点击</w:t>
      </w:r>
      <w:r>
        <w:rPr>
          <w:noProof/>
        </w:rPr>
        <w:drawing>
          <wp:inline distT="0" distB="0" distL="0" distR="0" wp14:anchorId="55D501CD" wp14:editId="35CEB530">
            <wp:extent cx="342900" cy="214312"/>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0973" cy="219357"/>
                    </a:xfrm>
                    <a:prstGeom prst="rect">
                      <a:avLst/>
                    </a:prstGeom>
                  </pic:spPr>
                </pic:pic>
              </a:graphicData>
            </a:graphic>
          </wp:inline>
        </w:drawing>
      </w:r>
      <w:r>
        <w:rPr>
          <w:rFonts w:hint="eastAsia"/>
        </w:rPr>
        <w:t>按钮后，保存信息；点击</w:t>
      </w:r>
      <w:r>
        <w:rPr>
          <w:noProof/>
        </w:rPr>
        <w:drawing>
          <wp:inline distT="0" distB="0" distL="0" distR="0" wp14:anchorId="698F3510" wp14:editId="17377EE5">
            <wp:extent cx="365760" cy="2286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3403" cy="233377"/>
                    </a:xfrm>
                    <a:prstGeom prst="rect">
                      <a:avLst/>
                    </a:prstGeom>
                  </pic:spPr>
                </pic:pic>
              </a:graphicData>
            </a:graphic>
          </wp:inline>
        </w:drawing>
      </w:r>
      <w:r w:rsidR="006C2F5E">
        <w:rPr>
          <w:rFonts w:hint="eastAsia"/>
        </w:rPr>
        <w:t>按钮后，清空信息；点击</w:t>
      </w:r>
      <w:r w:rsidR="006C2F5E">
        <w:rPr>
          <w:noProof/>
        </w:rPr>
        <w:drawing>
          <wp:inline distT="0" distB="0" distL="0" distR="0" wp14:anchorId="37711357" wp14:editId="7C01C43B">
            <wp:extent cx="335535" cy="209709"/>
            <wp:effectExtent l="0" t="0" r="762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9296" cy="218310"/>
                    </a:xfrm>
                    <a:prstGeom prst="rect">
                      <a:avLst/>
                    </a:prstGeom>
                  </pic:spPr>
                </pic:pic>
              </a:graphicData>
            </a:graphic>
          </wp:inline>
        </w:drawing>
      </w:r>
      <w:r w:rsidR="006C2F5E">
        <w:rPr>
          <w:rFonts w:hint="eastAsia"/>
        </w:rPr>
        <w:t>按钮后，返回“查看下属节点”页面。</w:t>
      </w:r>
    </w:p>
    <w:p w14:paraId="08BFA2CD" w14:textId="29B68824" w:rsidR="00010F10" w:rsidRDefault="006C2F5E" w:rsidP="009D6FAF">
      <w:r>
        <w:rPr>
          <w:noProof/>
        </w:rPr>
        <w:lastRenderedPageBreak/>
        <w:drawing>
          <wp:inline distT="0" distB="0" distL="0" distR="0" wp14:anchorId="5E8A2394" wp14:editId="5ADBE3AB">
            <wp:extent cx="6645910" cy="3612515"/>
            <wp:effectExtent l="0" t="0" r="254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3612515"/>
                    </a:xfrm>
                    <a:prstGeom prst="rect">
                      <a:avLst/>
                    </a:prstGeom>
                  </pic:spPr>
                </pic:pic>
              </a:graphicData>
            </a:graphic>
          </wp:inline>
        </w:drawing>
      </w:r>
    </w:p>
    <w:p w14:paraId="5A91837A" w14:textId="2A190047" w:rsidR="00010F10" w:rsidRDefault="00010F10" w:rsidP="00010F10">
      <w:pPr>
        <w:jc w:val="center"/>
      </w:pPr>
      <w:r>
        <w:rPr>
          <w:rFonts w:hint="eastAsia"/>
        </w:rPr>
        <w:t>图</w:t>
      </w:r>
      <w:r>
        <w:rPr>
          <w:rFonts w:hint="eastAsia"/>
        </w:rPr>
        <w:t>1</w:t>
      </w:r>
    </w:p>
    <w:p w14:paraId="39DA8D5C" w14:textId="22599648" w:rsidR="009D6FAF" w:rsidRDefault="00010F10" w:rsidP="009D6FAF">
      <w:r>
        <w:rPr>
          <w:noProof/>
        </w:rPr>
        <w:drawing>
          <wp:inline distT="0" distB="0" distL="0" distR="0" wp14:anchorId="0C2E3A90" wp14:editId="7E09D308">
            <wp:extent cx="6645910" cy="361315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645910" cy="3613150"/>
                    </a:xfrm>
                    <a:prstGeom prst="rect">
                      <a:avLst/>
                    </a:prstGeom>
                  </pic:spPr>
                </pic:pic>
              </a:graphicData>
            </a:graphic>
          </wp:inline>
        </w:drawing>
      </w:r>
    </w:p>
    <w:p w14:paraId="61E71E52" w14:textId="777F255D" w:rsidR="00010F10" w:rsidRDefault="00010F10" w:rsidP="00010F10">
      <w:pPr>
        <w:jc w:val="center"/>
      </w:pPr>
      <w:r>
        <w:rPr>
          <w:rFonts w:hint="eastAsia"/>
        </w:rPr>
        <w:t>图</w:t>
      </w:r>
      <w:r>
        <w:rPr>
          <w:rFonts w:hint="eastAsia"/>
        </w:rPr>
        <w:t>2</w:t>
      </w:r>
    </w:p>
    <w:p w14:paraId="264351DD" w14:textId="486BAA1E" w:rsidR="00D7110A" w:rsidRDefault="00D7110A" w:rsidP="00D7110A">
      <w:pPr>
        <w:pStyle w:val="30"/>
      </w:pPr>
      <w:bookmarkStart w:id="24" w:name="_Toc15394903"/>
      <w:r>
        <w:rPr>
          <w:rFonts w:hint="eastAsia"/>
        </w:rPr>
        <w:lastRenderedPageBreak/>
        <w:t>搜索功能</w:t>
      </w:r>
      <w:bookmarkEnd w:id="24"/>
    </w:p>
    <w:p w14:paraId="3E9E54EA" w14:textId="5568DB64" w:rsidR="006B5023" w:rsidRDefault="006B5023" w:rsidP="0018156F">
      <w:pPr>
        <w:ind w:left="420"/>
        <w:jc w:val="center"/>
      </w:pPr>
      <w:r>
        <w:rPr>
          <w:noProof/>
        </w:rPr>
        <w:drawing>
          <wp:inline distT="0" distB="0" distL="0" distR="0" wp14:anchorId="45157D29" wp14:editId="7C0DD549">
            <wp:extent cx="2076450" cy="27686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084010" cy="2778680"/>
                    </a:xfrm>
                    <a:prstGeom prst="rect">
                      <a:avLst/>
                    </a:prstGeom>
                  </pic:spPr>
                </pic:pic>
              </a:graphicData>
            </a:graphic>
          </wp:inline>
        </w:drawing>
      </w:r>
    </w:p>
    <w:p w14:paraId="32B56970" w14:textId="71C4526E" w:rsidR="006B5023" w:rsidRDefault="006B5023" w:rsidP="006B5023">
      <w:pPr>
        <w:ind w:left="420" w:firstLine="420"/>
      </w:pPr>
      <w:r>
        <w:rPr>
          <w:rFonts w:hint="eastAsia"/>
        </w:rPr>
        <w:t>如上图，用户可以在树状菜单上进行搜索，用户输入完毕敲回车或每输入一个字母悬停</w:t>
      </w:r>
      <w:r>
        <w:rPr>
          <w:rFonts w:hint="eastAsia"/>
        </w:rPr>
        <w:t>1</w:t>
      </w:r>
      <w:r>
        <w:rPr>
          <w:rFonts w:hint="eastAsia"/>
        </w:rPr>
        <w:t>秒即可完成一次搜索，搜索结果会实时展现和更新。</w:t>
      </w:r>
    </w:p>
    <w:p w14:paraId="656A1112" w14:textId="586F3DAF" w:rsidR="00D7110A" w:rsidRDefault="00D7110A" w:rsidP="006B5023">
      <w:pPr>
        <w:ind w:left="420" w:firstLine="420"/>
      </w:pPr>
      <w:r>
        <w:rPr>
          <w:rFonts w:hint="eastAsia"/>
        </w:rPr>
        <w:t>搜索支持以下功能：</w:t>
      </w:r>
      <w:bookmarkStart w:id="25" w:name="_GoBack"/>
      <w:bookmarkEnd w:id="25"/>
    </w:p>
    <w:p w14:paraId="51D4F140" w14:textId="68B311D5" w:rsidR="00D7110A" w:rsidRDefault="00D7110A" w:rsidP="00324A53">
      <w:pPr>
        <w:pStyle w:val="af2"/>
        <w:numPr>
          <w:ilvl w:val="0"/>
          <w:numId w:val="7"/>
        </w:numPr>
        <w:ind w:firstLineChars="0"/>
      </w:pPr>
      <w:r>
        <w:rPr>
          <w:rFonts w:hint="eastAsia"/>
        </w:rPr>
        <w:t>全局搜索节点：</w:t>
      </w:r>
      <w:r w:rsidR="003C1DB7">
        <w:rPr>
          <w:rFonts w:hint="eastAsia"/>
        </w:rPr>
        <w:t>支持</w:t>
      </w:r>
      <w:r>
        <w:rPr>
          <w:rFonts w:hint="eastAsia"/>
        </w:rPr>
        <w:t>关键字匹配</w:t>
      </w:r>
      <w:r w:rsidR="006B5023">
        <w:rPr>
          <w:rFonts w:hint="eastAsia"/>
        </w:rPr>
        <w:t>（大小写不敏感）</w:t>
      </w:r>
      <w:r>
        <w:rPr>
          <w:rFonts w:hint="eastAsia"/>
        </w:rPr>
        <w:t>，将搜索到的所有节点全部展开并高亮匹配的节点；</w:t>
      </w:r>
      <w:r w:rsidR="00A466BF">
        <w:rPr>
          <w:rFonts w:hint="eastAsia"/>
        </w:rPr>
        <w:t>右侧页面无变化。</w:t>
      </w:r>
    </w:p>
    <w:p w14:paraId="63562A08" w14:textId="5A5D0288" w:rsidR="00D7110A" w:rsidRDefault="00D7110A" w:rsidP="00324A53">
      <w:pPr>
        <w:pStyle w:val="af2"/>
        <w:numPr>
          <w:ilvl w:val="0"/>
          <w:numId w:val="7"/>
        </w:numPr>
        <w:ind w:firstLineChars="0"/>
      </w:pPr>
      <w:r>
        <w:rPr>
          <w:rFonts w:hint="eastAsia"/>
        </w:rPr>
        <w:t>全局搜索人名：支持中文和英文名搜索，支持关键字匹配</w:t>
      </w:r>
      <w:r w:rsidR="006B5023">
        <w:rPr>
          <w:rFonts w:hint="eastAsia"/>
        </w:rPr>
        <w:t>（大小写不敏感）</w:t>
      </w:r>
      <w:r>
        <w:rPr>
          <w:rFonts w:hint="eastAsia"/>
        </w:rPr>
        <w:t>，将人名的所有节点全部展开并高亮匹配的</w:t>
      </w:r>
      <w:r w:rsidR="007E0D4D">
        <w:rPr>
          <w:rFonts w:hint="eastAsia"/>
        </w:rPr>
        <w:t>叶子</w:t>
      </w:r>
      <w:r>
        <w:rPr>
          <w:rFonts w:hint="eastAsia"/>
        </w:rPr>
        <w:t>节点；</w:t>
      </w:r>
      <w:r w:rsidR="00A466BF">
        <w:rPr>
          <w:rFonts w:hint="eastAsia"/>
        </w:rPr>
        <w:t>右侧页面无变化。</w:t>
      </w:r>
    </w:p>
    <w:p w14:paraId="59CB53F6" w14:textId="50FBB04C" w:rsidR="003C1DB7" w:rsidRDefault="003C1DB7" w:rsidP="00324A53">
      <w:pPr>
        <w:pStyle w:val="af2"/>
        <w:numPr>
          <w:ilvl w:val="0"/>
          <w:numId w:val="7"/>
        </w:numPr>
        <w:ind w:firstLineChars="0"/>
      </w:pPr>
      <w:r>
        <w:rPr>
          <w:rFonts w:hint="eastAsia"/>
        </w:rPr>
        <w:t>全局机器名搜索：支持关键字匹配</w:t>
      </w:r>
      <w:r w:rsidR="006B5023">
        <w:rPr>
          <w:rFonts w:hint="eastAsia"/>
        </w:rPr>
        <w:t>（大小写不敏感）</w:t>
      </w:r>
      <w:r>
        <w:rPr>
          <w:rFonts w:hint="eastAsia"/>
        </w:rPr>
        <w:t>，将搜索到的所有节点全部展开并高亮匹配的</w:t>
      </w:r>
      <w:r w:rsidR="007E0D4D">
        <w:rPr>
          <w:rFonts w:hint="eastAsia"/>
        </w:rPr>
        <w:t>叶子</w:t>
      </w:r>
      <w:r>
        <w:rPr>
          <w:rFonts w:hint="eastAsia"/>
        </w:rPr>
        <w:t>节点</w:t>
      </w:r>
      <w:r w:rsidR="00A466BF">
        <w:rPr>
          <w:rFonts w:hint="eastAsia"/>
        </w:rPr>
        <w:t>；右侧页面无变化。</w:t>
      </w:r>
    </w:p>
    <w:p w14:paraId="62A74220" w14:textId="77777777" w:rsidR="002F38DF" w:rsidRDefault="002F38DF" w:rsidP="002F38DF">
      <w:pPr>
        <w:ind w:left="420"/>
      </w:pPr>
    </w:p>
    <w:p w14:paraId="7AC9CC46" w14:textId="511F5528" w:rsidR="0018156F" w:rsidRDefault="002F38DF" w:rsidP="002F38DF">
      <w:pPr>
        <w:ind w:left="840"/>
      </w:pPr>
      <w:r>
        <w:rPr>
          <w:rFonts w:hint="eastAsia"/>
        </w:rPr>
        <w:t>除此之外，搜索还有如下要求：</w:t>
      </w:r>
    </w:p>
    <w:p w14:paraId="634ABA6F" w14:textId="77777777" w:rsidR="002F38DF" w:rsidRDefault="00323E44" w:rsidP="00324A53">
      <w:pPr>
        <w:pStyle w:val="af2"/>
        <w:numPr>
          <w:ilvl w:val="0"/>
          <w:numId w:val="9"/>
        </w:numPr>
        <w:ind w:firstLineChars="0"/>
      </w:pPr>
      <w:r>
        <w:rPr>
          <w:rFonts w:hint="eastAsia"/>
        </w:rPr>
        <w:t>搜索之前已经展现的节点，依然展现，不随搜索结果改变而改变。</w:t>
      </w:r>
    </w:p>
    <w:p w14:paraId="077E47DE" w14:textId="1F6791A2" w:rsidR="0018156F" w:rsidRDefault="0018156F" w:rsidP="00324A53">
      <w:pPr>
        <w:pStyle w:val="af2"/>
        <w:numPr>
          <w:ilvl w:val="0"/>
          <w:numId w:val="9"/>
        </w:numPr>
        <w:ind w:firstLineChars="0"/>
      </w:pPr>
      <w:r>
        <w:rPr>
          <w:rFonts w:hint="eastAsia"/>
        </w:rPr>
        <w:t>搜索依然需要当前用户的权限：例如高途一线</w:t>
      </w:r>
      <w:r>
        <w:rPr>
          <w:rFonts w:hint="eastAsia"/>
        </w:rPr>
        <w:t>rd</w:t>
      </w:r>
      <w:r>
        <w:rPr>
          <w:rFonts w:hint="eastAsia"/>
        </w:rPr>
        <w:t>搜索高途</w:t>
      </w:r>
      <w:r>
        <w:rPr>
          <w:rFonts w:hint="eastAsia"/>
        </w:rPr>
        <w:t>rd</w:t>
      </w:r>
      <w:r>
        <w:t xml:space="preserve"> </w:t>
      </w:r>
      <w:r>
        <w:rPr>
          <w:rFonts w:hint="eastAsia"/>
        </w:rPr>
        <w:t>leader</w:t>
      </w:r>
      <w:r>
        <w:rPr>
          <w:rFonts w:hint="eastAsia"/>
        </w:rPr>
        <w:t>所在节点，则仅展现该一线</w:t>
      </w:r>
      <w:r>
        <w:rPr>
          <w:rFonts w:hint="eastAsia"/>
        </w:rPr>
        <w:t>rd</w:t>
      </w:r>
      <w:r>
        <w:rPr>
          <w:rFonts w:hint="eastAsia"/>
        </w:rPr>
        <w:t>有权限看到的节点，其他</w:t>
      </w:r>
      <w:r w:rsidR="002A47FE">
        <w:rPr>
          <w:rFonts w:hint="eastAsia"/>
        </w:rPr>
        <w:t>去权限的</w:t>
      </w:r>
      <w:r>
        <w:rPr>
          <w:rFonts w:hint="eastAsia"/>
        </w:rPr>
        <w:t>节点不展示</w:t>
      </w:r>
      <w:r w:rsidR="002A47FE">
        <w:rPr>
          <w:rFonts w:hint="eastAsia"/>
        </w:rPr>
        <w:t>。</w:t>
      </w:r>
    </w:p>
    <w:p w14:paraId="31578921" w14:textId="26E26F52" w:rsidR="002A47FE" w:rsidRPr="00D7110A" w:rsidRDefault="002A47FE" w:rsidP="002A47FE">
      <w:r>
        <w:tab/>
      </w:r>
      <w:r>
        <w:tab/>
      </w:r>
    </w:p>
    <w:p w14:paraId="4783CDAF" w14:textId="5A3D0AA3" w:rsidR="003738AA" w:rsidRDefault="003738AA" w:rsidP="003738AA">
      <w:pPr>
        <w:pStyle w:val="1"/>
        <w:spacing w:before="340" w:after="330" w:line="578" w:lineRule="auto"/>
      </w:pPr>
      <w:bookmarkStart w:id="26" w:name="_Toc4614130"/>
      <w:bookmarkStart w:id="27" w:name="_Toc15394904"/>
      <w:r>
        <w:rPr>
          <w:rFonts w:hint="eastAsia"/>
        </w:rPr>
        <w:t>非</w:t>
      </w:r>
      <w:r>
        <w:t>功能性需求</w:t>
      </w:r>
      <w:bookmarkEnd w:id="26"/>
      <w:bookmarkEnd w:id="27"/>
    </w:p>
    <w:p w14:paraId="092CA4ED" w14:textId="40516419" w:rsidR="00F1469E" w:rsidRPr="00F1469E" w:rsidRDefault="003738AA" w:rsidP="004146BB">
      <w:pPr>
        <w:ind w:firstLine="420"/>
      </w:pPr>
      <w:r>
        <w:t>暂无</w:t>
      </w:r>
    </w:p>
    <w:sectPr w:rsidR="00F1469E" w:rsidRPr="00F1469E" w:rsidSect="00E30710">
      <w:headerReference w:type="default" r:id="rId29"/>
      <w:footerReference w:type="default" r:id="rId30"/>
      <w:pgSz w:w="11906" w:h="16838"/>
      <w:pgMar w:top="720" w:right="720" w:bottom="720" w:left="72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3" w:author="贾利阳" w:date="2019-08-26T15:19:00Z" w:initials="贾利阳">
    <w:p w14:paraId="05D8F4EE" w14:textId="2CF5B010" w:rsidR="00F84F07" w:rsidRDefault="00F84F07">
      <w:pPr>
        <w:pStyle w:val="ad"/>
      </w:pPr>
      <w:r>
        <w:rPr>
          <w:rStyle w:val="ac"/>
        </w:rPr>
        <w:annotationRef/>
      </w:r>
      <w:r>
        <w:rPr>
          <w:rFonts w:hint="eastAsia"/>
        </w:rPr>
        <w:t>新增细节点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5D8F4EE"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7FC147" w14:textId="77777777" w:rsidR="00637DDE" w:rsidRDefault="00637DDE" w:rsidP="00C53178">
      <w:pPr>
        <w:ind w:firstLine="420"/>
      </w:pPr>
      <w:r>
        <w:separator/>
      </w:r>
    </w:p>
  </w:endnote>
  <w:endnote w:type="continuationSeparator" w:id="0">
    <w:p w14:paraId="3F428E42" w14:textId="77777777" w:rsidR="00637DDE" w:rsidRDefault="00637DDE" w:rsidP="00C53178">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D6746E" w14:textId="3D10DC78" w:rsidR="00E72B33" w:rsidRDefault="00E72B33" w:rsidP="00C71376">
    <w:pPr>
      <w:ind w:firstLine="420"/>
      <w:jc w:val="cente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sidR="00A27843">
      <w:rPr>
        <w:noProof/>
        <w:kern w:val="0"/>
        <w:szCs w:val="21"/>
      </w:rPr>
      <w:t>8</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sidR="00A27843">
      <w:rPr>
        <w:noProof/>
        <w:kern w:val="0"/>
        <w:szCs w:val="21"/>
      </w:rPr>
      <w:t>13</w:t>
    </w:r>
    <w:r>
      <w:rPr>
        <w:kern w:val="0"/>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177A11" w14:textId="77777777" w:rsidR="00637DDE" w:rsidRDefault="00637DDE" w:rsidP="00C53178">
      <w:pPr>
        <w:ind w:firstLine="420"/>
      </w:pPr>
      <w:r>
        <w:separator/>
      </w:r>
    </w:p>
  </w:footnote>
  <w:footnote w:type="continuationSeparator" w:id="0">
    <w:p w14:paraId="422EE080" w14:textId="77777777" w:rsidR="00637DDE" w:rsidRDefault="00637DDE" w:rsidP="00C53178">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19D2F0" w14:textId="56A1F954" w:rsidR="00E72B33" w:rsidRDefault="00E72B33" w:rsidP="00D835D7">
    <w:pPr>
      <w:pStyle w:val="a5"/>
      <w:ind w:firstLine="360"/>
      <w:jc w:val="left"/>
    </w:pPr>
    <w:r>
      <w:rPr>
        <w:rFonts w:hint="eastAsia"/>
      </w:rPr>
      <w:t>跟谁学产品</w:t>
    </w:r>
    <w:r w:rsidR="00D835D7">
      <w:t>P</w:t>
    </w:r>
    <w:r>
      <w:rPr>
        <w:rFonts w:hint="eastAsia"/>
      </w:rPr>
      <w:t>RD</w:t>
    </w:r>
    <w:r>
      <w:rPr>
        <w:rFonts w:hint="eastAsia"/>
      </w:rPr>
      <w:tab/>
    </w:r>
    <w:r>
      <w:rPr>
        <w:rFonts w:hint="eastAsia"/>
      </w:rPr>
      <w:tab/>
    </w:r>
    <w:r>
      <w:rPr>
        <w:rFonts w:ascii="Helvetica" w:hAnsi="Helvetica" w:cs="Helvetica"/>
        <w:noProof/>
        <w:kern w:val="0"/>
        <w:sz w:val="24"/>
      </w:rPr>
      <w:drawing>
        <wp:inline distT="0" distB="0" distL="0" distR="0" wp14:anchorId="476BD277" wp14:editId="0E75F819">
          <wp:extent cx="697354" cy="326965"/>
          <wp:effectExtent l="0" t="0" r="0" b="381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8969" cy="32772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A7F3A"/>
    <w:multiLevelType w:val="hybridMultilevel"/>
    <w:tmpl w:val="34B6AFB0"/>
    <w:lvl w:ilvl="0" w:tplc="FECC79F6">
      <w:start w:val="1"/>
      <w:numFmt w:val="decimal"/>
      <w:lvlText w:val="（%1）"/>
      <w:lvlJc w:val="left"/>
      <w:pPr>
        <w:ind w:left="1560" w:hanging="72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1715DFE"/>
    <w:multiLevelType w:val="hybridMultilevel"/>
    <w:tmpl w:val="319EFA4A"/>
    <w:lvl w:ilvl="0" w:tplc="FECC79F6">
      <w:start w:val="1"/>
      <w:numFmt w:val="decimal"/>
      <w:lvlText w:val="（%1）"/>
      <w:lvlJc w:val="left"/>
      <w:pPr>
        <w:ind w:left="1860" w:hanging="720"/>
      </w:pPr>
      <w:rPr>
        <w:rFonts w:hint="default"/>
      </w:rPr>
    </w:lvl>
    <w:lvl w:ilvl="1" w:tplc="04090019">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 w15:restartNumberingAfterBreak="0">
    <w:nsid w:val="1477545C"/>
    <w:multiLevelType w:val="hybridMultilevel"/>
    <w:tmpl w:val="03AAE194"/>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16CD727B"/>
    <w:multiLevelType w:val="hybridMultilevel"/>
    <w:tmpl w:val="F26801CA"/>
    <w:lvl w:ilvl="0" w:tplc="FECC79F6">
      <w:start w:val="1"/>
      <w:numFmt w:val="decimal"/>
      <w:lvlText w:val="（%1）"/>
      <w:lvlJc w:val="left"/>
      <w:pPr>
        <w:ind w:left="1560" w:hanging="720"/>
      </w:pPr>
      <w:rPr>
        <w:rFonts w:hint="default"/>
      </w:rPr>
    </w:lvl>
    <w:lvl w:ilvl="1" w:tplc="04090019">
      <w:start w:val="1"/>
      <w:numFmt w:val="lowerLetter"/>
      <w:lvlText w:val="%2)"/>
      <w:lvlJc w:val="left"/>
      <w:pPr>
        <w:ind w:left="1260" w:hanging="420"/>
      </w:pPr>
    </w:lvl>
    <w:lvl w:ilvl="2" w:tplc="04090019">
      <w:start w:val="1"/>
      <w:numFmt w:val="lowerLetter"/>
      <w:lvlText w:val="%3)"/>
      <w:lvlJc w:val="left"/>
      <w:pPr>
        <w:ind w:left="1620" w:hanging="360"/>
      </w:pPr>
      <w:rPr>
        <w:rFonts w:hint="default"/>
      </w:r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322D28B6"/>
    <w:multiLevelType w:val="multilevel"/>
    <w:tmpl w:val="D5F8182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992"/>
        </w:tabs>
        <w:ind w:left="992" w:hanging="567"/>
      </w:pPr>
      <w:rPr>
        <w:rFonts w:hint="eastAsia"/>
      </w:rPr>
    </w:lvl>
    <w:lvl w:ilvl="2">
      <w:start w:val="1"/>
      <w:numFmt w:val="decimal"/>
      <w:pStyle w:val="3"/>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 w15:restartNumberingAfterBreak="0">
    <w:nsid w:val="327C740B"/>
    <w:multiLevelType w:val="hybridMultilevel"/>
    <w:tmpl w:val="635667EC"/>
    <w:lvl w:ilvl="0" w:tplc="FECC79F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B4B5DCF"/>
    <w:multiLevelType w:val="hybridMultilevel"/>
    <w:tmpl w:val="1DBAA7E6"/>
    <w:lvl w:ilvl="0" w:tplc="907A1F6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FE158E5"/>
    <w:multiLevelType w:val="hybridMultilevel"/>
    <w:tmpl w:val="49EEC7D4"/>
    <w:lvl w:ilvl="0" w:tplc="64B4A61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54550A6B"/>
    <w:multiLevelType w:val="multilevel"/>
    <w:tmpl w:val="CE62FB48"/>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0"/>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9" w15:restartNumberingAfterBreak="0">
    <w:nsid w:val="55EF7C7C"/>
    <w:multiLevelType w:val="hybridMultilevel"/>
    <w:tmpl w:val="6F54415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B2D047C"/>
    <w:multiLevelType w:val="hybridMultilevel"/>
    <w:tmpl w:val="4046307A"/>
    <w:lvl w:ilvl="0" w:tplc="30243CE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6D801641"/>
    <w:multiLevelType w:val="hybridMultilevel"/>
    <w:tmpl w:val="6D8ADBC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4"/>
  </w:num>
  <w:num w:numId="2">
    <w:abstractNumId w:val="8"/>
  </w:num>
  <w:num w:numId="3">
    <w:abstractNumId w:val="5"/>
  </w:num>
  <w:num w:numId="4">
    <w:abstractNumId w:val="3"/>
  </w:num>
  <w:num w:numId="5">
    <w:abstractNumId w:val="0"/>
  </w:num>
  <w:num w:numId="6">
    <w:abstractNumId w:val="1"/>
  </w:num>
  <w:num w:numId="7">
    <w:abstractNumId w:val="11"/>
  </w:num>
  <w:num w:numId="8">
    <w:abstractNumId w:val="9"/>
  </w:num>
  <w:num w:numId="9">
    <w:abstractNumId w:val="2"/>
  </w:num>
  <w:num w:numId="10">
    <w:abstractNumId w:val="6"/>
  </w:num>
  <w:num w:numId="11">
    <w:abstractNumId w:val="10"/>
  </w:num>
  <w:num w:numId="12">
    <w:abstractNumId w:val="7"/>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贾利阳">
    <w15:presenceInfo w15:providerId="AD" w15:userId="S-1-5-21-2950697463-4206829629-576935931-9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131077"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490"/>
    <w:rsid w:val="00000274"/>
    <w:rsid w:val="00000551"/>
    <w:rsid w:val="00000657"/>
    <w:rsid w:val="000007FB"/>
    <w:rsid w:val="00000897"/>
    <w:rsid w:val="00000C2C"/>
    <w:rsid w:val="00000E65"/>
    <w:rsid w:val="00001610"/>
    <w:rsid w:val="00001823"/>
    <w:rsid w:val="00001863"/>
    <w:rsid w:val="00001981"/>
    <w:rsid w:val="00001A4F"/>
    <w:rsid w:val="00001FE3"/>
    <w:rsid w:val="00002130"/>
    <w:rsid w:val="00002B59"/>
    <w:rsid w:val="00002DEE"/>
    <w:rsid w:val="00002EFF"/>
    <w:rsid w:val="0000302C"/>
    <w:rsid w:val="000031A9"/>
    <w:rsid w:val="000031C1"/>
    <w:rsid w:val="000033D4"/>
    <w:rsid w:val="0000378F"/>
    <w:rsid w:val="00003D5F"/>
    <w:rsid w:val="00004045"/>
    <w:rsid w:val="0000445E"/>
    <w:rsid w:val="00004DDC"/>
    <w:rsid w:val="000050B9"/>
    <w:rsid w:val="00005174"/>
    <w:rsid w:val="000054A3"/>
    <w:rsid w:val="00005549"/>
    <w:rsid w:val="00005766"/>
    <w:rsid w:val="00005B4D"/>
    <w:rsid w:val="00005C0F"/>
    <w:rsid w:val="00006048"/>
    <w:rsid w:val="000069E8"/>
    <w:rsid w:val="00006BA1"/>
    <w:rsid w:val="00006D27"/>
    <w:rsid w:val="00006ECA"/>
    <w:rsid w:val="000075B3"/>
    <w:rsid w:val="00007828"/>
    <w:rsid w:val="00007BB3"/>
    <w:rsid w:val="00007BC8"/>
    <w:rsid w:val="00010109"/>
    <w:rsid w:val="00010237"/>
    <w:rsid w:val="000105B9"/>
    <w:rsid w:val="00010747"/>
    <w:rsid w:val="00010817"/>
    <w:rsid w:val="000109FD"/>
    <w:rsid w:val="00010B38"/>
    <w:rsid w:val="00010C67"/>
    <w:rsid w:val="00010F10"/>
    <w:rsid w:val="0001102B"/>
    <w:rsid w:val="00011120"/>
    <w:rsid w:val="0001126E"/>
    <w:rsid w:val="000113AA"/>
    <w:rsid w:val="000117F3"/>
    <w:rsid w:val="0001228B"/>
    <w:rsid w:val="000123C0"/>
    <w:rsid w:val="00012773"/>
    <w:rsid w:val="000128B7"/>
    <w:rsid w:val="00012C37"/>
    <w:rsid w:val="00012C9F"/>
    <w:rsid w:val="000131C7"/>
    <w:rsid w:val="0001326E"/>
    <w:rsid w:val="000136E0"/>
    <w:rsid w:val="00013786"/>
    <w:rsid w:val="000138A4"/>
    <w:rsid w:val="00013909"/>
    <w:rsid w:val="0001391D"/>
    <w:rsid w:val="00013EAD"/>
    <w:rsid w:val="00014460"/>
    <w:rsid w:val="000146EB"/>
    <w:rsid w:val="000147BB"/>
    <w:rsid w:val="00014F4C"/>
    <w:rsid w:val="00015482"/>
    <w:rsid w:val="0001552B"/>
    <w:rsid w:val="00015996"/>
    <w:rsid w:val="00015CB0"/>
    <w:rsid w:val="00015EA2"/>
    <w:rsid w:val="00015F5A"/>
    <w:rsid w:val="000160BD"/>
    <w:rsid w:val="00016258"/>
    <w:rsid w:val="00016453"/>
    <w:rsid w:val="000165D3"/>
    <w:rsid w:val="00016C18"/>
    <w:rsid w:val="00016C92"/>
    <w:rsid w:val="00016E67"/>
    <w:rsid w:val="0001707F"/>
    <w:rsid w:val="00017457"/>
    <w:rsid w:val="00017B13"/>
    <w:rsid w:val="00017BD0"/>
    <w:rsid w:val="00017DBE"/>
    <w:rsid w:val="00017F7D"/>
    <w:rsid w:val="00020657"/>
    <w:rsid w:val="00020679"/>
    <w:rsid w:val="0002079A"/>
    <w:rsid w:val="000208A1"/>
    <w:rsid w:val="00020D25"/>
    <w:rsid w:val="00020F85"/>
    <w:rsid w:val="0002155E"/>
    <w:rsid w:val="00021647"/>
    <w:rsid w:val="00021944"/>
    <w:rsid w:val="00021AED"/>
    <w:rsid w:val="00021BE8"/>
    <w:rsid w:val="00021C36"/>
    <w:rsid w:val="00021CBF"/>
    <w:rsid w:val="00021D05"/>
    <w:rsid w:val="00021D15"/>
    <w:rsid w:val="000225C5"/>
    <w:rsid w:val="00022CAE"/>
    <w:rsid w:val="00022D85"/>
    <w:rsid w:val="000231E7"/>
    <w:rsid w:val="00023966"/>
    <w:rsid w:val="00023B62"/>
    <w:rsid w:val="00023FE3"/>
    <w:rsid w:val="00024227"/>
    <w:rsid w:val="000242A2"/>
    <w:rsid w:val="00024A85"/>
    <w:rsid w:val="00024F1D"/>
    <w:rsid w:val="000254A4"/>
    <w:rsid w:val="00025703"/>
    <w:rsid w:val="00025788"/>
    <w:rsid w:val="000258A1"/>
    <w:rsid w:val="00025981"/>
    <w:rsid w:val="00025C78"/>
    <w:rsid w:val="00025CB8"/>
    <w:rsid w:val="00025CF9"/>
    <w:rsid w:val="000262C8"/>
    <w:rsid w:val="000263C9"/>
    <w:rsid w:val="00026BF2"/>
    <w:rsid w:val="00026D4E"/>
    <w:rsid w:val="00027646"/>
    <w:rsid w:val="00027737"/>
    <w:rsid w:val="00027991"/>
    <w:rsid w:val="00027EE3"/>
    <w:rsid w:val="00030131"/>
    <w:rsid w:val="00030310"/>
    <w:rsid w:val="0003036A"/>
    <w:rsid w:val="00030399"/>
    <w:rsid w:val="00030586"/>
    <w:rsid w:val="000307B7"/>
    <w:rsid w:val="000308B3"/>
    <w:rsid w:val="00030BAB"/>
    <w:rsid w:val="00030E9C"/>
    <w:rsid w:val="0003107F"/>
    <w:rsid w:val="00031985"/>
    <w:rsid w:val="000320A5"/>
    <w:rsid w:val="000322AE"/>
    <w:rsid w:val="00032408"/>
    <w:rsid w:val="000327A2"/>
    <w:rsid w:val="0003299D"/>
    <w:rsid w:val="00032B2C"/>
    <w:rsid w:val="00032D5A"/>
    <w:rsid w:val="0003309F"/>
    <w:rsid w:val="000333AF"/>
    <w:rsid w:val="0003343E"/>
    <w:rsid w:val="00033B5E"/>
    <w:rsid w:val="00033F45"/>
    <w:rsid w:val="000342C1"/>
    <w:rsid w:val="00034426"/>
    <w:rsid w:val="00034642"/>
    <w:rsid w:val="00034BC7"/>
    <w:rsid w:val="00034EBF"/>
    <w:rsid w:val="00034F42"/>
    <w:rsid w:val="0003511F"/>
    <w:rsid w:val="0003540B"/>
    <w:rsid w:val="00035A5A"/>
    <w:rsid w:val="00035E34"/>
    <w:rsid w:val="00036108"/>
    <w:rsid w:val="0003618D"/>
    <w:rsid w:val="00036219"/>
    <w:rsid w:val="000362D6"/>
    <w:rsid w:val="00036640"/>
    <w:rsid w:val="00036737"/>
    <w:rsid w:val="0003682F"/>
    <w:rsid w:val="00036B22"/>
    <w:rsid w:val="000374B1"/>
    <w:rsid w:val="000377F2"/>
    <w:rsid w:val="00040278"/>
    <w:rsid w:val="000403B8"/>
    <w:rsid w:val="000403BE"/>
    <w:rsid w:val="00040573"/>
    <w:rsid w:val="00040B73"/>
    <w:rsid w:val="00040EEB"/>
    <w:rsid w:val="00040EF3"/>
    <w:rsid w:val="00040F41"/>
    <w:rsid w:val="00041071"/>
    <w:rsid w:val="00041EC6"/>
    <w:rsid w:val="00041FBC"/>
    <w:rsid w:val="000422C8"/>
    <w:rsid w:val="000427D9"/>
    <w:rsid w:val="00042B86"/>
    <w:rsid w:val="00042F5B"/>
    <w:rsid w:val="000431EC"/>
    <w:rsid w:val="000432F4"/>
    <w:rsid w:val="00043316"/>
    <w:rsid w:val="00043333"/>
    <w:rsid w:val="000433CD"/>
    <w:rsid w:val="0004352A"/>
    <w:rsid w:val="00043571"/>
    <w:rsid w:val="00043A6D"/>
    <w:rsid w:val="00043DC0"/>
    <w:rsid w:val="00043E7B"/>
    <w:rsid w:val="00044502"/>
    <w:rsid w:val="0004450A"/>
    <w:rsid w:val="00044551"/>
    <w:rsid w:val="00044612"/>
    <w:rsid w:val="0004497F"/>
    <w:rsid w:val="00044AF5"/>
    <w:rsid w:val="00045085"/>
    <w:rsid w:val="000450A1"/>
    <w:rsid w:val="00045223"/>
    <w:rsid w:val="000457A3"/>
    <w:rsid w:val="000459E5"/>
    <w:rsid w:val="00045D2B"/>
    <w:rsid w:val="00046020"/>
    <w:rsid w:val="00046B21"/>
    <w:rsid w:val="00046F27"/>
    <w:rsid w:val="00047088"/>
    <w:rsid w:val="00047093"/>
    <w:rsid w:val="000471E6"/>
    <w:rsid w:val="0004747E"/>
    <w:rsid w:val="000475D6"/>
    <w:rsid w:val="00047858"/>
    <w:rsid w:val="00050088"/>
    <w:rsid w:val="00050246"/>
    <w:rsid w:val="0005075A"/>
    <w:rsid w:val="000507B3"/>
    <w:rsid w:val="00050E6E"/>
    <w:rsid w:val="00050F9A"/>
    <w:rsid w:val="0005107B"/>
    <w:rsid w:val="00051831"/>
    <w:rsid w:val="00051F82"/>
    <w:rsid w:val="0005219F"/>
    <w:rsid w:val="00052333"/>
    <w:rsid w:val="00052604"/>
    <w:rsid w:val="000526B7"/>
    <w:rsid w:val="000529DE"/>
    <w:rsid w:val="00052DFE"/>
    <w:rsid w:val="00052FA3"/>
    <w:rsid w:val="000533E7"/>
    <w:rsid w:val="0005343E"/>
    <w:rsid w:val="0005368E"/>
    <w:rsid w:val="000536F8"/>
    <w:rsid w:val="00053B46"/>
    <w:rsid w:val="00053BFA"/>
    <w:rsid w:val="00054070"/>
    <w:rsid w:val="0005456E"/>
    <w:rsid w:val="00054648"/>
    <w:rsid w:val="000546DA"/>
    <w:rsid w:val="00054ACD"/>
    <w:rsid w:val="00054D65"/>
    <w:rsid w:val="00055110"/>
    <w:rsid w:val="000554BA"/>
    <w:rsid w:val="00055996"/>
    <w:rsid w:val="00055FFB"/>
    <w:rsid w:val="00056A1C"/>
    <w:rsid w:val="00056B66"/>
    <w:rsid w:val="00056D13"/>
    <w:rsid w:val="00056D4C"/>
    <w:rsid w:val="00056E7E"/>
    <w:rsid w:val="0005712B"/>
    <w:rsid w:val="00057162"/>
    <w:rsid w:val="0005722E"/>
    <w:rsid w:val="00057403"/>
    <w:rsid w:val="00057646"/>
    <w:rsid w:val="000578D9"/>
    <w:rsid w:val="00057A89"/>
    <w:rsid w:val="000601A7"/>
    <w:rsid w:val="0006053F"/>
    <w:rsid w:val="00060ABC"/>
    <w:rsid w:val="00060AD1"/>
    <w:rsid w:val="000617AF"/>
    <w:rsid w:val="00061E9C"/>
    <w:rsid w:val="00061F29"/>
    <w:rsid w:val="00062169"/>
    <w:rsid w:val="000622C1"/>
    <w:rsid w:val="0006238C"/>
    <w:rsid w:val="000624DC"/>
    <w:rsid w:val="000627CD"/>
    <w:rsid w:val="0006323B"/>
    <w:rsid w:val="0006387C"/>
    <w:rsid w:val="00063BBE"/>
    <w:rsid w:val="00064142"/>
    <w:rsid w:val="000646A3"/>
    <w:rsid w:val="0006530E"/>
    <w:rsid w:val="000654CD"/>
    <w:rsid w:val="000659E5"/>
    <w:rsid w:val="00065FFF"/>
    <w:rsid w:val="000660BF"/>
    <w:rsid w:val="0006611D"/>
    <w:rsid w:val="0006638B"/>
    <w:rsid w:val="000665AE"/>
    <w:rsid w:val="00066A94"/>
    <w:rsid w:val="00066F8A"/>
    <w:rsid w:val="000672A4"/>
    <w:rsid w:val="0006743B"/>
    <w:rsid w:val="000675C5"/>
    <w:rsid w:val="00067A28"/>
    <w:rsid w:val="00067C0A"/>
    <w:rsid w:val="00070208"/>
    <w:rsid w:val="000705CD"/>
    <w:rsid w:val="00070BBA"/>
    <w:rsid w:val="00070EFF"/>
    <w:rsid w:val="0007116A"/>
    <w:rsid w:val="00071389"/>
    <w:rsid w:val="00071B4F"/>
    <w:rsid w:val="00071CC3"/>
    <w:rsid w:val="00071F73"/>
    <w:rsid w:val="000721A5"/>
    <w:rsid w:val="000722AF"/>
    <w:rsid w:val="0007291B"/>
    <w:rsid w:val="00072959"/>
    <w:rsid w:val="000729E8"/>
    <w:rsid w:val="00072C50"/>
    <w:rsid w:val="00072F38"/>
    <w:rsid w:val="000738E0"/>
    <w:rsid w:val="00073A12"/>
    <w:rsid w:val="00073FDE"/>
    <w:rsid w:val="000740C6"/>
    <w:rsid w:val="000741B2"/>
    <w:rsid w:val="00074206"/>
    <w:rsid w:val="000742AF"/>
    <w:rsid w:val="00074340"/>
    <w:rsid w:val="0007448F"/>
    <w:rsid w:val="0007452C"/>
    <w:rsid w:val="00074686"/>
    <w:rsid w:val="00074F7A"/>
    <w:rsid w:val="000751A5"/>
    <w:rsid w:val="00075220"/>
    <w:rsid w:val="00075A0D"/>
    <w:rsid w:val="0007618F"/>
    <w:rsid w:val="000767AC"/>
    <w:rsid w:val="0007687D"/>
    <w:rsid w:val="00076ED3"/>
    <w:rsid w:val="00077575"/>
    <w:rsid w:val="00077774"/>
    <w:rsid w:val="0007788A"/>
    <w:rsid w:val="000778CF"/>
    <w:rsid w:val="00077B31"/>
    <w:rsid w:val="00077BA4"/>
    <w:rsid w:val="00077D2C"/>
    <w:rsid w:val="0008002C"/>
    <w:rsid w:val="0008042A"/>
    <w:rsid w:val="00080616"/>
    <w:rsid w:val="000808A2"/>
    <w:rsid w:val="00080F05"/>
    <w:rsid w:val="000810D6"/>
    <w:rsid w:val="000812BB"/>
    <w:rsid w:val="0008150C"/>
    <w:rsid w:val="00081538"/>
    <w:rsid w:val="00081935"/>
    <w:rsid w:val="00081D26"/>
    <w:rsid w:val="00081D86"/>
    <w:rsid w:val="00081DDA"/>
    <w:rsid w:val="0008273C"/>
    <w:rsid w:val="00082971"/>
    <w:rsid w:val="00082A03"/>
    <w:rsid w:val="00082BB5"/>
    <w:rsid w:val="00082E8D"/>
    <w:rsid w:val="00082F71"/>
    <w:rsid w:val="00083357"/>
    <w:rsid w:val="0008355D"/>
    <w:rsid w:val="00083BAA"/>
    <w:rsid w:val="00083C20"/>
    <w:rsid w:val="00083D34"/>
    <w:rsid w:val="00084275"/>
    <w:rsid w:val="00084800"/>
    <w:rsid w:val="000848CD"/>
    <w:rsid w:val="00084EF0"/>
    <w:rsid w:val="0008587B"/>
    <w:rsid w:val="00085EFB"/>
    <w:rsid w:val="000861E5"/>
    <w:rsid w:val="00086672"/>
    <w:rsid w:val="00086A92"/>
    <w:rsid w:val="00086E56"/>
    <w:rsid w:val="000872B0"/>
    <w:rsid w:val="0008746F"/>
    <w:rsid w:val="0009015D"/>
    <w:rsid w:val="00090198"/>
    <w:rsid w:val="000903ED"/>
    <w:rsid w:val="000904E8"/>
    <w:rsid w:val="00090546"/>
    <w:rsid w:val="0009058D"/>
    <w:rsid w:val="000908B2"/>
    <w:rsid w:val="00090BC2"/>
    <w:rsid w:val="00090DA6"/>
    <w:rsid w:val="00090DED"/>
    <w:rsid w:val="00090F2A"/>
    <w:rsid w:val="00091159"/>
    <w:rsid w:val="00091399"/>
    <w:rsid w:val="000916D9"/>
    <w:rsid w:val="000917ED"/>
    <w:rsid w:val="0009188A"/>
    <w:rsid w:val="00091F61"/>
    <w:rsid w:val="0009208E"/>
    <w:rsid w:val="00092190"/>
    <w:rsid w:val="00092CFD"/>
    <w:rsid w:val="00093511"/>
    <w:rsid w:val="0009457D"/>
    <w:rsid w:val="0009471B"/>
    <w:rsid w:val="000948BA"/>
    <w:rsid w:val="00094D80"/>
    <w:rsid w:val="00095318"/>
    <w:rsid w:val="000953F2"/>
    <w:rsid w:val="00095828"/>
    <w:rsid w:val="00095FAC"/>
    <w:rsid w:val="00096134"/>
    <w:rsid w:val="000961B5"/>
    <w:rsid w:val="0009630B"/>
    <w:rsid w:val="000963C1"/>
    <w:rsid w:val="000964AC"/>
    <w:rsid w:val="0009665C"/>
    <w:rsid w:val="00096D09"/>
    <w:rsid w:val="00096D88"/>
    <w:rsid w:val="00096E87"/>
    <w:rsid w:val="00096F38"/>
    <w:rsid w:val="0009709D"/>
    <w:rsid w:val="0009719A"/>
    <w:rsid w:val="00097321"/>
    <w:rsid w:val="000974D5"/>
    <w:rsid w:val="000976B0"/>
    <w:rsid w:val="0009775E"/>
    <w:rsid w:val="00097B03"/>
    <w:rsid w:val="000A04EA"/>
    <w:rsid w:val="000A077E"/>
    <w:rsid w:val="000A07A0"/>
    <w:rsid w:val="000A092D"/>
    <w:rsid w:val="000A0C40"/>
    <w:rsid w:val="000A0C59"/>
    <w:rsid w:val="000A1042"/>
    <w:rsid w:val="000A1D71"/>
    <w:rsid w:val="000A1ECE"/>
    <w:rsid w:val="000A2026"/>
    <w:rsid w:val="000A266A"/>
    <w:rsid w:val="000A2753"/>
    <w:rsid w:val="000A2A9C"/>
    <w:rsid w:val="000A2AD5"/>
    <w:rsid w:val="000A3081"/>
    <w:rsid w:val="000A33A9"/>
    <w:rsid w:val="000A368A"/>
    <w:rsid w:val="000A37A3"/>
    <w:rsid w:val="000A3D09"/>
    <w:rsid w:val="000A3D5D"/>
    <w:rsid w:val="000A40ED"/>
    <w:rsid w:val="000A446C"/>
    <w:rsid w:val="000A4667"/>
    <w:rsid w:val="000A46B7"/>
    <w:rsid w:val="000A4729"/>
    <w:rsid w:val="000A4AD4"/>
    <w:rsid w:val="000A4B61"/>
    <w:rsid w:val="000A5367"/>
    <w:rsid w:val="000A54DB"/>
    <w:rsid w:val="000A57F8"/>
    <w:rsid w:val="000A59AD"/>
    <w:rsid w:val="000A600F"/>
    <w:rsid w:val="000A6203"/>
    <w:rsid w:val="000A62BA"/>
    <w:rsid w:val="000A67C7"/>
    <w:rsid w:val="000A69A5"/>
    <w:rsid w:val="000A6B99"/>
    <w:rsid w:val="000A6BEB"/>
    <w:rsid w:val="000A6D17"/>
    <w:rsid w:val="000A6D1B"/>
    <w:rsid w:val="000A6D9A"/>
    <w:rsid w:val="000A7CF9"/>
    <w:rsid w:val="000B08E4"/>
    <w:rsid w:val="000B1616"/>
    <w:rsid w:val="000B16F3"/>
    <w:rsid w:val="000B16F9"/>
    <w:rsid w:val="000B1981"/>
    <w:rsid w:val="000B1AE5"/>
    <w:rsid w:val="000B1D92"/>
    <w:rsid w:val="000B1FEB"/>
    <w:rsid w:val="000B208E"/>
    <w:rsid w:val="000B2344"/>
    <w:rsid w:val="000B26DE"/>
    <w:rsid w:val="000B2B44"/>
    <w:rsid w:val="000B3002"/>
    <w:rsid w:val="000B305D"/>
    <w:rsid w:val="000B3071"/>
    <w:rsid w:val="000B346C"/>
    <w:rsid w:val="000B36F7"/>
    <w:rsid w:val="000B39BC"/>
    <w:rsid w:val="000B3B40"/>
    <w:rsid w:val="000B3B66"/>
    <w:rsid w:val="000B42B9"/>
    <w:rsid w:val="000B437D"/>
    <w:rsid w:val="000B451D"/>
    <w:rsid w:val="000B4727"/>
    <w:rsid w:val="000B4AE9"/>
    <w:rsid w:val="000B4E05"/>
    <w:rsid w:val="000B4E93"/>
    <w:rsid w:val="000B4FAB"/>
    <w:rsid w:val="000B51BC"/>
    <w:rsid w:val="000B538E"/>
    <w:rsid w:val="000B55CE"/>
    <w:rsid w:val="000B65E4"/>
    <w:rsid w:val="000B6E06"/>
    <w:rsid w:val="000B7078"/>
    <w:rsid w:val="000B71E4"/>
    <w:rsid w:val="000B72CE"/>
    <w:rsid w:val="000B74DA"/>
    <w:rsid w:val="000C00DB"/>
    <w:rsid w:val="000C06B1"/>
    <w:rsid w:val="000C07A4"/>
    <w:rsid w:val="000C1169"/>
    <w:rsid w:val="000C169F"/>
    <w:rsid w:val="000C16E3"/>
    <w:rsid w:val="000C1804"/>
    <w:rsid w:val="000C1FB0"/>
    <w:rsid w:val="000C235B"/>
    <w:rsid w:val="000C246A"/>
    <w:rsid w:val="000C3020"/>
    <w:rsid w:val="000C359F"/>
    <w:rsid w:val="000C35CC"/>
    <w:rsid w:val="000C3663"/>
    <w:rsid w:val="000C3902"/>
    <w:rsid w:val="000C3A18"/>
    <w:rsid w:val="000C3B76"/>
    <w:rsid w:val="000C3CC5"/>
    <w:rsid w:val="000C3D54"/>
    <w:rsid w:val="000C424A"/>
    <w:rsid w:val="000C4265"/>
    <w:rsid w:val="000C436D"/>
    <w:rsid w:val="000C4678"/>
    <w:rsid w:val="000C46AB"/>
    <w:rsid w:val="000C473B"/>
    <w:rsid w:val="000C5344"/>
    <w:rsid w:val="000C5581"/>
    <w:rsid w:val="000C5A3F"/>
    <w:rsid w:val="000C5AE5"/>
    <w:rsid w:val="000C5BFD"/>
    <w:rsid w:val="000C6328"/>
    <w:rsid w:val="000C67EC"/>
    <w:rsid w:val="000C6F03"/>
    <w:rsid w:val="000C78D0"/>
    <w:rsid w:val="000C7D47"/>
    <w:rsid w:val="000D0607"/>
    <w:rsid w:val="000D07DA"/>
    <w:rsid w:val="000D11FD"/>
    <w:rsid w:val="000D1321"/>
    <w:rsid w:val="000D15C5"/>
    <w:rsid w:val="000D1951"/>
    <w:rsid w:val="000D1974"/>
    <w:rsid w:val="000D1AA6"/>
    <w:rsid w:val="000D1CF9"/>
    <w:rsid w:val="000D1DB9"/>
    <w:rsid w:val="000D3010"/>
    <w:rsid w:val="000D35C7"/>
    <w:rsid w:val="000D3639"/>
    <w:rsid w:val="000D367E"/>
    <w:rsid w:val="000D372F"/>
    <w:rsid w:val="000D3C6E"/>
    <w:rsid w:val="000D3EF3"/>
    <w:rsid w:val="000D4094"/>
    <w:rsid w:val="000D40AA"/>
    <w:rsid w:val="000D435B"/>
    <w:rsid w:val="000D44FF"/>
    <w:rsid w:val="000D4568"/>
    <w:rsid w:val="000D4652"/>
    <w:rsid w:val="000D5193"/>
    <w:rsid w:val="000D5195"/>
    <w:rsid w:val="000D59C0"/>
    <w:rsid w:val="000D6849"/>
    <w:rsid w:val="000D6A99"/>
    <w:rsid w:val="000D6B48"/>
    <w:rsid w:val="000D6D12"/>
    <w:rsid w:val="000D7108"/>
    <w:rsid w:val="000D718C"/>
    <w:rsid w:val="000D7255"/>
    <w:rsid w:val="000D7291"/>
    <w:rsid w:val="000D7343"/>
    <w:rsid w:val="000D7526"/>
    <w:rsid w:val="000D75D7"/>
    <w:rsid w:val="000D7739"/>
    <w:rsid w:val="000D7BF2"/>
    <w:rsid w:val="000E050B"/>
    <w:rsid w:val="000E08A2"/>
    <w:rsid w:val="000E0D58"/>
    <w:rsid w:val="000E1164"/>
    <w:rsid w:val="000E180B"/>
    <w:rsid w:val="000E19BC"/>
    <w:rsid w:val="000E1BCD"/>
    <w:rsid w:val="000E1F1C"/>
    <w:rsid w:val="000E1FAC"/>
    <w:rsid w:val="000E20E8"/>
    <w:rsid w:val="000E24B1"/>
    <w:rsid w:val="000E2675"/>
    <w:rsid w:val="000E28EB"/>
    <w:rsid w:val="000E2F5E"/>
    <w:rsid w:val="000E30CE"/>
    <w:rsid w:val="000E3210"/>
    <w:rsid w:val="000E367B"/>
    <w:rsid w:val="000E3949"/>
    <w:rsid w:val="000E4566"/>
    <w:rsid w:val="000E47EA"/>
    <w:rsid w:val="000E4969"/>
    <w:rsid w:val="000E4A77"/>
    <w:rsid w:val="000E51B2"/>
    <w:rsid w:val="000E55B7"/>
    <w:rsid w:val="000E5AE1"/>
    <w:rsid w:val="000E63F0"/>
    <w:rsid w:val="000E677E"/>
    <w:rsid w:val="000E6C89"/>
    <w:rsid w:val="000E71B9"/>
    <w:rsid w:val="000E71EF"/>
    <w:rsid w:val="000E77DE"/>
    <w:rsid w:val="000E7822"/>
    <w:rsid w:val="000E79CE"/>
    <w:rsid w:val="000F017C"/>
    <w:rsid w:val="000F0B22"/>
    <w:rsid w:val="000F0B45"/>
    <w:rsid w:val="000F0CC8"/>
    <w:rsid w:val="000F0EC2"/>
    <w:rsid w:val="000F172C"/>
    <w:rsid w:val="000F17CE"/>
    <w:rsid w:val="000F1820"/>
    <w:rsid w:val="000F183D"/>
    <w:rsid w:val="000F1A94"/>
    <w:rsid w:val="000F1D25"/>
    <w:rsid w:val="000F1E4E"/>
    <w:rsid w:val="000F21DA"/>
    <w:rsid w:val="000F2514"/>
    <w:rsid w:val="000F2C62"/>
    <w:rsid w:val="000F31CA"/>
    <w:rsid w:val="000F3259"/>
    <w:rsid w:val="000F3DA4"/>
    <w:rsid w:val="000F411C"/>
    <w:rsid w:val="000F45EF"/>
    <w:rsid w:val="000F4B80"/>
    <w:rsid w:val="000F4C38"/>
    <w:rsid w:val="000F50E7"/>
    <w:rsid w:val="000F526B"/>
    <w:rsid w:val="000F5393"/>
    <w:rsid w:val="000F53A8"/>
    <w:rsid w:val="000F56DD"/>
    <w:rsid w:val="000F5977"/>
    <w:rsid w:val="000F5C37"/>
    <w:rsid w:val="000F5CE4"/>
    <w:rsid w:val="000F6041"/>
    <w:rsid w:val="000F60F4"/>
    <w:rsid w:val="000F6223"/>
    <w:rsid w:val="000F6313"/>
    <w:rsid w:val="000F637E"/>
    <w:rsid w:val="000F671F"/>
    <w:rsid w:val="000F715A"/>
    <w:rsid w:val="000F74D4"/>
    <w:rsid w:val="000F75E1"/>
    <w:rsid w:val="000F7BA2"/>
    <w:rsid w:val="000F7D63"/>
    <w:rsid w:val="001002EF"/>
    <w:rsid w:val="00100A1D"/>
    <w:rsid w:val="00100BAA"/>
    <w:rsid w:val="001011E7"/>
    <w:rsid w:val="001012D8"/>
    <w:rsid w:val="00101307"/>
    <w:rsid w:val="001016AA"/>
    <w:rsid w:val="00101729"/>
    <w:rsid w:val="00101991"/>
    <w:rsid w:val="00101CFB"/>
    <w:rsid w:val="00101D24"/>
    <w:rsid w:val="00101D8E"/>
    <w:rsid w:val="00101FE9"/>
    <w:rsid w:val="00102272"/>
    <w:rsid w:val="00102FD8"/>
    <w:rsid w:val="00103257"/>
    <w:rsid w:val="00103519"/>
    <w:rsid w:val="001039C9"/>
    <w:rsid w:val="001041A5"/>
    <w:rsid w:val="00104367"/>
    <w:rsid w:val="00104A6E"/>
    <w:rsid w:val="00105106"/>
    <w:rsid w:val="0010515A"/>
    <w:rsid w:val="0010521F"/>
    <w:rsid w:val="00105907"/>
    <w:rsid w:val="00105C3C"/>
    <w:rsid w:val="0010664F"/>
    <w:rsid w:val="00106911"/>
    <w:rsid w:val="00106959"/>
    <w:rsid w:val="00106C5E"/>
    <w:rsid w:val="00107200"/>
    <w:rsid w:val="001077AB"/>
    <w:rsid w:val="00107B2B"/>
    <w:rsid w:val="00107C8B"/>
    <w:rsid w:val="001100E8"/>
    <w:rsid w:val="001101B9"/>
    <w:rsid w:val="00110443"/>
    <w:rsid w:val="00110742"/>
    <w:rsid w:val="00110830"/>
    <w:rsid w:val="00110900"/>
    <w:rsid w:val="001109B2"/>
    <w:rsid w:val="00110C3C"/>
    <w:rsid w:val="00110CCA"/>
    <w:rsid w:val="00110E0A"/>
    <w:rsid w:val="00110F14"/>
    <w:rsid w:val="0011134A"/>
    <w:rsid w:val="0011165A"/>
    <w:rsid w:val="001118A8"/>
    <w:rsid w:val="001119C0"/>
    <w:rsid w:val="00111BE0"/>
    <w:rsid w:val="00111D70"/>
    <w:rsid w:val="001120A5"/>
    <w:rsid w:val="001122DB"/>
    <w:rsid w:val="0011238D"/>
    <w:rsid w:val="001123A7"/>
    <w:rsid w:val="00112553"/>
    <w:rsid w:val="00112565"/>
    <w:rsid w:val="0011265A"/>
    <w:rsid w:val="001126C0"/>
    <w:rsid w:val="00112700"/>
    <w:rsid w:val="0011278E"/>
    <w:rsid w:val="00113861"/>
    <w:rsid w:val="00113DB0"/>
    <w:rsid w:val="00114431"/>
    <w:rsid w:val="00114591"/>
    <w:rsid w:val="001147A3"/>
    <w:rsid w:val="0011481D"/>
    <w:rsid w:val="001149B0"/>
    <w:rsid w:val="00114EF2"/>
    <w:rsid w:val="00114FF5"/>
    <w:rsid w:val="00115144"/>
    <w:rsid w:val="00115357"/>
    <w:rsid w:val="00115CAE"/>
    <w:rsid w:val="00115EEF"/>
    <w:rsid w:val="00116359"/>
    <w:rsid w:val="00116566"/>
    <w:rsid w:val="00116866"/>
    <w:rsid w:val="00117637"/>
    <w:rsid w:val="00117DFE"/>
    <w:rsid w:val="00120039"/>
    <w:rsid w:val="00120347"/>
    <w:rsid w:val="0012088E"/>
    <w:rsid w:val="00120A10"/>
    <w:rsid w:val="00120ED4"/>
    <w:rsid w:val="00121019"/>
    <w:rsid w:val="00121342"/>
    <w:rsid w:val="00121E25"/>
    <w:rsid w:val="00121EAD"/>
    <w:rsid w:val="0012207E"/>
    <w:rsid w:val="001220F8"/>
    <w:rsid w:val="00122125"/>
    <w:rsid w:val="00122152"/>
    <w:rsid w:val="001222FF"/>
    <w:rsid w:val="001226A5"/>
    <w:rsid w:val="00122728"/>
    <w:rsid w:val="001229B3"/>
    <w:rsid w:val="00122BC9"/>
    <w:rsid w:val="00122EDC"/>
    <w:rsid w:val="00122F78"/>
    <w:rsid w:val="00123156"/>
    <w:rsid w:val="00123246"/>
    <w:rsid w:val="0012354A"/>
    <w:rsid w:val="001237A6"/>
    <w:rsid w:val="00123AB3"/>
    <w:rsid w:val="00123EB5"/>
    <w:rsid w:val="001244A7"/>
    <w:rsid w:val="001247B9"/>
    <w:rsid w:val="00124979"/>
    <w:rsid w:val="00124C39"/>
    <w:rsid w:val="00124D21"/>
    <w:rsid w:val="0012561E"/>
    <w:rsid w:val="00125A99"/>
    <w:rsid w:val="00125C7F"/>
    <w:rsid w:val="00126A0F"/>
    <w:rsid w:val="00126B8C"/>
    <w:rsid w:val="00126F48"/>
    <w:rsid w:val="001272F4"/>
    <w:rsid w:val="0012742C"/>
    <w:rsid w:val="001274A0"/>
    <w:rsid w:val="0012769D"/>
    <w:rsid w:val="00127C91"/>
    <w:rsid w:val="00130384"/>
    <w:rsid w:val="0013066A"/>
    <w:rsid w:val="00130A89"/>
    <w:rsid w:val="00130BFA"/>
    <w:rsid w:val="00130CC4"/>
    <w:rsid w:val="00130DB4"/>
    <w:rsid w:val="00131170"/>
    <w:rsid w:val="00131513"/>
    <w:rsid w:val="00131B77"/>
    <w:rsid w:val="00131BB3"/>
    <w:rsid w:val="00132196"/>
    <w:rsid w:val="001325E0"/>
    <w:rsid w:val="00132627"/>
    <w:rsid w:val="00132B80"/>
    <w:rsid w:val="00132C7E"/>
    <w:rsid w:val="00133320"/>
    <w:rsid w:val="00133475"/>
    <w:rsid w:val="001336C6"/>
    <w:rsid w:val="0013394C"/>
    <w:rsid w:val="00133CE7"/>
    <w:rsid w:val="001345BC"/>
    <w:rsid w:val="00134A23"/>
    <w:rsid w:val="00134B15"/>
    <w:rsid w:val="00134BFD"/>
    <w:rsid w:val="00134FEB"/>
    <w:rsid w:val="001352EA"/>
    <w:rsid w:val="001356E4"/>
    <w:rsid w:val="00135992"/>
    <w:rsid w:val="00135B6C"/>
    <w:rsid w:val="00135C8E"/>
    <w:rsid w:val="00135CF2"/>
    <w:rsid w:val="00135D70"/>
    <w:rsid w:val="00135F23"/>
    <w:rsid w:val="0013610F"/>
    <w:rsid w:val="00136AB0"/>
    <w:rsid w:val="00136C66"/>
    <w:rsid w:val="00136D84"/>
    <w:rsid w:val="00136EA2"/>
    <w:rsid w:val="001373C9"/>
    <w:rsid w:val="00137783"/>
    <w:rsid w:val="0013781D"/>
    <w:rsid w:val="00137A88"/>
    <w:rsid w:val="00137C7C"/>
    <w:rsid w:val="00137CA4"/>
    <w:rsid w:val="00137EFB"/>
    <w:rsid w:val="00140B7C"/>
    <w:rsid w:val="00140F47"/>
    <w:rsid w:val="00141233"/>
    <w:rsid w:val="00141940"/>
    <w:rsid w:val="00141C4F"/>
    <w:rsid w:val="00141D1F"/>
    <w:rsid w:val="00141D2D"/>
    <w:rsid w:val="00141D5C"/>
    <w:rsid w:val="00141D5F"/>
    <w:rsid w:val="0014233F"/>
    <w:rsid w:val="00142991"/>
    <w:rsid w:val="00142A2D"/>
    <w:rsid w:val="00142AC1"/>
    <w:rsid w:val="00142CA0"/>
    <w:rsid w:val="00142F4A"/>
    <w:rsid w:val="00142FD8"/>
    <w:rsid w:val="00143034"/>
    <w:rsid w:val="00143B47"/>
    <w:rsid w:val="00143D2D"/>
    <w:rsid w:val="001446B9"/>
    <w:rsid w:val="00144A5D"/>
    <w:rsid w:val="001453E8"/>
    <w:rsid w:val="00145580"/>
    <w:rsid w:val="00145587"/>
    <w:rsid w:val="00145828"/>
    <w:rsid w:val="0014596F"/>
    <w:rsid w:val="00145CE4"/>
    <w:rsid w:val="00145E2C"/>
    <w:rsid w:val="00145E45"/>
    <w:rsid w:val="0014605D"/>
    <w:rsid w:val="001460B5"/>
    <w:rsid w:val="001460C5"/>
    <w:rsid w:val="00146985"/>
    <w:rsid w:val="00146ABD"/>
    <w:rsid w:val="0014703A"/>
    <w:rsid w:val="0014717C"/>
    <w:rsid w:val="00147750"/>
    <w:rsid w:val="00147995"/>
    <w:rsid w:val="00147C07"/>
    <w:rsid w:val="00147FCA"/>
    <w:rsid w:val="00147FEB"/>
    <w:rsid w:val="00150350"/>
    <w:rsid w:val="00150D57"/>
    <w:rsid w:val="0015108D"/>
    <w:rsid w:val="00151573"/>
    <w:rsid w:val="00151722"/>
    <w:rsid w:val="00151E73"/>
    <w:rsid w:val="001522A5"/>
    <w:rsid w:val="0015295D"/>
    <w:rsid w:val="00152A6B"/>
    <w:rsid w:val="00153980"/>
    <w:rsid w:val="0015431E"/>
    <w:rsid w:val="00154343"/>
    <w:rsid w:val="001544F5"/>
    <w:rsid w:val="0015467D"/>
    <w:rsid w:val="00154CB8"/>
    <w:rsid w:val="00155707"/>
    <w:rsid w:val="0015572A"/>
    <w:rsid w:val="00155C71"/>
    <w:rsid w:val="00155CB2"/>
    <w:rsid w:val="00155CD7"/>
    <w:rsid w:val="00156031"/>
    <w:rsid w:val="0015625E"/>
    <w:rsid w:val="00156ACC"/>
    <w:rsid w:val="001602B3"/>
    <w:rsid w:val="001608C1"/>
    <w:rsid w:val="00160B18"/>
    <w:rsid w:val="00160EAE"/>
    <w:rsid w:val="001610A8"/>
    <w:rsid w:val="00161232"/>
    <w:rsid w:val="001612B7"/>
    <w:rsid w:val="001619A4"/>
    <w:rsid w:val="00161AFF"/>
    <w:rsid w:val="00162BD5"/>
    <w:rsid w:val="00162C30"/>
    <w:rsid w:val="00162DBE"/>
    <w:rsid w:val="00162FB3"/>
    <w:rsid w:val="001631C7"/>
    <w:rsid w:val="001635DC"/>
    <w:rsid w:val="0016363A"/>
    <w:rsid w:val="00163730"/>
    <w:rsid w:val="00163952"/>
    <w:rsid w:val="00163C03"/>
    <w:rsid w:val="00164021"/>
    <w:rsid w:val="00164A44"/>
    <w:rsid w:val="0016527D"/>
    <w:rsid w:val="001653F9"/>
    <w:rsid w:val="0016578C"/>
    <w:rsid w:val="00165FAA"/>
    <w:rsid w:val="00165FFD"/>
    <w:rsid w:val="0016644E"/>
    <w:rsid w:val="00166794"/>
    <w:rsid w:val="0016681F"/>
    <w:rsid w:val="00167195"/>
    <w:rsid w:val="00170078"/>
    <w:rsid w:val="0017025E"/>
    <w:rsid w:val="0017029E"/>
    <w:rsid w:val="0017053C"/>
    <w:rsid w:val="00170564"/>
    <w:rsid w:val="0017056E"/>
    <w:rsid w:val="00170843"/>
    <w:rsid w:val="00170BD1"/>
    <w:rsid w:val="00170C20"/>
    <w:rsid w:val="00170CFE"/>
    <w:rsid w:val="00170D15"/>
    <w:rsid w:val="001711E8"/>
    <w:rsid w:val="001712DE"/>
    <w:rsid w:val="00171514"/>
    <w:rsid w:val="00171A10"/>
    <w:rsid w:val="00171A24"/>
    <w:rsid w:val="00171DBB"/>
    <w:rsid w:val="00171E2E"/>
    <w:rsid w:val="00171EEE"/>
    <w:rsid w:val="00171F75"/>
    <w:rsid w:val="00172936"/>
    <w:rsid w:val="001729AC"/>
    <w:rsid w:val="001729E6"/>
    <w:rsid w:val="00172DA2"/>
    <w:rsid w:val="0017335D"/>
    <w:rsid w:val="00173885"/>
    <w:rsid w:val="001738AA"/>
    <w:rsid w:val="00173B51"/>
    <w:rsid w:val="001743D0"/>
    <w:rsid w:val="00174652"/>
    <w:rsid w:val="001749D8"/>
    <w:rsid w:val="00174A15"/>
    <w:rsid w:val="001757E4"/>
    <w:rsid w:val="001759CD"/>
    <w:rsid w:val="001766DE"/>
    <w:rsid w:val="00176799"/>
    <w:rsid w:val="001767C7"/>
    <w:rsid w:val="00176E5A"/>
    <w:rsid w:val="00176F24"/>
    <w:rsid w:val="001771BD"/>
    <w:rsid w:val="00177349"/>
    <w:rsid w:val="00177A26"/>
    <w:rsid w:val="00177CEC"/>
    <w:rsid w:val="00177E81"/>
    <w:rsid w:val="0018037C"/>
    <w:rsid w:val="0018041A"/>
    <w:rsid w:val="001804F5"/>
    <w:rsid w:val="00180619"/>
    <w:rsid w:val="001809DE"/>
    <w:rsid w:val="00180A43"/>
    <w:rsid w:val="00180A88"/>
    <w:rsid w:val="00180B07"/>
    <w:rsid w:val="00180B4B"/>
    <w:rsid w:val="001810A8"/>
    <w:rsid w:val="00181364"/>
    <w:rsid w:val="0018156F"/>
    <w:rsid w:val="00181D82"/>
    <w:rsid w:val="00181D84"/>
    <w:rsid w:val="001825C4"/>
    <w:rsid w:val="00182851"/>
    <w:rsid w:val="001829C5"/>
    <w:rsid w:val="001829C8"/>
    <w:rsid w:val="00182A00"/>
    <w:rsid w:val="00182B3C"/>
    <w:rsid w:val="00183301"/>
    <w:rsid w:val="00183322"/>
    <w:rsid w:val="001834F9"/>
    <w:rsid w:val="0018352C"/>
    <w:rsid w:val="00184048"/>
    <w:rsid w:val="00184255"/>
    <w:rsid w:val="0018430D"/>
    <w:rsid w:val="00184569"/>
    <w:rsid w:val="0018456D"/>
    <w:rsid w:val="001847A9"/>
    <w:rsid w:val="001849E7"/>
    <w:rsid w:val="00184FC8"/>
    <w:rsid w:val="00185458"/>
    <w:rsid w:val="001856CE"/>
    <w:rsid w:val="001857D7"/>
    <w:rsid w:val="001857DD"/>
    <w:rsid w:val="00185B32"/>
    <w:rsid w:val="00185C63"/>
    <w:rsid w:val="00185E48"/>
    <w:rsid w:val="00186D14"/>
    <w:rsid w:val="00186F3C"/>
    <w:rsid w:val="00187492"/>
    <w:rsid w:val="00187704"/>
    <w:rsid w:val="00187843"/>
    <w:rsid w:val="0018789C"/>
    <w:rsid w:val="00187D88"/>
    <w:rsid w:val="001910B1"/>
    <w:rsid w:val="0019126A"/>
    <w:rsid w:val="001912A7"/>
    <w:rsid w:val="00191D14"/>
    <w:rsid w:val="00191D9B"/>
    <w:rsid w:val="00191F72"/>
    <w:rsid w:val="001920BB"/>
    <w:rsid w:val="001923E0"/>
    <w:rsid w:val="0019244F"/>
    <w:rsid w:val="001925E8"/>
    <w:rsid w:val="001929D6"/>
    <w:rsid w:val="00192D45"/>
    <w:rsid w:val="00192DCD"/>
    <w:rsid w:val="00192E92"/>
    <w:rsid w:val="0019315C"/>
    <w:rsid w:val="00193232"/>
    <w:rsid w:val="00193298"/>
    <w:rsid w:val="0019345D"/>
    <w:rsid w:val="00193844"/>
    <w:rsid w:val="00193893"/>
    <w:rsid w:val="0019395C"/>
    <w:rsid w:val="00193C34"/>
    <w:rsid w:val="0019443C"/>
    <w:rsid w:val="001944DD"/>
    <w:rsid w:val="00194745"/>
    <w:rsid w:val="001949F5"/>
    <w:rsid w:val="00194CA9"/>
    <w:rsid w:val="0019557F"/>
    <w:rsid w:val="00195601"/>
    <w:rsid w:val="00195B55"/>
    <w:rsid w:val="00195F02"/>
    <w:rsid w:val="00195F5E"/>
    <w:rsid w:val="001961F5"/>
    <w:rsid w:val="00196655"/>
    <w:rsid w:val="00197074"/>
    <w:rsid w:val="00197A82"/>
    <w:rsid w:val="00197ABB"/>
    <w:rsid w:val="00197BF1"/>
    <w:rsid w:val="00197C6B"/>
    <w:rsid w:val="00197CD5"/>
    <w:rsid w:val="001A0580"/>
    <w:rsid w:val="001A0BCE"/>
    <w:rsid w:val="001A0DF4"/>
    <w:rsid w:val="001A0FDA"/>
    <w:rsid w:val="001A1449"/>
    <w:rsid w:val="001A1634"/>
    <w:rsid w:val="001A197E"/>
    <w:rsid w:val="001A23BB"/>
    <w:rsid w:val="001A2649"/>
    <w:rsid w:val="001A2A58"/>
    <w:rsid w:val="001A2E3A"/>
    <w:rsid w:val="001A2FB5"/>
    <w:rsid w:val="001A3712"/>
    <w:rsid w:val="001A3782"/>
    <w:rsid w:val="001A3E71"/>
    <w:rsid w:val="001A4693"/>
    <w:rsid w:val="001A4A28"/>
    <w:rsid w:val="001A533F"/>
    <w:rsid w:val="001A5346"/>
    <w:rsid w:val="001A5370"/>
    <w:rsid w:val="001A53E9"/>
    <w:rsid w:val="001A5734"/>
    <w:rsid w:val="001A70AC"/>
    <w:rsid w:val="001A737A"/>
    <w:rsid w:val="001A76CC"/>
    <w:rsid w:val="001A78CA"/>
    <w:rsid w:val="001A7A30"/>
    <w:rsid w:val="001B022F"/>
    <w:rsid w:val="001B02D6"/>
    <w:rsid w:val="001B0879"/>
    <w:rsid w:val="001B08B7"/>
    <w:rsid w:val="001B0C73"/>
    <w:rsid w:val="001B0ED5"/>
    <w:rsid w:val="001B0F81"/>
    <w:rsid w:val="001B113E"/>
    <w:rsid w:val="001B12E4"/>
    <w:rsid w:val="001B1491"/>
    <w:rsid w:val="001B14B7"/>
    <w:rsid w:val="001B192A"/>
    <w:rsid w:val="001B1B9F"/>
    <w:rsid w:val="001B1CA0"/>
    <w:rsid w:val="001B1DD9"/>
    <w:rsid w:val="001B1F6D"/>
    <w:rsid w:val="001B1F88"/>
    <w:rsid w:val="001B1FC8"/>
    <w:rsid w:val="001B21EF"/>
    <w:rsid w:val="001B2749"/>
    <w:rsid w:val="001B355A"/>
    <w:rsid w:val="001B35A4"/>
    <w:rsid w:val="001B3716"/>
    <w:rsid w:val="001B3944"/>
    <w:rsid w:val="001B3AF4"/>
    <w:rsid w:val="001B3C2C"/>
    <w:rsid w:val="001B3CA3"/>
    <w:rsid w:val="001B45FA"/>
    <w:rsid w:val="001B499D"/>
    <w:rsid w:val="001B4A29"/>
    <w:rsid w:val="001B4E1B"/>
    <w:rsid w:val="001B5166"/>
    <w:rsid w:val="001B53AE"/>
    <w:rsid w:val="001B56E6"/>
    <w:rsid w:val="001B5826"/>
    <w:rsid w:val="001B5C52"/>
    <w:rsid w:val="001B5C87"/>
    <w:rsid w:val="001B66D5"/>
    <w:rsid w:val="001B693E"/>
    <w:rsid w:val="001B6A17"/>
    <w:rsid w:val="001B6E23"/>
    <w:rsid w:val="001B702A"/>
    <w:rsid w:val="001B72A0"/>
    <w:rsid w:val="001B7633"/>
    <w:rsid w:val="001B7830"/>
    <w:rsid w:val="001B7A98"/>
    <w:rsid w:val="001B7C14"/>
    <w:rsid w:val="001C02E9"/>
    <w:rsid w:val="001C0660"/>
    <w:rsid w:val="001C0937"/>
    <w:rsid w:val="001C0AB3"/>
    <w:rsid w:val="001C0C60"/>
    <w:rsid w:val="001C1647"/>
    <w:rsid w:val="001C166D"/>
    <w:rsid w:val="001C1799"/>
    <w:rsid w:val="001C17C0"/>
    <w:rsid w:val="001C1935"/>
    <w:rsid w:val="001C1CBC"/>
    <w:rsid w:val="001C24DE"/>
    <w:rsid w:val="001C2536"/>
    <w:rsid w:val="001C25AC"/>
    <w:rsid w:val="001C2830"/>
    <w:rsid w:val="001C2A18"/>
    <w:rsid w:val="001C2AD1"/>
    <w:rsid w:val="001C2CDF"/>
    <w:rsid w:val="001C37CD"/>
    <w:rsid w:val="001C39AB"/>
    <w:rsid w:val="001C3B5B"/>
    <w:rsid w:val="001C3DD3"/>
    <w:rsid w:val="001C4471"/>
    <w:rsid w:val="001C479B"/>
    <w:rsid w:val="001C48C8"/>
    <w:rsid w:val="001C4A93"/>
    <w:rsid w:val="001C4B09"/>
    <w:rsid w:val="001C4F5E"/>
    <w:rsid w:val="001C5227"/>
    <w:rsid w:val="001C54AB"/>
    <w:rsid w:val="001C54EC"/>
    <w:rsid w:val="001C5AB9"/>
    <w:rsid w:val="001C5B2B"/>
    <w:rsid w:val="001C5BD6"/>
    <w:rsid w:val="001C5BFF"/>
    <w:rsid w:val="001C5D7B"/>
    <w:rsid w:val="001C6BEA"/>
    <w:rsid w:val="001C6E1C"/>
    <w:rsid w:val="001C6FF9"/>
    <w:rsid w:val="001C7032"/>
    <w:rsid w:val="001C73E0"/>
    <w:rsid w:val="001C757F"/>
    <w:rsid w:val="001C7F1B"/>
    <w:rsid w:val="001C7FCD"/>
    <w:rsid w:val="001D000D"/>
    <w:rsid w:val="001D0078"/>
    <w:rsid w:val="001D014E"/>
    <w:rsid w:val="001D01FF"/>
    <w:rsid w:val="001D0F1C"/>
    <w:rsid w:val="001D0FF9"/>
    <w:rsid w:val="001D10A1"/>
    <w:rsid w:val="001D122F"/>
    <w:rsid w:val="001D1342"/>
    <w:rsid w:val="001D159B"/>
    <w:rsid w:val="001D16CA"/>
    <w:rsid w:val="001D18A3"/>
    <w:rsid w:val="001D1ECA"/>
    <w:rsid w:val="001D1F10"/>
    <w:rsid w:val="001D1F99"/>
    <w:rsid w:val="001D254E"/>
    <w:rsid w:val="001D29C2"/>
    <w:rsid w:val="001D29CA"/>
    <w:rsid w:val="001D2EC9"/>
    <w:rsid w:val="001D344B"/>
    <w:rsid w:val="001D35AF"/>
    <w:rsid w:val="001D3BE6"/>
    <w:rsid w:val="001D3C83"/>
    <w:rsid w:val="001D3CF6"/>
    <w:rsid w:val="001D43F3"/>
    <w:rsid w:val="001D446B"/>
    <w:rsid w:val="001D450B"/>
    <w:rsid w:val="001D498B"/>
    <w:rsid w:val="001D4F38"/>
    <w:rsid w:val="001D543F"/>
    <w:rsid w:val="001D5850"/>
    <w:rsid w:val="001D63A3"/>
    <w:rsid w:val="001D6433"/>
    <w:rsid w:val="001D651A"/>
    <w:rsid w:val="001D6918"/>
    <w:rsid w:val="001D6AA2"/>
    <w:rsid w:val="001D6D29"/>
    <w:rsid w:val="001D6F1A"/>
    <w:rsid w:val="001D6F28"/>
    <w:rsid w:val="001D6FFF"/>
    <w:rsid w:val="001D7088"/>
    <w:rsid w:val="001D7092"/>
    <w:rsid w:val="001D7549"/>
    <w:rsid w:val="001D7C93"/>
    <w:rsid w:val="001E0091"/>
    <w:rsid w:val="001E0173"/>
    <w:rsid w:val="001E05D4"/>
    <w:rsid w:val="001E077B"/>
    <w:rsid w:val="001E0AED"/>
    <w:rsid w:val="001E0BDC"/>
    <w:rsid w:val="001E0CAF"/>
    <w:rsid w:val="001E110B"/>
    <w:rsid w:val="001E1195"/>
    <w:rsid w:val="001E14A0"/>
    <w:rsid w:val="001E16B2"/>
    <w:rsid w:val="001E17D4"/>
    <w:rsid w:val="001E181D"/>
    <w:rsid w:val="001E1BF9"/>
    <w:rsid w:val="001E1DFE"/>
    <w:rsid w:val="001E2F0A"/>
    <w:rsid w:val="001E2FF5"/>
    <w:rsid w:val="001E38BE"/>
    <w:rsid w:val="001E3948"/>
    <w:rsid w:val="001E3C46"/>
    <w:rsid w:val="001E3DC1"/>
    <w:rsid w:val="001E3F90"/>
    <w:rsid w:val="001E42A3"/>
    <w:rsid w:val="001E437D"/>
    <w:rsid w:val="001E43EC"/>
    <w:rsid w:val="001E46E0"/>
    <w:rsid w:val="001E4873"/>
    <w:rsid w:val="001E4949"/>
    <w:rsid w:val="001E4BA7"/>
    <w:rsid w:val="001E4D15"/>
    <w:rsid w:val="001E51FB"/>
    <w:rsid w:val="001E56D3"/>
    <w:rsid w:val="001E5D3E"/>
    <w:rsid w:val="001E6A6B"/>
    <w:rsid w:val="001E6A72"/>
    <w:rsid w:val="001E7334"/>
    <w:rsid w:val="001E73CC"/>
    <w:rsid w:val="001E7490"/>
    <w:rsid w:val="001E77BD"/>
    <w:rsid w:val="001E797A"/>
    <w:rsid w:val="001E7B85"/>
    <w:rsid w:val="001E7F07"/>
    <w:rsid w:val="001F00D3"/>
    <w:rsid w:val="001F0416"/>
    <w:rsid w:val="001F06F7"/>
    <w:rsid w:val="001F163A"/>
    <w:rsid w:val="001F1679"/>
    <w:rsid w:val="001F16A4"/>
    <w:rsid w:val="001F1F42"/>
    <w:rsid w:val="001F2009"/>
    <w:rsid w:val="001F2196"/>
    <w:rsid w:val="001F22BD"/>
    <w:rsid w:val="001F22D5"/>
    <w:rsid w:val="001F2ADC"/>
    <w:rsid w:val="001F3073"/>
    <w:rsid w:val="001F331E"/>
    <w:rsid w:val="001F339D"/>
    <w:rsid w:val="001F3628"/>
    <w:rsid w:val="001F3676"/>
    <w:rsid w:val="001F376F"/>
    <w:rsid w:val="001F38EC"/>
    <w:rsid w:val="001F3FD3"/>
    <w:rsid w:val="001F40F0"/>
    <w:rsid w:val="001F4154"/>
    <w:rsid w:val="001F4528"/>
    <w:rsid w:val="001F47E6"/>
    <w:rsid w:val="001F48DF"/>
    <w:rsid w:val="001F4A2E"/>
    <w:rsid w:val="001F4AF3"/>
    <w:rsid w:val="001F4EF6"/>
    <w:rsid w:val="001F5B8E"/>
    <w:rsid w:val="001F688D"/>
    <w:rsid w:val="001F7006"/>
    <w:rsid w:val="001F7095"/>
    <w:rsid w:val="001F7419"/>
    <w:rsid w:val="001F750B"/>
    <w:rsid w:val="001F7588"/>
    <w:rsid w:val="001F773C"/>
    <w:rsid w:val="001F77CC"/>
    <w:rsid w:val="001F7A1D"/>
    <w:rsid w:val="001F7D4C"/>
    <w:rsid w:val="001F7D84"/>
    <w:rsid w:val="002000BD"/>
    <w:rsid w:val="002000C1"/>
    <w:rsid w:val="002003B3"/>
    <w:rsid w:val="002003DC"/>
    <w:rsid w:val="00200473"/>
    <w:rsid w:val="00200819"/>
    <w:rsid w:val="00200832"/>
    <w:rsid w:val="002008A2"/>
    <w:rsid w:val="00200DCC"/>
    <w:rsid w:val="00200F15"/>
    <w:rsid w:val="002012DF"/>
    <w:rsid w:val="0020132A"/>
    <w:rsid w:val="0020161C"/>
    <w:rsid w:val="00201964"/>
    <w:rsid w:val="00201AB9"/>
    <w:rsid w:val="00201BE7"/>
    <w:rsid w:val="00202146"/>
    <w:rsid w:val="002023AC"/>
    <w:rsid w:val="00202440"/>
    <w:rsid w:val="002026E3"/>
    <w:rsid w:val="00202D88"/>
    <w:rsid w:val="00202E49"/>
    <w:rsid w:val="00204206"/>
    <w:rsid w:val="00204D1E"/>
    <w:rsid w:val="00204F3A"/>
    <w:rsid w:val="0020521C"/>
    <w:rsid w:val="002052F5"/>
    <w:rsid w:val="0020531B"/>
    <w:rsid w:val="002055E5"/>
    <w:rsid w:val="00205727"/>
    <w:rsid w:val="00205B8E"/>
    <w:rsid w:val="00205E0B"/>
    <w:rsid w:val="00205E25"/>
    <w:rsid w:val="00205F20"/>
    <w:rsid w:val="00205FEB"/>
    <w:rsid w:val="00206078"/>
    <w:rsid w:val="00206528"/>
    <w:rsid w:val="002066FF"/>
    <w:rsid w:val="00206839"/>
    <w:rsid w:val="00206FDC"/>
    <w:rsid w:val="00207524"/>
    <w:rsid w:val="002076A3"/>
    <w:rsid w:val="002078D1"/>
    <w:rsid w:val="00207928"/>
    <w:rsid w:val="00207BD3"/>
    <w:rsid w:val="002102B7"/>
    <w:rsid w:val="0021053F"/>
    <w:rsid w:val="00210948"/>
    <w:rsid w:val="00210ABE"/>
    <w:rsid w:val="00210AED"/>
    <w:rsid w:val="00210C9E"/>
    <w:rsid w:val="00210FAC"/>
    <w:rsid w:val="00211395"/>
    <w:rsid w:val="002113CA"/>
    <w:rsid w:val="002114AA"/>
    <w:rsid w:val="002118D4"/>
    <w:rsid w:val="00212060"/>
    <w:rsid w:val="00212715"/>
    <w:rsid w:val="002127B2"/>
    <w:rsid w:val="002128EC"/>
    <w:rsid w:val="002129F5"/>
    <w:rsid w:val="00212AE4"/>
    <w:rsid w:val="00212B0B"/>
    <w:rsid w:val="00212DBD"/>
    <w:rsid w:val="00213328"/>
    <w:rsid w:val="0021346B"/>
    <w:rsid w:val="002135A7"/>
    <w:rsid w:val="00213919"/>
    <w:rsid w:val="0021399A"/>
    <w:rsid w:val="00213BA3"/>
    <w:rsid w:val="00213F37"/>
    <w:rsid w:val="00214027"/>
    <w:rsid w:val="002145B0"/>
    <w:rsid w:val="0021482A"/>
    <w:rsid w:val="002148F4"/>
    <w:rsid w:val="00214B47"/>
    <w:rsid w:val="00214C9B"/>
    <w:rsid w:val="00215482"/>
    <w:rsid w:val="002154AF"/>
    <w:rsid w:val="00215A5F"/>
    <w:rsid w:val="00215CB3"/>
    <w:rsid w:val="002163B2"/>
    <w:rsid w:val="0021687F"/>
    <w:rsid w:val="00216984"/>
    <w:rsid w:val="002169D4"/>
    <w:rsid w:val="00217098"/>
    <w:rsid w:val="00217383"/>
    <w:rsid w:val="002175C5"/>
    <w:rsid w:val="002175FF"/>
    <w:rsid w:val="00217963"/>
    <w:rsid w:val="00217A64"/>
    <w:rsid w:val="00220033"/>
    <w:rsid w:val="002203DA"/>
    <w:rsid w:val="0022060C"/>
    <w:rsid w:val="0022064A"/>
    <w:rsid w:val="00220712"/>
    <w:rsid w:val="002208EB"/>
    <w:rsid w:val="0022091F"/>
    <w:rsid w:val="00220B5A"/>
    <w:rsid w:val="00220D6C"/>
    <w:rsid w:val="00220F75"/>
    <w:rsid w:val="002210AE"/>
    <w:rsid w:val="0022170D"/>
    <w:rsid w:val="00221836"/>
    <w:rsid w:val="00221DF4"/>
    <w:rsid w:val="00221EF3"/>
    <w:rsid w:val="00221F57"/>
    <w:rsid w:val="00222571"/>
    <w:rsid w:val="00222953"/>
    <w:rsid w:val="00222D71"/>
    <w:rsid w:val="00222FD8"/>
    <w:rsid w:val="00223323"/>
    <w:rsid w:val="0022351A"/>
    <w:rsid w:val="00223DE2"/>
    <w:rsid w:val="00223E94"/>
    <w:rsid w:val="002242A9"/>
    <w:rsid w:val="0022437E"/>
    <w:rsid w:val="0022438E"/>
    <w:rsid w:val="002243FE"/>
    <w:rsid w:val="002246E7"/>
    <w:rsid w:val="00224927"/>
    <w:rsid w:val="00224C55"/>
    <w:rsid w:val="00224C81"/>
    <w:rsid w:val="00224FFF"/>
    <w:rsid w:val="00225083"/>
    <w:rsid w:val="00225130"/>
    <w:rsid w:val="00225296"/>
    <w:rsid w:val="00225360"/>
    <w:rsid w:val="00225608"/>
    <w:rsid w:val="0022562C"/>
    <w:rsid w:val="00225897"/>
    <w:rsid w:val="0022591D"/>
    <w:rsid w:val="00225AE9"/>
    <w:rsid w:val="00225D96"/>
    <w:rsid w:val="0022644F"/>
    <w:rsid w:val="0022729F"/>
    <w:rsid w:val="00227763"/>
    <w:rsid w:val="00227889"/>
    <w:rsid w:val="00227947"/>
    <w:rsid w:val="00227A59"/>
    <w:rsid w:val="00227E99"/>
    <w:rsid w:val="0023033C"/>
    <w:rsid w:val="00230BA2"/>
    <w:rsid w:val="00230FF5"/>
    <w:rsid w:val="0023101A"/>
    <w:rsid w:val="00231369"/>
    <w:rsid w:val="00231382"/>
    <w:rsid w:val="002319CE"/>
    <w:rsid w:val="002319DF"/>
    <w:rsid w:val="00231A52"/>
    <w:rsid w:val="00231DAD"/>
    <w:rsid w:val="00231E7F"/>
    <w:rsid w:val="00232170"/>
    <w:rsid w:val="00232B61"/>
    <w:rsid w:val="002336E1"/>
    <w:rsid w:val="00233903"/>
    <w:rsid w:val="0023395D"/>
    <w:rsid w:val="00233A40"/>
    <w:rsid w:val="00233BD4"/>
    <w:rsid w:val="00233DBF"/>
    <w:rsid w:val="00233E5D"/>
    <w:rsid w:val="0023406F"/>
    <w:rsid w:val="0023457F"/>
    <w:rsid w:val="002345C6"/>
    <w:rsid w:val="0023493C"/>
    <w:rsid w:val="0023513F"/>
    <w:rsid w:val="002356D2"/>
    <w:rsid w:val="00235763"/>
    <w:rsid w:val="0023583B"/>
    <w:rsid w:val="00235A2A"/>
    <w:rsid w:val="00235A90"/>
    <w:rsid w:val="00235DCC"/>
    <w:rsid w:val="002361D1"/>
    <w:rsid w:val="002362A4"/>
    <w:rsid w:val="00236372"/>
    <w:rsid w:val="002365A2"/>
    <w:rsid w:val="002365B4"/>
    <w:rsid w:val="00236712"/>
    <w:rsid w:val="00236914"/>
    <w:rsid w:val="00237363"/>
    <w:rsid w:val="00237717"/>
    <w:rsid w:val="002407A4"/>
    <w:rsid w:val="0024092C"/>
    <w:rsid w:val="00240A79"/>
    <w:rsid w:val="00240D03"/>
    <w:rsid w:val="00241023"/>
    <w:rsid w:val="00241B65"/>
    <w:rsid w:val="00242694"/>
    <w:rsid w:val="00242752"/>
    <w:rsid w:val="002428D7"/>
    <w:rsid w:val="00242910"/>
    <w:rsid w:val="00242E1A"/>
    <w:rsid w:val="00242FE4"/>
    <w:rsid w:val="0024323D"/>
    <w:rsid w:val="00243293"/>
    <w:rsid w:val="00243461"/>
    <w:rsid w:val="00243557"/>
    <w:rsid w:val="00243560"/>
    <w:rsid w:val="002438BA"/>
    <w:rsid w:val="002438D9"/>
    <w:rsid w:val="0024399E"/>
    <w:rsid w:val="00243A24"/>
    <w:rsid w:val="00243A55"/>
    <w:rsid w:val="00243B0F"/>
    <w:rsid w:val="00243D30"/>
    <w:rsid w:val="00243E5B"/>
    <w:rsid w:val="00244143"/>
    <w:rsid w:val="00244461"/>
    <w:rsid w:val="00244612"/>
    <w:rsid w:val="0024477E"/>
    <w:rsid w:val="00244EDA"/>
    <w:rsid w:val="0024501D"/>
    <w:rsid w:val="00245082"/>
    <w:rsid w:val="00245269"/>
    <w:rsid w:val="002459DE"/>
    <w:rsid w:val="00245B62"/>
    <w:rsid w:val="00245CA5"/>
    <w:rsid w:val="00245EB0"/>
    <w:rsid w:val="00246150"/>
    <w:rsid w:val="0024623F"/>
    <w:rsid w:val="0024675D"/>
    <w:rsid w:val="002468A8"/>
    <w:rsid w:val="00246C1F"/>
    <w:rsid w:val="00246DD4"/>
    <w:rsid w:val="00246ED7"/>
    <w:rsid w:val="00247353"/>
    <w:rsid w:val="0024758E"/>
    <w:rsid w:val="00247607"/>
    <w:rsid w:val="00247667"/>
    <w:rsid w:val="002476B9"/>
    <w:rsid w:val="00247CBC"/>
    <w:rsid w:val="00247D7C"/>
    <w:rsid w:val="00250105"/>
    <w:rsid w:val="00250230"/>
    <w:rsid w:val="00250411"/>
    <w:rsid w:val="00250616"/>
    <w:rsid w:val="00250FCF"/>
    <w:rsid w:val="00251C87"/>
    <w:rsid w:val="00251EB4"/>
    <w:rsid w:val="00251FED"/>
    <w:rsid w:val="002525D1"/>
    <w:rsid w:val="00252763"/>
    <w:rsid w:val="00252880"/>
    <w:rsid w:val="00252C68"/>
    <w:rsid w:val="00252DEA"/>
    <w:rsid w:val="00252EC4"/>
    <w:rsid w:val="00253036"/>
    <w:rsid w:val="00253129"/>
    <w:rsid w:val="0025364F"/>
    <w:rsid w:val="00253B82"/>
    <w:rsid w:val="00253C72"/>
    <w:rsid w:val="00253CA3"/>
    <w:rsid w:val="002541F1"/>
    <w:rsid w:val="00254310"/>
    <w:rsid w:val="00254BE8"/>
    <w:rsid w:val="0025510E"/>
    <w:rsid w:val="00255373"/>
    <w:rsid w:val="0025558B"/>
    <w:rsid w:val="002555C3"/>
    <w:rsid w:val="00255B56"/>
    <w:rsid w:val="00255F2E"/>
    <w:rsid w:val="0025602D"/>
    <w:rsid w:val="0025625D"/>
    <w:rsid w:val="00256469"/>
    <w:rsid w:val="00256978"/>
    <w:rsid w:val="00256B52"/>
    <w:rsid w:val="0025726F"/>
    <w:rsid w:val="00257B13"/>
    <w:rsid w:val="00257B72"/>
    <w:rsid w:val="00257CBC"/>
    <w:rsid w:val="00260016"/>
    <w:rsid w:val="00260284"/>
    <w:rsid w:val="002606A0"/>
    <w:rsid w:val="002606AE"/>
    <w:rsid w:val="002607DE"/>
    <w:rsid w:val="0026091E"/>
    <w:rsid w:val="00260CFB"/>
    <w:rsid w:val="00260DAE"/>
    <w:rsid w:val="00260FDC"/>
    <w:rsid w:val="00261046"/>
    <w:rsid w:val="00261271"/>
    <w:rsid w:val="002612EB"/>
    <w:rsid w:val="002615AF"/>
    <w:rsid w:val="00261BA5"/>
    <w:rsid w:val="00261F09"/>
    <w:rsid w:val="0026225A"/>
    <w:rsid w:val="002622F9"/>
    <w:rsid w:val="002624B7"/>
    <w:rsid w:val="00262BA7"/>
    <w:rsid w:val="00262DC5"/>
    <w:rsid w:val="00263372"/>
    <w:rsid w:val="0026373C"/>
    <w:rsid w:val="00264616"/>
    <w:rsid w:val="00264956"/>
    <w:rsid w:val="00264A28"/>
    <w:rsid w:val="00264B09"/>
    <w:rsid w:val="00264B10"/>
    <w:rsid w:val="002655AC"/>
    <w:rsid w:val="0026561B"/>
    <w:rsid w:val="00265ED8"/>
    <w:rsid w:val="00266344"/>
    <w:rsid w:val="002664E5"/>
    <w:rsid w:val="00266565"/>
    <w:rsid w:val="00266980"/>
    <w:rsid w:val="00266B9E"/>
    <w:rsid w:val="00267119"/>
    <w:rsid w:val="00267133"/>
    <w:rsid w:val="0026721B"/>
    <w:rsid w:val="00267550"/>
    <w:rsid w:val="002677F6"/>
    <w:rsid w:val="00267849"/>
    <w:rsid w:val="00267AB8"/>
    <w:rsid w:val="00267CB8"/>
    <w:rsid w:val="00267EE7"/>
    <w:rsid w:val="0027004F"/>
    <w:rsid w:val="002702A5"/>
    <w:rsid w:val="002702B8"/>
    <w:rsid w:val="002705D7"/>
    <w:rsid w:val="0027094B"/>
    <w:rsid w:val="00270E66"/>
    <w:rsid w:val="00270EC6"/>
    <w:rsid w:val="00271211"/>
    <w:rsid w:val="002712C3"/>
    <w:rsid w:val="002713A5"/>
    <w:rsid w:val="00271421"/>
    <w:rsid w:val="00271442"/>
    <w:rsid w:val="00271532"/>
    <w:rsid w:val="00271612"/>
    <w:rsid w:val="00271782"/>
    <w:rsid w:val="00271AA9"/>
    <w:rsid w:val="00271AB4"/>
    <w:rsid w:val="00271CDC"/>
    <w:rsid w:val="00271F26"/>
    <w:rsid w:val="00271F9B"/>
    <w:rsid w:val="00272097"/>
    <w:rsid w:val="002720B7"/>
    <w:rsid w:val="002725C5"/>
    <w:rsid w:val="00272F11"/>
    <w:rsid w:val="002736BE"/>
    <w:rsid w:val="002738AD"/>
    <w:rsid w:val="00273AC8"/>
    <w:rsid w:val="00273DE8"/>
    <w:rsid w:val="0027479F"/>
    <w:rsid w:val="002749EC"/>
    <w:rsid w:val="00274C8C"/>
    <w:rsid w:val="00274DD8"/>
    <w:rsid w:val="00274F58"/>
    <w:rsid w:val="002756CA"/>
    <w:rsid w:val="00275B57"/>
    <w:rsid w:val="00275B59"/>
    <w:rsid w:val="00275D8A"/>
    <w:rsid w:val="00276533"/>
    <w:rsid w:val="00276CFF"/>
    <w:rsid w:val="00277972"/>
    <w:rsid w:val="00277ACE"/>
    <w:rsid w:val="00277B75"/>
    <w:rsid w:val="0028047D"/>
    <w:rsid w:val="002804C2"/>
    <w:rsid w:val="002805A4"/>
    <w:rsid w:val="00280D66"/>
    <w:rsid w:val="00280F65"/>
    <w:rsid w:val="00281015"/>
    <w:rsid w:val="002810AD"/>
    <w:rsid w:val="00281266"/>
    <w:rsid w:val="0028129B"/>
    <w:rsid w:val="00281C9D"/>
    <w:rsid w:val="00281EB1"/>
    <w:rsid w:val="00281F18"/>
    <w:rsid w:val="00282225"/>
    <w:rsid w:val="0028227E"/>
    <w:rsid w:val="0028247A"/>
    <w:rsid w:val="0028253E"/>
    <w:rsid w:val="00282693"/>
    <w:rsid w:val="002827E7"/>
    <w:rsid w:val="0028287D"/>
    <w:rsid w:val="00283054"/>
    <w:rsid w:val="002830B9"/>
    <w:rsid w:val="00283489"/>
    <w:rsid w:val="00283CAA"/>
    <w:rsid w:val="00283DF9"/>
    <w:rsid w:val="0028403A"/>
    <w:rsid w:val="002842C6"/>
    <w:rsid w:val="00284B14"/>
    <w:rsid w:val="00285AC7"/>
    <w:rsid w:val="00285D19"/>
    <w:rsid w:val="00286299"/>
    <w:rsid w:val="00286B10"/>
    <w:rsid w:val="00286C4E"/>
    <w:rsid w:val="00286D1D"/>
    <w:rsid w:val="00286DE6"/>
    <w:rsid w:val="00286EB5"/>
    <w:rsid w:val="00286F11"/>
    <w:rsid w:val="00286FE5"/>
    <w:rsid w:val="002873F8"/>
    <w:rsid w:val="0028793B"/>
    <w:rsid w:val="00287A40"/>
    <w:rsid w:val="00287B0C"/>
    <w:rsid w:val="00290114"/>
    <w:rsid w:val="00290143"/>
    <w:rsid w:val="00290330"/>
    <w:rsid w:val="00290A3B"/>
    <w:rsid w:val="00290DE2"/>
    <w:rsid w:val="00290E53"/>
    <w:rsid w:val="00290FE8"/>
    <w:rsid w:val="002911F1"/>
    <w:rsid w:val="00291623"/>
    <w:rsid w:val="00291826"/>
    <w:rsid w:val="00291CF5"/>
    <w:rsid w:val="00291F14"/>
    <w:rsid w:val="0029209D"/>
    <w:rsid w:val="00292179"/>
    <w:rsid w:val="002924DD"/>
    <w:rsid w:val="00292664"/>
    <w:rsid w:val="00292736"/>
    <w:rsid w:val="0029359F"/>
    <w:rsid w:val="00293985"/>
    <w:rsid w:val="002940A4"/>
    <w:rsid w:val="00294675"/>
    <w:rsid w:val="0029480E"/>
    <w:rsid w:val="00294BF5"/>
    <w:rsid w:val="002953F4"/>
    <w:rsid w:val="0029546E"/>
    <w:rsid w:val="00295557"/>
    <w:rsid w:val="002957C1"/>
    <w:rsid w:val="002958D1"/>
    <w:rsid w:val="002958E8"/>
    <w:rsid w:val="00295E64"/>
    <w:rsid w:val="00295FFC"/>
    <w:rsid w:val="0029601A"/>
    <w:rsid w:val="002963F5"/>
    <w:rsid w:val="002964D4"/>
    <w:rsid w:val="0029659D"/>
    <w:rsid w:val="00296978"/>
    <w:rsid w:val="00297204"/>
    <w:rsid w:val="00297B8D"/>
    <w:rsid w:val="00297C77"/>
    <w:rsid w:val="00297D33"/>
    <w:rsid w:val="00297FA2"/>
    <w:rsid w:val="002A009C"/>
    <w:rsid w:val="002A012A"/>
    <w:rsid w:val="002A0277"/>
    <w:rsid w:val="002A0792"/>
    <w:rsid w:val="002A0D23"/>
    <w:rsid w:val="002A118D"/>
    <w:rsid w:val="002A1360"/>
    <w:rsid w:val="002A14A6"/>
    <w:rsid w:val="002A1571"/>
    <w:rsid w:val="002A17BA"/>
    <w:rsid w:val="002A17CF"/>
    <w:rsid w:val="002A1A6B"/>
    <w:rsid w:val="002A1B24"/>
    <w:rsid w:val="002A2285"/>
    <w:rsid w:val="002A261A"/>
    <w:rsid w:val="002A2849"/>
    <w:rsid w:val="002A2863"/>
    <w:rsid w:val="002A28CF"/>
    <w:rsid w:val="002A29E7"/>
    <w:rsid w:val="002A2B5D"/>
    <w:rsid w:val="002A2C5B"/>
    <w:rsid w:val="002A2FB5"/>
    <w:rsid w:val="002A314D"/>
    <w:rsid w:val="002A35D2"/>
    <w:rsid w:val="002A37C4"/>
    <w:rsid w:val="002A3962"/>
    <w:rsid w:val="002A3EC4"/>
    <w:rsid w:val="002A4184"/>
    <w:rsid w:val="002A4369"/>
    <w:rsid w:val="002A4780"/>
    <w:rsid w:val="002A47FE"/>
    <w:rsid w:val="002A4D34"/>
    <w:rsid w:val="002A5020"/>
    <w:rsid w:val="002A5119"/>
    <w:rsid w:val="002A5121"/>
    <w:rsid w:val="002A5124"/>
    <w:rsid w:val="002A53E2"/>
    <w:rsid w:val="002A592C"/>
    <w:rsid w:val="002A5D14"/>
    <w:rsid w:val="002A5E57"/>
    <w:rsid w:val="002A5F56"/>
    <w:rsid w:val="002A5FE2"/>
    <w:rsid w:val="002A6564"/>
    <w:rsid w:val="002A65C6"/>
    <w:rsid w:val="002A6612"/>
    <w:rsid w:val="002A6878"/>
    <w:rsid w:val="002A6D44"/>
    <w:rsid w:val="002A7A13"/>
    <w:rsid w:val="002A7B04"/>
    <w:rsid w:val="002A7C1B"/>
    <w:rsid w:val="002A7E33"/>
    <w:rsid w:val="002B04F6"/>
    <w:rsid w:val="002B0542"/>
    <w:rsid w:val="002B0625"/>
    <w:rsid w:val="002B0715"/>
    <w:rsid w:val="002B159B"/>
    <w:rsid w:val="002B15F1"/>
    <w:rsid w:val="002B16D6"/>
    <w:rsid w:val="002B1D62"/>
    <w:rsid w:val="002B1EFF"/>
    <w:rsid w:val="002B1FE5"/>
    <w:rsid w:val="002B2779"/>
    <w:rsid w:val="002B2B33"/>
    <w:rsid w:val="002B2BEF"/>
    <w:rsid w:val="002B2E00"/>
    <w:rsid w:val="002B2FC8"/>
    <w:rsid w:val="002B314F"/>
    <w:rsid w:val="002B3354"/>
    <w:rsid w:val="002B3417"/>
    <w:rsid w:val="002B36D6"/>
    <w:rsid w:val="002B3D1F"/>
    <w:rsid w:val="002B3D39"/>
    <w:rsid w:val="002B4089"/>
    <w:rsid w:val="002B415C"/>
    <w:rsid w:val="002B5A86"/>
    <w:rsid w:val="002B5AF1"/>
    <w:rsid w:val="002B6161"/>
    <w:rsid w:val="002B62F1"/>
    <w:rsid w:val="002B66DB"/>
    <w:rsid w:val="002B6D24"/>
    <w:rsid w:val="002B6DEC"/>
    <w:rsid w:val="002B6F62"/>
    <w:rsid w:val="002B6FC2"/>
    <w:rsid w:val="002B744C"/>
    <w:rsid w:val="002B7469"/>
    <w:rsid w:val="002B758D"/>
    <w:rsid w:val="002B7590"/>
    <w:rsid w:val="002B76B3"/>
    <w:rsid w:val="002B76F5"/>
    <w:rsid w:val="002B7ABB"/>
    <w:rsid w:val="002B7BA6"/>
    <w:rsid w:val="002B7EDE"/>
    <w:rsid w:val="002C01F3"/>
    <w:rsid w:val="002C04FB"/>
    <w:rsid w:val="002C05FD"/>
    <w:rsid w:val="002C08A1"/>
    <w:rsid w:val="002C0B03"/>
    <w:rsid w:val="002C204D"/>
    <w:rsid w:val="002C2322"/>
    <w:rsid w:val="002C25E7"/>
    <w:rsid w:val="002C2761"/>
    <w:rsid w:val="002C2788"/>
    <w:rsid w:val="002C302E"/>
    <w:rsid w:val="002C363B"/>
    <w:rsid w:val="002C3651"/>
    <w:rsid w:val="002C3FB3"/>
    <w:rsid w:val="002C40F8"/>
    <w:rsid w:val="002C41B8"/>
    <w:rsid w:val="002C466A"/>
    <w:rsid w:val="002C4B46"/>
    <w:rsid w:val="002C5041"/>
    <w:rsid w:val="002C52E0"/>
    <w:rsid w:val="002C53A2"/>
    <w:rsid w:val="002C55BB"/>
    <w:rsid w:val="002C582C"/>
    <w:rsid w:val="002C587F"/>
    <w:rsid w:val="002C6193"/>
    <w:rsid w:val="002C6373"/>
    <w:rsid w:val="002C641B"/>
    <w:rsid w:val="002C65C6"/>
    <w:rsid w:val="002C65F9"/>
    <w:rsid w:val="002C6886"/>
    <w:rsid w:val="002C6CDB"/>
    <w:rsid w:val="002C6CFE"/>
    <w:rsid w:val="002C72E8"/>
    <w:rsid w:val="002C74BF"/>
    <w:rsid w:val="002C7C33"/>
    <w:rsid w:val="002D0033"/>
    <w:rsid w:val="002D09F4"/>
    <w:rsid w:val="002D0E59"/>
    <w:rsid w:val="002D19A1"/>
    <w:rsid w:val="002D1B46"/>
    <w:rsid w:val="002D1D76"/>
    <w:rsid w:val="002D20E9"/>
    <w:rsid w:val="002D2463"/>
    <w:rsid w:val="002D2712"/>
    <w:rsid w:val="002D2743"/>
    <w:rsid w:val="002D2CE5"/>
    <w:rsid w:val="002D3900"/>
    <w:rsid w:val="002D3EA8"/>
    <w:rsid w:val="002D41D1"/>
    <w:rsid w:val="002D4673"/>
    <w:rsid w:val="002D481C"/>
    <w:rsid w:val="002D4989"/>
    <w:rsid w:val="002D49B7"/>
    <w:rsid w:val="002D4C80"/>
    <w:rsid w:val="002D4E87"/>
    <w:rsid w:val="002D4EE2"/>
    <w:rsid w:val="002D4FC8"/>
    <w:rsid w:val="002D52A5"/>
    <w:rsid w:val="002D5433"/>
    <w:rsid w:val="002D5521"/>
    <w:rsid w:val="002D615D"/>
    <w:rsid w:val="002D63E2"/>
    <w:rsid w:val="002D694C"/>
    <w:rsid w:val="002D6E85"/>
    <w:rsid w:val="002D6F92"/>
    <w:rsid w:val="002D70B2"/>
    <w:rsid w:val="002D798D"/>
    <w:rsid w:val="002D7D07"/>
    <w:rsid w:val="002D7DF6"/>
    <w:rsid w:val="002E01F9"/>
    <w:rsid w:val="002E05E3"/>
    <w:rsid w:val="002E0697"/>
    <w:rsid w:val="002E16BB"/>
    <w:rsid w:val="002E16EA"/>
    <w:rsid w:val="002E20C2"/>
    <w:rsid w:val="002E2125"/>
    <w:rsid w:val="002E2744"/>
    <w:rsid w:val="002E2AF8"/>
    <w:rsid w:val="002E2BF6"/>
    <w:rsid w:val="002E2EE2"/>
    <w:rsid w:val="002E2F00"/>
    <w:rsid w:val="002E3273"/>
    <w:rsid w:val="002E32E7"/>
    <w:rsid w:val="002E33F6"/>
    <w:rsid w:val="002E3467"/>
    <w:rsid w:val="002E3A21"/>
    <w:rsid w:val="002E45F9"/>
    <w:rsid w:val="002E48E4"/>
    <w:rsid w:val="002E4A8A"/>
    <w:rsid w:val="002E5AD4"/>
    <w:rsid w:val="002E5FAE"/>
    <w:rsid w:val="002E60B9"/>
    <w:rsid w:val="002E6175"/>
    <w:rsid w:val="002E6361"/>
    <w:rsid w:val="002E6422"/>
    <w:rsid w:val="002E6596"/>
    <w:rsid w:val="002E6A71"/>
    <w:rsid w:val="002E738A"/>
    <w:rsid w:val="002E7D3D"/>
    <w:rsid w:val="002E7F16"/>
    <w:rsid w:val="002F031D"/>
    <w:rsid w:val="002F0635"/>
    <w:rsid w:val="002F063D"/>
    <w:rsid w:val="002F0678"/>
    <w:rsid w:val="002F0AAA"/>
    <w:rsid w:val="002F0B13"/>
    <w:rsid w:val="002F0E53"/>
    <w:rsid w:val="002F0FA1"/>
    <w:rsid w:val="002F143B"/>
    <w:rsid w:val="002F16C9"/>
    <w:rsid w:val="002F1831"/>
    <w:rsid w:val="002F1C1A"/>
    <w:rsid w:val="002F2177"/>
    <w:rsid w:val="002F2742"/>
    <w:rsid w:val="002F2A5D"/>
    <w:rsid w:val="002F2F92"/>
    <w:rsid w:val="002F324D"/>
    <w:rsid w:val="002F3375"/>
    <w:rsid w:val="002F339B"/>
    <w:rsid w:val="002F348B"/>
    <w:rsid w:val="002F366C"/>
    <w:rsid w:val="002F3762"/>
    <w:rsid w:val="002F38D8"/>
    <w:rsid w:val="002F38DF"/>
    <w:rsid w:val="002F3975"/>
    <w:rsid w:val="002F39F7"/>
    <w:rsid w:val="002F3EBB"/>
    <w:rsid w:val="002F45BD"/>
    <w:rsid w:val="002F4613"/>
    <w:rsid w:val="002F51D1"/>
    <w:rsid w:val="002F522C"/>
    <w:rsid w:val="002F5650"/>
    <w:rsid w:val="002F56DA"/>
    <w:rsid w:val="002F57C8"/>
    <w:rsid w:val="002F57FF"/>
    <w:rsid w:val="002F5BE6"/>
    <w:rsid w:val="002F5D4D"/>
    <w:rsid w:val="002F600C"/>
    <w:rsid w:val="002F6A82"/>
    <w:rsid w:val="002F6B1F"/>
    <w:rsid w:val="002F6EEB"/>
    <w:rsid w:val="002F6F68"/>
    <w:rsid w:val="002F7129"/>
    <w:rsid w:val="002F716C"/>
    <w:rsid w:val="002F727E"/>
    <w:rsid w:val="002F7A71"/>
    <w:rsid w:val="002F7EE9"/>
    <w:rsid w:val="002F7F07"/>
    <w:rsid w:val="0030028F"/>
    <w:rsid w:val="003005DE"/>
    <w:rsid w:val="00300745"/>
    <w:rsid w:val="003007CA"/>
    <w:rsid w:val="00300E0A"/>
    <w:rsid w:val="00300EF9"/>
    <w:rsid w:val="00300F18"/>
    <w:rsid w:val="00300FD3"/>
    <w:rsid w:val="00301103"/>
    <w:rsid w:val="00301416"/>
    <w:rsid w:val="00301923"/>
    <w:rsid w:val="0030221F"/>
    <w:rsid w:val="0030231F"/>
    <w:rsid w:val="00302488"/>
    <w:rsid w:val="0030275E"/>
    <w:rsid w:val="00302A36"/>
    <w:rsid w:val="00302C0D"/>
    <w:rsid w:val="00302C3A"/>
    <w:rsid w:val="003035F0"/>
    <w:rsid w:val="00303602"/>
    <w:rsid w:val="00303638"/>
    <w:rsid w:val="003036D1"/>
    <w:rsid w:val="003039B1"/>
    <w:rsid w:val="00303B72"/>
    <w:rsid w:val="00303D56"/>
    <w:rsid w:val="0030457D"/>
    <w:rsid w:val="003046A1"/>
    <w:rsid w:val="00304748"/>
    <w:rsid w:val="00304E86"/>
    <w:rsid w:val="00304FA6"/>
    <w:rsid w:val="00305944"/>
    <w:rsid w:val="00305AA9"/>
    <w:rsid w:val="00305B34"/>
    <w:rsid w:val="00305C82"/>
    <w:rsid w:val="00305DD9"/>
    <w:rsid w:val="00306216"/>
    <w:rsid w:val="00306640"/>
    <w:rsid w:val="003067E8"/>
    <w:rsid w:val="00307323"/>
    <w:rsid w:val="003076A0"/>
    <w:rsid w:val="00307D86"/>
    <w:rsid w:val="00307FDC"/>
    <w:rsid w:val="00310FAF"/>
    <w:rsid w:val="0031108A"/>
    <w:rsid w:val="00311288"/>
    <w:rsid w:val="00312051"/>
    <w:rsid w:val="00312517"/>
    <w:rsid w:val="0031270D"/>
    <w:rsid w:val="003127C3"/>
    <w:rsid w:val="00312F1B"/>
    <w:rsid w:val="003131F2"/>
    <w:rsid w:val="003135ED"/>
    <w:rsid w:val="003138C3"/>
    <w:rsid w:val="0031390B"/>
    <w:rsid w:val="00313A25"/>
    <w:rsid w:val="00313A38"/>
    <w:rsid w:val="00314103"/>
    <w:rsid w:val="0031418B"/>
    <w:rsid w:val="003143AE"/>
    <w:rsid w:val="00314C30"/>
    <w:rsid w:val="0031501C"/>
    <w:rsid w:val="003151A2"/>
    <w:rsid w:val="003156E9"/>
    <w:rsid w:val="0031618C"/>
    <w:rsid w:val="003161F4"/>
    <w:rsid w:val="003163AA"/>
    <w:rsid w:val="003167F1"/>
    <w:rsid w:val="00316E8D"/>
    <w:rsid w:val="00316ED6"/>
    <w:rsid w:val="0031713C"/>
    <w:rsid w:val="00317292"/>
    <w:rsid w:val="003173EE"/>
    <w:rsid w:val="003176CE"/>
    <w:rsid w:val="00317726"/>
    <w:rsid w:val="00317D60"/>
    <w:rsid w:val="00320BE1"/>
    <w:rsid w:val="00321064"/>
    <w:rsid w:val="0032194B"/>
    <w:rsid w:val="00321E5A"/>
    <w:rsid w:val="00321EE0"/>
    <w:rsid w:val="00321EF0"/>
    <w:rsid w:val="0032267C"/>
    <w:rsid w:val="003226C7"/>
    <w:rsid w:val="00322997"/>
    <w:rsid w:val="003229D8"/>
    <w:rsid w:val="00322AC3"/>
    <w:rsid w:val="003231D0"/>
    <w:rsid w:val="00323357"/>
    <w:rsid w:val="00323542"/>
    <w:rsid w:val="00323628"/>
    <w:rsid w:val="00323947"/>
    <w:rsid w:val="00323BB3"/>
    <w:rsid w:val="00323E44"/>
    <w:rsid w:val="003247C7"/>
    <w:rsid w:val="00324A53"/>
    <w:rsid w:val="00324AC7"/>
    <w:rsid w:val="00324F10"/>
    <w:rsid w:val="00324FFA"/>
    <w:rsid w:val="00325152"/>
    <w:rsid w:val="003254BA"/>
    <w:rsid w:val="003255B8"/>
    <w:rsid w:val="0032575C"/>
    <w:rsid w:val="00326575"/>
    <w:rsid w:val="00326636"/>
    <w:rsid w:val="003267D6"/>
    <w:rsid w:val="00326853"/>
    <w:rsid w:val="00326C90"/>
    <w:rsid w:val="00326D93"/>
    <w:rsid w:val="00326DE0"/>
    <w:rsid w:val="0032712C"/>
    <w:rsid w:val="00327833"/>
    <w:rsid w:val="00327A27"/>
    <w:rsid w:val="00327BFD"/>
    <w:rsid w:val="00327E65"/>
    <w:rsid w:val="003301B0"/>
    <w:rsid w:val="003308F7"/>
    <w:rsid w:val="00330C82"/>
    <w:rsid w:val="003311D8"/>
    <w:rsid w:val="00331470"/>
    <w:rsid w:val="0033151A"/>
    <w:rsid w:val="003315CE"/>
    <w:rsid w:val="003318EF"/>
    <w:rsid w:val="00331C69"/>
    <w:rsid w:val="00331FF4"/>
    <w:rsid w:val="003320CC"/>
    <w:rsid w:val="003328DC"/>
    <w:rsid w:val="00332B0C"/>
    <w:rsid w:val="00332B91"/>
    <w:rsid w:val="00332E28"/>
    <w:rsid w:val="003330B6"/>
    <w:rsid w:val="003334D9"/>
    <w:rsid w:val="003337B8"/>
    <w:rsid w:val="003337F9"/>
    <w:rsid w:val="00333DD8"/>
    <w:rsid w:val="00333FC5"/>
    <w:rsid w:val="003344F6"/>
    <w:rsid w:val="00334803"/>
    <w:rsid w:val="00334F9E"/>
    <w:rsid w:val="003351E7"/>
    <w:rsid w:val="00335ED7"/>
    <w:rsid w:val="0033604B"/>
    <w:rsid w:val="0033606F"/>
    <w:rsid w:val="00336D85"/>
    <w:rsid w:val="00336E3A"/>
    <w:rsid w:val="0033715F"/>
    <w:rsid w:val="0033758F"/>
    <w:rsid w:val="00337CC7"/>
    <w:rsid w:val="00337D9C"/>
    <w:rsid w:val="0034029C"/>
    <w:rsid w:val="0034075B"/>
    <w:rsid w:val="0034076B"/>
    <w:rsid w:val="003407A5"/>
    <w:rsid w:val="00340ACA"/>
    <w:rsid w:val="00340BE0"/>
    <w:rsid w:val="00340D88"/>
    <w:rsid w:val="00340EF1"/>
    <w:rsid w:val="003410AE"/>
    <w:rsid w:val="00341221"/>
    <w:rsid w:val="00341229"/>
    <w:rsid w:val="003417DC"/>
    <w:rsid w:val="00341AB4"/>
    <w:rsid w:val="003420D5"/>
    <w:rsid w:val="00342BB0"/>
    <w:rsid w:val="00343748"/>
    <w:rsid w:val="00343B0D"/>
    <w:rsid w:val="003444CA"/>
    <w:rsid w:val="00344A0C"/>
    <w:rsid w:val="00344CAE"/>
    <w:rsid w:val="003450E7"/>
    <w:rsid w:val="003451A3"/>
    <w:rsid w:val="00345691"/>
    <w:rsid w:val="003457D2"/>
    <w:rsid w:val="00345E65"/>
    <w:rsid w:val="0034610B"/>
    <w:rsid w:val="0034617D"/>
    <w:rsid w:val="003463DF"/>
    <w:rsid w:val="0034694E"/>
    <w:rsid w:val="00347209"/>
    <w:rsid w:val="003476FC"/>
    <w:rsid w:val="00350202"/>
    <w:rsid w:val="00351204"/>
    <w:rsid w:val="0035194F"/>
    <w:rsid w:val="00351E1D"/>
    <w:rsid w:val="00351F56"/>
    <w:rsid w:val="00352113"/>
    <w:rsid w:val="0035253D"/>
    <w:rsid w:val="00352A2A"/>
    <w:rsid w:val="00353182"/>
    <w:rsid w:val="003531D7"/>
    <w:rsid w:val="00353641"/>
    <w:rsid w:val="0035378E"/>
    <w:rsid w:val="0035392E"/>
    <w:rsid w:val="00353A77"/>
    <w:rsid w:val="00353B60"/>
    <w:rsid w:val="00353F51"/>
    <w:rsid w:val="003545F3"/>
    <w:rsid w:val="0035493D"/>
    <w:rsid w:val="00354976"/>
    <w:rsid w:val="00354BD7"/>
    <w:rsid w:val="00354D67"/>
    <w:rsid w:val="00354E6C"/>
    <w:rsid w:val="00354F7C"/>
    <w:rsid w:val="00355F07"/>
    <w:rsid w:val="003563F4"/>
    <w:rsid w:val="0035656E"/>
    <w:rsid w:val="003569A0"/>
    <w:rsid w:val="00356B35"/>
    <w:rsid w:val="00357752"/>
    <w:rsid w:val="00357F1E"/>
    <w:rsid w:val="003602E1"/>
    <w:rsid w:val="003604CE"/>
    <w:rsid w:val="00360572"/>
    <w:rsid w:val="00360741"/>
    <w:rsid w:val="003607A7"/>
    <w:rsid w:val="0036087F"/>
    <w:rsid w:val="00360998"/>
    <w:rsid w:val="00360A64"/>
    <w:rsid w:val="00360C4B"/>
    <w:rsid w:val="00360DC6"/>
    <w:rsid w:val="00361432"/>
    <w:rsid w:val="0036153E"/>
    <w:rsid w:val="00362047"/>
    <w:rsid w:val="003623C6"/>
    <w:rsid w:val="00362732"/>
    <w:rsid w:val="00362BD7"/>
    <w:rsid w:val="00363149"/>
    <w:rsid w:val="00363FF3"/>
    <w:rsid w:val="0036407D"/>
    <w:rsid w:val="0036424F"/>
    <w:rsid w:val="00364336"/>
    <w:rsid w:val="00364661"/>
    <w:rsid w:val="003646DF"/>
    <w:rsid w:val="00364876"/>
    <w:rsid w:val="003649C2"/>
    <w:rsid w:val="00364DCF"/>
    <w:rsid w:val="003651BC"/>
    <w:rsid w:val="0036541B"/>
    <w:rsid w:val="00365474"/>
    <w:rsid w:val="00365493"/>
    <w:rsid w:val="0036571A"/>
    <w:rsid w:val="00365C6A"/>
    <w:rsid w:val="00365C9A"/>
    <w:rsid w:val="00365E0E"/>
    <w:rsid w:val="0036607C"/>
    <w:rsid w:val="00367244"/>
    <w:rsid w:val="0036744E"/>
    <w:rsid w:val="003674D9"/>
    <w:rsid w:val="003676ED"/>
    <w:rsid w:val="003704D9"/>
    <w:rsid w:val="003705CF"/>
    <w:rsid w:val="0037068D"/>
    <w:rsid w:val="00370B3B"/>
    <w:rsid w:val="00371382"/>
    <w:rsid w:val="003714B9"/>
    <w:rsid w:val="00371D67"/>
    <w:rsid w:val="00372785"/>
    <w:rsid w:val="00372A46"/>
    <w:rsid w:val="00373556"/>
    <w:rsid w:val="003738AA"/>
    <w:rsid w:val="00373C2F"/>
    <w:rsid w:val="00373C3A"/>
    <w:rsid w:val="00373D8D"/>
    <w:rsid w:val="00373E9B"/>
    <w:rsid w:val="00374450"/>
    <w:rsid w:val="003746FD"/>
    <w:rsid w:val="00374E96"/>
    <w:rsid w:val="00375307"/>
    <w:rsid w:val="00375632"/>
    <w:rsid w:val="0037574D"/>
    <w:rsid w:val="00375798"/>
    <w:rsid w:val="003758BD"/>
    <w:rsid w:val="00375993"/>
    <w:rsid w:val="00375CEB"/>
    <w:rsid w:val="00375D47"/>
    <w:rsid w:val="00375E80"/>
    <w:rsid w:val="00376186"/>
    <w:rsid w:val="00376754"/>
    <w:rsid w:val="00376A00"/>
    <w:rsid w:val="00376A06"/>
    <w:rsid w:val="00376A43"/>
    <w:rsid w:val="00376E29"/>
    <w:rsid w:val="003771FB"/>
    <w:rsid w:val="003776AD"/>
    <w:rsid w:val="003778BF"/>
    <w:rsid w:val="00377E0B"/>
    <w:rsid w:val="003800EA"/>
    <w:rsid w:val="00380132"/>
    <w:rsid w:val="0038016B"/>
    <w:rsid w:val="003810A2"/>
    <w:rsid w:val="003813C2"/>
    <w:rsid w:val="003817AE"/>
    <w:rsid w:val="003825D4"/>
    <w:rsid w:val="00382662"/>
    <w:rsid w:val="00382C1C"/>
    <w:rsid w:val="00382D33"/>
    <w:rsid w:val="00382D55"/>
    <w:rsid w:val="00383BD1"/>
    <w:rsid w:val="00383DAF"/>
    <w:rsid w:val="00383DF7"/>
    <w:rsid w:val="00384021"/>
    <w:rsid w:val="0038404B"/>
    <w:rsid w:val="003844F3"/>
    <w:rsid w:val="00384568"/>
    <w:rsid w:val="00384925"/>
    <w:rsid w:val="00384D37"/>
    <w:rsid w:val="00385233"/>
    <w:rsid w:val="003852C6"/>
    <w:rsid w:val="00385387"/>
    <w:rsid w:val="003853E0"/>
    <w:rsid w:val="00385824"/>
    <w:rsid w:val="00385E6A"/>
    <w:rsid w:val="00386859"/>
    <w:rsid w:val="00386D14"/>
    <w:rsid w:val="00387201"/>
    <w:rsid w:val="0038748F"/>
    <w:rsid w:val="003878B7"/>
    <w:rsid w:val="00387BC9"/>
    <w:rsid w:val="0039075B"/>
    <w:rsid w:val="003909D0"/>
    <w:rsid w:val="00390A87"/>
    <w:rsid w:val="0039110C"/>
    <w:rsid w:val="0039179F"/>
    <w:rsid w:val="00391EB7"/>
    <w:rsid w:val="0039230B"/>
    <w:rsid w:val="003925CF"/>
    <w:rsid w:val="00393246"/>
    <w:rsid w:val="00393629"/>
    <w:rsid w:val="00393693"/>
    <w:rsid w:val="00393D49"/>
    <w:rsid w:val="00393ED3"/>
    <w:rsid w:val="003940BE"/>
    <w:rsid w:val="00394109"/>
    <w:rsid w:val="003943EB"/>
    <w:rsid w:val="003946B8"/>
    <w:rsid w:val="00394818"/>
    <w:rsid w:val="003948BB"/>
    <w:rsid w:val="003948FD"/>
    <w:rsid w:val="00394AFD"/>
    <w:rsid w:val="00394B53"/>
    <w:rsid w:val="00394DFF"/>
    <w:rsid w:val="00394E09"/>
    <w:rsid w:val="00394E3B"/>
    <w:rsid w:val="00395328"/>
    <w:rsid w:val="003954FC"/>
    <w:rsid w:val="0039573E"/>
    <w:rsid w:val="00395801"/>
    <w:rsid w:val="00395C0C"/>
    <w:rsid w:val="00395DA0"/>
    <w:rsid w:val="00396B75"/>
    <w:rsid w:val="003970DE"/>
    <w:rsid w:val="003973F5"/>
    <w:rsid w:val="0039744D"/>
    <w:rsid w:val="003A0220"/>
    <w:rsid w:val="003A025C"/>
    <w:rsid w:val="003A0836"/>
    <w:rsid w:val="003A0A5A"/>
    <w:rsid w:val="003A0E66"/>
    <w:rsid w:val="003A1B9B"/>
    <w:rsid w:val="003A1C1F"/>
    <w:rsid w:val="003A1D80"/>
    <w:rsid w:val="003A224E"/>
    <w:rsid w:val="003A22B0"/>
    <w:rsid w:val="003A28A2"/>
    <w:rsid w:val="003A28BD"/>
    <w:rsid w:val="003A293E"/>
    <w:rsid w:val="003A2F81"/>
    <w:rsid w:val="003A3055"/>
    <w:rsid w:val="003A3375"/>
    <w:rsid w:val="003A3505"/>
    <w:rsid w:val="003A3B3A"/>
    <w:rsid w:val="003A3C1A"/>
    <w:rsid w:val="003A40D9"/>
    <w:rsid w:val="003A42D2"/>
    <w:rsid w:val="003A432A"/>
    <w:rsid w:val="003A43A1"/>
    <w:rsid w:val="003A4413"/>
    <w:rsid w:val="003A463E"/>
    <w:rsid w:val="003A495D"/>
    <w:rsid w:val="003A4CBF"/>
    <w:rsid w:val="003A4F9C"/>
    <w:rsid w:val="003A5186"/>
    <w:rsid w:val="003A5517"/>
    <w:rsid w:val="003A5554"/>
    <w:rsid w:val="003A558D"/>
    <w:rsid w:val="003A590E"/>
    <w:rsid w:val="003A5CB1"/>
    <w:rsid w:val="003A62DC"/>
    <w:rsid w:val="003A643B"/>
    <w:rsid w:val="003A6AC6"/>
    <w:rsid w:val="003A710E"/>
    <w:rsid w:val="003A72CF"/>
    <w:rsid w:val="003A755C"/>
    <w:rsid w:val="003A7DCD"/>
    <w:rsid w:val="003B0629"/>
    <w:rsid w:val="003B0AC7"/>
    <w:rsid w:val="003B0B7F"/>
    <w:rsid w:val="003B105F"/>
    <w:rsid w:val="003B11C3"/>
    <w:rsid w:val="003B16C9"/>
    <w:rsid w:val="003B16CD"/>
    <w:rsid w:val="003B17E1"/>
    <w:rsid w:val="003B1DCE"/>
    <w:rsid w:val="003B1E2C"/>
    <w:rsid w:val="003B2054"/>
    <w:rsid w:val="003B27FE"/>
    <w:rsid w:val="003B2BA7"/>
    <w:rsid w:val="003B2D0E"/>
    <w:rsid w:val="003B2EFF"/>
    <w:rsid w:val="003B3035"/>
    <w:rsid w:val="003B3490"/>
    <w:rsid w:val="003B3C35"/>
    <w:rsid w:val="003B3CA3"/>
    <w:rsid w:val="003B4441"/>
    <w:rsid w:val="003B476B"/>
    <w:rsid w:val="003B4D8A"/>
    <w:rsid w:val="003B577F"/>
    <w:rsid w:val="003B57F3"/>
    <w:rsid w:val="003B595E"/>
    <w:rsid w:val="003B5B40"/>
    <w:rsid w:val="003B5C01"/>
    <w:rsid w:val="003B5D3C"/>
    <w:rsid w:val="003B5F0F"/>
    <w:rsid w:val="003B6305"/>
    <w:rsid w:val="003B637A"/>
    <w:rsid w:val="003B643D"/>
    <w:rsid w:val="003B667B"/>
    <w:rsid w:val="003B66B4"/>
    <w:rsid w:val="003B7018"/>
    <w:rsid w:val="003B712E"/>
    <w:rsid w:val="003B734F"/>
    <w:rsid w:val="003B7368"/>
    <w:rsid w:val="003B7892"/>
    <w:rsid w:val="003B7E10"/>
    <w:rsid w:val="003C00E0"/>
    <w:rsid w:val="003C02A1"/>
    <w:rsid w:val="003C0425"/>
    <w:rsid w:val="003C04E9"/>
    <w:rsid w:val="003C05B0"/>
    <w:rsid w:val="003C0789"/>
    <w:rsid w:val="003C0ACF"/>
    <w:rsid w:val="003C10A1"/>
    <w:rsid w:val="003C10E9"/>
    <w:rsid w:val="003C15B8"/>
    <w:rsid w:val="003C195A"/>
    <w:rsid w:val="003C1BC4"/>
    <w:rsid w:val="003C1DB3"/>
    <w:rsid w:val="003C1DB7"/>
    <w:rsid w:val="003C1F98"/>
    <w:rsid w:val="003C2033"/>
    <w:rsid w:val="003C20E3"/>
    <w:rsid w:val="003C2287"/>
    <w:rsid w:val="003C26F6"/>
    <w:rsid w:val="003C28D8"/>
    <w:rsid w:val="003C357C"/>
    <w:rsid w:val="003C35D8"/>
    <w:rsid w:val="003C36BC"/>
    <w:rsid w:val="003C3C8B"/>
    <w:rsid w:val="003C4582"/>
    <w:rsid w:val="003C4639"/>
    <w:rsid w:val="003C4DB8"/>
    <w:rsid w:val="003C53CD"/>
    <w:rsid w:val="003C5539"/>
    <w:rsid w:val="003C5776"/>
    <w:rsid w:val="003C6273"/>
    <w:rsid w:val="003C63FC"/>
    <w:rsid w:val="003C654E"/>
    <w:rsid w:val="003C65DB"/>
    <w:rsid w:val="003C6B13"/>
    <w:rsid w:val="003C6C21"/>
    <w:rsid w:val="003C6D7F"/>
    <w:rsid w:val="003C6F76"/>
    <w:rsid w:val="003C6FAB"/>
    <w:rsid w:val="003C7342"/>
    <w:rsid w:val="003C7C8A"/>
    <w:rsid w:val="003C7DF3"/>
    <w:rsid w:val="003D015F"/>
    <w:rsid w:val="003D0298"/>
    <w:rsid w:val="003D0329"/>
    <w:rsid w:val="003D075C"/>
    <w:rsid w:val="003D091E"/>
    <w:rsid w:val="003D0BAE"/>
    <w:rsid w:val="003D0DFE"/>
    <w:rsid w:val="003D1188"/>
    <w:rsid w:val="003D11F5"/>
    <w:rsid w:val="003D148E"/>
    <w:rsid w:val="003D1682"/>
    <w:rsid w:val="003D173C"/>
    <w:rsid w:val="003D17CE"/>
    <w:rsid w:val="003D1930"/>
    <w:rsid w:val="003D1939"/>
    <w:rsid w:val="003D1DD1"/>
    <w:rsid w:val="003D1EB5"/>
    <w:rsid w:val="003D2339"/>
    <w:rsid w:val="003D2473"/>
    <w:rsid w:val="003D2779"/>
    <w:rsid w:val="003D27FB"/>
    <w:rsid w:val="003D2C20"/>
    <w:rsid w:val="003D2E44"/>
    <w:rsid w:val="003D32FA"/>
    <w:rsid w:val="003D3441"/>
    <w:rsid w:val="003D3832"/>
    <w:rsid w:val="003D39C5"/>
    <w:rsid w:val="003D3E4E"/>
    <w:rsid w:val="003D3FB5"/>
    <w:rsid w:val="003D3FB8"/>
    <w:rsid w:val="003D40F9"/>
    <w:rsid w:val="003D4204"/>
    <w:rsid w:val="003D44EC"/>
    <w:rsid w:val="003D44F2"/>
    <w:rsid w:val="003D46E6"/>
    <w:rsid w:val="003D4931"/>
    <w:rsid w:val="003D4A5D"/>
    <w:rsid w:val="003D4DED"/>
    <w:rsid w:val="003D4EA8"/>
    <w:rsid w:val="003D556C"/>
    <w:rsid w:val="003D56BA"/>
    <w:rsid w:val="003D5C3B"/>
    <w:rsid w:val="003D5F72"/>
    <w:rsid w:val="003D6370"/>
    <w:rsid w:val="003D66F6"/>
    <w:rsid w:val="003D6724"/>
    <w:rsid w:val="003D6DB1"/>
    <w:rsid w:val="003D7484"/>
    <w:rsid w:val="003D7747"/>
    <w:rsid w:val="003D79DC"/>
    <w:rsid w:val="003D7B0A"/>
    <w:rsid w:val="003D7FCA"/>
    <w:rsid w:val="003E0605"/>
    <w:rsid w:val="003E0C1B"/>
    <w:rsid w:val="003E0CE3"/>
    <w:rsid w:val="003E1586"/>
    <w:rsid w:val="003E183C"/>
    <w:rsid w:val="003E1989"/>
    <w:rsid w:val="003E19C3"/>
    <w:rsid w:val="003E1AEE"/>
    <w:rsid w:val="003E1D37"/>
    <w:rsid w:val="003E1D8D"/>
    <w:rsid w:val="003E265C"/>
    <w:rsid w:val="003E28D4"/>
    <w:rsid w:val="003E2C1E"/>
    <w:rsid w:val="003E2EEA"/>
    <w:rsid w:val="003E325B"/>
    <w:rsid w:val="003E35BB"/>
    <w:rsid w:val="003E38AE"/>
    <w:rsid w:val="003E417C"/>
    <w:rsid w:val="003E41E0"/>
    <w:rsid w:val="003E45DA"/>
    <w:rsid w:val="003E46B0"/>
    <w:rsid w:val="003E49E2"/>
    <w:rsid w:val="003E4B28"/>
    <w:rsid w:val="003E4DD9"/>
    <w:rsid w:val="003E4EF3"/>
    <w:rsid w:val="003E5279"/>
    <w:rsid w:val="003E5575"/>
    <w:rsid w:val="003E55D2"/>
    <w:rsid w:val="003E5D4D"/>
    <w:rsid w:val="003E616A"/>
    <w:rsid w:val="003E6996"/>
    <w:rsid w:val="003E6C5A"/>
    <w:rsid w:val="003E77A5"/>
    <w:rsid w:val="003E797D"/>
    <w:rsid w:val="003E7BA5"/>
    <w:rsid w:val="003E7D5E"/>
    <w:rsid w:val="003F00D0"/>
    <w:rsid w:val="003F05A2"/>
    <w:rsid w:val="003F0905"/>
    <w:rsid w:val="003F0926"/>
    <w:rsid w:val="003F0B12"/>
    <w:rsid w:val="003F0E47"/>
    <w:rsid w:val="003F0F9D"/>
    <w:rsid w:val="003F124D"/>
    <w:rsid w:val="003F13AD"/>
    <w:rsid w:val="003F19B2"/>
    <w:rsid w:val="003F261E"/>
    <w:rsid w:val="003F2913"/>
    <w:rsid w:val="003F291E"/>
    <w:rsid w:val="003F2A64"/>
    <w:rsid w:val="003F2C3B"/>
    <w:rsid w:val="003F2E7A"/>
    <w:rsid w:val="003F2EBE"/>
    <w:rsid w:val="003F2F1D"/>
    <w:rsid w:val="003F2F78"/>
    <w:rsid w:val="003F3292"/>
    <w:rsid w:val="003F371A"/>
    <w:rsid w:val="003F3DDE"/>
    <w:rsid w:val="003F41A8"/>
    <w:rsid w:val="003F43F0"/>
    <w:rsid w:val="003F448E"/>
    <w:rsid w:val="003F461E"/>
    <w:rsid w:val="003F4A6B"/>
    <w:rsid w:val="003F5257"/>
    <w:rsid w:val="003F556D"/>
    <w:rsid w:val="003F570F"/>
    <w:rsid w:val="003F57CD"/>
    <w:rsid w:val="003F57EF"/>
    <w:rsid w:val="003F593C"/>
    <w:rsid w:val="003F5CF4"/>
    <w:rsid w:val="003F5CF9"/>
    <w:rsid w:val="003F5FB8"/>
    <w:rsid w:val="003F614A"/>
    <w:rsid w:val="003F62D5"/>
    <w:rsid w:val="003F62D9"/>
    <w:rsid w:val="003F665D"/>
    <w:rsid w:val="003F68D2"/>
    <w:rsid w:val="003F6E0B"/>
    <w:rsid w:val="003F6FB7"/>
    <w:rsid w:val="003F7409"/>
    <w:rsid w:val="003F754B"/>
    <w:rsid w:val="003F7A1F"/>
    <w:rsid w:val="003F7A82"/>
    <w:rsid w:val="00400569"/>
    <w:rsid w:val="00400646"/>
    <w:rsid w:val="004009CE"/>
    <w:rsid w:val="00400CEA"/>
    <w:rsid w:val="00400D57"/>
    <w:rsid w:val="00401288"/>
    <w:rsid w:val="0040130D"/>
    <w:rsid w:val="004015FD"/>
    <w:rsid w:val="00401903"/>
    <w:rsid w:val="00401D77"/>
    <w:rsid w:val="00401E3A"/>
    <w:rsid w:val="004020FD"/>
    <w:rsid w:val="0040268E"/>
    <w:rsid w:val="004027F6"/>
    <w:rsid w:val="00402D64"/>
    <w:rsid w:val="00402EA9"/>
    <w:rsid w:val="004036B6"/>
    <w:rsid w:val="00403855"/>
    <w:rsid w:val="00403EE0"/>
    <w:rsid w:val="00403F97"/>
    <w:rsid w:val="00404162"/>
    <w:rsid w:val="00404473"/>
    <w:rsid w:val="00404668"/>
    <w:rsid w:val="0040470E"/>
    <w:rsid w:val="00404861"/>
    <w:rsid w:val="00404C30"/>
    <w:rsid w:val="0040550B"/>
    <w:rsid w:val="004055C4"/>
    <w:rsid w:val="004055D5"/>
    <w:rsid w:val="004057F7"/>
    <w:rsid w:val="004059F5"/>
    <w:rsid w:val="00405C78"/>
    <w:rsid w:val="00405F1F"/>
    <w:rsid w:val="00406296"/>
    <w:rsid w:val="00406445"/>
    <w:rsid w:val="00406B0A"/>
    <w:rsid w:val="004072FC"/>
    <w:rsid w:val="0040773C"/>
    <w:rsid w:val="00407B8E"/>
    <w:rsid w:val="00407CC2"/>
    <w:rsid w:val="00407D41"/>
    <w:rsid w:val="00407EF9"/>
    <w:rsid w:val="0041011A"/>
    <w:rsid w:val="004101A9"/>
    <w:rsid w:val="004101FD"/>
    <w:rsid w:val="004103D7"/>
    <w:rsid w:val="00410E6E"/>
    <w:rsid w:val="00410FA1"/>
    <w:rsid w:val="004113D2"/>
    <w:rsid w:val="004116C8"/>
    <w:rsid w:val="0041174B"/>
    <w:rsid w:val="00411D53"/>
    <w:rsid w:val="00412048"/>
    <w:rsid w:val="00412109"/>
    <w:rsid w:val="00412943"/>
    <w:rsid w:val="00412971"/>
    <w:rsid w:val="00412B1D"/>
    <w:rsid w:val="00412CD7"/>
    <w:rsid w:val="00413783"/>
    <w:rsid w:val="00413976"/>
    <w:rsid w:val="00413BFF"/>
    <w:rsid w:val="00413DEE"/>
    <w:rsid w:val="00413EC0"/>
    <w:rsid w:val="0041414F"/>
    <w:rsid w:val="004145AF"/>
    <w:rsid w:val="0041464C"/>
    <w:rsid w:val="004146BB"/>
    <w:rsid w:val="0041472E"/>
    <w:rsid w:val="0041473B"/>
    <w:rsid w:val="004147DE"/>
    <w:rsid w:val="004149E3"/>
    <w:rsid w:val="00414ADB"/>
    <w:rsid w:val="00415223"/>
    <w:rsid w:val="00415394"/>
    <w:rsid w:val="004154E5"/>
    <w:rsid w:val="00415532"/>
    <w:rsid w:val="004158AA"/>
    <w:rsid w:val="004159D5"/>
    <w:rsid w:val="00415C6E"/>
    <w:rsid w:val="00416821"/>
    <w:rsid w:val="00416B68"/>
    <w:rsid w:val="00416C72"/>
    <w:rsid w:val="00416DBA"/>
    <w:rsid w:val="00416F7E"/>
    <w:rsid w:val="00416FC0"/>
    <w:rsid w:val="00417082"/>
    <w:rsid w:val="0041709A"/>
    <w:rsid w:val="0041711D"/>
    <w:rsid w:val="0041755B"/>
    <w:rsid w:val="0041786D"/>
    <w:rsid w:val="00417D0D"/>
    <w:rsid w:val="00417D7A"/>
    <w:rsid w:val="00417F60"/>
    <w:rsid w:val="0042035E"/>
    <w:rsid w:val="0042062B"/>
    <w:rsid w:val="004206EE"/>
    <w:rsid w:val="0042080C"/>
    <w:rsid w:val="00420EA9"/>
    <w:rsid w:val="004210AD"/>
    <w:rsid w:val="004215F3"/>
    <w:rsid w:val="00421884"/>
    <w:rsid w:val="00421C2E"/>
    <w:rsid w:val="00421F10"/>
    <w:rsid w:val="00421F18"/>
    <w:rsid w:val="004224A9"/>
    <w:rsid w:val="00422AB2"/>
    <w:rsid w:val="00422C65"/>
    <w:rsid w:val="00423225"/>
    <w:rsid w:val="00423248"/>
    <w:rsid w:val="00423652"/>
    <w:rsid w:val="00423B79"/>
    <w:rsid w:val="00423FAE"/>
    <w:rsid w:val="00424165"/>
    <w:rsid w:val="00424314"/>
    <w:rsid w:val="0042452F"/>
    <w:rsid w:val="0042459E"/>
    <w:rsid w:val="0042459F"/>
    <w:rsid w:val="004248A6"/>
    <w:rsid w:val="0042506A"/>
    <w:rsid w:val="004251C9"/>
    <w:rsid w:val="004253B3"/>
    <w:rsid w:val="004253FF"/>
    <w:rsid w:val="00425A40"/>
    <w:rsid w:val="00425A64"/>
    <w:rsid w:val="00425C53"/>
    <w:rsid w:val="00425DAD"/>
    <w:rsid w:val="00425E2C"/>
    <w:rsid w:val="00426150"/>
    <w:rsid w:val="00426229"/>
    <w:rsid w:val="0042623A"/>
    <w:rsid w:val="00426479"/>
    <w:rsid w:val="00426B68"/>
    <w:rsid w:val="00427689"/>
    <w:rsid w:val="0042768D"/>
    <w:rsid w:val="00427959"/>
    <w:rsid w:val="004301BF"/>
    <w:rsid w:val="0043041C"/>
    <w:rsid w:val="004308FE"/>
    <w:rsid w:val="00430941"/>
    <w:rsid w:val="004314C2"/>
    <w:rsid w:val="00431D80"/>
    <w:rsid w:val="00431E90"/>
    <w:rsid w:val="00432083"/>
    <w:rsid w:val="00432A6B"/>
    <w:rsid w:val="00432DC8"/>
    <w:rsid w:val="0043304D"/>
    <w:rsid w:val="0043314B"/>
    <w:rsid w:val="004338F7"/>
    <w:rsid w:val="00434028"/>
    <w:rsid w:val="0043447F"/>
    <w:rsid w:val="00434D56"/>
    <w:rsid w:val="00435206"/>
    <w:rsid w:val="00435449"/>
    <w:rsid w:val="0043579B"/>
    <w:rsid w:val="004357FD"/>
    <w:rsid w:val="00435D69"/>
    <w:rsid w:val="004363CA"/>
    <w:rsid w:val="00436554"/>
    <w:rsid w:val="00436645"/>
    <w:rsid w:val="00436825"/>
    <w:rsid w:val="00436ACF"/>
    <w:rsid w:val="00436FFB"/>
    <w:rsid w:val="00437300"/>
    <w:rsid w:val="00437AD9"/>
    <w:rsid w:val="00437B2E"/>
    <w:rsid w:val="00437DBB"/>
    <w:rsid w:val="004401A2"/>
    <w:rsid w:val="00440662"/>
    <w:rsid w:val="00440730"/>
    <w:rsid w:val="00440B9D"/>
    <w:rsid w:val="00440E04"/>
    <w:rsid w:val="00440FC2"/>
    <w:rsid w:val="004411E3"/>
    <w:rsid w:val="004414A5"/>
    <w:rsid w:val="0044168C"/>
    <w:rsid w:val="004416F6"/>
    <w:rsid w:val="004419EB"/>
    <w:rsid w:val="00441A36"/>
    <w:rsid w:val="00441CF9"/>
    <w:rsid w:val="004424F4"/>
    <w:rsid w:val="00442FEB"/>
    <w:rsid w:val="004433F9"/>
    <w:rsid w:val="004437AF"/>
    <w:rsid w:val="00443C4B"/>
    <w:rsid w:val="00443C97"/>
    <w:rsid w:val="00444188"/>
    <w:rsid w:val="00444229"/>
    <w:rsid w:val="00444627"/>
    <w:rsid w:val="00444949"/>
    <w:rsid w:val="00444A2F"/>
    <w:rsid w:val="00444C59"/>
    <w:rsid w:val="00444E3C"/>
    <w:rsid w:val="00445467"/>
    <w:rsid w:val="0044571D"/>
    <w:rsid w:val="004459D0"/>
    <w:rsid w:val="00445CC2"/>
    <w:rsid w:val="004467E5"/>
    <w:rsid w:val="00446870"/>
    <w:rsid w:val="00446AA1"/>
    <w:rsid w:val="00446DAB"/>
    <w:rsid w:val="00447827"/>
    <w:rsid w:val="0045005F"/>
    <w:rsid w:val="004501A5"/>
    <w:rsid w:val="0045047F"/>
    <w:rsid w:val="004508E3"/>
    <w:rsid w:val="00450A2B"/>
    <w:rsid w:val="00450B1A"/>
    <w:rsid w:val="00451023"/>
    <w:rsid w:val="004514B5"/>
    <w:rsid w:val="00451B03"/>
    <w:rsid w:val="0045200E"/>
    <w:rsid w:val="00452016"/>
    <w:rsid w:val="004524C1"/>
    <w:rsid w:val="00452592"/>
    <w:rsid w:val="0045259C"/>
    <w:rsid w:val="004525EB"/>
    <w:rsid w:val="00452F06"/>
    <w:rsid w:val="00452F2C"/>
    <w:rsid w:val="0045329A"/>
    <w:rsid w:val="004537A1"/>
    <w:rsid w:val="004537EE"/>
    <w:rsid w:val="00453B14"/>
    <w:rsid w:val="00453FD3"/>
    <w:rsid w:val="004549D3"/>
    <w:rsid w:val="00454CB0"/>
    <w:rsid w:val="00454D25"/>
    <w:rsid w:val="00454D64"/>
    <w:rsid w:val="00455213"/>
    <w:rsid w:val="00455638"/>
    <w:rsid w:val="00456369"/>
    <w:rsid w:val="0045639A"/>
    <w:rsid w:val="00456C53"/>
    <w:rsid w:val="00456FC5"/>
    <w:rsid w:val="00457070"/>
    <w:rsid w:val="004571CD"/>
    <w:rsid w:val="0045757C"/>
    <w:rsid w:val="00457D8B"/>
    <w:rsid w:val="00460474"/>
    <w:rsid w:val="00460D3D"/>
    <w:rsid w:val="0046119F"/>
    <w:rsid w:val="004612C0"/>
    <w:rsid w:val="0046177D"/>
    <w:rsid w:val="00461A26"/>
    <w:rsid w:val="00461BAE"/>
    <w:rsid w:val="00462A40"/>
    <w:rsid w:val="00462CA2"/>
    <w:rsid w:val="004634CB"/>
    <w:rsid w:val="00463851"/>
    <w:rsid w:val="00463DD0"/>
    <w:rsid w:val="00463E1E"/>
    <w:rsid w:val="00464473"/>
    <w:rsid w:val="00464525"/>
    <w:rsid w:val="004646E4"/>
    <w:rsid w:val="00464FFB"/>
    <w:rsid w:val="004656EF"/>
    <w:rsid w:val="00465AE5"/>
    <w:rsid w:val="00465C38"/>
    <w:rsid w:val="0046625C"/>
    <w:rsid w:val="0046632A"/>
    <w:rsid w:val="00466EA7"/>
    <w:rsid w:val="00467071"/>
    <w:rsid w:val="00467159"/>
    <w:rsid w:val="004672C2"/>
    <w:rsid w:val="004672D7"/>
    <w:rsid w:val="0046753C"/>
    <w:rsid w:val="00467BF7"/>
    <w:rsid w:val="00467EA5"/>
    <w:rsid w:val="00467FE1"/>
    <w:rsid w:val="00470045"/>
    <w:rsid w:val="004702D7"/>
    <w:rsid w:val="0047065F"/>
    <w:rsid w:val="00470AAF"/>
    <w:rsid w:val="00470B5F"/>
    <w:rsid w:val="00470BA1"/>
    <w:rsid w:val="00470C2E"/>
    <w:rsid w:val="00470D04"/>
    <w:rsid w:val="00470ECD"/>
    <w:rsid w:val="00471216"/>
    <w:rsid w:val="004712B3"/>
    <w:rsid w:val="00471681"/>
    <w:rsid w:val="00471741"/>
    <w:rsid w:val="0047187F"/>
    <w:rsid w:val="00471F87"/>
    <w:rsid w:val="00472209"/>
    <w:rsid w:val="0047228E"/>
    <w:rsid w:val="0047232A"/>
    <w:rsid w:val="004726F5"/>
    <w:rsid w:val="00472821"/>
    <w:rsid w:val="00472E53"/>
    <w:rsid w:val="00472E5C"/>
    <w:rsid w:val="00472EDF"/>
    <w:rsid w:val="004732DA"/>
    <w:rsid w:val="00473404"/>
    <w:rsid w:val="00473931"/>
    <w:rsid w:val="004741A8"/>
    <w:rsid w:val="0047420F"/>
    <w:rsid w:val="00474395"/>
    <w:rsid w:val="0047492C"/>
    <w:rsid w:val="004749A0"/>
    <w:rsid w:val="00474CCC"/>
    <w:rsid w:val="00474FB6"/>
    <w:rsid w:val="0047567D"/>
    <w:rsid w:val="00475826"/>
    <w:rsid w:val="00475B79"/>
    <w:rsid w:val="00475D53"/>
    <w:rsid w:val="0047607E"/>
    <w:rsid w:val="004761FB"/>
    <w:rsid w:val="00476706"/>
    <w:rsid w:val="004767FF"/>
    <w:rsid w:val="00476AD9"/>
    <w:rsid w:val="00476D72"/>
    <w:rsid w:val="00476EE7"/>
    <w:rsid w:val="0047731C"/>
    <w:rsid w:val="00477570"/>
    <w:rsid w:val="0047789A"/>
    <w:rsid w:val="00477DBD"/>
    <w:rsid w:val="0048006F"/>
    <w:rsid w:val="004801E4"/>
    <w:rsid w:val="0048025D"/>
    <w:rsid w:val="00480917"/>
    <w:rsid w:val="004809A3"/>
    <w:rsid w:val="00480D41"/>
    <w:rsid w:val="00480F6C"/>
    <w:rsid w:val="0048165B"/>
    <w:rsid w:val="004816A4"/>
    <w:rsid w:val="00481F75"/>
    <w:rsid w:val="004821AD"/>
    <w:rsid w:val="004822F6"/>
    <w:rsid w:val="00482395"/>
    <w:rsid w:val="004826A0"/>
    <w:rsid w:val="0048290F"/>
    <w:rsid w:val="00482BDE"/>
    <w:rsid w:val="00482D96"/>
    <w:rsid w:val="00483217"/>
    <w:rsid w:val="004838E2"/>
    <w:rsid w:val="00483FEA"/>
    <w:rsid w:val="00484423"/>
    <w:rsid w:val="0048476A"/>
    <w:rsid w:val="00484B4D"/>
    <w:rsid w:val="00484FD9"/>
    <w:rsid w:val="00485045"/>
    <w:rsid w:val="0048530B"/>
    <w:rsid w:val="00485517"/>
    <w:rsid w:val="00485905"/>
    <w:rsid w:val="00485AB8"/>
    <w:rsid w:val="00485D06"/>
    <w:rsid w:val="00485EB8"/>
    <w:rsid w:val="00486668"/>
    <w:rsid w:val="00486EE6"/>
    <w:rsid w:val="0048730C"/>
    <w:rsid w:val="004875E3"/>
    <w:rsid w:val="00487786"/>
    <w:rsid w:val="00487B59"/>
    <w:rsid w:val="00490345"/>
    <w:rsid w:val="00490478"/>
    <w:rsid w:val="004906E2"/>
    <w:rsid w:val="004908FE"/>
    <w:rsid w:val="00490B22"/>
    <w:rsid w:val="004918DC"/>
    <w:rsid w:val="00491FCD"/>
    <w:rsid w:val="004920E7"/>
    <w:rsid w:val="0049224D"/>
    <w:rsid w:val="004924D1"/>
    <w:rsid w:val="004928DA"/>
    <w:rsid w:val="00492AC1"/>
    <w:rsid w:val="00492DBA"/>
    <w:rsid w:val="00492EDF"/>
    <w:rsid w:val="00494142"/>
    <w:rsid w:val="00494160"/>
    <w:rsid w:val="004945FE"/>
    <w:rsid w:val="00494B3A"/>
    <w:rsid w:val="00495295"/>
    <w:rsid w:val="0049580E"/>
    <w:rsid w:val="00495847"/>
    <w:rsid w:val="00496183"/>
    <w:rsid w:val="00496365"/>
    <w:rsid w:val="0049647C"/>
    <w:rsid w:val="004965ED"/>
    <w:rsid w:val="004968C0"/>
    <w:rsid w:val="00496B47"/>
    <w:rsid w:val="00496B8D"/>
    <w:rsid w:val="00496D25"/>
    <w:rsid w:val="00496FA6"/>
    <w:rsid w:val="00497001"/>
    <w:rsid w:val="004971E9"/>
    <w:rsid w:val="004972AA"/>
    <w:rsid w:val="0049785E"/>
    <w:rsid w:val="004A03E8"/>
    <w:rsid w:val="004A0563"/>
    <w:rsid w:val="004A05C0"/>
    <w:rsid w:val="004A0971"/>
    <w:rsid w:val="004A119E"/>
    <w:rsid w:val="004A11D0"/>
    <w:rsid w:val="004A1272"/>
    <w:rsid w:val="004A13D7"/>
    <w:rsid w:val="004A14E8"/>
    <w:rsid w:val="004A155B"/>
    <w:rsid w:val="004A180D"/>
    <w:rsid w:val="004A1BE2"/>
    <w:rsid w:val="004A21C2"/>
    <w:rsid w:val="004A236C"/>
    <w:rsid w:val="004A24C4"/>
    <w:rsid w:val="004A277A"/>
    <w:rsid w:val="004A294C"/>
    <w:rsid w:val="004A4195"/>
    <w:rsid w:val="004A421E"/>
    <w:rsid w:val="004A475B"/>
    <w:rsid w:val="004A495D"/>
    <w:rsid w:val="004A51E9"/>
    <w:rsid w:val="004A52B2"/>
    <w:rsid w:val="004A5482"/>
    <w:rsid w:val="004A5E46"/>
    <w:rsid w:val="004A6090"/>
    <w:rsid w:val="004A6267"/>
    <w:rsid w:val="004A682B"/>
    <w:rsid w:val="004A6B6B"/>
    <w:rsid w:val="004A6C4D"/>
    <w:rsid w:val="004A6C84"/>
    <w:rsid w:val="004A6DD0"/>
    <w:rsid w:val="004A7D96"/>
    <w:rsid w:val="004B083E"/>
    <w:rsid w:val="004B102E"/>
    <w:rsid w:val="004B10A4"/>
    <w:rsid w:val="004B1149"/>
    <w:rsid w:val="004B1496"/>
    <w:rsid w:val="004B167F"/>
    <w:rsid w:val="004B1B26"/>
    <w:rsid w:val="004B1BA5"/>
    <w:rsid w:val="004B231E"/>
    <w:rsid w:val="004B2CB8"/>
    <w:rsid w:val="004B325A"/>
    <w:rsid w:val="004B32BA"/>
    <w:rsid w:val="004B3863"/>
    <w:rsid w:val="004B3D57"/>
    <w:rsid w:val="004B3E9E"/>
    <w:rsid w:val="004B44EC"/>
    <w:rsid w:val="004B4BB7"/>
    <w:rsid w:val="004B4CF6"/>
    <w:rsid w:val="004B4D26"/>
    <w:rsid w:val="004B4D6F"/>
    <w:rsid w:val="004B513B"/>
    <w:rsid w:val="004B517D"/>
    <w:rsid w:val="004B5898"/>
    <w:rsid w:val="004B5AEC"/>
    <w:rsid w:val="004B5BE6"/>
    <w:rsid w:val="004B5C0B"/>
    <w:rsid w:val="004B61E9"/>
    <w:rsid w:val="004B684D"/>
    <w:rsid w:val="004B6C60"/>
    <w:rsid w:val="004B6C6B"/>
    <w:rsid w:val="004B6D95"/>
    <w:rsid w:val="004B7669"/>
    <w:rsid w:val="004B782E"/>
    <w:rsid w:val="004B7922"/>
    <w:rsid w:val="004B7B1E"/>
    <w:rsid w:val="004B7FBB"/>
    <w:rsid w:val="004C00A8"/>
    <w:rsid w:val="004C0191"/>
    <w:rsid w:val="004C04CC"/>
    <w:rsid w:val="004C05FE"/>
    <w:rsid w:val="004C0D3E"/>
    <w:rsid w:val="004C2167"/>
    <w:rsid w:val="004C2260"/>
    <w:rsid w:val="004C264E"/>
    <w:rsid w:val="004C2A85"/>
    <w:rsid w:val="004C2EFE"/>
    <w:rsid w:val="004C31D9"/>
    <w:rsid w:val="004C39C0"/>
    <w:rsid w:val="004C3C5A"/>
    <w:rsid w:val="004C40E1"/>
    <w:rsid w:val="004C4310"/>
    <w:rsid w:val="004C43CD"/>
    <w:rsid w:val="004C4BFF"/>
    <w:rsid w:val="004C52C2"/>
    <w:rsid w:val="004C54EC"/>
    <w:rsid w:val="004C5906"/>
    <w:rsid w:val="004C5D4E"/>
    <w:rsid w:val="004C6423"/>
    <w:rsid w:val="004C65A5"/>
    <w:rsid w:val="004C65FD"/>
    <w:rsid w:val="004C6D25"/>
    <w:rsid w:val="004C776D"/>
    <w:rsid w:val="004C790B"/>
    <w:rsid w:val="004C7B9F"/>
    <w:rsid w:val="004D0236"/>
    <w:rsid w:val="004D024F"/>
    <w:rsid w:val="004D1761"/>
    <w:rsid w:val="004D1845"/>
    <w:rsid w:val="004D18B1"/>
    <w:rsid w:val="004D2373"/>
    <w:rsid w:val="004D24DE"/>
    <w:rsid w:val="004D2E3C"/>
    <w:rsid w:val="004D33F4"/>
    <w:rsid w:val="004D3697"/>
    <w:rsid w:val="004D382A"/>
    <w:rsid w:val="004D3B8D"/>
    <w:rsid w:val="004D3BA3"/>
    <w:rsid w:val="004D3D8E"/>
    <w:rsid w:val="004D3DEF"/>
    <w:rsid w:val="004D42ED"/>
    <w:rsid w:val="004D4705"/>
    <w:rsid w:val="004D4FFF"/>
    <w:rsid w:val="004D5088"/>
    <w:rsid w:val="004D5B13"/>
    <w:rsid w:val="004D6070"/>
    <w:rsid w:val="004D66C9"/>
    <w:rsid w:val="004D6BC4"/>
    <w:rsid w:val="004D6D34"/>
    <w:rsid w:val="004D75C4"/>
    <w:rsid w:val="004D76A0"/>
    <w:rsid w:val="004D795D"/>
    <w:rsid w:val="004D7C12"/>
    <w:rsid w:val="004E0449"/>
    <w:rsid w:val="004E0637"/>
    <w:rsid w:val="004E0772"/>
    <w:rsid w:val="004E07FD"/>
    <w:rsid w:val="004E0B5A"/>
    <w:rsid w:val="004E0D49"/>
    <w:rsid w:val="004E0EC4"/>
    <w:rsid w:val="004E1044"/>
    <w:rsid w:val="004E1307"/>
    <w:rsid w:val="004E1343"/>
    <w:rsid w:val="004E136F"/>
    <w:rsid w:val="004E1D34"/>
    <w:rsid w:val="004E1F46"/>
    <w:rsid w:val="004E23AF"/>
    <w:rsid w:val="004E272A"/>
    <w:rsid w:val="004E2783"/>
    <w:rsid w:val="004E2F94"/>
    <w:rsid w:val="004E3074"/>
    <w:rsid w:val="004E3895"/>
    <w:rsid w:val="004E3B0D"/>
    <w:rsid w:val="004E3D88"/>
    <w:rsid w:val="004E4033"/>
    <w:rsid w:val="004E449F"/>
    <w:rsid w:val="004E4688"/>
    <w:rsid w:val="004E4D50"/>
    <w:rsid w:val="004E4E34"/>
    <w:rsid w:val="004E4F1B"/>
    <w:rsid w:val="004E5165"/>
    <w:rsid w:val="004E529E"/>
    <w:rsid w:val="004E536A"/>
    <w:rsid w:val="004E5435"/>
    <w:rsid w:val="004E57CC"/>
    <w:rsid w:val="004E5A10"/>
    <w:rsid w:val="004E5BB3"/>
    <w:rsid w:val="004E6394"/>
    <w:rsid w:val="004E6460"/>
    <w:rsid w:val="004E683C"/>
    <w:rsid w:val="004E686B"/>
    <w:rsid w:val="004E6A65"/>
    <w:rsid w:val="004E6DA3"/>
    <w:rsid w:val="004E714D"/>
    <w:rsid w:val="004E7314"/>
    <w:rsid w:val="004E75F7"/>
    <w:rsid w:val="004E79B9"/>
    <w:rsid w:val="004E7A5B"/>
    <w:rsid w:val="004E7E3C"/>
    <w:rsid w:val="004F0698"/>
    <w:rsid w:val="004F08EF"/>
    <w:rsid w:val="004F0B2D"/>
    <w:rsid w:val="004F0CB9"/>
    <w:rsid w:val="004F1286"/>
    <w:rsid w:val="004F15A2"/>
    <w:rsid w:val="004F1720"/>
    <w:rsid w:val="004F1B2D"/>
    <w:rsid w:val="004F1CE2"/>
    <w:rsid w:val="004F244F"/>
    <w:rsid w:val="004F2692"/>
    <w:rsid w:val="004F271D"/>
    <w:rsid w:val="004F27FE"/>
    <w:rsid w:val="004F2B91"/>
    <w:rsid w:val="004F3665"/>
    <w:rsid w:val="004F36C5"/>
    <w:rsid w:val="004F3932"/>
    <w:rsid w:val="004F39A2"/>
    <w:rsid w:val="004F3B01"/>
    <w:rsid w:val="004F3C5B"/>
    <w:rsid w:val="004F3C8F"/>
    <w:rsid w:val="004F3CDD"/>
    <w:rsid w:val="004F4409"/>
    <w:rsid w:val="004F44A2"/>
    <w:rsid w:val="004F48BF"/>
    <w:rsid w:val="004F4902"/>
    <w:rsid w:val="004F4921"/>
    <w:rsid w:val="004F4BA3"/>
    <w:rsid w:val="004F4DCA"/>
    <w:rsid w:val="004F4E7F"/>
    <w:rsid w:val="004F50A8"/>
    <w:rsid w:val="004F5D62"/>
    <w:rsid w:val="004F6663"/>
    <w:rsid w:val="004F6968"/>
    <w:rsid w:val="004F6C56"/>
    <w:rsid w:val="004F6D91"/>
    <w:rsid w:val="004F6FE8"/>
    <w:rsid w:val="004F71AD"/>
    <w:rsid w:val="004F7704"/>
    <w:rsid w:val="004F78B5"/>
    <w:rsid w:val="004F7F13"/>
    <w:rsid w:val="005000A3"/>
    <w:rsid w:val="005002F1"/>
    <w:rsid w:val="00500B64"/>
    <w:rsid w:val="005010A6"/>
    <w:rsid w:val="005014C9"/>
    <w:rsid w:val="00501554"/>
    <w:rsid w:val="00501677"/>
    <w:rsid w:val="00501BCA"/>
    <w:rsid w:val="00501DC8"/>
    <w:rsid w:val="00502783"/>
    <w:rsid w:val="005027F2"/>
    <w:rsid w:val="00502F30"/>
    <w:rsid w:val="00503292"/>
    <w:rsid w:val="005032D5"/>
    <w:rsid w:val="005035A5"/>
    <w:rsid w:val="00503A79"/>
    <w:rsid w:val="00503C17"/>
    <w:rsid w:val="00503D3E"/>
    <w:rsid w:val="00503F42"/>
    <w:rsid w:val="00503F9A"/>
    <w:rsid w:val="00504157"/>
    <w:rsid w:val="005047EB"/>
    <w:rsid w:val="005047F1"/>
    <w:rsid w:val="005048D9"/>
    <w:rsid w:val="00504953"/>
    <w:rsid w:val="005052AF"/>
    <w:rsid w:val="00505ABC"/>
    <w:rsid w:val="00505B4A"/>
    <w:rsid w:val="0050606E"/>
    <w:rsid w:val="0050638B"/>
    <w:rsid w:val="005066CF"/>
    <w:rsid w:val="00506823"/>
    <w:rsid w:val="00506B12"/>
    <w:rsid w:val="00506C33"/>
    <w:rsid w:val="00506C73"/>
    <w:rsid w:val="00506EDC"/>
    <w:rsid w:val="00507219"/>
    <w:rsid w:val="005073A6"/>
    <w:rsid w:val="005073B9"/>
    <w:rsid w:val="00507976"/>
    <w:rsid w:val="00507F47"/>
    <w:rsid w:val="005102C9"/>
    <w:rsid w:val="0051090C"/>
    <w:rsid w:val="00510C4B"/>
    <w:rsid w:val="00510CFE"/>
    <w:rsid w:val="00510D7C"/>
    <w:rsid w:val="00511020"/>
    <w:rsid w:val="00511403"/>
    <w:rsid w:val="00511754"/>
    <w:rsid w:val="00511757"/>
    <w:rsid w:val="00511BD2"/>
    <w:rsid w:val="00511D8E"/>
    <w:rsid w:val="00512379"/>
    <w:rsid w:val="0051263A"/>
    <w:rsid w:val="0051301E"/>
    <w:rsid w:val="005131C5"/>
    <w:rsid w:val="0051329D"/>
    <w:rsid w:val="005132AE"/>
    <w:rsid w:val="00513326"/>
    <w:rsid w:val="00513BB4"/>
    <w:rsid w:val="0051426B"/>
    <w:rsid w:val="00514382"/>
    <w:rsid w:val="0051476A"/>
    <w:rsid w:val="00514772"/>
    <w:rsid w:val="00514A0E"/>
    <w:rsid w:val="0051549E"/>
    <w:rsid w:val="0051564B"/>
    <w:rsid w:val="005157CE"/>
    <w:rsid w:val="005158B9"/>
    <w:rsid w:val="00515E08"/>
    <w:rsid w:val="00515E6B"/>
    <w:rsid w:val="005161C7"/>
    <w:rsid w:val="00516207"/>
    <w:rsid w:val="005164E5"/>
    <w:rsid w:val="00516942"/>
    <w:rsid w:val="00516B43"/>
    <w:rsid w:val="005175A3"/>
    <w:rsid w:val="00517B9F"/>
    <w:rsid w:val="00517C55"/>
    <w:rsid w:val="00517C76"/>
    <w:rsid w:val="00517D75"/>
    <w:rsid w:val="00517FA8"/>
    <w:rsid w:val="00520085"/>
    <w:rsid w:val="005202C1"/>
    <w:rsid w:val="0052042A"/>
    <w:rsid w:val="005206DE"/>
    <w:rsid w:val="005209B0"/>
    <w:rsid w:val="005209D1"/>
    <w:rsid w:val="00520B37"/>
    <w:rsid w:val="00520D1B"/>
    <w:rsid w:val="005210ED"/>
    <w:rsid w:val="00521681"/>
    <w:rsid w:val="00521736"/>
    <w:rsid w:val="00521A82"/>
    <w:rsid w:val="00521B6E"/>
    <w:rsid w:val="00521CAE"/>
    <w:rsid w:val="00521DAC"/>
    <w:rsid w:val="00522248"/>
    <w:rsid w:val="005224A0"/>
    <w:rsid w:val="0052254E"/>
    <w:rsid w:val="0052292C"/>
    <w:rsid w:val="00522B77"/>
    <w:rsid w:val="00522B99"/>
    <w:rsid w:val="00522E86"/>
    <w:rsid w:val="00523247"/>
    <w:rsid w:val="005232D7"/>
    <w:rsid w:val="00523308"/>
    <w:rsid w:val="0052330B"/>
    <w:rsid w:val="00523446"/>
    <w:rsid w:val="0052353F"/>
    <w:rsid w:val="00523AD8"/>
    <w:rsid w:val="0052400E"/>
    <w:rsid w:val="00524698"/>
    <w:rsid w:val="005246FD"/>
    <w:rsid w:val="00524AB8"/>
    <w:rsid w:val="00524C2E"/>
    <w:rsid w:val="00524EDB"/>
    <w:rsid w:val="0052516D"/>
    <w:rsid w:val="00525375"/>
    <w:rsid w:val="00525902"/>
    <w:rsid w:val="00525B65"/>
    <w:rsid w:val="00525D89"/>
    <w:rsid w:val="00526CB4"/>
    <w:rsid w:val="005275DC"/>
    <w:rsid w:val="005276E0"/>
    <w:rsid w:val="005277FE"/>
    <w:rsid w:val="00530044"/>
    <w:rsid w:val="0053084B"/>
    <w:rsid w:val="00530954"/>
    <w:rsid w:val="00530C15"/>
    <w:rsid w:val="0053113C"/>
    <w:rsid w:val="00531267"/>
    <w:rsid w:val="005316A7"/>
    <w:rsid w:val="00531783"/>
    <w:rsid w:val="005317AE"/>
    <w:rsid w:val="005321E4"/>
    <w:rsid w:val="00532222"/>
    <w:rsid w:val="005322DB"/>
    <w:rsid w:val="00532518"/>
    <w:rsid w:val="0053263E"/>
    <w:rsid w:val="00532AAF"/>
    <w:rsid w:val="00532DDB"/>
    <w:rsid w:val="00532E86"/>
    <w:rsid w:val="00533F23"/>
    <w:rsid w:val="0053419F"/>
    <w:rsid w:val="005348BE"/>
    <w:rsid w:val="00534B70"/>
    <w:rsid w:val="00534C63"/>
    <w:rsid w:val="00534FAD"/>
    <w:rsid w:val="0053544E"/>
    <w:rsid w:val="005357D4"/>
    <w:rsid w:val="00535D57"/>
    <w:rsid w:val="00535E15"/>
    <w:rsid w:val="00535F86"/>
    <w:rsid w:val="005363D0"/>
    <w:rsid w:val="00536539"/>
    <w:rsid w:val="00536783"/>
    <w:rsid w:val="00536BA1"/>
    <w:rsid w:val="00536F87"/>
    <w:rsid w:val="00537166"/>
    <w:rsid w:val="005372E9"/>
    <w:rsid w:val="00537AFD"/>
    <w:rsid w:val="00540784"/>
    <w:rsid w:val="0054091D"/>
    <w:rsid w:val="00540B1B"/>
    <w:rsid w:val="00540F2A"/>
    <w:rsid w:val="0054125F"/>
    <w:rsid w:val="00541390"/>
    <w:rsid w:val="005414E5"/>
    <w:rsid w:val="00541950"/>
    <w:rsid w:val="00541982"/>
    <w:rsid w:val="00541A75"/>
    <w:rsid w:val="00541C22"/>
    <w:rsid w:val="005421F0"/>
    <w:rsid w:val="0054227F"/>
    <w:rsid w:val="0054244C"/>
    <w:rsid w:val="00542605"/>
    <w:rsid w:val="005426E9"/>
    <w:rsid w:val="00542868"/>
    <w:rsid w:val="00542885"/>
    <w:rsid w:val="005428C7"/>
    <w:rsid w:val="00542B69"/>
    <w:rsid w:val="00543052"/>
    <w:rsid w:val="00543B18"/>
    <w:rsid w:val="00543D4D"/>
    <w:rsid w:val="00543F28"/>
    <w:rsid w:val="00543FE4"/>
    <w:rsid w:val="005445B3"/>
    <w:rsid w:val="0054497B"/>
    <w:rsid w:val="00544A07"/>
    <w:rsid w:val="00544CDF"/>
    <w:rsid w:val="00544DEB"/>
    <w:rsid w:val="00545179"/>
    <w:rsid w:val="0054539C"/>
    <w:rsid w:val="00545424"/>
    <w:rsid w:val="005455BE"/>
    <w:rsid w:val="0054596F"/>
    <w:rsid w:val="00545D3D"/>
    <w:rsid w:val="00545E3F"/>
    <w:rsid w:val="0054609B"/>
    <w:rsid w:val="005460D8"/>
    <w:rsid w:val="0054636F"/>
    <w:rsid w:val="0054656D"/>
    <w:rsid w:val="0054659D"/>
    <w:rsid w:val="00546707"/>
    <w:rsid w:val="00547329"/>
    <w:rsid w:val="00547CB1"/>
    <w:rsid w:val="00547DCE"/>
    <w:rsid w:val="00547F76"/>
    <w:rsid w:val="0055033C"/>
    <w:rsid w:val="005509B6"/>
    <w:rsid w:val="00550B0F"/>
    <w:rsid w:val="00550C56"/>
    <w:rsid w:val="00550CAE"/>
    <w:rsid w:val="00550CE7"/>
    <w:rsid w:val="00551268"/>
    <w:rsid w:val="00551586"/>
    <w:rsid w:val="00551601"/>
    <w:rsid w:val="00551896"/>
    <w:rsid w:val="005519F2"/>
    <w:rsid w:val="00552BED"/>
    <w:rsid w:val="00552E06"/>
    <w:rsid w:val="00552F62"/>
    <w:rsid w:val="0055318B"/>
    <w:rsid w:val="00553832"/>
    <w:rsid w:val="00553B2E"/>
    <w:rsid w:val="0055402F"/>
    <w:rsid w:val="0055442C"/>
    <w:rsid w:val="00554450"/>
    <w:rsid w:val="00554478"/>
    <w:rsid w:val="005544C3"/>
    <w:rsid w:val="0055466A"/>
    <w:rsid w:val="005546AF"/>
    <w:rsid w:val="00554B2D"/>
    <w:rsid w:val="00554B9D"/>
    <w:rsid w:val="005554CB"/>
    <w:rsid w:val="00555805"/>
    <w:rsid w:val="00555B20"/>
    <w:rsid w:val="00555CE1"/>
    <w:rsid w:val="00555D0D"/>
    <w:rsid w:val="005564C4"/>
    <w:rsid w:val="00556578"/>
    <w:rsid w:val="0055690F"/>
    <w:rsid w:val="005569BA"/>
    <w:rsid w:val="00556C4B"/>
    <w:rsid w:val="00556C5F"/>
    <w:rsid w:val="00556D2D"/>
    <w:rsid w:val="00556D3B"/>
    <w:rsid w:val="005570AE"/>
    <w:rsid w:val="00557191"/>
    <w:rsid w:val="005576F8"/>
    <w:rsid w:val="005605E4"/>
    <w:rsid w:val="005610FA"/>
    <w:rsid w:val="0056167B"/>
    <w:rsid w:val="00561BE3"/>
    <w:rsid w:val="00561D1C"/>
    <w:rsid w:val="00561E29"/>
    <w:rsid w:val="00561E44"/>
    <w:rsid w:val="00561EE9"/>
    <w:rsid w:val="00561F1D"/>
    <w:rsid w:val="005623D6"/>
    <w:rsid w:val="00562736"/>
    <w:rsid w:val="005629CC"/>
    <w:rsid w:val="00563A7C"/>
    <w:rsid w:val="00563DAA"/>
    <w:rsid w:val="00563EF8"/>
    <w:rsid w:val="00563F34"/>
    <w:rsid w:val="00564015"/>
    <w:rsid w:val="00564036"/>
    <w:rsid w:val="0056428E"/>
    <w:rsid w:val="00564533"/>
    <w:rsid w:val="00564574"/>
    <w:rsid w:val="005648C8"/>
    <w:rsid w:val="00564E3B"/>
    <w:rsid w:val="00564FE6"/>
    <w:rsid w:val="00565336"/>
    <w:rsid w:val="005654D0"/>
    <w:rsid w:val="00565606"/>
    <w:rsid w:val="005658DD"/>
    <w:rsid w:val="00565A43"/>
    <w:rsid w:val="00565CC6"/>
    <w:rsid w:val="0056630B"/>
    <w:rsid w:val="00566960"/>
    <w:rsid w:val="00566AA3"/>
    <w:rsid w:val="00566F80"/>
    <w:rsid w:val="005671BD"/>
    <w:rsid w:val="005674D6"/>
    <w:rsid w:val="005677DE"/>
    <w:rsid w:val="00567955"/>
    <w:rsid w:val="00567A44"/>
    <w:rsid w:val="00567C19"/>
    <w:rsid w:val="00567CB8"/>
    <w:rsid w:val="00570193"/>
    <w:rsid w:val="005704B4"/>
    <w:rsid w:val="00570981"/>
    <w:rsid w:val="00570AC5"/>
    <w:rsid w:val="00570AFE"/>
    <w:rsid w:val="00570D3C"/>
    <w:rsid w:val="00570FF5"/>
    <w:rsid w:val="00571082"/>
    <w:rsid w:val="00571169"/>
    <w:rsid w:val="005712A9"/>
    <w:rsid w:val="00571361"/>
    <w:rsid w:val="00571930"/>
    <w:rsid w:val="00571F18"/>
    <w:rsid w:val="005722D3"/>
    <w:rsid w:val="00572455"/>
    <w:rsid w:val="0057268A"/>
    <w:rsid w:val="00572BB8"/>
    <w:rsid w:val="00572C28"/>
    <w:rsid w:val="005730C1"/>
    <w:rsid w:val="00573A73"/>
    <w:rsid w:val="00573A91"/>
    <w:rsid w:val="00573F9E"/>
    <w:rsid w:val="00574539"/>
    <w:rsid w:val="00574B3F"/>
    <w:rsid w:val="00574D69"/>
    <w:rsid w:val="00575AF5"/>
    <w:rsid w:val="00575D9F"/>
    <w:rsid w:val="00575F1C"/>
    <w:rsid w:val="005766DE"/>
    <w:rsid w:val="00576A69"/>
    <w:rsid w:val="00576C7F"/>
    <w:rsid w:val="005772C4"/>
    <w:rsid w:val="005775CC"/>
    <w:rsid w:val="00577B9C"/>
    <w:rsid w:val="00577D6D"/>
    <w:rsid w:val="00577F26"/>
    <w:rsid w:val="00577F41"/>
    <w:rsid w:val="005805DA"/>
    <w:rsid w:val="00580696"/>
    <w:rsid w:val="005807A8"/>
    <w:rsid w:val="00580DA0"/>
    <w:rsid w:val="005812B4"/>
    <w:rsid w:val="00581310"/>
    <w:rsid w:val="005815DF"/>
    <w:rsid w:val="00581732"/>
    <w:rsid w:val="005820C7"/>
    <w:rsid w:val="00582568"/>
    <w:rsid w:val="00582C8E"/>
    <w:rsid w:val="0058316D"/>
    <w:rsid w:val="00583262"/>
    <w:rsid w:val="005832D6"/>
    <w:rsid w:val="00583863"/>
    <w:rsid w:val="00583C21"/>
    <w:rsid w:val="00583DFF"/>
    <w:rsid w:val="00583F06"/>
    <w:rsid w:val="005840A4"/>
    <w:rsid w:val="0058421C"/>
    <w:rsid w:val="005842F7"/>
    <w:rsid w:val="00584480"/>
    <w:rsid w:val="005844D3"/>
    <w:rsid w:val="00584725"/>
    <w:rsid w:val="0058472B"/>
    <w:rsid w:val="00585035"/>
    <w:rsid w:val="0058539C"/>
    <w:rsid w:val="005856B1"/>
    <w:rsid w:val="005856D3"/>
    <w:rsid w:val="00585B7F"/>
    <w:rsid w:val="00585C62"/>
    <w:rsid w:val="00585CE0"/>
    <w:rsid w:val="00585FA9"/>
    <w:rsid w:val="00586217"/>
    <w:rsid w:val="00586262"/>
    <w:rsid w:val="005869D0"/>
    <w:rsid w:val="00586DAD"/>
    <w:rsid w:val="00586F92"/>
    <w:rsid w:val="00587355"/>
    <w:rsid w:val="0058770E"/>
    <w:rsid w:val="00587BBA"/>
    <w:rsid w:val="00587E4D"/>
    <w:rsid w:val="00590412"/>
    <w:rsid w:val="0059050F"/>
    <w:rsid w:val="0059072C"/>
    <w:rsid w:val="00590995"/>
    <w:rsid w:val="00590DA1"/>
    <w:rsid w:val="00590E15"/>
    <w:rsid w:val="00590EB5"/>
    <w:rsid w:val="0059128F"/>
    <w:rsid w:val="0059131B"/>
    <w:rsid w:val="00591532"/>
    <w:rsid w:val="00591B64"/>
    <w:rsid w:val="00591C0F"/>
    <w:rsid w:val="00591C3F"/>
    <w:rsid w:val="00591EB1"/>
    <w:rsid w:val="00592525"/>
    <w:rsid w:val="005932D6"/>
    <w:rsid w:val="0059345B"/>
    <w:rsid w:val="00593D4B"/>
    <w:rsid w:val="00593E52"/>
    <w:rsid w:val="0059472B"/>
    <w:rsid w:val="00594E03"/>
    <w:rsid w:val="00595435"/>
    <w:rsid w:val="00595A4A"/>
    <w:rsid w:val="00595CBB"/>
    <w:rsid w:val="00595FEC"/>
    <w:rsid w:val="00596054"/>
    <w:rsid w:val="00596692"/>
    <w:rsid w:val="005967B4"/>
    <w:rsid w:val="00596A5F"/>
    <w:rsid w:val="00596E49"/>
    <w:rsid w:val="0059740C"/>
    <w:rsid w:val="005974E7"/>
    <w:rsid w:val="00597599"/>
    <w:rsid w:val="00597CE0"/>
    <w:rsid w:val="005A03E2"/>
    <w:rsid w:val="005A0437"/>
    <w:rsid w:val="005A0785"/>
    <w:rsid w:val="005A0798"/>
    <w:rsid w:val="005A0C9D"/>
    <w:rsid w:val="005A1105"/>
    <w:rsid w:val="005A121A"/>
    <w:rsid w:val="005A145C"/>
    <w:rsid w:val="005A15F0"/>
    <w:rsid w:val="005A177D"/>
    <w:rsid w:val="005A1A6B"/>
    <w:rsid w:val="005A1BEF"/>
    <w:rsid w:val="005A2221"/>
    <w:rsid w:val="005A2601"/>
    <w:rsid w:val="005A2AC3"/>
    <w:rsid w:val="005A320E"/>
    <w:rsid w:val="005A326B"/>
    <w:rsid w:val="005A365E"/>
    <w:rsid w:val="005A37AD"/>
    <w:rsid w:val="005A3B5A"/>
    <w:rsid w:val="005A3B89"/>
    <w:rsid w:val="005A3D5F"/>
    <w:rsid w:val="005A3FA2"/>
    <w:rsid w:val="005A4776"/>
    <w:rsid w:val="005A4969"/>
    <w:rsid w:val="005A5206"/>
    <w:rsid w:val="005A547C"/>
    <w:rsid w:val="005A56BE"/>
    <w:rsid w:val="005A5A24"/>
    <w:rsid w:val="005A6041"/>
    <w:rsid w:val="005A6284"/>
    <w:rsid w:val="005A62B4"/>
    <w:rsid w:val="005A67D4"/>
    <w:rsid w:val="005A6A8F"/>
    <w:rsid w:val="005A7317"/>
    <w:rsid w:val="005A74F6"/>
    <w:rsid w:val="005A7546"/>
    <w:rsid w:val="005A7AF6"/>
    <w:rsid w:val="005A7F66"/>
    <w:rsid w:val="005A7FD7"/>
    <w:rsid w:val="005B02F8"/>
    <w:rsid w:val="005B0860"/>
    <w:rsid w:val="005B0F88"/>
    <w:rsid w:val="005B11AA"/>
    <w:rsid w:val="005B1E7F"/>
    <w:rsid w:val="005B21FD"/>
    <w:rsid w:val="005B234B"/>
    <w:rsid w:val="005B24EC"/>
    <w:rsid w:val="005B27C9"/>
    <w:rsid w:val="005B2EAF"/>
    <w:rsid w:val="005B306B"/>
    <w:rsid w:val="005B310A"/>
    <w:rsid w:val="005B3229"/>
    <w:rsid w:val="005B322B"/>
    <w:rsid w:val="005B3247"/>
    <w:rsid w:val="005B35BA"/>
    <w:rsid w:val="005B3B15"/>
    <w:rsid w:val="005B3C90"/>
    <w:rsid w:val="005B404D"/>
    <w:rsid w:val="005B40CC"/>
    <w:rsid w:val="005B420A"/>
    <w:rsid w:val="005B428A"/>
    <w:rsid w:val="005B447C"/>
    <w:rsid w:val="005B45EF"/>
    <w:rsid w:val="005B4648"/>
    <w:rsid w:val="005B54BB"/>
    <w:rsid w:val="005B5500"/>
    <w:rsid w:val="005B5584"/>
    <w:rsid w:val="005B5AA9"/>
    <w:rsid w:val="005B5D18"/>
    <w:rsid w:val="005B5EC2"/>
    <w:rsid w:val="005B6585"/>
    <w:rsid w:val="005B6814"/>
    <w:rsid w:val="005B6A56"/>
    <w:rsid w:val="005B6A68"/>
    <w:rsid w:val="005B719A"/>
    <w:rsid w:val="005B74AD"/>
    <w:rsid w:val="005B77D2"/>
    <w:rsid w:val="005B7908"/>
    <w:rsid w:val="005B7AD6"/>
    <w:rsid w:val="005B7B38"/>
    <w:rsid w:val="005B7D11"/>
    <w:rsid w:val="005C009A"/>
    <w:rsid w:val="005C0236"/>
    <w:rsid w:val="005C0A64"/>
    <w:rsid w:val="005C0BF5"/>
    <w:rsid w:val="005C0C86"/>
    <w:rsid w:val="005C0E4D"/>
    <w:rsid w:val="005C0F62"/>
    <w:rsid w:val="005C1059"/>
    <w:rsid w:val="005C116F"/>
    <w:rsid w:val="005C13A0"/>
    <w:rsid w:val="005C1A76"/>
    <w:rsid w:val="005C1E5A"/>
    <w:rsid w:val="005C2230"/>
    <w:rsid w:val="005C2295"/>
    <w:rsid w:val="005C26FD"/>
    <w:rsid w:val="005C2CE2"/>
    <w:rsid w:val="005C38A9"/>
    <w:rsid w:val="005C3A0F"/>
    <w:rsid w:val="005C4187"/>
    <w:rsid w:val="005C4CFC"/>
    <w:rsid w:val="005C51F6"/>
    <w:rsid w:val="005C52D4"/>
    <w:rsid w:val="005C52FE"/>
    <w:rsid w:val="005C5695"/>
    <w:rsid w:val="005C57CC"/>
    <w:rsid w:val="005C5886"/>
    <w:rsid w:val="005C5C75"/>
    <w:rsid w:val="005C5F59"/>
    <w:rsid w:val="005C6231"/>
    <w:rsid w:val="005C63CC"/>
    <w:rsid w:val="005C6DA9"/>
    <w:rsid w:val="005C6FB9"/>
    <w:rsid w:val="005C6FF8"/>
    <w:rsid w:val="005C72F7"/>
    <w:rsid w:val="005C73C2"/>
    <w:rsid w:val="005C7430"/>
    <w:rsid w:val="005C7687"/>
    <w:rsid w:val="005C79BF"/>
    <w:rsid w:val="005C7BF8"/>
    <w:rsid w:val="005D04BC"/>
    <w:rsid w:val="005D07D5"/>
    <w:rsid w:val="005D0A81"/>
    <w:rsid w:val="005D11E4"/>
    <w:rsid w:val="005D179E"/>
    <w:rsid w:val="005D1A39"/>
    <w:rsid w:val="005D262D"/>
    <w:rsid w:val="005D2814"/>
    <w:rsid w:val="005D2DF7"/>
    <w:rsid w:val="005D3393"/>
    <w:rsid w:val="005D347B"/>
    <w:rsid w:val="005D34D4"/>
    <w:rsid w:val="005D3842"/>
    <w:rsid w:val="005D38F3"/>
    <w:rsid w:val="005D3B55"/>
    <w:rsid w:val="005D3D5C"/>
    <w:rsid w:val="005D437F"/>
    <w:rsid w:val="005D493A"/>
    <w:rsid w:val="005D4B70"/>
    <w:rsid w:val="005D4BB0"/>
    <w:rsid w:val="005D4C13"/>
    <w:rsid w:val="005D4D4C"/>
    <w:rsid w:val="005D4E9F"/>
    <w:rsid w:val="005D537D"/>
    <w:rsid w:val="005D5428"/>
    <w:rsid w:val="005D56EA"/>
    <w:rsid w:val="005D57AA"/>
    <w:rsid w:val="005D5860"/>
    <w:rsid w:val="005D62FF"/>
    <w:rsid w:val="005D6857"/>
    <w:rsid w:val="005D6BE8"/>
    <w:rsid w:val="005D7600"/>
    <w:rsid w:val="005D77E2"/>
    <w:rsid w:val="005D788D"/>
    <w:rsid w:val="005D7928"/>
    <w:rsid w:val="005E00D9"/>
    <w:rsid w:val="005E04BC"/>
    <w:rsid w:val="005E0B5B"/>
    <w:rsid w:val="005E15B2"/>
    <w:rsid w:val="005E1645"/>
    <w:rsid w:val="005E1805"/>
    <w:rsid w:val="005E180A"/>
    <w:rsid w:val="005E1929"/>
    <w:rsid w:val="005E1D60"/>
    <w:rsid w:val="005E2689"/>
    <w:rsid w:val="005E277F"/>
    <w:rsid w:val="005E2823"/>
    <w:rsid w:val="005E2A08"/>
    <w:rsid w:val="005E2AFA"/>
    <w:rsid w:val="005E2D8A"/>
    <w:rsid w:val="005E2FC4"/>
    <w:rsid w:val="005E30C1"/>
    <w:rsid w:val="005E3283"/>
    <w:rsid w:val="005E334B"/>
    <w:rsid w:val="005E3538"/>
    <w:rsid w:val="005E4479"/>
    <w:rsid w:val="005E4555"/>
    <w:rsid w:val="005E4A05"/>
    <w:rsid w:val="005E4BD1"/>
    <w:rsid w:val="005E5221"/>
    <w:rsid w:val="005E53B8"/>
    <w:rsid w:val="005E582A"/>
    <w:rsid w:val="005E5D89"/>
    <w:rsid w:val="005E624A"/>
    <w:rsid w:val="005E6C72"/>
    <w:rsid w:val="005E6E2D"/>
    <w:rsid w:val="005E769E"/>
    <w:rsid w:val="005E7956"/>
    <w:rsid w:val="005E7AB6"/>
    <w:rsid w:val="005E7CE4"/>
    <w:rsid w:val="005F02E9"/>
    <w:rsid w:val="005F0A1F"/>
    <w:rsid w:val="005F0CA6"/>
    <w:rsid w:val="005F0F6A"/>
    <w:rsid w:val="005F0F7E"/>
    <w:rsid w:val="005F1584"/>
    <w:rsid w:val="005F159A"/>
    <w:rsid w:val="005F183E"/>
    <w:rsid w:val="005F185B"/>
    <w:rsid w:val="005F211A"/>
    <w:rsid w:val="005F2141"/>
    <w:rsid w:val="005F217C"/>
    <w:rsid w:val="005F2316"/>
    <w:rsid w:val="005F26ED"/>
    <w:rsid w:val="005F27FF"/>
    <w:rsid w:val="005F29F6"/>
    <w:rsid w:val="005F2FD3"/>
    <w:rsid w:val="005F3100"/>
    <w:rsid w:val="005F31E5"/>
    <w:rsid w:val="005F31FF"/>
    <w:rsid w:val="005F33CC"/>
    <w:rsid w:val="005F34A1"/>
    <w:rsid w:val="005F3C26"/>
    <w:rsid w:val="005F3CF0"/>
    <w:rsid w:val="005F3E7A"/>
    <w:rsid w:val="005F4064"/>
    <w:rsid w:val="005F4D5F"/>
    <w:rsid w:val="005F4DB1"/>
    <w:rsid w:val="005F4EAC"/>
    <w:rsid w:val="005F5E88"/>
    <w:rsid w:val="005F5F38"/>
    <w:rsid w:val="005F6075"/>
    <w:rsid w:val="005F651B"/>
    <w:rsid w:val="005F66E2"/>
    <w:rsid w:val="005F686C"/>
    <w:rsid w:val="005F68FD"/>
    <w:rsid w:val="005F6953"/>
    <w:rsid w:val="005F6BA8"/>
    <w:rsid w:val="005F6BB6"/>
    <w:rsid w:val="005F6C7B"/>
    <w:rsid w:val="005F6FA9"/>
    <w:rsid w:val="005F6FF8"/>
    <w:rsid w:val="0060081F"/>
    <w:rsid w:val="00600F05"/>
    <w:rsid w:val="00600F6F"/>
    <w:rsid w:val="00601065"/>
    <w:rsid w:val="006013DE"/>
    <w:rsid w:val="00601CD1"/>
    <w:rsid w:val="0060233C"/>
    <w:rsid w:val="006023EF"/>
    <w:rsid w:val="00602458"/>
    <w:rsid w:val="00602C31"/>
    <w:rsid w:val="00602C6F"/>
    <w:rsid w:val="00602D8E"/>
    <w:rsid w:val="00604106"/>
    <w:rsid w:val="00604262"/>
    <w:rsid w:val="006045BB"/>
    <w:rsid w:val="006047A1"/>
    <w:rsid w:val="006047EA"/>
    <w:rsid w:val="00605A70"/>
    <w:rsid w:val="00605CE0"/>
    <w:rsid w:val="0060615F"/>
    <w:rsid w:val="006062B3"/>
    <w:rsid w:val="006062D2"/>
    <w:rsid w:val="006063D4"/>
    <w:rsid w:val="00606638"/>
    <w:rsid w:val="00606C12"/>
    <w:rsid w:val="00606DB7"/>
    <w:rsid w:val="00607E3D"/>
    <w:rsid w:val="0061034A"/>
    <w:rsid w:val="006103E7"/>
    <w:rsid w:val="00610671"/>
    <w:rsid w:val="00610828"/>
    <w:rsid w:val="00610D25"/>
    <w:rsid w:val="00611489"/>
    <w:rsid w:val="006115E0"/>
    <w:rsid w:val="0061216F"/>
    <w:rsid w:val="00612276"/>
    <w:rsid w:val="00612555"/>
    <w:rsid w:val="00612C7F"/>
    <w:rsid w:val="006133D2"/>
    <w:rsid w:val="006136B7"/>
    <w:rsid w:val="0061375A"/>
    <w:rsid w:val="00613794"/>
    <w:rsid w:val="00613BEB"/>
    <w:rsid w:val="00613C4D"/>
    <w:rsid w:val="00614037"/>
    <w:rsid w:val="006144D0"/>
    <w:rsid w:val="006148F9"/>
    <w:rsid w:val="00614A0E"/>
    <w:rsid w:val="00614AF3"/>
    <w:rsid w:val="00614B92"/>
    <w:rsid w:val="00614D1B"/>
    <w:rsid w:val="00614E2A"/>
    <w:rsid w:val="006150FE"/>
    <w:rsid w:val="006153CC"/>
    <w:rsid w:val="00615D1D"/>
    <w:rsid w:val="00615D2C"/>
    <w:rsid w:val="0061624D"/>
    <w:rsid w:val="006162B8"/>
    <w:rsid w:val="006167F3"/>
    <w:rsid w:val="006176C2"/>
    <w:rsid w:val="00617B2F"/>
    <w:rsid w:val="00617B4B"/>
    <w:rsid w:val="00617F95"/>
    <w:rsid w:val="006201E9"/>
    <w:rsid w:val="0062020D"/>
    <w:rsid w:val="006204D9"/>
    <w:rsid w:val="00620F2B"/>
    <w:rsid w:val="0062108B"/>
    <w:rsid w:val="006215AC"/>
    <w:rsid w:val="00621A5E"/>
    <w:rsid w:val="00621F48"/>
    <w:rsid w:val="0062234A"/>
    <w:rsid w:val="00622427"/>
    <w:rsid w:val="0062262D"/>
    <w:rsid w:val="00622E10"/>
    <w:rsid w:val="00622F84"/>
    <w:rsid w:val="0062309B"/>
    <w:rsid w:val="00623173"/>
    <w:rsid w:val="00623774"/>
    <w:rsid w:val="0062429B"/>
    <w:rsid w:val="00624325"/>
    <w:rsid w:val="00624511"/>
    <w:rsid w:val="00624BD8"/>
    <w:rsid w:val="00624EEF"/>
    <w:rsid w:val="00625264"/>
    <w:rsid w:val="0062535C"/>
    <w:rsid w:val="00625A4E"/>
    <w:rsid w:val="00625EFF"/>
    <w:rsid w:val="0062656A"/>
    <w:rsid w:val="006265D3"/>
    <w:rsid w:val="00626847"/>
    <w:rsid w:val="00626DE4"/>
    <w:rsid w:val="00626E17"/>
    <w:rsid w:val="006270E3"/>
    <w:rsid w:val="00627107"/>
    <w:rsid w:val="006273DD"/>
    <w:rsid w:val="00627E3D"/>
    <w:rsid w:val="00630849"/>
    <w:rsid w:val="00630956"/>
    <w:rsid w:val="00630DD2"/>
    <w:rsid w:val="006315F5"/>
    <w:rsid w:val="00631A13"/>
    <w:rsid w:val="00631F6F"/>
    <w:rsid w:val="00632427"/>
    <w:rsid w:val="0063321D"/>
    <w:rsid w:val="00633311"/>
    <w:rsid w:val="006334BE"/>
    <w:rsid w:val="00633671"/>
    <w:rsid w:val="00633738"/>
    <w:rsid w:val="00633CBB"/>
    <w:rsid w:val="00633EDF"/>
    <w:rsid w:val="0063425D"/>
    <w:rsid w:val="006345CB"/>
    <w:rsid w:val="0063491F"/>
    <w:rsid w:val="00634B4E"/>
    <w:rsid w:val="0063506B"/>
    <w:rsid w:val="0063509B"/>
    <w:rsid w:val="006352CE"/>
    <w:rsid w:val="006359F3"/>
    <w:rsid w:val="00635D04"/>
    <w:rsid w:val="00635F5C"/>
    <w:rsid w:val="006361BB"/>
    <w:rsid w:val="006364FA"/>
    <w:rsid w:val="00636B9B"/>
    <w:rsid w:val="00636FB9"/>
    <w:rsid w:val="006371B7"/>
    <w:rsid w:val="006371BA"/>
    <w:rsid w:val="006379FB"/>
    <w:rsid w:val="00637BB7"/>
    <w:rsid w:val="00637DDE"/>
    <w:rsid w:val="00640120"/>
    <w:rsid w:val="0064046C"/>
    <w:rsid w:val="00640B7F"/>
    <w:rsid w:val="00640D9D"/>
    <w:rsid w:val="00640E3B"/>
    <w:rsid w:val="00641785"/>
    <w:rsid w:val="00641DA0"/>
    <w:rsid w:val="00641F40"/>
    <w:rsid w:val="0064238F"/>
    <w:rsid w:val="006423F3"/>
    <w:rsid w:val="00642512"/>
    <w:rsid w:val="00642781"/>
    <w:rsid w:val="006431F7"/>
    <w:rsid w:val="0064332D"/>
    <w:rsid w:val="00643398"/>
    <w:rsid w:val="006434FD"/>
    <w:rsid w:val="00643A09"/>
    <w:rsid w:val="00643EF5"/>
    <w:rsid w:val="00644173"/>
    <w:rsid w:val="00644235"/>
    <w:rsid w:val="00644384"/>
    <w:rsid w:val="00644593"/>
    <w:rsid w:val="006445FB"/>
    <w:rsid w:val="006446FB"/>
    <w:rsid w:val="00644C71"/>
    <w:rsid w:val="00644ED1"/>
    <w:rsid w:val="00645109"/>
    <w:rsid w:val="0064517E"/>
    <w:rsid w:val="00645225"/>
    <w:rsid w:val="0064556D"/>
    <w:rsid w:val="006455CD"/>
    <w:rsid w:val="00645911"/>
    <w:rsid w:val="00645B48"/>
    <w:rsid w:val="00645BC4"/>
    <w:rsid w:val="00645C53"/>
    <w:rsid w:val="00645F10"/>
    <w:rsid w:val="006462CC"/>
    <w:rsid w:val="006463D5"/>
    <w:rsid w:val="00646470"/>
    <w:rsid w:val="006464D4"/>
    <w:rsid w:val="00646534"/>
    <w:rsid w:val="0064686B"/>
    <w:rsid w:val="00646969"/>
    <w:rsid w:val="00646B1D"/>
    <w:rsid w:val="00646F85"/>
    <w:rsid w:val="006470F5"/>
    <w:rsid w:val="00647255"/>
    <w:rsid w:val="00647379"/>
    <w:rsid w:val="0064768B"/>
    <w:rsid w:val="00647B08"/>
    <w:rsid w:val="00647C66"/>
    <w:rsid w:val="006500FE"/>
    <w:rsid w:val="006501B5"/>
    <w:rsid w:val="00650349"/>
    <w:rsid w:val="006505E5"/>
    <w:rsid w:val="00650603"/>
    <w:rsid w:val="00650662"/>
    <w:rsid w:val="006508A7"/>
    <w:rsid w:val="00650A7C"/>
    <w:rsid w:val="00650AE1"/>
    <w:rsid w:val="0065102A"/>
    <w:rsid w:val="00651916"/>
    <w:rsid w:val="00651B08"/>
    <w:rsid w:val="00651D82"/>
    <w:rsid w:val="0065203F"/>
    <w:rsid w:val="006520D0"/>
    <w:rsid w:val="00652CCA"/>
    <w:rsid w:val="00652D08"/>
    <w:rsid w:val="00652FD9"/>
    <w:rsid w:val="00653176"/>
    <w:rsid w:val="00653221"/>
    <w:rsid w:val="006538E1"/>
    <w:rsid w:val="00653914"/>
    <w:rsid w:val="0065393A"/>
    <w:rsid w:val="00653C3C"/>
    <w:rsid w:val="00653CCE"/>
    <w:rsid w:val="00653D83"/>
    <w:rsid w:val="00653F40"/>
    <w:rsid w:val="00653FD5"/>
    <w:rsid w:val="00654032"/>
    <w:rsid w:val="00654212"/>
    <w:rsid w:val="0065439A"/>
    <w:rsid w:val="00654576"/>
    <w:rsid w:val="0065474F"/>
    <w:rsid w:val="00654B1A"/>
    <w:rsid w:val="00654BBC"/>
    <w:rsid w:val="00654CFA"/>
    <w:rsid w:val="00654D87"/>
    <w:rsid w:val="00654DEB"/>
    <w:rsid w:val="00654F9A"/>
    <w:rsid w:val="00655610"/>
    <w:rsid w:val="0065589D"/>
    <w:rsid w:val="006559BB"/>
    <w:rsid w:val="00655A36"/>
    <w:rsid w:val="00655CC7"/>
    <w:rsid w:val="00656091"/>
    <w:rsid w:val="00656389"/>
    <w:rsid w:val="0065642B"/>
    <w:rsid w:val="00656568"/>
    <w:rsid w:val="00656DFA"/>
    <w:rsid w:val="00656F84"/>
    <w:rsid w:val="00657070"/>
    <w:rsid w:val="0065733B"/>
    <w:rsid w:val="00657687"/>
    <w:rsid w:val="00657723"/>
    <w:rsid w:val="00657CFE"/>
    <w:rsid w:val="00660789"/>
    <w:rsid w:val="00660B9D"/>
    <w:rsid w:val="00660D0A"/>
    <w:rsid w:val="00660DE2"/>
    <w:rsid w:val="00661078"/>
    <w:rsid w:val="0066154E"/>
    <w:rsid w:val="00661B2B"/>
    <w:rsid w:val="00661EB2"/>
    <w:rsid w:val="0066234C"/>
    <w:rsid w:val="00662490"/>
    <w:rsid w:val="0066249F"/>
    <w:rsid w:val="00662C69"/>
    <w:rsid w:val="00662D0C"/>
    <w:rsid w:val="00662D1A"/>
    <w:rsid w:val="00662E28"/>
    <w:rsid w:val="00662FA7"/>
    <w:rsid w:val="00663175"/>
    <w:rsid w:val="00663707"/>
    <w:rsid w:val="00663A49"/>
    <w:rsid w:val="00663B4E"/>
    <w:rsid w:val="00663B84"/>
    <w:rsid w:val="00663BAD"/>
    <w:rsid w:val="00663F8E"/>
    <w:rsid w:val="006641F4"/>
    <w:rsid w:val="00664240"/>
    <w:rsid w:val="00664358"/>
    <w:rsid w:val="00664512"/>
    <w:rsid w:val="006645EB"/>
    <w:rsid w:val="0066478B"/>
    <w:rsid w:val="00665616"/>
    <w:rsid w:val="00665783"/>
    <w:rsid w:val="006658D6"/>
    <w:rsid w:val="00665A4F"/>
    <w:rsid w:val="00665D5E"/>
    <w:rsid w:val="00666191"/>
    <w:rsid w:val="006667FC"/>
    <w:rsid w:val="0066699E"/>
    <w:rsid w:val="00666AC8"/>
    <w:rsid w:val="00666B8B"/>
    <w:rsid w:val="00666BAC"/>
    <w:rsid w:val="00667209"/>
    <w:rsid w:val="006673BD"/>
    <w:rsid w:val="006676DA"/>
    <w:rsid w:val="0066789D"/>
    <w:rsid w:val="00667E7C"/>
    <w:rsid w:val="00667F92"/>
    <w:rsid w:val="00667FF2"/>
    <w:rsid w:val="00670018"/>
    <w:rsid w:val="00670025"/>
    <w:rsid w:val="00670201"/>
    <w:rsid w:val="0067035C"/>
    <w:rsid w:val="00670474"/>
    <w:rsid w:val="0067097A"/>
    <w:rsid w:val="00670A04"/>
    <w:rsid w:val="00670FE2"/>
    <w:rsid w:val="006714BB"/>
    <w:rsid w:val="00671524"/>
    <w:rsid w:val="006720F7"/>
    <w:rsid w:val="00672312"/>
    <w:rsid w:val="00672712"/>
    <w:rsid w:val="0067300D"/>
    <w:rsid w:val="00673151"/>
    <w:rsid w:val="00673737"/>
    <w:rsid w:val="00673C65"/>
    <w:rsid w:val="00673D0D"/>
    <w:rsid w:val="00673D56"/>
    <w:rsid w:val="006740B6"/>
    <w:rsid w:val="00674257"/>
    <w:rsid w:val="006744CB"/>
    <w:rsid w:val="00674F1A"/>
    <w:rsid w:val="006750C1"/>
    <w:rsid w:val="006752BB"/>
    <w:rsid w:val="00675555"/>
    <w:rsid w:val="0067563B"/>
    <w:rsid w:val="0067568F"/>
    <w:rsid w:val="0067597C"/>
    <w:rsid w:val="00675ACD"/>
    <w:rsid w:val="00675B37"/>
    <w:rsid w:val="00676037"/>
    <w:rsid w:val="006761E8"/>
    <w:rsid w:val="0067673C"/>
    <w:rsid w:val="00676742"/>
    <w:rsid w:val="00676752"/>
    <w:rsid w:val="00676926"/>
    <w:rsid w:val="00676A46"/>
    <w:rsid w:val="00676BA8"/>
    <w:rsid w:val="00676FF3"/>
    <w:rsid w:val="0067736F"/>
    <w:rsid w:val="006777EF"/>
    <w:rsid w:val="00677B4C"/>
    <w:rsid w:val="00677C41"/>
    <w:rsid w:val="00677C6B"/>
    <w:rsid w:val="00680057"/>
    <w:rsid w:val="006803FB"/>
    <w:rsid w:val="0068086E"/>
    <w:rsid w:val="006808D5"/>
    <w:rsid w:val="006808FF"/>
    <w:rsid w:val="006814B2"/>
    <w:rsid w:val="006814B9"/>
    <w:rsid w:val="006815B4"/>
    <w:rsid w:val="00681645"/>
    <w:rsid w:val="0068234C"/>
    <w:rsid w:val="00682360"/>
    <w:rsid w:val="00683312"/>
    <w:rsid w:val="0068366B"/>
    <w:rsid w:val="0068381D"/>
    <w:rsid w:val="0068390B"/>
    <w:rsid w:val="006841D0"/>
    <w:rsid w:val="00684675"/>
    <w:rsid w:val="0068472E"/>
    <w:rsid w:val="00684B43"/>
    <w:rsid w:val="00685352"/>
    <w:rsid w:val="0068540A"/>
    <w:rsid w:val="006854C7"/>
    <w:rsid w:val="00685A6B"/>
    <w:rsid w:val="00686227"/>
    <w:rsid w:val="006863DB"/>
    <w:rsid w:val="00686807"/>
    <w:rsid w:val="00687320"/>
    <w:rsid w:val="006875B3"/>
    <w:rsid w:val="00687632"/>
    <w:rsid w:val="006879B5"/>
    <w:rsid w:val="00687C17"/>
    <w:rsid w:val="00687EFB"/>
    <w:rsid w:val="00687FD3"/>
    <w:rsid w:val="006902A8"/>
    <w:rsid w:val="0069063C"/>
    <w:rsid w:val="00690658"/>
    <w:rsid w:val="00690687"/>
    <w:rsid w:val="0069075B"/>
    <w:rsid w:val="00690918"/>
    <w:rsid w:val="00690D85"/>
    <w:rsid w:val="00690DD8"/>
    <w:rsid w:val="00690F88"/>
    <w:rsid w:val="0069197B"/>
    <w:rsid w:val="00691AB8"/>
    <w:rsid w:val="00691B03"/>
    <w:rsid w:val="00691B42"/>
    <w:rsid w:val="00691C71"/>
    <w:rsid w:val="00691CDE"/>
    <w:rsid w:val="00691D38"/>
    <w:rsid w:val="006926E1"/>
    <w:rsid w:val="00692BB8"/>
    <w:rsid w:val="00692D5C"/>
    <w:rsid w:val="00693002"/>
    <w:rsid w:val="0069305D"/>
    <w:rsid w:val="006930AC"/>
    <w:rsid w:val="006935DD"/>
    <w:rsid w:val="00693C7B"/>
    <w:rsid w:val="00694340"/>
    <w:rsid w:val="00694992"/>
    <w:rsid w:val="00694B38"/>
    <w:rsid w:val="00694CF7"/>
    <w:rsid w:val="00695156"/>
    <w:rsid w:val="006952B4"/>
    <w:rsid w:val="006952B8"/>
    <w:rsid w:val="00695587"/>
    <w:rsid w:val="00695604"/>
    <w:rsid w:val="00695B7D"/>
    <w:rsid w:val="00695B7F"/>
    <w:rsid w:val="00695D5B"/>
    <w:rsid w:val="00695F2E"/>
    <w:rsid w:val="0069607A"/>
    <w:rsid w:val="00696536"/>
    <w:rsid w:val="0069672C"/>
    <w:rsid w:val="0069694E"/>
    <w:rsid w:val="00697034"/>
    <w:rsid w:val="0069765A"/>
    <w:rsid w:val="006978DF"/>
    <w:rsid w:val="006A0153"/>
    <w:rsid w:val="006A0469"/>
    <w:rsid w:val="006A0A1A"/>
    <w:rsid w:val="006A0C30"/>
    <w:rsid w:val="006A0CA8"/>
    <w:rsid w:val="006A0D49"/>
    <w:rsid w:val="006A0E92"/>
    <w:rsid w:val="006A11A9"/>
    <w:rsid w:val="006A1591"/>
    <w:rsid w:val="006A18E5"/>
    <w:rsid w:val="006A24AB"/>
    <w:rsid w:val="006A25B9"/>
    <w:rsid w:val="006A2687"/>
    <w:rsid w:val="006A2891"/>
    <w:rsid w:val="006A2DCE"/>
    <w:rsid w:val="006A2E55"/>
    <w:rsid w:val="006A2F12"/>
    <w:rsid w:val="006A3125"/>
    <w:rsid w:val="006A3568"/>
    <w:rsid w:val="006A3676"/>
    <w:rsid w:val="006A39A7"/>
    <w:rsid w:val="006A3BF4"/>
    <w:rsid w:val="006A3E7C"/>
    <w:rsid w:val="006A41B8"/>
    <w:rsid w:val="006A4D73"/>
    <w:rsid w:val="006A4DC6"/>
    <w:rsid w:val="006A5370"/>
    <w:rsid w:val="006A5538"/>
    <w:rsid w:val="006A5587"/>
    <w:rsid w:val="006A5816"/>
    <w:rsid w:val="006A59BB"/>
    <w:rsid w:val="006A5CF0"/>
    <w:rsid w:val="006A5E6D"/>
    <w:rsid w:val="006A5FBA"/>
    <w:rsid w:val="006A5FBC"/>
    <w:rsid w:val="006A5FDD"/>
    <w:rsid w:val="006A6268"/>
    <w:rsid w:val="006A62EB"/>
    <w:rsid w:val="006A6533"/>
    <w:rsid w:val="006A66BA"/>
    <w:rsid w:val="006A6D25"/>
    <w:rsid w:val="006A7035"/>
    <w:rsid w:val="006A7157"/>
    <w:rsid w:val="006B0094"/>
    <w:rsid w:val="006B04DF"/>
    <w:rsid w:val="006B083D"/>
    <w:rsid w:val="006B0BAF"/>
    <w:rsid w:val="006B0CB1"/>
    <w:rsid w:val="006B10F9"/>
    <w:rsid w:val="006B135C"/>
    <w:rsid w:val="006B1847"/>
    <w:rsid w:val="006B1991"/>
    <w:rsid w:val="006B1DC7"/>
    <w:rsid w:val="006B1EAD"/>
    <w:rsid w:val="006B1FFC"/>
    <w:rsid w:val="006B21E5"/>
    <w:rsid w:val="006B24D4"/>
    <w:rsid w:val="006B29E4"/>
    <w:rsid w:val="006B2A33"/>
    <w:rsid w:val="006B2AD1"/>
    <w:rsid w:val="006B2B28"/>
    <w:rsid w:val="006B2F2E"/>
    <w:rsid w:val="006B2F72"/>
    <w:rsid w:val="006B3139"/>
    <w:rsid w:val="006B33CD"/>
    <w:rsid w:val="006B366E"/>
    <w:rsid w:val="006B36A4"/>
    <w:rsid w:val="006B36A7"/>
    <w:rsid w:val="006B3B7D"/>
    <w:rsid w:val="006B3C28"/>
    <w:rsid w:val="006B3D3E"/>
    <w:rsid w:val="006B3D96"/>
    <w:rsid w:val="006B47F4"/>
    <w:rsid w:val="006B4B71"/>
    <w:rsid w:val="006B4B72"/>
    <w:rsid w:val="006B5023"/>
    <w:rsid w:val="006B52A3"/>
    <w:rsid w:val="006B59D9"/>
    <w:rsid w:val="006B5E99"/>
    <w:rsid w:val="006B63CF"/>
    <w:rsid w:val="006B6BF7"/>
    <w:rsid w:val="006B6C11"/>
    <w:rsid w:val="006B6D08"/>
    <w:rsid w:val="006B732A"/>
    <w:rsid w:val="006B75D7"/>
    <w:rsid w:val="006B77D9"/>
    <w:rsid w:val="006B7922"/>
    <w:rsid w:val="006B7A42"/>
    <w:rsid w:val="006C024A"/>
    <w:rsid w:val="006C02B8"/>
    <w:rsid w:val="006C02FB"/>
    <w:rsid w:val="006C08AF"/>
    <w:rsid w:val="006C0945"/>
    <w:rsid w:val="006C0974"/>
    <w:rsid w:val="006C09F2"/>
    <w:rsid w:val="006C1606"/>
    <w:rsid w:val="006C1A2F"/>
    <w:rsid w:val="006C1CF7"/>
    <w:rsid w:val="006C1E4E"/>
    <w:rsid w:val="006C1E79"/>
    <w:rsid w:val="006C1E88"/>
    <w:rsid w:val="006C2338"/>
    <w:rsid w:val="006C24A1"/>
    <w:rsid w:val="006C2797"/>
    <w:rsid w:val="006C280C"/>
    <w:rsid w:val="006C282D"/>
    <w:rsid w:val="006C2ADE"/>
    <w:rsid w:val="006C2F5E"/>
    <w:rsid w:val="006C32AB"/>
    <w:rsid w:val="006C32AF"/>
    <w:rsid w:val="006C32D8"/>
    <w:rsid w:val="006C3567"/>
    <w:rsid w:val="006C3B25"/>
    <w:rsid w:val="006C3D76"/>
    <w:rsid w:val="006C421A"/>
    <w:rsid w:val="006C42D2"/>
    <w:rsid w:val="006C440D"/>
    <w:rsid w:val="006C4425"/>
    <w:rsid w:val="006C4CA2"/>
    <w:rsid w:val="006C54E9"/>
    <w:rsid w:val="006C6312"/>
    <w:rsid w:val="006C6962"/>
    <w:rsid w:val="006C6F5D"/>
    <w:rsid w:val="006C7AC8"/>
    <w:rsid w:val="006C7F3D"/>
    <w:rsid w:val="006D00D1"/>
    <w:rsid w:val="006D01EE"/>
    <w:rsid w:val="006D03A4"/>
    <w:rsid w:val="006D0DA8"/>
    <w:rsid w:val="006D11A1"/>
    <w:rsid w:val="006D12AF"/>
    <w:rsid w:val="006D1A7F"/>
    <w:rsid w:val="006D1A93"/>
    <w:rsid w:val="006D1AD3"/>
    <w:rsid w:val="006D1BDA"/>
    <w:rsid w:val="006D1BDF"/>
    <w:rsid w:val="006D1CCC"/>
    <w:rsid w:val="006D2252"/>
    <w:rsid w:val="006D23E8"/>
    <w:rsid w:val="006D2A65"/>
    <w:rsid w:val="006D3724"/>
    <w:rsid w:val="006D3745"/>
    <w:rsid w:val="006D3FC4"/>
    <w:rsid w:val="006D4903"/>
    <w:rsid w:val="006D4B74"/>
    <w:rsid w:val="006D54C6"/>
    <w:rsid w:val="006D5623"/>
    <w:rsid w:val="006D5C2B"/>
    <w:rsid w:val="006D5E6F"/>
    <w:rsid w:val="006D60B6"/>
    <w:rsid w:val="006D6929"/>
    <w:rsid w:val="006D7410"/>
    <w:rsid w:val="006D762C"/>
    <w:rsid w:val="006E02D8"/>
    <w:rsid w:val="006E04A4"/>
    <w:rsid w:val="006E066F"/>
    <w:rsid w:val="006E0682"/>
    <w:rsid w:val="006E0B51"/>
    <w:rsid w:val="006E0FF9"/>
    <w:rsid w:val="006E1126"/>
    <w:rsid w:val="006E1B14"/>
    <w:rsid w:val="006E1B2B"/>
    <w:rsid w:val="006E1CAF"/>
    <w:rsid w:val="006E1CBB"/>
    <w:rsid w:val="006E1E07"/>
    <w:rsid w:val="006E1E2A"/>
    <w:rsid w:val="006E1EED"/>
    <w:rsid w:val="006E2239"/>
    <w:rsid w:val="006E27E3"/>
    <w:rsid w:val="006E2F47"/>
    <w:rsid w:val="006E3214"/>
    <w:rsid w:val="006E3628"/>
    <w:rsid w:val="006E366D"/>
    <w:rsid w:val="006E3915"/>
    <w:rsid w:val="006E3C94"/>
    <w:rsid w:val="006E414A"/>
    <w:rsid w:val="006E4495"/>
    <w:rsid w:val="006E45D9"/>
    <w:rsid w:val="006E4936"/>
    <w:rsid w:val="006E4BA0"/>
    <w:rsid w:val="006E4ED4"/>
    <w:rsid w:val="006E5768"/>
    <w:rsid w:val="006E5D08"/>
    <w:rsid w:val="006E6054"/>
    <w:rsid w:val="006E61A9"/>
    <w:rsid w:val="006E6202"/>
    <w:rsid w:val="006E6927"/>
    <w:rsid w:val="006E6AA1"/>
    <w:rsid w:val="006E6DB7"/>
    <w:rsid w:val="006E708F"/>
    <w:rsid w:val="006E713A"/>
    <w:rsid w:val="006E7728"/>
    <w:rsid w:val="006E78CC"/>
    <w:rsid w:val="006E7949"/>
    <w:rsid w:val="006F039D"/>
    <w:rsid w:val="006F11F0"/>
    <w:rsid w:val="006F1229"/>
    <w:rsid w:val="006F1690"/>
    <w:rsid w:val="006F177E"/>
    <w:rsid w:val="006F1A12"/>
    <w:rsid w:val="006F1EA2"/>
    <w:rsid w:val="006F1F99"/>
    <w:rsid w:val="006F249D"/>
    <w:rsid w:val="006F412B"/>
    <w:rsid w:val="006F45AA"/>
    <w:rsid w:val="006F4B31"/>
    <w:rsid w:val="006F4C94"/>
    <w:rsid w:val="006F4C9C"/>
    <w:rsid w:val="006F50BF"/>
    <w:rsid w:val="006F525B"/>
    <w:rsid w:val="006F5508"/>
    <w:rsid w:val="006F5537"/>
    <w:rsid w:val="006F5925"/>
    <w:rsid w:val="006F66C1"/>
    <w:rsid w:val="006F6721"/>
    <w:rsid w:val="006F69F5"/>
    <w:rsid w:val="006F6B03"/>
    <w:rsid w:val="006F6E35"/>
    <w:rsid w:val="006F6FCB"/>
    <w:rsid w:val="006F7195"/>
    <w:rsid w:val="006F7364"/>
    <w:rsid w:val="006F7A85"/>
    <w:rsid w:val="006F7EB8"/>
    <w:rsid w:val="006F7EDD"/>
    <w:rsid w:val="007001A8"/>
    <w:rsid w:val="00700314"/>
    <w:rsid w:val="0070078C"/>
    <w:rsid w:val="00700B14"/>
    <w:rsid w:val="00700C36"/>
    <w:rsid w:val="00700E0A"/>
    <w:rsid w:val="00701551"/>
    <w:rsid w:val="00701B4C"/>
    <w:rsid w:val="00701BF6"/>
    <w:rsid w:val="007022A6"/>
    <w:rsid w:val="00702950"/>
    <w:rsid w:val="007029A9"/>
    <w:rsid w:val="00702C26"/>
    <w:rsid w:val="007030B4"/>
    <w:rsid w:val="00703133"/>
    <w:rsid w:val="00703677"/>
    <w:rsid w:val="007037FF"/>
    <w:rsid w:val="00703AC2"/>
    <w:rsid w:val="00703D6A"/>
    <w:rsid w:val="007040AF"/>
    <w:rsid w:val="00704169"/>
    <w:rsid w:val="0070515F"/>
    <w:rsid w:val="00705D61"/>
    <w:rsid w:val="00705F61"/>
    <w:rsid w:val="00706C4C"/>
    <w:rsid w:val="00706E31"/>
    <w:rsid w:val="00706EC8"/>
    <w:rsid w:val="00707168"/>
    <w:rsid w:val="00707767"/>
    <w:rsid w:val="00707F5A"/>
    <w:rsid w:val="00710347"/>
    <w:rsid w:val="007105A2"/>
    <w:rsid w:val="00710B84"/>
    <w:rsid w:val="00710FB3"/>
    <w:rsid w:val="00710FD7"/>
    <w:rsid w:val="0071100A"/>
    <w:rsid w:val="00711051"/>
    <w:rsid w:val="00711389"/>
    <w:rsid w:val="00711879"/>
    <w:rsid w:val="007119EB"/>
    <w:rsid w:val="00712158"/>
    <w:rsid w:val="00712261"/>
    <w:rsid w:val="007123D7"/>
    <w:rsid w:val="00712760"/>
    <w:rsid w:val="007128B4"/>
    <w:rsid w:val="00712BAE"/>
    <w:rsid w:val="00712EC2"/>
    <w:rsid w:val="00713039"/>
    <w:rsid w:val="00713070"/>
    <w:rsid w:val="0071333F"/>
    <w:rsid w:val="007133E7"/>
    <w:rsid w:val="007136C7"/>
    <w:rsid w:val="00713917"/>
    <w:rsid w:val="00713A48"/>
    <w:rsid w:val="00713EDC"/>
    <w:rsid w:val="00714ADC"/>
    <w:rsid w:val="00714CE7"/>
    <w:rsid w:val="00714E16"/>
    <w:rsid w:val="0071531D"/>
    <w:rsid w:val="0071605E"/>
    <w:rsid w:val="007160DF"/>
    <w:rsid w:val="0071639C"/>
    <w:rsid w:val="00716493"/>
    <w:rsid w:val="007164B1"/>
    <w:rsid w:val="00716651"/>
    <w:rsid w:val="00716830"/>
    <w:rsid w:val="00716A4A"/>
    <w:rsid w:val="007171B4"/>
    <w:rsid w:val="0071739D"/>
    <w:rsid w:val="0071749C"/>
    <w:rsid w:val="00717506"/>
    <w:rsid w:val="007175E8"/>
    <w:rsid w:val="00717A82"/>
    <w:rsid w:val="007201C6"/>
    <w:rsid w:val="007203F0"/>
    <w:rsid w:val="00720BAC"/>
    <w:rsid w:val="00720E2B"/>
    <w:rsid w:val="00720F19"/>
    <w:rsid w:val="007212AC"/>
    <w:rsid w:val="00721320"/>
    <w:rsid w:val="00721738"/>
    <w:rsid w:val="007218A8"/>
    <w:rsid w:val="00721905"/>
    <w:rsid w:val="00721B9E"/>
    <w:rsid w:val="00721D7C"/>
    <w:rsid w:val="00722154"/>
    <w:rsid w:val="007223BE"/>
    <w:rsid w:val="007227BF"/>
    <w:rsid w:val="0072329D"/>
    <w:rsid w:val="0072343F"/>
    <w:rsid w:val="007234C3"/>
    <w:rsid w:val="0072383F"/>
    <w:rsid w:val="00723AEC"/>
    <w:rsid w:val="00723FFC"/>
    <w:rsid w:val="007242A7"/>
    <w:rsid w:val="007244B6"/>
    <w:rsid w:val="007247BD"/>
    <w:rsid w:val="00724931"/>
    <w:rsid w:val="00724A98"/>
    <w:rsid w:val="00724AB7"/>
    <w:rsid w:val="007253A9"/>
    <w:rsid w:val="0072547C"/>
    <w:rsid w:val="007257E3"/>
    <w:rsid w:val="00725E70"/>
    <w:rsid w:val="00726395"/>
    <w:rsid w:val="00726583"/>
    <w:rsid w:val="00726901"/>
    <w:rsid w:val="007269F8"/>
    <w:rsid w:val="00726AC4"/>
    <w:rsid w:val="00726C90"/>
    <w:rsid w:val="00727411"/>
    <w:rsid w:val="0072794A"/>
    <w:rsid w:val="00730429"/>
    <w:rsid w:val="00730A39"/>
    <w:rsid w:val="007311F8"/>
    <w:rsid w:val="007314A6"/>
    <w:rsid w:val="007315A6"/>
    <w:rsid w:val="00731641"/>
    <w:rsid w:val="00731A20"/>
    <w:rsid w:val="00731A56"/>
    <w:rsid w:val="00731D6B"/>
    <w:rsid w:val="00731FFB"/>
    <w:rsid w:val="0073225E"/>
    <w:rsid w:val="007323BF"/>
    <w:rsid w:val="00732412"/>
    <w:rsid w:val="007327A8"/>
    <w:rsid w:val="00732D05"/>
    <w:rsid w:val="00732DC4"/>
    <w:rsid w:val="00732FEB"/>
    <w:rsid w:val="00733036"/>
    <w:rsid w:val="007337C5"/>
    <w:rsid w:val="00734466"/>
    <w:rsid w:val="00734B93"/>
    <w:rsid w:val="00734C6A"/>
    <w:rsid w:val="00734DC1"/>
    <w:rsid w:val="00734EBD"/>
    <w:rsid w:val="00735041"/>
    <w:rsid w:val="0073592B"/>
    <w:rsid w:val="00735966"/>
    <w:rsid w:val="00735F46"/>
    <w:rsid w:val="00736775"/>
    <w:rsid w:val="00736C4C"/>
    <w:rsid w:val="007372DC"/>
    <w:rsid w:val="007372EA"/>
    <w:rsid w:val="007376A4"/>
    <w:rsid w:val="007378E9"/>
    <w:rsid w:val="00737C54"/>
    <w:rsid w:val="0074007C"/>
    <w:rsid w:val="00740293"/>
    <w:rsid w:val="00740CB4"/>
    <w:rsid w:val="00740F19"/>
    <w:rsid w:val="0074101B"/>
    <w:rsid w:val="00741697"/>
    <w:rsid w:val="00741702"/>
    <w:rsid w:val="007419F6"/>
    <w:rsid w:val="00741D3F"/>
    <w:rsid w:val="007422B3"/>
    <w:rsid w:val="0074246B"/>
    <w:rsid w:val="00742479"/>
    <w:rsid w:val="00742512"/>
    <w:rsid w:val="007427DA"/>
    <w:rsid w:val="00742D00"/>
    <w:rsid w:val="00742F57"/>
    <w:rsid w:val="007430F3"/>
    <w:rsid w:val="007436F5"/>
    <w:rsid w:val="007438EA"/>
    <w:rsid w:val="00743F71"/>
    <w:rsid w:val="007440E4"/>
    <w:rsid w:val="00744801"/>
    <w:rsid w:val="0074483F"/>
    <w:rsid w:val="00744D70"/>
    <w:rsid w:val="00744EE8"/>
    <w:rsid w:val="00745125"/>
    <w:rsid w:val="007451AC"/>
    <w:rsid w:val="007454DE"/>
    <w:rsid w:val="00745F85"/>
    <w:rsid w:val="00745F9B"/>
    <w:rsid w:val="007461EC"/>
    <w:rsid w:val="00746339"/>
    <w:rsid w:val="00746980"/>
    <w:rsid w:val="00746A82"/>
    <w:rsid w:val="00746F38"/>
    <w:rsid w:val="00747033"/>
    <w:rsid w:val="00747328"/>
    <w:rsid w:val="007474BC"/>
    <w:rsid w:val="007475D1"/>
    <w:rsid w:val="007475F1"/>
    <w:rsid w:val="00747B6A"/>
    <w:rsid w:val="00747DE6"/>
    <w:rsid w:val="00750549"/>
    <w:rsid w:val="0075099C"/>
    <w:rsid w:val="007513DE"/>
    <w:rsid w:val="00751AF8"/>
    <w:rsid w:val="00752179"/>
    <w:rsid w:val="0075232B"/>
    <w:rsid w:val="007526BB"/>
    <w:rsid w:val="00752A07"/>
    <w:rsid w:val="00752C8B"/>
    <w:rsid w:val="007532F4"/>
    <w:rsid w:val="0075386D"/>
    <w:rsid w:val="007540A0"/>
    <w:rsid w:val="007544D3"/>
    <w:rsid w:val="00754652"/>
    <w:rsid w:val="007553BB"/>
    <w:rsid w:val="00755CB7"/>
    <w:rsid w:val="00755DAE"/>
    <w:rsid w:val="00755F8A"/>
    <w:rsid w:val="007568D0"/>
    <w:rsid w:val="00756F66"/>
    <w:rsid w:val="007571CC"/>
    <w:rsid w:val="00757ACF"/>
    <w:rsid w:val="00757B69"/>
    <w:rsid w:val="00757DDF"/>
    <w:rsid w:val="00757E14"/>
    <w:rsid w:val="00760825"/>
    <w:rsid w:val="007608E6"/>
    <w:rsid w:val="00760B66"/>
    <w:rsid w:val="00760E8C"/>
    <w:rsid w:val="0076129B"/>
    <w:rsid w:val="00761B18"/>
    <w:rsid w:val="00761B48"/>
    <w:rsid w:val="00761BAF"/>
    <w:rsid w:val="00761D6E"/>
    <w:rsid w:val="00762032"/>
    <w:rsid w:val="00762431"/>
    <w:rsid w:val="0076254B"/>
    <w:rsid w:val="00762DEE"/>
    <w:rsid w:val="0076356B"/>
    <w:rsid w:val="007636DA"/>
    <w:rsid w:val="00763CBC"/>
    <w:rsid w:val="00763CD2"/>
    <w:rsid w:val="00763E1B"/>
    <w:rsid w:val="00763FC3"/>
    <w:rsid w:val="0076456B"/>
    <w:rsid w:val="00765076"/>
    <w:rsid w:val="0076508B"/>
    <w:rsid w:val="007654DE"/>
    <w:rsid w:val="007655E6"/>
    <w:rsid w:val="00765D7F"/>
    <w:rsid w:val="00765E06"/>
    <w:rsid w:val="00765E26"/>
    <w:rsid w:val="00765F5B"/>
    <w:rsid w:val="00766098"/>
    <w:rsid w:val="0076612E"/>
    <w:rsid w:val="00766247"/>
    <w:rsid w:val="007662A6"/>
    <w:rsid w:val="007662CF"/>
    <w:rsid w:val="007667B4"/>
    <w:rsid w:val="00766BA6"/>
    <w:rsid w:val="00766F92"/>
    <w:rsid w:val="00767891"/>
    <w:rsid w:val="00767E99"/>
    <w:rsid w:val="0077015C"/>
    <w:rsid w:val="007703DE"/>
    <w:rsid w:val="007704BC"/>
    <w:rsid w:val="00770504"/>
    <w:rsid w:val="00770595"/>
    <w:rsid w:val="007709A2"/>
    <w:rsid w:val="00770CC0"/>
    <w:rsid w:val="00770FEF"/>
    <w:rsid w:val="0077108E"/>
    <w:rsid w:val="007711BB"/>
    <w:rsid w:val="00771215"/>
    <w:rsid w:val="007717B4"/>
    <w:rsid w:val="00771A8C"/>
    <w:rsid w:val="00771E55"/>
    <w:rsid w:val="00772593"/>
    <w:rsid w:val="007728E6"/>
    <w:rsid w:val="00772F11"/>
    <w:rsid w:val="00773973"/>
    <w:rsid w:val="00773CEC"/>
    <w:rsid w:val="007748C0"/>
    <w:rsid w:val="007748FF"/>
    <w:rsid w:val="007749A1"/>
    <w:rsid w:val="00774C78"/>
    <w:rsid w:val="00774CE8"/>
    <w:rsid w:val="0077534B"/>
    <w:rsid w:val="0077560B"/>
    <w:rsid w:val="00775716"/>
    <w:rsid w:val="00775978"/>
    <w:rsid w:val="00775BCF"/>
    <w:rsid w:val="007760BE"/>
    <w:rsid w:val="007764EE"/>
    <w:rsid w:val="00776795"/>
    <w:rsid w:val="00776883"/>
    <w:rsid w:val="00776A20"/>
    <w:rsid w:val="007771DD"/>
    <w:rsid w:val="00777444"/>
    <w:rsid w:val="007776E6"/>
    <w:rsid w:val="007778BF"/>
    <w:rsid w:val="007778F1"/>
    <w:rsid w:val="00777A79"/>
    <w:rsid w:val="007803F6"/>
    <w:rsid w:val="007806D1"/>
    <w:rsid w:val="0078080C"/>
    <w:rsid w:val="00780FBD"/>
    <w:rsid w:val="00781994"/>
    <w:rsid w:val="007819E9"/>
    <w:rsid w:val="00781C64"/>
    <w:rsid w:val="00781D2E"/>
    <w:rsid w:val="00781EA4"/>
    <w:rsid w:val="007820E9"/>
    <w:rsid w:val="0078263D"/>
    <w:rsid w:val="007826A1"/>
    <w:rsid w:val="007826D7"/>
    <w:rsid w:val="00782BFC"/>
    <w:rsid w:val="00782EE3"/>
    <w:rsid w:val="00782F4F"/>
    <w:rsid w:val="00783158"/>
    <w:rsid w:val="007838CD"/>
    <w:rsid w:val="00783F24"/>
    <w:rsid w:val="0078400B"/>
    <w:rsid w:val="00784B79"/>
    <w:rsid w:val="00785AB9"/>
    <w:rsid w:val="00785B7B"/>
    <w:rsid w:val="00785C47"/>
    <w:rsid w:val="0078609A"/>
    <w:rsid w:val="007869C2"/>
    <w:rsid w:val="00786BC8"/>
    <w:rsid w:val="00786D7E"/>
    <w:rsid w:val="0078751B"/>
    <w:rsid w:val="00787B54"/>
    <w:rsid w:val="00790339"/>
    <w:rsid w:val="00790471"/>
    <w:rsid w:val="007904BF"/>
    <w:rsid w:val="00790AD0"/>
    <w:rsid w:val="00790E7C"/>
    <w:rsid w:val="007915F7"/>
    <w:rsid w:val="0079169C"/>
    <w:rsid w:val="007917F3"/>
    <w:rsid w:val="00791D3E"/>
    <w:rsid w:val="00791EC8"/>
    <w:rsid w:val="00792227"/>
    <w:rsid w:val="007924E4"/>
    <w:rsid w:val="00792711"/>
    <w:rsid w:val="007927AA"/>
    <w:rsid w:val="00792BBF"/>
    <w:rsid w:val="00792E3E"/>
    <w:rsid w:val="0079302E"/>
    <w:rsid w:val="00793370"/>
    <w:rsid w:val="00793528"/>
    <w:rsid w:val="0079353A"/>
    <w:rsid w:val="00793A5D"/>
    <w:rsid w:val="00793BA5"/>
    <w:rsid w:val="00793BF0"/>
    <w:rsid w:val="00793D4B"/>
    <w:rsid w:val="0079415A"/>
    <w:rsid w:val="00794E8B"/>
    <w:rsid w:val="007951A8"/>
    <w:rsid w:val="007958C6"/>
    <w:rsid w:val="00795C8A"/>
    <w:rsid w:val="00795C94"/>
    <w:rsid w:val="00795DC9"/>
    <w:rsid w:val="00795FED"/>
    <w:rsid w:val="00796178"/>
    <w:rsid w:val="00796478"/>
    <w:rsid w:val="00796DA0"/>
    <w:rsid w:val="007970C6"/>
    <w:rsid w:val="007973B4"/>
    <w:rsid w:val="00797C5F"/>
    <w:rsid w:val="007A0048"/>
    <w:rsid w:val="007A022C"/>
    <w:rsid w:val="007A064B"/>
    <w:rsid w:val="007A0D75"/>
    <w:rsid w:val="007A0F7E"/>
    <w:rsid w:val="007A12EA"/>
    <w:rsid w:val="007A1C18"/>
    <w:rsid w:val="007A211D"/>
    <w:rsid w:val="007A23A2"/>
    <w:rsid w:val="007A2498"/>
    <w:rsid w:val="007A31E0"/>
    <w:rsid w:val="007A3D10"/>
    <w:rsid w:val="007A3ED4"/>
    <w:rsid w:val="007A3EE3"/>
    <w:rsid w:val="007A3FA3"/>
    <w:rsid w:val="007A437D"/>
    <w:rsid w:val="007A4475"/>
    <w:rsid w:val="007A457B"/>
    <w:rsid w:val="007A47F3"/>
    <w:rsid w:val="007A4CBC"/>
    <w:rsid w:val="007A5114"/>
    <w:rsid w:val="007A5258"/>
    <w:rsid w:val="007A533B"/>
    <w:rsid w:val="007A5669"/>
    <w:rsid w:val="007A57F5"/>
    <w:rsid w:val="007A595D"/>
    <w:rsid w:val="007A5A8E"/>
    <w:rsid w:val="007A5EB1"/>
    <w:rsid w:val="007A67C7"/>
    <w:rsid w:val="007A6FE4"/>
    <w:rsid w:val="007A71ED"/>
    <w:rsid w:val="007A7AE7"/>
    <w:rsid w:val="007B0066"/>
    <w:rsid w:val="007B0085"/>
    <w:rsid w:val="007B0261"/>
    <w:rsid w:val="007B0912"/>
    <w:rsid w:val="007B0A1E"/>
    <w:rsid w:val="007B0D60"/>
    <w:rsid w:val="007B0EB6"/>
    <w:rsid w:val="007B1192"/>
    <w:rsid w:val="007B1492"/>
    <w:rsid w:val="007B1928"/>
    <w:rsid w:val="007B21BE"/>
    <w:rsid w:val="007B2427"/>
    <w:rsid w:val="007B2550"/>
    <w:rsid w:val="007B2824"/>
    <w:rsid w:val="007B2CD4"/>
    <w:rsid w:val="007B2D78"/>
    <w:rsid w:val="007B3129"/>
    <w:rsid w:val="007B31B2"/>
    <w:rsid w:val="007B3279"/>
    <w:rsid w:val="007B328B"/>
    <w:rsid w:val="007B34BA"/>
    <w:rsid w:val="007B3565"/>
    <w:rsid w:val="007B3DA4"/>
    <w:rsid w:val="007B3E80"/>
    <w:rsid w:val="007B42BA"/>
    <w:rsid w:val="007B44DA"/>
    <w:rsid w:val="007B5632"/>
    <w:rsid w:val="007B5DE7"/>
    <w:rsid w:val="007B60B9"/>
    <w:rsid w:val="007B61A0"/>
    <w:rsid w:val="007B61C2"/>
    <w:rsid w:val="007B64C5"/>
    <w:rsid w:val="007B66A6"/>
    <w:rsid w:val="007B6D88"/>
    <w:rsid w:val="007B76F7"/>
    <w:rsid w:val="007B7873"/>
    <w:rsid w:val="007B7DCD"/>
    <w:rsid w:val="007B7FB9"/>
    <w:rsid w:val="007C0403"/>
    <w:rsid w:val="007C044D"/>
    <w:rsid w:val="007C0675"/>
    <w:rsid w:val="007C068D"/>
    <w:rsid w:val="007C0B04"/>
    <w:rsid w:val="007C0E44"/>
    <w:rsid w:val="007C0F0D"/>
    <w:rsid w:val="007C1BDE"/>
    <w:rsid w:val="007C1F19"/>
    <w:rsid w:val="007C22B3"/>
    <w:rsid w:val="007C24AC"/>
    <w:rsid w:val="007C273C"/>
    <w:rsid w:val="007C2EA1"/>
    <w:rsid w:val="007C2F24"/>
    <w:rsid w:val="007C2FCE"/>
    <w:rsid w:val="007C3420"/>
    <w:rsid w:val="007C37D2"/>
    <w:rsid w:val="007C3866"/>
    <w:rsid w:val="007C3D2B"/>
    <w:rsid w:val="007C414A"/>
    <w:rsid w:val="007C4744"/>
    <w:rsid w:val="007C47DC"/>
    <w:rsid w:val="007C4E88"/>
    <w:rsid w:val="007C5127"/>
    <w:rsid w:val="007C514F"/>
    <w:rsid w:val="007C53BB"/>
    <w:rsid w:val="007C5760"/>
    <w:rsid w:val="007C5A5B"/>
    <w:rsid w:val="007C5AB1"/>
    <w:rsid w:val="007C5B90"/>
    <w:rsid w:val="007C5D5C"/>
    <w:rsid w:val="007C6361"/>
    <w:rsid w:val="007C63CF"/>
    <w:rsid w:val="007C65DF"/>
    <w:rsid w:val="007C662D"/>
    <w:rsid w:val="007C6816"/>
    <w:rsid w:val="007C689D"/>
    <w:rsid w:val="007C69BE"/>
    <w:rsid w:val="007C6A78"/>
    <w:rsid w:val="007C71C3"/>
    <w:rsid w:val="007D0E7B"/>
    <w:rsid w:val="007D0E8E"/>
    <w:rsid w:val="007D1B44"/>
    <w:rsid w:val="007D1D2C"/>
    <w:rsid w:val="007D211E"/>
    <w:rsid w:val="007D240A"/>
    <w:rsid w:val="007D2C30"/>
    <w:rsid w:val="007D2F9C"/>
    <w:rsid w:val="007D3135"/>
    <w:rsid w:val="007D32E1"/>
    <w:rsid w:val="007D37DB"/>
    <w:rsid w:val="007D3B04"/>
    <w:rsid w:val="007D3B21"/>
    <w:rsid w:val="007D3DB5"/>
    <w:rsid w:val="007D3DFA"/>
    <w:rsid w:val="007D4077"/>
    <w:rsid w:val="007D40E8"/>
    <w:rsid w:val="007D41FA"/>
    <w:rsid w:val="007D43F4"/>
    <w:rsid w:val="007D4894"/>
    <w:rsid w:val="007D48A6"/>
    <w:rsid w:val="007D4AA8"/>
    <w:rsid w:val="007D4B8C"/>
    <w:rsid w:val="007D4FB1"/>
    <w:rsid w:val="007D5015"/>
    <w:rsid w:val="007D5505"/>
    <w:rsid w:val="007D5933"/>
    <w:rsid w:val="007D59F9"/>
    <w:rsid w:val="007D5A0E"/>
    <w:rsid w:val="007D5A39"/>
    <w:rsid w:val="007D6057"/>
    <w:rsid w:val="007D60D9"/>
    <w:rsid w:val="007D625D"/>
    <w:rsid w:val="007D65E6"/>
    <w:rsid w:val="007D65EE"/>
    <w:rsid w:val="007D6930"/>
    <w:rsid w:val="007D6FC0"/>
    <w:rsid w:val="007D7151"/>
    <w:rsid w:val="007D77F4"/>
    <w:rsid w:val="007D7AB6"/>
    <w:rsid w:val="007D7B5C"/>
    <w:rsid w:val="007D7C5B"/>
    <w:rsid w:val="007D7DC5"/>
    <w:rsid w:val="007D7EE6"/>
    <w:rsid w:val="007E0286"/>
    <w:rsid w:val="007E05E4"/>
    <w:rsid w:val="007E0D4D"/>
    <w:rsid w:val="007E1A3C"/>
    <w:rsid w:val="007E1DCE"/>
    <w:rsid w:val="007E1F85"/>
    <w:rsid w:val="007E21C9"/>
    <w:rsid w:val="007E2828"/>
    <w:rsid w:val="007E2A93"/>
    <w:rsid w:val="007E2D5A"/>
    <w:rsid w:val="007E30EA"/>
    <w:rsid w:val="007E3628"/>
    <w:rsid w:val="007E3746"/>
    <w:rsid w:val="007E3A70"/>
    <w:rsid w:val="007E3D2F"/>
    <w:rsid w:val="007E4AED"/>
    <w:rsid w:val="007E4BC1"/>
    <w:rsid w:val="007E4E8F"/>
    <w:rsid w:val="007E4EBC"/>
    <w:rsid w:val="007E5012"/>
    <w:rsid w:val="007E528B"/>
    <w:rsid w:val="007E5311"/>
    <w:rsid w:val="007E54DC"/>
    <w:rsid w:val="007E55EE"/>
    <w:rsid w:val="007E56F9"/>
    <w:rsid w:val="007E60C4"/>
    <w:rsid w:val="007E6249"/>
    <w:rsid w:val="007E66AB"/>
    <w:rsid w:val="007E69A7"/>
    <w:rsid w:val="007E70E7"/>
    <w:rsid w:val="007E7E09"/>
    <w:rsid w:val="007E7FA4"/>
    <w:rsid w:val="007F059D"/>
    <w:rsid w:val="007F075F"/>
    <w:rsid w:val="007F0852"/>
    <w:rsid w:val="007F0976"/>
    <w:rsid w:val="007F0984"/>
    <w:rsid w:val="007F0C39"/>
    <w:rsid w:val="007F0ECE"/>
    <w:rsid w:val="007F0EFF"/>
    <w:rsid w:val="007F11AD"/>
    <w:rsid w:val="007F11E5"/>
    <w:rsid w:val="007F1BD7"/>
    <w:rsid w:val="007F1D50"/>
    <w:rsid w:val="007F1ECE"/>
    <w:rsid w:val="007F20DD"/>
    <w:rsid w:val="007F230B"/>
    <w:rsid w:val="007F2333"/>
    <w:rsid w:val="007F2830"/>
    <w:rsid w:val="007F2862"/>
    <w:rsid w:val="007F2939"/>
    <w:rsid w:val="007F2BC1"/>
    <w:rsid w:val="007F33B8"/>
    <w:rsid w:val="007F367D"/>
    <w:rsid w:val="007F3D35"/>
    <w:rsid w:val="007F4486"/>
    <w:rsid w:val="007F4A99"/>
    <w:rsid w:val="007F4BB3"/>
    <w:rsid w:val="007F4BE2"/>
    <w:rsid w:val="007F4EEC"/>
    <w:rsid w:val="007F547F"/>
    <w:rsid w:val="007F5550"/>
    <w:rsid w:val="007F5691"/>
    <w:rsid w:val="007F5949"/>
    <w:rsid w:val="007F5AB0"/>
    <w:rsid w:val="007F5BF8"/>
    <w:rsid w:val="007F5ED7"/>
    <w:rsid w:val="007F6734"/>
    <w:rsid w:val="007F678D"/>
    <w:rsid w:val="007F6981"/>
    <w:rsid w:val="007F6BC5"/>
    <w:rsid w:val="007F7140"/>
    <w:rsid w:val="007F730E"/>
    <w:rsid w:val="007F731C"/>
    <w:rsid w:val="007F739F"/>
    <w:rsid w:val="007F7495"/>
    <w:rsid w:val="007F766A"/>
    <w:rsid w:val="007F77E5"/>
    <w:rsid w:val="007F7F16"/>
    <w:rsid w:val="00800072"/>
    <w:rsid w:val="008003A8"/>
    <w:rsid w:val="008009D8"/>
    <w:rsid w:val="00801193"/>
    <w:rsid w:val="008011C5"/>
    <w:rsid w:val="0080136C"/>
    <w:rsid w:val="008014F7"/>
    <w:rsid w:val="008018C9"/>
    <w:rsid w:val="00801EF4"/>
    <w:rsid w:val="00802093"/>
    <w:rsid w:val="008020E1"/>
    <w:rsid w:val="008024D8"/>
    <w:rsid w:val="00802890"/>
    <w:rsid w:val="008033DA"/>
    <w:rsid w:val="00803529"/>
    <w:rsid w:val="00803C81"/>
    <w:rsid w:val="008041AF"/>
    <w:rsid w:val="008042CD"/>
    <w:rsid w:val="00804467"/>
    <w:rsid w:val="0080459A"/>
    <w:rsid w:val="008046CA"/>
    <w:rsid w:val="008050A2"/>
    <w:rsid w:val="00805115"/>
    <w:rsid w:val="0080524D"/>
    <w:rsid w:val="008055C7"/>
    <w:rsid w:val="008058D1"/>
    <w:rsid w:val="00806397"/>
    <w:rsid w:val="0080660E"/>
    <w:rsid w:val="00806836"/>
    <w:rsid w:val="00806E29"/>
    <w:rsid w:val="008072DB"/>
    <w:rsid w:val="00807FC9"/>
    <w:rsid w:val="00807FDB"/>
    <w:rsid w:val="0081015D"/>
    <w:rsid w:val="008101F7"/>
    <w:rsid w:val="00810953"/>
    <w:rsid w:val="00810B36"/>
    <w:rsid w:val="00810CB7"/>
    <w:rsid w:val="008115EC"/>
    <w:rsid w:val="00811870"/>
    <w:rsid w:val="00811B93"/>
    <w:rsid w:val="00811D13"/>
    <w:rsid w:val="0081258F"/>
    <w:rsid w:val="008126CF"/>
    <w:rsid w:val="00812C66"/>
    <w:rsid w:val="00812E11"/>
    <w:rsid w:val="00813484"/>
    <w:rsid w:val="00813CB2"/>
    <w:rsid w:val="00814061"/>
    <w:rsid w:val="008140EB"/>
    <w:rsid w:val="00814405"/>
    <w:rsid w:val="0081465E"/>
    <w:rsid w:val="00815B37"/>
    <w:rsid w:val="00815CB7"/>
    <w:rsid w:val="00815D4D"/>
    <w:rsid w:val="00815DE5"/>
    <w:rsid w:val="00815ED4"/>
    <w:rsid w:val="008160EA"/>
    <w:rsid w:val="00816CB7"/>
    <w:rsid w:val="00817398"/>
    <w:rsid w:val="00817EB2"/>
    <w:rsid w:val="00820108"/>
    <w:rsid w:val="00820278"/>
    <w:rsid w:val="00820646"/>
    <w:rsid w:val="008208CE"/>
    <w:rsid w:val="008209F0"/>
    <w:rsid w:val="00820E1E"/>
    <w:rsid w:val="008213A6"/>
    <w:rsid w:val="0082183D"/>
    <w:rsid w:val="00821BA5"/>
    <w:rsid w:val="00821D06"/>
    <w:rsid w:val="008220DE"/>
    <w:rsid w:val="00822169"/>
    <w:rsid w:val="00822540"/>
    <w:rsid w:val="008225C8"/>
    <w:rsid w:val="00822CC5"/>
    <w:rsid w:val="00822DD0"/>
    <w:rsid w:val="00823015"/>
    <w:rsid w:val="008234D0"/>
    <w:rsid w:val="008234FA"/>
    <w:rsid w:val="00823501"/>
    <w:rsid w:val="008237E1"/>
    <w:rsid w:val="00823A30"/>
    <w:rsid w:val="00823CE2"/>
    <w:rsid w:val="00823D13"/>
    <w:rsid w:val="00823FF0"/>
    <w:rsid w:val="00824109"/>
    <w:rsid w:val="00824B3A"/>
    <w:rsid w:val="00824C14"/>
    <w:rsid w:val="00824CA1"/>
    <w:rsid w:val="00824F3B"/>
    <w:rsid w:val="00825689"/>
    <w:rsid w:val="008259F8"/>
    <w:rsid w:val="00825B40"/>
    <w:rsid w:val="0082617C"/>
    <w:rsid w:val="0082621E"/>
    <w:rsid w:val="0082643E"/>
    <w:rsid w:val="00826812"/>
    <w:rsid w:val="00826A9A"/>
    <w:rsid w:val="00826B32"/>
    <w:rsid w:val="00826E0E"/>
    <w:rsid w:val="0082760D"/>
    <w:rsid w:val="0082771F"/>
    <w:rsid w:val="00827769"/>
    <w:rsid w:val="00827C2C"/>
    <w:rsid w:val="00827E93"/>
    <w:rsid w:val="00827F95"/>
    <w:rsid w:val="0083048A"/>
    <w:rsid w:val="008305A3"/>
    <w:rsid w:val="00830870"/>
    <w:rsid w:val="008308D7"/>
    <w:rsid w:val="0083098B"/>
    <w:rsid w:val="00830ADE"/>
    <w:rsid w:val="00830DB4"/>
    <w:rsid w:val="008310CE"/>
    <w:rsid w:val="008312DE"/>
    <w:rsid w:val="0083146E"/>
    <w:rsid w:val="00831769"/>
    <w:rsid w:val="00831AA9"/>
    <w:rsid w:val="00832198"/>
    <w:rsid w:val="008323C7"/>
    <w:rsid w:val="00832A89"/>
    <w:rsid w:val="00832D17"/>
    <w:rsid w:val="0083305D"/>
    <w:rsid w:val="00833158"/>
    <w:rsid w:val="0083317F"/>
    <w:rsid w:val="008333DC"/>
    <w:rsid w:val="008339F3"/>
    <w:rsid w:val="00833AB4"/>
    <w:rsid w:val="00833E47"/>
    <w:rsid w:val="00834A90"/>
    <w:rsid w:val="008351B2"/>
    <w:rsid w:val="00835741"/>
    <w:rsid w:val="00835789"/>
    <w:rsid w:val="00835D4C"/>
    <w:rsid w:val="00836A1B"/>
    <w:rsid w:val="00837157"/>
    <w:rsid w:val="00837421"/>
    <w:rsid w:val="00837593"/>
    <w:rsid w:val="0083771F"/>
    <w:rsid w:val="0083776E"/>
    <w:rsid w:val="008379A6"/>
    <w:rsid w:val="00837C32"/>
    <w:rsid w:val="00840246"/>
    <w:rsid w:val="00840C95"/>
    <w:rsid w:val="008412C6"/>
    <w:rsid w:val="00841450"/>
    <w:rsid w:val="008414A8"/>
    <w:rsid w:val="00841784"/>
    <w:rsid w:val="008419EB"/>
    <w:rsid w:val="00841E6B"/>
    <w:rsid w:val="00841E89"/>
    <w:rsid w:val="00842062"/>
    <w:rsid w:val="00842511"/>
    <w:rsid w:val="00842C5A"/>
    <w:rsid w:val="00842CB1"/>
    <w:rsid w:val="00842E5B"/>
    <w:rsid w:val="0084348A"/>
    <w:rsid w:val="00843619"/>
    <w:rsid w:val="00843B00"/>
    <w:rsid w:val="00843E28"/>
    <w:rsid w:val="00843FBD"/>
    <w:rsid w:val="008443DF"/>
    <w:rsid w:val="00844967"/>
    <w:rsid w:val="00844E4D"/>
    <w:rsid w:val="00844F50"/>
    <w:rsid w:val="00845079"/>
    <w:rsid w:val="008451B4"/>
    <w:rsid w:val="008452FF"/>
    <w:rsid w:val="00845679"/>
    <w:rsid w:val="00845687"/>
    <w:rsid w:val="00845767"/>
    <w:rsid w:val="00846109"/>
    <w:rsid w:val="008462C3"/>
    <w:rsid w:val="00846808"/>
    <w:rsid w:val="00846810"/>
    <w:rsid w:val="0084740F"/>
    <w:rsid w:val="00847C0A"/>
    <w:rsid w:val="008506BF"/>
    <w:rsid w:val="0085096E"/>
    <w:rsid w:val="00850B04"/>
    <w:rsid w:val="00850B0D"/>
    <w:rsid w:val="00851012"/>
    <w:rsid w:val="0085148E"/>
    <w:rsid w:val="0085173C"/>
    <w:rsid w:val="00851A56"/>
    <w:rsid w:val="00851EE3"/>
    <w:rsid w:val="0085218E"/>
    <w:rsid w:val="008523F6"/>
    <w:rsid w:val="00852570"/>
    <w:rsid w:val="008525AF"/>
    <w:rsid w:val="00852640"/>
    <w:rsid w:val="00852776"/>
    <w:rsid w:val="008527A4"/>
    <w:rsid w:val="008528B4"/>
    <w:rsid w:val="00853298"/>
    <w:rsid w:val="00853555"/>
    <w:rsid w:val="00853979"/>
    <w:rsid w:val="00853EBD"/>
    <w:rsid w:val="00853FBA"/>
    <w:rsid w:val="0085477B"/>
    <w:rsid w:val="00854907"/>
    <w:rsid w:val="00854C41"/>
    <w:rsid w:val="00854FE1"/>
    <w:rsid w:val="008550D8"/>
    <w:rsid w:val="0085518F"/>
    <w:rsid w:val="00855543"/>
    <w:rsid w:val="0085565F"/>
    <w:rsid w:val="0085567C"/>
    <w:rsid w:val="008556BA"/>
    <w:rsid w:val="008556C2"/>
    <w:rsid w:val="00855751"/>
    <w:rsid w:val="00855757"/>
    <w:rsid w:val="00855BCD"/>
    <w:rsid w:val="00856D3F"/>
    <w:rsid w:val="00856E44"/>
    <w:rsid w:val="0085705E"/>
    <w:rsid w:val="0085724B"/>
    <w:rsid w:val="00857625"/>
    <w:rsid w:val="008578A3"/>
    <w:rsid w:val="00857983"/>
    <w:rsid w:val="00857A1F"/>
    <w:rsid w:val="00857C19"/>
    <w:rsid w:val="00857EDF"/>
    <w:rsid w:val="00860359"/>
    <w:rsid w:val="0086065C"/>
    <w:rsid w:val="00860D31"/>
    <w:rsid w:val="008614B6"/>
    <w:rsid w:val="00862503"/>
    <w:rsid w:val="00862AF6"/>
    <w:rsid w:val="00862B2C"/>
    <w:rsid w:val="00862DE1"/>
    <w:rsid w:val="00862EE6"/>
    <w:rsid w:val="0086359C"/>
    <w:rsid w:val="008639C9"/>
    <w:rsid w:val="00863C2C"/>
    <w:rsid w:val="00863EA3"/>
    <w:rsid w:val="008640AF"/>
    <w:rsid w:val="00864140"/>
    <w:rsid w:val="008641E1"/>
    <w:rsid w:val="00864208"/>
    <w:rsid w:val="008648F3"/>
    <w:rsid w:val="0086493D"/>
    <w:rsid w:val="00864A28"/>
    <w:rsid w:val="00864CE3"/>
    <w:rsid w:val="00864DA4"/>
    <w:rsid w:val="00864F3C"/>
    <w:rsid w:val="0086550C"/>
    <w:rsid w:val="0086566A"/>
    <w:rsid w:val="008658C3"/>
    <w:rsid w:val="00865AFC"/>
    <w:rsid w:val="00865D18"/>
    <w:rsid w:val="0086601D"/>
    <w:rsid w:val="008665BD"/>
    <w:rsid w:val="008666F0"/>
    <w:rsid w:val="00866C3C"/>
    <w:rsid w:val="0086772F"/>
    <w:rsid w:val="00867AF9"/>
    <w:rsid w:val="00867C06"/>
    <w:rsid w:val="0087000E"/>
    <w:rsid w:val="00870031"/>
    <w:rsid w:val="008706B5"/>
    <w:rsid w:val="008706F4"/>
    <w:rsid w:val="00870889"/>
    <w:rsid w:val="0087095B"/>
    <w:rsid w:val="00870AC6"/>
    <w:rsid w:val="00870AD8"/>
    <w:rsid w:val="00870CB0"/>
    <w:rsid w:val="00870DC1"/>
    <w:rsid w:val="00870FAF"/>
    <w:rsid w:val="00871134"/>
    <w:rsid w:val="008715D6"/>
    <w:rsid w:val="0087166B"/>
    <w:rsid w:val="00871B9E"/>
    <w:rsid w:val="00871D33"/>
    <w:rsid w:val="008724BF"/>
    <w:rsid w:val="008725F8"/>
    <w:rsid w:val="008726D0"/>
    <w:rsid w:val="008728E7"/>
    <w:rsid w:val="00872A76"/>
    <w:rsid w:val="00872EE0"/>
    <w:rsid w:val="00872F10"/>
    <w:rsid w:val="00873095"/>
    <w:rsid w:val="00873102"/>
    <w:rsid w:val="00873157"/>
    <w:rsid w:val="0087322F"/>
    <w:rsid w:val="008732AB"/>
    <w:rsid w:val="008735BF"/>
    <w:rsid w:val="0087393C"/>
    <w:rsid w:val="00873BE4"/>
    <w:rsid w:val="00873D7D"/>
    <w:rsid w:val="00873D99"/>
    <w:rsid w:val="00874594"/>
    <w:rsid w:val="00874BDF"/>
    <w:rsid w:val="00874DE9"/>
    <w:rsid w:val="00874E92"/>
    <w:rsid w:val="008756AE"/>
    <w:rsid w:val="0087585A"/>
    <w:rsid w:val="00875B2D"/>
    <w:rsid w:val="00875B45"/>
    <w:rsid w:val="00875B7A"/>
    <w:rsid w:val="00876033"/>
    <w:rsid w:val="0087607D"/>
    <w:rsid w:val="00876149"/>
    <w:rsid w:val="00876F55"/>
    <w:rsid w:val="008776B1"/>
    <w:rsid w:val="00877A49"/>
    <w:rsid w:val="0088024B"/>
    <w:rsid w:val="00880AAF"/>
    <w:rsid w:val="00880B22"/>
    <w:rsid w:val="00880DF7"/>
    <w:rsid w:val="0088112D"/>
    <w:rsid w:val="00881184"/>
    <w:rsid w:val="0088194C"/>
    <w:rsid w:val="00881DE7"/>
    <w:rsid w:val="00881F57"/>
    <w:rsid w:val="00881FDA"/>
    <w:rsid w:val="008821ED"/>
    <w:rsid w:val="00882251"/>
    <w:rsid w:val="008824E9"/>
    <w:rsid w:val="00882B77"/>
    <w:rsid w:val="00882F63"/>
    <w:rsid w:val="008831B1"/>
    <w:rsid w:val="00883301"/>
    <w:rsid w:val="0088351B"/>
    <w:rsid w:val="008838E8"/>
    <w:rsid w:val="0088393C"/>
    <w:rsid w:val="00883A24"/>
    <w:rsid w:val="00883B67"/>
    <w:rsid w:val="00883E00"/>
    <w:rsid w:val="00883EB5"/>
    <w:rsid w:val="00883FBD"/>
    <w:rsid w:val="00884189"/>
    <w:rsid w:val="008842C2"/>
    <w:rsid w:val="00884317"/>
    <w:rsid w:val="00884446"/>
    <w:rsid w:val="008849B6"/>
    <w:rsid w:val="00884B11"/>
    <w:rsid w:val="00884F6B"/>
    <w:rsid w:val="008851D8"/>
    <w:rsid w:val="0088535E"/>
    <w:rsid w:val="0088541D"/>
    <w:rsid w:val="008857F8"/>
    <w:rsid w:val="0088617C"/>
    <w:rsid w:val="008863C5"/>
    <w:rsid w:val="0088641E"/>
    <w:rsid w:val="008867CC"/>
    <w:rsid w:val="00886BC4"/>
    <w:rsid w:val="00886D5E"/>
    <w:rsid w:val="00886F04"/>
    <w:rsid w:val="00886FDE"/>
    <w:rsid w:val="00887011"/>
    <w:rsid w:val="008873FB"/>
    <w:rsid w:val="008875D2"/>
    <w:rsid w:val="00887A74"/>
    <w:rsid w:val="00887CC8"/>
    <w:rsid w:val="00887DA8"/>
    <w:rsid w:val="00887F57"/>
    <w:rsid w:val="00887FF4"/>
    <w:rsid w:val="0089007F"/>
    <w:rsid w:val="00890644"/>
    <w:rsid w:val="008906D2"/>
    <w:rsid w:val="008910CB"/>
    <w:rsid w:val="008918DA"/>
    <w:rsid w:val="0089196B"/>
    <w:rsid w:val="00891A1E"/>
    <w:rsid w:val="00891A36"/>
    <w:rsid w:val="00891A92"/>
    <w:rsid w:val="00891C23"/>
    <w:rsid w:val="00891E82"/>
    <w:rsid w:val="008920D2"/>
    <w:rsid w:val="008923EC"/>
    <w:rsid w:val="00892705"/>
    <w:rsid w:val="008927B8"/>
    <w:rsid w:val="00892D34"/>
    <w:rsid w:val="00893301"/>
    <w:rsid w:val="0089341D"/>
    <w:rsid w:val="0089382D"/>
    <w:rsid w:val="00893B9C"/>
    <w:rsid w:val="00893CF0"/>
    <w:rsid w:val="00893E80"/>
    <w:rsid w:val="008941B8"/>
    <w:rsid w:val="00894371"/>
    <w:rsid w:val="00894949"/>
    <w:rsid w:val="00894E75"/>
    <w:rsid w:val="00894EAB"/>
    <w:rsid w:val="00895251"/>
    <w:rsid w:val="008957AF"/>
    <w:rsid w:val="008957B2"/>
    <w:rsid w:val="008958B1"/>
    <w:rsid w:val="00895A7A"/>
    <w:rsid w:val="00895E52"/>
    <w:rsid w:val="0089677A"/>
    <w:rsid w:val="00896E55"/>
    <w:rsid w:val="00896F09"/>
    <w:rsid w:val="008972AE"/>
    <w:rsid w:val="0089748F"/>
    <w:rsid w:val="00897547"/>
    <w:rsid w:val="008976A3"/>
    <w:rsid w:val="008978EE"/>
    <w:rsid w:val="00897968"/>
    <w:rsid w:val="00897D5C"/>
    <w:rsid w:val="00897FEB"/>
    <w:rsid w:val="008A0489"/>
    <w:rsid w:val="008A04CD"/>
    <w:rsid w:val="008A062B"/>
    <w:rsid w:val="008A0B00"/>
    <w:rsid w:val="008A13F7"/>
    <w:rsid w:val="008A14D8"/>
    <w:rsid w:val="008A26F9"/>
    <w:rsid w:val="008A2706"/>
    <w:rsid w:val="008A2B54"/>
    <w:rsid w:val="008A2E19"/>
    <w:rsid w:val="008A2ED7"/>
    <w:rsid w:val="008A300A"/>
    <w:rsid w:val="008A318E"/>
    <w:rsid w:val="008A319C"/>
    <w:rsid w:val="008A31E2"/>
    <w:rsid w:val="008A3CC3"/>
    <w:rsid w:val="008A3D5D"/>
    <w:rsid w:val="008A3D65"/>
    <w:rsid w:val="008A3F22"/>
    <w:rsid w:val="008A43DF"/>
    <w:rsid w:val="008A460A"/>
    <w:rsid w:val="008A46F6"/>
    <w:rsid w:val="008A4914"/>
    <w:rsid w:val="008A4AA5"/>
    <w:rsid w:val="008A4AF9"/>
    <w:rsid w:val="008A5029"/>
    <w:rsid w:val="008A54A2"/>
    <w:rsid w:val="008A5E85"/>
    <w:rsid w:val="008A60C1"/>
    <w:rsid w:val="008A624C"/>
    <w:rsid w:val="008A6318"/>
    <w:rsid w:val="008A67CE"/>
    <w:rsid w:val="008A6A22"/>
    <w:rsid w:val="008A6CAF"/>
    <w:rsid w:val="008A6E21"/>
    <w:rsid w:val="008A70FF"/>
    <w:rsid w:val="008A75F1"/>
    <w:rsid w:val="008A7828"/>
    <w:rsid w:val="008A7C84"/>
    <w:rsid w:val="008B02E3"/>
    <w:rsid w:val="008B1346"/>
    <w:rsid w:val="008B1729"/>
    <w:rsid w:val="008B1E4B"/>
    <w:rsid w:val="008B2398"/>
    <w:rsid w:val="008B2477"/>
    <w:rsid w:val="008B2496"/>
    <w:rsid w:val="008B25C3"/>
    <w:rsid w:val="008B2A64"/>
    <w:rsid w:val="008B2AC1"/>
    <w:rsid w:val="008B31FB"/>
    <w:rsid w:val="008B322A"/>
    <w:rsid w:val="008B380A"/>
    <w:rsid w:val="008B38EC"/>
    <w:rsid w:val="008B3E1C"/>
    <w:rsid w:val="008B4590"/>
    <w:rsid w:val="008B47A2"/>
    <w:rsid w:val="008B4EFA"/>
    <w:rsid w:val="008B528B"/>
    <w:rsid w:val="008B52C6"/>
    <w:rsid w:val="008B530B"/>
    <w:rsid w:val="008B59FC"/>
    <w:rsid w:val="008B5CAF"/>
    <w:rsid w:val="008B5E24"/>
    <w:rsid w:val="008B5FB9"/>
    <w:rsid w:val="008B602C"/>
    <w:rsid w:val="008B62D7"/>
    <w:rsid w:val="008B692F"/>
    <w:rsid w:val="008B6FF4"/>
    <w:rsid w:val="008B7042"/>
    <w:rsid w:val="008B719E"/>
    <w:rsid w:val="008B776E"/>
    <w:rsid w:val="008B7933"/>
    <w:rsid w:val="008B7945"/>
    <w:rsid w:val="008B79D7"/>
    <w:rsid w:val="008B7B88"/>
    <w:rsid w:val="008B7B8F"/>
    <w:rsid w:val="008C0151"/>
    <w:rsid w:val="008C01C6"/>
    <w:rsid w:val="008C0267"/>
    <w:rsid w:val="008C04DF"/>
    <w:rsid w:val="008C058D"/>
    <w:rsid w:val="008C075C"/>
    <w:rsid w:val="008C0C02"/>
    <w:rsid w:val="008C1561"/>
    <w:rsid w:val="008C15B8"/>
    <w:rsid w:val="008C245E"/>
    <w:rsid w:val="008C2996"/>
    <w:rsid w:val="008C2DDE"/>
    <w:rsid w:val="008C3107"/>
    <w:rsid w:val="008C330E"/>
    <w:rsid w:val="008C348D"/>
    <w:rsid w:val="008C3517"/>
    <w:rsid w:val="008C35A4"/>
    <w:rsid w:val="008C367A"/>
    <w:rsid w:val="008C3916"/>
    <w:rsid w:val="008C3DAA"/>
    <w:rsid w:val="008C4191"/>
    <w:rsid w:val="008C43A3"/>
    <w:rsid w:val="008C4798"/>
    <w:rsid w:val="008C51E5"/>
    <w:rsid w:val="008C5306"/>
    <w:rsid w:val="008C5529"/>
    <w:rsid w:val="008C5588"/>
    <w:rsid w:val="008C560A"/>
    <w:rsid w:val="008C5A20"/>
    <w:rsid w:val="008C5C1C"/>
    <w:rsid w:val="008C5DF8"/>
    <w:rsid w:val="008C5F0E"/>
    <w:rsid w:val="008C5FA6"/>
    <w:rsid w:val="008C611E"/>
    <w:rsid w:val="008C61E4"/>
    <w:rsid w:val="008C662C"/>
    <w:rsid w:val="008C66CA"/>
    <w:rsid w:val="008C6977"/>
    <w:rsid w:val="008C6AC7"/>
    <w:rsid w:val="008C7269"/>
    <w:rsid w:val="008C780D"/>
    <w:rsid w:val="008C7A24"/>
    <w:rsid w:val="008C7FB2"/>
    <w:rsid w:val="008D0501"/>
    <w:rsid w:val="008D0E3B"/>
    <w:rsid w:val="008D14B0"/>
    <w:rsid w:val="008D1BDD"/>
    <w:rsid w:val="008D1D2C"/>
    <w:rsid w:val="008D1DE2"/>
    <w:rsid w:val="008D2989"/>
    <w:rsid w:val="008D2B4D"/>
    <w:rsid w:val="008D2B8E"/>
    <w:rsid w:val="008D2D77"/>
    <w:rsid w:val="008D362D"/>
    <w:rsid w:val="008D3736"/>
    <w:rsid w:val="008D3CE3"/>
    <w:rsid w:val="008D3CF3"/>
    <w:rsid w:val="008D4705"/>
    <w:rsid w:val="008D4AC3"/>
    <w:rsid w:val="008D4CA5"/>
    <w:rsid w:val="008D4D6B"/>
    <w:rsid w:val="008D5EAD"/>
    <w:rsid w:val="008D6005"/>
    <w:rsid w:val="008D69AC"/>
    <w:rsid w:val="008D69F9"/>
    <w:rsid w:val="008D6B1B"/>
    <w:rsid w:val="008D6CD2"/>
    <w:rsid w:val="008D7165"/>
    <w:rsid w:val="008D729A"/>
    <w:rsid w:val="008D748B"/>
    <w:rsid w:val="008D7570"/>
    <w:rsid w:val="008D77DA"/>
    <w:rsid w:val="008D79DB"/>
    <w:rsid w:val="008D7A66"/>
    <w:rsid w:val="008D7A9D"/>
    <w:rsid w:val="008D7F12"/>
    <w:rsid w:val="008E004E"/>
    <w:rsid w:val="008E00D6"/>
    <w:rsid w:val="008E01C1"/>
    <w:rsid w:val="008E0BAD"/>
    <w:rsid w:val="008E0D21"/>
    <w:rsid w:val="008E0D3E"/>
    <w:rsid w:val="008E0E64"/>
    <w:rsid w:val="008E1143"/>
    <w:rsid w:val="008E1A8A"/>
    <w:rsid w:val="008E1C05"/>
    <w:rsid w:val="008E2473"/>
    <w:rsid w:val="008E276F"/>
    <w:rsid w:val="008E2E5C"/>
    <w:rsid w:val="008E2FCB"/>
    <w:rsid w:val="008E3018"/>
    <w:rsid w:val="008E334A"/>
    <w:rsid w:val="008E3D48"/>
    <w:rsid w:val="008E41B8"/>
    <w:rsid w:val="008E41DD"/>
    <w:rsid w:val="008E4744"/>
    <w:rsid w:val="008E475C"/>
    <w:rsid w:val="008E4E4B"/>
    <w:rsid w:val="008E4EE3"/>
    <w:rsid w:val="008E50C1"/>
    <w:rsid w:val="008E51F5"/>
    <w:rsid w:val="008E53D3"/>
    <w:rsid w:val="008E5C2D"/>
    <w:rsid w:val="008E5D59"/>
    <w:rsid w:val="008E5DB5"/>
    <w:rsid w:val="008E5ED7"/>
    <w:rsid w:val="008E5F75"/>
    <w:rsid w:val="008E5FEB"/>
    <w:rsid w:val="008E637F"/>
    <w:rsid w:val="008E64F1"/>
    <w:rsid w:val="008E65A3"/>
    <w:rsid w:val="008E68DB"/>
    <w:rsid w:val="008E6FFA"/>
    <w:rsid w:val="008E7040"/>
    <w:rsid w:val="008E7334"/>
    <w:rsid w:val="008E76F9"/>
    <w:rsid w:val="008E7838"/>
    <w:rsid w:val="008E7934"/>
    <w:rsid w:val="008E7F92"/>
    <w:rsid w:val="008F042A"/>
    <w:rsid w:val="008F0610"/>
    <w:rsid w:val="008F0816"/>
    <w:rsid w:val="008F0965"/>
    <w:rsid w:val="008F0E88"/>
    <w:rsid w:val="008F124D"/>
    <w:rsid w:val="008F138E"/>
    <w:rsid w:val="008F1457"/>
    <w:rsid w:val="008F151B"/>
    <w:rsid w:val="008F15E4"/>
    <w:rsid w:val="008F184D"/>
    <w:rsid w:val="008F1B77"/>
    <w:rsid w:val="008F1D23"/>
    <w:rsid w:val="008F1D24"/>
    <w:rsid w:val="008F1EEF"/>
    <w:rsid w:val="008F2355"/>
    <w:rsid w:val="008F256F"/>
    <w:rsid w:val="008F2680"/>
    <w:rsid w:val="008F294E"/>
    <w:rsid w:val="008F2BB8"/>
    <w:rsid w:val="008F304A"/>
    <w:rsid w:val="008F3583"/>
    <w:rsid w:val="008F3B6F"/>
    <w:rsid w:val="008F3F0E"/>
    <w:rsid w:val="008F41D6"/>
    <w:rsid w:val="008F4C03"/>
    <w:rsid w:val="008F4C77"/>
    <w:rsid w:val="008F4D54"/>
    <w:rsid w:val="008F4D85"/>
    <w:rsid w:val="008F5270"/>
    <w:rsid w:val="008F5344"/>
    <w:rsid w:val="008F5C31"/>
    <w:rsid w:val="008F60F6"/>
    <w:rsid w:val="008F613B"/>
    <w:rsid w:val="008F64C8"/>
    <w:rsid w:val="008F6A4A"/>
    <w:rsid w:val="008F6ACB"/>
    <w:rsid w:val="008F724C"/>
    <w:rsid w:val="008F7FB9"/>
    <w:rsid w:val="00900083"/>
    <w:rsid w:val="0090046A"/>
    <w:rsid w:val="00900DA9"/>
    <w:rsid w:val="00900EAE"/>
    <w:rsid w:val="0090110F"/>
    <w:rsid w:val="00901295"/>
    <w:rsid w:val="009012EE"/>
    <w:rsid w:val="009014F7"/>
    <w:rsid w:val="009014FD"/>
    <w:rsid w:val="009017F1"/>
    <w:rsid w:val="00901A04"/>
    <w:rsid w:val="00901F00"/>
    <w:rsid w:val="00901F2E"/>
    <w:rsid w:val="0090246E"/>
    <w:rsid w:val="0090269C"/>
    <w:rsid w:val="009027CA"/>
    <w:rsid w:val="00902ADC"/>
    <w:rsid w:val="00902E92"/>
    <w:rsid w:val="00903181"/>
    <w:rsid w:val="009039E1"/>
    <w:rsid w:val="00903C77"/>
    <w:rsid w:val="00903D00"/>
    <w:rsid w:val="00903DBD"/>
    <w:rsid w:val="0090452F"/>
    <w:rsid w:val="00904665"/>
    <w:rsid w:val="00904D8A"/>
    <w:rsid w:val="00905594"/>
    <w:rsid w:val="009065C3"/>
    <w:rsid w:val="00906DDC"/>
    <w:rsid w:val="00906EE8"/>
    <w:rsid w:val="00906F78"/>
    <w:rsid w:val="009070B3"/>
    <w:rsid w:val="00907235"/>
    <w:rsid w:val="00907508"/>
    <w:rsid w:val="00907907"/>
    <w:rsid w:val="00907A64"/>
    <w:rsid w:val="00907BD1"/>
    <w:rsid w:val="00907CEF"/>
    <w:rsid w:val="00907D87"/>
    <w:rsid w:val="00907E19"/>
    <w:rsid w:val="00910149"/>
    <w:rsid w:val="00910993"/>
    <w:rsid w:val="00910C52"/>
    <w:rsid w:val="00911060"/>
    <w:rsid w:val="0091161D"/>
    <w:rsid w:val="009117D6"/>
    <w:rsid w:val="00911E2D"/>
    <w:rsid w:val="00912075"/>
    <w:rsid w:val="0091249D"/>
    <w:rsid w:val="00912739"/>
    <w:rsid w:val="00912FB8"/>
    <w:rsid w:val="0091300E"/>
    <w:rsid w:val="00913156"/>
    <w:rsid w:val="00913206"/>
    <w:rsid w:val="009134B6"/>
    <w:rsid w:val="0091363B"/>
    <w:rsid w:val="0091390C"/>
    <w:rsid w:val="00913E25"/>
    <w:rsid w:val="00913EFD"/>
    <w:rsid w:val="009145E3"/>
    <w:rsid w:val="009149AC"/>
    <w:rsid w:val="0091501E"/>
    <w:rsid w:val="009152C2"/>
    <w:rsid w:val="00915A6D"/>
    <w:rsid w:val="009160A1"/>
    <w:rsid w:val="0091631D"/>
    <w:rsid w:val="0091659D"/>
    <w:rsid w:val="00916A07"/>
    <w:rsid w:val="00916C11"/>
    <w:rsid w:val="00916E3A"/>
    <w:rsid w:val="00916F74"/>
    <w:rsid w:val="00917045"/>
    <w:rsid w:val="0091746F"/>
    <w:rsid w:val="009177A2"/>
    <w:rsid w:val="009178CD"/>
    <w:rsid w:val="00917A22"/>
    <w:rsid w:val="00917B06"/>
    <w:rsid w:val="00917CC9"/>
    <w:rsid w:val="00917FEF"/>
    <w:rsid w:val="0092040A"/>
    <w:rsid w:val="00920A0F"/>
    <w:rsid w:val="00920AF2"/>
    <w:rsid w:val="00920F94"/>
    <w:rsid w:val="00920FC2"/>
    <w:rsid w:val="00921044"/>
    <w:rsid w:val="0092142B"/>
    <w:rsid w:val="0092193A"/>
    <w:rsid w:val="009219EF"/>
    <w:rsid w:val="00921C27"/>
    <w:rsid w:val="00922217"/>
    <w:rsid w:val="009222AF"/>
    <w:rsid w:val="0092239B"/>
    <w:rsid w:val="009223A0"/>
    <w:rsid w:val="0092241E"/>
    <w:rsid w:val="00922583"/>
    <w:rsid w:val="00922744"/>
    <w:rsid w:val="00922D3F"/>
    <w:rsid w:val="00922DCB"/>
    <w:rsid w:val="00923031"/>
    <w:rsid w:val="009230B1"/>
    <w:rsid w:val="00923640"/>
    <w:rsid w:val="00923F3D"/>
    <w:rsid w:val="00924218"/>
    <w:rsid w:val="0092428C"/>
    <w:rsid w:val="009242EA"/>
    <w:rsid w:val="00924E4B"/>
    <w:rsid w:val="009250C8"/>
    <w:rsid w:val="009252E4"/>
    <w:rsid w:val="00925880"/>
    <w:rsid w:val="00925AC4"/>
    <w:rsid w:val="00925D84"/>
    <w:rsid w:val="00925EDD"/>
    <w:rsid w:val="00925F4C"/>
    <w:rsid w:val="009260EE"/>
    <w:rsid w:val="009264FD"/>
    <w:rsid w:val="009269A9"/>
    <w:rsid w:val="00926B80"/>
    <w:rsid w:val="00926D65"/>
    <w:rsid w:val="00926EB9"/>
    <w:rsid w:val="00927D1F"/>
    <w:rsid w:val="00927E67"/>
    <w:rsid w:val="00927E6E"/>
    <w:rsid w:val="00927F22"/>
    <w:rsid w:val="00930609"/>
    <w:rsid w:val="0093121A"/>
    <w:rsid w:val="00931264"/>
    <w:rsid w:val="009316A8"/>
    <w:rsid w:val="00931D20"/>
    <w:rsid w:val="00931E2F"/>
    <w:rsid w:val="00932296"/>
    <w:rsid w:val="00932712"/>
    <w:rsid w:val="00932A8A"/>
    <w:rsid w:val="00933B4C"/>
    <w:rsid w:val="00933B74"/>
    <w:rsid w:val="00933C14"/>
    <w:rsid w:val="00933C2E"/>
    <w:rsid w:val="0093407A"/>
    <w:rsid w:val="00934229"/>
    <w:rsid w:val="00934240"/>
    <w:rsid w:val="0093463E"/>
    <w:rsid w:val="00935073"/>
    <w:rsid w:val="00935169"/>
    <w:rsid w:val="0093540C"/>
    <w:rsid w:val="00935516"/>
    <w:rsid w:val="009355ED"/>
    <w:rsid w:val="00935920"/>
    <w:rsid w:val="00935A19"/>
    <w:rsid w:val="00935B87"/>
    <w:rsid w:val="0093608C"/>
    <w:rsid w:val="00936434"/>
    <w:rsid w:val="00936721"/>
    <w:rsid w:val="009368D8"/>
    <w:rsid w:val="00936A0A"/>
    <w:rsid w:val="00936ABF"/>
    <w:rsid w:val="00936C96"/>
    <w:rsid w:val="00936E2D"/>
    <w:rsid w:val="00937109"/>
    <w:rsid w:val="0093726D"/>
    <w:rsid w:val="00937493"/>
    <w:rsid w:val="0093760D"/>
    <w:rsid w:val="0093771F"/>
    <w:rsid w:val="00937A3E"/>
    <w:rsid w:val="009400AD"/>
    <w:rsid w:val="0094036C"/>
    <w:rsid w:val="00940697"/>
    <w:rsid w:val="00940AA5"/>
    <w:rsid w:val="00940B79"/>
    <w:rsid w:val="009410AD"/>
    <w:rsid w:val="00941142"/>
    <w:rsid w:val="00941458"/>
    <w:rsid w:val="0094148A"/>
    <w:rsid w:val="009418CF"/>
    <w:rsid w:val="00941AC0"/>
    <w:rsid w:val="00941B9A"/>
    <w:rsid w:val="00941C57"/>
    <w:rsid w:val="00941E7D"/>
    <w:rsid w:val="00941F17"/>
    <w:rsid w:val="009420AE"/>
    <w:rsid w:val="009421D4"/>
    <w:rsid w:val="0094228E"/>
    <w:rsid w:val="00942454"/>
    <w:rsid w:val="009427C5"/>
    <w:rsid w:val="00942871"/>
    <w:rsid w:val="0094296E"/>
    <w:rsid w:val="009429DD"/>
    <w:rsid w:val="00942DF6"/>
    <w:rsid w:val="009436EC"/>
    <w:rsid w:val="009436ED"/>
    <w:rsid w:val="009438C4"/>
    <w:rsid w:val="0094400F"/>
    <w:rsid w:val="00944954"/>
    <w:rsid w:val="00944A8B"/>
    <w:rsid w:val="00944CAA"/>
    <w:rsid w:val="00944D93"/>
    <w:rsid w:val="00945FB9"/>
    <w:rsid w:val="00945FD4"/>
    <w:rsid w:val="009465DE"/>
    <w:rsid w:val="009467AE"/>
    <w:rsid w:val="0094690D"/>
    <w:rsid w:val="009469B9"/>
    <w:rsid w:val="00946DEA"/>
    <w:rsid w:val="00946DFB"/>
    <w:rsid w:val="00946E06"/>
    <w:rsid w:val="00947291"/>
    <w:rsid w:val="009472C8"/>
    <w:rsid w:val="00947CE7"/>
    <w:rsid w:val="009504AD"/>
    <w:rsid w:val="009504F1"/>
    <w:rsid w:val="0095072A"/>
    <w:rsid w:val="00950940"/>
    <w:rsid w:val="00950DC5"/>
    <w:rsid w:val="00951213"/>
    <w:rsid w:val="009512AF"/>
    <w:rsid w:val="00951355"/>
    <w:rsid w:val="00951C6D"/>
    <w:rsid w:val="009520C2"/>
    <w:rsid w:val="009523AD"/>
    <w:rsid w:val="0095243D"/>
    <w:rsid w:val="00952583"/>
    <w:rsid w:val="00952695"/>
    <w:rsid w:val="00952A48"/>
    <w:rsid w:val="00952CBF"/>
    <w:rsid w:val="00953733"/>
    <w:rsid w:val="00953C3F"/>
    <w:rsid w:val="00954118"/>
    <w:rsid w:val="00954370"/>
    <w:rsid w:val="009543A4"/>
    <w:rsid w:val="009546F9"/>
    <w:rsid w:val="009547D4"/>
    <w:rsid w:val="0095529C"/>
    <w:rsid w:val="009557A1"/>
    <w:rsid w:val="009557D8"/>
    <w:rsid w:val="00955874"/>
    <w:rsid w:val="009567C8"/>
    <w:rsid w:val="00956A7A"/>
    <w:rsid w:val="00956EA4"/>
    <w:rsid w:val="009570DB"/>
    <w:rsid w:val="00957505"/>
    <w:rsid w:val="009575FB"/>
    <w:rsid w:val="009576C8"/>
    <w:rsid w:val="009576D2"/>
    <w:rsid w:val="00957DDD"/>
    <w:rsid w:val="00957FDA"/>
    <w:rsid w:val="0096025F"/>
    <w:rsid w:val="00960487"/>
    <w:rsid w:val="009605B0"/>
    <w:rsid w:val="00960A10"/>
    <w:rsid w:val="00960A51"/>
    <w:rsid w:val="00960BE6"/>
    <w:rsid w:val="00960D57"/>
    <w:rsid w:val="0096102A"/>
    <w:rsid w:val="00961EDE"/>
    <w:rsid w:val="009626A7"/>
    <w:rsid w:val="00962974"/>
    <w:rsid w:val="00962BB2"/>
    <w:rsid w:val="009630C0"/>
    <w:rsid w:val="00963393"/>
    <w:rsid w:val="00963839"/>
    <w:rsid w:val="00963A1B"/>
    <w:rsid w:val="00963B0D"/>
    <w:rsid w:val="00963FC1"/>
    <w:rsid w:val="009644BB"/>
    <w:rsid w:val="00964681"/>
    <w:rsid w:val="009648E7"/>
    <w:rsid w:val="009649B7"/>
    <w:rsid w:val="00964AD7"/>
    <w:rsid w:val="00964BF6"/>
    <w:rsid w:val="00964C7F"/>
    <w:rsid w:val="00965568"/>
    <w:rsid w:val="00965F32"/>
    <w:rsid w:val="00965FC4"/>
    <w:rsid w:val="0096607A"/>
    <w:rsid w:val="0096658A"/>
    <w:rsid w:val="009667A7"/>
    <w:rsid w:val="00966887"/>
    <w:rsid w:val="009669BA"/>
    <w:rsid w:val="009675E3"/>
    <w:rsid w:val="00967933"/>
    <w:rsid w:val="00970260"/>
    <w:rsid w:val="00970271"/>
    <w:rsid w:val="009702A5"/>
    <w:rsid w:val="00970D7B"/>
    <w:rsid w:val="00970F63"/>
    <w:rsid w:val="0097108D"/>
    <w:rsid w:val="00971209"/>
    <w:rsid w:val="0097154D"/>
    <w:rsid w:val="00972164"/>
    <w:rsid w:val="009728BA"/>
    <w:rsid w:val="00972C1C"/>
    <w:rsid w:val="00972E0E"/>
    <w:rsid w:val="00973468"/>
    <w:rsid w:val="0097359E"/>
    <w:rsid w:val="00973A63"/>
    <w:rsid w:val="00973C2F"/>
    <w:rsid w:val="00973D43"/>
    <w:rsid w:val="00973E8E"/>
    <w:rsid w:val="00974402"/>
    <w:rsid w:val="00974965"/>
    <w:rsid w:val="00974970"/>
    <w:rsid w:val="00974D23"/>
    <w:rsid w:val="00974DB0"/>
    <w:rsid w:val="0097587D"/>
    <w:rsid w:val="00975FB3"/>
    <w:rsid w:val="00975FC9"/>
    <w:rsid w:val="0097602F"/>
    <w:rsid w:val="009767D6"/>
    <w:rsid w:val="00976AE0"/>
    <w:rsid w:val="00976BAC"/>
    <w:rsid w:val="0097737C"/>
    <w:rsid w:val="00977490"/>
    <w:rsid w:val="00977527"/>
    <w:rsid w:val="0097782C"/>
    <w:rsid w:val="0097792D"/>
    <w:rsid w:val="00977E3A"/>
    <w:rsid w:val="00977ED5"/>
    <w:rsid w:val="00977F62"/>
    <w:rsid w:val="00980154"/>
    <w:rsid w:val="00980702"/>
    <w:rsid w:val="009809FA"/>
    <w:rsid w:val="00980AAA"/>
    <w:rsid w:val="00980D33"/>
    <w:rsid w:val="00980DDD"/>
    <w:rsid w:val="00980EFB"/>
    <w:rsid w:val="00980FD9"/>
    <w:rsid w:val="0098136E"/>
    <w:rsid w:val="00981390"/>
    <w:rsid w:val="00981451"/>
    <w:rsid w:val="00981571"/>
    <w:rsid w:val="009819C5"/>
    <w:rsid w:val="00981E51"/>
    <w:rsid w:val="00981F21"/>
    <w:rsid w:val="009826C3"/>
    <w:rsid w:val="00982E56"/>
    <w:rsid w:val="00983033"/>
    <w:rsid w:val="0098310E"/>
    <w:rsid w:val="00983302"/>
    <w:rsid w:val="009833D6"/>
    <w:rsid w:val="00983560"/>
    <w:rsid w:val="00983684"/>
    <w:rsid w:val="00983A61"/>
    <w:rsid w:val="00983EF6"/>
    <w:rsid w:val="00984735"/>
    <w:rsid w:val="009848DF"/>
    <w:rsid w:val="009849C9"/>
    <w:rsid w:val="009849D2"/>
    <w:rsid w:val="00985215"/>
    <w:rsid w:val="00985524"/>
    <w:rsid w:val="00985A02"/>
    <w:rsid w:val="00985ABE"/>
    <w:rsid w:val="00985CEE"/>
    <w:rsid w:val="009860B5"/>
    <w:rsid w:val="009861F3"/>
    <w:rsid w:val="0098649D"/>
    <w:rsid w:val="00986889"/>
    <w:rsid w:val="0098691C"/>
    <w:rsid w:val="0098714D"/>
    <w:rsid w:val="009872AC"/>
    <w:rsid w:val="009872B9"/>
    <w:rsid w:val="00987889"/>
    <w:rsid w:val="00987B67"/>
    <w:rsid w:val="00987BB9"/>
    <w:rsid w:val="00987D33"/>
    <w:rsid w:val="00987DB1"/>
    <w:rsid w:val="009902FB"/>
    <w:rsid w:val="0099030A"/>
    <w:rsid w:val="009904DD"/>
    <w:rsid w:val="0099090A"/>
    <w:rsid w:val="00990BAB"/>
    <w:rsid w:val="00990CE5"/>
    <w:rsid w:val="00990E73"/>
    <w:rsid w:val="00990F1F"/>
    <w:rsid w:val="0099116F"/>
    <w:rsid w:val="0099130C"/>
    <w:rsid w:val="00991526"/>
    <w:rsid w:val="0099173C"/>
    <w:rsid w:val="00991C8D"/>
    <w:rsid w:val="00991D3A"/>
    <w:rsid w:val="00992597"/>
    <w:rsid w:val="0099309F"/>
    <w:rsid w:val="009930EA"/>
    <w:rsid w:val="0099369A"/>
    <w:rsid w:val="00993839"/>
    <w:rsid w:val="00993981"/>
    <w:rsid w:val="009939BB"/>
    <w:rsid w:val="00993D10"/>
    <w:rsid w:val="00993EB7"/>
    <w:rsid w:val="0099405F"/>
    <w:rsid w:val="00994340"/>
    <w:rsid w:val="009943AF"/>
    <w:rsid w:val="0099480A"/>
    <w:rsid w:val="00994975"/>
    <w:rsid w:val="00994A1D"/>
    <w:rsid w:val="00994C09"/>
    <w:rsid w:val="00994D00"/>
    <w:rsid w:val="00994EAC"/>
    <w:rsid w:val="0099522B"/>
    <w:rsid w:val="00995439"/>
    <w:rsid w:val="00995593"/>
    <w:rsid w:val="009959A7"/>
    <w:rsid w:val="00995A7D"/>
    <w:rsid w:val="00995ACE"/>
    <w:rsid w:val="00995DAA"/>
    <w:rsid w:val="0099674A"/>
    <w:rsid w:val="009968CA"/>
    <w:rsid w:val="00996A85"/>
    <w:rsid w:val="00996BE7"/>
    <w:rsid w:val="00996C18"/>
    <w:rsid w:val="0099739E"/>
    <w:rsid w:val="009974F5"/>
    <w:rsid w:val="009975AD"/>
    <w:rsid w:val="009976C6"/>
    <w:rsid w:val="009978A7"/>
    <w:rsid w:val="00997A4F"/>
    <w:rsid w:val="00997DC2"/>
    <w:rsid w:val="00997FD3"/>
    <w:rsid w:val="00997FF8"/>
    <w:rsid w:val="009A07D3"/>
    <w:rsid w:val="009A0980"/>
    <w:rsid w:val="009A0E0C"/>
    <w:rsid w:val="009A0EC9"/>
    <w:rsid w:val="009A1910"/>
    <w:rsid w:val="009A1AC6"/>
    <w:rsid w:val="009A1E25"/>
    <w:rsid w:val="009A2436"/>
    <w:rsid w:val="009A2AA4"/>
    <w:rsid w:val="009A3100"/>
    <w:rsid w:val="009A34A8"/>
    <w:rsid w:val="009A361D"/>
    <w:rsid w:val="009A366B"/>
    <w:rsid w:val="009A3D5F"/>
    <w:rsid w:val="009A4215"/>
    <w:rsid w:val="009A51CE"/>
    <w:rsid w:val="009A59C2"/>
    <w:rsid w:val="009A5A02"/>
    <w:rsid w:val="009A5B21"/>
    <w:rsid w:val="009A5D3A"/>
    <w:rsid w:val="009A5F50"/>
    <w:rsid w:val="009A6272"/>
    <w:rsid w:val="009A63EA"/>
    <w:rsid w:val="009A67E4"/>
    <w:rsid w:val="009A6848"/>
    <w:rsid w:val="009A773F"/>
    <w:rsid w:val="009A7951"/>
    <w:rsid w:val="009A7A1B"/>
    <w:rsid w:val="009A7AEF"/>
    <w:rsid w:val="009A7B4C"/>
    <w:rsid w:val="009A7C88"/>
    <w:rsid w:val="009B017B"/>
    <w:rsid w:val="009B020B"/>
    <w:rsid w:val="009B046C"/>
    <w:rsid w:val="009B04CA"/>
    <w:rsid w:val="009B0594"/>
    <w:rsid w:val="009B0879"/>
    <w:rsid w:val="009B089C"/>
    <w:rsid w:val="009B0916"/>
    <w:rsid w:val="009B0966"/>
    <w:rsid w:val="009B0998"/>
    <w:rsid w:val="009B0AD3"/>
    <w:rsid w:val="009B0D43"/>
    <w:rsid w:val="009B0EBF"/>
    <w:rsid w:val="009B17CD"/>
    <w:rsid w:val="009B1990"/>
    <w:rsid w:val="009B1D5C"/>
    <w:rsid w:val="009B1E26"/>
    <w:rsid w:val="009B2723"/>
    <w:rsid w:val="009B2CBC"/>
    <w:rsid w:val="009B2D39"/>
    <w:rsid w:val="009B39B3"/>
    <w:rsid w:val="009B409C"/>
    <w:rsid w:val="009B4A2B"/>
    <w:rsid w:val="009B4C25"/>
    <w:rsid w:val="009B4DB5"/>
    <w:rsid w:val="009B54DE"/>
    <w:rsid w:val="009B55A1"/>
    <w:rsid w:val="009B58AF"/>
    <w:rsid w:val="009B5F1E"/>
    <w:rsid w:val="009B609A"/>
    <w:rsid w:val="009B6136"/>
    <w:rsid w:val="009B6585"/>
    <w:rsid w:val="009B693F"/>
    <w:rsid w:val="009B6EB0"/>
    <w:rsid w:val="009B6FDD"/>
    <w:rsid w:val="009B728D"/>
    <w:rsid w:val="009B737E"/>
    <w:rsid w:val="009B74F2"/>
    <w:rsid w:val="009B760E"/>
    <w:rsid w:val="009B7709"/>
    <w:rsid w:val="009B779F"/>
    <w:rsid w:val="009B7B65"/>
    <w:rsid w:val="009C01A5"/>
    <w:rsid w:val="009C0361"/>
    <w:rsid w:val="009C050F"/>
    <w:rsid w:val="009C0A9F"/>
    <w:rsid w:val="009C0AAA"/>
    <w:rsid w:val="009C0B42"/>
    <w:rsid w:val="009C103D"/>
    <w:rsid w:val="009C134F"/>
    <w:rsid w:val="009C1590"/>
    <w:rsid w:val="009C1EC0"/>
    <w:rsid w:val="009C1F6D"/>
    <w:rsid w:val="009C2397"/>
    <w:rsid w:val="009C2767"/>
    <w:rsid w:val="009C313A"/>
    <w:rsid w:val="009C3964"/>
    <w:rsid w:val="009C39F3"/>
    <w:rsid w:val="009C3C99"/>
    <w:rsid w:val="009C3CC7"/>
    <w:rsid w:val="009C421D"/>
    <w:rsid w:val="009C433C"/>
    <w:rsid w:val="009C4A42"/>
    <w:rsid w:val="009C4E44"/>
    <w:rsid w:val="009C4E75"/>
    <w:rsid w:val="009C4E89"/>
    <w:rsid w:val="009C4F0A"/>
    <w:rsid w:val="009C523A"/>
    <w:rsid w:val="009C56BD"/>
    <w:rsid w:val="009C59FA"/>
    <w:rsid w:val="009C5B7D"/>
    <w:rsid w:val="009C5E6C"/>
    <w:rsid w:val="009C64D9"/>
    <w:rsid w:val="009C6922"/>
    <w:rsid w:val="009C6A29"/>
    <w:rsid w:val="009C6C59"/>
    <w:rsid w:val="009C6C6B"/>
    <w:rsid w:val="009C7580"/>
    <w:rsid w:val="009C77F9"/>
    <w:rsid w:val="009D00A6"/>
    <w:rsid w:val="009D0168"/>
    <w:rsid w:val="009D087D"/>
    <w:rsid w:val="009D0C95"/>
    <w:rsid w:val="009D0CE2"/>
    <w:rsid w:val="009D1040"/>
    <w:rsid w:val="009D1F40"/>
    <w:rsid w:val="009D1FB6"/>
    <w:rsid w:val="009D20F9"/>
    <w:rsid w:val="009D22DF"/>
    <w:rsid w:val="009D2710"/>
    <w:rsid w:val="009D312A"/>
    <w:rsid w:val="009D3180"/>
    <w:rsid w:val="009D3C41"/>
    <w:rsid w:val="009D4322"/>
    <w:rsid w:val="009D4493"/>
    <w:rsid w:val="009D4635"/>
    <w:rsid w:val="009D4823"/>
    <w:rsid w:val="009D48B4"/>
    <w:rsid w:val="009D4911"/>
    <w:rsid w:val="009D4EC5"/>
    <w:rsid w:val="009D539D"/>
    <w:rsid w:val="009D53AC"/>
    <w:rsid w:val="009D53B8"/>
    <w:rsid w:val="009D5542"/>
    <w:rsid w:val="009D5B6B"/>
    <w:rsid w:val="009D5FF2"/>
    <w:rsid w:val="009D63C1"/>
    <w:rsid w:val="009D65FF"/>
    <w:rsid w:val="009D687C"/>
    <w:rsid w:val="009D68AF"/>
    <w:rsid w:val="009D6B1E"/>
    <w:rsid w:val="009D6DCF"/>
    <w:rsid w:val="009D6FAF"/>
    <w:rsid w:val="009D7002"/>
    <w:rsid w:val="009D70BC"/>
    <w:rsid w:val="009D711C"/>
    <w:rsid w:val="009D733D"/>
    <w:rsid w:val="009D73F6"/>
    <w:rsid w:val="009D74CB"/>
    <w:rsid w:val="009D7659"/>
    <w:rsid w:val="009D7987"/>
    <w:rsid w:val="009E0298"/>
    <w:rsid w:val="009E02AE"/>
    <w:rsid w:val="009E02E5"/>
    <w:rsid w:val="009E05DE"/>
    <w:rsid w:val="009E0F57"/>
    <w:rsid w:val="009E129E"/>
    <w:rsid w:val="009E1343"/>
    <w:rsid w:val="009E155D"/>
    <w:rsid w:val="009E1601"/>
    <w:rsid w:val="009E1659"/>
    <w:rsid w:val="009E19DF"/>
    <w:rsid w:val="009E1FBF"/>
    <w:rsid w:val="009E2047"/>
    <w:rsid w:val="009E248A"/>
    <w:rsid w:val="009E2AA2"/>
    <w:rsid w:val="009E2B5E"/>
    <w:rsid w:val="009E2DBC"/>
    <w:rsid w:val="009E2E0F"/>
    <w:rsid w:val="009E3AB9"/>
    <w:rsid w:val="009E3C42"/>
    <w:rsid w:val="009E3D11"/>
    <w:rsid w:val="009E3E0C"/>
    <w:rsid w:val="009E3EDE"/>
    <w:rsid w:val="009E4B74"/>
    <w:rsid w:val="009E4DAA"/>
    <w:rsid w:val="009E4EB2"/>
    <w:rsid w:val="009E4FA4"/>
    <w:rsid w:val="009E54BE"/>
    <w:rsid w:val="009E55B0"/>
    <w:rsid w:val="009E5705"/>
    <w:rsid w:val="009E5CAB"/>
    <w:rsid w:val="009E600D"/>
    <w:rsid w:val="009E6243"/>
    <w:rsid w:val="009E6690"/>
    <w:rsid w:val="009E6CBF"/>
    <w:rsid w:val="009E6F52"/>
    <w:rsid w:val="009E700C"/>
    <w:rsid w:val="009E73A3"/>
    <w:rsid w:val="009E745A"/>
    <w:rsid w:val="009E76E8"/>
    <w:rsid w:val="009E7B26"/>
    <w:rsid w:val="009E7DBA"/>
    <w:rsid w:val="009F0018"/>
    <w:rsid w:val="009F00E2"/>
    <w:rsid w:val="009F0FDB"/>
    <w:rsid w:val="009F10D5"/>
    <w:rsid w:val="009F1875"/>
    <w:rsid w:val="009F24DE"/>
    <w:rsid w:val="009F28D2"/>
    <w:rsid w:val="009F3176"/>
    <w:rsid w:val="009F34B1"/>
    <w:rsid w:val="009F3A27"/>
    <w:rsid w:val="009F3BCE"/>
    <w:rsid w:val="009F3FEA"/>
    <w:rsid w:val="009F427F"/>
    <w:rsid w:val="009F47A8"/>
    <w:rsid w:val="009F49FB"/>
    <w:rsid w:val="009F4E88"/>
    <w:rsid w:val="009F5407"/>
    <w:rsid w:val="009F555C"/>
    <w:rsid w:val="009F59BD"/>
    <w:rsid w:val="009F5C22"/>
    <w:rsid w:val="009F5C3C"/>
    <w:rsid w:val="009F5CC0"/>
    <w:rsid w:val="009F5E18"/>
    <w:rsid w:val="009F5FD5"/>
    <w:rsid w:val="009F6171"/>
    <w:rsid w:val="009F6500"/>
    <w:rsid w:val="009F652B"/>
    <w:rsid w:val="009F68DD"/>
    <w:rsid w:val="009F72A5"/>
    <w:rsid w:val="009F7365"/>
    <w:rsid w:val="00A002F2"/>
    <w:rsid w:val="00A003B6"/>
    <w:rsid w:val="00A0052D"/>
    <w:rsid w:val="00A006A1"/>
    <w:rsid w:val="00A009BE"/>
    <w:rsid w:val="00A00B3B"/>
    <w:rsid w:val="00A00C08"/>
    <w:rsid w:val="00A00F24"/>
    <w:rsid w:val="00A01196"/>
    <w:rsid w:val="00A015B9"/>
    <w:rsid w:val="00A015BF"/>
    <w:rsid w:val="00A01614"/>
    <w:rsid w:val="00A01782"/>
    <w:rsid w:val="00A01FE6"/>
    <w:rsid w:val="00A02724"/>
    <w:rsid w:val="00A0283C"/>
    <w:rsid w:val="00A02D34"/>
    <w:rsid w:val="00A02D95"/>
    <w:rsid w:val="00A03460"/>
    <w:rsid w:val="00A0376A"/>
    <w:rsid w:val="00A03776"/>
    <w:rsid w:val="00A03A37"/>
    <w:rsid w:val="00A03CF6"/>
    <w:rsid w:val="00A03D79"/>
    <w:rsid w:val="00A042FF"/>
    <w:rsid w:val="00A043C2"/>
    <w:rsid w:val="00A0443C"/>
    <w:rsid w:val="00A047A2"/>
    <w:rsid w:val="00A0487F"/>
    <w:rsid w:val="00A04AA0"/>
    <w:rsid w:val="00A04C3E"/>
    <w:rsid w:val="00A04C5A"/>
    <w:rsid w:val="00A051FB"/>
    <w:rsid w:val="00A05502"/>
    <w:rsid w:val="00A05768"/>
    <w:rsid w:val="00A05CE3"/>
    <w:rsid w:val="00A06802"/>
    <w:rsid w:val="00A0687B"/>
    <w:rsid w:val="00A06B50"/>
    <w:rsid w:val="00A077DD"/>
    <w:rsid w:val="00A07842"/>
    <w:rsid w:val="00A07E14"/>
    <w:rsid w:val="00A07F50"/>
    <w:rsid w:val="00A101A1"/>
    <w:rsid w:val="00A10358"/>
    <w:rsid w:val="00A10504"/>
    <w:rsid w:val="00A105F2"/>
    <w:rsid w:val="00A10E97"/>
    <w:rsid w:val="00A10FC3"/>
    <w:rsid w:val="00A110E7"/>
    <w:rsid w:val="00A111E5"/>
    <w:rsid w:val="00A11209"/>
    <w:rsid w:val="00A11648"/>
    <w:rsid w:val="00A11656"/>
    <w:rsid w:val="00A116CE"/>
    <w:rsid w:val="00A1186D"/>
    <w:rsid w:val="00A11A0E"/>
    <w:rsid w:val="00A11A94"/>
    <w:rsid w:val="00A11C97"/>
    <w:rsid w:val="00A120D1"/>
    <w:rsid w:val="00A124A8"/>
    <w:rsid w:val="00A1263C"/>
    <w:rsid w:val="00A126D3"/>
    <w:rsid w:val="00A12AE0"/>
    <w:rsid w:val="00A12DED"/>
    <w:rsid w:val="00A12E3C"/>
    <w:rsid w:val="00A12F7D"/>
    <w:rsid w:val="00A1319D"/>
    <w:rsid w:val="00A133D9"/>
    <w:rsid w:val="00A13474"/>
    <w:rsid w:val="00A1347C"/>
    <w:rsid w:val="00A134E5"/>
    <w:rsid w:val="00A13578"/>
    <w:rsid w:val="00A13C6E"/>
    <w:rsid w:val="00A13F72"/>
    <w:rsid w:val="00A140AF"/>
    <w:rsid w:val="00A14243"/>
    <w:rsid w:val="00A14570"/>
    <w:rsid w:val="00A15120"/>
    <w:rsid w:val="00A156B5"/>
    <w:rsid w:val="00A15828"/>
    <w:rsid w:val="00A15A68"/>
    <w:rsid w:val="00A15E7E"/>
    <w:rsid w:val="00A160A3"/>
    <w:rsid w:val="00A16567"/>
    <w:rsid w:val="00A1677E"/>
    <w:rsid w:val="00A16815"/>
    <w:rsid w:val="00A16DE1"/>
    <w:rsid w:val="00A17463"/>
    <w:rsid w:val="00A1746E"/>
    <w:rsid w:val="00A174E7"/>
    <w:rsid w:val="00A174F8"/>
    <w:rsid w:val="00A17DF2"/>
    <w:rsid w:val="00A17E5C"/>
    <w:rsid w:val="00A200E0"/>
    <w:rsid w:val="00A202F2"/>
    <w:rsid w:val="00A203EA"/>
    <w:rsid w:val="00A20680"/>
    <w:rsid w:val="00A207DD"/>
    <w:rsid w:val="00A207EB"/>
    <w:rsid w:val="00A209CD"/>
    <w:rsid w:val="00A20BAE"/>
    <w:rsid w:val="00A20E37"/>
    <w:rsid w:val="00A2105F"/>
    <w:rsid w:val="00A21286"/>
    <w:rsid w:val="00A21FBC"/>
    <w:rsid w:val="00A22280"/>
    <w:rsid w:val="00A2263A"/>
    <w:rsid w:val="00A229E2"/>
    <w:rsid w:val="00A22AAB"/>
    <w:rsid w:val="00A22C35"/>
    <w:rsid w:val="00A22F10"/>
    <w:rsid w:val="00A23490"/>
    <w:rsid w:val="00A238AE"/>
    <w:rsid w:val="00A240DA"/>
    <w:rsid w:val="00A24206"/>
    <w:rsid w:val="00A247BC"/>
    <w:rsid w:val="00A2487C"/>
    <w:rsid w:val="00A24B35"/>
    <w:rsid w:val="00A254AB"/>
    <w:rsid w:val="00A255A8"/>
    <w:rsid w:val="00A25872"/>
    <w:rsid w:val="00A2599E"/>
    <w:rsid w:val="00A25DB9"/>
    <w:rsid w:val="00A25E70"/>
    <w:rsid w:val="00A26056"/>
    <w:rsid w:val="00A26227"/>
    <w:rsid w:val="00A26310"/>
    <w:rsid w:val="00A269DC"/>
    <w:rsid w:val="00A26AD4"/>
    <w:rsid w:val="00A26FFF"/>
    <w:rsid w:val="00A27843"/>
    <w:rsid w:val="00A278A5"/>
    <w:rsid w:val="00A27CC9"/>
    <w:rsid w:val="00A3014B"/>
    <w:rsid w:val="00A30206"/>
    <w:rsid w:val="00A30914"/>
    <w:rsid w:val="00A30B04"/>
    <w:rsid w:val="00A30CD7"/>
    <w:rsid w:val="00A311A7"/>
    <w:rsid w:val="00A31260"/>
    <w:rsid w:val="00A317F3"/>
    <w:rsid w:val="00A318F6"/>
    <w:rsid w:val="00A31931"/>
    <w:rsid w:val="00A31B92"/>
    <w:rsid w:val="00A31F37"/>
    <w:rsid w:val="00A3214B"/>
    <w:rsid w:val="00A3228E"/>
    <w:rsid w:val="00A32747"/>
    <w:rsid w:val="00A32779"/>
    <w:rsid w:val="00A328FB"/>
    <w:rsid w:val="00A32DEE"/>
    <w:rsid w:val="00A32EC4"/>
    <w:rsid w:val="00A33010"/>
    <w:rsid w:val="00A33429"/>
    <w:rsid w:val="00A334A3"/>
    <w:rsid w:val="00A33D32"/>
    <w:rsid w:val="00A33DE2"/>
    <w:rsid w:val="00A3408E"/>
    <w:rsid w:val="00A34643"/>
    <w:rsid w:val="00A349BC"/>
    <w:rsid w:val="00A34EBB"/>
    <w:rsid w:val="00A35219"/>
    <w:rsid w:val="00A354FD"/>
    <w:rsid w:val="00A3644D"/>
    <w:rsid w:val="00A36804"/>
    <w:rsid w:val="00A369AC"/>
    <w:rsid w:val="00A36CC4"/>
    <w:rsid w:val="00A37379"/>
    <w:rsid w:val="00A379C2"/>
    <w:rsid w:val="00A37A00"/>
    <w:rsid w:val="00A37B6F"/>
    <w:rsid w:val="00A400E0"/>
    <w:rsid w:val="00A40238"/>
    <w:rsid w:val="00A4056E"/>
    <w:rsid w:val="00A40816"/>
    <w:rsid w:val="00A40EB8"/>
    <w:rsid w:val="00A41199"/>
    <w:rsid w:val="00A4149D"/>
    <w:rsid w:val="00A41675"/>
    <w:rsid w:val="00A41DD7"/>
    <w:rsid w:val="00A4229D"/>
    <w:rsid w:val="00A4268F"/>
    <w:rsid w:val="00A42887"/>
    <w:rsid w:val="00A42A8F"/>
    <w:rsid w:val="00A42AF8"/>
    <w:rsid w:val="00A42C8D"/>
    <w:rsid w:val="00A42E84"/>
    <w:rsid w:val="00A42F14"/>
    <w:rsid w:val="00A42F6F"/>
    <w:rsid w:val="00A43049"/>
    <w:rsid w:val="00A43166"/>
    <w:rsid w:val="00A43190"/>
    <w:rsid w:val="00A4344C"/>
    <w:rsid w:val="00A43A95"/>
    <w:rsid w:val="00A43B43"/>
    <w:rsid w:val="00A43D4D"/>
    <w:rsid w:val="00A43D8B"/>
    <w:rsid w:val="00A44280"/>
    <w:rsid w:val="00A443B2"/>
    <w:rsid w:val="00A445F5"/>
    <w:rsid w:val="00A4481A"/>
    <w:rsid w:val="00A44822"/>
    <w:rsid w:val="00A44E17"/>
    <w:rsid w:val="00A45158"/>
    <w:rsid w:val="00A45BB0"/>
    <w:rsid w:val="00A45C41"/>
    <w:rsid w:val="00A46092"/>
    <w:rsid w:val="00A464E4"/>
    <w:rsid w:val="00A466BF"/>
    <w:rsid w:val="00A467BD"/>
    <w:rsid w:val="00A46CFD"/>
    <w:rsid w:val="00A47347"/>
    <w:rsid w:val="00A479F8"/>
    <w:rsid w:val="00A47F00"/>
    <w:rsid w:val="00A50627"/>
    <w:rsid w:val="00A507B2"/>
    <w:rsid w:val="00A50A29"/>
    <w:rsid w:val="00A51543"/>
    <w:rsid w:val="00A51D24"/>
    <w:rsid w:val="00A51D96"/>
    <w:rsid w:val="00A52279"/>
    <w:rsid w:val="00A52D39"/>
    <w:rsid w:val="00A52F48"/>
    <w:rsid w:val="00A5300B"/>
    <w:rsid w:val="00A53198"/>
    <w:rsid w:val="00A53278"/>
    <w:rsid w:val="00A533F6"/>
    <w:rsid w:val="00A53AD9"/>
    <w:rsid w:val="00A53C3E"/>
    <w:rsid w:val="00A54544"/>
    <w:rsid w:val="00A54724"/>
    <w:rsid w:val="00A553EA"/>
    <w:rsid w:val="00A555D4"/>
    <w:rsid w:val="00A55A85"/>
    <w:rsid w:val="00A55F19"/>
    <w:rsid w:val="00A56097"/>
    <w:rsid w:val="00A56303"/>
    <w:rsid w:val="00A5637A"/>
    <w:rsid w:val="00A56387"/>
    <w:rsid w:val="00A563CE"/>
    <w:rsid w:val="00A565F5"/>
    <w:rsid w:val="00A566E6"/>
    <w:rsid w:val="00A5679F"/>
    <w:rsid w:val="00A56AA8"/>
    <w:rsid w:val="00A56AD1"/>
    <w:rsid w:val="00A56B60"/>
    <w:rsid w:val="00A56F81"/>
    <w:rsid w:val="00A5772B"/>
    <w:rsid w:val="00A579CD"/>
    <w:rsid w:val="00A57A0D"/>
    <w:rsid w:val="00A57B44"/>
    <w:rsid w:val="00A57B59"/>
    <w:rsid w:val="00A57B71"/>
    <w:rsid w:val="00A57BF5"/>
    <w:rsid w:val="00A57C6A"/>
    <w:rsid w:val="00A57F46"/>
    <w:rsid w:val="00A6008E"/>
    <w:rsid w:val="00A6012B"/>
    <w:rsid w:val="00A60B97"/>
    <w:rsid w:val="00A612A7"/>
    <w:rsid w:val="00A613F4"/>
    <w:rsid w:val="00A61529"/>
    <w:rsid w:val="00A61C33"/>
    <w:rsid w:val="00A61C67"/>
    <w:rsid w:val="00A6209B"/>
    <w:rsid w:val="00A6243D"/>
    <w:rsid w:val="00A6252E"/>
    <w:rsid w:val="00A62A01"/>
    <w:rsid w:val="00A62DBF"/>
    <w:rsid w:val="00A62F0C"/>
    <w:rsid w:val="00A632B2"/>
    <w:rsid w:val="00A63350"/>
    <w:rsid w:val="00A63516"/>
    <w:rsid w:val="00A636DE"/>
    <w:rsid w:val="00A63BAD"/>
    <w:rsid w:val="00A63F49"/>
    <w:rsid w:val="00A6427E"/>
    <w:rsid w:val="00A642C3"/>
    <w:rsid w:val="00A64462"/>
    <w:rsid w:val="00A645AA"/>
    <w:rsid w:val="00A6462E"/>
    <w:rsid w:val="00A64638"/>
    <w:rsid w:val="00A64BF3"/>
    <w:rsid w:val="00A64F8B"/>
    <w:rsid w:val="00A64FD5"/>
    <w:rsid w:val="00A6557A"/>
    <w:rsid w:val="00A65611"/>
    <w:rsid w:val="00A660D0"/>
    <w:rsid w:val="00A66305"/>
    <w:rsid w:val="00A6666E"/>
    <w:rsid w:val="00A6667F"/>
    <w:rsid w:val="00A666F6"/>
    <w:rsid w:val="00A668E5"/>
    <w:rsid w:val="00A6693E"/>
    <w:rsid w:val="00A67385"/>
    <w:rsid w:val="00A677F4"/>
    <w:rsid w:val="00A677F5"/>
    <w:rsid w:val="00A67FC0"/>
    <w:rsid w:val="00A70227"/>
    <w:rsid w:val="00A7025B"/>
    <w:rsid w:val="00A702F6"/>
    <w:rsid w:val="00A704FB"/>
    <w:rsid w:val="00A709C5"/>
    <w:rsid w:val="00A70A83"/>
    <w:rsid w:val="00A70F61"/>
    <w:rsid w:val="00A710F8"/>
    <w:rsid w:val="00A7121D"/>
    <w:rsid w:val="00A712A5"/>
    <w:rsid w:val="00A713CB"/>
    <w:rsid w:val="00A716C4"/>
    <w:rsid w:val="00A7187E"/>
    <w:rsid w:val="00A71BD7"/>
    <w:rsid w:val="00A71E2C"/>
    <w:rsid w:val="00A72330"/>
    <w:rsid w:val="00A723BE"/>
    <w:rsid w:val="00A72786"/>
    <w:rsid w:val="00A727F7"/>
    <w:rsid w:val="00A7293C"/>
    <w:rsid w:val="00A730E4"/>
    <w:rsid w:val="00A735C8"/>
    <w:rsid w:val="00A73644"/>
    <w:rsid w:val="00A738D4"/>
    <w:rsid w:val="00A73EAD"/>
    <w:rsid w:val="00A744A8"/>
    <w:rsid w:val="00A7473A"/>
    <w:rsid w:val="00A74960"/>
    <w:rsid w:val="00A74F36"/>
    <w:rsid w:val="00A74F55"/>
    <w:rsid w:val="00A7500E"/>
    <w:rsid w:val="00A7531B"/>
    <w:rsid w:val="00A7582C"/>
    <w:rsid w:val="00A75AA1"/>
    <w:rsid w:val="00A75DAF"/>
    <w:rsid w:val="00A75F95"/>
    <w:rsid w:val="00A7616D"/>
    <w:rsid w:val="00A7622B"/>
    <w:rsid w:val="00A7662D"/>
    <w:rsid w:val="00A7682B"/>
    <w:rsid w:val="00A76DD3"/>
    <w:rsid w:val="00A76F4C"/>
    <w:rsid w:val="00A76FCA"/>
    <w:rsid w:val="00A776A0"/>
    <w:rsid w:val="00A776DC"/>
    <w:rsid w:val="00A779B1"/>
    <w:rsid w:val="00A779F4"/>
    <w:rsid w:val="00A77AB6"/>
    <w:rsid w:val="00A80343"/>
    <w:rsid w:val="00A805A7"/>
    <w:rsid w:val="00A809EC"/>
    <w:rsid w:val="00A8153F"/>
    <w:rsid w:val="00A81AE6"/>
    <w:rsid w:val="00A81FFB"/>
    <w:rsid w:val="00A824AE"/>
    <w:rsid w:val="00A82A84"/>
    <w:rsid w:val="00A82BD1"/>
    <w:rsid w:val="00A82C53"/>
    <w:rsid w:val="00A83BFD"/>
    <w:rsid w:val="00A83EAF"/>
    <w:rsid w:val="00A842DD"/>
    <w:rsid w:val="00A844E3"/>
    <w:rsid w:val="00A84911"/>
    <w:rsid w:val="00A849AC"/>
    <w:rsid w:val="00A84CD0"/>
    <w:rsid w:val="00A84D67"/>
    <w:rsid w:val="00A8607E"/>
    <w:rsid w:val="00A860B4"/>
    <w:rsid w:val="00A86177"/>
    <w:rsid w:val="00A865D2"/>
    <w:rsid w:val="00A866DC"/>
    <w:rsid w:val="00A86718"/>
    <w:rsid w:val="00A867B9"/>
    <w:rsid w:val="00A86E03"/>
    <w:rsid w:val="00A87440"/>
    <w:rsid w:val="00A87C8A"/>
    <w:rsid w:val="00A87DA6"/>
    <w:rsid w:val="00A87ED2"/>
    <w:rsid w:val="00A90042"/>
    <w:rsid w:val="00A90389"/>
    <w:rsid w:val="00A90635"/>
    <w:rsid w:val="00A9129B"/>
    <w:rsid w:val="00A912C0"/>
    <w:rsid w:val="00A914F0"/>
    <w:rsid w:val="00A91681"/>
    <w:rsid w:val="00A91966"/>
    <w:rsid w:val="00A91C36"/>
    <w:rsid w:val="00A921A8"/>
    <w:rsid w:val="00A92E79"/>
    <w:rsid w:val="00A9342C"/>
    <w:rsid w:val="00A935FA"/>
    <w:rsid w:val="00A93B3C"/>
    <w:rsid w:val="00A93BA9"/>
    <w:rsid w:val="00A93C34"/>
    <w:rsid w:val="00A93E35"/>
    <w:rsid w:val="00A941EF"/>
    <w:rsid w:val="00A94458"/>
    <w:rsid w:val="00A946A3"/>
    <w:rsid w:val="00A94A9E"/>
    <w:rsid w:val="00A94FE7"/>
    <w:rsid w:val="00A95776"/>
    <w:rsid w:val="00A957A5"/>
    <w:rsid w:val="00A95CF1"/>
    <w:rsid w:val="00A95E5F"/>
    <w:rsid w:val="00A95E63"/>
    <w:rsid w:val="00A95ED0"/>
    <w:rsid w:val="00A969CE"/>
    <w:rsid w:val="00A96AAF"/>
    <w:rsid w:val="00A96B8D"/>
    <w:rsid w:val="00A96D31"/>
    <w:rsid w:val="00A96D45"/>
    <w:rsid w:val="00A97375"/>
    <w:rsid w:val="00A97784"/>
    <w:rsid w:val="00A977C0"/>
    <w:rsid w:val="00A97A86"/>
    <w:rsid w:val="00A97F4E"/>
    <w:rsid w:val="00AA014B"/>
    <w:rsid w:val="00AA0786"/>
    <w:rsid w:val="00AA0DD6"/>
    <w:rsid w:val="00AA1505"/>
    <w:rsid w:val="00AA2087"/>
    <w:rsid w:val="00AA239B"/>
    <w:rsid w:val="00AA27D0"/>
    <w:rsid w:val="00AA2967"/>
    <w:rsid w:val="00AA2AE5"/>
    <w:rsid w:val="00AA30B4"/>
    <w:rsid w:val="00AA30F3"/>
    <w:rsid w:val="00AA31D9"/>
    <w:rsid w:val="00AA39EE"/>
    <w:rsid w:val="00AA3A33"/>
    <w:rsid w:val="00AA3A62"/>
    <w:rsid w:val="00AA3D54"/>
    <w:rsid w:val="00AA41A4"/>
    <w:rsid w:val="00AA4468"/>
    <w:rsid w:val="00AA487E"/>
    <w:rsid w:val="00AA4AD3"/>
    <w:rsid w:val="00AA4B12"/>
    <w:rsid w:val="00AA4BC5"/>
    <w:rsid w:val="00AA4E60"/>
    <w:rsid w:val="00AA52EF"/>
    <w:rsid w:val="00AA5B17"/>
    <w:rsid w:val="00AA61D6"/>
    <w:rsid w:val="00AA64E0"/>
    <w:rsid w:val="00AA65B8"/>
    <w:rsid w:val="00AA6611"/>
    <w:rsid w:val="00AA6BD3"/>
    <w:rsid w:val="00AA6BFD"/>
    <w:rsid w:val="00AA725F"/>
    <w:rsid w:val="00AA7608"/>
    <w:rsid w:val="00AA77E3"/>
    <w:rsid w:val="00AA7E08"/>
    <w:rsid w:val="00AB0024"/>
    <w:rsid w:val="00AB0435"/>
    <w:rsid w:val="00AB0591"/>
    <w:rsid w:val="00AB05D1"/>
    <w:rsid w:val="00AB0A93"/>
    <w:rsid w:val="00AB0B35"/>
    <w:rsid w:val="00AB0DFE"/>
    <w:rsid w:val="00AB0F3C"/>
    <w:rsid w:val="00AB13D9"/>
    <w:rsid w:val="00AB157A"/>
    <w:rsid w:val="00AB19B3"/>
    <w:rsid w:val="00AB1C46"/>
    <w:rsid w:val="00AB1CE8"/>
    <w:rsid w:val="00AB2193"/>
    <w:rsid w:val="00AB2703"/>
    <w:rsid w:val="00AB2A74"/>
    <w:rsid w:val="00AB349E"/>
    <w:rsid w:val="00AB3675"/>
    <w:rsid w:val="00AB3D3B"/>
    <w:rsid w:val="00AB4036"/>
    <w:rsid w:val="00AB423E"/>
    <w:rsid w:val="00AB48D1"/>
    <w:rsid w:val="00AB493B"/>
    <w:rsid w:val="00AB4DC4"/>
    <w:rsid w:val="00AB509D"/>
    <w:rsid w:val="00AB5134"/>
    <w:rsid w:val="00AB51A4"/>
    <w:rsid w:val="00AB528A"/>
    <w:rsid w:val="00AB53B8"/>
    <w:rsid w:val="00AB5664"/>
    <w:rsid w:val="00AB57FF"/>
    <w:rsid w:val="00AB5F6C"/>
    <w:rsid w:val="00AB6019"/>
    <w:rsid w:val="00AB6305"/>
    <w:rsid w:val="00AB65B6"/>
    <w:rsid w:val="00AB68EC"/>
    <w:rsid w:val="00AB6A4D"/>
    <w:rsid w:val="00AB76A0"/>
    <w:rsid w:val="00AB7BE5"/>
    <w:rsid w:val="00AC011D"/>
    <w:rsid w:val="00AC01E2"/>
    <w:rsid w:val="00AC064E"/>
    <w:rsid w:val="00AC1079"/>
    <w:rsid w:val="00AC1214"/>
    <w:rsid w:val="00AC1549"/>
    <w:rsid w:val="00AC174E"/>
    <w:rsid w:val="00AC1B7A"/>
    <w:rsid w:val="00AC1FC7"/>
    <w:rsid w:val="00AC2027"/>
    <w:rsid w:val="00AC20FC"/>
    <w:rsid w:val="00AC272C"/>
    <w:rsid w:val="00AC27FE"/>
    <w:rsid w:val="00AC2A21"/>
    <w:rsid w:val="00AC2CBB"/>
    <w:rsid w:val="00AC2E6E"/>
    <w:rsid w:val="00AC3A5D"/>
    <w:rsid w:val="00AC3C6C"/>
    <w:rsid w:val="00AC45E2"/>
    <w:rsid w:val="00AC4E47"/>
    <w:rsid w:val="00AC51D3"/>
    <w:rsid w:val="00AC5228"/>
    <w:rsid w:val="00AC5947"/>
    <w:rsid w:val="00AC5FFD"/>
    <w:rsid w:val="00AC656A"/>
    <w:rsid w:val="00AC6B77"/>
    <w:rsid w:val="00AC6D73"/>
    <w:rsid w:val="00AC711F"/>
    <w:rsid w:val="00AC736C"/>
    <w:rsid w:val="00AC7827"/>
    <w:rsid w:val="00AC7D6D"/>
    <w:rsid w:val="00AC7FA6"/>
    <w:rsid w:val="00AD053C"/>
    <w:rsid w:val="00AD07A0"/>
    <w:rsid w:val="00AD12A9"/>
    <w:rsid w:val="00AD132E"/>
    <w:rsid w:val="00AD14E8"/>
    <w:rsid w:val="00AD16A7"/>
    <w:rsid w:val="00AD1929"/>
    <w:rsid w:val="00AD1F3E"/>
    <w:rsid w:val="00AD1F52"/>
    <w:rsid w:val="00AD217A"/>
    <w:rsid w:val="00AD2C6B"/>
    <w:rsid w:val="00AD3304"/>
    <w:rsid w:val="00AD36FD"/>
    <w:rsid w:val="00AD3924"/>
    <w:rsid w:val="00AD3979"/>
    <w:rsid w:val="00AD3A4A"/>
    <w:rsid w:val="00AD3A8A"/>
    <w:rsid w:val="00AD3BDF"/>
    <w:rsid w:val="00AD3F77"/>
    <w:rsid w:val="00AD3FAD"/>
    <w:rsid w:val="00AD41B7"/>
    <w:rsid w:val="00AD4577"/>
    <w:rsid w:val="00AD48D5"/>
    <w:rsid w:val="00AD4FC0"/>
    <w:rsid w:val="00AD55BD"/>
    <w:rsid w:val="00AD575B"/>
    <w:rsid w:val="00AD5EF6"/>
    <w:rsid w:val="00AD61D1"/>
    <w:rsid w:val="00AD7192"/>
    <w:rsid w:val="00AD790F"/>
    <w:rsid w:val="00AD7A78"/>
    <w:rsid w:val="00AE0178"/>
    <w:rsid w:val="00AE02C2"/>
    <w:rsid w:val="00AE0409"/>
    <w:rsid w:val="00AE09F5"/>
    <w:rsid w:val="00AE0A4B"/>
    <w:rsid w:val="00AE0D7C"/>
    <w:rsid w:val="00AE1336"/>
    <w:rsid w:val="00AE1B61"/>
    <w:rsid w:val="00AE1F94"/>
    <w:rsid w:val="00AE2001"/>
    <w:rsid w:val="00AE215B"/>
    <w:rsid w:val="00AE224A"/>
    <w:rsid w:val="00AE2511"/>
    <w:rsid w:val="00AE280D"/>
    <w:rsid w:val="00AE28B3"/>
    <w:rsid w:val="00AE2B66"/>
    <w:rsid w:val="00AE344E"/>
    <w:rsid w:val="00AE3574"/>
    <w:rsid w:val="00AE39AE"/>
    <w:rsid w:val="00AE3FE7"/>
    <w:rsid w:val="00AE418D"/>
    <w:rsid w:val="00AE42D6"/>
    <w:rsid w:val="00AE4380"/>
    <w:rsid w:val="00AE4CC7"/>
    <w:rsid w:val="00AE4DFB"/>
    <w:rsid w:val="00AE4F64"/>
    <w:rsid w:val="00AE5135"/>
    <w:rsid w:val="00AE52B9"/>
    <w:rsid w:val="00AE53DC"/>
    <w:rsid w:val="00AE5A4B"/>
    <w:rsid w:val="00AE5CB3"/>
    <w:rsid w:val="00AE6383"/>
    <w:rsid w:val="00AE705F"/>
    <w:rsid w:val="00AE736D"/>
    <w:rsid w:val="00AE774C"/>
    <w:rsid w:val="00AE78C2"/>
    <w:rsid w:val="00AE7C3B"/>
    <w:rsid w:val="00AE7CB2"/>
    <w:rsid w:val="00AF02D1"/>
    <w:rsid w:val="00AF0479"/>
    <w:rsid w:val="00AF05B2"/>
    <w:rsid w:val="00AF0849"/>
    <w:rsid w:val="00AF0D5B"/>
    <w:rsid w:val="00AF1317"/>
    <w:rsid w:val="00AF15A5"/>
    <w:rsid w:val="00AF1720"/>
    <w:rsid w:val="00AF1849"/>
    <w:rsid w:val="00AF1AB7"/>
    <w:rsid w:val="00AF2061"/>
    <w:rsid w:val="00AF2202"/>
    <w:rsid w:val="00AF2439"/>
    <w:rsid w:val="00AF2885"/>
    <w:rsid w:val="00AF2C20"/>
    <w:rsid w:val="00AF2C68"/>
    <w:rsid w:val="00AF2CE1"/>
    <w:rsid w:val="00AF2E03"/>
    <w:rsid w:val="00AF35BD"/>
    <w:rsid w:val="00AF39F4"/>
    <w:rsid w:val="00AF3A60"/>
    <w:rsid w:val="00AF3C4F"/>
    <w:rsid w:val="00AF3D0F"/>
    <w:rsid w:val="00AF3E60"/>
    <w:rsid w:val="00AF3F71"/>
    <w:rsid w:val="00AF3F81"/>
    <w:rsid w:val="00AF3FA3"/>
    <w:rsid w:val="00AF3FC1"/>
    <w:rsid w:val="00AF409D"/>
    <w:rsid w:val="00AF41E6"/>
    <w:rsid w:val="00AF421B"/>
    <w:rsid w:val="00AF48C3"/>
    <w:rsid w:val="00AF4CA0"/>
    <w:rsid w:val="00AF4CDF"/>
    <w:rsid w:val="00AF5044"/>
    <w:rsid w:val="00AF52C2"/>
    <w:rsid w:val="00AF5580"/>
    <w:rsid w:val="00AF5955"/>
    <w:rsid w:val="00AF5AED"/>
    <w:rsid w:val="00AF5FF2"/>
    <w:rsid w:val="00AF6762"/>
    <w:rsid w:val="00AF67F2"/>
    <w:rsid w:val="00AF68B2"/>
    <w:rsid w:val="00AF6DD2"/>
    <w:rsid w:val="00AF6DEC"/>
    <w:rsid w:val="00AF6E81"/>
    <w:rsid w:val="00AF6EB8"/>
    <w:rsid w:val="00AF6ECB"/>
    <w:rsid w:val="00AF7432"/>
    <w:rsid w:val="00AF75ED"/>
    <w:rsid w:val="00AF7915"/>
    <w:rsid w:val="00AF7BB5"/>
    <w:rsid w:val="00AF7F1E"/>
    <w:rsid w:val="00B000C8"/>
    <w:rsid w:val="00B001F3"/>
    <w:rsid w:val="00B007B6"/>
    <w:rsid w:val="00B00BD7"/>
    <w:rsid w:val="00B00DA8"/>
    <w:rsid w:val="00B00E7F"/>
    <w:rsid w:val="00B010BD"/>
    <w:rsid w:val="00B014F5"/>
    <w:rsid w:val="00B01543"/>
    <w:rsid w:val="00B015FB"/>
    <w:rsid w:val="00B01600"/>
    <w:rsid w:val="00B02265"/>
    <w:rsid w:val="00B02818"/>
    <w:rsid w:val="00B03440"/>
    <w:rsid w:val="00B03AF6"/>
    <w:rsid w:val="00B03BF1"/>
    <w:rsid w:val="00B03D27"/>
    <w:rsid w:val="00B03D90"/>
    <w:rsid w:val="00B042B0"/>
    <w:rsid w:val="00B04315"/>
    <w:rsid w:val="00B04403"/>
    <w:rsid w:val="00B0489A"/>
    <w:rsid w:val="00B04FE8"/>
    <w:rsid w:val="00B05563"/>
    <w:rsid w:val="00B058C6"/>
    <w:rsid w:val="00B058E4"/>
    <w:rsid w:val="00B058EF"/>
    <w:rsid w:val="00B05E27"/>
    <w:rsid w:val="00B05F0E"/>
    <w:rsid w:val="00B06039"/>
    <w:rsid w:val="00B06198"/>
    <w:rsid w:val="00B067E3"/>
    <w:rsid w:val="00B06BCC"/>
    <w:rsid w:val="00B06C59"/>
    <w:rsid w:val="00B07149"/>
    <w:rsid w:val="00B07A26"/>
    <w:rsid w:val="00B07AAE"/>
    <w:rsid w:val="00B07BB9"/>
    <w:rsid w:val="00B106CE"/>
    <w:rsid w:val="00B107FE"/>
    <w:rsid w:val="00B10A6B"/>
    <w:rsid w:val="00B10FBA"/>
    <w:rsid w:val="00B1109A"/>
    <w:rsid w:val="00B110C3"/>
    <w:rsid w:val="00B1153E"/>
    <w:rsid w:val="00B117BC"/>
    <w:rsid w:val="00B11896"/>
    <w:rsid w:val="00B11AC0"/>
    <w:rsid w:val="00B11CBE"/>
    <w:rsid w:val="00B11DCC"/>
    <w:rsid w:val="00B11E25"/>
    <w:rsid w:val="00B120AF"/>
    <w:rsid w:val="00B1235D"/>
    <w:rsid w:val="00B12778"/>
    <w:rsid w:val="00B128C4"/>
    <w:rsid w:val="00B12CDA"/>
    <w:rsid w:val="00B12EDC"/>
    <w:rsid w:val="00B12F4C"/>
    <w:rsid w:val="00B131ED"/>
    <w:rsid w:val="00B135D2"/>
    <w:rsid w:val="00B13798"/>
    <w:rsid w:val="00B13917"/>
    <w:rsid w:val="00B13A16"/>
    <w:rsid w:val="00B13B7C"/>
    <w:rsid w:val="00B13B8C"/>
    <w:rsid w:val="00B13F38"/>
    <w:rsid w:val="00B14030"/>
    <w:rsid w:val="00B144B8"/>
    <w:rsid w:val="00B146E2"/>
    <w:rsid w:val="00B14830"/>
    <w:rsid w:val="00B14974"/>
    <w:rsid w:val="00B15227"/>
    <w:rsid w:val="00B1593D"/>
    <w:rsid w:val="00B15F81"/>
    <w:rsid w:val="00B16438"/>
    <w:rsid w:val="00B166C6"/>
    <w:rsid w:val="00B16D77"/>
    <w:rsid w:val="00B17302"/>
    <w:rsid w:val="00B1784B"/>
    <w:rsid w:val="00B17884"/>
    <w:rsid w:val="00B17889"/>
    <w:rsid w:val="00B17ACD"/>
    <w:rsid w:val="00B17C23"/>
    <w:rsid w:val="00B17D31"/>
    <w:rsid w:val="00B17F4A"/>
    <w:rsid w:val="00B200AA"/>
    <w:rsid w:val="00B202E8"/>
    <w:rsid w:val="00B2090C"/>
    <w:rsid w:val="00B20B4C"/>
    <w:rsid w:val="00B210AF"/>
    <w:rsid w:val="00B21A4C"/>
    <w:rsid w:val="00B21ABC"/>
    <w:rsid w:val="00B21D22"/>
    <w:rsid w:val="00B21D3B"/>
    <w:rsid w:val="00B221D7"/>
    <w:rsid w:val="00B22230"/>
    <w:rsid w:val="00B2271A"/>
    <w:rsid w:val="00B23228"/>
    <w:rsid w:val="00B23913"/>
    <w:rsid w:val="00B23DE6"/>
    <w:rsid w:val="00B24092"/>
    <w:rsid w:val="00B24276"/>
    <w:rsid w:val="00B242FC"/>
    <w:rsid w:val="00B2475C"/>
    <w:rsid w:val="00B247AD"/>
    <w:rsid w:val="00B24953"/>
    <w:rsid w:val="00B24D21"/>
    <w:rsid w:val="00B253F8"/>
    <w:rsid w:val="00B254E9"/>
    <w:rsid w:val="00B255EB"/>
    <w:rsid w:val="00B25939"/>
    <w:rsid w:val="00B269E3"/>
    <w:rsid w:val="00B26CDA"/>
    <w:rsid w:val="00B26FEE"/>
    <w:rsid w:val="00B2701A"/>
    <w:rsid w:val="00B27158"/>
    <w:rsid w:val="00B277F4"/>
    <w:rsid w:val="00B27AFE"/>
    <w:rsid w:val="00B27BF7"/>
    <w:rsid w:val="00B27F2F"/>
    <w:rsid w:val="00B30224"/>
    <w:rsid w:val="00B30579"/>
    <w:rsid w:val="00B30CDF"/>
    <w:rsid w:val="00B31038"/>
    <w:rsid w:val="00B3112E"/>
    <w:rsid w:val="00B31561"/>
    <w:rsid w:val="00B31680"/>
    <w:rsid w:val="00B323CE"/>
    <w:rsid w:val="00B32F00"/>
    <w:rsid w:val="00B3311A"/>
    <w:rsid w:val="00B334F9"/>
    <w:rsid w:val="00B337E4"/>
    <w:rsid w:val="00B33A77"/>
    <w:rsid w:val="00B33F0F"/>
    <w:rsid w:val="00B3419C"/>
    <w:rsid w:val="00B347A6"/>
    <w:rsid w:val="00B349AE"/>
    <w:rsid w:val="00B34AB1"/>
    <w:rsid w:val="00B350DA"/>
    <w:rsid w:val="00B35429"/>
    <w:rsid w:val="00B35657"/>
    <w:rsid w:val="00B35857"/>
    <w:rsid w:val="00B36118"/>
    <w:rsid w:val="00B36215"/>
    <w:rsid w:val="00B367B9"/>
    <w:rsid w:val="00B3691B"/>
    <w:rsid w:val="00B36C87"/>
    <w:rsid w:val="00B36D2F"/>
    <w:rsid w:val="00B36E72"/>
    <w:rsid w:val="00B3761A"/>
    <w:rsid w:val="00B37AA1"/>
    <w:rsid w:val="00B37BC3"/>
    <w:rsid w:val="00B37C71"/>
    <w:rsid w:val="00B4013C"/>
    <w:rsid w:val="00B402E0"/>
    <w:rsid w:val="00B4035C"/>
    <w:rsid w:val="00B40690"/>
    <w:rsid w:val="00B406D7"/>
    <w:rsid w:val="00B40A19"/>
    <w:rsid w:val="00B40AB8"/>
    <w:rsid w:val="00B40C8D"/>
    <w:rsid w:val="00B40DBD"/>
    <w:rsid w:val="00B412C3"/>
    <w:rsid w:val="00B418AD"/>
    <w:rsid w:val="00B41C5C"/>
    <w:rsid w:val="00B41D69"/>
    <w:rsid w:val="00B41DD0"/>
    <w:rsid w:val="00B422B4"/>
    <w:rsid w:val="00B4277A"/>
    <w:rsid w:val="00B42BEB"/>
    <w:rsid w:val="00B42C93"/>
    <w:rsid w:val="00B432C6"/>
    <w:rsid w:val="00B4364D"/>
    <w:rsid w:val="00B4364F"/>
    <w:rsid w:val="00B437B9"/>
    <w:rsid w:val="00B4382B"/>
    <w:rsid w:val="00B443AD"/>
    <w:rsid w:val="00B44620"/>
    <w:rsid w:val="00B44622"/>
    <w:rsid w:val="00B44715"/>
    <w:rsid w:val="00B44B15"/>
    <w:rsid w:val="00B44DFF"/>
    <w:rsid w:val="00B44E5D"/>
    <w:rsid w:val="00B45478"/>
    <w:rsid w:val="00B45BFB"/>
    <w:rsid w:val="00B46436"/>
    <w:rsid w:val="00B46627"/>
    <w:rsid w:val="00B4684D"/>
    <w:rsid w:val="00B46B91"/>
    <w:rsid w:val="00B46F6B"/>
    <w:rsid w:val="00B471B4"/>
    <w:rsid w:val="00B47715"/>
    <w:rsid w:val="00B479CD"/>
    <w:rsid w:val="00B47B91"/>
    <w:rsid w:val="00B50510"/>
    <w:rsid w:val="00B5062E"/>
    <w:rsid w:val="00B506C5"/>
    <w:rsid w:val="00B507FA"/>
    <w:rsid w:val="00B50851"/>
    <w:rsid w:val="00B509CE"/>
    <w:rsid w:val="00B50EE4"/>
    <w:rsid w:val="00B50F02"/>
    <w:rsid w:val="00B51058"/>
    <w:rsid w:val="00B5118B"/>
    <w:rsid w:val="00B515BC"/>
    <w:rsid w:val="00B51850"/>
    <w:rsid w:val="00B5199E"/>
    <w:rsid w:val="00B51A24"/>
    <w:rsid w:val="00B51ABF"/>
    <w:rsid w:val="00B51AF8"/>
    <w:rsid w:val="00B51BCF"/>
    <w:rsid w:val="00B51C32"/>
    <w:rsid w:val="00B52079"/>
    <w:rsid w:val="00B523BE"/>
    <w:rsid w:val="00B5248B"/>
    <w:rsid w:val="00B5278B"/>
    <w:rsid w:val="00B528C1"/>
    <w:rsid w:val="00B52B56"/>
    <w:rsid w:val="00B52F06"/>
    <w:rsid w:val="00B52F17"/>
    <w:rsid w:val="00B53472"/>
    <w:rsid w:val="00B538AF"/>
    <w:rsid w:val="00B53ECF"/>
    <w:rsid w:val="00B547F0"/>
    <w:rsid w:val="00B55165"/>
    <w:rsid w:val="00B5537C"/>
    <w:rsid w:val="00B55754"/>
    <w:rsid w:val="00B55ABC"/>
    <w:rsid w:val="00B55AC2"/>
    <w:rsid w:val="00B55EB9"/>
    <w:rsid w:val="00B5602C"/>
    <w:rsid w:val="00B56354"/>
    <w:rsid w:val="00B564FC"/>
    <w:rsid w:val="00B568EF"/>
    <w:rsid w:val="00B56A50"/>
    <w:rsid w:val="00B56DFD"/>
    <w:rsid w:val="00B57384"/>
    <w:rsid w:val="00B574A7"/>
    <w:rsid w:val="00B575FC"/>
    <w:rsid w:val="00B57621"/>
    <w:rsid w:val="00B57726"/>
    <w:rsid w:val="00B57A88"/>
    <w:rsid w:val="00B601CE"/>
    <w:rsid w:val="00B60631"/>
    <w:rsid w:val="00B6084E"/>
    <w:rsid w:val="00B60BC5"/>
    <w:rsid w:val="00B60D46"/>
    <w:rsid w:val="00B60DAD"/>
    <w:rsid w:val="00B60E5E"/>
    <w:rsid w:val="00B60F7E"/>
    <w:rsid w:val="00B61277"/>
    <w:rsid w:val="00B615C9"/>
    <w:rsid w:val="00B616B6"/>
    <w:rsid w:val="00B6197D"/>
    <w:rsid w:val="00B6227D"/>
    <w:rsid w:val="00B62553"/>
    <w:rsid w:val="00B62B05"/>
    <w:rsid w:val="00B6349A"/>
    <w:rsid w:val="00B637A3"/>
    <w:rsid w:val="00B64354"/>
    <w:rsid w:val="00B646DC"/>
    <w:rsid w:val="00B6476F"/>
    <w:rsid w:val="00B64A64"/>
    <w:rsid w:val="00B64AC9"/>
    <w:rsid w:val="00B64E26"/>
    <w:rsid w:val="00B64F1F"/>
    <w:rsid w:val="00B6514B"/>
    <w:rsid w:val="00B65237"/>
    <w:rsid w:val="00B6530C"/>
    <w:rsid w:val="00B654CE"/>
    <w:rsid w:val="00B65A0B"/>
    <w:rsid w:val="00B65CC9"/>
    <w:rsid w:val="00B660C6"/>
    <w:rsid w:val="00B661AF"/>
    <w:rsid w:val="00B663D1"/>
    <w:rsid w:val="00B66460"/>
    <w:rsid w:val="00B66695"/>
    <w:rsid w:val="00B667BF"/>
    <w:rsid w:val="00B66B75"/>
    <w:rsid w:val="00B66DB7"/>
    <w:rsid w:val="00B66FFE"/>
    <w:rsid w:val="00B6758B"/>
    <w:rsid w:val="00B67822"/>
    <w:rsid w:val="00B67B73"/>
    <w:rsid w:val="00B67CAB"/>
    <w:rsid w:val="00B67F04"/>
    <w:rsid w:val="00B67F13"/>
    <w:rsid w:val="00B67F1F"/>
    <w:rsid w:val="00B700E3"/>
    <w:rsid w:val="00B701F0"/>
    <w:rsid w:val="00B70288"/>
    <w:rsid w:val="00B70994"/>
    <w:rsid w:val="00B70FBD"/>
    <w:rsid w:val="00B70FFA"/>
    <w:rsid w:val="00B7146C"/>
    <w:rsid w:val="00B714AC"/>
    <w:rsid w:val="00B71543"/>
    <w:rsid w:val="00B71625"/>
    <w:rsid w:val="00B71642"/>
    <w:rsid w:val="00B71736"/>
    <w:rsid w:val="00B71F27"/>
    <w:rsid w:val="00B72149"/>
    <w:rsid w:val="00B7266D"/>
    <w:rsid w:val="00B72671"/>
    <w:rsid w:val="00B7280B"/>
    <w:rsid w:val="00B72CD1"/>
    <w:rsid w:val="00B72D66"/>
    <w:rsid w:val="00B7305D"/>
    <w:rsid w:val="00B7334D"/>
    <w:rsid w:val="00B7374E"/>
    <w:rsid w:val="00B73917"/>
    <w:rsid w:val="00B73BFE"/>
    <w:rsid w:val="00B73DF4"/>
    <w:rsid w:val="00B745FE"/>
    <w:rsid w:val="00B74638"/>
    <w:rsid w:val="00B74A21"/>
    <w:rsid w:val="00B750C7"/>
    <w:rsid w:val="00B75107"/>
    <w:rsid w:val="00B75A4B"/>
    <w:rsid w:val="00B76070"/>
    <w:rsid w:val="00B76298"/>
    <w:rsid w:val="00B764DD"/>
    <w:rsid w:val="00B76736"/>
    <w:rsid w:val="00B76775"/>
    <w:rsid w:val="00B76821"/>
    <w:rsid w:val="00B76994"/>
    <w:rsid w:val="00B76B50"/>
    <w:rsid w:val="00B76D14"/>
    <w:rsid w:val="00B77264"/>
    <w:rsid w:val="00B77404"/>
    <w:rsid w:val="00B7741E"/>
    <w:rsid w:val="00B7772C"/>
    <w:rsid w:val="00B77CEE"/>
    <w:rsid w:val="00B77F1C"/>
    <w:rsid w:val="00B801EA"/>
    <w:rsid w:val="00B80892"/>
    <w:rsid w:val="00B80E31"/>
    <w:rsid w:val="00B80E54"/>
    <w:rsid w:val="00B81072"/>
    <w:rsid w:val="00B8114F"/>
    <w:rsid w:val="00B81299"/>
    <w:rsid w:val="00B8147E"/>
    <w:rsid w:val="00B81595"/>
    <w:rsid w:val="00B81E1F"/>
    <w:rsid w:val="00B81E23"/>
    <w:rsid w:val="00B825B7"/>
    <w:rsid w:val="00B82709"/>
    <w:rsid w:val="00B82718"/>
    <w:rsid w:val="00B828DA"/>
    <w:rsid w:val="00B82AC5"/>
    <w:rsid w:val="00B82AFC"/>
    <w:rsid w:val="00B82E5C"/>
    <w:rsid w:val="00B835F6"/>
    <w:rsid w:val="00B83AEF"/>
    <w:rsid w:val="00B83BCE"/>
    <w:rsid w:val="00B83F5C"/>
    <w:rsid w:val="00B83F79"/>
    <w:rsid w:val="00B84054"/>
    <w:rsid w:val="00B84202"/>
    <w:rsid w:val="00B8422B"/>
    <w:rsid w:val="00B84303"/>
    <w:rsid w:val="00B848F5"/>
    <w:rsid w:val="00B84BF3"/>
    <w:rsid w:val="00B84F35"/>
    <w:rsid w:val="00B851C7"/>
    <w:rsid w:val="00B85588"/>
    <w:rsid w:val="00B85710"/>
    <w:rsid w:val="00B85B73"/>
    <w:rsid w:val="00B85CAE"/>
    <w:rsid w:val="00B85CF7"/>
    <w:rsid w:val="00B85D79"/>
    <w:rsid w:val="00B85DD6"/>
    <w:rsid w:val="00B863F5"/>
    <w:rsid w:val="00B864E7"/>
    <w:rsid w:val="00B86605"/>
    <w:rsid w:val="00B8665A"/>
    <w:rsid w:val="00B866C2"/>
    <w:rsid w:val="00B86AAA"/>
    <w:rsid w:val="00B86C13"/>
    <w:rsid w:val="00B86D7F"/>
    <w:rsid w:val="00B87268"/>
    <w:rsid w:val="00B877D6"/>
    <w:rsid w:val="00B87957"/>
    <w:rsid w:val="00B87B2E"/>
    <w:rsid w:val="00B87D9C"/>
    <w:rsid w:val="00B87DA4"/>
    <w:rsid w:val="00B90004"/>
    <w:rsid w:val="00B90022"/>
    <w:rsid w:val="00B901CB"/>
    <w:rsid w:val="00B905D8"/>
    <w:rsid w:val="00B906C4"/>
    <w:rsid w:val="00B906D0"/>
    <w:rsid w:val="00B9075C"/>
    <w:rsid w:val="00B90776"/>
    <w:rsid w:val="00B90875"/>
    <w:rsid w:val="00B90BD5"/>
    <w:rsid w:val="00B90C06"/>
    <w:rsid w:val="00B90D8F"/>
    <w:rsid w:val="00B9126C"/>
    <w:rsid w:val="00B912EB"/>
    <w:rsid w:val="00B913B6"/>
    <w:rsid w:val="00B9190A"/>
    <w:rsid w:val="00B91999"/>
    <w:rsid w:val="00B91FEE"/>
    <w:rsid w:val="00B9240D"/>
    <w:rsid w:val="00B924F5"/>
    <w:rsid w:val="00B92B72"/>
    <w:rsid w:val="00B93182"/>
    <w:rsid w:val="00B935DD"/>
    <w:rsid w:val="00B9363C"/>
    <w:rsid w:val="00B939C5"/>
    <w:rsid w:val="00B93B52"/>
    <w:rsid w:val="00B93E8E"/>
    <w:rsid w:val="00B94AD5"/>
    <w:rsid w:val="00B94C44"/>
    <w:rsid w:val="00B94CC9"/>
    <w:rsid w:val="00B94FE0"/>
    <w:rsid w:val="00B95171"/>
    <w:rsid w:val="00B95327"/>
    <w:rsid w:val="00B95386"/>
    <w:rsid w:val="00B95555"/>
    <w:rsid w:val="00B95827"/>
    <w:rsid w:val="00B95900"/>
    <w:rsid w:val="00B95974"/>
    <w:rsid w:val="00B95F08"/>
    <w:rsid w:val="00B95F9A"/>
    <w:rsid w:val="00B96192"/>
    <w:rsid w:val="00B96213"/>
    <w:rsid w:val="00B9639C"/>
    <w:rsid w:val="00B96C72"/>
    <w:rsid w:val="00B96FF1"/>
    <w:rsid w:val="00B9713A"/>
    <w:rsid w:val="00B97211"/>
    <w:rsid w:val="00B97503"/>
    <w:rsid w:val="00B97C85"/>
    <w:rsid w:val="00B97D36"/>
    <w:rsid w:val="00B97E6E"/>
    <w:rsid w:val="00B97F8D"/>
    <w:rsid w:val="00BA0254"/>
    <w:rsid w:val="00BA05B5"/>
    <w:rsid w:val="00BA0647"/>
    <w:rsid w:val="00BA08A2"/>
    <w:rsid w:val="00BA1000"/>
    <w:rsid w:val="00BA1005"/>
    <w:rsid w:val="00BA115E"/>
    <w:rsid w:val="00BA1259"/>
    <w:rsid w:val="00BA17BD"/>
    <w:rsid w:val="00BA1954"/>
    <w:rsid w:val="00BA1B90"/>
    <w:rsid w:val="00BA2550"/>
    <w:rsid w:val="00BA2759"/>
    <w:rsid w:val="00BA2A4D"/>
    <w:rsid w:val="00BA2C13"/>
    <w:rsid w:val="00BA30C6"/>
    <w:rsid w:val="00BA35B5"/>
    <w:rsid w:val="00BA371E"/>
    <w:rsid w:val="00BA38F2"/>
    <w:rsid w:val="00BA3A16"/>
    <w:rsid w:val="00BA3EE3"/>
    <w:rsid w:val="00BA3FD2"/>
    <w:rsid w:val="00BA4918"/>
    <w:rsid w:val="00BA4F9C"/>
    <w:rsid w:val="00BA517B"/>
    <w:rsid w:val="00BA525C"/>
    <w:rsid w:val="00BA52BD"/>
    <w:rsid w:val="00BA57F0"/>
    <w:rsid w:val="00BA58BC"/>
    <w:rsid w:val="00BA58C8"/>
    <w:rsid w:val="00BA5A26"/>
    <w:rsid w:val="00BA6388"/>
    <w:rsid w:val="00BA663B"/>
    <w:rsid w:val="00BA6879"/>
    <w:rsid w:val="00BA6B07"/>
    <w:rsid w:val="00BA6D08"/>
    <w:rsid w:val="00BA6E33"/>
    <w:rsid w:val="00BA7012"/>
    <w:rsid w:val="00BA70EC"/>
    <w:rsid w:val="00BA7167"/>
    <w:rsid w:val="00BA76C4"/>
    <w:rsid w:val="00BA782D"/>
    <w:rsid w:val="00BA79E3"/>
    <w:rsid w:val="00BA7E26"/>
    <w:rsid w:val="00BA7EEC"/>
    <w:rsid w:val="00BA7FE4"/>
    <w:rsid w:val="00BB0267"/>
    <w:rsid w:val="00BB048D"/>
    <w:rsid w:val="00BB0519"/>
    <w:rsid w:val="00BB0594"/>
    <w:rsid w:val="00BB0A17"/>
    <w:rsid w:val="00BB0A97"/>
    <w:rsid w:val="00BB0F03"/>
    <w:rsid w:val="00BB10B8"/>
    <w:rsid w:val="00BB1249"/>
    <w:rsid w:val="00BB1716"/>
    <w:rsid w:val="00BB1BD1"/>
    <w:rsid w:val="00BB1FFC"/>
    <w:rsid w:val="00BB231F"/>
    <w:rsid w:val="00BB24F3"/>
    <w:rsid w:val="00BB28B7"/>
    <w:rsid w:val="00BB29FB"/>
    <w:rsid w:val="00BB2CB8"/>
    <w:rsid w:val="00BB31C2"/>
    <w:rsid w:val="00BB32E5"/>
    <w:rsid w:val="00BB3491"/>
    <w:rsid w:val="00BB388C"/>
    <w:rsid w:val="00BB3A49"/>
    <w:rsid w:val="00BB3B2A"/>
    <w:rsid w:val="00BB3E9E"/>
    <w:rsid w:val="00BB4900"/>
    <w:rsid w:val="00BB49E1"/>
    <w:rsid w:val="00BB505B"/>
    <w:rsid w:val="00BB5087"/>
    <w:rsid w:val="00BB5413"/>
    <w:rsid w:val="00BB5A8A"/>
    <w:rsid w:val="00BB5AA6"/>
    <w:rsid w:val="00BB6029"/>
    <w:rsid w:val="00BB612D"/>
    <w:rsid w:val="00BB619E"/>
    <w:rsid w:val="00BB64E7"/>
    <w:rsid w:val="00BB6580"/>
    <w:rsid w:val="00BB6599"/>
    <w:rsid w:val="00BB6D4D"/>
    <w:rsid w:val="00BB70ED"/>
    <w:rsid w:val="00BB7688"/>
    <w:rsid w:val="00BB76BF"/>
    <w:rsid w:val="00BB7A23"/>
    <w:rsid w:val="00BB7C5F"/>
    <w:rsid w:val="00BB7FA8"/>
    <w:rsid w:val="00BC0175"/>
    <w:rsid w:val="00BC0267"/>
    <w:rsid w:val="00BC0723"/>
    <w:rsid w:val="00BC0857"/>
    <w:rsid w:val="00BC0921"/>
    <w:rsid w:val="00BC09D3"/>
    <w:rsid w:val="00BC0BF6"/>
    <w:rsid w:val="00BC0D1B"/>
    <w:rsid w:val="00BC0F33"/>
    <w:rsid w:val="00BC13D3"/>
    <w:rsid w:val="00BC1978"/>
    <w:rsid w:val="00BC19C4"/>
    <w:rsid w:val="00BC2510"/>
    <w:rsid w:val="00BC2622"/>
    <w:rsid w:val="00BC282A"/>
    <w:rsid w:val="00BC2895"/>
    <w:rsid w:val="00BC2B4D"/>
    <w:rsid w:val="00BC2D07"/>
    <w:rsid w:val="00BC3096"/>
    <w:rsid w:val="00BC30F4"/>
    <w:rsid w:val="00BC3233"/>
    <w:rsid w:val="00BC32D4"/>
    <w:rsid w:val="00BC32E0"/>
    <w:rsid w:val="00BC3606"/>
    <w:rsid w:val="00BC413E"/>
    <w:rsid w:val="00BC41AE"/>
    <w:rsid w:val="00BC432C"/>
    <w:rsid w:val="00BC44C0"/>
    <w:rsid w:val="00BC494B"/>
    <w:rsid w:val="00BC4D45"/>
    <w:rsid w:val="00BC4FE9"/>
    <w:rsid w:val="00BC51BF"/>
    <w:rsid w:val="00BC578A"/>
    <w:rsid w:val="00BC5868"/>
    <w:rsid w:val="00BC663F"/>
    <w:rsid w:val="00BC6646"/>
    <w:rsid w:val="00BC6D89"/>
    <w:rsid w:val="00BC6E91"/>
    <w:rsid w:val="00BC7296"/>
    <w:rsid w:val="00BC75BD"/>
    <w:rsid w:val="00BC763E"/>
    <w:rsid w:val="00BC7659"/>
    <w:rsid w:val="00BC76B9"/>
    <w:rsid w:val="00BC7873"/>
    <w:rsid w:val="00BC7BC6"/>
    <w:rsid w:val="00BC7DF8"/>
    <w:rsid w:val="00BD002C"/>
    <w:rsid w:val="00BD00C9"/>
    <w:rsid w:val="00BD04D3"/>
    <w:rsid w:val="00BD0585"/>
    <w:rsid w:val="00BD084E"/>
    <w:rsid w:val="00BD0903"/>
    <w:rsid w:val="00BD0D56"/>
    <w:rsid w:val="00BD10F7"/>
    <w:rsid w:val="00BD1160"/>
    <w:rsid w:val="00BD1620"/>
    <w:rsid w:val="00BD19DF"/>
    <w:rsid w:val="00BD2726"/>
    <w:rsid w:val="00BD27ED"/>
    <w:rsid w:val="00BD2AD5"/>
    <w:rsid w:val="00BD2E8F"/>
    <w:rsid w:val="00BD2FFB"/>
    <w:rsid w:val="00BD3040"/>
    <w:rsid w:val="00BD3508"/>
    <w:rsid w:val="00BD35CD"/>
    <w:rsid w:val="00BD36B0"/>
    <w:rsid w:val="00BD389C"/>
    <w:rsid w:val="00BD3A1C"/>
    <w:rsid w:val="00BD402B"/>
    <w:rsid w:val="00BD4750"/>
    <w:rsid w:val="00BD517A"/>
    <w:rsid w:val="00BD5195"/>
    <w:rsid w:val="00BD55A3"/>
    <w:rsid w:val="00BD58B3"/>
    <w:rsid w:val="00BD5951"/>
    <w:rsid w:val="00BD5BD4"/>
    <w:rsid w:val="00BD61D2"/>
    <w:rsid w:val="00BD63C8"/>
    <w:rsid w:val="00BD6827"/>
    <w:rsid w:val="00BD699C"/>
    <w:rsid w:val="00BD6B64"/>
    <w:rsid w:val="00BD7756"/>
    <w:rsid w:val="00BD78C5"/>
    <w:rsid w:val="00BD7973"/>
    <w:rsid w:val="00BD7E85"/>
    <w:rsid w:val="00BE0A89"/>
    <w:rsid w:val="00BE0AAD"/>
    <w:rsid w:val="00BE0F60"/>
    <w:rsid w:val="00BE154C"/>
    <w:rsid w:val="00BE2030"/>
    <w:rsid w:val="00BE2272"/>
    <w:rsid w:val="00BE228B"/>
    <w:rsid w:val="00BE2922"/>
    <w:rsid w:val="00BE2D7D"/>
    <w:rsid w:val="00BE2F40"/>
    <w:rsid w:val="00BE2FE1"/>
    <w:rsid w:val="00BE301B"/>
    <w:rsid w:val="00BE351C"/>
    <w:rsid w:val="00BE35A4"/>
    <w:rsid w:val="00BE3D22"/>
    <w:rsid w:val="00BE3E52"/>
    <w:rsid w:val="00BE4177"/>
    <w:rsid w:val="00BE41A1"/>
    <w:rsid w:val="00BE4506"/>
    <w:rsid w:val="00BE48A9"/>
    <w:rsid w:val="00BE49A9"/>
    <w:rsid w:val="00BE4A0F"/>
    <w:rsid w:val="00BE4F81"/>
    <w:rsid w:val="00BE5120"/>
    <w:rsid w:val="00BE5158"/>
    <w:rsid w:val="00BE538E"/>
    <w:rsid w:val="00BE54C1"/>
    <w:rsid w:val="00BE57C6"/>
    <w:rsid w:val="00BE5D28"/>
    <w:rsid w:val="00BE60FF"/>
    <w:rsid w:val="00BE6935"/>
    <w:rsid w:val="00BE6B49"/>
    <w:rsid w:val="00BE6EBF"/>
    <w:rsid w:val="00BE7061"/>
    <w:rsid w:val="00BE7067"/>
    <w:rsid w:val="00BE7155"/>
    <w:rsid w:val="00BE721B"/>
    <w:rsid w:val="00BE754A"/>
    <w:rsid w:val="00BE7648"/>
    <w:rsid w:val="00BE76EB"/>
    <w:rsid w:val="00BE7763"/>
    <w:rsid w:val="00BE7FE7"/>
    <w:rsid w:val="00BF0166"/>
    <w:rsid w:val="00BF0193"/>
    <w:rsid w:val="00BF0259"/>
    <w:rsid w:val="00BF09BC"/>
    <w:rsid w:val="00BF0F13"/>
    <w:rsid w:val="00BF0FE9"/>
    <w:rsid w:val="00BF1081"/>
    <w:rsid w:val="00BF11ED"/>
    <w:rsid w:val="00BF1A05"/>
    <w:rsid w:val="00BF1B24"/>
    <w:rsid w:val="00BF1D3C"/>
    <w:rsid w:val="00BF1E18"/>
    <w:rsid w:val="00BF1F02"/>
    <w:rsid w:val="00BF1FD8"/>
    <w:rsid w:val="00BF218D"/>
    <w:rsid w:val="00BF23FD"/>
    <w:rsid w:val="00BF244D"/>
    <w:rsid w:val="00BF29C5"/>
    <w:rsid w:val="00BF2A29"/>
    <w:rsid w:val="00BF2B24"/>
    <w:rsid w:val="00BF2D63"/>
    <w:rsid w:val="00BF38D1"/>
    <w:rsid w:val="00BF42DE"/>
    <w:rsid w:val="00BF4D69"/>
    <w:rsid w:val="00BF5177"/>
    <w:rsid w:val="00BF5383"/>
    <w:rsid w:val="00BF572B"/>
    <w:rsid w:val="00BF5D88"/>
    <w:rsid w:val="00BF6110"/>
    <w:rsid w:val="00BF63BD"/>
    <w:rsid w:val="00BF6664"/>
    <w:rsid w:val="00BF66B2"/>
    <w:rsid w:val="00BF686A"/>
    <w:rsid w:val="00BF69F1"/>
    <w:rsid w:val="00BF73B6"/>
    <w:rsid w:val="00BF7621"/>
    <w:rsid w:val="00BF7626"/>
    <w:rsid w:val="00BF79C5"/>
    <w:rsid w:val="00BF7A22"/>
    <w:rsid w:val="00BF7CBE"/>
    <w:rsid w:val="00BF7D5E"/>
    <w:rsid w:val="00BF7DB0"/>
    <w:rsid w:val="00C002A0"/>
    <w:rsid w:val="00C00572"/>
    <w:rsid w:val="00C00AAF"/>
    <w:rsid w:val="00C00BEE"/>
    <w:rsid w:val="00C011A8"/>
    <w:rsid w:val="00C011CF"/>
    <w:rsid w:val="00C01407"/>
    <w:rsid w:val="00C015D2"/>
    <w:rsid w:val="00C01664"/>
    <w:rsid w:val="00C018F5"/>
    <w:rsid w:val="00C01A32"/>
    <w:rsid w:val="00C01A4E"/>
    <w:rsid w:val="00C01C55"/>
    <w:rsid w:val="00C0202F"/>
    <w:rsid w:val="00C02248"/>
    <w:rsid w:val="00C026CE"/>
    <w:rsid w:val="00C02877"/>
    <w:rsid w:val="00C02F25"/>
    <w:rsid w:val="00C03338"/>
    <w:rsid w:val="00C035D6"/>
    <w:rsid w:val="00C036F5"/>
    <w:rsid w:val="00C03780"/>
    <w:rsid w:val="00C03DB9"/>
    <w:rsid w:val="00C03E54"/>
    <w:rsid w:val="00C040EA"/>
    <w:rsid w:val="00C04359"/>
    <w:rsid w:val="00C047CA"/>
    <w:rsid w:val="00C047CD"/>
    <w:rsid w:val="00C05179"/>
    <w:rsid w:val="00C0537D"/>
    <w:rsid w:val="00C059EC"/>
    <w:rsid w:val="00C05D81"/>
    <w:rsid w:val="00C06391"/>
    <w:rsid w:val="00C065FC"/>
    <w:rsid w:val="00C06AD2"/>
    <w:rsid w:val="00C07364"/>
    <w:rsid w:val="00C07457"/>
    <w:rsid w:val="00C07850"/>
    <w:rsid w:val="00C10104"/>
    <w:rsid w:val="00C10560"/>
    <w:rsid w:val="00C109AE"/>
    <w:rsid w:val="00C113B0"/>
    <w:rsid w:val="00C11D2C"/>
    <w:rsid w:val="00C120B8"/>
    <w:rsid w:val="00C126F3"/>
    <w:rsid w:val="00C12C63"/>
    <w:rsid w:val="00C13499"/>
    <w:rsid w:val="00C1360D"/>
    <w:rsid w:val="00C1383D"/>
    <w:rsid w:val="00C138E6"/>
    <w:rsid w:val="00C13ACA"/>
    <w:rsid w:val="00C13D30"/>
    <w:rsid w:val="00C13E5F"/>
    <w:rsid w:val="00C14029"/>
    <w:rsid w:val="00C142DD"/>
    <w:rsid w:val="00C14BF5"/>
    <w:rsid w:val="00C14CBE"/>
    <w:rsid w:val="00C154D3"/>
    <w:rsid w:val="00C15796"/>
    <w:rsid w:val="00C15974"/>
    <w:rsid w:val="00C15A0C"/>
    <w:rsid w:val="00C15A81"/>
    <w:rsid w:val="00C15C5F"/>
    <w:rsid w:val="00C15D3C"/>
    <w:rsid w:val="00C15DA3"/>
    <w:rsid w:val="00C15DA9"/>
    <w:rsid w:val="00C15F5C"/>
    <w:rsid w:val="00C161A7"/>
    <w:rsid w:val="00C1636D"/>
    <w:rsid w:val="00C16588"/>
    <w:rsid w:val="00C16650"/>
    <w:rsid w:val="00C16653"/>
    <w:rsid w:val="00C16D6B"/>
    <w:rsid w:val="00C174D4"/>
    <w:rsid w:val="00C176BA"/>
    <w:rsid w:val="00C177B6"/>
    <w:rsid w:val="00C177CF"/>
    <w:rsid w:val="00C17A3A"/>
    <w:rsid w:val="00C17AAC"/>
    <w:rsid w:val="00C17AFD"/>
    <w:rsid w:val="00C20030"/>
    <w:rsid w:val="00C20BA4"/>
    <w:rsid w:val="00C20C78"/>
    <w:rsid w:val="00C20E80"/>
    <w:rsid w:val="00C20F55"/>
    <w:rsid w:val="00C21240"/>
    <w:rsid w:val="00C21DF9"/>
    <w:rsid w:val="00C222EF"/>
    <w:rsid w:val="00C222F1"/>
    <w:rsid w:val="00C226D8"/>
    <w:rsid w:val="00C22DE4"/>
    <w:rsid w:val="00C22E4D"/>
    <w:rsid w:val="00C23313"/>
    <w:rsid w:val="00C23A0B"/>
    <w:rsid w:val="00C23F0A"/>
    <w:rsid w:val="00C241A5"/>
    <w:rsid w:val="00C2497D"/>
    <w:rsid w:val="00C24F75"/>
    <w:rsid w:val="00C24F7F"/>
    <w:rsid w:val="00C25271"/>
    <w:rsid w:val="00C253A7"/>
    <w:rsid w:val="00C25703"/>
    <w:rsid w:val="00C259B4"/>
    <w:rsid w:val="00C25BDF"/>
    <w:rsid w:val="00C25C46"/>
    <w:rsid w:val="00C25C53"/>
    <w:rsid w:val="00C260E4"/>
    <w:rsid w:val="00C2644E"/>
    <w:rsid w:val="00C266D3"/>
    <w:rsid w:val="00C26A0B"/>
    <w:rsid w:val="00C26CD7"/>
    <w:rsid w:val="00C26E2A"/>
    <w:rsid w:val="00C26E58"/>
    <w:rsid w:val="00C2740B"/>
    <w:rsid w:val="00C27583"/>
    <w:rsid w:val="00C27FB2"/>
    <w:rsid w:val="00C3056C"/>
    <w:rsid w:val="00C30821"/>
    <w:rsid w:val="00C30874"/>
    <w:rsid w:val="00C30CDD"/>
    <w:rsid w:val="00C31071"/>
    <w:rsid w:val="00C311AC"/>
    <w:rsid w:val="00C313E1"/>
    <w:rsid w:val="00C315E2"/>
    <w:rsid w:val="00C31783"/>
    <w:rsid w:val="00C31C75"/>
    <w:rsid w:val="00C31EC0"/>
    <w:rsid w:val="00C31FEB"/>
    <w:rsid w:val="00C31FED"/>
    <w:rsid w:val="00C323C1"/>
    <w:rsid w:val="00C32416"/>
    <w:rsid w:val="00C32482"/>
    <w:rsid w:val="00C325E1"/>
    <w:rsid w:val="00C32879"/>
    <w:rsid w:val="00C32A3C"/>
    <w:rsid w:val="00C32F4C"/>
    <w:rsid w:val="00C33091"/>
    <w:rsid w:val="00C332A2"/>
    <w:rsid w:val="00C332EC"/>
    <w:rsid w:val="00C33901"/>
    <w:rsid w:val="00C33F17"/>
    <w:rsid w:val="00C340B9"/>
    <w:rsid w:val="00C3539B"/>
    <w:rsid w:val="00C355A7"/>
    <w:rsid w:val="00C35632"/>
    <w:rsid w:val="00C3594D"/>
    <w:rsid w:val="00C35AC5"/>
    <w:rsid w:val="00C35BEC"/>
    <w:rsid w:val="00C35DE9"/>
    <w:rsid w:val="00C36557"/>
    <w:rsid w:val="00C365C1"/>
    <w:rsid w:val="00C36B80"/>
    <w:rsid w:val="00C36C87"/>
    <w:rsid w:val="00C36F26"/>
    <w:rsid w:val="00C372A2"/>
    <w:rsid w:val="00C37446"/>
    <w:rsid w:val="00C37929"/>
    <w:rsid w:val="00C37B09"/>
    <w:rsid w:val="00C37B8E"/>
    <w:rsid w:val="00C37BE0"/>
    <w:rsid w:val="00C40159"/>
    <w:rsid w:val="00C403D2"/>
    <w:rsid w:val="00C40558"/>
    <w:rsid w:val="00C40C46"/>
    <w:rsid w:val="00C40E1F"/>
    <w:rsid w:val="00C40FC1"/>
    <w:rsid w:val="00C415B4"/>
    <w:rsid w:val="00C41936"/>
    <w:rsid w:val="00C41964"/>
    <w:rsid w:val="00C42876"/>
    <w:rsid w:val="00C42FED"/>
    <w:rsid w:val="00C4320A"/>
    <w:rsid w:val="00C432E7"/>
    <w:rsid w:val="00C43A11"/>
    <w:rsid w:val="00C43CD6"/>
    <w:rsid w:val="00C43D8D"/>
    <w:rsid w:val="00C44099"/>
    <w:rsid w:val="00C44249"/>
    <w:rsid w:val="00C44527"/>
    <w:rsid w:val="00C44708"/>
    <w:rsid w:val="00C448AF"/>
    <w:rsid w:val="00C44A17"/>
    <w:rsid w:val="00C44AA4"/>
    <w:rsid w:val="00C458CB"/>
    <w:rsid w:val="00C45973"/>
    <w:rsid w:val="00C45C30"/>
    <w:rsid w:val="00C45FD0"/>
    <w:rsid w:val="00C46208"/>
    <w:rsid w:val="00C46584"/>
    <w:rsid w:val="00C467AB"/>
    <w:rsid w:val="00C46928"/>
    <w:rsid w:val="00C470E8"/>
    <w:rsid w:val="00C47501"/>
    <w:rsid w:val="00C4753A"/>
    <w:rsid w:val="00C476EE"/>
    <w:rsid w:val="00C47B50"/>
    <w:rsid w:val="00C47EB5"/>
    <w:rsid w:val="00C5034C"/>
    <w:rsid w:val="00C50562"/>
    <w:rsid w:val="00C5078D"/>
    <w:rsid w:val="00C508A6"/>
    <w:rsid w:val="00C5093B"/>
    <w:rsid w:val="00C50A9D"/>
    <w:rsid w:val="00C50B2D"/>
    <w:rsid w:val="00C50BCC"/>
    <w:rsid w:val="00C51768"/>
    <w:rsid w:val="00C51A4D"/>
    <w:rsid w:val="00C51B9E"/>
    <w:rsid w:val="00C51D56"/>
    <w:rsid w:val="00C51DD6"/>
    <w:rsid w:val="00C51DDB"/>
    <w:rsid w:val="00C51F53"/>
    <w:rsid w:val="00C52257"/>
    <w:rsid w:val="00C5250C"/>
    <w:rsid w:val="00C5258D"/>
    <w:rsid w:val="00C529FE"/>
    <w:rsid w:val="00C52E64"/>
    <w:rsid w:val="00C52F34"/>
    <w:rsid w:val="00C53165"/>
    <w:rsid w:val="00C53178"/>
    <w:rsid w:val="00C53223"/>
    <w:rsid w:val="00C53929"/>
    <w:rsid w:val="00C53CF4"/>
    <w:rsid w:val="00C53F83"/>
    <w:rsid w:val="00C54240"/>
    <w:rsid w:val="00C5429D"/>
    <w:rsid w:val="00C546AC"/>
    <w:rsid w:val="00C54985"/>
    <w:rsid w:val="00C54D0D"/>
    <w:rsid w:val="00C54EA5"/>
    <w:rsid w:val="00C54F54"/>
    <w:rsid w:val="00C55128"/>
    <w:rsid w:val="00C55605"/>
    <w:rsid w:val="00C56038"/>
    <w:rsid w:val="00C5609E"/>
    <w:rsid w:val="00C56179"/>
    <w:rsid w:val="00C561AD"/>
    <w:rsid w:val="00C56461"/>
    <w:rsid w:val="00C56841"/>
    <w:rsid w:val="00C568D3"/>
    <w:rsid w:val="00C5697E"/>
    <w:rsid w:val="00C56C05"/>
    <w:rsid w:val="00C56F0D"/>
    <w:rsid w:val="00C57057"/>
    <w:rsid w:val="00C57401"/>
    <w:rsid w:val="00C579C4"/>
    <w:rsid w:val="00C57E21"/>
    <w:rsid w:val="00C57F3A"/>
    <w:rsid w:val="00C57FDF"/>
    <w:rsid w:val="00C60C10"/>
    <w:rsid w:val="00C61011"/>
    <w:rsid w:val="00C6148D"/>
    <w:rsid w:val="00C61A51"/>
    <w:rsid w:val="00C61BA9"/>
    <w:rsid w:val="00C61DDF"/>
    <w:rsid w:val="00C6249B"/>
    <w:rsid w:val="00C63060"/>
    <w:rsid w:val="00C63167"/>
    <w:rsid w:val="00C6335C"/>
    <w:rsid w:val="00C63502"/>
    <w:rsid w:val="00C63546"/>
    <w:rsid w:val="00C63779"/>
    <w:rsid w:val="00C63AC1"/>
    <w:rsid w:val="00C63B58"/>
    <w:rsid w:val="00C63F93"/>
    <w:rsid w:val="00C6407A"/>
    <w:rsid w:val="00C644F4"/>
    <w:rsid w:val="00C647B4"/>
    <w:rsid w:val="00C6539A"/>
    <w:rsid w:val="00C6539F"/>
    <w:rsid w:val="00C653B4"/>
    <w:rsid w:val="00C6541B"/>
    <w:rsid w:val="00C65457"/>
    <w:rsid w:val="00C65895"/>
    <w:rsid w:val="00C659BD"/>
    <w:rsid w:val="00C65AB7"/>
    <w:rsid w:val="00C65CE0"/>
    <w:rsid w:val="00C65D75"/>
    <w:rsid w:val="00C663CB"/>
    <w:rsid w:val="00C663F0"/>
    <w:rsid w:val="00C66522"/>
    <w:rsid w:val="00C66DBE"/>
    <w:rsid w:val="00C66DC3"/>
    <w:rsid w:val="00C673D5"/>
    <w:rsid w:val="00C67882"/>
    <w:rsid w:val="00C67B1B"/>
    <w:rsid w:val="00C67D0E"/>
    <w:rsid w:val="00C67F33"/>
    <w:rsid w:val="00C701D5"/>
    <w:rsid w:val="00C70218"/>
    <w:rsid w:val="00C70F2D"/>
    <w:rsid w:val="00C71182"/>
    <w:rsid w:val="00C71376"/>
    <w:rsid w:val="00C71533"/>
    <w:rsid w:val="00C71F0B"/>
    <w:rsid w:val="00C72465"/>
    <w:rsid w:val="00C726BF"/>
    <w:rsid w:val="00C726F4"/>
    <w:rsid w:val="00C72F83"/>
    <w:rsid w:val="00C731A5"/>
    <w:rsid w:val="00C73650"/>
    <w:rsid w:val="00C7378D"/>
    <w:rsid w:val="00C7389A"/>
    <w:rsid w:val="00C73981"/>
    <w:rsid w:val="00C73A38"/>
    <w:rsid w:val="00C73D3D"/>
    <w:rsid w:val="00C73EB3"/>
    <w:rsid w:val="00C745B0"/>
    <w:rsid w:val="00C746DE"/>
    <w:rsid w:val="00C748F1"/>
    <w:rsid w:val="00C74E55"/>
    <w:rsid w:val="00C75055"/>
    <w:rsid w:val="00C7506F"/>
    <w:rsid w:val="00C75072"/>
    <w:rsid w:val="00C75194"/>
    <w:rsid w:val="00C7526C"/>
    <w:rsid w:val="00C75CC3"/>
    <w:rsid w:val="00C76A40"/>
    <w:rsid w:val="00C76A75"/>
    <w:rsid w:val="00C7708B"/>
    <w:rsid w:val="00C77378"/>
    <w:rsid w:val="00C773DE"/>
    <w:rsid w:val="00C774CF"/>
    <w:rsid w:val="00C776EE"/>
    <w:rsid w:val="00C77ED7"/>
    <w:rsid w:val="00C803A8"/>
    <w:rsid w:val="00C813E1"/>
    <w:rsid w:val="00C81BB0"/>
    <w:rsid w:val="00C81FA8"/>
    <w:rsid w:val="00C8290A"/>
    <w:rsid w:val="00C82978"/>
    <w:rsid w:val="00C82A83"/>
    <w:rsid w:val="00C82B8D"/>
    <w:rsid w:val="00C82D9D"/>
    <w:rsid w:val="00C83257"/>
    <w:rsid w:val="00C83329"/>
    <w:rsid w:val="00C83481"/>
    <w:rsid w:val="00C834AE"/>
    <w:rsid w:val="00C837B4"/>
    <w:rsid w:val="00C83833"/>
    <w:rsid w:val="00C84338"/>
    <w:rsid w:val="00C8464D"/>
    <w:rsid w:val="00C84F64"/>
    <w:rsid w:val="00C84FB1"/>
    <w:rsid w:val="00C851F2"/>
    <w:rsid w:val="00C854F7"/>
    <w:rsid w:val="00C85693"/>
    <w:rsid w:val="00C85769"/>
    <w:rsid w:val="00C857E0"/>
    <w:rsid w:val="00C858A9"/>
    <w:rsid w:val="00C85A5E"/>
    <w:rsid w:val="00C85B80"/>
    <w:rsid w:val="00C85DC3"/>
    <w:rsid w:val="00C85DD0"/>
    <w:rsid w:val="00C86414"/>
    <w:rsid w:val="00C86550"/>
    <w:rsid w:val="00C865FA"/>
    <w:rsid w:val="00C86841"/>
    <w:rsid w:val="00C86884"/>
    <w:rsid w:val="00C86AB2"/>
    <w:rsid w:val="00C87006"/>
    <w:rsid w:val="00C8759D"/>
    <w:rsid w:val="00C8761B"/>
    <w:rsid w:val="00C87B8F"/>
    <w:rsid w:val="00C87C0B"/>
    <w:rsid w:val="00C904F0"/>
    <w:rsid w:val="00C90541"/>
    <w:rsid w:val="00C90675"/>
    <w:rsid w:val="00C908F8"/>
    <w:rsid w:val="00C90B7D"/>
    <w:rsid w:val="00C90E57"/>
    <w:rsid w:val="00C90FF2"/>
    <w:rsid w:val="00C91361"/>
    <w:rsid w:val="00C91386"/>
    <w:rsid w:val="00C918E6"/>
    <w:rsid w:val="00C91ADE"/>
    <w:rsid w:val="00C91DE4"/>
    <w:rsid w:val="00C91F41"/>
    <w:rsid w:val="00C922BE"/>
    <w:rsid w:val="00C923F7"/>
    <w:rsid w:val="00C92993"/>
    <w:rsid w:val="00C92B65"/>
    <w:rsid w:val="00C934F8"/>
    <w:rsid w:val="00C93598"/>
    <w:rsid w:val="00C93837"/>
    <w:rsid w:val="00C93DB9"/>
    <w:rsid w:val="00C940F7"/>
    <w:rsid w:val="00C94102"/>
    <w:rsid w:val="00C9416B"/>
    <w:rsid w:val="00C9420A"/>
    <w:rsid w:val="00C94215"/>
    <w:rsid w:val="00C94373"/>
    <w:rsid w:val="00C94692"/>
    <w:rsid w:val="00C95379"/>
    <w:rsid w:val="00C9572D"/>
    <w:rsid w:val="00C959C6"/>
    <w:rsid w:val="00C9606D"/>
    <w:rsid w:val="00C9624A"/>
    <w:rsid w:val="00C96408"/>
    <w:rsid w:val="00C96570"/>
    <w:rsid w:val="00C965AE"/>
    <w:rsid w:val="00C97705"/>
    <w:rsid w:val="00C97A51"/>
    <w:rsid w:val="00C97D9E"/>
    <w:rsid w:val="00C97EB4"/>
    <w:rsid w:val="00CA00A0"/>
    <w:rsid w:val="00CA0532"/>
    <w:rsid w:val="00CA06DC"/>
    <w:rsid w:val="00CA08F4"/>
    <w:rsid w:val="00CA0C8C"/>
    <w:rsid w:val="00CA0E09"/>
    <w:rsid w:val="00CA115E"/>
    <w:rsid w:val="00CA12E2"/>
    <w:rsid w:val="00CA1731"/>
    <w:rsid w:val="00CA199D"/>
    <w:rsid w:val="00CA20A1"/>
    <w:rsid w:val="00CA20C8"/>
    <w:rsid w:val="00CA25A8"/>
    <w:rsid w:val="00CA2623"/>
    <w:rsid w:val="00CA2B9D"/>
    <w:rsid w:val="00CA30D1"/>
    <w:rsid w:val="00CA38C1"/>
    <w:rsid w:val="00CA3C48"/>
    <w:rsid w:val="00CA3D2A"/>
    <w:rsid w:val="00CA4133"/>
    <w:rsid w:val="00CA4184"/>
    <w:rsid w:val="00CA42F5"/>
    <w:rsid w:val="00CA468D"/>
    <w:rsid w:val="00CA47F2"/>
    <w:rsid w:val="00CA48F4"/>
    <w:rsid w:val="00CA4D15"/>
    <w:rsid w:val="00CA4E2B"/>
    <w:rsid w:val="00CA4E41"/>
    <w:rsid w:val="00CA4EEA"/>
    <w:rsid w:val="00CA5042"/>
    <w:rsid w:val="00CA5129"/>
    <w:rsid w:val="00CA5263"/>
    <w:rsid w:val="00CA53B2"/>
    <w:rsid w:val="00CA5492"/>
    <w:rsid w:val="00CA58DE"/>
    <w:rsid w:val="00CA5D08"/>
    <w:rsid w:val="00CA62AF"/>
    <w:rsid w:val="00CA6454"/>
    <w:rsid w:val="00CA6588"/>
    <w:rsid w:val="00CA683B"/>
    <w:rsid w:val="00CA6C57"/>
    <w:rsid w:val="00CA6E10"/>
    <w:rsid w:val="00CA6F26"/>
    <w:rsid w:val="00CA7102"/>
    <w:rsid w:val="00CA725D"/>
    <w:rsid w:val="00CA76DB"/>
    <w:rsid w:val="00CA7910"/>
    <w:rsid w:val="00CA7A99"/>
    <w:rsid w:val="00CA7D6B"/>
    <w:rsid w:val="00CB01BA"/>
    <w:rsid w:val="00CB0A9E"/>
    <w:rsid w:val="00CB0B3B"/>
    <w:rsid w:val="00CB1191"/>
    <w:rsid w:val="00CB164F"/>
    <w:rsid w:val="00CB168D"/>
    <w:rsid w:val="00CB1B75"/>
    <w:rsid w:val="00CB1ED3"/>
    <w:rsid w:val="00CB1EF2"/>
    <w:rsid w:val="00CB20D3"/>
    <w:rsid w:val="00CB2659"/>
    <w:rsid w:val="00CB33E7"/>
    <w:rsid w:val="00CB344C"/>
    <w:rsid w:val="00CB350B"/>
    <w:rsid w:val="00CB3750"/>
    <w:rsid w:val="00CB3EA5"/>
    <w:rsid w:val="00CB4033"/>
    <w:rsid w:val="00CB452E"/>
    <w:rsid w:val="00CB488E"/>
    <w:rsid w:val="00CB4935"/>
    <w:rsid w:val="00CB4A41"/>
    <w:rsid w:val="00CB4AE6"/>
    <w:rsid w:val="00CB4B41"/>
    <w:rsid w:val="00CB4CEC"/>
    <w:rsid w:val="00CB4D13"/>
    <w:rsid w:val="00CB4E48"/>
    <w:rsid w:val="00CB57EB"/>
    <w:rsid w:val="00CB5B3F"/>
    <w:rsid w:val="00CB5CB7"/>
    <w:rsid w:val="00CB5DF1"/>
    <w:rsid w:val="00CB5EB3"/>
    <w:rsid w:val="00CB6572"/>
    <w:rsid w:val="00CB661E"/>
    <w:rsid w:val="00CB6F78"/>
    <w:rsid w:val="00CB7716"/>
    <w:rsid w:val="00CB7A72"/>
    <w:rsid w:val="00CC0245"/>
    <w:rsid w:val="00CC03FB"/>
    <w:rsid w:val="00CC051C"/>
    <w:rsid w:val="00CC0942"/>
    <w:rsid w:val="00CC0BAF"/>
    <w:rsid w:val="00CC0FDE"/>
    <w:rsid w:val="00CC113A"/>
    <w:rsid w:val="00CC1A16"/>
    <w:rsid w:val="00CC1E10"/>
    <w:rsid w:val="00CC200F"/>
    <w:rsid w:val="00CC236D"/>
    <w:rsid w:val="00CC23A2"/>
    <w:rsid w:val="00CC23DA"/>
    <w:rsid w:val="00CC23FE"/>
    <w:rsid w:val="00CC2638"/>
    <w:rsid w:val="00CC26A8"/>
    <w:rsid w:val="00CC2704"/>
    <w:rsid w:val="00CC2876"/>
    <w:rsid w:val="00CC2BC6"/>
    <w:rsid w:val="00CC3158"/>
    <w:rsid w:val="00CC33BD"/>
    <w:rsid w:val="00CC3972"/>
    <w:rsid w:val="00CC3AC2"/>
    <w:rsid w:val="00CC3BFB"/>
    <w:rsid w:val="00CC3D69"/>
    <w:rsid w:val="00CC3EA3"/>
    <w:rsid w:val="00CC3F47"/>
    <w:rsid w:val="00CC42CD"/>
    <w:rsid w:val="00CC42FD"/>
    <w:rsid w:val="00CC437B"/>
    <w:rsid w:val="00CC45D7"/>
    <w:rsid w:val="00CC4646"/>
    <w:rsid w:val="00CC483C"/>
    <w:rsid w:val="00CC54E3"/>
    <w:rsid w:val="00CC584C"/>
    <w:rsid w:val="00CC5B7B"/>
    <w:rsid w:val="00CC64A2"/>
    <w:rsid w:val="00CC653B"/>
    <w:rsid w:val="00CC6609"/>
    <w:rsid w:val="00CC6886"/>
    <w:rsid w:val="00CC6962"/>
    <w:rsid w:val="00CC6D97"/>
    <w:rsid w:val="00CC6FC1"/>
    <w:rsid w:val="00CC75D7"/>
    <w:rsid w:val="00CC7A80"/>
    <w:rsid w:val="00CC7F25"/>
    <w:rsid w:val="00CC7FBA"/>
    <w:rsid w:val="00CD0075"/>
    <w:rsid w:val="00CD063D"/>
    <w:rsid w:val="00CD0921"/>
    <w:rsid w:val="00CD09BC"/>
    <w:rsid w:val="00CD0D3E"/>
    <w:rsid w:val="00CD13DA"/>
    <w:rsid w:val="00CD1486"/>
    <w:rsid w:val="00CD195D"/>
    <w:rsid w:val="00CD25A6"/>
    <w:rsid w:val="00CD26B2"/>
    <w:rsid w:val="00CD29F4"/>
    <w:rsid w:val="00CD2F5C"/>
    <w:rsid w:val="00CD2FAF"/>
    <w:rsid w:val="00CD3420"/>
    <w:rsid w:val="00CD3562"/>
    <w:rsid w:val="00CD3700"/>
    <w:rsid w:val="00CD379A"/>
    <w:rsid w:val="00CD3879"/>
    <w:rsid w:val="00CD3BA6"/>
    <w:rsid w:val="00CD3F33"/>
    <w:rsid w:val="00CD3F6C"/>
    <w:rsid w:val="00CD3FF5"/>
    <w:rsid w:val="00CD4529"/>
    <w:rsid w:val="00CD4684"/>
    <w:rsid w:val="00CD48BD"/>
    <w:rsid w:val="00CD4AD7"/>
    <w:rsid w:val="00CD4C7E"/>
    <w:rsid w:val="00CD4DA2"/>
    <w:rsid w:val="00CD5554"/>
    <w:rsid w:val="00CD55A4"/>
    <w:rsid w:val="00CD5698"/>
    <w:rsid w:val="00CD5766"/>
    <w:rsid w:val="00CD5A22"/>
    <w:rsid w:val="00CD6052"/>
    <w:rsid w:val="00CD6074"/>
    <w:rsid w:val="00CD63A1"/>
    <w:rsid w:val="00CD65CE"/>
    <w:rsid w:val="00CD664A"/>
    <w:rsid w:val="00CD6D0B"/>
    <w:rsid w:val="00CD7183"/>
    <w:rsid w:val="00CD7352"/>
    <w:rsid w:val="00CD76DE"/>
    <w:rsid w:val="00CD79FB"/>
    <w:rsid w:val="00CD7AAF"/>
    <w:rsid w:val="00CD7DFC"/>
    <w:rsid w:val="00CD7FF9"/>
    <w:rsid w:val="00CE0218"/>
    <w:rsid w:val="00CE0AC2"/>
    <w:rsid w:val="00CE12AF"/>
    <w:rsid w:val="00CE1920"/>
    <w:rsid w:val="00CE1930"/>
    <w:rsid w:val="00CE19CB"/>
    <w:rsid w:val="00CE2474"/>
    <w:rsid w:val="00CE2991"/>
    <w:rsid w:val="00CE2A85"/>
    <w:rsid w:val="00CE2CAC"/>
    <w:rsid w:val="00CE31E3"/>
    <w:rsid w:val="00CE39F7"/>
    <w:rsid w:val="00CE3ADC"/>
    <w:rsid w:val="00CE3E81"/>
    <w:rsid w:val="00CE4015"/>
    <w:rsid w:val="00CE405B"/>
    <w:rsid w:val="00CE41C4"/>
    <w:rsid w:val="00CE4803"/>
    <w:rsid w:val="00CE48E0"/>
    <w:rsid w:val="00CE4FFB"/>
    <w:rsid w:val="00CE5247"/>
    <w:rsid w:val="00CE53B3"/>
    <w:rsid w:val="00CE54AA"/>
    <w:rsid w:val="00CE57FF"/>
    <w:rsid w:val="00CE6157"/>
    <w:rsid w:val="00CE6272"/>
    <w:rsid w:val="00CE64ED"/>
    <w:rsid w:val="00CE66D3"/>
    <w:rsid w:val="00CE6A3E"/>
    <w:rsid w:val="00CE6DA5"/>
    <w:rsid w:val="00CE7087"/>
    <w:rsid w:val="00CE71CA"/>
    <w:rsid w:val="00CE75FB"/>
    <w:rsid w:val="00CE78D4"/>
    <w:rsid w:val="00CE7A54"/>
    <w:rsid w:val="00CE7CB9"/>
    <w:rsid w:val="00CE7DEC"/>
    <w:rsid w:val="00CE7F83"/>
    <w:rsid w:val="00CF012B"/>
    <w:rsid w:val="00CF0299"/>
    <w:rsid w:val="00CF03EC"/>
    <w:rsid w:val="00CF0707"/>
    <w:rsid w:val="00CF07AF"/>
    <w:rsid w:val="00CF0833"/>
    <w:rsid w:val="00CF0DDA"/>
    <w:rsid w:val="00CF1163"/>
    <w:rsid w:val="00CF11EA"/>
    <w:rsid w:val="00CF134A"/>
    <w:rsid w:val="00CF1452"/>
    <w:rsid w:val="00CF1461"/>
    <w:rsid w:val="00CF1853"/>
    <w:rsid w:val="00CF1B2B"/>
    <w:rsid w:val="00CF1C07"/>
    <w:rsid w:val="00CF1EF0"/>
    <w:rsid w:val="00CF2396"/>
    <w:rsid w:val="00CF2C14"/>
    <w:rsid w:val="00CF2FB6"/>
    <w:rsid w:val="00CF33C4"/>
    <w:rsid w:val="00CF3547"/>
    <w:rsid w:val="00CF354C"/>
    <w:rsid w:val="00CF3D7F"/>
    <w:rsid w:val="00CF3F38"/>
    <w:rsid w:val="00CF430B"/>
    <w:rsid w:val="00CF432E"/>
    <w:rsid w:val="00CF47CB"/>
    <w:rsid w:val="00CF4895"/>
    <w:rsid w:val="00CF4A81"/>
    <w:rsid w:val="00CF502D"/>
    <w:rsid w:val="00CF5045"/>
    <w:rsid w:val="00CF51AF"/>
    <w:rsid w:val="00CF554F"/>
    <w:rsid w:val="00CF57E0"/>
    <w:rsid w:val="00CF5FEB"/>
    <w:rsid w:val="00CF66D5"/>
    <w:rsid w:val="00CF6AB9"/>
    <w:rsid w:val="00CF6E03"/>
    <w:rsid w:val="00CF75F4"/>
    <w:rsid w:val="00CF7674"/>
    <w:rsid w:val="00CF77DE"/>
    <w:rsid w:val="00CF79F3"/>
    <w:rsid w:val="00CF7A45"/>
    <w:rsid w:val="00D0013C"/>
    <w:rsid w:val="00D002C8"/>
    <w:rsid w:val="00D00339"/>
    <w:rsid w:val="00D003D5"/>
    <w:rsid w:val="00D005FA"/>
    <w:rsid w:val="00D00762"/>
    <w:rsid w:val="00D00C9A"/>
    <w:rsid w:val="00D00F67"/>
    <w:rsid w:val="00D013B6"/>
    <w:rsid w:val="00D013B8"/>
    <w:rsid w:val="00D0183A"/>
    <w:rsid w:val="00D019F9"/>
    <w:rsid w:val="00D01AC9"/>
    <w:rsid w:val="00D01CCB"/>
    <w:rsid w:val="00D01F44"/>
    <w:rsid w:val="00D02F43"/>
    <w:rsid w:val="00D03220"/>
    <w:rsid w:val="00D03C07"/>
    <w:rsid w:val="00D045C2"/>
    <w:rsid w:val="00D04651"/>
    <w:rsid w:val="00D04A6C"/>
    <w:rsid w:val="00D04BE7"/>
    <w:rsid w:val="00D04F68"/>
    <w:rsid w:val="00D0584E"/>
    <w:rsid w:val="00D0588A"/>
    <w:rsid w:val="00D059CE"/>
    <w:rsid w:val="00D05ACA"/>
    <w:rsid w:val="00D05D4A"/>
    <w:rsid w:val="00D06045"/>
    <w:rsid w:val="00D06085"/>
    <w:rsid w:val="00D06292"/>
    <w:rsid w:val="00D06355"/>
    <w:rsid w:val="00D06358"/>
    <w:rsid w:val="00D0643F"/>
    <w:rsid w:val="00D064C5"/>
    <w:rsid w:val="00D06510"/>
    <w:rsid w:val="00D0661E"/>
    <w:rsid w:val="00D06807"/>
    <w:rsid w:val="00D06A7E"/>
    <w:rsid w:val="00D06C0F"/>
    <w:rsid w:val="00D06E92"/>
    <w:rsid w:val="00D06F3A"/>
    <w:rsid w:val="00D07347"/>
    <w:rsid w:val="00D0740A"/>
    <w:rsid w:val="00D07433"/>
    <w:rsid w:val="00D075AC"/>
    <w:rsid w:val="00D0765B"/>
    <w:rsid w:val="00D07A4B"/>
    <w:rsid w:val="00D107C5"/>
    <w:rsid w:val="00D10A86"/>
    <w:rsid w:val="00D110E8"/>
    <w:rsid w:val="00D112A2"/>
    <w:rsid w:val="00D115A3"/>
    <w:rsid w:val="00D11A1D"/>
    <w:rsid w:val="00D11B52"/>
    <w:rsid w:val="00D11DC7"/>
    <w:rsid w:val="00D11F12"/>
    <w:rsid w:val="00D11F7B"/>
    <w:rsid w:val="00D1238D"/>
    <w:rsid w:val="00D128B5"/>
    <w:rsid w:val="00D1296F"/>
    <w:rsid w:val="00D12B15"/>
    <w:rsid w:val="00D12F23"/>
    <w:rsid w:val="00D12F7D"/>
    <w:rsid w:val="00D13150"/>
    <w:rsid w:val="00D13943"/>
    <w:rsid w:val="00D13ED6"/>
    <w:rsid w:val="00D14923"/>
    <w:rsid w:val="00D14DD1"/>
    <w:rsid w:val="00D14E86"/>
    <w:rsid w:val="00D15B6F"/>
    <w:rsid w:val="00D15B7F"/>
    <w:rsid w:val="00D15BE4"/>
    <w:rsid w:val="00D15F83"/>
    <w:rsid w:val="00D16813"/>
    <w:rsid w:val="00D1691D"/>
    <w:rsid w:val="00D16F91"/>
    <w:rsid w:val="00D17517"/>
    <w:rsid w:val="00D176A7"/>
    <w:rsid w:val="00D20513"/>
    <w:rsid w:val="00D20529"/>
    <w:rsid w:val="00D20727"/>
    <w:rsid w:val="00D208DC"/>
    <w:rsid w:val="00D20930"/>
    <w:rsid w:val="00D20A75"/>
    <w:rsid w:val="00D21319"/>
    <w:rsid w:val="00D215E1"/>
    <w:rsid w:val="00D2191B"/>
    <w:rsid w:val="00D21AC9"/>
    <w:rsid w:val="00D21F2C"/>
    <w:rsid w:val="00D2251A"/>
    <w:rsid w:val="00D226C1"/>
    <w:rsid w:val="00D22FBD"/>
    <w:rsid w:val="00D23022"/>
    <w:rsid w:val="00D2334D"/>
    <w:rsid w:val="00D23899"/>
    <w:rsid w:val="00D23A35"/>
    <w:rsid w:val="00D23BE3"/>
    <w:rsid w:val="00D24B3D"/>
    <w:rsid w:val="00D256B1"/>
    <w:rsid w:val="00D25703"/>
    <w:rsid w:val="00D25C0A"/>
    <w:rsid w:val="00D25D17"/>
    <w:rsid w:val="00D265BF"/>
    <w:rsid w:val="00D270F8"/>
    <w:rsid w:val="00D2720F"/>
    <w:rsid w:val="00D27464"/>
    <w:rsid w:val="00D27701"/>
    <w:rsid w:val="00D27C7F"/>
    <w:rsid w:val="00D300C1"/>
    <w:rsid w:val="00D301EB"/>
    <w:rsid w:val="00D3092D"/>
    <w:rsid w:val="00D30FBD"/>
    <w:rsid w:val="00D31009"/>
    <w:rsid w:val="00D31182"/>
    <w:rsid w:val="00D311AE"/>
    <w:rsid w:val="00D31203"/>
    <w:rsid w:val="00D312BC"/>
    <w:rsid w:val="00D31590"/>
    <w:rsid w:val="00D31773"/>
    <w:rsid w:val="00D325F5"/>
    <w:rsid w:val="00D329FF"/>
    <w:rsid w:val="00D32BC1"/>
    <w:rsid w:val="00D32C86"/>
    <w:rsid w:val="00D3320B"/>
    <w:rsid w:val="00D33489"/>
    <w:rsid w:val="00D33D87"/>
    <w:rsid w:val="00D33DBA"/>
    <w:rsid w:val="00D34185"/>
    <w:rsid w:val="00D3443D"/>
    <w:rsid w:val="00D349E5"/>
    <w:rsid w:val="00D34E48"/>
    <w:rsid w:val="00D34E8F"/>
    <w:rsid w:val="00D357A2"/>
    <w:rsid w:val="00D35FB6"/>
    <w:rsid w:val="00D36102"/>
    <w:rsid w:val="00D3618B"/>
    <w:rsid w:val="00D366C9"/>
    <w:rsid w:val="00D3675F"/>
    <w:rsid w:val="00D36AFF"/>
    <w:rsid w:val="00D36E68"/>
    <w:rsid w:val="00D37110"/>
    <w:rsid w:val="00D37865"/>
    <w:rsid w:val="00D37B0F"/>
    <w:rsid w:val="00D37F5E"/>
    <w:rsid w:val="00D37F95"/>
    <w:rsid w:val="00D400E5"/>
    <w:rsid w:val="00D40428"/>
    <w:rsid w:val="00D40809"/>
    <w:rsid w:val="00D40B3C"/>
    <w:rsid w:val="00D40CB2"/>
    <w:rsid w:val="00D41058"/>
    <w:rsid w:val="00D411E1"/>
    <w:rsid w:val="00D4131E"/>
    <w:rsid w:val="00D419DD"/>
    <w:rsid w:val="00D41C0A"/>
    <w:rsid w:val="00D41FB4"/>
    <w:rsid w:val="00D41FCC"/>
    <w:rsid w:val="00D420D7"/>
    <w:rsid w:val="00D4239C"/>
    <w:rsid w:val="00D424DF"/>
    <w:rsid w:val="00D4250F"/>
    <w:rsid w:val="00D4252A"/>
    <w:rsid w:val="00D4265B"/>
    <w:rsid w:val="00D4271B"/>
    <w:rsid w:val="00D429D6"/>
    <w:rsid w:val="00D42CF5"/>
    <w:rsid w:val="00D42E39"/>
    <w:rsid w:val="00D432A7"/>
    <w:rsid w:val="00D43596"/>
    <w:rsid w:val="00D43B9C"/>
    <w:rsid w:val="00D43D47"/>
    <w:rsid w:val="00D43DCD"/>
    <w:rsid w:val="00D4452D"/>
    <w:rsid w:val="00D4497B"/>
    <w:rsid w:val="00D44F04"/>
    <w:rsid w:val="00D44FD9"/>
    <w:rsid w:val="00D45F5C"/>
    <w:rsid w:val="00D45F62"/>
    <w:rsid w:val="00D4606F"/>
    <w:rsid w:val="00D4700D"/>
    <w:rsid w:val="00D472DE"/>
    <w:rsid w:val="00D50320"/>
    <w:rsid w:val="00D50455"/>
    <w:rsid w:val="00D50883"/>
    <w:rsid w:val="00D50C38"/>
    <w:rsid w:val="00D513AF"/>
    <w:rsid w:val="00D51C44"/>
    <w:rsid w:val="00D51F3E"/>
    <w:rsid w:val="00D52303"/>
    <w:rsid w:val="00D525E6"/>
    <w:rsid w:val="00D52B53"/>
    <w:rsid w:val="00D52F7A"/>
    <w:rsid w:val="00D538D1"/>
    <w:rsid w:val="00D53E12"/>
    <w:rsid w:val="00D54026"/>
    <w:rsid w:val="00D5464A"/>
    <w:rsid w:val="00D548C6"/>
    <w:rsid w:val="00D54E1A"/>
    <w:rsid w:val="00D5590D"/>
    <w:rsid w:val="00D559CD"/>
    <w:rsid w:val="00D55A40"/>
    <w:rsid w:val="00D55C73"/>
    <w:rsid w:val="00D5601B"/>
    <w:rsid w:val="00D56323"/>
    <w:rsid w:val="00D564E5"/>
    <w:rsid w:val="00D565D8"/>
    <w:rsid w:val="00D567A0"/>
    <w:rsid w:val="00D567CF"/>
    <w:rsid w:val="00D56872"/>
    <w:rsid w:val="00D56B42"/>
    <w:rsid w:val="00D56D8B"/>
    <w:rsid w:val="00D57065"/>
    <w:rsid w:val="00D572FE"/>
    <w:rsid w:val="00D573EB"/>
    <w:rsid w:val="00D57B33"/>
    <w:rsid w:val="00D57BC5"/>
    <w:rsid w:val="00D6070A"/>
    <w:rsid w:val="00D608A4"/>
    <w:rsid w:val="00D60C5A"/>
    <w:rsid w:val="00D612AC"/>
    <w:rsid w:val="00D6131D"/>
    <w:rsid w:val="00D616D5"/>
    <w:rsid w:val="00D6184F"/>
    <w:rsid w:val="00D6185D"/>
    <w:rsid w:val="00D625DC"/>
    <w:rsid w:val="00D62972"/>
    <w:rsid w:val="00D62CD0"/>
    <w:rsid w:val="00D6315F"/>
    <w:rsid w:val="00D631CF"/>
    <w:rsid w:val="00D63448"/>
    <w:rsid w:val="00D63599"/>
    <w:rsid w:val="00D63E39"/>
    <w:rsid w:val="00D644F1"/>
    <w:rsid w:val="00D649B7"/>
    <w:rsid w:val="00D64A78"/>
    <w:rsid w:val="00D64AAB"/>
    <w:rsid w:val="00D64C5C"/>
    <w:rsid w:val="00D64CDD"/>
    <w:rsid w:val="00D64E34"/>
    <w:rsid w:val="00D64E4B"/>
    <w:rsid w:val="00D65033"/>
    <w:rsid w:val="00D65B0D"/>
    <w:rsid w:val="00D6604F"/>
    <w:rsid w:val="00D66586"/>
    <w:rsid w:val="00D66BAA"/>
    <w:rsid w:val="00D66DC9"/>
    <w:rsid w:val="00D67044"/>
    <w:rsid w:val="00D6707E"/>
    <w:rsid w:val="00D67127"/>
    <w:rsid w:val="00D67619"/>
    <w:rsid w:val="00D679C5"/>
    <w:rsid w:val="00D67BB4"/>
    <w:rsid w:val="00D67CAA"/>
    <w:rsid w:val="00D67E68"/>
    <w:rsid w:val="00D7006B"/>
    <w:rsid w:val="00D7014F"/>
    <w:rsid w:val="00D705C6"/>
    <w:rsid w:val="00D70A23"/>
    <w:rsid w:val="00D70ADC"/>
    <w:rsid w:val="00D7110A"/>
    <w:rsid w:val="00D71759"/>
    <w:rsid w:val="00D718B7"/>
    <w:rsid w:val="00D718D9"/>
    <w:rsid w:val="00D71923"/>
    <w:rsid w:val="00D71BC1"/>
    <w:rsid w:val="00D724B8"/>
    <w:rsid w:val="00D72C4A"/>
    <w:rsid w:val="00D73129"/>
    <w:rsid w:val="00D733F6"/>
    <w:rsid w:val="00D74361"/>
    <w:rsid w:val="00D74A40"/>
    <w:rsid w:val="00D74E88"/>
    <w:rsid w:val="00D74F0B"/>
    <w:rsid w:val="00D75249"/>
    <w:rsid w:val="00D753E8"/>
    <w:rsid w:val="00D75560"/>
    <w:rsid w:val="00D756F2"/>
    <w:rsid w:val="00D75940"/>
    <w:rsid w:val="00D760BE"/>
    <w:rsid w:val="00D76778"/>
    <w:rsid w:val="00D76ADB"/>
    <w:rsid w:val="00D76D6F"/>
    <w:rsid w:val="00D76EC6"/>
    <w:rsid w:val="00D76FF4"/>
    <w:rsid w:val="00D77A8B"/>
    <w:rsid w:val="00D80239"/>
    <w:rsid w:val="00D80AC6"/>
    <w:rsid w:val="00D80F7A"/>
    <w:rsid w:val="00D81202"/>
    <w:rsid w:val="00D815E5"/>
    <w:rsid w:val="00D815F3"/>
    <w:rsid w:val="00D816E8"/>
    <w:rsid w:val="00D81BE6"/>
    <w:rsid w:val="00D81C18"/>
    <w:rsid w:val="00D82018"/>
    <w:rsid w:val="00D823C5"/>
    <w:rsid w:val="00D82A54"/>
    <w:rsid w:val="00D82E1A"/>
    <w:rsid w:val="00D835D7"/>
    <w:rsid w:val="00D837C2"/>
    <w:rsid w:val="00D83B48"/>
    <w:rsid w:val="00D83CBE"/>
    <w:rsid w:val="00D83F99"/>
    <w:rsid w:val="00D840B3"/>
    <w:rsid w:val="00D84A3E"/>
    <w:rsid w:val="00D84A95"/>
    <w:rsid w:val="00D8549F"/>
    <w:rsid w:val="00D86353"/>
    <w:rsid w:val="00D8653B"/>
    <w:rsid w:val="00D8666C"/>
    <w:rsid w:val="00D86AB3"/>
    <w:rsid w:val="00D86B87"/>
    <w:rsid w:val="00D86EC4"/>
    <w:rsid w:val="00D8702B"/>
    <w:rsid w:val="00D87359"/>
    <w:rsid w:val="00D8742F"/>
    <w:rsid w:val="00D875F1"/>
    <w:rsid w:val="00D8768F"/>
    <w:rsid w:val="00D87790"/>
    <w:rsid w:val="00D87C54"/>
    <w:rsid w:val="00D9019C"/>
    <w:rsid w:val="00D90212"/>
    <w:rsid w:val="00D90231"/>
    <w:rsid w:val="00D90484"/>
    <w:rsid w:val="00D9052F"/>
    <w:rsid w:val="00D90949"/>
    <w:rsid w:val="00D90B50"/>
    <w:rsid w:val="00D90CCB"/>
    <w:rsid w:val="00D90E1A"/>
    <w:rsid w:val="00D91255"/>
    <w:rsid w:val="00D914C7"/>
    <w:rsid w:val="00D91707"/>
    <w:rsid w:val="00D919EB"/>
    <w:rsid w:val="00D91DDE"/>
    <w:rsid w:val="00D91FB2"/>
    <w:rsid w:val="00D920B7"/>
    <w:rsid w:val="00D9220F"/>
    <w:rsid w:val="00D9233B"/>
    <w:rsid w:val="00D9277F"/>
    <w:rsid w:val="00D928B0"/>
    <w:rsid w:val="00D92C57"/>
    <w:rsid w:val="00D931D3"/>
    <w:rsid w:val="00D932B1"/>
    <w:rsid w:val="00D933AA"/>
    <w:rsid w:val="00D9389B"/>
    <w:rsid w:val="00D93A57"/>
    <w:rsid w:val="00D93F4D"/>
    <w:rsid w:val="00D93FBB"/>
    <w:rsid w:val="00D94084"/>
    <w:rsid w:val="00D9441C"/>
    <w:rsid w:val="00D94667"/>
    <w:rsid w:val="00D95432"/>
    <w:rsid w:val="00D954A6"/>
    <w:rsid w:val="00D95640"/>
    <w:rsid w:val="00D95684"/>
    <w:rsid w:val="00D9594F"/>
    <w:rsid w:val="00D95A70"/>
    <w:rsid w:val="00D95CC0"/>
    <w:rsid w:val="00D95E5D"/>
    <w:rsid w:val="00D962F5"/>
    <w:rsid w:val="00D9685C"/>
    <w:rsid w:val="00D96F99"/>
    <w:rsid w:val="00D96FC4"/>
    <w:rsid w:val="00D9731F"/>
    <w:rsid w:val="00D97398"/>
    <w:rsid w:val="00D976C3"/>
    <w:rsid w:val="00D979DD"/>
    <w:rsid w:val="00D97AAC"/>
    <w:rsid w:val="00DA007A"/>
    <w:rsid w:val="00DA0446"/>
    <w:rsid w:val="00DA050F"/>
    <w:rsid w:val="00DA051C"/>
    <w:rsid w:val="00DA0538"/>
    <w:rsid w:val="00DA0778"/>
    <w:rsid w:val="00DA0BAD"/>
    <w:rsid w:val="00DA0C3C"/>
    <w:rsid w:val="00DA0C3F"/>
    <w:rsid w:val="00DA0D4E"/>
    <w:rsid w:val="00DA0E5C"/>
    <w:rsid w:val="00DA0F98"/>
    <w:rsid w:val="00DA102A"/>
    <w:rsid w:val="00DA1401"/>
    <w:rsid w:val="00DA165A"/>
    <w:rsid w:val="00DA1748"/>
    <w:rsid w:val="00DA180C"/>
    <w:rsid w:val="00DA1824"/>
    <w:rsid w:val="00DA1C64"/>
    <w:rsid w:val="00DA20CC"/>
    <w:rsid w:val="00DA23CB"/>
    <w:rsid w:val="00DA2494"/>
    <w:rsid w:val="00DA2649"/>
    <w:rsid w:val="00DA2AF4"/>
    <w:rsid w:val="00DA2B19"/>
    <w:rsid w:val="00DA316C"/>
    <w:rsid w:val="00DA31A2"/>
    <w:rsid w:val="00DA3908"/>
    <w:rsid w:val="00DA3E08"/>
    <w:rsid w:val="00DA40E6"/>
    <w:rsid w:val="00DA4486"/>
    <w:rsid w:val="00DA45A0"/>
    <w:rsid w:val="00DA473D"/>
    <w:rsid w:val="00DA4952"/>
    <w:rsid w:val="00DA4C26"/>
    <w:rsid w:val="00DA4C78"/>
    <w:rsid w:val="00DA4FAB"/>
    <w:rsid w:val="00DA5CEB"/>
    <w:rsid w:val="00DA5D5F"/>
    <w:rsid w:val="00DA5F49"/>
    <w:rsid w:val="00DA63E6"/>
    <w:rsid w:val="00DA6680"/>
    <w:rsid w:val="00DA6BBB"/>
    <w:rsid w:val="00DA6CEA"/>
    <w:rsid w:val="00DA731E"/>
    <w:rsid w:val="00DA77F7"/>
    <w:rsid w:val="00DB0462"/>
    <w:rsid w:val="00DB08A7"/>
    <w:rsid w:val="00DB0AD3"/>
    <w:rsid w:val="00DB0F66"/>
    <w:rsid w:val="00DB0FCD"/>
    <w:rsid w:val="00DB18C4"/>
    <w:rsid w:val="00DB1AAA"/>
    <w:rsid w:val="00DB1AC5"/>
    <w:rsid w:val="00DB1EB6"/>
    <w:rsid w:val="00DB20CA"/>
    <w:rsid w:val="00DB2210"/>
    <w:rsid w:val="00DB2342"/>
    <w:rsid w:val="00DB2558"/>
    <w:rsid w:val="00DB270E"/>
    <w:rsid w:val="00DB2B79"/>
    <w:rsid w:val="00DB2D16"/>
    <w:rsid w:val="00DB2D7C"/>
    <w:rsid w:val="00DB2E3E"/>
    <w:rsid w:val="00DB2F30"/>
    <w:rsid w:val="00DB317B"/>
    <w:rsid w:val="00DB3359"/>
    <w:rsid w:val="00DB37A8"/>
    <w:rsid w:val="00DB3EAB"/>
    <w:rsid w:val="00DB4069"/>
    <w:rsid w:val="00DB4288"/>
    <w:rsid w:val="00DB4A16"/>
    <w:rsid w:val="00DB4B44"/>
    <w:rsid w:val="00DB4C90"/>
    <w:rsid w:val="00DB5249"/>
    <w:rsid w:val="00DB5259"/>
    <w:rsid w:val="00DB52B1"/>
    <w:rsid w:val="00DB53E4"/>
    <w:rsid w:val="00DB59FD"/>
    <w:rsid w:val="00DB5BB9"/>
    <w:rsid w:val="00DB5FE5"/>
    <w:rsid w:val="00DB6059"/>
    <w:rsid w:val="00DB60EF"/>
    <w:rsid w:val="00DB669B"/>
    <w:rsid w:val="00DB68E3"/>
    <w:rsid w:val="00DB69B5"/>
    <w:rsid w:val="00DB772E"/>
    <w:rsid w:val="00DB7DEC"/>
    <w:rsid w:val="00DB7F9E"/>
    <w:rsid w:val="00DC017A"/>
    <w:rsid w:val="00DC0371"/>
    <w:rsid w:val="00DC0459"/>
    <w:rsid w:val="00DC06A5"/>
    <w:rsid w:val="00DC07ED"/>
    <w:rsid w:val="00DC0D76"/>
    <w:rsid w:val="00DC0DA1"/>
    <w:rsid w:val="00DC0EC9"/>
    <w:rsid w:val="00DC1199"/>
    <w:rsid w:val="00DC1883"/>
    <w:rsid w:val="00DC21F5"/>
    <w:rsid w:val="00DC2C3D"/>
    <w:rsid w:val="00DC3449"/>
    <w:rsid w:val="00DC351E"/>
    <w:rsid w:val="00DC3565"/>
    <w:rsid w:val="00DC38CC"/>
    <w:rsid w:val="00DC3934"/>
    <w:rsid w:val="00DC3975"/>
    <w:rsid w:val="00DC44B9"/>
    <w:rsid w:val="00DC48C6"/>
    <w:rsid w:val="00DC4E9A"/>
    <w:rsid w:val="00DC4FD3"/>
    <w:rsid w:val="00DC5140"/>
    <w:rsid w:val="00DC55D8"/>
    <w:rsid w:val="00DC574F"/>
    <w:rsid w:val="00DC57B6"/>
    <w:rsid w:val="00DC582E"/>
    <w:rsid w:val="00DC5A46"/>
    <w:rsid w:val="00DC5CD4"/>
    <w:rsid w:val="00DC5CE9"/>
    <w:rsid w:val="00DC5E4D"/>
    <w:rsid w:val="00DC5EBF"/>
    <w:rsid w:val="00DC5F37"/>
    <w:rsid w:val="00DC64BA"/>
    <w:rsid w:val="00DC6793"/>
    <w:rsid w:val="00DC6A3A"/>
    <w:rsid w:val="00DC6D4F"/>
    <w:rsid w:val="00DC6FC8"/>
    <w:rsid w:val="00DC7736"/>
    <w:rsid w:val="00DC774C"/>
    <w:rsid w:val="00DC7A0B"/>
    <w:rsid w:val="00DD0780"/>
    <w:rsid w:val="00DD0C3E"/>
    <w:rsid w:val="00DD13CF"/>
    <w:rsid w:val="00DD158F"/>
    <w:rsid w:val="00DD1740"/>
    <w:rsid w:val="00DD1D78"/>
    <w:rsid w:val="00DD2531"/>
    <w:rsid w:val="00DD273A"/>
    <w:rsid w:val="00DD2B1C"/>
    <w:rsid w:val="00DD2E3D"/>
    <w:rsid w:val="00DD2FAE"/>
    <w:rsid w:val="00DD312B"/>
    <w:rsid w:val="00DD31E8"/>
    <w:rsid w:val="00DD3B2C"/>
    <w:rsid w:val="00DD3C95"/>
    <w:rsid w:val="00DD403B"/>
    <w:rsid w:val="00DD41C2"/>
    <w:rsid w:val="00DD4975"/>
    <w:rsid w:val="00DD4B41"/>
    <w:rsid w:val="00DD5172"/>
    <w:rsid w:val="00DD5920"/>
    <w:rsid w:val="00DD5A53"/>
    <w:rsid w:val="00DD5B82"/>
    <w:rsid w:val="00DD5B9C"/>
    <w:rsid w:val="00DD5E76"/>
    <w:rsid w:val="00DD61D0"/>
    <w:rsid w:val="00DD6847"/>
    <w:rsid w:val="00DD68A2"/>
    <w:rsid w:val="00DD6CD6"/>
    <w:rsid w:val="00DD6DC1"/>
    <w:rsid w:val="00DD70CB"/>
    <w:rsid w:val="00DD73D5"/>
    <w:rsid w:val="00DD7EB6"/>
    <w:rsid w:val="00DD7F3C"/>
    <w:rsid w:val="00DE0223"/>
    <w:rsid w:val="00DE0766"/>
    <w:rsid w:val="00DE089D"/>
    <w:rsid w:val="00DE0C49"/>
    <w:rsid w:val="00DE0D50"/>
    <w:rsid w:val="00DE0D98"/>
    <w:rsid w:val="00DE116B"/>
    <w:rsid w:val="00DE1264"/>
    <w:rsid w:val="00DE1447"/>
    <w:rsid w:val="00DE1493"/>
    <w:rsid w:val="00DE1765"/>
    <w:rsid w:val="00DE19F8"/>
    <w:rsid w:val="00DE21A6"/>
    <w:rsid w:val="00DE22FE"/>
    <w:rsid w:val="00DE2E3A"/>
    <w:rsid w:val="00DE2E8D"/>
    <w:rsid w:val="00DE33C3"/>
    <w:rsid w:val="00DE3904"/>
    <w:rsid w:val="00DE3CE6"/>
    <w:rsid w:val="00DE3D22"/>
    <w:rsid w:val="00DE40B2"/>
    <w:rsid w:val="00DE4654"/>
    <w:rsid w:val="00DE4D71"/>
    <w:rsid w:val="00DE51FF"/>
    <w:rsid w:val="00DE5334"/>
    <w:rsid w:val="00DE57C0"/>
    <w:rsid w:val="00DE58E3"/>
    <w:rsid w:val="00DE5AB9"/>
    <w:rsid w:val="00DE5FF7"/>
    <w:rsid w:val="00DE68AA"/>
    <w:rsid w:val="00DE69E1"/>
    <w:rsid w:val="00DE6AA8"/>
    <w:rsid w:val="00DE6C6B"/>
    <w:rsid w:val="00DE6DBD"/>
    <w:rsid w:val="00DE6F86"/>
    <w:rsid w:val="00DE6F92"/>
    <w:rsid w:val="00DE7024"/>
    <w:rsid w:val="00DE7285"/>
    <w:rsid w:val="00DE7A52"/>
    <w:rsid w:val="00DE7C44"/>
    <w:rsid w:val="00DE7C75"/>
    <w:rsid w:val="00DF0037"/>
    <w:rsid w:val="00DF0065"/>
    <w:rsid w:val="00DF0A2E"/>
    <w:rsid w:val="00DF0B57"/>
    <w:rsid w:val="00DF0D1A"/>
    <w:rsid w:val="00DF14C3"/>
    <w:rsid w:val="00DF16FB"/>
    <w:rsid w:val="00DF175D"/>
    <w:rsid w:val="00DF1F49"/>
    <w:rsid w:val="00DF2348"/>
    <w:rsid w:val="00DF2B7F"/>
    <w:rsid w:val="00DF2CB5"/>
    <w:rsid w:val="00DF3243"/>
    <w:rsid w:val="00DF399D"/>
    <w:rsid w:val="00DF3B7F"/>
    <w:rsid w:val="00DF3FE6"/>
    <w:rsid w:val="00DF411F"/>
    <w:rsid w:val="00DF420B"/>
    <w:rsid w:val="00DF42C9"/>
    <w:rsid w:val="00DF43C1"/>
    <w:rsid w:val="00DF4B50"/>
    <w:rsid w:val="00DF4E78"/>
    <w:rsid w:val="00DF5042"/>
    <w:rsid w:val="00DF50AA"/>
    <w:rsid w:val="00DF513E"/>
    <w:rsid w:val="00DF516B"/>
    <w:rsid w:val="00DF5308"/>
    <w:rsid w:val="00DF53E2"/>
    <w:rsid w:val="00DF5431"/>
    <w:rsid w:val="00DF555A"/>
    <w:rsid w:val="00DF57A0"/>
    <w:rsid w:val="00DF5983"/>
    <w:rsid w:val="00DF5D7A"/>
    <w:rsid w:val="00DF5DE6"/>
    <w:rsid w:val="00DF5F5B"/>
    <w:rsid w:val="00DF6999"/>
    <w:rsid w:val="00DF718B"/>
    <w:rsid w:val="00DF74E8"/>
    <w:rsid w:val="00DF7701"/>
    <w:rsid w:val="00DF7721"/>
    <w:rsid w:val="00DF77F0"/>
    <w:rsid w:val="00DF78D0"/>
    <w:rsid w:val="00DF79E5"/>
    <w:rsid w:val="00DF7CCC"/>
    <w:rsid w:val="00DF7F69"/>
    <w:rsid w:val="00E002CA"/>
    <w:rsid w:val="00E004F6"/>
    <w:rsid w:val="00E008BA"/>
    <w:rsid w:val="00E00B0C"/>
    <w:rsid w:val="00E00C68"/>
    <w:rsid w:val="00E00EC0"/>
    <w:rsid w:val="00E0138B"/>
    <w:rsid w:val="00E015DA"/>
    <w:rsid w:val="00E017AF"/>
    <w:rsid w:val="00E017F4"/>
    <w:rsid w:val="00E018E7"/>
    <w:rsid w:val="00E01B35"/>
    <w:rsid w:val="00E0201D"/>
    <w:rsid w:val="00E024F1"/>
    <w:rsid w:val="00E026D6"/>
    <w:rsid w:val="00E02CD3"/>
    <w:rsid w:val="00E0391B"/>
    <w:rsid w:val="00E03C2F"/>
    <w:rsid w:val="00E03C67"/>
    <w:rsid w:val="00E04547"/>
    <w:rsid w:val="00E046FC"/>
    <w:rsid w:val="00E047CA"/>
    <w:rsid w:val="00E0489D"/>
    <w:rsid w:val="00E04CAF"/>
    <w:rsid w:val="00E05148"/>
    <w:rsid w:val="00E05525"/>
    <w:rsid w:val="00E057B7"/>
    <w:rsid w:val="00E05918"/>
    <w:rsid w:val="00E05D2A"/>
    <w:rsid w:val="00E05E71"/>
    <w:rsid w:val="00E06367"/>
    <w:rsid w:val="00E06610"/>
    <w:rsid w:val="00E06C90"/>
    <w:rsid w:val="00E06CCC"/>
    <w:rsid w:val="00E06D22"/>
    <w:rsid w:val="00E0721F"/>
    <w:rsid w:val="00E076E7"/>
    <w:rsid w:val="00E07F1B"/>
    <w:rsid w:val="00E101B2"/>
    <w:rsid w:val="00E10641"/>
    <w:rsid w:val="00E108AD"/>
    <w:rsid w:val="00E10B51"/>
    <w:rsid w:val="00E10F54"/>
    <w:rsid w:val="00E112F7"/>
    <w:rsid w:val="00E1184C"/>
    <w:rsid w:val="00E118EC"/>
    <w:rsid w:val="00E11B73"/>
    <w:rsid w:val="00E11F10"/>
    <w:rsid w:val="00E1200F"/>
    <w:rsid w:val="00E12418"/>
    <w:rsid w:val="00E12427"/>
    <w:rsid w:val="00E126EC"/>
    <w:rsid w:val="00E128C0"/>
    <w:rsid w:val="00E12A3A"/>
    <w:rsid w:val="00E12AA5"/>
    <w:rsid w:val="00E12D10"/>
    <w:rsid w:val="00E12DE6"/>
    <w:rsid w:val="00E12E3E"/>
    <w:rsid w:val="00E13153"/>
    <w:rsid w:val="00E136C5"/>
    <w:rsid w:val="00E137F7"/>
    <w:rsid w:val="00E141EC"/>
    <w:rsid w:val="00E14C1A"/>
    <w:rsid w:val="00E14C9F"/>
    <w:rsid w:val="00E14D5C"/>
    <w:rsid w:val="00E15050"/>
    <w:rsid w:val="00E153DE"/>
    <w:rsid w:val="00E15488"/>
    <w:rsid w:val="00E155FD"/>
    <w:rsid w:val="00E1576A"/>
    <w:rsid w:val="00E15871"/>
    <w:rsid w:val="00E16796"/>
    <w:rsid w:val="00E16B9F"/>
    <w:rsid w:val="00E16CC4"/>
    <w:rsid w:val="00E1703A"/>
    <w:rsid w:val="00E17068"/>
    <w:rsid w:val="00E172C8"/>
    <w:rsid w:val="00E177D2"/>
    <w:rsid w:val="00E2026D"/>
    <w:rsid w:val="00E202D1"/>
    <w:rsid w:val="00E20388"/>
    <w:rsid w:val="00E204DB"/>
    <w:rsid w:val="00E2063F"/>
    <w:rsid w:val="00E206A1"/>
    <w:rsid w:val="00E208D0"/>
    <w:rsid w:val="00E20A5A"/>
    <w:rsid w:val="00E20BF1"/>
    <w:rsid w:val="00E20C34"/>
    <w:rsid w:val="00E20D4B"/>
    <w:rsid w:val="00E20EE0"/>
    <w:rsid w:val="00E21515"/>
    <w:rsid w:val="00E216E6"/>
    <w:rsid w:val="00E2176A"/>
    <w:rsid w:val="00E219C1"/>
    <w:rsid w:val="00E21E35"/>
    <w:rsid w:val="00E21EF1"/>
    <w:rsid w:val="00E223AE"/>
    <w:rsid w:val="00E224B7"/>
    <w:rsid w:val="00E2294D"/>
    <w:rsid w:val="00E22AD0"/>
    <w:rsid w:val="00E22FBC"/>
    <w:rsid w:val="00E23107"/>
    <w:rsid w:val="00E23145"/>
    <w:rsid w:val="00E23264"/>
    <w:rsid w:val="00E236F5"/>
    <w:rsid w:val="00E23964"/>
    <w:rsid w:val="00E23B7C"/>
    <w:rsid w:val="00E23BA6"/>
    <w:rsid w:val="00E23BDB"/>
    <w:rsid w:val="00E23CBE"/>
    <w:rsid w:val="00E24490"/>
    <w:rsid w:val="00E24845"/>
    <w:rsid w:val="00E248C6"/>
    <w:rsid w:val="00E24BA0"/>
    <w:rsid w:val="00E24C94"/>
    <w:rsid w:val="00E266F0"/>
    <w:rsid w:val="00E26767"/>
    <w:rsid w:val="00E270FE"/>
    <w:rsid w:val="00E2713E"/>
    <w:rsid w:val="00E27388"/>
    <w:rsid w:val="00E274E8"/>
    <w:rsid w:val="00E27621"/>
    <w:rsid w:val="00E27769"/>
    <w:rsid w:val="00E27D05"/>
    <w:rsid w:val="00E27F9A"/>
    <w:rsid w:val="00E300A7"/>
    <w:rsid w:val="00E302F8"/>
    <w:rsid w:val="00E30327"/>
    <w:rsid w:val="00E30710"/>
    <w:rsid w:val="00E307B5"/>
    <w:rsid w:val="00E31821"/>
    <w:rsid w:val="00E31DBB"/>
    <w:rsid w:val="00E32036"/>
    <w:rsid w:val="00E32037"/>
    <w:rsid w:val="00E321CE"/>
    <w:rsid w:val="00E324CD"/>
    <w:rsid w:val="00E32816"/>
    <w:rsid w:val="00E32EC6"/>
    <w:rsid w:val="00E3307C"/>
    <w:rsid w:val="00E330DD"/>
    <w:rsid w:val="00E33A02"/>
    <w:rsid w:val="00E33FC1"/>
    <w:rsid w:val="00E33FE9"/>
    <w:rsid w:val="00E340EE"/>
    <w:rsid w:val="00E342AF"/>
    <w:rsid w:val="00E350D8"/>
    <w:rsid w:val="00E352DD"/>
    <w:rsid w:val="00E35819"/>
    <w:rsid w:val="00E35946"/>
    <w:rsid w:val="00E36283"/>
    <w:rsid w:val="00E362D3"/>
    <w:rsid w:val="00E3695E"/>
    <w:rsid w:val="00E36AAF"/>
    <w:rsid w:val="00E36B7C"/>
    <w:rsid w:val="00E37758"/>
    <w:rsid w:val="00E37847"/>
    <w:rsid w:val="00E37A74"/>
    <w:rsid w:val="00E37D19"/>
    <w:rsid w:val="00E37E00"/>
    <w:rsid w:val="00E40058"/>
    <w:rsid w:val="00E4017D"/>
    <w:rsid w:val="00E40284"/>
    <w:rsid w:val="00E40927"/>
    <w:rsid w:val="00E40F60"/>
    <w:rsid w:val="00E40F94"/>
    <w:rsid w:val="00E41002"/>
    <w:rsid w:val="00E41449"/>
    <w:rsid w:val="00E4146E"/>
    <w:rsid w:val="00E414B3"/>
    <w:rsid w:val="00E41630"/>
    <w:rsid w:val="00E4197E"/>
    <w:rsid w:val="00E419AC"/>
    <w:rsid w:val="00E41A3E"/>
    <w:rsid w:val="00E41BE2"/>
    <w:rsid w:val="00E41C1F"/>
    <w:rsid w:val="00E42049"/>
    <w:rsid w:val="00E42110"/>
    <w:rsid w:val="00E4245B"/>
    <w:rsid w:val="00E4250D"/>
    <w:rsid w:val="00E42D88"/>
    <w:rsid w:val="00E42E21"/>
    <w:rsid w:val="00E43301"/>
    <w:rsid w:val="00E435EC"/>
    <w:rsid w:val="00E438B3"/>
    <w:rsid w:val="00E43A62"/>
    <w:rsid w:val="00E43F53"/>
    <w:rsid w:val="00E4409D"/>
    <w:rsid w:val="00E44170"/>
    <w:rsid w:val="00E441B0"/>
    <w:rsid w:val="00E44241"/>
    <w:rsid w:val="00E44531"/>
    <w:rsid w:val="00E4491C"/>
    <w:rsid w:val="00E44BC1"/>
    <w:rsid w:val="00E44C7E"/>
    <w:rsid w:val="00E44EFA"/>
    <w:rsid w:val="00E45040"/>
    <w:rsid w:val="00E4518B"/>
    <w:rsid w:val="00E451B6"/>
    <w:rsid w:val="00E452BE"/>
    <w:rsid w:val="00E4549D"/>
    <w:rsid w:val="00E4558A"/>
    <w:rsid w:val="00E45B27"/>
    <w:rsid w:val="00E45C9A"/>
    <w:rsid w:val="00E45E99"/>
    <w:rsid w:val="00E4643E"/>
    <w:rsid w:val="00E46747"/>
    <w:rsid w:val="00E46890"/>
    <w:rsid w:val="00E47013"/>
    <w:rsid w:val="00E47389"/>
    <w:rsid w:val="00E476CE"/>
    <w:rsid w:val="00E47987"/>
    <w:rsid w:val="00E47C1C"/>
    <w:rsid w:val="00E47F77"/>
    <w:rsid w:val="00E50581"/>
    <w:rsid w:val="00E50BBC"/>
    <w:rsid w:val="00E50C59"/>
    <w:rsid w:val="00E50D7E"/>
    <w:rsid w:val="00E512ED"/>
    <w:rsid w:val="00E51A8B"/>
    <w:rsid w:val="00E51B80"/>
    <w:rsid w:val="00E51D11"/>
    <w:rsid w:val="00E51FF0"/>
    <w:rsid w:val="00E5208E"/>
    <w:rsid w:val="00E52716"/>
    <w:rsid w:val="00E52AD3"/>
    <w:rsid w:val="00E52B83"/>
    <w:rsid w:val="00E53123"/>
    <w:rsid w:val="00E532AC"/>
    <w:rsid w:val="00E53EFD"/>
    <w:rsid w:val="00E5420B"/>
    <w:rsid w:val="00E54218"/>
    <w:rsid w:val="00E542B2"/>
    <w:rsid w:val="00E54A54"/>
    <w:rsid w:val="00E54BAB"/>
    <w:rsid w:val="00E54CEA"/>
    <w:rsid w:val="00E55277"/>
    <w:rsid w:val="00E55613"/>
    <w:rsid w:val="00E55BE7"/>
    <w:rsid w:val="00E55F7B"/>
    <w:rsid w:val="00E563E0"/>
    <w:rsid w:val="00E5699B"/>
    <w:rsid w:val="00E579A6"/>
    <w:rsid w:val="00E57B25"/>
    <w:rsid w:val="00E57F6D"/>
    <w:rsid w:val="00E600EE"/>
    <w:rsid w:val="00E6023E"/>
    <w:rsid w:val="00E6025F"/>
    <w:rsid w:val="00E604F6"/>
    <w:rsid w:val="00E60BC2"/>
    <w:rsid w:val="00E60DB8"/>
    <w:rsid w:val="00E614C4"/>
    <w:rsid w:val="00E615FC"/>
    <w:rsid w:val="00E62026"/>
    <w:rsid w:val="00E6220B"/>
    <w:rsid w:val="00E624E3"/>
    <w:rsid w:val="00E626E6"/>
    <w:rsid w:val="00E62807"/>
    <w:rsid w:val="00E62C46"/>
    <w:rsid w:val="00E62F23"/>
    <w:rsid w:val="00E63865"/>
    <w:rsid w:val="00E641ED"/>
    <w:rsid w:val="00E6422D"/>
    <w:rsid w:val="00E64462"/>
    <w:rsid w:val="00E64A5D"/>
    <w:rsid w:val="00E64AC6"/>
    <w:rsid w:val="00E64B32"/>
    <w:rsid w:val="00E64D77"/>
    <w:rsid w:val="00E654BC"/>
    <w:rsid w:val="00E65582"/>
    <w:rsid w:val="00E65773"/>
    <w:rsid w:val="00E66F86"/>
    <w:rsid w:val="00E673D2"/>
    <w:rsid w:val="00E678AE"/>
    <w:rsid w:val="00E67B14"/>
    <w:rsid w:val="00E67DFC"/>
    <w:rsid w:val="00E67ED4"/>
    <w:rsid w:val="00E67F88"/>
    <w:rsid w:val="00E70092"/>
    <w:rsid w:val="00E701AE"/>
    <w:rsid w:val="00E702B7"/>
    <w:rsid w:val="00E70312"/>
    <w:rsid w:val="00E7080C"/>
    <w:rsid w:val="00E708D4"/>
    <w:rsid w:val="00E70AA9"/>
    <w:rsid w:val="00E70B67"/>
    <w:rsid w:val="00E70B9C"/>
    <w:rsid w:val="00E70F97"/>
    <w:rsid w:val="00E71038"/>
    <w:rsid w:val="00E71464"/>
    <w:rsid w:val="00E717F2"/>
    <w:rsid w:val="00E71D56"/>
    <w:rsid w:val="00E720B5"/>
    <w:rsid w:val="00E722A0"/>
    <w:rsid w:val="00E72385"/>
    <w:rsid w:val="00E72B33"/>
    <w:rsid w:val="00E73113"/>
    <w:rsid w:val="00E73538"/>
    <w:rsid w:val="00E73D82"/>
    <w:rsid w:val="00E740B3"/>
    <w:rsid w:val="00E740B4"/>
    <w:rsid w:val="00E742FA"/>
    <w:rsid w:val="00E7527C"/>
    <w:rsid w:val="00E75287"/>
    <w:rsid w:val="00E75D62"/>
    <w:rsid w:val="00E75D87"/>
    <w:rsid w:val="00E76482"/>
    <w:rsid w:val="00E76A52"/>
    <w:rsid w:val="00E76A9D"/>
    <w:rsid w:val="00E76E46"/>
    <w:rsid w:val="00E76F3F"/>
    <w:rsid w:val="00E77103"/>
    <w:rsid w:val="00E774A2"/>
    <w:rsid w:val="00E774CA"/>
    <w:rsid w:val="00E774FF"/>
    <w:rsid w:val="00E80130"/>
    <w:rsid w:val="00E80455"/>
    <w:rsid w:val="00E8134B"/>
    <w:rsid w:val="00E8135A"/>
    <w:rsid w:val="00E8199F"/>
    <w:rsid w:val="00E820A5"/>
    <w:rsid w:val="00E820DC"/>
    <w:rsid w:val="00E820FB"/>
    <w:rsid w:val="00E82345"/>
    <w:rsid w:val="00E8246C"/>
    <w:rsid w:val="00E82767"/>
    <w:rsid w:val="00E82884"/>
    <w:rsid w:val="00E829C0"/>
    <w:rsid w:val="00E82AA0"/>
    <w:rsid w:val="00E82C1E"/>
    <w:rsid w:val="00E82CD8"/>
    <w:rsid w:val="00E82DB7"/>
    <w:rsid w:val="00E82E72"/>
    <w:rsid w:val="00E82E87"/>
    <w:rsid w:val="00E83045"/>
    <w:rsid w:val="00E8357C"/>
    <w:rsid w:val="00E83979"/>
    <w:rsid w:val="00E83D93"/>
    <w:rsid w:val="00E83E3E"/>
    <w:rsid w:val="00E84547"/>
    <w:rsid w:val="00E84909"/>
    <w:rsid w:val="00E84C5C"/>
    <w:rsid w:val="00E85030"/>
    <w:rsid w:val="00E85676"/>
    <w:rsid w:val="00E85EED"/>
    <w:rsid w:val="00E866C0"/>
    <w:rsid w:val="00E8698A"/>
    <w:rsid w:val="00E86BC2"/>
    <w:rsid w:val="00E86C18"/>
    <w:rsid w:val="00E86EA0"/>
    <w:rsid w:val="00E87557"/>
    <w:rsid w:val="00E87C31"/>
    <w:rsid w:val="00E87D4E"/>
    <w:rsid w:val="00E87E4A"/>
    <w:rsid w:val="00E87EED"/>
    <w:rsid w:val="00E87F9B"/>
    <w:rsid w:val="00E90229"/>
    <w:rsid w:val="00E90285"/>
    <w:rsid w:val="00E904C1"/>
    <w:rsid w:val="00E907E1"/>
    <w:rsid w:val="00E91641"/>
    <w:rsid w:val="00E916E6"/>
    <w:rsid w:val="00E91801"/>
    <w:rsid w:val="00E91A56"/>
    <w:rsid w:val="00E91B10"/>
    <w:rsid w:val="00E920FD"/>
    <w:rsid w:val="00E92198"/>
    <w:rsid w:val="00E92236"/>
    <w:rsid w:val="00E922D8"/>
    <w:rsid w:val="00E928B3"/>
    <w:rsid w:val="00E92C3A"/>
    <w:rsid w:val="00E92FD9"/>
    <w:rsid w:val="00E938AF"/>
    <w:rsid w:val="00E93A4B"/>
    <w:rsid w:val="00E93A79"/>
    <w:rsid w:val="00E94655"/>
    <w:rsid w:val="00E94720"/>
    <w:rsid w:val="00E948A8"/>
    <w:rsid w:val="00E94E68"/>
    <w:rsid w:val="00E94E81"/>
    <w:rsid w:val="00E9531B"/>
    <w:rsid w:val="00E953FD"/>
    <w:rsid w:val="00E954EA"/>
    <w:rsid w:val="00E959AE"/>
    <w:rsid w:val="00E95A2E"/>
    <w:rsid w:val="00E95D99"/>
    <w:rsid w:val="00E95E0E"/>
    <w:rsid w:val="00E964B2"/>
    <w:rsid w:val="00E96ACE"/>
    <w:rsid w:val="00E96C92"/>
    <w:rsid w:val="00E97547"/>
    <w:rsid w:val="00E975E3"/>
    <w:rsid w:val="00E97761"/>
    <w:rsid w:val="00E97A34"/>
    <w:rsid w:val="00E97C7B"/>
    <w:rsid w:val="00E97F73"/>
    <w:rsid w:val="00EA0053"/>
    <w:rsid w:val="00EA03AD"/>
    <w:rsid w:val="00EA0AB5"/>
    <w:rsid w:val="00EA0C3B"/>
    <w:rsid w:val="00EA0D1C"/>
    <w:rsid w:val="00EA10C6"/>
    <w:rsid w:val="00EA19C2"/>
    <w:rsid w:val="00EA1CCE"/>
    <w:rsid w:val="00EA2031"/>
    <w:rsid w:val="00EA2108"/>
    <w:rsid w:val="00EA214B"/>
    <w:rsid w:val="00EA216D"/>
    <w:rsid w:val="00EA21EE"/>
    <w:rsid w:val="00EA2220"/>
    <w:rsid w:val="00EA2370"/>
    <w:rsid w:val="00EA23DB"/>
    <w:rsid w:val="00EA25B1"/>
    <w:rsid w:val="00EA25FC"/>
    <w:rsid w:val="00EA267A"/>
    <w:rsid w:val="00EA27B9"/>
    <w:rsid w:val="00EA28F1"/>
    <w:rsid w:val="00EA319D"/>
    <w:rsid w:val="00EA3200"/>
    <w:rsid w:val="00EA3493"/>
    <w:rsid w:val="00EA3C1B"/>
    <w:rsid w:val="00EA3CCB"/>
    <w:rsid w:val="00EA405E"/>
    <w:rsid w:val="00EA4242"/>
    <w:rsid w:val="00EA4B69"/>
    <w:rsid w:val="00EA4D9E"/>
    <w:rsid w:val="00EA4DFF"/>
    <w:rsid w:val="00EA50AF"/>
    <w:rsid w:val="00EA52FE"/>
    <w:rsid w:val="00EA5779"/>
    <w:rsid w:val="00EA587D"/>
    <w:rsid w:val="00EA58FF"/>
    <w:rsid w:val="00EA59DD"/>
    <w:rsid w:val="00EA5A23"/>
    <w:rsid w:val="00EA5A68"/>
    <w:rsid w:val="00EA5B1D"/>
    <w:rsid w:val="00EA5B4D"/>
    <w:rsid w:val="00EA5C2E"/>
    <w:rsid w:val="00EA5E17"/>
    <w:rsid w:val="00EA63F4"/>
    <w:rsid w:val="00EA68E0"/>
    <w:rsid w:val="00EA6B8A"/>
    <w:rsid w:val="00EA7344"/>
    <w:rsid w:val="00EA740C"/>
    <w:rsid w:val="00EA77B9"/>
    <w:rsid w:val="00EA77E7"/>
    <w:rsid w:val="00EA7986"/>
    <w:rsid w:val="00EA7C12"/>
    <w:rsid w:val="00EA7CF4"/>
    <w:rsid w:val="00EA7D57"/>
    <w:rsid w:val="00EA7F57"/>
    <w:rsid w:val="00EA7FBD"/>
    <w:rsid w:val="00EB03B8"/>
    <w:rsid w:val="00EB0A56"/>
    <w:rsid w:val="00EB0C6F"/>
    <w:rsid w:val="00EB0CBE"/>
    <w:rsid w:val="00EB0EA2"/>
    <w:rsid w:val="00EB11FD"/>
    <w:rsid w:val="00EB19A4"/>
    <w:rsid w:val="00EB1B2A"/>
    <w:rsid w:val="00EB1FB7"/>
    <w:rsid w:val="00EB2323"/>
    <w:rsid w:val="00EB2AD2"/>
    <w:rsid w:val="00EB2D30"/>
    <w:rsid w:val="00EB2D36"/>
    <w:rsid w:val="00EB2EB4"/>
    <w:rsid w:val="00EB2F52"/>
    <w:rsid w:val="00EB30B8"/>
    <w:rsid w:val="00EB33D6"/>
    <w:rsid w:val="00EB343D"/>
    <w:rsid w:val="00EB3632"/>
    <w:rsid w:val="00EB3D4E"/>
    <w:rsid w:val="00EB426D"/>
    <w:rsid w:val="00EB434E"/>
    <w:rsid w:val="00EB4B0B"/>
    <w:rsid w:val="00EB4FC2"/>
    <w:rsid w:val="00EB50C8"/>
    <w:rsid w:val="00EB5219"/>
    <w:rsid w:val="00EB52B7"/>
    <w:rsid w:val="00EB554A"/>
    <w:rsid w:val="00EB55B6"/>
    <w:rsid w:val="00EB57AB"/>
    <w:rsid w:val="00EB57B3"/>
    <w:rsid w:val="00EB5910"/>
    <w:rsid w:val="00EB5973"/>
    <w:rsid w:val="00EB5AE0"/>
    <w:rsid w:val="00EB5B2C"/>
    <w:rsid w:val="00EB620B"/>
    <w:rsid w:val="00EB682A"/>
    <w:rsid w:val="00EB6A3F"/>
    <w:rsid w:val="00EB6BC9"/>
    <w:rsid w:val="00EB71DB"/>
    <w:rsid w:val="00EB73A4"/>
    <w:rsid w:val="00EB73CB"/>
    <w:rsid w:val="00EB75AA"/>
    <w:rsid w:val="00EB7728"/>
    <w:rsid w:val="00EB773A"/>
    <w:rsid w:val="00EB784E"/>
    <w:rsid w:val="00EB7AB8"/>
    <w:rsid w:val="00EB7D8E"/>
    <w:rsid w:val="00EC00F1"/>
    <w:rsid w:val="00EC018B"/>
    <w:rsid w:val="00EC02AE"/>
    <w:rsid w:val="00EC041D"/>
    <w:rsid w:val="00EC09A8"/>
    <w:rsid w:val="00EC128B"/>
    <w:rsid w:val="00EC1310"/>
    <w:rsid w:val="00EC16FA"/>
    <w:rsid w:val="00EC1E1A"/>
    <w:rsid w:val="00EC211D"/>
    <w:rsid w:val="00EC2528"/>
    <w:rsid w:val="00EC2753"/>
    <w:rsid w:val="00EC2AF1"/>
    <w:rsid w:val="00EC2F32"/>
    <w:rsid w:val="00EC2F39"/>
    <w:rsid w:val="00EC3081"/>
    <w:rsid w:val="00EC34E5"/>
    <w:rsid w:val="00EC35CA"/>
    <w:rsid w:val="00EC360E"/>
    <w:rsid w:val="00EC3DE6"/>
    <w:rsid w:val="00EC48F2"/>
    <w:rsid w:val="00EC5052"/>
    <w:rsid w:val="00EC52FD"/>
    <w:rsid w:val="00EC582B"/>
    <w:rsid w:val="00EC5BA8"/>
    <w:rsid w:val="00EC6B85"/>
    <w:rsid w:val="00EC6C95"/>
    <w:rsid w:val="00EC788E"/>
    <w:rsid w:val="00EC7D6B"/>
    <w:rsid w:val="00ED00F7"/>
    <w:rsid w:val="00ED011E"/>
    <w:rsid w:val="00ED04AB"/>
    <w:rsid w:val="00ED05ED"/>
    <w:rsid w:val="00ED0687"/>
    <w:rsid w:val="00ED06B5"/>
    <w:rsid w:val="00ED07E0"/>
    <w:rsid w:val="00ED0B2B"/>
    <w:rsid w:val="00ED0B76"/>
    <w:rsid w:val="00ED0D75"/>
    <w:rsid w:val="00ED0F16"/>
    <w:rsid w:val="00ED1C31"/>
    <w:rsid w:val="00ED2869"/>
    <w:rsid w:val="00ED2F12"/>
    <w:rsid w:val="00ED329A"/>
    <w:rsid w:val="00ED3428"/>
    <w:rsid w:val="00ED372E"/>
    <w:rsid w:val="00ED40E5"/>
    <w:rsid w:val="00ED4211"/>
    <w:rsid w:val="00ED4252"/>
    <w:rsid w:val="00ED43CA"/>
    <w:rsid w:val="00ED442A"/>
    <w:rsid w:val="00ED44B5"/>
    <w:rsid w:val="00ED4790"/>
    <w:rsid w:val="00ED47CE"/>
    <w:rsid w:val="00ED48FC"/>
    <w:rsid w:val="00ED4A4B"/>
    <w:rsid w:val="00ED4EE3"/>
    <w:rsid w:val="00ED4F90"/>
    <w:rsid w:val="00ED5CA1"/>
    <w:rsid w:val="00ED5D25"/>
    <w:rsid w:val="00ED5F08"/>
    <w:rsid w:val="00ED6E2C"/>
    <w:rsid w:val="00ED6F77"/>
    <w:rsid w:val="00ED73D1"/>
    <w:rsid w:val="00ED73F3"/>
    <w:rsid w:val="00ED7656"/>
    <w:rsid w:val="00ED781F"/>
    <w:rsid w:val="00EE020B"/>
    <w:rsid w:val="00EE021A"/>
    <w:rsid w:val="00EE028D"/>
    <w:rsid w:val="00EE0547"/>
    <w:rsid w:val="00EE0DB4"/>
    <w:rsid w:val="00EE113D"/>
    <w:rsid w:val="00EE14F0"/>
    <w:rsid w:val="00EE1701"/>
    <w:rsid w:val="00EE1821"/>
    <w:rsid w:val="00EE2432"/>
    <w:rsid w:val="00EE2CD2"/>
    <w:rsid w:val="00EE385C"/>
    <w:rsid w:val="00EE3A32"/>
    <w:rsid w:val="00EE3B5A"/>
    <w:rsid w:val="00EE3EA4"/>
    <w:rsid w:val="00EE40A5"/>
    <w:rsid w:val="00EE412E"/>
    <w:rsid w:val="00EE48AC"/>
    <w:rsid w:val="00EE4EFF"/>
    <w:rsid w:val="00EE5331"/>
    <w:rsid w:val="00EE5369"/>
    <w:rsid w:val="00EE5856"/>
    <w:rsid w:val="00EE5926"/>
    <w:rsid w:val="00EE613D"/>
    <w:rsid w:val="00EE61E6"/>
    <w:rsid w:val="00EE7081"/>
    <w:rsid w:val="00EE7100"/>
    <w:rsid w:val="00EE72DB"/>
    <w:rsid w:val="00EE76FE"/>
    <w:rsid w:val="00EE77A8"/>
    <w:rsid w:val="00EE77AA"/>
    <w:rsid w:val="00EE7864"/>
    <w:rsid w:val="00EE7C79"/>
    <w:rsid w:val="00EF0221"/>
    <w:rsid w:val="00EF022B"/>
    <w:rsid w:val="00EF0500"/>
    <w:rsid w:val="00EF0871"/>
    <w:rsid w:val="00EF0A17"/>
    <w:rsid w:val="00EF0AD6"/>
    <w:rsid w:val="00EF0F97"/>
    <w:rsid w:val="00EF1483"/>
    <w:rsid w:val="00EF1626"/>
    <w:rsid w:val="00EF184B"/>
    <w:rsid w:val="00EF18B5"/>
    <w:rsid w:val="00EF18E9"/>
    <w:rsid w:val="00EF1C4E"/>
    <w:rsid w:val="00EF2088"/>
    <w:rsid w:val="00EF227E"/>
    <w:rsid w:val="00EF2C0F"/>
    <w:rsid w:val="00EF2E85"/>
    <w:rsid w:val="00EF2F69"/>
    <w:rsid w:val="00EF3BDE"/>
    <w:rsid w:val="00EF412C"/>
    <w:rsid w:val="00EF45A5"/>
    <w:rsid w:val="00EF45FA"/>
    <w:rsid w:val="00EF499F"/>
    <w:rsid w:val="00EF4E68"/>
    <w:rsid w:val="00EF5217"/>
    <w:rsid w:val="00EF588E"/>
    <w:rsid w:val="00EF5ADF"/>
    <w:rsid w:val="00EF60B6"/>
    <w:rsid w:val="00EF6414"/>
    <w:rsid w:val="00EF64B4"/>
    <w:rsid w:val="00EF6579"/>
    <w:rsid w:val="00EF6747"/>
    <w:rsid w:val="00EF682E"/>
    <w:rsid w:val="00EF6EE2"/>
    <w:rsid w:val="00EF726A"/>
    <w:rsid w:val="00EF7D40"/>
    <w:rsid w:val="00F001C2"/>
    <w:rsid w:val="00F006A5"/>
    <w:rsid w:val="00F00971"/>
    <w:rsid w:val="00F00980"/>
    <w:rsid w:val="00F009DC"/>
    <w:rsid w:val="00F00ECB"/>
    <w:rsid w:val="00F01109"/>
    <w:rsid w:val="00F01682"/>
    <w:rsid w:val="00F0176C"/>
    <w:rsid w:val="00F01F6B"/>
    <w:rsid w:val="00F01FC9"/>
    <w:rsid w:val="00F02514"/>
    <w:rsid w:val="00F0295E"/>
    <w:rsid w:val="00F029F4"/>
    <w:rsid w:val="00F02B67"/>
    <w:rsid w:val="00F035E0"/>
    <w:rsid w:val="00F03A13"/>
    <w:rsid w:val="00F03AC0"/>
    <w:rsid w:val="00F03E30"/>
    <w:rsid w:val="00F04291"/>
    <w:rsid w:val="00F043C5"/>
    <w:rsid w:val="00F04A38"/>
    <w:rsid w:val="00F04C55"/>
    <w:rsid w:val="00F04D08"/>
    <w:rsid w:val="00F04EFB"/>
    <w:rsid w:val="00F05221"/>
    <w:rsid w:val="00F05860"/>
    <w:rsid w:val="00F05ADD"/>
    <w:rsid w:val="00F05C6F"/>
    <w:rsid w:val="00F05E54"/>
    <w:rsid w:val="00F0633E"/>
    <w:rsid w:val="00F063F5"/>
    <w:rsid w:val="00F06DE4"/>
    <w:rsid w:val="00F074DB"/>
    <w:rsid w:val="00F0761C"/>
    <w:rsid w:val="00F0763B"/>
    <w:rsid w:val="00F07884"/>
    <w:rsid w:val="00F07C48"/>
    <w:rsid w:val="00F07CC4"/>
    <w:rsid w:val="00F07EDD"/>
    <w:rsid w:val="00F102D7"/>
    <w:rsid w:val="00F10541"/>
    <w:rsid w:val="00F109A9"/>
    <w:rsid w:val="00F10EC9"/>
    <w:rsid w:val="00F10FE0"/>
    <w:rsid w:val="00F11381"/>
    <w:rsid w:val="00F115A5"/>
    <w:rsid w:val="00F11608"/>
    <w:rsid w:val="00F1169A"/>
    <w:rsid w:val="00F116E8"/>
    <w:rsid w:val="00F1183A"/>
    <w:rsid w:val="00F11BE8"/>
    <w:rsid w:val="00F11E72"/>
    <w:rsid w:val="00F11EF2"/>
    <w:rsid w:val="00F11F7F"/>
    <w:rsid w:val="00F1289B"/>
    <w:rsid w:val="00F12B8F"/>
    <w:rsid w:val="00F12C5D"/>
    <w:rsid w:val="00F12CC1"/>
    <w:rsid w:val="00F12DDD"/>
    <w:rsid w:val="00F12EE0"/>
    <w:rsid w:val="00F133EF"/>
    <w:rsid w:val="00F1372D"/>
    <w:rsid w:val="00F13F6F"/>
    <w:rsid w:val="00F1404C"/>
    <w:rsid w:val="00F14547"/>
    <w:rsid w:val="00F145FB"/>
    <w:rsid w:val="00F1469E"/>
    <w:rsid w:val="00F146D8"/>
    <w:rsid w:val="00F14AAE"/>
    <w:rsid w:val="00F14AEC"/>
    <w:rsid w:val="00F14C1A"/>
    <w:rsid w:val="00F14C63"/>
    <w:rsid w:val="00F14C9E"/>
    <w:rsid w:val="00F14E35"/>
    <w:rsid w:val="00F1505A"/>
    <w:rsid w:val="00F15432"/>
    <w:rsid w:val="00F16373"/>
    <w:rsid w:val="00F16424"/>
    <w:rsid w:val="00F164E4"/>
    <w:rsid w:val="00F164EA"/>
    <w:rsid w:val="00F165D7"/>
    <w:rsid w:val="00F165ED"/>
    <w:rsid w:val="00F168E3"/>
    <w:rsid w:val="00F16EC8"/>
    <w:rsid w:val="00F16ECB"/>
    <w:rsid w:val="00F170BD"/>
    <w:rsid w:val="00F17120"/>
    <w:rsid w:val="00F17294"/>
    <w:rsid w:val="00F17B5C"/>
    <w:rsid w:val="00F17E41"/>
    <w:rsid w:val="00F200CF"/>
    <w:rsid w:val="00F20270"/>
    <w:rsid w:val="00F209A9"/>
    <w:rsid w:val="00F209AC"/>
    <w:rsid w:val="00F20C23"/>
    <w:rsid w:val="00F20EA3"/>
    <w:rsid w:val="00F210F4"/>
    <w:rsid w:val="00F21754"/>
    <w:rsid w:val="00F217F5"/>
    <w:rsid w:val="00F21BFB"/>
    <w:rsid w:val="00F21D17"/>
    <w:rsid w:val="00F21E24"/>
    <w:rsid w:val="00F2206C"/>
    <w:rsid w:val="00F223C2"/>
    <w:rsid w:val="00F22447"/>
    <w:rsid w:val="00F22495"/>
    <w:rsid w:val="00F237B0"/>
    <w:rsid w:val="00F238AB"/>
    <w:rsid w:val="00F23A24"/>
    <w:rsid w:val="00F23B8F"/>
    <w:rsid w:val="00F23D7E"/>
    <w:rsid w:val="00F23EBA"/>
    <w:rsid w:val="00F23ED8"/>
    <w:rsid w:val="00F23ED9"/>
    <w:rsid w:val="00F23F24"/>
    <w:rsid w:val="00F24461"/>
    <w:rsid w:val="00F2493E"/>
    <w:rsid w:val="00F24D6F"/>
    <w:rsid w:val="00F24E2D"/>
    <w:rsid w:val="00F24EB2"/>
    <w:rsid w:val="00F2502B"/>
    <w:rsid w:val="00F25404"/>
    <w:rsid w:val="00F261BA"/>
    <w:rsid w:val="00F26488"/>
    <w:rsid w:val="00F2672B"/>
    <w:rsid w:val="00F26D05"/>
    <w:rsid w:val="00F26F2D"/>
    <w:rsid w:val="00F27597"/>
    <w:rsid w:val="00F2760C"/>
    <w:rsid w:val="00F27622"/>
    <w:rsid w:val="00F27B46"/>
    <w:rsid w:val="00F300DE"/>
    <w:rsid w:val="00F301B6"/>
    <w:rsid w:val="00F303FF"/>
    <w:rsid w:val="00F3044E"/>
    <w:rsid w:val="00F30591"/>
    <w:rsid w:val="00F30795"/>
    <w:rsid w:val="00F30A92"/>
    <w:rsid w:val="00F30FCF"/>
    <w:rsid w:val="00F3107F"/>
    <w:rsid w:val="00F315BA"/>
    <w:rsid w:val="00F31764"/>
    <w:rsid w:val="00F31D8C"/>
    <w:rsid w:val="00F31F91"/>
    <w:rsid w:val="00F32378"/>
    <w:rsid w:val="00F326DB"/>
    <w:rsid w:val="00F329B1"/>
    <w:rsid w:val="00F32D3A"/>
    <w:rsid w:val="00F33102"/>
    <w:rsid w:val="00F33258"/>
    <w:rsid w:val="00F334B9"/>
    <w:rsid w:val="00F33614"/>
    <w:rsid w:val="00F33C54"/>
    <w:rsid w:val="00F33CB3"/>
    <w:rsid w:val="00F3403A"/>
    <w:rsid w:val="00F342E3"/>
    <w:rsid w:val="00F34C48"/>
    <w:rsid w:val="00F3502C"/>
    <w:rsid w:val="00F35445"/>
    <w:rsid w:val="00F356E6"/>
    <w:rsid w:val="00F357FC"/>
    <w:rsid w:val="00F35A9E"/>
    <w:rsid w:val="00F362CD"/>
    <w:rsid w:val="00F36310"/>
    <w:rsid w:val="00F368A9"/>
    <w:rsid w:val="00F3691A"/>
    <w:rsid w:val="00F36FC2"/>
    <w:rsid w:val="00F37003"/>
    <w:rsid w:val="00F37265"/>
    <w:rsid w:val="00F3763C"/>
    <w:rsid w:val="00F377C7"/>
    <w:rsid w:val="00F37BA5"/>
    <w:rsid w:val="00F37E8C"/>
    <w:rsid w:val="00F37F59"/>
    <w:rsid w:val="00F40033"/>
    <w:rsid w:val="00F403C7"/>
    <w:rsid w:val="00F40944"/>
    <w:rsid w:val="00F40A26"/>
    <w:rsid w:val="00F40DC6"/>
    <w:rsid w:val="00F40EE3"/>
    <w:rsid w:val="00F41341"/>
    <w:rsid w:val="00F41366"/>
    <w:rsid w:val="00F42278"/>
    <w:rsid w:val="00F423C3"/>
    <w:rsid w:val="00F42713"/>
    <w:rsid w:val="00F42786"/>
    <w:rsid w:val="00F428DF"/>
    <w:rsid w:val="00F42953"/>
    <w:rsid w:val="00F42E62"/>
    <w:rsid w:val="00F42F17"/>
    <w:rsid w:val="00F43964"/>
    <w:rsid w:val="00F43CBD"/>
    <w:rsid w:val="00F43FC1"/>
    <w:rsid w:val="00F441D6"/>
    <w:rsid w:val="00F4434E"/>
    <w:rsid w:val="00F44575"/>
    <w:rsid w:val="00F44D91"/>
    <w:rsid w:val="00F4563B"/>
    <w:rsid w:val="00F4564F"/>
    <w:rsid w:val="00F45D86"/>
    <w:rsid w:val="00F45D95"/>
    <w:rsid w:val="00F46E95"/>
    <w:rsid w:val="00F47026"/>
    <w:rsid w:val="00F472A6"/>
    <w:rsid w:val="00F47501"/>
    <w:rsid w:val="00F47D8E"/>
    <w:rsid w:val="00F47F6E"/>
    <w:rsid w:val="00F47FBB"/>
    <w:rsid w:val="00F500CD"/>
    <w:rsid w:val="00F500D7"/>
    <w:rsid w:val="00F502D6"/>
    <w:rsid w:val="00F50683"/>
    <w:rsid w:val="00F50DCD"/>
    <w:rsid w:val="00F50E3F"/>
    <w:rsid w:val="00F5123D"/>
    <w:rsid w:val="00F517C6"/>
    <w:rsid w:val="00F51F3F"/>
    <w:rsid w:val="00F5277B"/>
    <w:rsid w:val="00F52780"/>
    <w:rsid w:val="00F52917"/>
    <w:rsid w:val="00F52C13"/>
    <w:rsid w:val="00F52DAF"/>
    <w:rsid w:val="00F53199"/>
    <w:rsid w:val="00F53740"/>
    <w:rsid w:val="00F5389C"/>
    <w:rsid w:val="00F538A6"/>
    <w:rsid w:val="00F5399C"/>
    <w:rsid w:val="00F53A23"/>
    <w:rsid w:val="00F53E1D"/>
    <w:rsid w:val="00F53FEF"/>
    <w:rsid w:val="00F54400"/>
    <w:rsid w:val="00F546A4"/>
    <w:rsid w:val="00F54EBA"/>
    <w:rsid w:val="00F55448"/>
    <w:rsid w:val="00F55518"/>
    <w:rsid w:val="00F5561B"/>
    <w:rsid w:val="00F55E4C"/>
    <w:rsid w:val="00F55F0F"/>
    <w:rsid w:val="00F56161"/>
    <w:rsid w:val="00F564B2"/>
    <w:rsid w:val="00F569CF"/>
    <w:rsid w:val="00F56BA3"/>
    <w:rsid w:val="00F56C84"/>
    <w:rsid w:val="00F56DCA"/>
    <w:rsid w:val="00F56FF7"/>
    <w:rsid w:val="00F57849"/>
    <w:rsid w:val="00F578FB"/>
    <w:rsid w:val="00F578FF"/>
    <w:rsid w:val="00F57F7C"/>
    <w:rsid w:val="00F6050E"/>
    <w:rsid w:val="00F60940"/>
    <w:rsid w:val="00F60E75"/>
    <w:rsid w:val="00F61009"/>
    <w:rsid w:val="00F6162C"/>
    <w:rsid w:val="00F61BF5"/>
    <w:rsid w:val="00F6217F"/>
    <w:rsid w:val="00F62BAB"/>
    <w:rsid w:val="00F633D2"/>
    <w:rsid w:val="00F6344A"/>
    <w:rsid w:val="00F636F0"/>
    <w:rsid w:val="00F637D5"/>
    <w:rsid w:val="00F64220"/>
    <w:rsid w:val="00F648E3"/>
    <w:rsid w:val="00F64C78"/>
    <w:rsid w:val="00F64F0D"/>
    <w:rsid w:val="00F65471"/>
    <w:rsid w:val="00F6548B"/>
    <w:rsid w:val="00F65696"/>
    <w:rsid w:val="00F661AD"/>
    <w:rsid w:val="00F661F7"/>
    <w:rsid w:val="00F6665B"/>
    <w:rsid w:val="00F66AE4"/>
    <w:rsid w:val="00F66C5F"/>
    <w:rsid w:val="00F66E64"/>
    <w:rsid w:val="00F66EB3"/>
    <w:rsid w:val="00F67026"/>
    <w:rsid w:val="00F67030"/>
    <w:rsid w:val="00F673E3"/>
    <w:rsid w:val="00F67863"/>
    <w:rsid w:val="00F67A27"/>
    <w:rsid w:val="00F67B7B"/>
    <w:rsid w:val="00F67C49"/>
    <w:rsid w:val="00F67F6C"/>
    <w:rsid w:val="00F70A56"/>
    <w:rsid w:val="00F70EA1"/>
    <w:rsid w:val="00F70ED5"/>
    <w:rsid w:val="00F718E4"/>
    <w:rsid w:val="00F7191F"/>
    <w:rsid w:val="00F71CB8"/>
    <w:rsid w:val="00F71CBA"/>
    <w:rsid w:val="00F71D75"/>
    <w:rsid w:val="00F71D79"/>
    <w:rsid w:val="00F71DDC"/>
    <w:rsid w:val="00F720E9"/>
    <w:rsid w:val="00F724EC"/>
    <w:rsid w:val="00F7279B"/>
    <w:rsid w:val="00F728BB"/>
    <w:rsid w:val="00F72B09"/>
    <w:rsid w:val="00F72CD1"/>
    <w:rsid w:val="00F732F7"/>
    <w:rsid w:val="00F73843"/>
    <w:rsid w:val="00F73A5D"/>
    <w:rsid w:val="00F73CFD"/>
    <w:rsid w:val="00F73F6D"/>
    <w:rsid w:val="00F749AC"/>
    <w:rsid w:val="00F74ADB"/>
    <w:rsid w:val="00F74C04"/>
    <w:rsid w:val="00F74CFD"/>
    <w:rsid w:val="00F7507D"/>
    <w:rsid w:val="00F75286"/>
    <w:rsid w:val="00F75CF7"/>
    <w:rsid w:val="00F75D4D"/>
    <w:rsid w:val="00F75F0B"/>
    <w:rsid w:val="00F760F5"/>
    <w:rsid w:val="00F76616"/>
    <w:rsid w:val="00F76684"/>
    <w:rsid w:val="00F76944"/>
    <w:rsid w:val="00F76A38"/>
    <w:rsid w:val="00F76C3C"/>
    <w:rsid w:val="00F7726B"/>
    <w:rsid w:val="00F77300"/>
    <w:rsid w:val="00F7758E"/>
    <w:rsid w:val="00F7770E"/>
    <w:rsid w:val="00F77857"/>
    <w:rsid w:val="00F77A81"/>
    <w:rsid w:val="00F77E03"/>
    <w:rsid w:val="00F77EEE"/>
    <w:rsid w:val="00F801F3"/>
    <w:rsid w:val="00F80B08"/>
    <w:rsid w:val="00F80C6B"/>
    <w:rsid w:val="00F80C9B"/>
    <w:rsid w:val="00F80DA9"/>
    <w:rsid w:val="00F80E53"/>
    <w:rsid w:val="00F80E57"/>
    <w:rsid w:val="00F80FB9"/>
    <w:rsid w:val="00F8138B"/>
    <w:rsid w:val="00F814C3"/>
    <w:rsid w:val="00F81558"/>
    <w:rsid w:val="00F81691"/>
    <w:rsid w:val="00F8174C"/>
    <w:rsid w:val="00F8177F"/>
    <w:rsid w:val="00F81BE5"/>
    <w:rsid w:val="00F81E5A"/>
    <w:rsid w:val="00F81F73"/>
    <w:rsid w:val="00F82000"/>
    <w:rsid w:val="00F82B75"/>
    <w:rsid w:val="00F82B7B"/>
    <w:rsid w:val="00F834A0"/>
    <w:rsid w:val="00F837DB"/>
    <w:rsid w:val="00F83C53"/>
    <w:rsid w:val="00F83CD9"/>
    <w:rsid w:val="00F83CF2"/>
    <w:rsid w:val="00F84713"/>
    <w:rsid w:val="00F8487A"/>
    <w:rsid w:val="00F84B54"/>
    <w:rsid w:val="00F84F07"/>
    <w:rsid w:val="00F8517D"/>
    <w:rsid w:val="00F852D2"/>
    <w:rsid w:val="00F858ED"/>
    <w:rsid w:val="00F85B22"/>
    <w:rsid w:val="00F85C61"/>
    <w:rsid w:val="00F8613C"/>
    <w:rsid w:val="00F86334"/>
    <w:rsid w:val="00F8669B"/>
    <w:rsid w:val="00F86F25"/>
    <w:rsid w:val="00F878B3"/>
    <w:rsid w:val="00F87E61"/>
    <w:rsid w:val="00F90160"/>
    <w:rsid w:val="00F9084A"/>
    <w:rsid w:val="00F90A7F"/>
    <w:rsid w:val="00F90E8C"/>
    <w:rsid w:val="00F90EE8"/>
    <w:rsid w:val="00F91211"/>
    <w:rsid w:val="00F912EA"/>
    <w:rsid w:val="00F9134F"/>
    <w:rsid w:val="00F91A88"/>
    <w:rsid w:val="00F91E57"/>
    <w:rsid w:val="00F91ECC"/>
    <w:rsid w:val="00F92216"/>
    <w:rsid w:val="00F924FC"/>
    <w:rsid w:val="00F92531"/>
    <w:rsid w:val="00F92592"/>
    <w:rsid w:val="00F9275A"/>
    <w:rsid w:val="00F929A8"/>
    <w:rsid w:val="00F92BBC"/>
    <w:rsid w:val="00F92DE4"/>
    <w:rsid w:val="00F93213"/>
    <w:rsid w:val="00F9327D"/>
    <w:rsid w:val="00F93885"/>
    <w:rsid w:val="00F9390F"/>
    <w:rsid w:val="00F93A3E"/>
    <w:rsid w:val="00F93BB0"/>
    <w:rsid w:val="00F943ED"/>
    <w:rsid w:val="00F946C2"/>
    <w:rsid w:val="00F94906"/>
    <w:rsid w:val="00F94927"/>
    <w:rsid w:val="00F94A28"/>
    <w:rsid w:val="00F94BD0"/>
    <w:rsid w:val="00F94EB2"/>
    <w:rsid w:val="00F9509F"/>
    <w:rsid w:val="00F95243"/>
    <w:rsid w:val="00F95912"/>
    <w:rsid w:val="00F96128"/>
    <w:rsid w:val="00F962F9"/>
    <w:rsid w:val="00F9677B"/>
    <w:rsid w:val="00F9690F"/>
    <w:rsid w:val="00F96A94"/>
    <w:rsid w:val="00F9705E"/>
    <w:rsid w:val="00F97123"/>
    <w:rsid w:val="00F971C5"/>
    <w:rsid w:val="00F97376"/>
    <w:rsid w:val="00F97977"/>
    <w:rsid w:val="00F97BC3"/>
    <w:rsid w:val="00F97EF5"/>
    <w:rsid w:val="00F97F18"/>
    <w:rsid w:val="00F97FA7"/>
    <w:rsid w:val="00FA0282"/>
    <w:rsid w:val="00FA0731"/>
    <w:rsid w:val="00FA0AAC"/>
    <w:rsid w:val="00FA0E59"/>
    <w:rsid w:val="00FA126A"/>
    <w:rsid w:val="00FA1286"/>
    <w:rsid w:val="00FA132C"/>
    <w:rsid w:val="00FA141D"/>
    <w:rsid w:val="00FA143A"/>
    <w:rsid w:val="00FA16F9"/>
    <w:rsid w:val="00FA184B"/>
    <w:rsid w:val="00FA1855"/>
    <w:rsid w:val="00FA22B3"/>
    <w:rsid w:val="00FA2386"/>
    <w:rsid w:val="00FA25A3"/>
    <w:rsid w:val="00FA28E3"/>
    <w:rsid w:val="00FA29CE"/>
    <w:rsid w:val="00FA2CBA"/>
    <w:rsid w:val="00FA3275"/>
    <w:rsid w:val="00FA365B"/>
    <w:rsid w:val="00FA3D8C"/>
    <w:rsid w:val="00FA4426"/>
    <w:rsid w:val="00FA456F"/>
    <w:rsid w:val="00FA4691"/>
    <w:rsid w:val="00FA4823"/>
    <w:rsid w:val="00FA4B16"/>
    <w:rsid w:val="00FA53EC"/>
    <w:rsid w:val="00FA54CF"/>
    <w:rsid w:val="00FA5660"/>
    <w:rsid w:val="00FA5F6D"/>
    <w:rsid w:val="00FA6382"/>
    <w:rsid w:val="00FA640C"/>
    <w:rsid w:val="00FA6931"/>
    <w:rsid w:val="00FA6C37"/>
    <w:rsid w:val="00FA72DA"/>
    <w:rsid w:val="00FA7568"/>
    <w:rsid w:val="00FA767D"/>
    <w:rsid w:val="00FA7A91"/>
    <w:rsid w:val="00FB0335"/>
    <w:rsid w:val="00FB03B0"/>
    <w:rsid w:val="00FB0484"/>
    <w:rsid w:val="00FB04AC"/>
    <w:rsid w:val="00FB0B49"/>
    <w:rsid w:val="00FB0B70"/>
    <w:rsid w:val="00FB0DE7"/>
    <w:rsid w:val="00FB0EFB"/>
    <w:rsid w:val="00FB1568"/>
    <w:rsid w:val="00FB1599"/>
    <w:rsid w:val="00FB1D41"/>
    <w:rsid w:val="00FB1F6F"/>
    <w:rsid w:val="00FB201A"/>
    <w:rsid w:val="00FB20BF"/>
    <w:rsid w:val="00FB2969"/>
    <w:rsid w:val="00FB2BA8"/>
    <w:rsid w:val="00FB3017"/>
    <w:rsid w:val="00FB30EB"/>
    <w:rsid w:val="00FB32D6"/>
    <w:rsid w:val="00FB363F"/>
    <w:rsid w:val="00FB389D"/>
    <w:rsid w:val="00FB3DDC"/>
    <w:rsid w:val="00FB3DEA"/>
    <w:rsid w:val="00FB3E00"/>
    <w:rsid w:val="00FB4734"/>
    <w:rsid w:val="00FB537B"/>
    <w:rsid w:val="00FB5706"/>
    <w:rsid w:val="00FB59DA"/>
    <w:rsid w:val="00FB5E10"/>
    <w:rsid w:val="00FB6AD8"/>
    <w:rsid w:val="00FB6BA7"/>
    <w:rsid w:val="00FB6FE5"/>
    <w:rsid w:val="00FB7216"/>
    <w:rsid w:val="00FB75B6"/>
    <w:rsid w:val="00FB75FC"/>
    <w:rsid w:val="00FB7812"/>
    <w:rsid w:val="00FB7889"/>
    <w:rsid w:val="00FB7A01"/>
    <w:rsid w:val="00FC0002"/>
    <w:rsid w:val="00FC039E"/>
    <w:rsid w:val="00FC0D4D"/>
    <w:rsid w:val="00FC0EDA"/>
    <w:rsid w:val="00FC0FCF"/>
    <w:rsid w:val="00FC11ED"/>
    <w:rsid w:val="00FC1210"/>
    <w:rsid w:val="00FC14A9"/>
    <w:rsid w:val="00FC1DC2"/>
    <w:rsid w:val="00FC1EC4"/>
    <w:rsid w:val="00FC1F1A"/>
    <w:rsid w:val="00FC2409"/>
    <w:rsid w:val="00FC2602"/>
    <w:rsid w:val="00FC2AE0"/>
    <w:rsid w:val="00FC30F2"/>
    <w:rsid w:val="00FC3765"/>
    <w:rsid w:val="00FC3A6B"/>
    <w:rsid w:val="00FC3D3D"/>
    <w:rsid w:val="00FC3DC0"/>
    <w:rsid w:val="00FC4350"/>
    <w:rsid w:val="00FC444D"/>
    <w:rsid w:val="00FC45A3"/>
    <w:rsid w:val="00FC4653"/>
    <w:rsid w:val="00FC48EB"/>
    <w:rsid w:val="00FC4E58"/>
    <w:rsid w:val="00FC4F86"/>
    <w:rsid w:val="00FC50C1"/>
    <w:rsid w:val="00FC50CA"/>
    <w:rsid w:val="00FC513F"/>
    <w:rsid w:val="00FC51B5"/>
    <w:rsid w:val="00FC543C"/>
    <w:rsid w:val="00FC57AB"/>
    <w:rsid w:val="00FC5C0D"/>
    <w:rsid w:val="00FC5F8A"/>
    <w:rsid w:val="00FC6281"/>
    <w:rsid w:val="00FC62C8"/>
    <w:rsid w:val="00FC68EB"/>
    <w:rsid w:val="00FC6B57"/>
    <w:rsid w:val="00FC6B71"/>
    <w:rsid w:val="00FC7145"/>
    <w:rsid w:val="00FC738F"/>
    <w:rsid w:val="00FC76A3"/>
    <w:rsid w:val="00FC7892"/>
    <w:rsid w:val="00FC7AE2"/>
    <w:rsid w:val="00FC7C1B"/>
    <w:rsid w:val="00FC7C67"/>
    <w:rsid w:val="00FD0441"/>
    <w:rsid w:val="00FD092B"/>
    <w:rsid w:val="00FD0B30"/>
    <w:rsid w:val="00FD0CDE"/>
    <w:rsid w:val="00FD130C"/>
    <w:rsid w:val="00FD1678"/>
    <w:rsid w:val="00FD17EB"/>
    <w:rsid w:val="00FD266E"/>
    <w:rsid w:val="00FD272D"/>
    <w:rsid w:val="00FD2B42"/>
    <w:rsid w:val="00FD2D5D"/>
    <w:rsid w:val="00FD34A0"/>
    <w:rsid w:val="00FD3E36"/>
    <w:rsid w:val="00FD45CC"/>
    <w:rsid w:val="00FD4673"/>
    <w:rsid w:val="00FD4E2E"/>
    <w:rsid w:val="00FD4F12"/>
    <w:rsid w:val="00FD51C3"/>
    <w:rsid w:val="00FD5217"/>
    <w:rsid w:val="00FD538C"/>
    <w:rsid w:val="00FD56A8"/>
    <w:rsid w:val="00FD5BE2"/>
    <w:rsid w:val="00FD5EDD"/>
    <w:rsid w:val="00FD611E"/>
    <w:rsid w:val="00FD674B"/>
    <w:rsid w:val="00FD6A2C"/>
    <w:rsid w:val="00FD6E7A"/>
    <w:rsid w:val="00FD7659"/>
    <w:rsid w:val="00FD780B"/>
    <w:rsid w:val="00FD7D27"/>
    <w:rsid w:val="00FE021A"/>
    <w:rsid w:val="00FE0658"/>
    <w:rsid w:val="00FE0667"/>
    <w:rsid w:val="00FE104F"/>
    <w:rsid w:val="00FE10F4"/>
    <w:rsid w:val="00FE1155"/>
    <w:rsid w:val="00FE1671"/>
    <w:rsid w:val="00FE1735"/>
    <w:rsid w:val="00FE1D7E"/>
    <w:rsid w:val="00FE237D"/>
    <w:rsid w:val="00FE291C"/>
    <w:rsid w:val="00FE29FF"/>
    <w:rsid w:val="00FE2A0B"/>
    <w:rsid w:val="00FE2A86"/>
    <w:rsid w:val="00FE2F0A"/>
    <w:rsid w:val="00FE355F"/>
    <w:rsid w:val="00FE3B3D"/>
    <w:rsid w:val="00FE3E17"/>
    <w:rsid w:val="00FE3EF1"/>
    <w:rsid w:val="00FE4085"/>
    <w:rsid w:val="00FE416B"/>
    <w:rsid w:val="00FE421C"/>
    <w:rsid w:val="00FE460D"/>
    <w:rsid w:val="00FE4723"/>
    <w:rsid w:val="00FE4AAC"/>
    <w:rsid w:val="00FE4B29"/>
    <w:rsid w:val="00FE4DBC"/>
    <w:rsid w:val="00FE4E33"/>
    <w:rsid w:val="00FE516F"/>
    <w:rsid w:val="00FE52C3"/>
    <w:rsid w:val="00FE5AC0"/>
    <w:rsid w:val="00FE6409"/>
    <w:rsid w:val="00FE6DF0"/>
    <w:rsid w:val="00FE6FF5"/>
    <w:rsid w:val="00FE72DF"/>
    <w:rsid w:val="00FE77B2"/>
    <w:rsid w:val="00FE7908"/>
    <w:rsid w:val="00FF0037"/>
    <w:rsid w:val="00FF0141"/>
    <w:rsid w:val="00FF059C"/>
    <w:rsid w:val="00FF05C1"/>
    <w:rsid w:val="00FF06B2"/>
    <w:rsid w:val="00FF081E"/>
    <w:rsid w:val="00FF13B9"/>
    <w:rsid w:val="00FF1947"/>
    <w:rsid w:val="00FF1E54"/>
    <w:rsid w:val="00FF2055"/>
    <w:rsid w:val="00FF217C"/>
    <w:rsid w:val="00FF21B2"/>
    <w:rsid w:val="00FF226B"/>
    <w:rsid w:val="00FF246C"/>
    <w:rsid w:val="00FF24C8"/>
    <w:rsid w:val="00FF2B1E"/>
    <w:rsid w:val="00FF2B30"/>
    <w:rsid w:val="00FF2B96"/>
    <w:rsid w:val="00FF2D14"/>
    <w:rsid w:val="00FF2E8B"/>
    <w:rsid w:val="00FF2FE9"/>
    <w:rsid w:val="00FF3108"/>
    <w:rsid w:val="00FF336D"/>
    <w:rsid w:val="00FF3720"/>
    <w:rsid w:val="00FF38D1"/>
    <w:rsid w:val="00FF3D07"/>
    <w:rsid w:val="00FF3E74"/>
    <w:rsid w:val="00FF3F4A"/>
    <w:rsid w:val="00FF400F"/>
    <w:rsid w:val="00FF4216"/>
    <w:rsid w:val="00FF4308"/>
    <w:rsid w:val="00FF4643"/>
    <w:rsid w:val="00FF4B21"/>
    <w:rsid w:val="00FF4DDE"/>
    <w:rsid w:val="00FF5316"/>
    <w:rsid w:val="00FF55BB"/>
    <w:rsid w:val="00FF57C9"/>
    <w:rsid w:val="00FF59A5"/>
    <w:rsid w:val="00FF59B4"/>
    <w:rsid w:val="00FF6208"/>
    <w:rsid w:val="00FF6846"/>
    <w:rsid w:val="00FF68BC"/>
    <w:rsid w:val="00FF6BED"/>
    <w:rsid w:val="00FF75A2"/>
    <w:rsid w:val="00FF7808"/>
    <w:rsid w:val="00FF79BB"/>
    <w:rsid w:val="00FF7A1C"/>
    <w:rsid w:val="00FF7AFE"/>
    <w:rsid w:val="00FF7D2A"/>
    <w:rsid w:val="00FF7E59"/>
    <w:rsid w:val="00FF7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04907C"/>
  <w15:docId w15:val="{32EC9D02-80B0-4B26-91C7-8F70A02C3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5593"/>
    <w:pPr>
      <w:widowControl w:val="0"/>
      <w:jc w:val="both"/>
    </w:pPr>
    <w:rPr>
      <w:kern w:val="2"/>
      <w:sz w:val="21"/>
      <w:szCs w:val="24"/>
    </w:rPr>
  </w:style>
  <w:style w:type="paragraph" w:styleId="1">
    <w:name w:val="heading 1"/>
    <w:basedOn w:val="a"/>
    <w:next w:val="a"/>
    <w:qFormat/>
    <w:rsid w:val="007212AC"/>
    <w:pPr>
      <w:keepNext/>
      <w:keepLines/>
      <w:numPr>
        <w:numId w:val="2"/>
      </w:numPr>
      <w:spacing w:before="240" w:after="240" w:line="360" w:lineRule="auto"/>
      <w:outlineLvl w:val="0"/>
    </w:pPr>
    <w:rPr>
      <w:b/>
      <w:bCs/>
      <w:kern w:val="44"/>
      <w:sz w:val="32"/>
      <w:szCs w:val="44"/>
    </w:rPr>
  </w:style>
  <w:style w:type="paragraph" w:styleId="2">
    <w:name w:val="heading 2"/>
    <w:basedOn w:val="a"/>
    <w:next w:val="a"/>
    <w:qFormat/>
    <w:rsid w:val="007212AC"/>
    <w:pPr>
      <w:keepNext/>
      <w:keepLines/>
      <w:numPr>
        <w:ilvl w:val="1"/>
        <w:numId w:val="2"/>
      </w:numPr>
      <w:spacing w:before="60" w:after="60" w:line="360" w:lineRule="auto"/>
      <w:outlineLvl w:val="1"/>
    </w:pPr>
    <w:rPr>
      <w:rFonts w:ascii="Arial" w:eastAsia="黑体" w:hAnsi="Arial"/>
      <w:b/>
      <w:bCs/>
      <w:sz w:val="30"/>
      <w:szCs w:val="32"/>
    </w:rPr>
  </w:style>
  <w:style w:type="paragraph" w:styleId="30">
    <w:name w:val="heading 3"/>
    <w:basedOn w:val="a"/>
    <w:next w:val="a"/>
    <w:qFormat/>
    <w:rsid w:val="007212AC"/>
    <w:pPr>
      <w:keepNext/>
      <w:keepLines/>
      <w:numPr>
        <w:ilvl w:val="2"/>
        <w:numId w:val="2"/>
      </w:numPr>
      <w:spacing w:before="60" w:after="60" w:line="360" w:lineRule="auto"/>
      <w:outlineLvl w:val="2"/>
    </w:pPr>
    <w:rPr>
      <w:b/>
      <w:bCs/>
      <w:sz w:val="24"/>
      <w:szCs w:val="32"/>
    </w:rPr>
  </w:style>
  <w:style w:type="paragraph" w:styleId="4">
    <w:name w:val="heading 4"/>
    <w:basedOn w:val="a"/>
    <w:next w:val="a"/>
    <w:autoRedefine/>
    <w:qFormat/>
    <w:rsid w:val="00F7507D"/>
    <w:pPr>
      <w:keepNext/>
      <w:keepLines/>
      <w:numPr>
        <w:ilvl w:val="3"/>
        <w:numId w:val="2"/>
      </w:numPr>
      <w:spacing w:before="280" w:after="290" w:line="376" w:lineRule="auto"/>
      <w:outlineLvl w:val="3"/>
    </w:pPr>
    <w:rPr>
      <w:rFonts w:ascii="Arial" w:hAnsi="Arial"/>
      <w:b/>
      <w:bCs/>
      <w:sz w:val="24"/>
      <w:szCs w:val="28"/>
    </w:rPr>
  </w:style>
  <w:style w:type="paragraph" w:styleId="5">
    <w:name w:val="heading 5"/>
    <w:basedOn w:val="a"/>
    <w:next w:val="a"/>
    <w:link w:val="50"/>
    <w:qFormat/>
    <w:rsid w:val="00F962F9"/>
    <w:pPr>
      <w:keepNext/>
      <w:keepLines/>
      <w:numPr>
        <w:ilvl w:val="4"/>
        <w:numId w:val="2"/>
      </w:numPr>
      <w:spacing w:before="280" w:after="290" w:line="376" w:lineRule="auto"/>
      <w:outlineLvl w:val="4"/>
    </w:pPr>
    <w:rPr>
      <w:b/>
      <w:bCs/>
      <w:szCs w:val="28"/>
    </w:rPr>
  </w:style>
  <w:style w:type="paragraph" w:styleId="6">
    <w:name w:val="heading 6"/>
    <w:basedOn w:val="a"/>
    <w:next w:val="a"/>
    <w:link w:val="60"/>
    <w:semiHidden/>
    <w:unhideWhenUsed/>
    <w:qFormat/>
    <w:rsid w:val="00D718D9"/>
    <w:pPr>
      <w:keepNext/>
      <w:keepLines/>
      <w:numPr>
        <w:ilvl w:val="5"/>
        <w:numId w:val="2"/>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0"/>
    <w:semiHidden/>
    <w:unhideWhenUsed/>
    <w:qFormat/>
    <w:rsid w:val="00D718D9"/>
    <w:pPr>
      <w:keepNext/>
      <w:keepLines/>
      <w:numPr>
        <w:ilvl w:val="6"/>
        <w:numId w:val="2"/>
      </w:numPr>
      <w:spacing w:before="240" w:after="64" w:line="320" w:lineRule="auto"/>
      <w:outlineLvl w:val="6"/>
    </w:pPr>
    <w:rPr>
      <w:b/>
      <w:bCs/>
      <w:sz w:val="24"/>
    </w:rPr>
  </w:style>
  <w:style w:type="paragraph" w:styleId="8">
    <w:name w:val="heading 8"/>
    <w:basedOn w:val="a"/>
    <w:next w:val="a"/>
    <w:link w:val="80"/>
    <w:semiHidden/>
    <w:unhideWhenUsed/>
    <w:qFormat/>
    <w:rsid w:val="00D718D9"/>
    <w:pPr>
      <w:keepNext/>
      <w:keepLines/>
      <w:numPr>
        <w:ilvl w:val="7"/>
        <w:numId w:val="2"/>
      </w:numPr>
      <w:spacing w:before="240" w:after="64" w:line="320" w:lineRule="auto"/>
      <w:outlineLvl w:val="7"/>
    </w:pPr>
    <w:rPr>
      <w:rFonts w:asciiTheme="majorHAnsi" w:eastAsiaTheme="majorEastAsia" w:hAnsiTheme="majorHAnsi" w:cstheme="majorBidi"/>
      <w:sz w:val="24"/>
    </w:rPr>
  </w:style>
  <w:style w:type="paragraph" w:styleId="9">
    <w:name w:val="heading 9"/>
    <w:basedOn w:val="a"/>
    <w:next w:val="a"/>
    <w:link w:val="90"/>
    <w:semiHidden/>
    <w:unhideWhenUsed/>
    <w:qFormat/>
    <w:rsid w:val="00D718D9"/>
    <w:pPr>
      <w:keepNext/>
      <w:keepLines/>
      <w:numPr>
        <w:ilvl w:val="8"/>
        <w:numId w:val="2"/>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rsid w:val="00E24490"/>
    <w:pPr>
      <w:ind w:firstLine="420"/>
    </w:pPr>
    <w:rPr>
      <w:szCs w:val="20"/>
    </w:rPr>
  </w:style>
  <w:style w:type="paragraph" w:styleId="a4">
    <w:name w:val="Body Text"/>
    <w:basedOn w:val="a"/>
    <w:rsid w:val="00E24490"/>
    <w:pPr>
      <w:spacing w:before="60" w:after="60" w:line="380" w:lineRule="exact"/>
      <w:ind w:firstLineChars="200" w:firstLine="200"/>
    </w:pPr>
    <w:rPr>
      <w:sz w:val="24"/>
    </w:rPr>
  </w:style>
  <w:style w:type="paragraph" w:styleId="a5">
    <w:name w:val="header"/>
    <w:basedOn w:val="a"/>
    <w:rsid w:val="00AE42D6"/>
    <w:pPr>
      <w:pBdr>
        <w:bottom w:val="single" w:sz="6" w:space="1" w:color="auto"/>
      </w:pBdr>
      <w:tabs>
        <w:tab w:val="center" w:pos="4153"/>
        <w:tab w:val="right" w:pos="8306"/>
      </w:tabs>
      <w:snapToGrid w:val="0"/>
      <w:jc w:val="center"/>
    </w:pPr>
    <w:rPr>
      <w:sz w:val="18"/>
      <w:szCs w:val="18"/>
    </w:rPr>
  </w:style>
  <w:style w:type="paragraph" w:styleId="a6">
    <w:name w:val="footer"/>
    <w:basedOn w:val="a"/>
    <w:rsid w:val="00AE42D6"/>
    <w:pPr>
      <w:tabs>
        <w:tab w:val="center" w:pos="4153"/>
        <w:tab w:val="right" w:pos="8306"/>
      </w:tabs>
      <w:snapToGrid w:val="0"/>
      <w:jc w:val="left"/>
    </w:pPr>
    <w:rPr>
      <w:sz w:val="18"/>
      <w:szCs w:val="18"/>
    </w:rPr>
  </w:style>
  <w:style w:type="character" w:styleId="a7">
    <w:name w:val="page number"/>
    <w:basedOn w:val="a0"/>
    <w:rsid w:val="00050E6E"/>
  </w:style>
  <w:style w:type="paragraph" w:styleId="10">
    <w:name w:val="toc 1"/>
    <w:basedOn w:val="a"/>
    <w:next w:val="a"/>
    <w:autoRedefine/>
    <w:uiPriority w:val="39"/>
    <w:rsid w:val="009E248A"/>
    <w:pPr>
      <w:tabs>
        <w:tab w:val="left" w:pos="398"/>
        <w:tab w:val="right" w:leader="dot" w:pos="8296"/>
      </w:tabs>
    </w:pPr>
  </w:style>
  <w:style w:type="paragraph" w:styleId="20">
    <w:name w:val="toc 2"/>
    <w:basedOn w:val="a"/>
    <w:next w:val="a"/>
    <w:autoRedefine/>
    <w:uiPriority w:val="39"/>
    <w:rsid w:val="00AA30F3"/>
    <w:pPr>
      <w:ind w:leftChars="200" w:left="420"/>
    </w:pPr>
  </w:style>
  <w:style w:type="paragraph" w:styleId="31">
    <w:name w:val="toc 3"/>
    <w:basedOn w:val="a"/>
    <w:next w:val="a"/>
    <w:autoRedefine/>
    <w:uiPriority w:val="39"/>
    <w:rsid w:val="00AA30F3"/>
    <w:pPr>
      <w:ind w:leftChars="400" w:left="840"/>
    </w:pPr>
  </w:style>
  <w:style w:type="character" w:styleId="a8">
    <w:name w:val="Hyperlink"/>
    <w:uiPriority w:val="99"/>
    <w:rsid w:val="00AA30F3"/>
    <w:rPr>
      <w:color w:val="0000FF"/>
      <w:u w:val="single"/>
    </w:rPr>
  </w:style>
  <w:style w:type="paragraph" w:customStyle="1" w:styleId="40">
    <w:name w:val="标题 4 + 小四"/>
    <w:aliases w:val="段前: 0 磅,段后: 6 磅"/>
    <w:basedOn w:val="a"/>
    <w:next w:val="4"/>
    <w:rsid w:val="00E47389"/>
    <w:rPr>
      <w:sz w:val="24"/>
    </w:rPr>
  </w:style>
  <w:style w:type="paragraph" w:customStyle="1" w:styleId="406">
    <w:name w:val="样式 标题 4 + 小四 段前: 0 磅 段后: 6 磅"/>
    <w:basedOn w:val="4"/>
    <w:rsid w:val="00E47389"/>
    <w:pPr>
      <w:spacing w:before="0" w:after="120"/>
    </w:pPr>
    <w:rPr>
      <w:rFonts w:cs="宋体"/>
      <w:szCs w:val="20"/>
    </w:rPr>
  </w:style>
  <w:style w:type="paragraph" w:styleId="a9">
    <w:name w:val="Document Map"/>
    <w:basedOn w:val="a"/>
    <w:semiHidden/>
    <w:rsid w:val="000F4C38"/>
    <w:pPr>
      <w:shd w:val="clear" w:color="auto" w:fill="000080"/>
    </w:pPr>
  </w:style>
  <w:style w:type="paragraph" w:customStyle="1" w:styleId="3">
    <w:name w:val="标题3+小四"/>
    <w:basedOn w:val="a"/>
    <w:rsid w:val="002725C5"/>
    <w:pPr>
      <w:numPr>
        <w:ilvl w:val="2"/>
        <w:numId w:val="1"/>
      </w:numPr>
    </w:pPr>
  </w:style>
  <w:style w:type="table" w:styleId="aa">
    <w:name w:val="Table Grid"/>
    <w:basedOn w:val="a1"/>
    <w:rsid w:val="002725C5"/>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qFormat/>
    <w:rsid w:val="003D79DC"/>
    <w:rPr>
      <w:b/>
      <w:bCs/>
    </w:rPr>
  </w:style>
  <w:style w:type="character" w:styleId="ac">
    <w:name w:val="annotation reference"/>
    <w:rsid w:val="00CD63A1"/>
    <w:rPr>
      <w:sz w:val="21"/>
      <w:szCs w:val="21"/>
    </w:rPr>
  </w:style>
  <w:style w:type="paragraph" w:styleId="ad">
    <w:name w:val="annotation text"/>
    <w:basedOn w:val="a"/>
    <w:link w:val="ae"/>
    <w:rsid w:val="00CD63A1"/>
    <w:pPr>
      <w:jc w:val="left"/>
    </w:pPr>
  </w:style>
  <w:style w:type="paragraph" w:styleId="af">
    <w:name w:val="annotation subject"/>
    <w:basedOn w:val="ad"/>
    <w:next w:val="ad"/>
    <w:semiHidden/>
    <w:rsid w:val="00CD63A1"/>
    <w:rPr>
      <w:b/>
      <w:bCs/>
    </w:rPr>
  </w:style>
  <w:style w:type="paragraph" w:styleId="af0">
    <w:name w:val="Balloon Text"/>
    <w:basedOn w:val="a"/>
    <w:link w:val="af1"/>
    <w:rsid w:val="00CD63A1"/>
    <w:rPr>
      <w:sz w:val="18"/>
      <w:szCs w:val="18"/>
    </w:rPr>
  </w:style>
  <w:style w:type="paragraph" w:styleId="af2">
    <w:name w:val="List Paragraph"/>
    <w:basedOn w:val="a"/>
    <w:uiPriority w:val="34"/>
    <w:qFormat/>
    <w:rsid w:val="007212AC"/>
    <w:pPr>
      <w:spacing w:before="60" w:after="60" w:line="288" w:lineRule="auto"/>
      <w:ind w:firstLineChars="200" w:firstLine="200"/>
    </w:pPr>
  </w:style>
  <w:style w:type="character" w:customStyle="1" w:styleId="af3">
    <w:name w:val="已访问的超链接"/>
    <w:rsid w:val="00C7708B"/>
    <w:rPr>
      <w:color w:val="800080"/>
      <w:u w:val="single"/>
    </w:rPr>
  </w:style>
  <w:style w:type="character" w:customStyle="1" w:styleId="50">
    <w:name w:val="标题 5 字符"/>
    <w:link w:val="5"/>
    <w:rsid w:val="00F962F9"/>
    <w:rPr>
      <w:b/>
      <w:bCs/>
      <w:kern w:val="2"/>
      <w:sz w:val="21"/>
      <w:szCs w:val="28"/>
    </w:rPr>
  </w:style>
  <w:style w:type="table" w:styleId="af4">
    <w:name w:val="Table Theme"/>
    <w:basedOn w:val="a1"/>
    <w:rsid w:val="003B1DC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
    <w:name w:val="批注文字 字符"/>
    <w:link w:val="ad"/>
    <w:rsid w:val="00DA0BAD"/>
    <w:rPr>
      <w:kern w:val="2"/>
      <w:sz w:val="21"/>
      <w:szCs w:val="24"/>
    </w:rPr>
  </w:style>
  <w:style w:type="character" w:customStyle="1" w:styleId="af1">
    <w:name w:val="批注框文本 字符"/>
    <w:link w:val="af0"/>
    <w:rsid w:val="0092239B"/>
    <w:rPr>
      <w:kern w:val="2"/>
      <w:sz w:val="18"/>
      <w:szCs w:val="18"/>
    </w:rPr>
  </w:style>
  <w:style w:type="table" w:styleId="81">
    <w:name w:val="Table Grid 8"/>
    <w:basedOn w:val="a1"/>
    <w:rsid w:val="00F1372D"/>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60">
    <w:name w:val="标题 6 字符"/>
    <w:basedOn w:val="a0"/>
    <w:link w:val="6"/>
    <w:semiHidden/>
    <w:rsid w:val="00D718D9"/>
    <w:rPr>
      <w:rFonts w:asciiTheme="majorHAnsi" w:eastAsiaTheme="majorEastAsia" w:hAnsiTheme="majorHAnsi" w:cstheme="majorBidi"/>
      <w:b/>
      <w:bCs/>
      <w:kern w:val="2"/>
      <w:sz w:val="24"/>
      <w:szCs w:val="24"/>
    </w:rPr>
  </w:style>
  <w:style w:type="character" w:customStyle="1" w:styleId="70">
    <w:name w:val="标题 7 字符"/>
    <w:basedOn w:val="a0"/>
    <w:link w:val="7"/>
    <w:semiHidden/>
    <w:rsid w:val="00D718D9"/>
    <w:rPr>
      <w:b/>
      <w:bCs/>
      <w:kern w:val="2"/>
      <w:sz w:val="24"/>
      <w:szCs w:val="24"/>
    </w:rPr>
  </w:style>
  <w:style w:type="character" w:customStyle="1" w:styleId="80">
    <w:name w:val="标题 8 字符"/>
    <w:basedOn w:val="a0"/>
    <w:link w:val="8"/>
    <w:semiHidden/>
    <w:rsid w:val="00D718D9"/>
    <w:rPr>
      <w:rFonts w:asciiTheme="majorHAnsi" w:eastAsiaTheme="majorEastAsia" w:hAnsiTheme="majorHAnsi" w:cstheme="majorBidi"/>
      <w:kern w:val="2"/>
      <w:sz w:val="24"/>
      <w:szCs w:val="24"/>
    </w:rPr>
  </w:style>
  <w:style w:type="character" w:customStyle="1" w:styleId="90">
    <w:name w:val="标题 9 字符"/>
    <w:basedOn w:val="a0"/>
    <w:link w:val="9"/>
    <w:semiHidden/>
    <w:rsid w:val="00D718D9"/>
    <w:rPr>
      <w:rFonts w:asciiTheme="majorHAnsi" w:eastAsiaTheme="majorEastAsia" w:hAnsiTheme="majorHAnsi" w:cstheme="majorBidi"/>
      <w:kern w:val="2"/>
      <w:sz w:val="21"/>
      <w:szCs w:val="21"/>
    </w:rPr>
  </w:style>
  <w:style w:type="character" w:customStyle="1" w:styleId="apple-style-span">
    <w:name w:val="apple-style-span"/>
    <w:basedOn w:val="a0"/>
    <w:rsid w:val="00383DAF"/>
  </w:style>
  <w:style w:type="paragraph" w:styleId="af5">
    <w:name w:val="Normal (Web)"/>
    <w:basedOn w:val="a"/>
    <w:uiPriority w:val="99"/>
    <w:unhideWhenUsed/>
    <w:rsid w:val="006F66C1"/>
    <w:pPr>
      <w:widowControl/>
      <w:spacing w:before="100" w:beforeAutospacing="1" w:after="100" w:afterAutospacing="1"/>
      <w:jc w:val="left"/>
    </w:pPr>
    <w:rPr>
      <w:rFonts w:ascii="宋体" w:hAnsi="宋体" w:cs="宋体"/>
      <w:kern w:val="0"/>
      <w:sz w:val="24"/>
    </w:rPr>
  </w:style>
  <w:style w:type="table" w:styleId="1-1">
    <w:name w:val="Medium Shading 1 Accent 1"/>
    <w:basedOn w:val="a1"/>
    <w:uiPriority w:val="63"/>
    <w:rsid w:val="009014F7"/>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af6">
    <w:name w:val="Title"/>
    <w:basedOn w:val="a"/>
    <w:next w:val="a"/>
    <w:link w:val="af7"/>
    <w:qFormat/>
    <w:rsid w:val="00762032"/>
    <w:pPr>
      <w:spacing w:before="240" w:after="60"/>
      <w:jc w:val="center"/>
      <w:outlineLvl w:val="0"/>
    </w:pPr>
    <w:rPr>
      <w:rFonts w:asciiTheme="majorHAnsi" w:hAnsiTheme="majorHAnsi" w:cstheme="majorBidi"/>
      <w:b/>
      <w:bCs/>
      <w:sz w:val="32"/>
      <w:szCs w:val="32"/>
    </w:rPr>
  </w:style>
  <w:style w:type="character" w:customStyle="1" w:styleId="af7">
    <w:name w:val="标题 字符"/>
    <w:basedOn w:val="a0"/>
    <w:link w:val="af6"/>
    <w:rsid w:val="00762032"/>
    <w:rPr>
      <w:rFonts w:asciiTheme="majorHAnsi" w:hAnsiTheme="majorHAnsi" w:cstheme="majorBidi"/>
      <w:b/>
      <w:bCs/>
      <w:kern w:val="2"/>
      <w:sz w:val="32"/>
      <w:szCs w:val="32"/>
    </w:rPr>
  </w:style>
  <w:style w:type="paragraph" w:customStyle="1" w:styleId="af8">
    <w:name w:val="缩进文本"/>
    <w:basedOn w:val="a"/>
    <w:qFormat/>
    <w:rsid w:val="007212AC"/>
    <w:pPr>
      <w:spacing w:before="60" w:after="60" w:line="288" w:lineRule="auto"/>
      <w:ind w:firstLineChars="200" w:firstLine="200"/>
      <w:contextualSpacing/>
    </w:pPr>
  </w:style>
  <w:style w:type="paragraph" w:styleId="af9">
    <w:name w:val="Revision"/>
    <w:hidden/>
    <w:uiPriority w:val="99"/>
    <w:semiHidden/>
    <w:rsid w:val="00C313E1"/>
    <w:rPr>
      <w:kern w:val="2"/>
      <w:sz w:val="21"/>
      <w:szCs w:val="24"/>
    </w:rPr>
  </w:style>
  <w:style w:type="paragraph" w:styleId="afa">
    <w:name w:val="Date"/>
    <w:basedOn w:val="a"/>
    <w:next w:val="a"/>
    <w:link w:val="afb"/>
    <w:semiHidden/>
    <w:unhideWhenUsed/>
    <w:rsid w:val="002525D1"/>
    <w:pPr>
      <w:ind w:leftChars="2500" w:left="100"/>
    </w:pPr>
  </w:style>
  <w:style w:type="character" w:customStyle="1" w:styleId="afb">
    <w:name w:val="日期 字符"/>
    <w:basedOn w:val="a0"/>
    <w:link w:val="afa"/>
    <w:semiHidden/>
    <w:rsid w:val="002525D1"/>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4310">
      <w:bodyDiv w:val="1"/>
      <w:marLeft w:val="0"/>
      <w:marRight w:val="0"/>
      <w:marTop w:val="0"/>
      <w:marBottom w:val="0"/>
      <w:divBdr>
        <w:top w:val="none" w:sz="0" w:space="0" w:color="auto"/>
        <w:left w:val="none" w:sz="0" w:space="0" w:color="auto"/>
        <w:bottom w:val="none" w:sz="0" w:space="0" w:color="auto"/>
        <w:right w:val="none" w:sz="0" w:space="0" w:color="auto"/>
      </w:divBdr>
    </w:div>
    <w:div w:id="9139484">
      <w:bodyDiv w:val="1"/>
      <w:marLeft w:val="0"/>
      <w:marRight w:val="0"/>
      <w:marTop w:val="0"/>
      <w:marBottom w:val="0"/>
      <w:divBdr>
        <w:top w:val="none" w:sz="0" w:space="0" w:color="auto"/>
        <w:left w:val="none" w:sz="0" w:space="0" w:color="auto"/>
        <w:bottom w:val="none" w:sz="0" w:space="0" w:color="auto"/>
        <w:right w:val="none" w:sz="0" w:space="0" w:color="auto"/>
      </w:divBdr>
    </w:div>
    <w:div w:id="33312603">
      <w:bodyDiv w:val="1"/>
      <w:marLeft w:val="0"/>
      <w:marRight w:val="0"/>
      <w:marTop w:val="0"/>
      <w:marBottom w:val="0"/>
      <w:divBdr>
        <w:top w:val="none" w:sz="0" w:space="0" w:color="auto"/>
        <w:left w:val="none" w:sz="0" w:space="0" w:color="auto"/>
        <w:bottom w:val="none" w:sz="0" w:space="0" w:color="auto"/>
        <w:right w:val="none" w:sz="0" w:space="0" w:color="auto"/>
      </w:divBdr>
    </w:div>
    <w:div w:id="72970257">
      <w:bodyDiv w:val="1"/>
      <w:marLeft w:val="0"/>
      <w:marRight w:val="0"/>
      <w:marTop w:val="0"/>
      <w:marBottom w:val="0"/>
      <w:divBdr>
        <w:top w:val="none" w:sz="0" w:space="0" w:color="auto"/>
        <w:left w:val="none" w:sz="0" w:space="0" w:color="auto"/>
        <w:bottom w:val="none" w:sz="0" w:space="0" w:color="auto"/>
        <w:right w:val="none" w:sz="0" w:space="0" w:color="auto"/>
      </w:divBdr>
    </w:div>
    <w:div w:id="95946936">
      <w:bodyDiv w:val="1"/>
      <w:marLeft w:val="0"/>
      <w:marRight w:val="0"/>
      <w:marTop w:val="0"/>
      <w:marBottom w:val="0"/>
      <w:divBdr>
        <w:top w:val="none" w:sz="0" w:space="0" w:color="auto"/>
        <w:left w:val="none" w:sz="0" w:space="0" w:color="auto"/>
        <w:bottom w:val="none" w:sz="0" w:space="0" w:color="auto"/>
        <w:right w:val="none" w:sz="0" w:space="0" w:color="auto"/>
      </w:divBdr>
    </w:div>
    <w:div w:id="128204733">
      <w:bodyDiv w:val="1"/>
      <w:marLeft w:val="0"/>
      <w:marRight w:val="0"/>
      <w:marTop w:val="0"/>
      <w:marBottom w:val="0"/>
      <w:divBdr>
        <w:top w:val="none" w:sz="0" w:space="0" w:color="auto"/>
        <w:left w:val="none" w:sz="0" w:space="0" w:color="auto"/>
        <w:bottom w:val="none" w:sz="0" w:space="0" w:color="auto"/>
        <w:right w:val="none" w:sz="0" w:space="0" w:color="auto"/>
      </w:divBdr>
      <w:divsChild>
        <w:div w:id="287443732">
          <w:marLeft w:val="270"/>
          <w:marRight w:val="270"/>
          <w:marTop w:val="150"/>
          <w:marBottom w:val="150"/>
          <w:divBdr>
            <w:top w:val="none" w:sz="0" w:space="0" w:color="auto"/>
            <w:left w:val="none" w:sz="0" w:space="0" w:color="auto"/>
            <w:bottom w:val="none" w:sz="0" w:space="0" w:color="auto"/>
            <w:right w:val="none" w:sz="0" w:space="0" w:color="auto"/>
          </w:divBdr>
          <w:divsChild>
            <w:div w:id="575748140">
              <w:marLeft w:val="0"/>
              <w:marRight w:val="0"/>
              <w:marTop w:val="90"/>
              <w:marBottom w:val="0"/>
              <w:divBdr>
                <w:top w:val="single" w:sz="6" w:space="0" w:color="DDDDDD"/>
                <w:left w:val="single" w:sz="6" w:space="9" w:color="DDDDDD"/>
                <w:bottom w:val="single" w:sz="6" w:space="0" w:color="DDDDDD"/>
                <w:right w:val="single" w:sz="6" w:space="9" w:color="DDDDDD"/>
              </w:divBdr>
              <w:divsChild>
                <w:div w:id="43702297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2813631">
      <w:bodyDiv w:val="1"/>
      <w:marLeft w:val="0"/>
      <w:marRight w:val="0"/>
      <w:marTop w:val="0"/>
      <w:marBottom w:val="0"/>
      <w:divBdr>
        <w:top w:val="none" w:sz="0" w:space="0" w:color="auto"/>
        <w:left w:val="none" w:sz="0" w:space="0" w:color="auto"/>
        <w:bottom w:val="none" w:sz="0" w:space="0" w:color="auto"/>
        <w:right w:val="none" w:sz="0" w:space="0" w:color="auto"/>
      </w:divBdr>
    </w:div>
    <w:div w:id="194654646">
      <w:bodyDiv w:val="1"/>
      <w:marLeft w:val="0"/>
      <w:marRight w:val="0"/>
      <w:marTop w:val="0"/>
      <w:marBottom w:val="0"/>
      <w:divBdr>
        <w:top w:val="none" w:sz="0" w:space="0" w:color="auto"/>
        <w:left w:val="none" w:sz="0" w:space="0" w:color="auto"/>
        <w:bottom w:val="none" w:sz="0" w:space="0" w:color="auto"/>
        <w:right w:val="none" w:sz="0" w:space="0" w:color="auto"/>
      </w:divBdr>
    </w:div>
    <w:div w:id="217018332">
      <w:bodyDiv w:val="1"/>
      <w:marLeft w:val="0"/>
      <w:marRight w:val="0"/>
      <w:marTop w:val="0"/>
      <w:marBottom w:val="0"/>
      <w:divBdr>
        <w:top w:val="none" w:sz="0" w:space="0" w:color="auto"/>
        <w:left w:val="none" w:sz="0" w:space="0" w:color="auto"/>
        <w:bottom w:val="none" w:sz="0" w:space="0" w:color="auto"/>
        <w:right w:val="none" w:sz="0" w:space="0" w:color="auto"/>
      </w:divBdr>
    </w:div>
    <w:div w:id="302464210">
      <w:bodyDiv w:val="1"/>
      <w:marLeft w:val="0"/>
      <w:marRight w:val="0"/>
      <w:marTop w:val="0"/>
      <w:marBottom w:val="0"/>
      <w:divBdr>
        <w:top w:val="none" w:sz="0" w:space="0" w:color="auto"/>
        <w:left w:val="none" w:sz="0" w:space="0" w:color="auto"/>
        <w:bottom w:val="none" w:sz="0" w:space="0" w:color="auto"/>
        <w:right w:val="none" w:sz="0" w:space="0" w:color="auto"/>
      </w:divBdr>
    </w:div>
    <w:div w:id="387998773">
      <w:bodyDiv w:val="1"/>
      <w:marLeft w:val="0"/>
      <w:marRight w:val="0"/>
      <w:marTop w:val="0"/>
      <w:marBottom w:val="0"/>
      <w:divBdr>
        <w:top w:val="none" w:sz="0" w:space="0" w:color="auto"/>
        <w:left w:val="none" w:sz="0" w:space="0" w:color="auto"/>
        <w:bottom w:val="none" w:sz="0" w:space="0" w:color="auto"/>
        <w:right w:val="none" w:sz="0" w:space="0" w:color="auto"/>
      </w:divBdr>
    </w:div>
    <w:div w:id="389882383">
      <w:bodyDiv w:val="1"/>
      <w:marLeft w:val="0"/>
      <w:marRight w:val="0"/>
      <w:marTop w:val="0"/>
      <w:marBottom w:val="0"/>
      <w:divBdr>
        <w:top w:val="none" w:sz="0" w:space="0" w:color="auto"/>
        <w:left w:val="none" w:sz="0" w:space="0" w:color="auto"/>
        <w:bottom w:val="none" w:sz="0" w:space="0" w:color="auto"/>
        <w:right w:val="none" w:sz="0" w:space="0" w:color="auto"/>
      </w:divBdr>
    </w:div>
    <w:div w:id="451821905">
      <w:bodyDiv w:val="1"/>
      <w:marLeft w:val="0"/>
      <w:marRight w:val="0"/>
      <w:marTop w:val="0"/>
      <w:marBottom w:val="0"/>
      <w:divBdr>
        <w:top w:val="none" w:sz="0" w:space="0" w:color="auto"/>
        <w:left w:val="none" w:sz="0" w:space="0" w:color="auto"/>
        <w:bottom w:val="none" w:sz="0" w:space="0" w:color="auto"/>
        <w:right w:val="none" w:sz="0" w:space="0" w:color="auto"/>
      </w:divBdr>
    </w:div>
    <w:div w:id="456217108">
      <w:bodyDiv w:val="1"/>
      <w:marLeft w:val="0"/>
      <w:marRight w:val="0"/>
      <w:marTop w:val="0"/>
      <w:marBottom w:val="0"/>
      <w:divBdr>
        <w:top w:val="none" w:sz="0" w:space="0" w:color="auto"/>
        <w:left w:val="none" w:sz="0" w:space="0" w:color="auto"/>
        <w:bottom w:val="none" w:sz="0" w:space="0" w:color="auto"/>
        <w:right w:val="none" w:sz="0" w:space="0" w:color="auto"/>
      </w:divBdr>
    </w:div>
    <w:div w:id="477385179">
      <w:bodyDiv w:val="1"/>
      <w:marLeft w:val="0"/>
      <w:marRight w:val="0"/>
      <w:marTop w:val="0"/>
      <w:marBottom w:val="0"/>
      <w:divBdr>
        <w:top w:val="none" w:sz="0" w:space="0" w:color="auto"/>
        <w:left w:val="none" w:sz="0" w:space="0" w:color="auto"/>
        <w:bottom w:val="none" w:sz="0" w:space="0" w:color="auto"/>
        <w:right w:val="none" w:sz="0" w:space="0" w:color="auto"/>
      </w:divBdr>
    </w:div>
    <w:div w:id="530264255">
      <w:bodyDiv w:val="1"/>
      <w:marLeft w:val="0"/>
      <w:marRight w:val="0"/>
      <w:marTop w:val="0"/>
      <w:marBottom w:val="0"/>
      <w:divBdr>
        <w:top w:val="none" w:sz="0" w:space="0" w:color="auto"/>
        <w:left w:val="none" w:sz="0" w:space="0" w:color="auto"/>
        <w:bottom w:val="none" w:sz="0" w:space="0" w:color="auto"/>
        <w:right w:val="none" w:sz="0" w:space="0" w:color="auto"/>
      </w:divBdr>
    </w:div>
    <w:div w:id="549850068">
      <w:bodyDiv w:val="1"/>
      <w:marLeft w:val="0"/>
      <w:marRight w:val="0"/>
      <w:marTop w:val="0"/>
      <w:marBottom w:val="0"/>
      <w:divBdr>
        <w:top w:val="none" w:sz="0" w:space="0" w:color="auto"/>
        <w:left w:val="none" w:sz="0" w:space="0" w:color="auto"/>
        <w:bottom w:val="none" w:sz="0" w:space="0" w:color="auto"/>
        <w:right w:val="none" w:sz="0" w:space="0" w:color="auto"/>
      </w:divBdr>
    </w:div>
    <w:div w:id="566570580">
      <w:bodyDiv w:val="1"/>
      <w:marLeft w:val="0"/>
      <w:marRight w:val="0"/>
      <w:marTop w:val="0"/>
      <w:marBottom w:val="0"/>
      <w:divBdr>
        <w:top w:val="none" w:sz="0" w:space="0" w:color="auto"/>
        <w:left w:val="none" w:sz="0" w:space="0" w:color="auto"/>
        <w:bottom w:val="none" w:sz="0" w:space="0" w:color="auto"/>
        <w:right w:val="none" w:sz="0" w:space="0" w:color="auto"/>
      </w:divBdr>
    </w:div>
    <w:div w:id="568001411">
      <w:bodyDiv w:val="1"/>
      <w:marLeft w:val="0"/>
      <w:marRight w:val="0"/>
      <w:marTop w:val="0"/>
      <w:marBottom w:val="0"/>
      <w:divBdr>
        <w:top w:val="none" w:sz="0" w:space="0" w:color="auto"/>
        <w:left w:val="none" w:sz="0" w:space="0" w:color="auto"/>
        <w:bottom w:val="none" w:sz="0" w:space="0" w:color="auto"/>
        <w:right w:val="none" w:sz="0" w:space="0" w:color="auto"/>
      </w:divBdr>
    </w:div>
    <w:div w:id="731545548">
      <w:bodyDiv w:val="1"/>
      <w:marLeft w:val="0"/>
      <w:marRight w:val="0"/>
      <w:marTop w:val="0"/>
      <w:marBottom w:val="0"/>
      <w:divBdr>
        <w:top w:val="none" w:sz="0" w:space="0" w:color="auto"/>
        <w:left w:val="none" w:sz="0" w:space="0" w:color="auto"/>
        <w:bottom w:val="none" w:sz="0" w:space="0" w:color="auto"/>
        <w:right w:val="none" w:sz="0" w:space="0" w:color="auto"/>
      </w:divBdr>
    </w:div>
    <w:div w:id="758017076">
      <w:bodyDiv w:val="1"/>
      <w:marLeft w:val="0"/>
      <w:marRight w:val="0"/>
      <w:marTop w:val="0"/>
      <w:marBottom w:val="0"/>
      <w:divBdr>
        <w:top w:val="none" w:sz="0" w:space="0" w:color="auto"/>
        <w:left w:val="none" w:sz="0" w:space="0" w:color="auto"/>
        <w:bottom w:val="none" w:sz="0" w:space="0" w:color="auto"/>
        <w:right w:val="none" w:sz="0" w:space="0" w:color="auto"/>
      </w:divBdr>
    </w:div>
    <w:div w:id="767122284">
      <w:bodyDiv w:val="1"/>
      <w:marLeft w:val="0"/>
      <w:marRight w:val="0"/>
      <w:marTop w:val="0"/>
      <w:marBottom w:val="0"/>
      <w:divBdr>
        <w:top w:val="none" w:sz="0" w:space="0" w:color="auto"/>
        <w:left w:val="none" w:sz="0" w:space="0" w:color="auto"/>
        <w:bottom w:val="none" w:sz="0" w:space="0" w:color="auto"/>
        <w:right w:val="none" w:sz="0" w:space="0" w:color="auto"/>
      </w:divBdr>
    </w:div>
    <w:div w:id="831138301">
      <w:bodyDiv w:val="1"/>
      <w:marLeft w:val="0"/>
      <w:marRight w:val="0"/>
      <w:marTop w:val="0"/>
      <w:marBottom w:val="0"/>
      <w:divBdr>
        <w:top w:val="none" w:sz="0" w:space="0" w:color="auto"/>
        <w:left w:val="none" w:sz="0" w:space="0" w:color="auto"/>
        <w:bottom w:val="none" w:sz="0" w:space="0" w:color="auto"/>
        <w:right w:val="none" w:sz="0" w:space="0" w:color="auto"/>
      </w:divBdr>
    </w:div>
    <w:div w:id="852764244">
      <w:bodyDiv w:val="1"/>
      <w:marLeft w:val="0"/>
      <w:marRight w:val="0"/>
      <w:marTop w:val="0"/>
      <w:marBottom w:val="0"/>
      <w:divBdr>
        <w:top w:val="none" w:sz="0" w:space="0" w:color="auto"/>
        <w:left w:val="none" w:sz="0" w:space="0" w:color="auto"/>
        <w:bottom w:val="none" w:sz="0" w:space="0" w:color="auto"/>
        <w:right w:val="none" w:sz="0" w:space="0" w:color="auto"/>
      </w:divBdr>
    </w:div>
    <w:div w:id="876746387">
      <w:bodyDiv w:val="1"/>
      <w:marLeft w:val="0"/>
      <w:marRight w:val="0"/>
      <w:marTop w:val="0"/>
      <w:marBottom w:val="0"/>
      <w:divBdr>
        <w:top w:val="none" w:sz="0" w:space="0" w:color="auto"/>
        <w:left w:val="none" w:sz="0" w:space="0" w:color="auto"/>
        <w:bottom w:val="none" w:sz="0" w:space="0" w:color="auto"/>
        <w:right w:val="none" w:sz="0" w:space="0" w:color="auto"/>
      </w:divBdr>
    </w:div>
    <w:div w:id="897516585">
      <w:bodyDiv w:val="1"/>
      <w:marLeft w:val="0"/>
      <w:marRight w:val="0"/>
      <w:marTop w:val="0"/>
      <w:marBottom w:val="0"/>
      <w:divBdr>
        <w:top w:val="none" w:sz="0" w:space="0" w:color="auto"/>
        <w:left w:val="none" w:sz="0" w:space="0" w:color="auto"/>
        <w:bottom w:val="none" w:sz="0" w:space="0" w:color="auto"/>
        <w:right w:val="none" w:sz="0" w:space="0" w:color="auto"/>
      </w:divBdr>
    </w:div>
    <w:div w:id="1025984794">
      <w:bodyDiv w:val="1"/>
      <w:marLeft w:val="0"/>
      <w:marRight w:val="0"/>
      <w:marTop w:val="0"/>
      <w:marBottom w:val="0"/>
      <w:divBdr>
        <w:top w:val="none" w:sz="0" w:space="0" w:color="auto"/>
        <w:left w:val="none" w:sz="0" w:space="0" w:color="auto"/>
        <w:bottom w:val="none" w:sz="0" w:space="0" w:color="auto"/>
        <w:right w:val="none" w:sz="0" w:space="0" w:color="auto"/>
      </w:divBdr>
    </w:div>
    <w:div w:id="1095906615">
      <w:bodyDiv w:val="1"/>
      <w:marLeft w:val="0"/>
      <w:marRight w:val="0"/>
      <w:marTop w:val="0"/>
      <w:marBottom w:val="0"/>
      <w:divBdr>
        <w:top w:val="none" w:sz="0" w:space="0" w:color="auto"/>
        <w:left w:val="none" w:sz="0" w:space="0" w:color="auto"/>
        <w:bottom w:val="none" w:sz="0" w:space="0" w:color="auto"/>
        <w:right w:val="none" w:sz="0" w:space="0" w:color="auto"/>
      </w:divBdr>
    </w:div>
    <w:div w:id="1110509102">
      <w:bodyDiv w:val="1"/>
      <w:marLeft w:val="0"/>
      <w:marRight w:val="0"/>
      <w:marTop w:val="0"/>
      <w:marBottom w:val="0"/>
      <w:divBdr>
        <w:top w:val="none" w:sz="0" w:space="0" w:color="auto"/>
        <w:left w:val="none" w:sz="0" w:space="0" w:color="auto"/>
        <w:bottom w:val="none" w:sz="0" w:space="0" w:color="auto"/>
        <w:right w:val="none" w:sz="0" w:space="0" w:color="auto"/>
      </w:divBdr>
      <w:divsChild>
        <w:div w:id="1786070630">
          <w:marLeft w:val="0"/>
          <w:marRight w:val="0"/>
          <w:marTop w:val="0"/>
          <w:marBottom w:val="0"/>
          <w:divBdr>
            <w:top w:val="none" w:sz="0" w:space="0" w:color="auto"/>
            <w:left w:val="none" w:sz="0" w:space="0" w:color="auto"/>
            <w:bottom w:val="none" w:sz="0" w:space="0" w:color="auto"/>
            <w:right w:val="none" w:sz="0" w:space="0" w:color="auto"/>
          </w:divBdr>
        </w:div>
      </w:divsChild>
    </w:div>
    <w:div w:id="1123352792">
      <w:bodyDiv w:val="1"/>
      <w:marLeft w:val="0"/>
      <w:marRight w:val="0"/>
      <w:marTop w:val="0"/>
      <w:marBottom w:val="0"/>
      <w:divBdr>
        <w:top w:val="none" w:sz="0" w:space="0" w:color="auto"/>
        <w:left w:val="none" w:sz="0" w:space="0" w:color="auto"/>
        <w:bottom w:val="none" w:sz="0" w:space="0" w:color="auto"/>
        <w:right w:val="none" w:sz="0" w:space="0" w:color="auto"/>
      </w:divBdr>
    </w:div>
    <w:div w:id="1141070060">
      <w:bodyDiv w:val="1"/>
      <w:marLeft w:val="0"/>
      <w:marRight w:val="0"/>
      <w:marTop w:val="0"/>
      <w:marBottom w:val="0"/>
      <w:divBdr>
        <w:top w:val="none" w:sz="0" w:space="0" w:color="auto"/>
        <w:left w:val="none" w:sz="0" w:space="0" w:color="auto"/>
        <w:bottom w:val="none" w:sz="0" w:space="0" w:color="auto"/>
        <w:right w:val="none" w:sz="0" w:space="0" w:color="auto"/>
      </w:divBdr>
    </w:div>
    <w:div w:id="1211305331">
      <w:bodyDiv w:val="1"/>
      <w:marLeft w:val="0"/>
      <w:marRight w:val="0"/>
      <w:marTop w:val="0"/>
      <w:marBottom w:val="0"/>
      <w:divBdr>
        <w:top w:val="none" w:sz="0" w:space="0" w:color="auto"/>
        <w:left w:val="none" w:sz="0" w:space="0" w:color="auto"/>
        <w:bottom w:val="none" w:sz="0" w:space="0" w:color="auto"/>
        <w:right w:val="none" w:sz="0" w:space="0" w:color="auto"/>
      </w:divBdr>
    </w:div>
    <w:div w:id="1243376361">
      <w:bodyDiv w:val="1"/>
      <w:marLeft w:val="0"/>
      <w:marRight w:val="0"/>
      <w:marTop w:val="0"/>
      <w:marBottom w:val="0"/>
      <w:divBdr>
        <w:top w:val="none" w:sz="0" w:space="0" w:color="auto"/>
        <w:left w:val="none" w:sz="0" w:space="0" w:color="auto"/>
        <w:bottom w:val="none" w:sz="0" w:space="0" w:color="auto"/>
        <w:right w:val="none" w:sz="0" w:space="0" w:color="auto"/>
      </w:divBdr>
    </w:div>
    <w:div w:id="1267428182">
      <w:bodyDiv w:val="1"/>
      <w:marLeft w:val="0"/>
      <w:marRight w:val="0"/>
      <w:marTop w:val="0"/>
      <w:marBottom w:val="0"/>
      <w:divBdr>
        <w:top w:val="none" w:sz="0" w:space="0" w:color="auto"/>
        <w:left w:val="none" w:sz="0" w:space="0" w:color="auto"/>
        <w:bottom w:val="none" w:sz="0" w:space="0" w:color="auto"/>
        <w:right w:val="none" w:sz="0" w:space="0" w:color="auto"/>
      </w:divBdr>
    </w:div>
    <w:div w:id="1321888250">
      <w:bodyDiv w:val="1"/>
      <w:marLeft w:val="0"/>
      <w:marRight w:val="0"/>
      <w:marTop w:val="0"/>
      <w:marBottom w:val="0"/>
      <w:divBdr>
        <w:top w:val="none" w:sz="0" w:space="0" w:color="auto"/>
        <w:left w:val="none" w:sz="0" w:space="0" w:color="auto"/>
        <w:bottom w:val="none" w:sz="0" w:space="0" w:color="auto"/>
        <w:right w:val="none" w:sz="0" w:space="0" w:color="auto"/>
      </w:divBdr>
    </w:div>
    <w:div w:id="1324355809">
      <w:bodyDiv w:val="1"/>
      <w:marLeft w:val="0"/>
      <w:marRight w:val="0"/>
      <w:marTop w:val="0"/>
      <w:marBottom w:val="0"/>
      <w:divBdr>
        <w:top w:val="none" w:sz="0" w:space="0" w:color="auto"/>
        <w:left w:val="none" w:sz="0" w:space="0" w:color="auto"/>
        <w:bottom w:val="none" w:sz="0" w:space="0" w:color="auto"/>
        <w:right w:val="none" w:sz="0" w:space="0" w:color="auto"/>
      </w:divBdr>
    </w:div>
    <w:div w:id="1377000735">
      <w:bodyDiv w:val="1"/>
      <w:marLeft w:val="0"/>
      <w:marRight w:val="0"/>
      <w:marTop w:val="0"/>
      <w:marBottom w:val="0"/>
      <w:divBdr>
        <w:top w:val="none" w:sz="0" w:space="0" w:color="auto"/>
        <w:left w:val="none" w:sz="0" w:space="0" w:color="auto"/>
        <w:bottom w:val="none" w:sz="0" w:space="0" w:color="auto"/>
        <w:right w:val="none" w:sz="0" w:space="0" w:color="auto"/>
      </w:divBdr>
    </w:div>
    <w:div w:id="1392848324">
      <w:bodyDiv w:val="1"/>
      <w:marLeft w:val="0"/>
      <w:marRight w:val="0"/>
      <w:marTop w:val="0"/>
      <w:marBottom w:val="0"/>
      <w:divBdr>
        <w:top w:val="none" w:sz="0" w:space="0" w:color="auto"/>
        <w:left w:val="none" w:sz="0" w:space="0" w:color="auto"/>
        <w:bottom w:val="none" w:sz="0" w:space="0" w:color="auto"/>
        <w:right w:val="none" w:sz="0" w:space="0" w:color="auto"/>
      </w:divBdr>
    </w:div>
    <w:div w:id="1462264618">
      <w:bodyDiv w:val="1"/>
      <w:marLeft w:val="0"/>
      <w:marRight w:val="0"/>
      <w:marTop w:val="0"/>
      <w:marBottom w:val="0"/>
      <w:divBdr>
        <w:top w:val="none" w:sz="0" w:space="0" w:color="auto"/>
        <w:left w:val="none" w:sz="0" w:space="0" w:color="auto"/>
        <w:bottom w:val="none" w:sz="0" w:space="0" w:color="auto"/>
        <w:right w:val="none" w:sz="0" w:space="0" w:color="auto"/>
      </w:divBdr>
    </w:div>
    <w:div w:id="1466702593">
      <w:bodyDiv w:val="1"/>
      <w:marLeft w:val="0"/>
      <w:marRight w:val="0"/>
      <w:marTop w:val="0"/>
      <w:marBottom w:val="0"/>
      <w:divBdr>
        <w:top w:val="none" w:sz="0" w:space="0" w:color="auto"/>
        <w:left w:val="none" w:sz="0" w:space="0" w:color="auto"/>
        <w:bottom w:val="none" w:sz="0" w:space="0" w:color="auto"/>
        <w:right w:val="none" w:sz="0" w:space="0" w:color="auto"/>
      </w:divBdr>
      <w:divsChild>
        <w:div w:id="635376407">
          <w:marLeft w:val="0"/>
          <w:marRight w:val="0"/>
          <w:marTop w:val="0"/>
          <w:marBottom w:val="0"/>
          <w:divBdr>
            <w:top w:val="none" w:sz="0" w:space="0" w:color="auto"/>
            <w:left w:val="none" w:sz="0" w:space="0" w:color="auto"/>
            <w:bottom w:val="none" w:sz="0" w:space="0" w:color="auto"/>
            <w:right w:val="none" w:sz="0" w:space="0" w:color="auto"/>
          </w:divBdr>
        </w:div>
      </w:divsChild>
    </w:div>
    <w:div w:id="1480919530">
      <w:bodyDiv w:val="1"/>
      <w:marLeft w:val="0"/>
      <w:marRight w:val="0"/>
      <w:marTop w:val="0"/>
      <w:marBottom w:val="0"/>
      <w:divBdr>
        <w:top w:val="none" w:sz="0" w:space="0" w:color="auto"/>
        <w:left w:val="none" w:sz="0" w:space="0" w:color="auto"/>
        <w:bottom w:val="none" w:sz="0" w:space="0" w:color="auto"/>
        <w:right w:val="none" w:sz="0" w:space="0" w:color="auto"/>
      </w:divBdr>
    </w:div>
    <w:div w:id="1602102439">
      <w:bodyDiv w:val="1"/>
      <w:marLeft w:val="0"/>
      <w:marRight w:val="0"/>
      <w:marTop w:val="0"/>
      <w:marBottom w:val="0"/>
      <w:divBdr>
        <w:top w:val="none" w:sz="0" w:space="0" w:color="auto"/>
        <w:left w:val="none" w:sz="0" w:space="0" w:color="auto"/>
        <w:bottom w:val="none" w:sz="0" w:space="0" w:color="auto"/>
        <w:right w:val="none" w:sz="0" w:space="0" w:color="auto"/>
      </w:divBdr>
    </w:div>
    <w:div w:id="1620257355">
      <w:bodyDiv w:val="1"/>
      <w:marLeft w:val="0"/>
      <w:marRight w:val="0"/>
      <w:marTop w:val="0"/>
      <w:marBottom w:val="0"/>
      <w:divBdr>
        <w:top w:val="none" w:sz="0" w:space="0" w:color="auto"/>
        <w:left w:val="none" w:sz="0" w:space="0" w:color="auto"/>
        <w:bottom w:val="none" w:sz="0" w:space="0" w:color="auto"/>
        <w:right w:val="none" w:sz="0" w:space="0" w:color="auto"/>
      </w:divBdr>
      <w:divsChild>
        <w:div w:id="1550873610">
          <w:marLeft w:val="0"/>
          <w:marRight w:val="0"/>
          <w:marTop w:val="0"/>
          <w:marBottom w:val="0"/>
          <w:divBdr>
            <w:top w:val="none" w:sz="0" w:space="0" w:color="auto"/>
            <w:left w:val="none" w:sz="0" w:space="0" w:color="auto"/>
            <w:bottom w:val="none" w:sz="0" w:space="0" w:color="auto"/>
            <w:right w:val="none" w:sz="0" w:space="0" w:color="auto"/>
          </w:divBdr>
          <w:divsChild>
            <w:div w:id="1116413543">
              <w:marLeft w:val="0"/>
              <w:marRight w:val="0"/>
              <w:marTop w:val="0"/>
              <w:marBottom w:val="0"/>
              <w:divBdr>
                <w:top w:val="none" w:sz="0" w:space="0" w:color="auto"/>
                <w:left w:val="none" w:sz="0" w:space="0" w:color="auto"/>
                <w:bottom w:val="none" w:sz="0" w:space="0" w:color="auto"/>
                <w:right w:val="none" w:sz="0" w:space="0" w:color="auto"/>
              </w:divBdr>
              <w:divsChild>
                <w:div w:id="2074430264">
                  <w:marLeft w:val="0"/>
                  <w:marRight w:val="0"/>
                  <w:marTop w:val="0"/>
                  <w:marBottom w:val="0"/>
                  <w:divBdr>
                    <w:top w:val="none" w:sz="0" w:space="0" w:color="auto"/>
                    <w:left w:val="none" w:sz="0" w:space="0" w:color="auto"/>
                    <w:bottom w:val="none" w:sz="0" w:space="0" w:color="auto"/>
                    <w:right w:val="none" w:sz="0" w:space="0" w:color="auto"/>
                  </w:divBdr>
                  <w:divsChild>
                    <w:div w:id="99610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192247">
      <w:bodyDiv w:val="1"/>
      <w:marLeft w:val="0"/>
      <w:marRight w:val="0"/>
      <w:marTop w:val="0"/>
      <w:marBottom w:val="0"/>
      <w:divBdr>
        <w:top w:val="none" w:sz="0" w:space="0" w:color="auto"/>
        <w:left w:val="none" w:sz="0" w:space="0" w:color="auto"/>
        <w:bottom w:val="none" w:sz="0" w:space="0" w:color="auto"/>
        <w:right w:val="none" w:sz="0" w:space="0" w:color="auto"/>
      </w:divBdr>
    </w:div>
    <w:div w:id="1737971150">
      <w:bodyDiv w:val="1"/>
      <w:marLeft w:val="0"/>
      <w:marRight w:val="0"/>
      <w:marTop w:val="0"/>
      <w:marBottom w:val="0"/>
      <w:divBdr>
        <w:top w:val="none" w:sz="0" w:space="0" w:color="auto"/>
        <w:left w:val="none" w:sz="0" w:space="0" w:color="auto"/>
        <w:bottom w:val="none" w:sz="0" w:space="0" w:color="auto"/>
        <w:right w:val="none" w:sz="0" w:space="0" w:color="auto"/>
      </w:divBdr>
    </w:div>
    <w:div w:id="1766464264">
      <w:bodyDiv w:val="1"/>
      <w:marLeft w:val="0"/>
      <w:marRight w:val="0"/>
      <w:marTop w:val="0"/>
      <w:marBottom w:val="0"/>
      <w:divBdr>
        <w:top w:val="none" w:sz="0" w:space="0" w:color="auto"/>
        <w:left w:val="none" w:sz="0" w:space="0" w:color="auto"/>
        <w:bottom w:val="none" w:sz="0" w:space="0" w:color="auto"/>
        <w:right w:val="none" w:sz="0" w:space="0" w:color="auto"/>
      </w:divBdr>
    </w:div>
    <w:div w:id="1832521273">
      <w:bodyDiv w:val="1"/>
      <w:marLeft w:val="0"/>
      <w:marRight w:val="0"/>
      <w:marTop w:val="0"/>
      <w:marBottom w:val="0"/>
      <w:divBdr>
        <w:top w:val="none" w:sz="0" w:space="0" w:color="auto"/>
        <w:left w:val="none" w:sz="0" w:space="0" w:color="auto"/>
        <w:bottom w:val="none" w:sz="0" w:space="0" w:color="auto"/>
        <w:right w:val="none" w:sz="0" w:space="0" w:color="auto"/>
      </w:divBdr>
    </w:div>
    <w:div w:id="1956905703">
      <w:bodyDiv w:val="1"/>
      <w:marLeft w:val="0"/>
      <w:marRight w:val="0"/>
      <w:marTop w:val="0"/>
      <w:marBottom w:val="0"/>
      <w:divBdr>
        <w:top w:val="none" w:sz="0" w:space="0" w:color="auto"/>
        <w:left w:val="none" w:sz="0" w:space="0" w:color="auto"/>
        <w:bottom w:val="none" w:sz="0" w:space="0" w:color="auto"/>
        <w:right w:val="none" w:sz="0" w:space="0" w:color="auto"/>
      </w:divBdr>
    </w:div>
    <w:div w:id="2066097546">
      <w:bodyDiv w:val="1"/>
      <w:marLeft w:val="0"/>
      <w:marRight w:val="0"/>
      <w:marTop w:val="0"/>
      <w:marBottom w:val="0"/>
      <w:divBdr>
        <w:top w:val="none" w:sz="0" w:space="0" w:color="auto"/>
        <w:left w:val="none" w:sz="0" w:space="0" w:color="auto"/>
        <w:bottom w:val="none" w:sz="0" w:space="0" w:color="auto"/>
        <w:right w:val="none" w:sz="0" w:space="0" w:color="auto"/>
      </w:divBdr>
    </w:div>
    <w:div w:id="2068911761">
      <w:bodyDiv w:val="1"/>
      <w:marLeft w:val="0"/>
      <w:marRight w:val="0"/>
      <w:marTop w:val="0"/>
      <w:marBottom w:val="0"/>
      <w:divBdr>
        <w:top w:val="none" w:sz="0" w:space="0" w:color="auto"/>
        <w:left w:val="none" w:sz="0" w:space="0" w:color="auto"/>
        <w:bottom w:val="none" w:sz="0" w:space="0" w:color="auto"/>
        <w:right w:val="none" w:sz="0" w:space="0" w:color="auto"/>
      </w:divBdr>
    </w:div>
    <w:div w:id="2106266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DCE289-8BBE-4959-B636-E64C537B22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11435</TotalTime>
  <Pages>1</Pages>
  <Words>809</Words>
  <Characters>4613</Characters>
  <Application>Microsoft Office Word</Application>
  <DocSecurity>0</DocSecurity>
  <Lines>38</Lines>
  <Paragraphs>10</Paragraphs>
  <ScaleCrop>false</ScaleCrop>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Sf-crm1</dc:title>
  <dc:subject/>
  <dc:creator>Jerry Zhang</dc:creator>
  <cp:keywords/>
  <cp:lastModifiedBy>贾利阳</cp:lastModifiedBy>
  <cp:revision>295</cp:revision>
  <cp:lastPrinted>2011-04-02T06:06:00Z</cp:lastPrinted>
  <dcterms:created xsi:type="dcterms:W3CDTF">2019-04-01T07:35:00Z</dcterms:created>
  <dcterms:modified xsi:type="dcterms:W3CDTF">2019-09-03T11:10:00Z</dcterms:modified>
</cp:coreProperties>
</file>