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4B20" w14:textId="4BEA121F" w:rsidR="007856C1" w:rsidRDefault="00D52E6E" w:rsidP="00D52E6E">
      <w:pPr>
        <w:pStyle w:val="ListParagraph"/>
        <w:numPr>
          <w:ilvl w:val="0"/>
          <w:numId w:val="1"/>
        </w:numPr>
        <w:rPr>
          <w:lang w:val="en-US"/>
        </w:rPr>
      </w:pPr>
      <w:r w:rsidRPr="00D52E6E">
        <w:rPr>
          <w:lang w:val="en-US"/>
        </w:rPr>
        <w:t xml:space="preserve">Device: </w:t>
      </w:r>
      <w:proofErr w:type="spellStart"/>
      <w:r w:rsidRPr="00D52E6E">
        <w:rPr>
          <w:lang w:val="en-US"/>
        </w:rPr>
        <w:t>Webomgevin</w:t>
      </w:r>
      <w:r w:rsidR="00AD693B">
        <w:rPr>
          <w:lang w:val="en-US"/>
        </w:rPr>
        <w:t>g</w:t>
      </w:r>
      <w:proofErr w:type="spellEnd"/>
      <w:r w:rsidRPr="00D52E6E">
        <w:rPr>
          <w:lang w:val="en-US"/>
        </w:rPr>
        <w:t xml:space="preserve"> (</w:t>
      </w:r>
      <w:proofErr w:type="spellStart"/>
      <w:r w:rsidRPr="00D52E6E">
        <w:rPr>
          <w:lang w:val="en-US"/>
        </w:rPr>
        <w:t>hostinggegevens</w:t>
      </w:r>
      <w:proofErr w:type="spellEnd"/>
      <w:r w:rsidRPr="00D52E6E">
        <w:rPr>
          <w:lang w:val="en-US"/>
        </w:rPr>
        <w:t xml:space="preserve"> </w:t>
      </w:r>
      <w:proofErr w:type="spellStart"/>
      <w:r w:rsidRPr="00D52E6E">
        <w:rPr>
          <w:lang w:val="en-US"/>
        </w:rPr>
        <w:t>nodig</w:t>
      </w:r>
      <w:proofErr w:type="spellEnd"/>
      <w:r w:rsidRPr="00D52E6E">
        <w:rPr>
          <w:lang w:val="en-US"/>
        </w:rPr>
        <w:t>)</w:t>
      </w:r>
    </w:p>
    <w:p w14:paraId="05F92097" w14:textId="656C28DC" w:rsidR="00D52E6E" w:rsidRDefault="00D52E6E" w:rsidP="00D52E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Lenen</w:t>
      </w:r>
      <w:proofErr w:type="spellEnd"/>
      <w:r>
        <w:rPr>
          <w:lang w:val="en-US"/>
        </w:rPr>
        <w:t xml:space="preserve">: max 7 </w:t>
      </w:r>
      <w:proofErr w:type="spellStart"/>
      <w:r>
        <w:rPr>
          <w:lang w:val="en-US"/>
        </w:rPr>
        <w:t>dagen</w:t>
      </w:r>
      <w:proofErr w:type="spellEnd"/>
    </w:p>
    <w:p w14:paraId="016864DB" w14:textId="4DA16228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 w:rsidRPr="00D52E6E">
        <w:rPr>
          <w:lang w:val="nl-NL"/>
        </w:rPr>
        <w:t xml:space="preserve">Niet iedereen kan een </w:t>
      </w:r>
      <w:r w:rsidR="00D37367" w:rsidRPr="00D52E6E">
        <w:rPr>
          <w:lang w:val="nl-NL"/>
        </w:rPr>
        <w:t>apparaat</w:t>
      </w:r>
      <w:r w:rsidRPr="00D52E6E">
        <w:rPr>
          <w:lang w:val="nl-NL"/>
        </w:rPr>
        <w:t xml:space="preserve"> t</w:t>
      </w:r>
      <w:r>
        <w:rPr>
          <w:lang w:val="nl-NL"/>
        </w:rPr>
        <w:t>oevoegen.</w:t>
      </w:r>
    </w:p>
    <w:p w14:paraId="122D99A7" w14:textId="5AA59050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Mailtje gestuurd naar beide personen (consequenties)</w:t>
      </w:r>
    </w:p>
    <w:p w14:paraId="1C9E27BA" w14:textId="5E3F63E3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Inlogpagina docenten</w:t>
      </w:r>
    </w:p>
    <w:p w14:paraId="40E7EBA2" w14:textId="257DD102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 w:rsidRPr="00D52E6E">
        <w:rPr>
          <w:lang w:val="nl-NL"/>
        </w:rPr>
        <w:t>Geen updates via mail, behalv</w:t>
      </w:r>
      <w:r>
        <w:rPr>
          <w:lang w:val="nl-NL"/>
        </w:rPr>
        <w:t>e als het niet op tijd wordt ingeleverd</w:t>
      </w:r>
    </w:p>
    <w:p w14:paraId="597BE9D4" w14:textId="59B7CEF4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Naam=</w:t>
      </w:r>
      <w:proofErr w:type="spellStart"/>
      <w:r>
        <w:rPr>
          <w:lang w:val="nl-NL"/>
        </w:rPr>
        <w:t>leerlingnummer</w:t>
      </w:r>
      <w:proofErr w:type="spellEnd"/>
      <w:r>
        <w:rPr>
          <w:lang w:val="nl-NL"/>
        </w:rPr>
        <w:t xml:space="preserve"> (geen </w:t>
      </w:r>
      <w:proofErr w:type="gramStart"/>
      <w:r>
        <w:rPr>
          <w:lang w:val="nl-NL"/>
        </w:rPr>
        <w:t xml:space="preserve">account)   </w:t>
      </w:r>
      <w:proofErr w:type="gramEnd"/>
      <w:r>
        <w:rPr>
          <w:lang w:val="nl-NL"/>
        </w:rPr>
        <w:t xml:space="preserve">      Alleen docenten gebru</w:t>
      </w:r>
      <w:r w:rsidR="00D37367">
        <w:rPr>
          <w:lang w:val="nl-NL"/>
        </w:rPr>
        <w:t>i</w:t>
      </w:r>
      <w:r>
        <w:rPr>
          <w:lang w:val="nl-NL"/>
        </w:rPr>
        <w:t xml:space="preserve">ken deze </w:t>
      </w:r>
      <w:r w:rsidR="00D37367">
        <w:rPr>
          <w:lang w:val="nl-NL"/>
        </w:rPr>
        <w:t>applicatie</w:t>
      </w:r>
    </w:p>
    <w:p w14:paraId="5C5A7B2B" w14:textId="4C3664CC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Friese </w:t>
      </w:r>
      <w:r w:rsidR="005B1DC5">
        <w:rPr>
          <w:lang w:val="nl-NL"/>
        </w:rPr>
        <w:t>p</w:t>
      </w:r>
      <w:r>
        <w:rPr>
          <w:lang w:val="nl-NL"/>
        </w:rPr>
        <w:t xml:space="preserve">oort </w:t>
      </w:r>
      <w:r w:rsidR="005B1DC5">
        <w:rPr>
          <w:lang w:val="nl-NL"/>
        </w:rPr>
        <w:t>t</w:t>
      </w:r>
      <w:r>
        <w:rPr>
          <w:lang w:val="nl-NL"/>
        </w:rPr>
        <w:t>hem</w:t>
      </w:r>
      <w:r w:rsidR="00D37367">
        <w:rPr>
          <w:lang w:val="nl-NL"/>
        </w:rPr>
        <w:t>a</w:t>
      </w:r>
    </w:p>
    <w:p w14:paraId="0B835BAF" w14:textId="00957391" w:rsidR="00D52E6E" w:rsidRDefault="00D52E6E" w:rsidP="00D52E6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 afbeeldingen</w:t>
      </w:r>
    </w:p>
    <w:p w14:paraId="02619332" w14:textId="2FA93F6D" w:rsidR="005B1DC5" w:rsidRDefault="005B1DC5" w:rsidP="005B1D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300-400 producten</w:t>
      </w:r>
    </w:p>
    <w:p w14:paraId="0AF30135" w14:textId="01589C63" w:rsidR="005B1DC5" w:rsidRDefault="005B1DC5" w:rsidP="005B1D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Publieke pagina, alle </w:t>
      </w:r>
      <w:proofErr w:type="spellStart"/>
      <w:r>
        <w:rPr>
          <w:lang w:val="nl-NL"/>
        </w:rPr>
        <w:t>categorieen</w:t>
      </w:r>
      <w:proofErr w:type="spellEnd"/>
      <w:r>
        <w:rPr>
          <w:lang w:val="nl-NL"/>
        </w:rPr>
        <w:t xml:space="preserve"> met alle producten.</w:t>
      </w:r>
    </w:p>
    <w:p w14:paraId="366770D7" w14:textId="4185333B" w:rsidR="001F52FC" w:rsidRPr="001F52FC" w:rsidRDefault="005B1DC5" w:rsidP="001F52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Nieuwe categorie toevoegfunctie voor docenten</w:t>
      </w:r>
    </w:p>
    <w:p w14:paraId="1DA9BAF2" w14:textId="78315E6E" w:rsidR="005B1DC5" w:rsidRDefault="005B1DC5" w:rsidP="005B1DC5">
      <w:pPr>
        <w:pStyle w:val="ListParagraph"/>
        <w:rPr>
          <w:lang w:val="nl-NL"/>
        </w:rPr>
      </w:pPr>
    </w:p>
    <w:p w14:paraId="4718057D" w14:textId="77777777" w:rsidR="00A230D3" w:rsidRDefault="00A230D3" w:rsidP="00A230D3">
      <w:pPr>
        <w:pStyle w:val="ListParagraph"/>
      </w:pPr>
      <w:r>
        <w:rPr>
          <w:lang w:val="nl-NL"/>
        </w:rPr>
        <w:t xml:space="preserve">Eerste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gesprek</w:t>
      </w:r>
    </w:p>
    <w:p w14:paraId="7F976DF7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Alles is één woord</w:t>
      </w:r>
    </w:p>
    <w:p w14:paraId="6F628999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Uitgebreider Documenthistorie</w:t>
      </w:r>
    </w:p>
    <w:p w14:paraId="3245AFF0" w14:textId="77777777" w:rsidR="00A230D3" w:rsidRPr="00F6277C" w:rsidRDefault="00A230D3" w:rsidP="00A230D3">
      <w:pPr>
        <w:pStyle w:val="ListParagraph"/>
        <w:numPr>
          <w:ilvl w:val="0"/>
          <w:numId w:val="2"/>
        </w:numPr>
        <w:rPr>
          <w:color w:val="FF0000"/>
        </w:rPr>
      </w:pPr>
      <w:r w:rsidRPr="00F6277C">
        <w:rPr>
          <w:color w:val="FF0000"/>
          <w:lang w:val="nl-NL"/>
        </w:rPr>
        <w:t>Doelen=Makkelijk benaderen, zien welk product waar is en wie het product heeft, Duidelijk overzicht</w:t>
      </w:r>
    </w:p>
    <w:p w14:paraId="367B5FAE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Wijzigen van apparaten en categorieën</w:t>
      </w:r>
    </w:p>
    <w:p w14:paraId="361279B7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 xml:space="preserve">Column tussen naam en apparaat naam om te zien welke docent het apparaat uitleent(uitleenoverzicht) ook </w:t>
      </w:r>
      <w:proofErr w:type="spellStart"/>
      <w:r>
        <w:rPr>
          <w:lang w:val="nl-NL"/>
        </w:rPr>
        <w:t>wleke</w:t>
      </w:r>
      <w:proofErr w:type="spellEnd"/>
      <w:r>
        <w:rPr>
          <w:lang w:val="nl-NL"/>
        </w:rPr>
        <w:t xml:space="preserve"> docent het in ontvangst neemt</w:t>
      </w:r>
    </w:p>
    <w:p w14:paraId="7DD443B5" w14:textId="37F62400" w:rsidR="00A230D3" w:rsidRDefault="00A230D3" w:rsidP="00A230D3">
      <w:pPr>
        <w:pStyle w:val="ListParagraph"/>
        <w:numPr>
          <w:ilvl w:val="0"/>
          <w:numId w:val="2"/>
        </w:numPr>
      </w:pPr>
      <w:proofErr w:type="spellStart"/>
      <w:r>
        <w:rPr>
          <w:lang w:val="nl-NL"/>
        </w:rPr>
        <w:t>Apparaatnaam</w:t>
      </w:r>
      <w:proofErr w:type="spellEnd"/>
      <w:r>
        <w:rPr>
          <w:lang w:val="nl-NL"/>
        </w:rPr>
        <w:t xml:space="preserve"> uitgebreid neer zetten zodat je kan zien welke laptops kapot zijn</w:t>
      </w:r>
    </w:p>
    <w:p w14:paraId="53367BFA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Lever in knop bij apparaten overzicht</w:t>
      </w:r>
    </w:p>
    <w:p w14:paraId="6C3EFE29" w14:textId="77777777" w:rsidR="00A230D3" w:rsidRPr="00F6277C" w:rsidRDefault="00A230D3" w:rsidP="00A230D3">
      <w:pPr>
        <w:pStyle w:val="ListParagraph"/>
        <w:numPr>
          <w:ilvl w:val="0"/>
          <w:numId w:val="2"/>
        </w:numPr>
        <w:rPr>
          <w:color w:val="FF0000"/>
        </w:rPr>
      </w:pPr>
      <w:r w:rsidRPr="00F6277C">
        <w:rPr>
          <w:color w:val="FF0000"/>
          <w:lang w:val="nl-NL"/>
        </w:rPr>
        <w:t>Risico = dat data verloren kan gaan, door een bug, hack, probleem.</w:t>
      </w:r>
    </w:p>
    <w:p w14:paraId="47A94AA7" w14:textId="4DBB3F7E" w:rsidR="00A230D3" w:rsidRPr="00F6277C" w:rsidRDefault="00A230D3" w:rsidP="00A230D3">
      <w:pPr>
        <w:pStyle w:val="ListParagraph"/>
        <w:numPr>
          <w:ilvl w:val="0"/>
          <w:numId w:val="2"/>
        </w:numPr>
        <w:rPr>
          <w:color w:val="FF0000"/>
        </w:rPr>
      </w:pPr>
      <w:r w:rsidRPr="00F6277C">
        <w:rPr>
          <w:color w:val="FF0000"/>
          <w:lang w:val="nl-NL"/>
        </w:rPr>
        <w:t xml:space="preserve">Risico </w:t>
      </w:r>
      <w:r w:rsidR="005753A6" w:rsidRPr="00F6277C">
        <w:rPr>
          <w:color w:val="FF0000"/>
          <w:lang w:val="nl-NL"/>
        </w:rPr>
        <w:t>wat gaan we doen</w:t>
      </w:r>
      <w:r w:rsidRPr="00F6277C">
        <w:rPr>
          <w:color w:val="FF0000"/>
          <w:lang w:val="nl-NL"/>
        </w:rPr>
        <w:t xml:space="preserve">= </w:t>
      </w:r>
      <w:proofErr w:type="spellStart"/>
      <w:r w:rsidRPr="00F6277C">
        <w:rPr>
          <w:color w:val="FF0000"/>
          <w:lang w:val="nl-NL"/>
        </w:rPr>
        <w:t>Backup</w:t>
      </w:r>
      <w:proofErr w:type="spellEnd"/>
      <w:r w:rsidRPr="00F6277C">
        <w:rPr>
          <w:color w:val="FF0000"/>
          <w:lang w:val="nl-NL"/>
        </w:rPr>
        <w:t xml:space="preserve"> aan zetten</w:t>
      </w:r>
    </w:p>
    <w:p w14:paraId="44A1C7E7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 xml:space="preserve">Uitgebreider de </w:t>
      </w:r>
      <w:proofErr w:type="gramStart"/>
      <w:r>
        <w:rPr>
          <w:lang w:val="nl-NL"/>
        </w:rPr>
        <w:t>planning,(</w:t>
      </w:r>
      <w:proofErr w:type="gramEnd"/>
      <w:r>
        <w:rPr>
          <w:lang w:val="nl-NL"/>
        </w:rPr>
        <w:t>niet perse)</w:t>
      </w:r>
    </w:p>
    <w:p w14:paraId="0D7EBD97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 xml:space="preserve">Publieke overzicht is </w:t>
      </w:r>
      <w:proofErr w:type="gramStart"/>
      <w:r>
        <w:rPr>
          <w:lang w:val="nl-NL"/>
        </w:rPr>
        <w:t>home pagina</w:t>
      </w:r>
      <w:proofErr w:type="gramEnd"/>
    </w:p>
    <w:p w14:paraId="523C0712" w14:textId="77777777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Publieke overzicht moet een docenten login hebben</w:t>
      </w:r>
    </w:p>
    <w:p w14:paraId="63E826BD" w14:textId="78CFD87B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 xml:space="preserve">Vanuit de </w:t>
      </w:r>
      <w:proofErr w:type="spellStart"/>
      <w:r>
        <w:rPr>
          <w:lang w:val="nl-NL"/>
        </w:rPr>
        <w:t>usecase</w:t>
      </w:r>
      <w:proofErr w:type="spellEnd"/>
      <w:r>
        <w:rPr>
          <w:lang w:val="nl-NL"/>
        </w:rPr>
        <w:t xml:space="preserve"> diagram naar tabelletje brengen</w:t>
      </w:r>
    </w:p>
    <w:p w14:paraId="5C22FB66" w14:textId="58B0E7A2" w:rsidR="00A230D3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 xml:space="preserve">Schetsen en </w:t>
      </w:r>
      <w:proofErr w:type="spellStart"/>
      <w:r>
        <w:rPr>
          <w:lang w:val="nl-NL"/>
        </w:rPr>
        <w:t>usecase</w:t>
      </w:r>
      <w:proofErr w:type="spellEnd"/>
      <w:r>
        <w:rPr>
          <w:lang w:val="nl-NL"/>
        </w:rPr>
        <w:t xml:space="preserve"> in een word document met een screenshot</w:t>
      </w:r>
    </w:p>
    <w:p w14:paraId="4513509F" w14:textId="77777777" w:rsidR="00A230D3" w:rsidRPr="006B7C77" w:rsidRDefault="00A230D3" w:rsidP="00A230D3">
      <w:pPr>
        <w:pStyle w:val="ListParagraph"/>
        <w:numPr>
          <w:ilvl w:val="0"/>
          <w:numId w:val="2"/>
        </w:numPr>
      </w:pPr>
      <w:r>
        <w:rPr>
          <w:lang w:val="nl-NL"/>
        </w:rPr>
        <w:t>3 categorieën en 3 apparaten per categorie</w:t>
      </w:r>
    </w:p>
    <w:p w14:paraId="190099C6" w14:textId="77777777" w:rsidR="00A230D3" w:rsidRPr="005B1DC5" w:rsidRDefault="00A230D3" w:rsidP="005B1DC5">
      <w:pPr>
        <w:pStyle w:val="ListParagraph"/>
        <w:rPr>
          <w:lang w:val="nl-NL"/>
        </w:rPr>
      </w:pPr>
    </w:p>
    <w:sectPr w:rsidR="00A230D3" w:rsidRPr="005B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481A"/>
    <w:multiLevelType w:val="hybridMultilevel"/>
    <w:tmpl w:val="823EE52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E97189"/>
    <w:multiLevelType w:val="hybridMultilevel"/>
    <w:tmpl w:val="3D00BB44"/>
    <w:lvl w:ilvl="0" w:tplc="312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4"/>
    <w:rsid w:val="000A3D7B"/>
    <w:rsid w:val="001F52FC"/>
    <w:rsid w:val="00224C47"/>
    <w:rsid w:val="005753A6"/>
    <w:rsid w:val="005B1DC5"/>
    <w:rsid w:val="007856C1"/>
    <w:rsid w:val="00A230D3"/>
    <w:rsid w:val="00AD693B"/>
    <w:rsid w:val="00B62984"/>
    <w:rsid w:val="00D37367"/>
    <w:rsid w:val="00D52E6E"/>
    <w:rsid w:val="00F21A33"/>
    <w:rsid w:val="00F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2C17B"/>
  <w15:chartTrackingRefBased/>
  <w15:docId w15:val="{82F4974D-CD53-4F19-97AD-8856DC4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Dollenkamp</dc:creator>
  <cp:keywords/>
  <dc:description/>
  <cp:lastModifiedBy>Remon Dollenkamp</cp:lastModifiedBy>
  <cp:revision>5</cp:revision>
  <dcterms:created xsi:type="dcterms:W3CDTF">2021-11-30T12:34:00Z</dcterms:created>
  <dcterms:modified xsi:type="dcterms:W3CDTF">2021-12-07T15:18:00Z</dcterms:modified>
</cp:coreProperties>
</file>