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3D" w:rsidRPr="00F621EC" w:rsidRDefault="007E62F4" w:rsidP="004203F0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8pt;margin-top:-1.1pt;width:479.75pt;height:22.3pt;z-index:251658240" fillcolor="#eeece1 [3214]" stroked="f">
            <v:textbox style="mso-next-textbox:#_x0000_s1026">
              <w:txbxContent>
                <w:p w:rsidR="0020433D" w:rsidRPr="0020433D" w:rsidRDefault="0020433D">
                  <w:pPr>
                    <w:rPr>
                      <w:b/>
                      <w:sz w:val="24"/>
                    </w:rPr>
                  </w:pPr>
                  <w:r w:rsidRPr="0020433D">
                    <w:rPr>
                      <w:b/>
                      <w:sz w:val="24"/>
                    </w:rPr>
                    <w:t>Objectives &amp; Key Skills</w:t>
                  </w:r>
                </w:p>
              </w:txbxContent>
            </v:textbox>
          </v:shape>
        </w:pict>
      </w:r>
    </w:p>
    <w:p w:rsidR="0091180A" w:rsidRPr="00F621EC" w:rsidRDefault="00C06B12" w:rsidP="00CB239D">
      <w:pPr>
        <w:pStyle w:val="ListParagraph"/>
        <w:numPr>
          <w:ilvl w:val="0"/>
          <w:numId w:val="1"/>
        </w:numPr>
        <w:spacing w:line="240" w:lineRule="auto"/>
      </w:pPr>
      <w:r w:rsidRPr="00F621EC">
        <w:t>D</w:t>
      </w:r>
      <w:r w:rsidR="0091180A" w:rsidRPr="00F621EC">
        <w:t>eep Interest</w:t>
      </w:r>
      <w:r w:rsidR="00E81B3E" w:rsidRPr="00F621EC">
        <w:t xml:space="preserve"> in building a career in corporate</w:t>
      </w:r>
      <w:r w:rsidR="009D2CDA" w:rsidRPr="00F621EC">
        <w:t xml:space="preserve"> &amp; Banking</w:t>
      </w:r>
    </w:p>
    <w:p w:rsidR="0091180A" w:rsidRPr="00F621EC" w:rsidRDefault="0091180A" w:rsidP="00CB239D">
      <w:pPr>
        <w:pStyle w:val="ListParagraph"/>
        <w:numPr>
          <w:ilvl w:val="0"/>
          <w:numId w:val="1"/>
        </w:numPr>
        <w:spacing w:line="240" w:lineRule="auto"/>
      </w:pPr>
      <w:r w:rsidRPr="00F621EC">
        <w:t xml:space="preserve">Strong networking </w:t>
      </w:r>
      <w:r w:rsidR="00AD0E0A" w:rsidRPr="00F621EC">
        <w:t>&amp;</w:t>
      </w:r>
      <w:r w:rsidRPr="00F621EC">
        <w:t xml:space="preserve"> </w:t>
      </w:r>
      <w:r w:rsidR="00AD0E0A" w:rsidRPr="00F621EC">
        <w:t>c</w:t>
      </w:r>
      <w:r w:rsidRPr="00F621EC">
        <w:t>ommunication skills</w:t>
      </w:r>
    </w:p>
    <w:p w:rsidR="0091180A" w:rsidRPr="00F621EC" w:rsidRDefault="007E62F4" w:rsidP="00CB239D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pict>
          <v:shape id="_x0000_s1027" type="#_x0000_t202" style="position:absolute;left:0;text-align:left;margin-left:-7.4pt;margin-top:19.95pt;width:479.75pt;height:22.3pt;z-index:251659264" fillcolor="#eeece1 [3214]" stroked="f">
            <v:textbox style="mso-next-textbox:#_x0000_s1027">
              <w:txbxContent>
                <w:p w:rsidR="0020433D" w:rsidRPr="0020433D" w:rsidRDefault="0020433D" w:rsidP="0020433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Qualifications</w:t>
                  </w:r>
                </w:p>
              </w:txbxContent>
            </v:textbox>
          </v:shape>
        </w:pict>
      </w:r>
      <w:r w:rsidR="00DC1ABF" w:rsidRPr="00F621EC">
        <w:t>C</w:t>
      </w:r>
      <w:r w:rsidR="0091180A" w:rsidRPr="00F621EC">
        <w:t>lient services with a leading orga</w:t>
      </w:r>
      <w:r w:rsidR="00006E45" w:rsidRPr="00F621EC">
        <w:t>nization in competitive market</w:t>
      </w:r>
    </w:p>
    <w:p w:rsidR="0020433D" w:rsidRPr="00F621EC" w:rsidRDefault="0020433D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1458"/>
        <w:gridCol w:w="1350"/>
        <w:gridCol w:w="5310"/>
        <w:gridCol w:w="1458"/>
      </w:tblGrid>
      <w:tr w:rsidR="00F33B1F" w:rsidRPr="00F621EC" w:rsidTr="00B85069">
        <w:tc>
          <w:tcPr>
            <w:tcW w:w="1458" w:type="dxa"/>
            <w:shd w:val="clear" w:color="auto" w:fill="FFFFFF" w:themeFill="background1"/>
          </w:tcPr>
          <w:p w:rsidR="00F33B1F" w:rsidRPr="00F621EC" w:rsidRDefault="00F33B1F" w:rsidP="007F2662">
            <w:pPr>
              <w:jc w:val="center"/>
              <w:rPr>
                <w:b/>
              </w:rPr>
            </w:pPr>
            <w:r w:rsidRPr="00F621EC">
              <w:rPr>
                <w:b/>
              </w:rPr>
              <w:t>Course</w:t>
            </w:r>
          </w:p>
        </w:tc>
        <w:tc>
          <w:tcPr>
            <w:tcW w:w="1350" w:type="dxa"/>
            <w:shd w:val="clear" w:color="auto" w:fill="FFFFFF" w:themeFill="background1"/>
          </w:tcPr>
          <w:p w:rsidR="00F33B1F" w:rsidRPr="00F621EC" w:rsidRDefault="00F33B1F" w:rsidP="007F2662">
            <w:pPr>
              <w:jc w:val="center"/>
              <w:rPr>
                <w:b/>
              </w:rPr>
            </w:pPr>
            <w:r w:rsidRPr="00F621EC">
              <w:rPr>
                <w:b/>
              </w:rPr>
              <w:t>Year</w:t>
            </w:r>
          </w:p>
        </w:tc>
        <w:tc>
          <w:tcPr>
            <w:tcW w:w="5310" w:type="dxa"/>
            <w:shd w:val="clear" w:color="auto" w:fill="FFFFFF" w:themeFill="background1"/>
          </w:tcPr>
          <w:p w:rsidR="00F33B1F" w:rsidRPr="00F621EC" w:rsidRDefault="00F33B1F" w:rsidP="007F2662">
            <w:pPr>
              <w:jc w:val="center"/>
              <w:rPr>
                <w:b/>
              </w:rPr>
            </w:pPr>
            <w:r w:rsidRPr="00F621EC">
              <w:rPr>
                <w:b/>
              </w:rPr>
              <w:t>Board/ University</w:t>
            </w:r>
          </w:p>
        </w:tc>
        <w:tc>
          <w:tcPr>
            <w:tcW w:w="1458" w:type="dxa"/>
            <w:shd w:val="clear" w:color="auto" w:fill="FFFFFF" w:themeFill="background1"/>
          </w:tcPr>
          <w:p w:rsidR="00F33B1F" w:rsidRPr="00F621EC" w:rsidRDefault="00F33B1F" w:rsidP="007F2662">
            <w:pPr>
              <w:jc w:val="center"/>
              <w:rPr>
                <w:b/>
              </w:rPr>
            </w:pPr>
            <w:r w:rsidRPr="00F621EC">
              <w:rPr>
                <w:b/>
              </w:rPr>
              <w:t>Percentage</w:t>
            </w:r>
          </w:p>
        </w:tc>
      </w:tr>
      <w:tr w:rsidR="00F33B1F" w:rsidRPr="00F621EC" w:rsidTr="00B85069">
        <w:tc>
          <w:tcPr>
            <w:tcW w:w="1458" w:type="dxa"/>
            <w:shd w:val="clear" w:color="auto" w:fill="FFFFFF" w:themeFill="background1"/>
          </w:tcPr>
          <w:p w:rsidR="00F33B1F" w:rsidRPr="00F621EC" w:rsidRDefault="001A577B" w:rsidP="007F2662">
            <w:pPr>
              <w:jc w:val="center"/>
            </w:pPr>
            <w:r w:rsidRPr="00F621EC">
              <w:t>MBA</w:t>
            </w:r>
          </w:p>
        </w:tc>
        <w:tc>
          <w:tcPr>
            <w:tcW w:w="1350" w:type="dxa"/>
            <w:shd w:val="clear" w:color="auto" w:fill="FFFFFF" w:themeFill="background1"/>
          </w:tcPr>
          <w:p w:rsidR="00F33B1F" w:rsidRPr="00F621EC" w:rsidRDefault="00C30FD5" w:rsidP="007F2662">
            <w:pPr>
              <w:jc w:val="center"/>
            </w:pPr>
            <w:r w:rsidRPr="00F621EC">
              <w:t>20</w:t>
            </w:r>
            <w:r w:rsidR="001A577B" w:rsidRPr="00F621EC">
              <w:t>14</w:t>
            </w:r>
          </w:p>
        </w:tc>
        <w:tc>
          <w:tcPr>
            <w:tcW w:w="5310" w:type="dxa"/>
            <w:shd w:val="clear" w:color="auto" w:fill="FFFFFF" w:themeFill="background1"/>
          </w:tcPr>
          <w:p w:rsidR="00F33B1F" w:rsidRPr="00F621EC" w:rsidRDefault="001A577B" w:rsidP="007F2662">
            <w:r w:rsidRPr="00F621EC">
              <w:t>Acropolis Faculty of Management &amp; research, Indore/DAVV, Indore</w:t>
            </w:r>
          </w:p>
        </w:tc>
        <w:tc>
          <w:tcPr>
            <w:tcW w:w="1458" w:type="dxa"/>
            <w:shd w:val="clear" w:color="auto" w:fill="FFFFFF" w:themeFill="background1"/>
          </w:tcPr>
          <w:p w:rsidR="00F33B1F" w:rsidRPr="00F621EC" w:rsidRDefault="00BC22B6" w:rsidP="007F2662">
            <w:pPr>
              <w:jc w:val="center"/>
            </w:pPr>
            <w:r>
              <w:t>65</w:t>
            </w:r>
            <w:r w:rsidR="00DF15C3" w:rsidRPr="00F621EC">
              <w:t>%</w:t>
            </w:r>
          </w:p>
        </w:tc>
      </w:tr>
      <w:tr w:rsidR="00F33B1F" w:rsidRPr="00F621EC" w:rsidTr="00B85069">
        <w:tc>
          <w:tcPr>
            <w:tcW w:w="1458" w:type="dxa"/>
            <w:shd w:val="clear" w:color="auto" w:fill="FFFFFF" w:themeFill="background1"/>
          </w:tcPr>
          <w:p w:rsidR="00F33B1F" w:rsidRPr="00F621EC" w:rsidRDefault="001A577B" w:rsidP="007F2662">
            <w:pPr>
              <w:jc w:val="center"/>
            </w:pPr>
            <w:r w:rsidRPr="00F621EC">
              <w:t>B.com</w:t>
            </w:r>
          </w:p>
        </w:tc>
        <w:tc>
          <w:tcPr>
            <w:tcW w:w="1350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20</w:t>
            </w:r>
            <w:r w:rsidR="001A577B" w:rsidRPr="00F621EC">
              <w:t>11</w:t>
            </w:r>
          </w:p>
        </w:tc>
        <w:tc>
          <w:tcPr>
            <w:tcW w:w="5310" w:type="dxa"/>
            <w:shd w:val="clear" w:color="auto" w:fill="FFFFFF" w:themeFill="background1"/>
          </w:tcPr>
          <w:p w:rsidR="00F33B1F" w:rsidRPr="00F621EC" w:rsidRDefault="001A577B" w:rsidP="007F2662">
            <w:r w:rsidRPr="00F621EC">
              <w:t>P.M.B Gujrati college, Indore</w:t>
            </w:r>
            <w:r w:rsidR="007F2662" w:rsidRPr="00F621EC">
              <w:t>/ DAVV Indore</w:t>
            </w:r>
          </w:p>
        </w:tc>
        <w:tc>
          <w:tcPr>
            <w:tcW w:w="1458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64%</w:t>
            </w:r>
          </w:p>
        </w:tc>
      </w:tr>
      <w:tr w:rsidR="00F33B1F" w:rsidRPr="00F621EC" w:rsidTr="00B85069">
        <w:tc>
          <w:tcPr>
            <w:tcW w:w="1458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12</w:t>
            </w:r>
            <w:r w:rsidRPr="00F621EC">
              <w:rPr>
                <w:vertAlign w:val="superscript"/>
              </w:rPr>
              <w:t>th</w:t>
            </w:r>
          </w:p>
        </w:tc>
        <w:tc>
          <w:tcPr>
            <w:tcW w:w="1350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2008</w:t>
            </w:r>
          </w:p>
        </w:tc>
        <w:tc>
          <w:tcPr>
            <w:tcW w:w="5310" w:type="dxa"/>
            <w:shd w:val="clear" w:color="auto" w:fill="FFFFFF" w:themeFill="background1"/>
          </w:tcPr>
          <w:p w:rsidR="00F33B1F" w:rsidRPr="00F621EC" w:rsidRDefault="00DD5E2B" w:rsidP="007F2662">
            <w:r w:rsidRPr="00F621EC">
              <w:t xml:space="preserve">Shri Agrasen Vidhyalay, </w:t>
            </w:r>
            <w:r w:rsidR="007F2662" w:rsidRPr="00F621EC">
              <w:t>M.P.Board</w:t>
            </w:r>
          </w:p>
        </w:tc>
        <w:tc>
          <w:tcPr>
            <w:tcW w:w="1458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62%</w:t>
            </w:r>
          </w:p>
        </w:tc>
      </w:tr>
      <w:tr w:rsidR="00F33B1F" w:rsidRPr="00F621EC" w:rsidTr="00B85069">
        <w:tc>
          <w:tcPr>
            <w:tcW w:w="1458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10</w:t>
            </w:r>
            <w:r w:rsidRPr="00F621EC">
              <w:rPr>
                <w:vertAlign w:val="superscript"/>
              </w:rPr>
              <w:t>th</w:t>
            </w:r>
          </w:p>
        </w:tc>
        <w:tc>
          <w:tcPr>
            <w:tcW w:w="1350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2006</w:t>
            </w:r>
          </w:p>
        </w:tc>
        <w:tc>
          <w:tcPr>
            <w:tcW w:w="5310" w:type="dxa"/>
            <w:shd w:val="clear" w:color="auto" w:fill="FFFFFF" w:themeFill="background1"/>
          </w:tcPr>
          <w:p w:rsidR="00F33B1F" w:rsidRPr="00F621EC" w:rsidRDefault="007F2662" w:rsidP="00C30FD5">
            <w:pPr>
              <w:tabs>
                <w:tab w:val="left" w:pos="4014"/>
              </w:tabs>
            </w:pPr>
            <w:r w:rsidRPr="00F621EC">
              <w:t>Shri Agrasen Vidhyalay, M.P.Board</w:t>
            </w:r>
            <w:r w:rsidR="00C30FD5" w:rsidRPr="00F621EC">
              <w:tab/>
            </w:r>
          </w:p>
        </w:tc>
        <w:tc>
          <w:tcPr>
            <w:tcW w:w="1458" w:type="dxa"/>
            <w:shd w:val="clear" w:color="auto" w:fill="FFFFFF" w:themeFill="background1"/>
          </w:tcPr>
          <w:p w:rsidR="00F33B1F" w:rsidRPr="00F621EC" w:rsidRDefault="007F2662" w:rsidP="007F2662">
            <w:pPr>
              <w:jc w:val="center"/>
            </w:pPr>
            <w:r w:rsidRPr="00F621EC">
              <w:t>72%</w:t>
            </w:r>
          </w:p>
        </w:tc>
      </w:tr>
    </w:tbl>
    <w:p w:rsidR="0020433D" w:rsidRPr="00F621EC" w:rsidRDefault="007E62F4">
      <w:pPr>
        <w:rPr>
          <w:b/>
        </w:rPr>
      </w:pPr>
      <w:r>
        <w:rPr>
          <w:b/>
          <w:noProof/>
        </w:rPr>
        <w:pict>
          <v:shape id="_x0000_s1028" type="#_x0000_t202" style="position:absolute;margin-left:-6.45pt;margin-top:5.05pt;width:479.75pt;height:22.3pt;z-index:251660288;mso-position-horizontal-relative:text;mso-position-vertical-relative:text" fillcolor="#eeece1 [3214]" stroked="f">
            <v:textbox>
              <w:txbxContent>
                <w:p w:rsidR="0020433D" w:rsidRPr="0020433D" w:rsidRDefault="0020433D" w:rsidP="0020433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</v:shape>
        </w:pict>
      </w:r>
    </w:p>
    <w:p w:rsidR="007D3F1E" w:rsidRPr="00F621EC" w:rsidRDefault="007D3F1E" w:rsidP="00CB239D">
      <w:pPr>
        <w:spacing w:line="240" w:lineRule="auto"/>
        <w:ind w:left="360"/>
        <w:rPr>
          <w:b/>
          <w:i/>
        </w:rPr>
      </w:pPr>
      <w:r w:rsidRPr="00F621EC">
        <w:rPr>
          <w:b/>
          <w:i/>
        </w:rPr>
        <w:t xml:space="preserve">ICICI Securities ltd         </w:t>
      </w:r>
      <w:r w:rsidR="00705175">
        <w:rPr>
          <w:b/>
          <w:i/>
        </w:rPr>
        <w:t xml:space="preserve">   </w:t>
      </w:r>
      <w:r w:rsidRPr="00F621EC">
        <w:rPr>
          <w:b/>
          <w:i/>
        </w:rPr>
        <w:t xml:space="preserve">    Senior Relationship Manager                              Nov’14- current </w:t>
      </w:r>
    </w:p>
    <w:p w:rsidR="007D3F1E" w:rsidRPr="00F621EC" w:rsidRDefault="007D3F1E" w:rsidP="007D3F1E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Cs/>
          <w:iCs/>
        </w:rPr>
      </w:pPr>
      <w:r w:rsidRPr="00F621EC">
        <w:rPr>
          <w:rFonts w:cs="Times New Roman"/>
          <w:bCs/>
          <w:iCs/>
        </w:rPr>
        <w:t>Paddling &amp; selling Investment product such as Life</w:t>
      </w:r>
      <w:r w:rsidR="00705175">
        <w:rPr>
          <w:rFonts w:cs="Times New Roman"/>
          <w:bCs/>
          <w:iCs/>
        </w:rPr>
        <w:t xml:space="preserve"> </w:t>
      </w:r>
      <w:r w:rsidRPr="00F621EC">
        <w:rPr>
          <w:rFonts w:cs="Times New Roman"/>
          <w:bCs/>
          <w:iCs/>
        </w:rPr>
        <w:t>Insurance, Mutual fund, FD</w:t>
      </w:r>
      <w:r w:rsidR="00710A8D">
        <w:rPr>
          <w:rFonts w:cs="Times New Roman"/>
          <w:bCs/>
          <w:iCs/>
        </w:rPr>
        <w:t>,</w:t>
      </w:r>
      <w:r w:rsidRPr="00F621EC">
        <w:rPr>
          <w:rFonts w:cs="Times New Roman"/>
          <w:bCs/>
          <w:iCs/>
        </w:rPr>
        <w:t xml:space="preserve">Bonds </w:t>
      </w:r>
    </w:p>
    <w:p w:rsidR="007D3F1E" w:rsidRPr="00F621EC" w:rsidRDefault="007D3F1E" w:rsidP="007D3F1E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Cs/>
          <w:i/>
        </w:rPr>
      </w:pPr>
      <w:r w:rsidRPr="00F621EC">
        <w:rPr>
          <w:rFonts w:cs="Times New Roman"/>
          <w:bCs/>
          <w:iCs/>
        </w:rPr>
        <w:t xml:space="preserve">Handling the Relationship with existing Customer &amp; </w:t>
      </w:r>
      <w:r w:rsidR="006F3CD3">
        <w:rPr>
          <w:rFonts w:cs="Times New Roman"/>
          <w:bCs/>
          <w:iCs/>
        </w:rPr>
        <w:t>Evaluate portfolio</w:t>
      </w:r>
    </w:p>
    <w:p w:rsidR="007D3F1E" w:rsidRPr="00F621EC" w:rsidRDefault="006F3CD3" w:rsidP="007D3F1E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Cs/>
          <w:i/>
        </w:rPr>
      </w:pPr>
      <w:r>
        <w:rPr>
          <w:rFonts w:cs="Times New Roman"/>
          <w:bCs/>
          <w:iCs/>
        </w:rPr>
        <w:t>Acquired new D</w:t>
      </w:r>
      <w:r w:rsidR="007D3F1E" w:rsidRPr="00F621EC">
        <w:rPr>
          <w:rFonts w:cs="Times New Roman"/>
          <w:bCs/>
          <w:iCs/>
        </w:rPr>
        <w:t xml:space="preserve">emat &amp; trading </w:t>
      </w:r>
      <w:r w:rsidR="00BC22B6">
        <w:rPr>
          <w:rFonts w:cs="Times New Roman"/>
          <w:bCs/>
          <w:iCs/>
        </w:rPr>
        <w:t xml:space="preserve">relationship </w:t>
      </w:r>
    </w:p>
    <w:p w:rsidR="0091180A" w:rsidRPr="00F621EC" w:rsidRDefault="001A577B" w:rsidP="00CB239D">
      <w:pPr>
        <w:spacing w:line="240" w:lineRule="auto"/>
        <w:ind w:left="360"/>
        <w:rPr>
          <w:b/>
          <w:i/>
        </w:rPr>
      </w:pPr>
      <w:r w:rsidRPr="00F621EC">
        <w:rPr>
          <w:b/>
          <w:i/>
        </w:rPr>
        <w:t>IDBI Bank Ltd.</w:t>
      </w:r>
      <w:r w:rsidR="009175C7" w:rsidRPr="00F621EC">
        <w:rPr>
          <w:b/>
          <w:i/>
        </w:rPr>
        <w:t xml:space="preserve"> </w:t>
      </w:r>
      <w:r w:rsidRPr="00F621EC">
        <w:rPr>
          <w:b/>
          <w:i/>
        </w:rPr>
        <w:tab/>
      </w:r>
      <w:r w:rsidRPr="00F621EC">
        <w:rPr>
          <w:b/>
          <w:i/>
        </w:rPr>
        <w:tab/>
      </w:r>
      <w:r w:rsidR="009175C7" w:rsidRPr="00F621EC">
        <w:rPr>
          <w:b/>
          <w:i/>
        </w:rPr>
        <w:t>Bus</w:t>
      </w:r>
      <w:r w:rsidR="0063136F" w:rsidRPr="00F621EC">
        <w:rPr>
          <w:b/>
          <w:i/>
        </w:rPr>
        <w:t>iness</w:t>
      </w:r>
      <w:r w:rsidRPr="00F621EC">
        <w:rPr>
          <w:b/>
          <w:i/>
        </w:rPr>
        <w:t xml:space="preserve"> Development officer</w:t>
      </w:r>
      <w:r w:rsidR="009175C7" w:rsidRPr="00F621EC">
        <w:rPr>
          <w:b/>
          <w:i/>
        </w:rPr>
        <w:t xml:space="preserve"> </w:t>
      </w:r>
      <w:r w:rsidR="00346ABA" w:rsidRPr="00F621EC">
        <w:rPr>
          <w:b/>
          <w:i/>
        </w:rPr>
        <w:tab/>
      </w:r>
      <w:r w:rsidR="00346ABA" w:rsidRPr="00F621EC">
        <w:rPr>
          <w:b/>
          <w:i/>
        </w:rPr>
        <w:tab/>
        <w:t xml:space="preserve">          </w:t>
      </w:r>
      <w:r w:rsidR="009175C7" w:rsidRPr="00F621EC">
        <w:rPr>
          <w:b/>
          <w:i/>
        </w:rPr>
        <w:t>May</w:t>
      </w:r>
      <w:r w:rsidR="00CB239D" w:rsidRPr="00F621EC">
        <w:rPr>
          <w:b/>
          <w:i/>
        </w:rPr>
        <w:t xml:space="preserve"> </w:t>
      </w:r>
      <w:r w:rsidR="00346ABA" w:rsidRPr="00F621EC">
        <w:rPr>
          <w:b/>
          <w:i/>
        </w:rPr>
        <w:t>‘</w:t>
      </w:r>
      <w:r w:rsidR="009175C7" w:rsidRPr="00F621EC">
        <w:rPr>
          <w:b/>
          <w:i/>
        </w:rPr>
        <w:t xml:space="preserve">11-Sep </w:t>
      </w:r>
      <w:r w:rsidR="00346ABA" w:rsidRPr="00F621EC">
        <w:rPr>
          <w:b/>
          <w:i/>
        </w:rPr>
        <w:t>‘</w:t>
      </w:r>
      <w:r w:rsidR="009175C7" w:rsidRPr="00F621EC">
        <w:rPr>
          <w:b/>
          <w:i/>
        </w:rPr>
        <w:t>12</w:t>
      </w:r>
    </w:p>
    <w:p w:rsidR="001D36EB" w:rsidRPr="00F621EC" w:rsidRDefault="001A577B" w:rsidP="00CB239D">
      <w:pPr>
        <w:pStyle w:val="ListParagraph"/>
        <w:numPr>
          <w:ilvl w:val="0"/>
          <w:numId w:val="5"/>
        </w:numPr>
        <w:spacing w:line="240" w:lineRule="auto"/>
      </w:pPr>
      <w:r w:rsidRPr="00F621EC">
        <w:t xml:space="preserve">Paddling &amp; selling investment product such as Mutual Funds, </w:t>
      </w:r>
      <w:r w:rsidR="00C30FD5" w:rsidRPr="00F621EC">
        <w:t>Insurance,</w:t>
      </w:r>
      <w:r w:rsidRPr="00F621EC">
        <w:t xml:space="preserve"> </w:t>
      </w:r>
      <w:r w:rsidR="00C30FD5" w:rsidRPr="00F621EC">
        <w:t>and Gold</w:t>
      </w:r>
    </w:p>
    <w:p w:rsidR="00C30FD5" w:rsidRPr="00F621EC" w:rsidRDefault="001A577B" w:rsidP="00CB239D">
      <w:pPr>
        <w:pStyle w:val="ListParagraph"/>
        <w:numPr>
          <w:ilvl w:val="0"/>
          <w:numId w:val="5"/>
        </w:numPr>
        <w:spacing w:line="240" w:lineRule="auto"/>
      </w:pPr>
      <w:r w:rsidRPr="00F621EC">
        <w:t xml:space="preserve">Acquired some </w:t>
      </w:r>
      <w:r w:rsidR="00CB239D" w:rsidRPr="00F621EC">
        <w:t>corporate</w:t>
      </w:r>
      <w:r w:rsidR="00C30FD5" w:rsidRPr="00F621EC">
        <w:t xml:space="preserve"> tie</w:t>
      </w:r>
      <w:r w:rsidRPr="00F621EC">
        <w:t xml:space="preserve">-ups for the </w:t>
      </w:r>
      <w:r w:rsidR="003D19D6" w:rsidRPr="00F621EC">
        <w:t>bank</w:t>
      </w:r>
    </w:p>
    <w:p w:rsidR="001A577B" w:rsidRPr="00F621EC" w:rsidRDefault="00C30FD5" w:rsidP="00CB239D">
      <w:pPr>
        <w:pStyle w:val="ListParagraph"/>
        <w:numPr>
          <w:ilvl w:val="0"/>
          <w:numId w:val="5"/>
        </w:numPr>
        <w:spacing w:line="240" w:lineRule="auto"/>
      </w:pPr>
      <w:r w:rsidRPr="00F621EC">
        <w:t>Handling Current a/c and Saving a/c relationship</w:t>
      </w:r>
      <w:r w:rsidR="001A577B" w:rsidRPr="00F621EC">
        <w:t xml:space="preserve"> </w:t>
      </w:r>
    </w:p>
    <w:p w:rsidR="0091180A" w:rsidRPr="00F621EC" w:rsidRDefault="0020433D" w:rsidP="00CB239D">
      <w:pPr>
        <w:spacing w:line="240" w:lineRule="auto"/>
        <w:rPr>
          <w:b/>
          <w:i/>
        </w:rPr>
      </w:pPr>
      <w:r w:rsidRPr="00F621EC">
        <w:t xml:space="preserve">      </w:t>
      </w:r>
      <w:r w:rsidRPr="00F621EC">
        <w:rPr>
          <w:i/>
        </w:rPr>
        <w:t xml:space="preserve"> </w:t>
      </w:r>
      <w:r w:rsidR="009175C7" w:rsidRPr="00F621EC">
        <w:rPr>
          <w:b/>
          <w:i/>
        </w:rPr>
        <w:t>MAK &amp; Ass</w:t>
      </w:r>
      <w:r w:rsidR="00CB239D" w:rsidRPr="00F621EC">
        <w:rPr>
          <w:b/>
          <w:i/>
        </w:rPr>
        <w:t>ociates</w:t>
      </w:r>
      <w:r w:rsidR="006A0EE2" w:rsidRPr="00F621EC">
        <w:rPr>
          <w:b/>
          <w:i/>
        </w:rPr>
        <w:t xml:space="preserve"> (CA Firm) </w:t>
      </w:r>
      <w:r w:rsidRPr="00F621EC">
        <w:rPr>
          <w:b/>
          <w:i/>
        </w:rPr>
        <w:tab/>
        <w:t xml:space="preserve">  </w:t>
      </w:r>
      <w:r w:rsidR="006A0EE2" w:rsidRPr="00F621EC">
        <w:rPr>
          <w:b/>
          <w:i/>
        </w:rPr>
        <w:t xml:space="preserve">Article &amp; Employee     </w:t>
      </w:r>
      <w:r w:rsidRPr="00F621EC">
        <w:rPr>
          <w:b/>
          <w:i/>
        </w:rPr>
        <w:tab/>
      </w:r>
      <w:r w:rsidR="009175C7" w:rsidRPr="00F621EC">
        <w:rPr>
          <w:b/>
          <w:i/>
        </w:rPr>
        <w:t xml:space="preserve">    </w:t>
      </w:r>
      <w:r w:rsidR="0063136F" w:rsidRPr="00F621EC">
        <w:rPr>
          <w:b/>
          <w:i/>
        </w:rPr>
        <w:t xml:space="preserve">       </w:t>
      </w:r>
      <w:r w:rsidR="00346ABA" w:rsidRPr="00F621EC">
        <w:rPr>
          <w:b/>
          <w:i/>
        </w:rPr>
        <w:t xml:space="preserve">          </w:t>
      </w:r>
      <w:r w:rsidR="0063136F" w:rsidRPr="00F621EC">
        <w:rPr>
          <w:b/>
          <w:i/>
        </w:rPr>
        <w:t xml:space="preserve"> </w:t>
      </w:r>
      <w:r w:rsidR="00CB239D" w:rsidRPr="00F621EC">
        <w:rPr>
          <w:b/>
          <w:i/>
        </w:rPr>
        <w:t>Mar</w:t>
      </w:r>
      <w:r w:rsidR="00346ABA" w:rsidRPr="00F621EC">
        <w:rPr>
          <w:b/>
          <w:i/>
        </w:rPr>
        <w:t xml:space="preserve"> ’0</w:t>
      </w:r>
      <w:r w:rsidR="009175C7" w:rsidRPr="00F621EC">
        <w:rPr>
          <w:b/>
          <w:i/>
        </w:rPr>
        <w:t>9</w:t>
      </w:r>
      <w:r w:rsidR="0063136F" w:rsidRPr="00F621EC">
        <w:rPr>
          <w:b/>
          <w:i/>
        </w:rPr>
        <w:t>-</w:t>
      </w:r>
      <w:r w:rsidR="00CB239D" w:rsidRPr="00F621EC">
        <w:rPr>
          <w:b/>
          <w:i/>
        </w:rPr>
        <w:t xml:space="preserve"> Dec </w:t>
      </w:r>
      <w:r w:rsidR="00346ABA" w:rsidRPr="00F621EC">
        <w:rPr>
          <w:b/>
          <w:i/>
        </w:rPr>
        <w:t>‘</w:t>
      </w:r>
      <w:r w:rsidR="0063136F" w:rsidRPr="00F621EC">
        <w:rPr>
          <w:b/>
          <w:i/>
        </w:rPr>
        <w:t>10</w:t>
      </w:r>
      <w:r w:rsidR="009175C7" w:rsidRPr="00F621EC">
        <w:rPr>
          <w:b/>
          <w:i/>
        </w:rPr>
        <w:t xml:space="preserve"> </w:t>
      </w:r>
    </w:p>
    <w:p w:rsidR="00C30FD5" w:rsidRPr="00F621EC" w:rsidRDefault="0020433D" w:rsidP="00CB239D">
      <w:pPr>
        <w:pStyle w:val="ListParagraph"/>
        <w:numPr>
          <w:ilvl w:val="0"/>
          <w:numId w:val="8"/>
        </w:numPr>
        <w:spacing w:line="240" w:lineRule="auto"/>
        <w:ind w:left="1080"/>
      </w:pPr>
      <w:r w:rsidRPr="00F621EC">
        <w:t>Responsible for coordination between D&amp;B Information Services and SCB for limit sanctioning</w:t>
      </w:r>
    </w:p>
    <w:p w:rsidR="009175C7" w:rsidRPr="00F621EC" w:rsidRDefault="007E62F4" w:rsidP="00CB239D">
      <w:pPr>
        <w:pStyle w:val="ListParagraph"/>
        <w:numPr>
          <w:ilvl w:val="0"/>
          <w:numId w:val="8"/>
        </w:numPr>
        <w:spacing w:line="240" w:lineRule="auto"/>
        <w:ind w:left="1080"/>
      </w:pPr>
      <w:r w:rsidRPr="007E62F4">
        <w:rPr>
          <w:b/>
          <w:noProof/>
        </w:rPr>
        <w:pict>
          <v:shape id="_x0000_s1029" type="#_x0000_t202" style="position:absolute;left:0;text-align:left;margin-left:-6.45pt;margin-top:21.95pt;width:479.75pt;height:22.3pt;z-index:251661312" fillcolor="#eeece1 [3214]" stroked="f">
            <v:textbox style="mso-next-textbox:#_x0000_s1029">
              <w:txbxContent>
                <w:p w:rsidR="00E60194" w:rsidRPr="0020433D" w:rsidRDefault="00E60194" w:rsidP="00E6019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</w:t>
                  </w:r>
                </w:p>
              </w:txbxContent>
            </v:textbox>
          </v:shape>
        </w:pict>
      </w:r>
      <w:r w:rsidR="0020433D" w:rsidRPr="00F621EC">
        <w:t>Responsible for assigning credit ratings to companies with consent of SMERA</w:t>
      </w:r>
    </w:p>
    <w:p w:rsidR="00E60194" w:rsidRPr="00F621EC" w:rsidRDefault="00E60194" w:rsidP="00CB239D">
      <w:pPr>
        <w:spacing w:line="240" w:lineRule="auto"/>
      </w:pPr>
    </w:p>
    <w:p w:rsidR="000156E8" w:rsidRDefault="000156E8" w:rsidP="00CB239D">
      <w:pPr>
        <w:pStyle w:val="ListParagraph"/>
        <w:numPr>
          <w:ilvl w:val="0"/>
          <w:numId w:val="4"/>
        </w:numPr>
        <w:spacing w:line="240" w:lineRule="auto"/>
      </w:pPr>
      <w:r>
        <w:t xml:space="preserve">Certification in IRDA and AMFI </w:t>
      </w:r>
    </w:p>
    <w:p w:rsidR="00AD0E0A" w:rsidRPr="00F621EC" w:rsidRDefault="00113B8E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President of Young Indians (CII) of</w:t>
      </w:r>
      <w:r w:rsidR="00CB239D" w:rsidRPr="00F621EC">
        <w:t xml:space="preserve"> Acropolis Faculty of Management &amp; Research</w:t>
      </w:r>
      <w:r w:rsidR="0036297C" w:rsidRPr="00F621EC">
        <w:t xml:space="preserve"> 12-14</w:t>
      </w:r>
    </w:p>
    <w:p w:rsidR="00B53C0E" w:rsidRPr="00F621EC" w:rsidRDefault="00B53C0E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Coordinator of 2</w:t>
      </w:r>
      <w:r w:rsidRPr="00F621EC">
        <w:rPr>
          <w:vertAlign w:val="superscript"/>
        </w:rPr>
        <w:t>nd</w:t>
      </w:r>
      <w:r w:rsidRPr="00F621EC">
        <w:t xml:space="preserve"> HR summit Indore at Acropolis Faculty of Management &amp; Research for the year 2013</w:t>
      </w:r>
    </w:p>
    <w:p w:rsidR="00CB239D" w:rsidRPr="00F621EC" w:rsidRDefault="00CB239D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Coordinator of NEN at Acropolis Faculty of Management &amp; Research for the year 2013</w:t>
      </w:r>
    </w:p>
    <w:p w:rsidR="00163003" w:rsidRPr="00F621EC" w:rsidRDefault="00113B8E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Coordinator &amp; volunteer of CAAYE summit held in Mumbai 2012</w:t>
      </w:r>
      <w:r w:rsidR="00163003" w:rsidRPr="00F621EC">
        <w:t xml:space="preserve"> </w:t>
      </w:r>
    </w:p>
    <w:p w:rsidR="00163003" w:rsidRPr="00F621EC" w:rsidRDefault="00163003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 xml:space="preserve">Class Representative </w:t>
      </w:r>
      <w:r w:rsidR="004207A2" w:rsidRPr="00F621EC">
        <w:t>at Acropolis Faculty of Management &amp; Research for the year 2013</w:t>
      </w:r>
    </w:p>
    <w:p w:rsidR="00377B5A" w:rsidRPr="00F621EC" w:rsidRDefault="00113B8E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District Level in football &amp; basketball</w:t>
      </w:r>
      <w:r w:rsidR="00CC13B6" w:rsidRPr="00F621EC">
        <w:t xml:space="preserve"> player</w:t>
      </w:r>
      <w:r w:rsidR="00377B5A" w:rsidRPr="00F621EC">
        <w:t xml:space="preserve"> </w:t>
      </w:r>
    </w:p>
    <w:p w:rsidR="00377B5A" w:rsidRPr="00F621EC" w:rsidRDefault="00377B5A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 xml:space="preserve">Winner &amp; captain of cricket team Celebral Heights in 2010  </w:t>
      </w:r>
    </w:p>
    <w:p w:rsidR="00CB239D" w:rsidRPr="00F621EC" w:rsidRDefault="00377B5A" w:rsidP="00CB239D">
      <w:pPr>
        <w:pStyle w:val="ListParagraph"/>
        <w:numPr>
          <w:ilvl w:val="0"/>
          <w:numId w:val="4"/>
        </w:numPr>
        <w:spacing w:line="240" w:lineRule="auto"/>
      </w:pPr>
      <w:r w:rsidRPr="00F621EC">
        <w:t>Secure 2</w:t>
      </w:r>
      <w:r w:rsidRPr="00F621EC">
        <w:rPr>
          <w:vertAlign w:val="superscript"/>
        </w:rPr>
        <w:t>nd</w:t>
      </w:r>
      <w:r w:rsidRPr="00F621EC">
        <w:t xml:space="preserve"> position in</w:t>
      </w:r>
      <w:r w:rsidR="00996290" w:rsidRPr="00F621EC">
        <w:t xml:space="preserve"> G.A Olympiad held at Celebral H</w:t>
      </w:r>
      <w:r w:rsidRPr="00F621EC">
        <w:t>eights in 2010</w:t>
      </w:r>
    </w:p>
    <w:p w:rsidR="00E81B3E" w:rsidRPr="00CB239D" w:rsidRDefault="008922C2" w:rsidP="00CB239D">
      <w:pPr>
        <w:pStyle w:val="ListParagraph"/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CB239D">
        <w:rPr>
          <w:sz w:val="24"/>
          <w:szCs w:val="24"/>
        </w:rPr>
        <w:t>S</w:t>
      </w:r>
      <w:r w:rsidR="00113B8E" w:rsidRPr="00CB239D">
        <w:rPr>
          <w:sz w:val="24"/>
          <w:szCs w:val="24"/>
        </w:rPr>
        <w:t>ports captain</w:t>
      </w:r>
      <w:r w:rsidRPr="00CB239D">
        <w:rPr>
          <w:sz w:val="24"/>
          <w:szCs w:val="24"/>
        </w:rPr>
        <w:t xml:space="preserve"> for two consecutive years at</w:t>
      </w:r>
      <w:r w:rsidR="00377B5A" w:rsidRPr="00CB239D">
        <w:rPr>
          <w:sz w:val="24"/>
          <w:szCs w:val="24"/>
        </w:rPr>
        <w:t xml:space="preserve"> Shri Agrasen Vidhyalay, Indore </w:t>
      </w:r>
    </w:p>
    <w:sectPr w:rsidR="00E81B3E" w:rsidRPr="00CB239D" w:rsidSect="00CB239D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9A3" w:rsidRDefault="000479A3" w:rsidP="008922C2">
      <w:pPr>
        <w:spacing w:after="0" w:line="240" w:lineRule="auto"/>
      </w:pPr>
      <w:r>
        <w:separator/>
      </w:r>
    </w:p>
  </w:endnote>
  <w:endnote w:type="continuationSeparator" w:id="1">
    <w:p w:rsidR="000479A3" w:rsidRDefault="000479A3" w:rsidP="0089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2C2" w:rsidRDefault="008922C2" w:rsidP="008922C2">
    <w:pPr>
      <w:pStyle w:val="Footer"/>
      <w:jc w:val="center"/>
      <w:rPr>
        <w:i/>
      </w:rPr>
    </w:pPr>
    <w:r w:rsidRPr="008922C2">
      <w:rPr>
        <w:i/>
      </w:rPr>
      <w:t xml:space="preserve">Email: </w:t>
    </w:r>
    <w:hyperlink r:id="rId1" w:history="1">
      <w:r w:rsidRPr="005B64E8">
        <w:rPr>
          <w:rStyle w:val="Hyperlink"/>
          <w:i/>
        </w:rPr>
        <w:t>sanket751@gmail.com</w:t>
      </w:r>
    </w:hyperlink>
  </w:p>
  <w:p w:rsidR="008922C2" w:rsidRPr="008922C2" w:rsidRDefault="008922C2" w:rsidP="008922C2">
    <w:pPr>
      <w:pStyle w:val="Footer"/>
      <w:jc w:val="center"/>
      <w:rPr>
        <w:i/>
      </w:rPr>
    </w:pPr>
    <w:r>
      <w:rPr>
        <w:i/>
      </w:rPr>
      <w:t>Phone Number: + 91 95846 00651</w:t>
    </w:r>
  </w:p>
  <w:p w:rsidR="008922C2" w:rsidRDefault="00892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9A3" w:rsidRDefault="000479A3" w:rsidP="008922C2">
      <w:pPr>
        <w:spacing w:after="0" w:line="240" w:lineRule="auto"/>
      </w:pPr>
      <w:r>
        <w:separator/>
      </w:r>
    </w:p>
  </w:footnote>
  <w:footnote w:type="continuationSeparator" w:id="1">
    <w:p w:rsidR="000479A3" w:rsidRDefault="000479A3" w:rsidP="0089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8518B7ED0DA4564810B7F6F500E7B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922C2" w:rsidRDefault="008922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SANKET VYAS                                                         </w:t>
        </w:r>
        <w:r w:rsidR="00D51B6F">
          <w:rPr>
            <w:rFonts w:asciiTheme="majorHAnsi" w:eastAsiaTheme="majorEastAsia" w:hAnsiTheme="majorHAnsi" w:cstheme="majorBidi"/>
            <w:sz w:val="32"/>
            <w:szCs w:val="32"/>
          </w:rPr>
          <w:t>DOB: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February 26, 1990                 </w:t>
        </w:r>
      </w:p>
    </w:sdtContent>
  </w:sdt>
  <w:p w:rsidR="008922C2" w:rsidRDefault="008922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586"/>
    <w:multiLevelType w:val="hybridMultilevel"/>
    <w:tmpl w:val="3A9CBB30"/>
    <w:lvl w:ilvl="0" w:tplc="CA829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113B3"/>
    <w:multiLevelType w:val="hybridMultilevel"/>
    <w:tmpl w:val="F6747394"/>
    <w:lvl w:ilvl="0" w:tplc="8598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728F7"/>
    <w:multiLevelType w:val="hybridMultilevel"/>
    <w:tmpl w:val="BDE2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4D0CC8"/>
    <w:multiLevelType w:val="hybridMultilevel"/>
    <w:tmpl w:val="2A344FAC"/>
    <w:lvl w:ilvl="0" w:tplc="EF4AA7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E7E96"/>
    <w:multiLevelType w:val="hybridMultilevel"/>
    <w:tmpl w:val="4D529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22D09"/>
    <w:multiLevelType w:val="hybridMultilevel"/>
    <w:tmpl w:val="F21E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43471"/>
    <w:multiLevelType w:val="hybridMultilevel"/>
    <w:tmpl w:val="3072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93A3E"/>
    <w:multiLevelType w:val="hybridMultilevel"/>
    <w:tmpl w:val="F7808D40"/>
    <w:lvl w:ilvl="0" w:tplc="57A26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72617"/>
    <w:multiLevelType w:val="hybridMultilevel"/>
    <w:tmpl w:val="DAE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80A"/>
    <w:rsid w:val="000042B6"/>
    <w:rsid w:val="00006E45"/>
    <w:rsid w:val="000156E8"/>
    <w:rsid w:val="00016E78"/>
    <w:rsid w:val="00037BB2"/>
    <w:rsid w:val="00045EF6"/>
    <w:rsid w:val="000479A3"/>
    <w:rsid w:val="00066D51"/>
    <w:rsid w:val="0009278E"/>
    <w:rsid w:val="000D6205"/>
    <w:rsid w:val="00102562"/>
    <w:rsid w:val="00113B8E"/>
    <w:rsid w:val="00142929"/>
    <w:rsid w:val="00163003"/>
    <w:rsid w:val="001A577B"/>
    <w:rsid w:val="001B0DD3"/>
    <w:rsid w:val="001B0FCA"/>
    <w:rsid w:val="001D36EB"/>
    <w:rsid w:val="001F3768"/>
    <w:rsid w:val="0020433D"/>
    <w:rsid w:val="00244BE3"/>
    <w:rsid w:val="00346ABA"/>
    <w:rsid w:val="0036297C"/>
    <w:rsid w:val="00377B5A"/>
    <w:rsid w:val="003D19D6"/>
    <w:rsid w:val="004119CC"/>
    <w:rsid w:val="004203F0"/>
    <w:rsid w:val="004207A2"/>
    <w:rsid w:val="004B1F5B"/>
    <w:rsid w:val="00504997"/>
    <w:rsid w:val="005821E1"/>
    <w:rsid w:val="005B7FC5"/>
    <w:rsid w:val="0063136F"/>
    <w:rsid w:val="006A0D6A"/>
    <w:rsid w:val="006A0EE2"/>
    <w:rsid w:val="006F3CD3"/>
    <w:rsid w:val="00705175"/>
    <w:rsid w:val="00710A8D"/>
    <w:rsid w:val="00715875"/>
    <w:rsid w:val="00784F87"/>
    <w:rsid w:val="007A1817"/>
    <w:rsid w:val="007B0D71"/>
    <w:rsid w:val="007D3F1E"/>
    <w:rsid w:val="007E62F4"/>
    <w:rsid w:val="007F2662"/>
    <w:rsid w:val="008276AD"/>
    <w:rsid w:val="00855F8E"/>
    <w:rsid w:val="00883A8A"/>
    <w:rsid w:val="008922C2"/>
    <w:rsid w:val="008A3162"/>
    <w:rsid w:val="008C732E"/>
    <w:rsid w:val="008E7255"/>
    <w:rsid w:val="0091180A"/>
    <w:rsid w:val="009175C7"/>
    <w:rsid w:val="00971AED"/>
    <w:rsid w:val="00996290"/>
    <w:rsid w:val="009C2DB5"/>
    <w:rsid w:val="009D2CDA"/>
    <w:rsid w:val="009E3AE7"/>
    <w:rsid w:val="009F3B60"/>
    <w:rsid w:val="00A76EEF"/>
    <w:rsid w:val="00AA2228"/>
    <w:rsid w:val="00AC3B9C"/>
    <w:rsid w:val="00AC7410"/>
    <w:rsid w:val="00AC7997"/>
    <w:rsid w:val="00AD0E0A"/>
    <w:rsid w:val="00B35B98"/>
    <w:rsid w:val="00B53C0E"/>
    <w:rsid w:val="00B7283E"/>
    <w:rsid w:val="00B85069"/>
    <w:rsid w:val="00B9527D"/>
    <w:rsid w:val="00B967D6"/>
    <w:rsid w:val="00BC22B6"/>
    <w:rsid w:val="00BC7513"/>
    <w:rsid w:val="00BF00CC"/>
    <w:rsid w:val="00C06B12"/>
    <w:rsid w:val="00C30FD5"/>
    <w:rsid w:val="00CB239D"/>
    <w:rsid w:val="00CC13B6"/>
    <w:rsid w:val="00CE01F8"/>
    <w:rsid w:val="00D114A1"/>
    <w:rsid w:val="00D51B6F"/>
    <w:rsid w:val="00D941B1"/>
    <w:rsid w:val="00DB24A1"/>
    <w:rsid w:val="00DC1ABF"/>
    <w:rsid w:val="00DD5E2B"/>
    <w:rsid w:val="00DF0463"/>
    <w:rsid w:val="00DF15C3"/>
    <w:rsid w:val="00E3167F"/>
    <w:rsid w:val="00E60194"/>
    <w:rsid w:val="00E81B3E"/>
    <w:rsid w:val="00ED27B7"/>
    <w:rsid w:val="00EE2769"/>
    <w:rsid w:val="00F33B1F"/>
    <w:rsid w:val="00F45FF5"/>
    <w:rsid w:val="00F46E14"/>
    <w:rsid w:val="00F51144"/>
    <w:rsid w:val="00F621EC"/>
    <w:rsid w:val="00F6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0A"/>
    <w:pPr>
      <w:ind w:left="720"/>
      <w:contextualSpacing/>
    </w:pPr>
  </w:style>
  <w:style w:type="table" w:styleId="TableGrid">
    <w:name w:val="Table Grid"/>
    <w:basedOn w:val="TableNormal"/>
    <w:uiPriority w:val="59"/>
    <w:rsid w:val="00F33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C2"/>
  </w:style>
  <w:style w:type="paragraph" w:styleId="Footer">
    <w:name w:val="footer"/>
    <w:basedOn w:val="Normal"/>
    <w:link w:val="FooterChar"/>
    <w:uiPriority w:val="99"/>
    <w:unhideWhenUsed/>
    <w:rsid w:val="0089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C2"/>
  </w:style>
  <w:style w:type="paragraph" w:styleId="BalloonText">
    <w:name w:val="Balloon Text"/>
    <w:basedOn w:val="Normal"/>
    <w:link w:val="BalloonTextChar"/>
    <w:uiPriority w:val="99"/>
    <w:semiHidden/>
    <w:unhideWhenUsed/>
    <w:rsid w:val="0089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2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ket75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518B7ED0DA4564810B7F6F500E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3DAB7-9BFC-41A6-8636-B6AD5082649C}"/>
      </w:docPartPr>
      <w:docPartBody>
        <w:p w:rsidR="00FA22AC" w:rsidRDefault="00BA04F3" w:rsidP="00BA04F3">
          <w:pPr>
            <w:pStyle w:val="08518B7ED0DA4564810B7F6F500E7B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04F3"/>
    <w:rsid w:val="001019E5"/>
    <w:rsid w:val="00130910"/>
    <w:rsid w:val="002814A5"/>
    <w:rsid w:val="00467FD0"/>
    <w:rsid w:val="00621B24"/>
    <w:rsid w:val="007B52D9"/>
    <w:rsid w:val="008924C7"/>
    <w:rsid w:val="00BA04F3"/>
    <w:rsid w:val="00DD5765"/>
    <w:rsid w:val="00F14544"/>
    <w:rsid w:val="00FA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518B7ED0DA4564810B7F6F500E7B3C">
    <w:name w:val="08518B7ED0DA4564810B7F6F500E7B3C"/>
    <w:rsid w:val="00BA04F3"/>
  </w:style>
  <w:style w:type="paragraph" w:customStyle="1" w:styleId="D01DE26B1F14422C85337F588A12C150">
    <w:name w:val="D01DE26B1F14422C85337F588A12C150"/>
    <w:rsid w:val="00BA04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VYAS                                                         DOB: February 26, 1990                 </dc:title>
  <dc:creator>lenovo</dc:creator>
  <cp:lastModifiedBy>aaa</cp:lastModifiedBy>
  <cp:revision>67</cp:revision>
  <dcterms:created xsi:type="dcterms:W3CDTF">2013-05-16T13:11:00Z</dcterms:created>
  <dcterms:modified xsi:type="dcterms:W3CDTF">2015-04-21T12:30:00Z</dcterms:modified>
</cp:coreProperties>
</file>