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9E" w:rsidRPr="00F95F9C" w:rsidRDefault="008E2268" w:rsidP="006D7DCE">
      <w:pPr>
        <w:tabs>
          <w:tab w:val="left" w:pos="9356"/>
        </w:tabs>
        <w:ind w:right="27"/>
        <w:rPr>
          <w:color w:val="000000"/>
          <w:sz w:val="32"/>
          <w:szCs w:val="32"/>
        </w:rPr>
      </w:pPr>
      <w:r w:rsidRPr="00F95F9C">
        <w:rPr>
          <w:b/>
          <w:i/>
          <w:color w:val="000000"/>
          <w:sz w:val="32"/>
          <w:szCs w:val="32"/>
        </w:rPr>
        <w:t xml:space="preserve">Darshana </w:t>
      </w:r>
      <w:r w:rsidR="000C4BA9" w:rsidRPr="00F95F9C">
        <w:rPr>
          <w:b/>
          <w:i/>
          <w:color w:val="000000"/>
          <w:sz w:val="32"/>
          <w:szCs w:val="32"/>
        </w:rPr>
        <w:t>Sha</w:t>
      </w:r>
      <w:r w:rsidR="008E0F08" w:rsidRPr="00F95F9C">
        <w:rPr>
          <w:b/>
          <w:i/>
          <w:color w:val="000000"/>
          <w:sz w:val="32"/>
          <w:szCs w:val="32"/>
        </w:rPr>
        <w:t>ha</w:t>
      </w:r>
      <w:r w:rsidRPr="00F95F9C">
        <w:rPr>
          <w:b/>
          <w:color w:val="000000"/>
          <w:sz w:val="32"/>
          <w:szCs w:val="32"/>
        </w:rPr>
        <w:t xml:space="preserve"> </w:t>
      </w:r>
      <w:r w:rsidR="00FC21AF" w:rsidRPr="00F95F9C">
        <w:rPr>
          <w:b/>
          <w:color w:val="000000"/>
          <w:sz w:val="32"/>
          <w:szCs w:val="32"/>
        </w:rPr>
        <w:t>–</w:t>
      </w:r>
      <w:r w:rsidRPr="00F95F9C">
        <w:rPr>
          <w:b/>
          <w:color w:val="000000"/>
          <w:sz w:val="32"/>
          <w:szCs w:val="32"/>
        </w:rPr>
        <w:t xml:space="preserve"> </w:t>
      </w:r>
      <w:r w:rsidRPr="00F95F9C">
        <w:rPr>
          <w:b/>
          <w:i/>
          <w:color w:val="000000"/>
          <w:sz w:val="32"/>
          <w:szCs w:val="32"/>
        </w:rPr>
        <w:t>Tornekar</w:t>
      </w:r>
    </w:p>
    <w:p w:rsidR="00A75AF1" w:rsidRDefault="008E0F08" w:rsidP="00A75AF1">
      <w:pPr>
        <w:tabs>
          <w:tab w:val="left" w:pos="9900"/>
        </w:tabs>
        <w:ind w:right="27"/>
      </w:pPr>
      <w:r w:rsidRPr="00417B34">
        <w:rPr>
          <w:color w:val="000000"/>
          <w:sz w:val="20"/>
          <w:szCs w:val="20"/>
        </w:rPr>
        <w:t>M-9820</w:t>
      </w:r>
      <w:r w:rsidR="00D63C1B" w:rsidRPr="00417B34">
        <w:rPr>
          <w:color w:val="000000"/>
          <w:sz w:val="20"/>
          <w:szCs w:val="20"/>
        </w:rPr>
        <w:t xml:space="preserve"> </w:t>
      </w:r>
      <w:r w:rsidRPr="00417B34">
        <w:rPr>
          <w:color w:val="000000"/>
          <w:sz w:val="20"/>
          <w:szCs w:val="20"/>
        </w:rPr>
        <w:t>093</w:t>
      </w:r>
      <w:r w:rsidR="00D63C1B" w:rsidRPr="00417B34">
        <w:rPr>
          <w:color w:val="000000"/>
          <w:sz w:val="20"/>
          <w:szCs w:val="20"/>
        </w:rPr>
        <w:t xml:space="preserve"> </w:t>
      </w:r>
      <w:r w:rsidRPr="00417B34">
        <w:rPr>
          <w:color w:val="000000"/>
          <w:sz w:val="20"/>
          <w:szCs w:val="20"/>
        </w:rPr>
        <w:t>451</w:t>
      </w:r>
      <w:r w:rsidR="008E2268" w:rsidRPr="00417B34">
        <w:rPr>
          <w:color w:val="000000"/>
          <w:sz w:val="20"/>
          <w:szCs w:val="20"/>
        </w:rPr>
        <w:t xml:space="preserve"> </w:t>
      </w:r>
      <w:r w:rsidR="00577E74" w:rsidRPr="00417B34">
        <w:rPr>
          <w:color w:val="000000"/>
          <w:sz w:val="20"/>
          <w:szCs w:val="20"/>
        </w:rPr>
        <w:t xml:space="preserve">        </w:t>
      </w:r>
      <w:r w:rsidR="003F1239">
        <w:rPr>
          <w:color w:val="000000"/>
          <w:sz w:val="20"/>
          <w:szCs w:val="20"/>
        </w:rPr>
        <w:t xml:space="preserve">                       </w:t>
      </w:r>
      <w:r w:rsidR="008E2268" w:rsidRPr="00417B34">
        <w:rPr>
          <w:color w:val="000000"/>
          <w:sz w:val="20"/>
          <w:szCs w:val="20"/>
        </w:rPr>
        <w:t>Resi: 022 2583 71 96</w:t>
      </w:r>
      <w:r w:rsidR="00577E74" w:rsidRPr="00417B34">
        <w:rPr>
          <w:color w:val="000000"/>
          <w:sz w:val="20"/>
          <w:szCs w:val="20"/>
        </w:rPr>
        <w:t xml:space="preserve">      </w:t>
      </w:r>
      <w:r w:rsidR="003F1239">
        <w:rPr>
          <w:color w:val="000000"/>
          <w:sz w:val="20"/>
          <w:szCs w:val="20"/>
        </w:rPr>
        <w:t xml:space="preserve">                 </w:t>
      </w:r>
      <w:r w:rsidR="00417B34">
        <w:rPr>
          <w:sz w:val="20"/>
          <w:szCs w:val="20"/>
        </w:rPr>
        <w:t xml:space="preserve">Email: </w:t>
      </w:r>
      <w:r w:rsidR="00FC21AF" w:rsidRPr="00417B34">
        <w:rPr>
          <w:sz w:val="20"/>
          <w:szCs w:val="20"/>
        </w:rPr>
        <w:t xml:space="preserve"> </w:t>
      </w:r>
      <w:hyperlink r:id="rId7" w:history="1">
        <w:r w:rsidR="001743FE" w:rsidRPr="00417B34">
          <w:rPr>
            <w:rStyle w:val="Hyperlink"/>
            <w:sz w:val="20"/>
            <w:szCs w:val="20"/>
          </w:rPr>
          <w:t>darshanartornekar@gmail.com</w:t>
        </w:r>
      </w:hyperlink>
    </w:p>
    <w:p w:rsidR="002001DB" w:rsidRPr="00A75AF1" w:rsidRDefault="00C32C4D" w:rsidP="00A75AF1">
      <w:pPr>
        <w:tabs>
          <w:tab w:val="left" w:pos="9900"/>
        </w:tabs>
        <w:ind w:right="27"/>
        <w:rPr>
          <w:sz w:val="20"/>
          <w:szCs w:val="20"/>
        </w:rPr>
      </w:pPr>
      <w:r w:rsidRPr="00571726">
        <w:rPr>
          <w:color w:val="000000"/>
          <w:vertAlign w:val="subscript"/>
        </w:rPr>
        <w:tab/>
      </w:r>
      <w:r w:rsidR="00632CCF">
        <w:rPr>
          <w:color w:val="000000"/>
          <w:vertAlign w:val="subscript"/>
        </w:rPr>
        <w:tab/>
      </w:r>
    </w:p>
    <w:p w:rsidR="00571726" w:rsidRPr="00F95F9C" w:rsidRDefault="00571726" w:rsidP="006D7DCE">
      <w:pPr>
        <w:tabs>
          <w:tab w:val="left" w:pos="9356"/>
        </w:tabs>
        <w:ind w:right="27"/>
        <w:rPr>
          <w:rFonts w:asciiTheme="majorHAnsi" w:hAnsiTheme="majorHAnsi"/>
          <w:b/>
          <w:color w:val="000000"/>
          <w:szCs w:val="28"/>
        </w:rPr>
      </w:pPr>
      <w:r w:rsidRPr="00F95F9C">
        <w:rPr>
          <w:rFonts w:asciiTheme="majorHAnsi" w:hAnsiTheme="majorHAnsi"/>
          <w:b/>
          <w:color w:val="000000"/>
          <w:szCs w:val="28"/>
        </w:rPr>
        <w:t>Professional Objective</w:t>
      </w:r>
    </w:p>
    <w:p w:rsidR="00B761EC" w:rsidRPr="00764219" w:rsidRDefault="00B761EC" w:rsidP="0066135C">
      <w:pPr>
        <w:tabs>
          <w:tab w:val="left" w:pos="9900"/>
        </w:tabs>
        <w:ind w:right="27"/>
        <w:rPr>
          <w:iCs/>
          <w:color w:val="000000"/>
          <w:sz w:val="16"/>
          <w:szCs w:val="16"/>
        </w:rPr>
      </w:pPr>
    </w:p>
    <w:p w:rsidR="008E2268" w:rsidRPr="00F95F9C" w:rsidRDefault="008E2268" w:rsidP="0066135C">
      <w:pPr>
        <w:tabs>
          <w:tab w:val="left" w:pos="9900"/>
        </w:tabs>
        <w:ind w:right="27"/>
        <w:rPr>
          <w:sz w:val="24"/>
          <w:szCs w:val="24"/>
        </w:rPr>
      </w:pPr>
      <w:r w:rsidRPr="00F95F9C">
        <w:rPr>
          <w:iCs/>
          <w:color w:val="000000"/>
          <w:sz w:val="24"/>
          <w:szCs w:val="24"/>
        </w:rPr>
        <w:t xml:space="preserve">I want to achieve a position that will offer increased responsibility </w:t>
      </w:r>
      <w:r w:rsidR="007A695D" w:rsidRPr="00F95F9C">
        <w:rPr>
          <w:iCs/>
          <w:color w:val="000000"/>
          <w:sz w:val="24"/>
          <w:szCs w:val="24"/>
        </w:rPr>
        <w:t>&amp;</w:t>
      </w:r>
      <w:r w:rsidRPr="00F95F9C">
        <w:rPr>
          <w:iCs/>
          <w:color w:val="000000"/>
          <w:sz w:val="24"/>
          <w:szCs w:val="24"/>
        </w:rPr>
        <w:t xml:space="preserve"> help in my professional </w:t>
      </w:r>
      <w:r w:rsidRPr="00F95F9C">
        <w:rPr>
          <w:sz w:val="24"/>
          <w:szCs w:val="24"/>
        </w:rPr>
        <w:t>growth.</w:t>
      </w:r>
    </w:p>
    <w:p w:rsidR="00417B34" w:rsidRPr="00764219" w:rsidRDefault="00417B34" w:rsidP="0066135C">
      <w:pPr>
        <w:tabs>
          <w:tab w:val="left" w:pos="9900"/>
        </w:tabs>
        <w:ind w:right="27"/>
        <w:rPr>
          <w:b/>
          <w:color w:val="000000"/>
          <w:sz w:val="22"/>
        </w:rPr>
      </w:pPr>
    </w:p>
    <w:p w:rsidR="00444333" w:rsidRPr="008761E4" w:rsidRDefault="00444333" w:rsidP="0066135C">
      <w:pPr>
        <w:pStyle w:val="BodyText"/>
        <w:pBdr>
          <w:top w:val="single" w:sz="4" w:space="9" w:color="auto"/>
        </w:pBdr>
        <w:tabs>
          <w:tab w:val="left" w:pos="6705"/>
          <w:tab w:val="left" w:pos="9900"/>
        </w:tabs>
        <w:spacing w:after="0"/>
        <w:ind w:right="27"/>
        <w:jc w:val="both"/>
        <w:rPr>
          <w:b/>
          <w:sz w:val="16"/>
          <w:szCs w:val="16"/>
        </w:rPr>
      </w:pPr>
    </w:p>
    <w:p w:rsidR="008E2268" w:rsidRPr="00F95F9C" w:rsidRDefault="008E2268" w:rsidP="0066135C">
      <w:pPr>
        <w:tabs>
          <w:tab w:val="left" w:pos="9900"/>
        </w:tabs>
        <w:ind w:right="27"/>
        <w:rPr>
          <w:rFonts w:asciiTheme="majorHAnsi" w:hAnsiTheme="majorHAnsi"/>
          <w:b/>
          <w:color w:val="000000"/>
          <w:szCs w:val="28"/>
        </w:rPr>
      </w:pPr>
      <w:r w:rsidRPr="00F95F9C">
        <w:rPr>
          <w:rFonts w:asciiTheme="majorHAnsi" w:hAnsiTheme="majorHAnsi"/>
          <w:b/>
          <w:color w:val="000000"/>
          <w:szCs w:val="28"/>
        </w:rPr>
        <w:t>Professional Experience</w:t>
      </w:r>
      <w:r w:rsidR="00736788" w:rsidRPr="00F95F9C">
        <w:rPr>
          <w:rFonts w:asciiTheme="majorHAnsi" w:hAnsiTheme="majorHAnsi"/>
          <w:b/>
          <w:color w:val="000000"/>
          <w:szCs w:val="28"/>
        </w:rPr>
        <w:t xml:space="preserve">  </w:t>
      </w:r>
    </w:p>
    <w:p w:rsidR="00233E17" w:rsidRPr="00837538" w:rsidRDefault="00233E17" w:rsidP="0066135C">
      <w:pPr>
        <w:tabs>
          <w:tab w:val="left" w:pos="9900"/>
        </w:tabs>
        <w:ind w:right="27"/>
        <w:rPr>
          <w:b/>
          <w:color w:val="000000"/>
          <w:sz w:val="16"/>
          <w:szCs w:val="16"/>
        </w:rPr>
      </w:pPr>
    </w:p>
    <w:p w:rsidR="008E2268" w:rsidRPr="003C09FD" w:rsidRDefault="00233E17" w:rsidP="0066135C">
      <w:pPr>
        <w:pStyle w:val="Heading2"/>
        <w:tabs>
          <w:tab w:val="left" w:pos="9900"/>
        </w:tabs>
        <w:ind w:right="27"/>
        <w:rPr>
          <w:rFonts w:ascii="Cambria" w:hAnsi="Cambria"/>
          <w:b w:val="0"/>
          <w:color w:val="000000"/>
          <w:sz w:val="22"/>
        </w:rPr>
      </w:pPr>
      <w:r w:rsidRPr="00F95F9C">
        <w:rPr>
          <w:rFonts w:ascii="Cambria" w:hAnsi="Cambria"/>
          <w:sz w:val="24"/>
          <w:szCs w:val="24"/>
        </w:rPr>
        <w:t>Capita India Private Ltd</w:t>
      </w:r>
      <w:r w:rsidRPr="00F95F9C">
        <w:rPr>
          <w:rFonts w:ascii="Cambria" w:hAnsi="Cambria"/>
          <w:b w:val="0"/>
          <w:sz w:val="24"/>
          <w:szCs w:val="24"/>
        </w:rPr>
        <w:t xml:space="preserve"> </w:t>
      </w:r>
      <w:r w:rsidR="00D4484D" w:rsidRPr="00F95F9C">
        <w:rPr>
          <w:rFonts w:ascii="Cambria" w:hAnsi="Cambria"/>
          <w:b w:val="0"/>
          <w:sz w:val="24"/>
          <w:szCs w:val="24"/>
        </w:rPr>
        <w:t>(Process: Prudential)</w:t>
      </w:r>
      <w:r w:rsidRPr="00F95F9C">
        <w:rPr>
          <w:rFonts w:ascii="Cambria" w:hAnsi="Cambria"/>
          <w:b w:val="0"/>
          <w:sz w:val="24"/>
          <w:szCs w:val="24"/>
        </w:rPr>
        <w:t xml:space="preserve">   </w:t>
      </w:r>
      <w:r w:rsidRPr="00837538">
        <w:rPr>
          <w:rFonts w:ascii="Cambria" w:hAnsi="Cambria"/>
          <w:b w:val="0"/>
          <w:sz w:val="28"/>
          <w:szCs w:val="28"/>
        </w:rPr>
        <w:t xml:space="preserve">  </w:t>
      </w:r>
      <w:r w:rsidR="00D4484D" w:rsidRPr="00837538">
        <w:rPr>
          <w:rFonts w:ascii="Cambria" w:hAnsi="Cambria"/>
          <w:b w:val="0"/>
          <w:sz w:val="28"/>
          <w:szCs w:val="28"/>
        </w:rPr>
        <w:t xml:space="preserve">              </w:t>
      </w:r>
      <w:r w:rsidR="00752730" w:rsidRPr="00837538">
        <w:rPr>
          <w:rFonts w:ascii="Cambria" w:hAnsi="Cambria"/>
          <w:b w:val="0"/>
          <w:sz w:val="28"/>
          <w:szCs w:val="28"/>
        </w:rPr>
        <w:t xml:space="preserve">              </w:t>
      </w:r>
      <w:r w:rsidR="006F5BE8">
        <w:rPr>
          <w:rFonts w:ascii="Cambria" w:hAnsi="Cambria"/>
          <w:b w:val="0"/>
          <w:sz w:val="28"/>
          <w:szCs w:val="28"/>
        </w:rPr>
        <w:t xml:space="preserve">      </w:t>
      </w:r>
      <w:r w:rsidR="00D4484D" w:rsidRPr="00674BCA">
        <w:rPr>
          <w:rFonts w:ascii="Cambria" w:hAnsi="Cambria"/>
          <w:sz w:val="22"/>
        </w:rPr>
        <w:t>24 Nov</w:t>
      </w:r>
      <w:r w:rsidR="00674BCA">
        <w:rPr>
          <w:rFonts w:ascii="Cambria" w:hAnsi="Cambria"/>
          <w:sz w:val="22"/>
        </w:rPr>
        <w:t xml:space="preserve"> </w:t>
      </w:r>
      <w:r w:rsidRPr="00674BCA">
        <w:rPr>
          <w:rFonts w:ascii="Cambria" w:hAnsi="Cambria"/>
          <w:sz w:val="22"/>
        </w:rPr>
        <w:t xml:space="preserve">08 </w:t>
      </w:r>
      <w:r w:rsidR="00D4484D" w:rsidRPr="00674BCA">
        <w:rPr>
          <w:rFonts w:ascii="Cambria" w:hAnsi="Cambria"/>
          <w:sz w:val="22"/>
        </w:rPr>
        <w:t>to 1</w:t>
      </w:r>
      <w:r w:rsidR="00674BCA">
        <w:rPr>
          <w:rFonts w:ascii="Cambria" w:hAnsi="Cambria"/>
          <w:sz w:val="22"/>
        </w:rPr>
        <w:t xml:space="preserve"> Jul </w:t>
      </w:r>
      <w:r w:rsidRPr="00674BCA">
        <w:rPr>
          <w:rFonts w:ascii="Cambria" w:hAnsi="Cambria"/>
          <w:sz w:val="22"/>
        </w:rPr>
        <w:t>15</w:t>
      </w:r>
      <w:r w:rsidRPr="00837538">
        <w:rPr>
          <w:rFonts w:ascii="Cambria" w:hAnsi="Cambria"/>
          <w:b w:val="0"/>
          <w:sz w:val="24"/>
          <w:szCs w:val="24"/>
        </w:rPr>
        <w:t xml:space="preserve"> </w:t>
      </w:r>
      <w:r w:rsidR="00E80D0F">
        <w:rPr>
          <w:rFonts w:ascii="Cambria" w:hAnsi="Cambria"/>
          <w:b w:val="0"/>
          <w:sz w:val="24"/>
          <w:szCs w:val="24"/>
        </w:rPr>
        <w:t xml:space="preserve">  </w:t>
      </w:r>
      <w:r w:rsidR="003F1239">
        <w:rPr>
          <w:rFonts w:ascii="Cambria" w:hAnsi="Cambria"/>
          <w:b w:val="0"/>
          <w:sz w:val="24"/>
          <w:szCs w:val="24"/>
        </w:rPr>
        <w:t xml:space="preserve">  </w:t>
      </w:r>
      <w:r w:rsidRPr="00F95F9C">
        <w:rPr>
          <w:rFonts w:ascii="Cambria" w:hAnsi="Cambria"/>
          <w:b w:val="0"/>
          <w:bCs w:val="0"/>
          <w:sz w:val="24"/>
          <w:szCs w:val="24"/>
        </w:rPr>
        <w:t>Senior Executive- Insurance</w:t>
      </w:r>
      <w:r w:rsidRPr="003C09FD">
        <w:rPr>
          <w:rFonts w:ascii="Cambria" w:hAnsi="Cambria"/>
          <w:b w:val="0"/>
          <w:sz w:val="22"/>
        </w:rPr>
        <w:t xml:space="preserve">                 </w:t>
      </w:r>
    </w:p>
    <w:p w:rsidR="00B06F92" w:rsidRPr="00C9205E" w:rsidRDefault="000F5138" w:rsidP="0066135C">
      <w:pPr>
        <w:pStyle w:val="Heading2"/>
        <w:tabs>
          <w:tab w:val="left" w:pos="9900"/>
        </w:tabs>
        <w:ind w:right="27"/>
        <w:rPr>
          <w:rFonts w:ascii="Cambria" w:hAnsi="Cambria"/>
          <w:b w:val="0"/>
          <w:sz w:val="16"/>
          <w:szCs w:val="16"/>
        </w:rPr>
      </w:pPr>
      <w:r w:rsidRPr="00C9205E">
        <w:rPr>
          <w:rFonts w:ascii="Cambria" w:hAnsi="Cambria"/>
          <w:b w:val="0"/>
          <w:sz w:val="16"/>
          <w:szCs w:val="16"/>
        </w:rPr>
        <w:t xml:space="preserve">                         </w:t>
      </w:r>
      <w:r w:rsidR="006F5BE8" w:rsidRPr="00C9205E">
        <w:rPr>
          <w:rFonts w:ascii="Cambria" w:hAnsi="Cambria"/>
          <w:b w:val="0"/>
          <w:sz w:val="16"/>
          <w:szCs w:val="16"/>
        </w:rPr>
        <w:t xml:space="preserve"> </w:t>
      </w:r>
    </w:p>
    <w:p w:rsidR="00817F14" w:rsidRPr="00F95F9C" w:rsidRDefault="00CB0717" w:rsidP="00A75AF1">
      <w:pPr>
        <w:pStyle w:val="Style11ptRight005cmLinespacing15lines1"/>
        <w:jc w:val="left"/>
      </w:pPr>
      <w:r w:rsidRPr="00F95F9C">
        <w:t xml:space="preserve">Dealing with all kind </w:t>
      </w:r>
      <w:r w:rsidR="00D4484D" w:rsidRPr="00F95F9C">
        <w:t>of queries</w:t>
      </w:r>
      <w:r w:rsidR="007A695D" w:rsidRPr="00F95F9C">
        <w:t xml:space="preserve">, </w:t>
      </w:r>
      <w:r w:rsidR="00752730" w:rsidRPr="00F95F9C">
        <w:t xml:space="preserve">service </w:t>
      </w:r>
      <w:r w:rsidR="007A695D" w:rsidRPr="00F95F9C">
        <w:t xml:space="preserve">requests &amp; </w:t>
      </w:r>
      <w:r w:rsidR="00D4484D" w:rsidRPr="00F95F9C">
        <w:t>complaints for</w:t>
      </w:r>
      <w:r w:rsidRPr="00F95F9C">
        <w:t xml:space="preserve"> </w:t>
      </w:r>
      <w:r w:rsidR="00A75AF1">
        <w:t xml:space="preserve">Prudential </w:t>
      </w:r>
      <w:r w:rsidRPr="00F95F9C">
        <w:t xml:space="preserve">policyholders </w:t>
      </w:r>
    </w:p>
    <w:p w:rsidR="00FF273E" w:rsidRPr="00F95F9C" w:rsidRDefault="00FF273E" w:rsidP="00A75AF1">
      <w:pPr>
        <w:pStyle w:val="Style11ptRight005cmLinespacing15lines1"/>
        <w:jc w:val="left"/>
      </w:pPr>
      <w:r w:rsidRPr="00F95F9C">
        <w:t xml:space="preserve">Solving the </w:t>
      </w:r>
      <w:r w:rsidR="00666704" w:rsidRPr="00F95F9C">
        <w:t xml:space="preserve">customer </w:t>
      </w:r>
      <w:r w:rsidRPr="00F95F9C">
        <w:t xml:space="preserve">queries in </w:t>
      </w:r>
      <w:r w:rsidR="00A75AF1">
        <w:t xml:space="preserve">the </w:t>
      </w:r>
      <w:r w:rsidRPr="00F95F9C">
        <w:t>best possib</w:t>
      </w:r>
      <w:r w:rsidR="00666704" w:rsidRPr="00F95F9C">
        <w:t xml:space="preserve">le way to enhance the customer experience </w:t>
      </w:r>
    </w:p>
    <w:p w:rsidR="00666704" w:rsidRPr="00F95F9C" w:rsidRDefault="00666704" w:rsidP="00A75AF1">
      <w:pPr>
        <w:pStyle w:val="Style11ptRight005cmLinespacing15lines1"/>
        <w:jc w:val="left"/>
      </w:pPr>
      <w:r w:rsidRPr="00F95F9C">
        <w:t>Ensuring that</w:t>
      </w:r>
      <w:r w:rsidR="00A75AF1">
        <w:t xml:space="preserve"> the</w:t>
      </w:r>
      <w:r w:rsidRPr="00F95F9C">
        <w:t xml:space="preserve"> request</w:t>
      </w:r>
      <w:r w:rsidR="00A75AF1">
        <w:t>s are</w:t>
      </w:r>
      <w:r w:rsidRPr="00F95F9C">
        <w:t xml:space="preserve"> understood &amp; dealt</w:t>
      </w:r>
      <w:r w:rsidR="00774677" w:rsidRPr="00F95F9C">
        <w:t xml:space="preserve"> correctly </w:t>
      </w:r>
      <w:r w:rsidRPr="00F95F9C">
        <w:t>within</w:t>
      </w:r>
      <w:r w:rsidR="00774677" w:rsidRPr="00F95F9C">
        <w:t xml:space="preserve"> the</w:t>
      </w:r>
      <w:r w:rsidRPr="00F95F9C">
        <w:t xml:space="preserve"> </w:t>
      </w:r>
      <w:r w:rsidR="0066135C" w:rsidRPr="00F95F9C">
        <w:t>turnaround</w:t>
      </w:r>
      <w:r w:rsidR="00774677" w:rsidRPr="00F95F9C">
        <w:t xml:space="preserve"> time</w:t>
      </w:r>
    </w:p>
    <w:p w:rsidR="00774677" w:rsidRPr="00FA2D2F" w:rsidRDefault="00774677" w:rsidP="00A75AF1">
      <w:pPr>
        <w:pStyle w:val="Style11ptRight005cmLinespacing15lines1"/>
        <w:widowControl w:val="0"/>
        <w:suppressAutoHyphens/>
        <w:jc w:val="left"/>
        <w:rPr>
          <w:bCs/>
          <w:iCs/>
        </w:rPr>
      </w:pPr>
      <w:r w:rsidRPr="00F95F9C">
        <w:t>A</w:t>
      </w:r>
      <w:r w:rsidR="009B4E8E" w:rsidRPr="00F95F9C">
        <w:t>ssessing</w:t>
      </w:r>
      <w:r w:rsidRPr="00F95F9C">
        <w:t xml:space="preserve"> &amp;</w:t>
      </w:r>
      <w:r w:rsidR="009B4E8E" w:rsidRPr="00F95F9C">
        <w:t xml:space="preserve"> </w:t>
      </w:r>
      <w:r w:rsidRPr="00F95F9C">
        <w:t>A</w:t>
      </w:r>
      <w:r w:rsidR="009B4E8E" w:rsidRPr="00F95F9C">
        <w:t>ddressing customer complaints as quickly as possible</w:t>
      </w:r>
      <w:r w:rsidR="00FA2D2F">
        <w:t xml:space="preserve">, </w:t>
      </w:r>
      <w:r w:rsidRPr="00F95F9C">
        <w:t>A</w:t>
      </w:r>
      <w:r w:rsidR="009B4E8E" w:rsidRPr="00F95F9C">
        <w:t>nalysis of complaints data to identify the reas</w:t>
      </w:r>
      <w:r w:rsidRPr="00F95F9C">
        <w:t>ons so that</w:t>
      </w:r>
      <w:r w:rsidR="009B4E8E" w:rsidRPr="00F95F9C">
        <w:t xml:space="preserve"> measures </w:t>
      </w:r>
      <w:r w:rsidRPr="00F95F9C">
        <w:t xml:space="preserve">could be taken to prevent </w:t>
      </w:r>
      <w:r w:rsidRPr="00FA2D2F">
        <w:rPr>
          <w:bCs/>
          <w:iCs/>
        </w:rPr>
        <w:t>similar complaints</w:t>
      </w:r>
      <w:r w:rsidR="00FA2D2F">
        <w:rPr>
          <w:bCs/>
          <w:iCs/>
        </w:rPr>
        <w:t xml:space="preserve"> </w:t>
      </w:r>
    </w:p>
    <w:p w:rsidR="00774677" w:rsidRPr="00F95F9C" w:rsidRDefault="00774677" w:rsidP="00A75AF1">
      <w:pPr>
        <w:pStyle w:val="Style11ptRight005cmLinespacing15lines1"/>
        <w:jc w:val="left"/>
      </w:pPr>
      <w:r w:rsidRPr="00F95F9C">
        <w:t>Maintaining &amp; updating customer records</w:t>
      </w:r>
    </w:p>
    <w:p w:rsidR="00774677" w:rsidRPr="00F95F9C" w:rsidRDefault="0066135C" w:rsidP="00A75AF1">
      <w:pPr>
        <w:pStyle w:val="Style11ptRight005cmLinespacing15lines1"/>
        <w:jc w:val="left"/>
      </w:pPr>
      <w:r>
        <w:t>Recommend company products/</w:t>
      </w:r>
      <w:r w:rsidR="00774677" w:rsidRPr="00F95F9C">
        <w:t>services t</w:t>
      </w:r>
      <w:r w:rsidR="00A75AF1">
        <w:t>o policyholders for sales /</w:t>
      </w:r>
      <w:r w:rsidR="00774677" w:rsidRPr="00F95F9C">
        <w:t>customer retention</w:t>
      </w:r>
      <w:r w:rsidR="009B4E8E" w:rsidRPr="00F95F9C">
        <w:t xml:space="preserve"> </w:t>
      </w:r>
    </w:p>
    <w:p w:rsidR="006F1385" w:rsidRPr="0066135C" w:rsidRDefault="006F1385" w:rsidP="00A75AF1">
      <w:pPr>
        <w:pStyle w:val="Style11ptRight005cmLinespacing15lines1"/>
        <w:jc w:val="left"/>
      </w:pPr>
      <w:r w:rsidRPr="0066135C">
        <w:t>Process map reviews, process improvements for the</w:t>
      </w:r>
      <w:r w:rsidR="0066135C">
        <w:t xml:space="preserve"> gaps indentified &amp; to simplify</w:t>
      </w:r>
      <w:r w:rsidR="00F95F9C" w:rsidRPr="0066135C">
        <w:t>/</w:t>
      </w:r>
      <w:r w:rsidRPr="0066135C">
        <w:t>standardize the process</w:t>
      </w:r>
    </w:p>
    <w:p w:rsidR="006F1385" w:rsidRPr="00F95F9C" w:rsidRDefault="0066135C" w:rsidP="00A75AF1">
      <w:pPr>
        <w:pStyle w:val="Style11ptRight005cmLinespacing15lines1"/>
        <w:jc w:val="left"/>
      </w:pPr>
      <w:r>
        <w:t>Driven Process/</w:t>
      </w:r>
      <w:r w:rsidR="00B2379E" w:rsidRPr="00F95F9C">
        <w:t>Q</w:t>
      </w:r>
      <w:r>
        <w:t>uality/</w:t>
      </w:r>
      <w:r w:rsidR="00B2379E" w:rsidRPr="00F95F9C">
        <w:t>P</w:t>
      </w:r>
      <w:r w:rsidR="006F1385" w:rsidRPr="00F95F9C">
        <w:t>roductivity improvements drives for the team</w:t>
      </w:r>
    </w:p>
    <w:p w:rsidR="00D617C9" w:rsidRPr="00F95F9C" w:rsidRDefault="00F95F9C" w:rsidP="00A75AF1">
      <w:pPr>
        <w:pStyle w:val="Style11ptRight005cmLinespacing15lines1"/>
        <w:jc w:val="left"/>
      </w:pPr>
      <w:r>
        <w:t xml:space="preserve">Conduct </w:t>
      </w:r>
      <w:r w:rsidR="00A75AF1">
        <w:t>team meets to share</w:t>
      </w:r>
      <w:r w:rsidR="003F1239" w:rsidRPr="00F95F9C">
        <w:t xml:space="preserve"> process updates, best practices </w:t>
      </w:r>
      <w:r w:rsidR="00A75AF1">
        <w:t>&amp; discuss</w:t>
      </w:r>
      <w:r>
        <w:t xml:space="preserve"> </w:t>
      </w:r>
      <w:r w:rsidR="003F1239" w:rsidRPr="00F95F9C">
        <w:t>improvement ideas</w:t>
      </w:r>
    </w:p>
    <w:p w:rsidR="00B761EC" w:rsidRPr="00A017CF" w:rsidRDefault="00B761EC">
      <w:pPr>
        <w:rPr>
          <w:b/>
          <w:bCs/>
          <w:sz w:val="22"/>
        </w:rPr>
      </w:pPr>
    </w:p>
    <w:p w:rsidR="003C23DD" w:rsidRDefault="003C23DD" w:rsidP="0066135C">
      <w:pPr>
        <w:rPr>
          <w:b/>
          <w:sz w:val="20"/>
          <w:szCs w:val="20"/>
        </w:rPr>
      </w:pPr>
      <w:r w:rsidRPr="00E80D0F">
        <w:rPr>
          <w:b/>
          <w:bCs/>
          <w:sz w:val="24"/>
          <w:szCs w:val="24"/>
        </w:rPr>
        <w:t xml:space="preserve">ICICI Bank Ltd                                                                                                 </w:t>
      </w:r>
      <w:r w:rsidR="00F95F9C">
        <w:rPr>
          <w:b/>
          <w:bCs/>
          <w:sz w:val="24"/>
          <w:szCs w:val="24"/>
        </w:rPr>
        <w:t xml:space="preserve">         </w:t>
      </w:r>
      <w:r w:rsidR="00674BCA">
        <w:rPr>
          <w:b/>
          <w:bCs/>
          <w:sz w:val="24"/>
          <w:szCs w:val="24"/>
        </w:rPr>
        <w:t xml:space="preserve">   </w:t>
      </w:r>
      <w:r w:rsidR="00674BCA">
        <w:rPr>
          <w:b/>
          <w:sz w:val="20"/>
          <w:szCs w:val="20"/>
        </w:rPr>
        <w:t xml:space="preserve">26 Jul 07 to 20 Nov </w:t>
      </w:r>
      <w:r w:rsidRPr="003C09FD">
        <w:rPr>
          <w:b/>
          <w:sz w:val="20"/>
          <w:szCs w:val="20"/>
        </w:rPr>
        <w:t>08</w:t>
      </w:r>
    </w:p>
    <w:p w:rsidR="003C23DD" w:rsidRPr="003C09FD" w:rsidRDefault="003C23DD" w:rsidP="0066135C">
      <w:pPr>
        <w:widowControl w:val="0"/>
        <w:tabs>
          <w:tab w:val="left" w:pos="720"/>
        </w:tabs>
        <w:suppressAutoHyphens/>
        <w:spacing w:line="360" w:lineRule="auto"/>
        <w:ind w:right="27"/>
        <w:jc w:val="both"/>
        <w:rPr>
          <w:bCs/>
          <w:sz w:val="22"/>
        </w:rPr>
      </w:pPr>
      <w:r w:rsidRPr="003C09FD">
        <w:rPr>
          <w:bCs/>
          <w:sz w:val="22"/>
        </w:rPr>
        <w:t xml:space="preserve">Phone Banking Officer (S1)            </w:t>
      </w:r>
    </w:p>
    <w:p w:rsidR="003C23DD" w:rsidRPr="003C09FD" w:rsidRDefault="003C23DD" w:rsidP="0066135C">
      <w:pPr>
        <w:tabs>
          <w:tab w:val="left" w:pos="9900"/>
        </w:tabs>
        <w:ind w:right="27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</w:t>
      </w:r>
    </w:p>
    <w:p w:rsidR="00D617C9" w:rsidRPr="00F95F9C" w:rsidRDefault="003C23DD" w:rsidP="00764219">
      <w:pPr>
        <w:pStyle w:val="Style11ptRight005cmLinespacing15lines1"/>
        <w:jc w:val="left"/>
      </w:pPr>
      <w:r w:rsidRPr="00F95F9C">
        <w:t xml:space="preserve">Correspondence with Resident </w:t>
      </w:r>
      <w:r w:rsidR="00D617C9" w:rsidRPr="00F95F9C">
        <w:t>&amp; Non Resident customers on calls</w:t>
      </w:r>
    </w:p>
    <w:p w:rsidR="005077A0" w:rsidRPr="0066135C" w:rsidRDefault="0028301B" w:rsidP="00764219">
      <w:pPr>
        <w:pStyle w:val="Style11ptRight005cmLinespacing15lines1"/>
        <w:jc w:val="left"/>
      </w:pPr>
      <w:r>
        <w:t>Handled cheque deposit,</w:t>
      </w:r>
      <w:r w:rsidR="00B1086D" w:rsidRPr="00F95F9C">
        <w:t xml:space="preserve"> stop, transactions, DD, FD, RD, Internet banking, </w:t>
      </w:r>
      <w:r w:rsidR="006F5BE8" w:rsidRPr="00F95F9C">
        <w:t>M</w:t>
      </w:r>
      <w:r w:rsidR="00B1086D" w:rsidRPr="00F95F9C">
        <w:t>obile</w:t>
      </w:r>
      <w:r w:rsidR="00D4484D" w:rsidRPr="00F95F9C">
        <w:t xml:space="preserve"> banking</w:t>
      </w:r>
      <w:r>
        <w:t xml:space="preserve"> </w:t>
      </w:r>
      <w:r w:rsidR="007A695D" w:rsidRPr="0028301B">
        <w:t>&amp;</w:t>
      </w:r>
      <w:r w:rsidR="0066135C">
        <w:t xml:space="preserve"> </w:t>
      </w:r>
      <w:r w:rsidRPr="0066135C">
        <w:rPr>
          <w:bCs/>
          <w:iCs/>
        </w:rPr>
        <w:t>o</w:t>
      </w:r>
      <w:r w:rsidR="00D4484D" w:rsidRPr="0066135C">
        <w:rPr>
          <w:bCs/>
          <w:iCs/>
        </w:rPr>
        <w:t>ther</w:t>
      </w:r>
      <w:r w:rsidRPr="0066135C">
        <w:rPr>
          <w:bCs/>
          <w:iCs/>
        </w:rPr>
        <w:t xml:space="preserve"> </w:t>
      </w:r>
      <w:r w:rsidR="000B0254" w:rsidRPr="0066135C">
        <w:rPr>
          <w:bCs/>
          <w:iCs/>
        </w:rPr>
        <w:t>Product</w:t>
      </w:r>
      <w:r w:rsidR="006F5BE8" w:rsidRPr="0066135C">
        <w:rPr>
          <w:bCs/>
          <w:iCs/>
        </w:rPr>
        <w:t xml:space="preserve"> </w:t>
      </w:r>
      <w:r w:rsidR="007A695D" w:rsidRPr="0066135C">
        <w:rPr>
          <w:bCs/>
          <w:iCs/>
        </w:rPr>
        <w:t>&amp;</w:t>
      </w:r>
      <w:r w:rsidR="00D4484D" w:rsidRPr="0066135C">
        <w:rPr>
          <w:bCs/>
          <w:iCs/>
        </w:rPr>
        <w:t xml:space="preserve"> </w:t>
      </w:r>
      <w:r w:rsidR="00B1086D" w:rsidRPr="0066135C">
        <w:rPr>
          <w:bCs/>
          <w:iCs/>
        </w:rPr>
        <w:t>features queries for</w:t>
      </w:r>
      <w:r w:rsidR="00B2379E" w:rsidRPr="0066135C">
        <w:rPr>
          <w:bCs/>
          <w:iCs/>
        </w:rPr>
        <w:t xml:space="preserve"> Saving, Sa</w:t>
      </w:r>
      <w:r w:rsidR="005077A0" w:rsidRPr="0066135C">
        <w:rPr>
          <w:bCs/>
          <w:iCs/>
        </w:rPr>
        <w:t xml:space="preserve">lary Accounts, </w:t>
      </w:r>
      <w:r w:rsidR="00B2379E" w:rsidRPr="0066135C">
        <w:rPr>
          <w:bCs/>
          <w:iCs/>
        </w:rPr>
        <w:t>P</w:t>
      </w:r>
      <w:r w:rsidR="006F5BE8" w:rsidRPr="0066135C">
        <w:rPr>
          <w:bCs/>
          <w:iCs/>
        </w:rPr>
        <w:t xml:space="preserve">rivate </w:t>
      </w:r>
      <w:r w:rsidR="005077A0" w:rsidRPr="0066135C">
        <w:rPr>
          <w:bCs/>
          <w:iCs/>
        </w:rPr>
        <w:t>banking</w:t>
      </w:r>
      <w:r w:rsidR="00B1086D" w:rsidRPr="0066135C">
        <w:rPr>
          <w:bCs/>
          <w:iCs/>
        </w:rPr>
        <w:t xml:space="preserve"> customers</w:t>
      </w:r>
    </w:p>
    <w:p w:rsidR="00B1086D" w:rsidRPr="0066135C" w:rsidRDefault="00B1086D" w:rsidP="00764219">
      <w:pPr>
        <w:pStyle w:val="Style11ptRight005cmLinespacing15lines1"/>
        <w:jc w:val="left"/>
      </w:pPr>
      <w:r w:rsidRPr="00F95F9C">
        <w:t xml:space="preserve">Cross Selling – Informing the existing customers about other products of bank </w:t>
      </w:r>
      <w:r w:rsidR="007A695D" w:rsidRPr="00F95F9C">
        <w:t>&amp;</w:t>
      </w:r>
      <w:r w:rsidR="006F5BE8" w:rsidRPr="00F95F9C">
        <w:t xml:space="preserve"> </w:t>
      </w:r>
      <w:r w:rsidRPr="00F95F9C">
        <w:t xml:space="preserve">taking leads for </w:t>
      </w:r>
      <w:r w:rsidR="005B3B74" w:rsidRPr="0066135C">
        <w:t>d</w:t>
      </w:r>
      <w:r w:rsidR="006F5BE8" w:rsidRPr="0066135C">
        <w:t xml:space="preserve">ifferent </w:t>
      </w:r>
      <w:r w:rsidRPr="0066135C">
        <w:t>typ</w:t>
      </w:r>
      <w:r w:rsidR="00B2379E" w:rsidRPr="0066135C">
        <w:t>es of Saving accounts, C</w:t>
      </w:r>
      <w:r w:rsidR="008E5A65" w:rsidRPr="0066135C">
        <w:t>urrent a</w:t>
      </w:r>
      <w:r w:rsidR="00F95F9C" w:rsidRPr="0066135C">
        <w:t>ccounts &amp;</w:t>
      </w:r>
      <w:r w:rsidRPr="0066135C">
        <w:t xml:space="preserve"> loans.</w:t>
      </w:r>
    </w:p>
    <w:p w:rsidR="00D617C9" w:rsidRDefault="00B1086D" w:rsidP="00764219">
      <w:pPr>
        <w:pStyle w:val="Style11ptRight005cmLinespacing15lines1"/>
        <w:jc w:val="left"/>
      </w:pPr>
      <w:r w:rsidRPr="00F95F9C">
        <w:t xml:space="preserve">Selling </w:t>
      </w:r>
      <w:r w:rsidR="007A695D" w:rsidRPr="00F95F9C">
        <w:t>&amp;</w:t>
      </w:r>
      <w:r w:rsidRPr="00F95F9C">
        <w:t xml:space="preserve"> taking requests on phone for new fixed deposit </w:t>
      </w:r>
      <w:r w:rsidR="007A695D" w:rsidRPr="00F95F9C">
        <w:t>&amp;</w:t>
      </w:r>
      <w:r w:rsidR="00817F14" w:rsidRPr="00F95F9C">
        <w:t xml:space="preserve"> recurring deposit</w:t>
      </w:r>
    </w:p>
    <w:p w:rsidR="00764219" w:rsidRDefault="00764219" w:rsidP="00764219">
      <w:pPr>
        <w:pStyle w:val="Style11ptRight005cmLinespacing15lines1"/>
        <w:jc w:val="left"/>
      </w:pPr>
      <w:r w:rsidRPr="0066135C">
        <w:t xml:space="preserve">Handled queries of other staffs &amp; </w:t>
      </w:r>
      <w:r>
        <w:t>senior management</w:t>
      </w:r>
      <w:r w:rsidRPr="0066135C">
        <w:t xml:space="preserve"> escalation</w:t>
      </w:r>
      <w:r>
        <w:t xml:space="preserve"> </w:t>
      </w:r>
      <w:r w:rsidRPr="0066135C">
        <w:t>calls, provided consultancy for process queries- Informing the call handlers about change in product &amp; services on timely basis</w:t>
      </w:r>
    </w:p>
    <w:p w:rsidR="00FA2D2F" w:rsidRDefault="002001DB" w:rsidP="00761CE2">
      <w:pPr>
        <w:pStyle w:val="Style11ptRight005cmLinespacing15lines1"/>
      </w:pPr>
      <w:r w:rsidRPr="00F95F9C">
        <w:lastRenderedPageBreak/>
        <w:t>Drive</w:t>
      </w:r>
      <w:r w:rsidR="00B06F92" w:rsidRPr="00F95F9C">
        <w:t>n</w:t>
      </w:r>
      <w:r w:rsidRPr="00F95F9C">
        <w:t xml:space="preserve"> re</w:t>
      </w:r>
      <w:r w:rsidR="00CA6C44" w:rsidRPr="00F95F9C">
        <w:t>solution of customer complaints</w:t>
      </w:r>
      <w:r w:rsidR="00B06F92" w:rsidRPr="00F95F9C">
        <w:t xml:space="preserve">, best practice sharing </w:t>
      </w:r>
      <w:r w:rsidR="007A695D" w:rsidRPr="00F95F9C">
        <w:t>&amp;</w:t>
      </w:r>
      <w:r w:rsidR="00774677" w:rsidRPr="00F95F9C">
        <w:t xml:space="preserve"> idea generation</w:t>
      </w:r>
    </w:p>
    <w:p w:rsidR="00764219" w:rsidRPr="00F95F9C" w:rsidRDefault="00764219" w:rsidP="00764219">
      <w:pPr>
        <w:pStyle w:val="Style11ptRight005cmLinespacing15lines1"/>
        <w:jc w:val="left"/>
      </w:pPr>
      <w:r w:rsidRPr="00F95F9C">
        <w:t>Resolving all complaints received (self, branch, other units) within the stipulated TAT’s</w:t>
      </w:r>
    </w:p>
    <w:p w:rsidR="00F95F9C" w:rsidRPr="00F95F9C" w:rsidRDefault="00006BE5" w:rsidP="00764219">
      <w:pPr>
        <w:pStyle w:val="Style11ptRight005cmLinespacing15lines1"/>
        <w:jc w:val="left"/>
      </w:pPr>
      <w:r w:rsidRPr="00F95F9C">
        <w:t>Conducted daily huddle meeti</w:t>
      </w:r>
      <w:r w:rsidR="00B02095" w:rsidRPr="00F95F9C">
        <w:t>ngs for the team in absence of t</w:t>
      </w:r>
      <w:r w:rsidRPr="00F95F9C">
        <w:t>eam leader</w:t>
      </w:r>
      <w:r w:rsidR="00B1086D" w:rsidRPr="00F95F9C">
        <w:t xml:space="preserve"> – served as </w:t>
      </w:r>
      <w:r w:rsidR="00B02095" w:rsidRPr="00F95F9C">
        <w:t xml:space="preserve">back up </w:t>
      </w:r>
      <w:r w:rsidR="00B2379E" w:rsidRPr="00F95F9C">
        <w:t>Team</w:t>
      </w:r>
      <w:r w:rsidR="00B02095" w:rsidRPr="00F95F9C">
        <w:t xml:space="preserve"> l</w:t>
      </w:r>
      <w:r w:rsidR="00B1086D" w:rsidRPr="00F95F9C">
        <w:t xml:space="preserve">eader </w:t>
      </w:r>
    </w:p>
    <w:p w:rsidR="00BF64A8" w:rsidRPr="0066135C" w:rsidRDefault="00B06F92" w:rsidP="00764219">
      <w:pPr>
        <w:pStyle w:val="Style11ptRight005cmLinespacing15lines1"/>
        <w:jc w:val="left"/>
      </w:pPr>
      <w:r w:rsidRPr="0066135C">
        <w:t>Prepared</w:t>
      </w:r>
      <w:r w:rsidR="002001DB" w:rsidRPr="0066135C">
        <w:t xml:space="preserve"> r</w:t>
      </w:r>
      <w:r w:rsidR="008E5A65" w:rsidRPr="0066135C">
        <w:t>eports to</w:t>
      </w:r>
      <w:r w:rsidR="00B02095" w:rsidRPr="0066135C">
        <w:t xml:space="preserve"> the team m</w:t>
      </w:r>
      <w:r w:rsidR="00A70A16" w:rsidRPr="0066135C">
        <w:t>anager</w:t>
      </w:r>
      <w:r w:rsidR="00285842" w:rsidRPr="0066135C">
        <w:t xml:space="preserve"> -</w:t>
      </w:r>
      <w:r w:rsidR="00F02FDE" w:rsidRPr="0066135C">
        <w:t xml:space="preserve"> </w:t>
      </w:r>
      <w:r w:rsidR="00A70A16" w:rsidRPr="0066135C">
        <w:t>(Changes required in process or system for First</w:t>
      </w:r>
      <w:r w:rsidR="0066135C">
        <w:t xml:space="preserve"> </w:t>
      </w:r>
      <w:r w:rsidR="00A70A16" w:rsidRPr="0066135C">
        <w:t xml:space="preserve">call </w:t>
      </w:r>
      <w:r w:rsidR="003D1452" w:rsidRPr="0066135C">
        <w:t>resolutions)</w:t>
      </w:r>
      <w:r w:rsidR="00285842" w:rsidRPr="0066135C">
        <w:t xml:space="preserve">, </w:t>
      </w:r>
      <w:r w:rsidR="00BF64A8" w:rsidRPr="0066135C">
        <w:t>Given ideas which helped in simplifying the process in the team</w:t>
      </w:r>
    </w:p>
    <w:p w:rsidR="008D34DA" w:rsidRPr="00764219" w:rsidRDefault="00847B2E" w:rsidP="00764219">
      <w:pPr>
        <w:pStyle w:val="Style11ptRight005cmLinespacing15lines1"/>
        <w:jc w:val="left"/>
      </w:pPr>
      <w:r w:rsidRPr="00764219">
        <w:t>Follow up with</w:t>
      </w:r>
      <w:r w:rsidR="00674FCA" w:rsidRPr="00F95F9C">
        <w:t xml:space="preserve"> customer to provide </w:t>
      </w:r>
      <w:r w:rsidRPr="00F95F9C">
        <w:t xml:space="preserve">First Call </w:t>
      </w:r>
      <w:r w:rsidR="00DF0F6E" w:rsidRPr="00F95F9C">
        <w:t xml:space="preserve">resolution </w:t>
      </w:r>
      <w:r w:rsidR="007A695D" w:rsidRPr="00F95F9C">
        <w:t>&amp;</w:t>
      </w:r>
      <w:r w:rsidR="00DF0F6E" w:rsidRPr="00F95F9C">
        <w:t xml:space="preserve"> ensure complaint prevention</w:t>
      </w:r>
      <w:r w:rsidR="00674FCA" w:rsidRPr="00F95F9C">
        <w:t xml:space="preserve"> </w:t>
      </w:r>
      <w:r w:rsidR="007A695D" w:rsidRPr="00F95F9C">
        <w:t>&amp;</w:t>
      </w:r>
      <w:r w:rsidR="00DF0F6E" w:rsidRPr="00F95F9C">
        <w:t xml:space="preserve"> customer retention </w:t>
      </w:r>
      <w:r w:rsidR="003C09FD" w:rsidRPr="00764219">
        <w:t xml:space="preserve">      </w:t>
      </w:r>
    </w:p>
    <w:p w:rsidR="00B06F92" w:rsidRPr="00A017CF" w:rsidRDefault="00B06F92" w:rsidP="00764219">
      <w:pPr>
        <w:widowControl w:val="0"/>
        <w:suppressAutoHyphens/>
        <w:spacing w:line="360" w:lineRule="auto"/>
        <w:ind w:left="720" w:right="27"/>
        <w:rPr>
          <w:color w:val="000000"/>
          <w:sz w:val="16"/>
          <w:szCs w:val="16"/>
        </w:rPr>
      </w:pPr>
    </w:p>
    <w:p w:rsidR="00692411" w:rsidRPr="00F95F9C" w:rsidRDefault="00CD4A1B" w:rsidP="0066135C">
      <w:pPr>
        <w:tabs>
          <w:tab w:val="left" w:pos="9900"/>
        </w:tabs>
        <w:ind w:right="27"/>
        <w:rPr>
          <w:b/>
          <w:color w:val="000000"/>
          <w:szCs w:val="28"/>
        </w:rPr>
      </w:pPr>
      <w:r w:rsidRPr="00F95F9C">
        <w:rPr>
          <w:rFonts w:ascii="Calibri" w:hAnsi="Calibri"/>
          <w:b/>
          <w:color w:val="000000"/>
          <w:szCs w:val="28"/>
        </w:rPr>
        <w:t>Educational Qualification</w:t>
      </w:r>
      <w:r w:rsidR="00692411" w:rsidRPr="00F95F9C">
        <w:rPr>
          <w:b/>
          <w:color w:val="000000"/>
          <w:szCs w:val="28"/>
        </w:rPr>
        <w:t xml:space="preserve"> </w:t>
      </w:r>
    </w:p>
    <w:p w:rsidR="00692411" w:rsidRPr="00837538" w:rsidRDefault="00692411" w:rsidP="0066135C">
      <w:pPr>
        <w:tabs>
          <w:tab w:val="left" w:pos="9900"/>
        </w:tabs>
        <w:ind w:right="27"/>
        <w:rPr>
          <w:b/>
          <w:color w:val="000000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35"/>
        <w:gridCol w:w="3828"/>
        <w:gridCol w:w="2495"/>
        <w:gridCol w:w="236"/>
      </w:tblGrid>
      <w:tr w:rsidR="00AF7386" w:rsidRPr="00571726" w:rsidTr="00761CE2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386" w:rsidRPr="00F95F9C" w:rsidRDefault="00AF7386" w:rsidP="000664BF">
            <w:pPr>
              <w:snapToGrid w:val="0"/>
              <w:ind w:right="27"/>
              <w:jc w:val="center"/>
              <w:rPr>
                <w:rFonts w:cs="Lucidasans"/>
                <w:b/>
                <w:bCs/>
                <w:sz w:val="24"/>
                <w:szCs w:val="24"/>
              </w:rPr>
            </w:pPr>
            <w:r w:rsidRPr="00F95F9C">
              <w:rPr>
                <w:rFonts w:cs="Lucidasans"/>
                <w:b/>
                <w:bCs/>
                <w:sz w:val="24"/>
                <w:szCs w:val="24"/>
              </w:rPr>
              <w:t>E</w:t>
            </w:r>
            <w:r w:rsidR="00837538" w:rsidRPr="00F95F9C">
              <w:rPr>
                <w:rFonts w:cs="Lucidasans"/>
                <w:b/>
                <w:bCs/>
                <w:sz w:val="24"/>
                <w:szCs w:val="24"/>
              </w:rPr>
              <w:t>xam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386" w:rsidRPr="00F95F9C" w:rsidRDefault="00837538" w:rsidP="000664BF">
            <w:pPr>
              <w:snapToGrid w:val="0"/>
              <w:ind w:right="27"/>
              <w:jc w:val="center"/>
              <w:rPr>
                <w:rFonts w:cs="Lucidasans"/>
                <w:b/>
                <w:bCs/>
                <w:sz w:val="24"/>
                <w:szCs w:val="24"/>
              </w:rPr>
            </w:pPr>
            <w:r w:rsidRPr="00F95F9C">
              <w:rPr>
                <w:rFonts w:cs="Lucidasans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386" w:rsidRPr="00F95F9C" w:rsidRDefault="00837538" w:rsidP="000664BF">
            <w:pPr>
              <w:pStyle w:val="Heading2"/>
              <w:tabs>
                <w:tab w:val="left" w:pos="0"/>
              </w:tabs>
              <w:snapToGrid w:val="0"/>
              <w:ind w:right="27"/>
              <w:jc w:val="center"/>
              <w:rPr>
                <w:rFonts w:ascii="Cambria" w:hAnsi="Cambria" w:cs="Lucidasans"/>
                <w:sz w:val="24"/>
                <w:szCs w:val="24"/>
              </w:rPr>
            </w:pPr>
            <w:r w:rsidRPr="00F95F9C">
              <w:rPr>
                <w:rFonts w:ascii="Cambria" w:hAnsi="Cambria" w:cs="Lucidasans"/>
                <w:sz w:val="24"/>
                <w:szCs w:val="24"/>
              </w:rPr>
              <w:t>Year of Passing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F7386" w:rsidRPr="00571726" w:rsidRDefault="00AF7386" w:rsidP="000664BF">
            <w:pPr>
              <w:pStyle w:val="Heading2"/>
              <w:tabs>
                <w:tab w:val="left" w:pos="0"/>
              </w:tabs>
              <w:snapToGrid w:val="0"/>
              <w:ind w:right="27"/>
              <w:jc w:val="center"/>
              <w:rPr>
                <w:rFonts w:ascii="Cambria" w:hAnsi="Cambria" w:cs="Lucidasans"/>
              </w:rPr>
            </w:pPr>
          </w:p>
        </w:tc>
      </w:tr>
      <w:tr w:rsidR="00AF7386" w:rsidRPr="00571726" w:rsidTr="002F1AE2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AF7386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S.S.C.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AF7386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</w:t>
            </w:r>
            <w:r w:rsidR="00837538" w:rsidRPr="00F95F9C">
              <w:rPr>
                <w:bCs/>
                <w:iCs/>
                <w:sz w:val="22"/>
              </w:rPr>
              <w:t>umbai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83753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March</w:t>
            </w:r>
            <w:r w:rsidR="00AF7386" w:rsidRPr="00F95F9C">
              <w:rPr>
                <w:bCs/>
                <w:iCs/>
                <w:sz w:val="22"/>
              </w:rPr>
              <w:t xml:space="preserve"> 2002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F7386" w:rsidRPr="00571726" w:rsidRDefault="00AF7386" w:rsidP="000664BF">
            <w:pPr>
              <w:snapToGrid w:val="0"/>
              <w:ind w:right="27"/>
              <w:jc w:val="center"/>
              <w:rPr>
                <w:rFonts w:cs="Lucidasans"/>
                <w:sz w:val="22"/>
              </w:rPr>
            </w:pPr>
          </w:p>
        </w:tc>
      </w:tr>
      <w:tr w:rsidR="00AF7386" w:rsidRPr="00571726" w:rsidTr="002F1AE2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AF7386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H.S.C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83753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Mumbai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83753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March</w:t>
            </w:r>
            <w:r w:rsidR="003956FB" w:rsidRPr="00F95F9C">
              <w:rPr>
                <w:bCs/>
                <w:iCs/>
                <w:sz w:val="22"/>
              </w:rPr>
              <w:t xml:space="preserve"> </w:t>
            </w:r>
            <w:r w:rsidR="00AF7386" w:rsidRPr="00F95F9C">
              <w:rPr>
                <w:bCs/>
                <w:iCs/>
                <w:sz w:val="22"/>
              </w:rPr>
              <w:t>2004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F7386" w:rsidRPr="00571726" w:rsidRDefault="00AF7386" w:rsidP="000664BF">
            <w:pPr>
              <w:snapToGrid w:val="0"/>
              <w:ind w:right="27"/>
              <w:jc w:val="center"/>
              <w:rPr>
                <w:rFonts w:cs="Lucidasans"/>
                <w:sz w:val="22"/>
              </w:rPr>
            </w:pPr>
          </w:p>
        </w:tc>
      </w:tr>
      <w:tr w:rsidR="00AF7386" w:rsidRPr="00571726" w:rsidTr="002F1AE2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66135C" w:rsidRDefault="00AF7386" w:rsidP="00A75AF1">
            <w:pPr>
              <w:snapToGrid w:val="0"/>
              <w:ind w:right="27"/>
              <w:jc w:val="center"/>
              <w:rPr>
                <w:bCs/>
                <w:iCs/>
                <w:sz w:val="18"/>
                <w:szCs w:val="18"/>
              </w:rPr>
            </w:pPr>
            <w:r w:rsidRPr="00F95F9C">
              <w:rPr>
                <w:bCs/>
                <w:iCs/>
                <w:sz w:val="22"/>
              </w:rPr>
              <w:t>T.Y.B. Sc</w:t>
            </w:r>
            <w:r w:rsidR="0066135C">
              <w:rPr>
                <w:bCs/>
                <w:iCs/>
                <w:sz w:val="22"/>
              </w:rPr>
              <w:t>.</w:t>
            </w:r>
            <w:r w:rsidRPr="00F95F9C">
              <w:rPr>
                <w:bCs/>
                <w:iCs/>
                <w:sz w:val="22"/>
              </w:rPr>
              <w:t xml:space="preserve"> </w:t>
            </w:r>
            <w:r w:rsidRPr="0066135C">
              <w:rPr>
                <w:bCs/>
                <w:iCs/>
                <w:sz w:val="18"/>
                <w:szCs w:val="18"/>
              </w:rPr>
              <w:t xml:space="preserve">(Mathematics </w:t>
            </w:r>
            <w:r w:rsidR="00837538" w:rsidRPr="0066135C">
              <w:rPr>
                <w:bCs/>
                <w:iCs/>
                <w:sz w:val="18"/>
                <w:szCs w:val="18"/>
              </w:rPr>
              <w:t>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83753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Mumbai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386" w:rsidRPr="00F95F9C" w:rsidRDefault="0083753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March</w:t>
            </w:r>
            <w:r w:rsidR="003956FB" w:rsidRPr="00F95F9C">
              <w:rPr>
                <w:bCs/>
                <w:iCs/>
                <w:sz w:val="22"/>
              </w:rPr>
              <w:t xml:space="preserve"> </w:t>
            </w:r>
            <w:r w:rsidR="00AF7386" w:rsidRPr="00F95F9C">
              <w:rPr>
                <w:bCs/>
                <w:iCs/>
                <w:sz w:val="22"/>
              </w:rPr>
              <w:t>2007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F7386" w:rsidRPr="00571726" w:rsidRDefault="00AF7386" w:rsidP="000664BF">
            <w:pPr>
              <w:snapToGrid w:val="0"/>
              <w:ind w:right="27"/>
              <w:jc w:val="center"/>
              <w:rPr>
                <w:rFonts w:cs="Lucidasans"/>
                <w:sz w:val="22"/>
              </w:rPr>
            </w:pPr>
          </w:p>
        </w:tc>
      </w:tr>
      <w:tr w:rsidR="007E6618" w:rsidRPr="00571726" w:rsidTr="002F1AE2">
        <w:trPr>
          <w:trHeight w:val="39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18" w:rsidRPr="00F95F9C" w:rsidRDefault="007E6618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M. B. A – Finance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18" w:rsidRPr="00F95F9C" w:rsidRDefault="003956FB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Southern New Hampshire University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618" w:rsidRPr="00F95F9C" w:rsidRDefault="003956FB" w:rsidP="002F1AE2">
            <w:pPr>
              <w:snapToGrid w:val="0"/>
              <w:ind w:right="27"/>
              <w:jc w:val="center"/>
              <w:rPr>
                <w:bCs/>
                <w:iCs/>
                <w:sz w:val="22"/>
              </w:rPr>
            </w:pPr>
            <w:r w:rsidRPr="00F95F9C">
              <w:rPr>
                <w:bCs/>
                <w:iCs/>
                <w:sz w:val="22"/>
              </w:rPr>
              <w:t>May 2013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E6618" w:rsidRPr="00571726" w:rsidRDefault="007E6618" w:rsidP="000664BF">
            <w:pPr>
              <w:snapToGrid w:val="0"/>
              <w:ind w:right="27"/>
              <w:jc w:val="center"/>
              <w:rPr>
                <w:rFonts w:cs="Lucidasans"/>
                <w:sz w:val="22"/>
              </w:rPr>
            </w:pPr>
          </w:p>
        </w:tc>
      </w:tr>
    </w:tbl>
    <w:p w:rsidR="00674FCA" w:rsidRPr="00674FCA" w:rsidRDefault="00674FCA" w:rsidP="0066135C">
      <w:pPr>
        <w:tabs>
          <w:tab w:val="left" w:pos="9900"/>
        </w:tabs>
        <w:ind w:right="27"/>
        <w:rPr>
          <w:sz w:val="20"/>
          <w:szCs w:val="20"/>
        </w:rPr>
      </w:pPr>
    </w:p>
    <w:p w:rsidR="00674FCA" w:rsidRPr="00F95F9C" w:rsidRDefault="00674FCA" w:rsidP="0066135C">
      <w:pPr>
        <w:tabs>
          <w:tab w:val="left" w:pos="9900"/>
        </w:tabs>
        <w:ind w:right="27"/>
        <w:rPr>
          <w:rFonts w:ascii="Calibri" w:hAnsi="Calibri"/>
          <w:b/>
          <w:color w:val="000000"/>
          <w:szCs w:val="28"/>
        </w:rPr>
      </w:pPr>
      <w:r w:rsidRPr="00F95F9C">
        <w:rPr>
          <w:rFonts w:ascii="Calibri" w:hAnsi="Calibri"/>
          <w:b/>
          <w:color w:val="000000"/>
          <w:szCs w:val="28"/>
        </w:rPr>
        <w:t>Trainings &amp; Workshops Attended</w:t>
      </w:r>
    </w:p>
    <w:p w:rsidR="00674FCA" w:rsidRPr="00674FCA" w:rsidRDefault="00674FCA" w:rsidP="0066135C">
      <w:pPr>
        <w:tabs>
          <w:tab w:val="left" w:pos="9900"/>
        </w:tabs>
        <w:ind w:right="27"/>
        <w:rPr>
          <w:color w:val="000000"/>
          <w:sz w:val="16"/>
          <w:szCs w:val="16"/>
        </w:rPr>
      </w:pPr>
    </w:p>
    <w:p w:rsidR="00674FCA" w:rsidRPr="00F95F9C" w:rsidRDefault="00674FCA" w:rsidP="0066135C">
      <w:pPr>
        <w:numPr>
          <w:ilvl w:val="0"/>
          <w:numId w:val="14"/>
        </w:numPr>
        <w:tabs>
          <w:tab w:val="left" w:pos="9900"/>
        </w:tabs>
        <w:ind w:right="27"/>
        <w:rPr>
          <w:bCs/>
          <w:iCs/>
          <w:sz w:val="22"/>
        </w:rPr>
      </w:pPr>
      <w:r w:rsidRPr="00F95F9C">
        <w:rPr>
          <w:sz w:val="22"/>
        </w:rPr>
        <w:t>Attended Personality Development Programs &amp; Team Bonding sessions</w:t>
      </w:r>
    </w:p>
    <w:p w:rsidR="00674FCA" w:rsidRPr="00F95F9C" w:rsidRDefault="00674FCA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Email Etiquette training , Telephone Etiquette training</w:t>
      </w:r>
    </w:p>
    <w:p w:rsidR="00764219" w:rsidRPr="00A017CF" w:rsidRDefault="00764219" w:rsidP="0066135C">
      <w:pPr>
        <w:tabs>
          <w:tab w:val="left" w:pos="9900"/>
        </w:tabs>
        <w:ind w:right="27"/>
        <w:rPr>
          <w:rFonts w:asciiTheme="majorHAnsi" w:hAnsiTheme="majorHAnsi"/>
          <w:color w:val="000000"/>
          <w:sz w:val="20"/>
          <w:szCs w:val="20"/>
        </w:rPr>
      </w:pPr>
    </w:p>
    <w:p w:rsidR="00674FCA" w:rsidRPr="00F95F9C" w:rsidRDefault="00674FCA" w:rsidP="0066135C">
      <w:pPr>
        <w:tabs>
          <w:tab w:val="left" w:pos="9900"/>
        </w:tabs>
        <w:ind w:right="27"/>
        <w:rPr>
          <w:rFonts w:ascii="Calibri" w:hAnsi="Calibri"/>
          <w:b/>
          <w:color w:val="000000"/>
          <w:szCs w:val="28"/>
        </w:rPr>
      </w:pPr>
      <w:r w:rsidRPr="00F95F9C">
        <w:rPr>
          <w:rFonts w:ascii="Calibri" w:hAnsi="Calibri"/>
          <w:b/>
          <w:color w:val="000000"/>
          <w:szCs w:val="28"/>
        </w:rPr>
        <w:t>Computer &amp; Other Skills</w:t>
      </w:r>
    </w:p>
    <w:p w:rsidR="00674FCA" w:rsidRPr="00837538" w:rsidRDefault="00674FCA" w:rsidP="0066135C">
      <w:pPr>
        <w:tabs>
          <w:tab w:val="left" w:pos="9900"/>
        </w:tabs>
        <w:ind w:right="27"/>
        <w:rPr>
          <w:b/>
          <w:color w:val="000000"/>
          <w:sz w:val="16"/>
          <w:szCs w:val="16"/>
        </w:rPr>
      </w:pPr>
    </w:p>
    <w:p w:rsidR="00674FCA" w:rsidRPr="00F95F9C" w:rsidRDefault="00674FCA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Well versed with MS Office tools</w:t>
      </w:r>
    </w:p>
    <w:p w:rsidR="00674FCA" w:rsidRPr="00F95F9C" w:rsidRDefault="00674FCA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Fast Learner</w:t>
      </w:r>
    </w:p>
    <w:p w:rsidR="00674FCA" w:rsidRPr="00F95F9C" w:rsidRDefault="00674FCA" w:rsidP="006D7DCE">
      <w:pPr>
        <w:numPr>
          <w:ilvl w:val="0"/>
          <w:numId w:val="14"/>
        </w:numPr>
        <w:tabs>
          <w:tab w:val="left" w:pos="9356"/>
        </w:tabs>
        <w:ind w:right="27"/>
        <w:rPr>
          <w:bCs/>
          <w:iCs/>
          <w:sz w:val="22"/>
        </w:rPr>
      </w:pPr>
      <w:r w:rsidRPr="00F95F9C">
        <w:rPr>
          <w:sz w:val="22"/>
        </w:rPr>
        <w:t>Excellent Communication</w:t>
      </w:r>
    </w:p>
    <w:p w:rsidR="006731DC" w:rsidRPr="00A017CF" w:rsidRDefault="006731DC" w:rsidP="0066135C">
      <w:pPr>
        <w:tabs>
          <w:tab w:val="left" w:pos="9900"/>
        </w:tabs>
        <w:ind w:right="27"/>
        <w:rPr>
          <w:b/>
          <w:sz w:val="20"/>
          <w:szCs w:val="20"/>
        </w:rPr>
      </w:pPr>
    </w:p>
    <w:p w:rsidR="002001DB" w:rsidRPr="00F95F9C" w:rsidRDefault="002001DB" w:rsidP="0066135C">
      <w:pPr>
        <w:tabs>
          <w:tab w:val="left" w:pos="9900"/>
        </w:tabs>
        <w:ind w:right="27"/>
        <w:rPr>
          <w:rFonts w:ascii="Calibri" w:hAnsi="Calibri"/>
          <w:b/>
          <w:color w:val="000000"/>
          <w:szCs w:val="28"/>
        </w:rPr>
      </w:pPr>
      <w:r w:rsidRPr="00F95F9C">
        <w:rPr>
          <w:rFonts w:ascii="Calibri" w:hAnsi="Calibri"/>
          <w:b/>
          <w:color w:val="000000"/>
          <w:szCs w:val="28"/>
        </w:rPr>
        <w:t>Personal Details</w:t>
      </w:r>
      <w:r w:rsidR="00BF64A8" w:rsidRPr="00F95F9C">
        <w:rPr>
          <w:rFonts w:ascii="Calibri" w:hAnsi="Calibri"/>
          <w:b/>
          <w:color w:val="000000"/>
          <w:szCs w:val="28"/>
        </w:rPr>
        <w:t xml:space="preserve"> </w:t>
      </w:r>
    </w:p>
    <w:p w:rsidR="00692411" w:rsidRPr="00837538" w:rsidRDefault="00692411" w:rsidP="0066135C">
      <w:pPr>
        <w:ind w:right="27"/>
        <w:rPr>
          <w:sz w:val="16"/>
          <w:szCs w:val="16"/>
        </w:rPr>
      </w:pPr>
    </w:p>
    <w:p w:rsidR="00692411" w:rsidRPr="00F95F9C" w:rsidRDefault="00285842" w:rsidP="003A12E6">
      <w:pPr>
        <w:widowControl w:val="0"/>
        <w:tabs>
          <w:tab w:val="left" w:pos="9356"/>
        </w:tabs>
        <w:autoSpaceDE w:val="0"/>
        <w:autoSpaceDN w:val="0"/>
        <w:adjustRightInd w:val="0"/>
        <w:ind w:right="27"/>
        <w:rPr>
          <w:sz w:val="22"/>
        </w:rPr>
      </w:pPr>
      <w:r w:rsidRPr="00F95F9C">
        <w:rPr>
          <w:sz w:val="22"/>
        </w:rPr>
        <w:t>Nam</w:t>
      </w:r>
      <w:r w:rsidR="00B02095" w:rsidRPr="00F95F9C">
        <w:rPr>
          <w:sz w:val="22"/>
        </w:rPr>
        <w:t>e</w:t>
      </w:r>
      <w:r w:rsidR="00B761EC">
        <w:rPr>
          <w:sz w:val="22"/>
        </w:rPr>
        <w:t>:</w:t>
      </w:r>
      <w:r w:rsidR="00A017CF">
        <w:rPr>
          <w:sz w:val="22"/>
        </w:rPr>
        <w:t xml:space="preserve">                              </w:t>
      </w:r>
      <w:r w:rsidRPr="00F95F9C">
        <w:rPr>
          <w:sz w:val="22"/>
        </w:rPr>
        <w:t>Darshana Shaha</w:t>
      </w:r>
      <w:r w:rsidR="00692411" w:rsidRPr="00F95F9C">
        <w:rPr>
          <w:sz w:val="22"/>
        </w:rPr>
        <w:t xml:space="preserve"> </w:t>
      </w:r>
      <w:r w:rsidR="00471D78" w:rsidRPr="00F95F9C">
        <w:rPr>
          <w:sz w:val="22"/>
        </w:rPr>
        <w:t>- Tornekar</w:t>
      </w:r>
      <w:r w:rsidR="00885BAD" w:rsidRPr="00F95F9C">
        <w:rPr>
          <w:sz w:val="22"/>
        </w:rPr>
        <w:t xml:space="preserve">          </w:t>
      </w:r>
    </w:p>
    <w:p w:rsidR="00285842" w:rsidRPr="00F95F9C" w:rsidRDefault="00692411" w:rsidP="00B761EC">
      <w:p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 xml:space="preserve">Address: </w:t>
      </w:r>
      <w:r w:rsidR="00285842" w:rsidRPr="00F95F9C">
        <w:rPr>
          <w:sz w:val="22"/>
        </w:rPr>
        <w:t xml:space="preserve">                       </w:t>
      </w:r>
      <w:r w:rsidR="00856D07" w:rsidRPr="00F95F9C">
        <w:rPr>
          <w:sz w:val="22"/>
        </w:rPr>
        <w:t xml:space="preserve"> </w:t>
      </w:r>
      <w:r w:rsidR="00810B2E" w:rsidRPr="00F95F9C">
        <w:rPr>
          <w:sz w:val="22"/>
        </w:rPr>
        <w:t xml:space="preserve">405, Satyawas, Samarth CHS, </w:t>
      </w:r>
      <w:r w:rsidR="00471D78" w:rsidRPr="00F95F9C">
        <w:rPr>
          <w:sz w:val="22"/>
        </w:rPr>
        <w:t>Lokmanya Nagar, Thane 400606</w:t>
      </w:r>
    </w:p>
    <w:p w:rsidR="002001DB" w:rsidRPr="00F95F9C" w:rsidRDefault="00692411" w:rsidP="00B761EC">
      <w:p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Date of Birth</w:t>
      </w:r>
      <w:r w:rsidR="00856D07" w:rsidRPr="00F95F9C">
        <w:rPr>
          <w:sz w:val="22"/>
        </w:rPr>
        <w:t>:</w:t>
      </w:r>
      <w:r w:rsidRPr="00F95F9C">
        <w:rPr>
          <w:sz w:val="22"/>
        </w:rPr>
        <w:t xml:space="preserve">           </w:t>
      </w:r>
      <w:r w:rsidR="00856D07" w:rsidRPr="00F95F9C">
        <w:rPr>
          <w:sz w:val="22"/>
        </w:rPr>
        <w:t xml:space="preserve">      </w:t>
      </w:r>
      <w:r w:rsidR="002D3A12" w:rsidRPr="00F95F9C">
        <w:rPr>
          <w:sz w:val="22"/>
        </w:rPr>
        <w:t>December</w:t>
      </w:r>
      <w:r w:rsidR="00285842" w:rsidRPr="00F95F9C">
        <w:rPr>
          <w:sz w:val="22"/>
        </w:rPr>
        <w:t xml:space="preserve"> 5th,</w:t>
      </w:r>
      <w:r w:rsidR="002D3A12" w:rsidRPr="00F95F9C">
        <w:rPr>
          <w:sz w:val="22"/>
        </w:rPr>
        <w:t xml:space="preserve"> 1986</w:t>
      </w:r>
    </w:p>
    <w:p w:rsidR="00EC31F4" w:rsidRPr="00F95F9C" w:rsidRDefault="00692411" w:rsidP="00B761EC">
      <w:pPr>
        <w:widowControl w:val="0"/>
        <w:tabs>
          <w:tab w:val="left" w:pos="9900"/>
        </w:tabs>
        <w:autoSpaceDE w:val="0"/>
        <w:autoSpaceDN w:val="0"/>
        <w:adjustRightInd w:val="0"/>
        <w:ind w:right="27"/>
        <w:rPr>
          <w:sz w:val="22"/>
        </w:rPr>
      </w:pPr>
      <w:r w:rsidRPr="00F95F9C">
        <w:rPr>
          <w:sz w:val="22"/>
        </w:rPr>
        <w:t>Marital Status</w:t>
      </w:r>
      <w:r w:rsidR="00856D07" w:rsidRPr="00F95F9C">
        <w:rPr>
          <w:sz w:val="22"/>
        </w:rPr>
        <w:t>:</w:t>
      </w:r>
      <w:r w:rsidRPr="00F95F9C">
        <w:rPr>
          <w:sz w:val="22"/>
        </w:rPr>
        <w:t xml:space="preserve">     </w:t>
      </w:r>
      <w:r w:rsidR="00285842" w:rsidRPr="00F95F9C">
        <w:rPr>
          <w:sz w:val="22"/>
        </w:rPr>
        <w:t xml:space="preserve">          </w:t>
      </w:r>
      <w:r w:rsidR="00471D78" w:rsidRPr="00F95F9C">
        <w:rPr>
          <w:sz w:val="22"/>
        </w:rPr>
        <w:t>Married</w:t>
      </w:r>
      <w:r w:rsidR="00247F67" w:rsidRPr="00F95F9C">
        <w:rPr>
          <w:sz w:val="22"/>
        </w:rPr>
        <w:t xml:space="preserve">    </w:t>
      </w:r>
    </w:p>
    <w:p w:rsidR="002001DB" w:rsidRPr="00F95F9C" w:rsidRDefault="00BF64A8" w:rsidP="00B761EC">
      <w:pPr>
        <w:widowControl w:val="0"/>
        <w:tabs>
          <w:tab w:val="left" w:pos="9900"/>
        </w:tabs>
        <w:autoSpaceDE w:val="0"/>
        <w:autoSpaceDN w:val="0"/>
        <w:adjustRightInd w:val="0"/>
        <w:ind w:right="27"/>
        <w:rPr>
          <w:sz w:val="22"/>
        </w:rPr>
      </w:pPr>
      <w:r w:rsidRPr="00F95F9C">
        <w:rPr>
          <w:sz w:val="22"/>
        </w:rPr>
        <w:t>Languages Known</w:t>
      </w:r>
      <w:r w:rsidR="00856D07" w:rsidRPr="00F95F9C">
        <w:rPr>
          <w:sz w:val="22"/>
        </w:rPr>
        <w:t>:</w:t>
      </w:r>
      <w:r w:rsidR="00885BAD" w:rsidRPr="00F95F9C">
        <w:rPr>
          <w:sz w:val="22"/>
        </w:rPr>
        <w:t xml:space="preserve">      </w:t>
      </w:r>
      <w:r w:rsidR="002001DB" w:rsidRPr="00F95F9C">
        <w:rPr>
          <w:sz w:val="22"/>
        </w:rPr>
        <w:t>English</w:t>
      </w:r>
      <w:r w:rsidR="00507877" w:rsidRPr="00F95F9C">
        <w:rPr>
          <w:sz w:val="22"/>
        </w:rPr>
        <w:t xml:space="preserve">, Hindi, </w:t>
      </w:r>
      <w:r w:rsidR="007A695D" w:rsidRPr="00F95F9C">
        <w:rPr>
          <w:sz w:val="22"/>
        </w:rPr>
        <w:t>&amp;</w:t>
      </w:r>
      <w:r w:rsidR="00507877" w:rsidRPr="00F95F9C">
        <w:rPr>
          <w:sz w:val="22"/>
        </w:rPr>
        <w:t xml:space="preserve"> Marathi</w:t>
      </w:r>
    </w:p>
    <w:p w:rsidR="00285842" w:rsidRPr="00F95F9C" w:rsidRDefault="00FC21AF" w:rsidP="00B761EC">
      <w:pPr>
        <w:widowControl w:val="0"/>
        <w:tabs>
          <w:tab w:val="left" w:pos="9900"/>
        </w:tabs>
        <w:autoSpaceDE w:val="0"/>
        <w:autoSpaceDN w:val="0"/>
        <w:adjustRightInd w:val="0"/>
        <w:ind w:right="27"/>
        <w:rPr>
          <w:sz w:val="22"/>
        </w:rPr>
      </w:pPr>
      <w:r w:rsidRPr="00F95F9C">
        <w:rPr>
          <w:sz w:val="22"/>
        </w:rPr>
        <w:t>Hobbies</w:t>
      </w:r>
      <w:r w:rsidR="00856D07" w:rsidRPr="00F95F9C">
        <w:rPr>
          <w:sz w:val="22"/>
        </w:rPr>
        <w:t>:</w:t>
      </w:r>
      <w:r w:rsidRPr="00F95F9C">
        <w:rPr>
          <w:sz w:val="22"/>
        </w:rPr>
        <w:t xml:space="preserve"> </w:t>
      </w:r>
      <w:r w:rsidR="00471D78" w:rsidRPr="00F95F9C">
        <w:rPr>
          <w:sz w:val="22"/>
        </w:rPr>
        <w:t xml:space="preserve">            </w:t>
      </w:r>
      <w:r w:rsidRPr="00F95F9C">
        <w:rPr>
          <w:sz w:val="22"/>
        </w:rPr>
        <w:t xml:space="preserve">             </w:t>
      </w:r>
      <w:r w:rsidR="00571726" w:rsidRPr="00F95F9C">
        <w:rPr>
          <w:sz w:val="22"/>
        </w:rPr>
        <w:t>Trekking, Hiking, Rock Climbing</w:t>
      </w:r>
    </w:p>
    <w:p w:rsidR="00DF0F6E" w:rsidRPr="00764219" w:rsidRDefault="00DF0F6E" w:rsidP="0066135C">
      <w:pPr>
        <w:tabs>
          <w:tab w:val="left" w:pos="9900"/>
        </w:tabs>
        <w:ind w:right="27"/>
        <w:rPr>
          <w:color w:val="000000"/>
          <w:sz w:val="22"/>
        </w:rPr>
      </w:pPr>
    </w:p>
    <w:p w:rsidR="00285842" w:rsidRPr="00F95F9C" w:rsidRDefault="00285842" w:rsidP="0066135C">
      <w:pPr>
        <w:tabs>
          <w:tab w:val="left" w:pos="9900"/>
        </w:tabs>
        <w:ind w:right="27"/>
        <w:rPr>
          <w:rFonts w:ascii="Calibri" w:hAnsi="Calibri"/>
          <w:b/>
          <w:color w:val="000000"/>
          <w:szCs w:val="28"/>
        </w:rPr>
      </w:pPr>
      <w:r w:rsidRPr="00F95F9C">
        <w:rPr>
          <w:rFonts w:ascii="Calibri" w:hAnsi="Calibri"/>
          <w:b/>
          <w:color w:val="000000"/>
          <w:szCs w:val="28"/>
        </w:rPr>
        <w:t>Extra Curricular Activities</w:t>
      </w:r>
    </w:p>
    <w:p w:rsidR="00285842" w:rsidRPr="0002317D" w:rsidRDefault="00285842" w:rsidP="0066135C">
      <w:pPr>
        <w:tabs>
          <w:tab w:val="left" w:pos="9900"/>
        </w:tabs>
        <w:ind w:right="27"/>
        <w:rPr>
          <w:rFonts w:ascii="Calibri" w:hAnsi="Calibri"/>
          <w:b/>
          <w:color w:val="000000"/>
          <w:sz w:val="16"/>
          <w:szCs w:val="16"/>
        </w:rPr>
      </w:pPr>
    </w:p>
    <w:p w:rsidR="00D4484D" w:rsidRPr="00F95F9C" w:rsidRDefault="00D4484D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Hav</w:t>
      </w:r>
      <w:r w:rsidR="00C257E8" w:rsidRPr="00F95F9C">
        <w:rPr>
          <w:sz w:val="22"/>
        </w:rPr>
        <w:t xml:space="preserve">e completed 3 years of NCC NAVY - </w:t>
      </w:r>
      <w:r w:rsidR="00B02095" w:rsidRPr="00F95F9C">
        <w:rPr>
          <w:sz w:val="22"/>
        </w:rPr>
        <w:t>Won awards for b</w:t>
      </w:r>
      <w:r w:rsidR="00C257E8" w:rsidRPr="00F95F9C">
        <w:rPr>
          <w:sz w:val="22"/>
        </w:rPr>
        <w:t xml:space="preserve">oat pulling in </w:t>
      </w:r>
      <w:r w:rsidR="00507877" w:rsidRPr="00F95F9C">
        <w:rPr>
          <w:sz w:val="22"/>
        </w:rPr>
        <w:t xml:space="preserve">National </w:t>
      </w:r>
      <w:r w:rsidR="00C257E8" w:rsidRPr="00F95F9C">
        <w:rPr>
          <w:sz w:val="22"/>
        </w:rPr>
        <w:t>Camp</w:t>
      </w:r>
      <w:r w:rsidR="00CC040E" w:rsidRPr="00F95F9C">
        <w:rPr>
          <w:sz w:val="22"/>
        </w:rPr>
        <w:t xml:space="preserve"> (</w:t>
      </w:r>
      <w:r w:rsidR="00507877" w:rsidRPr="00F95F9C">
        <w:rPr>
          <w:sz w:val="22"/>
        </w:rPr>
        <w:t>Goa</w:t>
      </w:r>
      <w:r w:rsidR="00CC040E" w:rsidRPr="00F95F9C">
        <w:rPr>
          <w:sz w:val="22"/>
        </w:rPr>
        <w:t>)</w:t>
      </w:r>
    </w:p>
    <w:p w:rsidR="00471D78" w:rsidRPr="00F95F9C" w:rsidRDefault="00B02095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>Completed r</w:t>
      </w:r>
      <w:r w:rsidR="00471D78" w:rsidRPr="00F95F9C">
        <w:rPr>
          <w:sz w:val="22"/>
        </w:rPr>
        <w:t xml:space="preserve">ock climbing basic </w:t>
      </w:r>
      <w:r w:rsidR="007A695D" w:rsidRPr="00F95F9C">
        <w:rPr>
          <w:sz w:val="22"/>
        </w:rPr>
        <w:t>&amp;</w:t>
      </w:r>
      <w:r w:rsidRPr="00F95F9C">
        <w:rPr>
          <w:sz w:val="22"/>
        </w:rPr>
        <w:t xml:space="preserve"> a</w:t>
      </w:r>
      <w:r w:rsidR="00471D78" w:rsidRPr="00F95F9C">
        <w:rPr>
          <w:sz w:val="22"/>
        </w:rPr>
        <w:t>dvanced course in December 2013</w:t>
      </w:r>
    </w:p>
    <w:p w:rsidR="00471D78" w:rsidRPr="00F95F9C" w:rsidRDefault="00471D78" w:rsidP="0066135C">
      <w:pPr>
        <w:numPr>
          <w:ilvl w:val="0"/>
          <w:numId w:val="14"/>
        </w:numPr>
        <w:tabs>
          <w:tab w:val="left" w:pos="9900"/>
        </w:tabs>
        <w:ind w:right="27"/>
        <w:rPr>
          <w:sz w:val="22"/>
        </w:rPr>
      </w:pPr>
      <w:r w:rsidRPr="00F95F9C">
        <w:rPr>
          <w:sz w:val="22"/>
        </w:rPr>
        <w:t xml:space="preserve">Diploma in Experiential Learning </w:t>
      </w:r>
      <w:r w:rsidR="007A695D" w:rsidRPr="00F95F9C">
        <w:rPr>
          <w:sz w:val="22"/>
        </w:rPr>
        <w:t>&amp;</w:t>
      </w:r>
      <w:r w:rsidRPr="00F95F9C">
        <w:rPr>
          <w:sz w:val="22"/>
        </w:rPr>
        <w:t xml:space="preserve"> Practice</w:t>
      </w:r>
    </w:p>
    <w:p w:rsidR="003C09FD" w:rsidRPr="00F95F9C" w:rsidRDefault="003C09FD" w:rsidP="0066135C">
      <w:pPr>
        <w:tabs>
          <w:tab w:val="left" w:pos="9900"/>
        </w:tabs>
        <w:ind w:right="27"/>
        <w:rPr>
          <w:rFonts w:ascii="Calibri" w:hAnsi="Calibri"/>
          <w:color w:val="000000"/>
          <w:sz w:val="22"/>
        </w:rPr>
      </w:pPr>
    </w:p>
    <w:p w:rsidR="00DF0F6E" w:rsidRPr="00674FCA" w:rsidRDefault="0002317D" w:rsidP="003313AD">
      <w:pPr>
        <w:tabs>
          <w:tab w:val="left" w:pos="9356"/>
        </w:tabs>
        <w:ind w:right="27"/>
        <w:jc w:val="right"/>
        <w:rPr>
          <w:sz w:val="20"/>
          <w:szCs w:val="20"/>
        </w:rPr>
      </w:pPr>
      <w:r>
        <w:rPr>
          <w:sz w:val="22"/>
        </w:rPr>
        <w:t>Darshana Shaha - T</w:t>
      </w:r>
      <w:r w:rsidR="003C09FD" w:rsidRPr="00F95F9C">
        <w:rPr>
          <w:sz w:val="22"/>
        </w:rPr>
        <w:t>ornekar</w:t>
      </w:r>
      <w:r w:rsidR="003C09FD">
        <w:rPr>
          <w:bCs/>
          <w:iCs/>
          <w:sz w:val="24"/>
        </w:rPr>
        <w:t xml:space="preserve">      </w:t>
      </w:r>
      <w:r w:rsidR="008C4D01" w:rsidRPr="00571726">
        <w:rPr>
          <w:bCs/>
          <w:iCs/>
          <w:sz w:val="24"/>
        </w:rPr>
        <w:t xml:space="preserve">                      </w:t>
      </w:r>
      <w:r w:rsidR="003C09FD">
        <w:rPr>
          <w:bCs/>
          <w:iCs/>
          <w:sz w:val="24"/>
        </w:rPr>
        <w:t xml:space="preserve">                             </w:t>
      </w:r>
      <w:r w:rsidR="00837538">
        <w:rPr>
          <w:bCs/>
          <w:iCs/>
          <w:sz w:val="24"/>
        </w:rPr>
        <w:t xml:space="preserve">   </w:t>
      </w:r>
      <w:r w:rsidR="00FC21AF" w:rsidRPr="00571726">
        <w:rPr>
          <w:bCs/>
          <w:iCs/>
          <w:sz w:val="24"/>
        </w:rPr>
        <w:t xml:space="preserve"> </w:t>
      </w:r>
    </w:p>
    <w:sectPr w:rsidR="00DF0F6E" w:rsidRPr="00674FCA" w:rsidSect="0066135C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036" w:rsidRDefault="00421036">
      <w:r>
        <w:separator/>
      </w:r>
    </w:p>
  </w:endnote>
  <w:endnote w:type="continuationSeparator" w:id="1">
    <w:p w:rsidR="00421036" w:rsidRDefault="00421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654" w:rsidRDefault="00826654">
    <w:pPr>
      <w:pStyle w:val="Footer"/>
      <w:pBdr>
        <w:top w:val="single" w:sz="4" w:space="1" w:color="auto"/>
      </w:pBdr>
      <w:rPr>
        <w:b/>
        <w:color w:val="808080"/>
        <w:sz w:val="18"/>
      </w:rPr>
    </w:pPr>
    <w:r>
      <w:rPr>
        <w:b/>
        <w:i/>
        <w:color w:val="808080"/>
        <w:sz w:val="18"/>
      </w:rPr>
      <w:sym w:font="Marlett" w:char="F079"/>
    </w:r>
    <w:r>
      <w:rPr>
        <w:b/>
        <w:i/>
        <w:color w:val="808080"/>
        <w:sz w:val="18"/>
      </w:rPr>
      <w:t>Darshana Shaha</w:t>
    </w:r>
    <w:r>
      <w:rPr>
        <w:b/>
        <w:i/>
        <w:color w:val="808080"/>
        <w:sz w:val="18"/>
      </w:rPr>
      <w:sym w:font="Marlett" w:char="F070"/>
    </w:r>
  </w:p>
  <w:p w:rsidR="00826654" w:rsidRDefault="008266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654" w:rsidRDefault="00826654">
    <w:pPr>
      <w:pStyle w:val="Footer"/>
      <w:pBdr>
        <w:top w:val="single" w:sz="4" w:space="1" w:color="auto"/>
      </w:pBdr>
      <w:rPr>
        <w:b/>
        <w:color w:val="808080"/>
        <w:sz w:val="18"/>
      </w:rPr>
    </w:pPr>
    <w:r>
      <w:rPr>
        <w:b/>
        <w:i/>
        <w:color w:val="808080"/>
        <w:sz w:val="18"/>
      </w:rPr>
      <w:sym w:font="Marlett" w:char="F079"/>
    </w:r>
    <w:r>
      <w:rPr>
        <w:b/>
        <w:i/>
        <w:color w:val="808080"/>
        <w:sz w:val="18"/>
      </w:rPr>
      <w:t>Darshana Shaha</w:t>
    </w:r>
    <w:r>
      <w:rPr>
        <w:b/>
        <w:i/>
        <w:color w:val="808080"/>
        <w:sz w:val="18"/>
      </w:rPr>
      <w:sym w:font="Marlett" w:char="F070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036" w:rsidRDefault="00421036">
      <w:r>
        <w:separator/>
      </w:r>
    </w:p>
  </w:footnote>
  <w:footnote w:type="continuationSeparator" w:id="1">
    <w:p w:rsidR="00421036" w:rsidRDefault="004210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47E4CB7"/>
    <w:multiLevelType w:val="hybridMultilevel"/>
    <w:tmpl w:val="825221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7A42A13"/>
    <w:multiLevelType w:val="hybridMultilevel"/>
    <w:tmpl w:val="1E6EE9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1BE20F3"/>
    <w:multiLevelType w:val="hybridMultilevel"/>
    <w:tmpl w:val="718A4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3D45D3A"/>
    <w:multiLevelType w:val="hybridMultilevel"/>
    <w:tmpl w:val="6AF48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09294E"/>
    <w:multiLevelType w:val="hybridMultilevel"/>
    <w:tmpl w:val="9216E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7D624AB"/>
    <w:multiLevelType w:val="hybridMultilevel"/>
    <w:tmpl w:val="1004AF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675D20"/>
    <w:multiLevelType w:val="hybridMultilevel"/>
    <w:tmpl w:val="9934E06E"/>
    <w:lvl w:ilvl="0" w:tplc="34DC37EA">
      <w:start w:val="1"/>
      <w:numFmt w:val="bullet"/>
      <w:pStyle w:val="Style11ptRight005cmLinespacing15lin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B6698"/>
    <w:multiLevelType w:val="hybridMultilevel"/>
    <w:tmpl w:val="35F2D6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CF130B1"/>
    <w:multiLevelType w:val="hybridMultilevel"/>
    <w:tmpl w:val="6E5E76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97A97"/>
    <w:multiLevelType w:val="hybridMultilevel"/>
    <w:tmpl w:val="6C9C1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D97DCB"/>
    <w:multiLevelType w:val="hybridMultilevel"/>
    <w:tmpl w:val="776AB6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66E1E52"/>
    <w:multiLevelType w:val="hybridMultilevel"/>
    <w:tmpl w:val="BBDED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7F72E8"/>
    <w:multiLevelType w:val="hybridMultilevel"/>
    <w:tmpl w:val="776AB6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4"/>
  </w:num>
  <w:num w:numId="5">
    <w:abstractNumId w:val="12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1"/>
  </w:num>
  <w:num w:numId="14">
    <w:abstractNumId w:val="0"/>
  </w:num>
  <w:num w:numId="15">
    <w:abstractNumId w:val="11"/>
  </w:num>
  <w:num w:numId="16">
    <w:abstractNumId w:val="8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stylePaneFormatFilter w:val="3F01"/>
  <w:defaultTabStop w:val="720"/>
  <w:doNotHyphenateCaps/>
  <w:evenAndOddHeader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986A79"/>
    <w:rsid w:val="00003ADB"/>
    <w:rsid w:val="00006BE5"/>
    <w:rsid w:val="00013A90"/>
    <w:rsid w:val="00013AC1"/>
    <w:rsid w:val="0002317D"/>
    <w:rsid w:val="00064625"/>
    <w:rsid w:val="000664BF"/>
    <w:rsid w:val="00067491"/>
    <w:rsid w:val="000727B8"/>
    <w:rsid w:val="000807A3"/>
    <w:rsid w:val="00096F7A"/>
    <w:rsid w:val="000A717F"/>
    <w:rsid w:val="000B0254"/>
    <w:rsid w:val="000C3C18"/>
    <w:rsid w:val="000C4BA9"/>
    <w:rsid w:val="000C7694"/>
    <w:rsid w:val="000D02F3"/>
    <w:rsid w:val="000D15CA"/>
    <w:rsid w:val="000D7546"/>
    <w:rsid w:val="000E2D28"/>
    <w:rsid w:val="000E4366"/>
    <w:rsid w:val="000F2150"/>
    <w:rsid w:val="000F5138"/>
    <w:rsid w:val="00103FBC"/>
    <w:rsid w:val="001325F5"/>
    <w:rsid w:val="00154DCD"/>
    <w:rsid w:val="001634B4"/>
    <w:rsid w:val="001638F0"/>
    <w:rsid w:val="001743FE"/>
    <w:rsid w:val="00177871"/>
    <w:rsid w:val="00180F28"/>
    <w:rsid w:val="0018721C"/>
    <w:rsid w:val="001B19FA"/>
    <w:rsid w:val="001C6819"/>
    <w:rsid w:val="001D1C2A"/>
    <w:rsid w:val="001D54A4"/>
    <w:rsid w:val="001E2AD8"/>
    <w:rsid w:val="002001DB"/>
    <w:rsid w:val="0020157A"/>
    <w:rsid w:val="00202D94"/>
    <w:rsid w:val="00203438"/>
    <w:rsid w:val="00227835"/>
    <w:rsid w:val="00233E17"/>
    <w:rsid w:val="002420AC"/>
    <w:rsid w:val="00243701"/>
    <w:rsid w:val="00247F67"/>
    <w:rsid w:val="002526D8"/>
    <w:rsid w:val="00271099"/>
    <w:rsid w:val="00273BE6"/>
    <w:rsid w:val="00274086"/>
    <w:rsid w:val="0028301B"/>
    <w:rsid w:val="002837C0"/>
    <w:rsid w:val="00285842"/>
    <w:rsid w:val="002A5690"/>
    <w:rsid w:val="002D3A12"/>
    <w:rsid w:val="002F1AE2"/>
    <w:rsid w:val="002F754E"/>
    <w:rsid w:val="00311671"/>
    <w:rsid w:val="003131EE"/>
    <w:rsid w:val="003133C4"/>
    <w:rsid w:val="00316647"/>
    <w:rsid w:val="003211F7"/>
    <w:rsid w:val="003313AD"/>
    <w:rsid w:val="00334B3F"/>
    <w:rsid w:val="003535A7"/>
    <w:rsid w:val="00370660"/>
    <w:rsid w:val="00373732"/>
    <w:rsid w:val="00381490"/>
    <w:rsid w:val="00385071"/>
    <w:rsid w:val="003956FB"/>
    <w:rsid w:val="003A12E6"/>
    <w:rsid w:val="003B2373"/>
    <w:rsid w:val="003B61CC"/>
    <w:rsid w:val="003C09FD"/>
    <w:rsid w:val="003C23DD"/>
    <w:rsid w:val="003C4DEB"/>
    <w:rsid w:val="003D1452"/>
    <w:rsid w:val="003D225F"/>
    <w:rsid w:val="003D4C23"/>
    <w:rsid w:val="003D68F1"/>
    <w:rsid w:val="003E0E4B"/>
    <w:rsid w:val="003E4B8D"/>
    <w:rsid w:val="003F1239"/>
    <w:rsid w:val="0040140A"/>
    <w:rsid w:val="00403246"/>
    <w:rsid w:val="00406160"/>
    <w:rsid w:val="00417B12"/>
    <w:rsid w:val="00417B34"/>
    <w:rsid w:val="00420858"/>
    <w:rsid w:val="00421036"/>
    <w:rsid w:val="0042481F"/>
    <w:rsid w:val="00425063"/>
    <w:rsid w:val="00441B47"/>
    <w:rsid w:val="00442A7A"/>
    <w:rsid w:val="00444333"/>
    <w:rsid w:val="004470BE"/>
    <w:rsid w:val="00471D78"/>
    <w:rsid w:val="00480BE7"/>
    <w:rsid w:val="00494694"/>
    <w:rsid w:val="004A0553"/>
    <w:rsid w:val="004B33D6"/>
    <w:rsid w:val="004B577C"/>
    <w:rsid w:val="004C7AD0"/>
    <w:rsid w:val="004D7622"/>
    <w:rsid w:val="00506120"/>
    <w:rsid w:val="005077A0"/>
    <w:rsid w:val="00507877"/>
    <w:rsid w:val="00526AB5"/>
    <w:rsid w:val="00532572"/>
    <w:rsid w:val="005339BD"/>
    <w:rsid w:val="005401F6"/>
    <w:rsid w:val="00540A83"/>
    <w:rsid w:val="00543728"/>
    <w:rsid w:val="0055423F"/>
    <w:rsid w:val="00560E62"/>
    <w:rsid w:val="0056580A"/>
    <w:rsid w:val="00567962"/>
    <w:rsid w:val="00571726"/>
    <w:rsid w:val="00577E74"/>
    <w:rsid w:val="00591464"/>
    <w:rsid w:val="005916A4"/>
    <w:rsid w:val="005A29ED"/>
    <w:rsid w:val="005A65E2"/>
    <w:rsid w:val="005B3B74"/>
    <w:rsid w:val="005C3966"/>
    <w:rsid w:val="005D0CD2"/>
    <w:rsid w:val="005D784F"/>
    <w:rsid w:val="00600A88"/>
    <w:rsid w:val="006017E7"/>
    <w:rsid w:val="00602B51"/>
    <w:rsid w:val="00632CCF"/>
    <w:rsid w:val="0064463D"/>
    <w:rsid w:val="0066135C"/>
    <w:rsid w:val="00666704"/>
    <w:rsid w:val="006731DC"/>
    <w:rsid w:val="00674BCA"/>
    <w:rsid w:val="00674FCA"/>
    <w:rsid w:val="00676266"/>
    <w:rsid w:val="00685C65"/>
    <w:rsid w:val="00686346"/>
    <w:rsid w:val="00690979"/>
    <w:rsid w:val="00692411"/>
    <w:rsid w:val="006A4A6D"/>
    <w:rsid w:val="006A76E5"/>
    <w:rsid w:val="006B3B0B"/>
    <w:rsid w:val="006C5929"/>
    <w:rsid w:val="006D0FDA"/>
    <w:rsid w:val="006D7DCE"/>
    <w:rsid w:val="006E5A71"/>
    <w:rsid w:val="006E7871"/>
    <w:rsid w:val="006F1385"/>
    <w:rsid w:val="006F5BE8"/>
    <w:rsid w:val="006F716A"/>
    <w:rsid w:val="00701919"/>
    <w:rsid w:val="0071078A"/>
    <w:rsid w:val="00714BDC"/>
    <w:rsid w:val="00736788"/>
    <w:rsid w:val="00752730"/>
    <w:rsid w:val="00756D4F"/>
    <w:rsid w:val="00761CE2"/>
    <w:rsid w:val="00764219"/>
    <w:rsid w:val="00774677"/>
    <w:rsid w:val="0079526F"/>
    <w:rsid w:val="007A5744"/>
    <w:rsid w:val="007A695D"/>
    <w:rsid w:val="007C63AE"/>
    <w:rsid w:val="007D028F"/>
    <w:rsid w:val="007E6618"/>
    <w:rsid w:val="007E7931"/>
    <w:rsid w:val="007F50E8"/>
    <w:rsid w:val="0080063D"/>
    <w:rsid w:val="00803E8F"/>
    <w:rsid w:val="00810B2E"/>
    <w:rsid w:val="00817F14"/>
    <w:rsid w:val="00821630"/>
    <w:rsid w:val="00821DC2"/>
    <w:rsid w:val="008257F8"/>
    <w:rsid w:val="00826654"/>
    <w:rsid w:val="00837538"/>
    <w:rsid w:val="00847B2E"/>
    <w:rsid w:val="00856D07"/>
    <w:rsid w:val="00874FA7"/>
    <w:rsid w:val="008761E4"/>
    <w:rsid w:val="00885114"/>
    <w:rsid w:val="00885BAD"/>
    <w:rsid w:val="0089486E"/>
    <w:rsid w:val="008A7417"/>
    <w:rsid w:val="008B7974"/>
    <w:rsid w:val="008C3CA1"/>
    <w:rsid w:val="008C4D01"/>
    <w:rsid w:val="008D0A08"/>
    <w:rsid w:val="008D34DA"/>
    <w:rsid w:val="008D5735"/>
    <w:rsid w:val="008E0F08"/>
    <w:rsid w:val="008E1011"/>
    <w:rsid w:val="008E2268"/>
    <w:rsid w:val="008E4CFE"/>
    <w:rsid w:val="008E5A65"/>
    <w:rsid w:val="008F41F7"/>
    <w:rsid w:val="008F6591"/>
    <w:rsid w:val="00902DA6"/>
    <w:rsid w:val="00903F91"/>
    <w:rsid w:val="009221E5"/>
    <w:rsid w:val="009241C8"/>
    <w:rsid w:val="00925E9E"/>
    <w:rsid w:val="00931755"/>
    <w:rsid w:val="00966D64"/>
    <w:rsid w:val="0096774E"/>
    <w:rsid w:val="00986A79"/>
    <w:rsid w:val="009B41E5"/>
    <w:rsid w:val="009B4E8E"/>
    <w:rsid w:val="009B6A10"/>
    <w:rsid w:val="009E3799"/>
    <w:rsid w:val="009F1291"/>
    <w:rsid w:val="00A017CF"/>
    <w:rsid w:val="00A120F7"/>
    <w:rsid w:val="00A27A48"/>
    <w:rsid w:val="00A55D56"/>
    <w:rsid w:val="00A70A16"/>
    <w:rsid w:val="00A73008"/>
    <w:rsid w:val="00A75AF1"/>
    <w:rsid w:val="00A76087"/>
    <w:rsid w:val="00AF7386"/>
    <w:rsid w:val="00B02095"/>
    <w:rsid w:val="00B06F92"/>
    <w:rsid w:val="00B1086D"/>
    <w:rsid w:val="00B2379E"/>
    <w:rsid w:val="00B54FD8"/>
    <w:rsid w:val="00B7251B"/>
    <w:rsid w:val="00B761EC"/>
    <w:rsid w:val="00B76D5E"/>
    <w:rsid w:val="00B90314"/>
    <w:rsid w:val="00B97E43"/>
    <w:rsid w:val="00BA25B9"/>
    <w:rsid w:val="00BA2F74"/>
    <w:rsid w:val="00BE1D3E"/>
    <w:rsid w:val="00BE44DD"/>
    <w:rsid w:val="00BE4974"/>
    <w:rsid w:val="00BE64BD"/>
    <w:rsid w:val="00BF64A8"/>
    <w:rsid w:val="00C03E75"/>
    <w:rsid w:val="00C04BEF"/>
    <w:rsid w:val="00C05AB4"/>
    <w:rsid w:val="00C23BC6"/>
    <w:rsid w:val="00C257E8"/>
    <w:rsid w:val="00C31727"/>
    <w:rsid w:val="00C32C4D"/>
    <w:rsid w:val="00C346E8"/>
    <w:rsid w:val="00C37398"/>
    <w:rsid w:val="00C63822"/>
    <w:rsid w:val="00C66593"/>
    <w:rsid w:val="00C9205E"/>
    <w:rsid w:val="00CA6C44"/>
    <w:rsid w:val="00CB0717"/>
    <w:rsid w:val="00CC040E"/>
    <w:rsid w:val="00CD18C0"/>
    <w:rsid w:val="00CD4A1B"/>
    <w:rsid w:val="00CE1C47"/>
    <w:rsid w:val="00CE2C58"/>
    <w:rsid w:val="00CE3334"/>
    <w:rsid w:val="00D06E2D"/>
    <w:rsid w:val="00D202A6"/>
    <w:rsid w:val="00D26F20"/>
    <w:rsid w:val="00D40CA3"/>
    <w:rsid w:val="00D4484D"/>
    <w:rsid w:val="00D617C9"/>
    <w:rsid w:val="00D63C1B"/>
    <w:rsid w:val="00D86864"/>
    <w:rsid w:val="00DB6024"/>
    <w:rsid w:val="00DC2036"/>
    <w:rsid w:val="00DC2F20"/>
    <w:rsid w:val="00DC744D"/>
    <w:rsid w:val="00DD4E17"/>
    <w:rsid w:val="00DE74CC"/>
    <w:rsid w:val="00DF0F6E"/>
    <w:rsid w:val="00DF269B"/>
    <w:rsid w:val="00DF59E8"/>
    <w:rsid w:val="00E11779"/>
    <w:rsid w:val="00E138D6"/>
    <w:rsid w:val="00E26AD7"/>
    <w:rsid w:val="00E33340"/>
    <w:rsid w:val="00E37888"/>
    <w:rsid w:val="00E426FE"/>
    <w:rsid w:val="00E5017A"/>
    <w:rsid w:val="00E55040"/>
    <w:rsid w:val="00E651B1"/>
    <w:rsid w:val="00E71CB2"/>
    <w:rsid w:val="00E80D0F"/>
    <w:rsid w:val="00E83750"/>
    <w:rsid w:val="00EA0083"/>
    <w:rsid w:val="00EC31F4"/>
    <w:rsid w:val="00EE401D"/>
    <w:rsid w:val="00F02FDE"/>
    <w:rsid w:val="00F14CBC"/>
    <w:rsid w:val="00F1764C"/>
    <w:rsid w:val="00F21EF4"/>
    <w:rsid w:val="00F43693"/>
    <w:rsid w:val="00F46214"/>
    <w:rsid w:val="00F505D8"/>
    <w:rsid w:val="00F51E66"/>
    <w:rsid w:val="00F561AF"/>
    <w:rsid w:val="00F73D8D"/>
    <w:rsid w:val="00F95F9C"/>
    <w:rsid w:val="00FA2D2F"/>
    <w:rsid w:val="00FA3ACB"/>
    <w:rsid w:val="00FA3BD8"/>
    <w:rsid w:val="00FC21AF"/>
    <w:rsid w:val="00FF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37C0"/>
    <w:rPr>
      <w:sz w:val="28"/>
      <w:szCs w:val="22"/>
    </w:rPr>
  </w:style>
  <w:style w:type="paragraph" w:styleId="Heading1">
    <w:name w:val="heading 1"/>
    <w:basedOn w:val="Normal"/>
    <w:next w:val="Normal"/>
    <w:qFormat/>
    <w:rsid w:val="002837C0"/>
    <w:pPr>
      <w:keepNext/>
      <w:numPr>
        <w:ilvl w:val="12"/>
      </w:numPr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2837C0"/>
    <w:pPr>
      <w:keepNext/>
      <w:outlineLvl w:val="1"/>
    </w:pPr>
    <w:rPr>
      <w:rFonts w:ascii="Book Antiqua" w:hAnsi="Book Antiqua"/>
      <w:b/>
      <w:bCs/>
      <w:sz w:val="20"/>
    </w:rPr>
  </w:style>
  <w:style w:type="paragraph" w:styleId="Heading3">
    <w:name w:val="heading 3"/>
    <w:basedOn w:val="Normal"/>
    <w:next w:val="Normal"/>
    <w:qFormat/>
    <w:rsid w:val="002837C0"/>
    <w:pPr>
      <w:keepNext/>
      <w:tabs>
        <w:tab w:val="num" w:pos="2520"/>
      </w:tabs>
      <w:ind w:left="3600" w:right="720" w:hanging="288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2837C0"/>
    <w:pPr>
      <w:keepNext/>
      <w:tabs>
        <w:tab w:val="num" w:pos="2520"/>
      </w:tabs>
      <w:ind w:left="2520" w:right="1260" w:hanging="180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2837C0"/>
    <w:pPr>
      <w:keepNext/>
      <w:outlineLvl w:val="4"/>
    </w:pPr>
    <w:rPr>
      <w:rFonts w:ascii="Verdana" w:hAnsi="Verdana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2837C0"/>
    <w:pPr>
      <w:keepNext/>
      <w:tabs>
        <w:tab w:val="num" w:pos="3240"/>
      </w:tabs>
      <w:ind w:right="1260"/>
      <w:outlineLvl w:val="5"/>
    </w:pPr>
    <w:rPr>
      <w:b/>
      <w:color w:val="FF0000"/>
      <w:sz w:val="22"/>
    </w:rPr>
  </w:style>
  <w:style w:type="paragraph" w:styleId="Heading7">
    <w:name w:val="heading 7"/>
    <w:basedOn w:val="Normal"/>
    <w:next w:val="Normal"/>
    <w:qFormat/>
    <w:rsid w:val="002837C0"/>
    <w:pPr>
      <w:keepNext/>
      <w:ind w:left="720" w:right="1440"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2837C0"/>
    <w:pPr>
      <w:keepNext/>
      <w:widowControl w:val="0"/>
      <w:autoSpaceDE w:val="0"/>
      <w:autoSpaceDN w:val="0"/>
      <w:adjustRightInd w:val="0"/>
      <w:ind w:right="-22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2837C0"/>
    <w:pPr>
      <w:keepNext/>
      <w:tabs>
        <w:tab w:val="left" w:pos="3600"/>
        <w:tab w:val="left" w:pos="3960"/>
      </w:tabs>
      <w:ind w:left="720" w:right="12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837C0"/>
    <w:pPr>
      <w:spacing w:after="120"/>
    </w:pPr>
    <w:rPr>
      <w:sz w:val="20"/>
    </w:rPr>
  </w:style>
  <w:style w:type="paragraph" w:styleId="Header">
    <w:name w:val="header"/>
    <w:basedOn w:val="Normal"/>
    <w:rsid w:val="00283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7C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2837C0"/>
    <w:pPr>
      <w:numPr>
        <w:ilvl w:val="12"/>
      </w:numPr>
      <w:jc w:val="both"/>
    </w:pPr>
    <w:rPr>
      <w:rFonts w:ascii="Arial" w:hAnsi="Arial"/>
      <w:sz w:val="20"/>
    </w:rPr>
  </w:style>
  <w:style w:type="paragraph" w:styleId="BodyText2">
    <w:name w:val="Body Text 2"/>
    <w:basedOn w:val="Normal"/>
    <w:rsid w:val="002837C0"/>
    <w:pPr>
      <w:jc w:val="both"/>
    </w:pPr>
    <w:rPr>
      <w:sz w:val="20"/>
    </w:rPr>
  </w:style>
  <w:style w:type="paragraph" w:styleId="NormalWeb">
    <w:name w:val="Normal (Web)"/>
    <w:basedOn w:val="Normal"/>
    <w:rsid w:val="002837C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rsid w:val="002837C0"/>
    <w:pPr>
      <w:ind w:left="2880" w:right="1260" w:hanging="2160"/>
    </w:pPr>
    <w:rPr>
      <w:b/>
      <w:bCs/>
      <w:sz w:val="20"/>
    </w:rPr>
  </w:style>
  <w:style w:type="character" w:styleId="PageNumber">
    <w:name w:val="page number"/>
    <w:basedOn w:val="DefaultParagraphFont"/>
    <w:rsid w:val="002837C0"/>
  </w:style>
  <w:style w:type="character" w:customStyle="1" w:styleId="bodytext0">
    <w:name w:val="bodytext"/>
    <w:basedOn w:val="DefaultParagraphFont"/>
    <w:rsid w:val="002837C0"/>
    <w:rPr>
      <w:bCs/>
      <w:sz w:val="24"/>
    </w:rPr>
  </w:style>
  <w:style w:type="paragraph" w:customStyle="1" w:styleId="content">
    <w:name w:val="content"/>
    <w:basedOn w:val="Normal"/>
    <w:rsid w:val="002837C0"/>
    <w:pPr>
      <w:spacing w:before="375" w:after="100" w:afterAutospacing="1" w:line="336" w:lineRule="auto"/>
      <w:ind w:left="375" w:right="375"/>
    </w:pPr>
    <w:rPr>
      <w:rFonts w:ascii="Verdana" w:eastAsia="Arial Unicode MS" w:hAnsi="Verdana" w:cs="Arial Unicode MS"/>
      <w:color w:val="000000"/>
      <w:sz w:val="17"/>
      <w:szCs w:val="17"/>
    </w:rPr>
  </w:style>
  <w:style w:type="character" w:styleId="Hyperlink">
    <w:name w:val="Hyperlink"/>
    <w:basedOn w:val="DefaultParagraphFont"/>
    <w:rsid w:val="002837C0"/>
    <w:rPr>
      <w:color w:val="0000FF"/>
      <w:u w:val="single"/>
    </w:rPr>
  </w:style>
  <w:style w:type="paragraph" w:styleId="BodyText3">
    <w:name w:val="Body Text 3"/>
    <w:basedOn w:val="Normal"/>
    <w:rsid w:val="002837C0"/>
    <w:rPr>
      <w:sz w:val="22"/>
    </w:rPr>
  </w:style>
  <w:style w:type="paragraph" w:styleId="ListParagraph">
    <w:name w:val="List Paragraph"/>
    <w:basedOn w:val="Normal"/>
    <w:uiPriority w:val="34"/>
    <w:qFormat/>
    <w:rsid w:val="00227835"/>
    <w:pPr>
      <w:ind w:left="720"/>
    </w:pPr>
  </w:style>
  <w:style w:type="table" w:styleId="TableGrid">
    <w:name w:val="Table Grid"/>
    <w:basedOn w:val="TableNormal"/>
    <w:rsid w:val="00847B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727B8"/>
  </w:style>
  <w:style w:type="paragraph" w:styleId="BalloonText">
    <w:name w:val="Balloon Text"/>
    <w:basedOn w:val="Normal"/>
    <w:link w:val="BalloonTextChar"/>
    <w:rsid w:val="00DF0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0F6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5717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71726"/>
    <w:rPr>
      <w:rFonts w:ascii="Tahoma" w:hAnsi="Tahoma" w:cs="Tahoma"/>
      <w:sz w:val="16"/>
      <w:szCs w:val="16"/>
    </w:rPr>
  </w:style>
  <w:style w:type="paragraph" w:customStyle="1" w:styleId="Style11ptRight005cmLinespacing15lines">
    <w:name w:val="Style 11 pt Right:  0.05 cm Line spacing:  1.5 lines"/>
    <w:basedOn w:val="Normal"/>
    <w:rsid w:val="0066135C"/>
    <w:pPr>
      <w:spacing w:line="360" w:lineRule="auto"/>
      <w:ind w:right="27"/>
      <w:jc w:val="both"/>
    </w:pPr>
    <w:rPr>
      <w:sz w:val="22"/>
      <w:szCs w:val="20"/>
    </w:rPr>
  </w:style>
  <w:style w:type="paragraph" w:customStyle="1" w:styleId="Style11ptRight005cmLinespacing15lines1">
    <w:name w:val="Style 11 pt Right:  0.05 cm Line spacing:  1.5 lines1"/>
    <w:basedOn w:val="Normal"/>
    <w:rsid w:val="0066135C"/>
    <w:pPr>
      <w:numPr>
        <w:numId w:val="16"/>
      </w:numPr>
      <w:spacing w:line="360" w:lineRule="auto"/>
      <w:ind w:right="27"/>
      <w:jc w:val="both"/>
    </w:pPr>
    <w:rPr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rshanartorne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USER</dc:creator>
  <cp:lastModifiedBy>USER</cp:lastModifiedBy>
  <cp:revision>2</cp:revision>
  <cp:lastPrinted>2015-08-08T18:35:00Z</cp:lastPrinted>
  <dcterms:created xsi:type="dcterms:W3CDTF">2015-08-20T07:26:00Z</dcterms:created>
  <dcterms:modified xsi:type="dcterms:W3CDTF">2015-08-20T07:26:00Z</dcterms:modified>
</cp:coreProperties>
</file>