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CE" w:rsidRPr="00B370CE" w:rsidRDefault="00B370CE" w:rsidP="00B370C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  <w:r w:rsidRPr="00B370CE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en-IN"/>
        </w:rPr>
        <w:t>                         </w:t>
      </w:r>
      <w:r w:rsidRPr="00B370CE">
        <w:rPr>
          <w:rFonts w:ascii="Times New Roman" w:eastAsia="Times New Roman" w:hAnsi="Times New Roman" w:cs="Times New Roman"/>
          <w:bCs/>
          <w:color w:val="000000"/>
          <w:sz w:val="44"/>
          <w:szCs w:val="44"/>
          <w:u w:val="single"/>
          <w:lang w:eastAsia="en-IN"/>
        </w:rPr>
        <w:t>CURRICULUM VITAE</w:t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="00E12CF5">
        <w:rPr>
          <w:rFonts w:ascii="Times New Roman" w:eastAsia="Times New Roman" w:hAnsi="Times New Roman" w:cs="Times New Roman"/>
          <w:bCs/>
          <w:color w:val="000000"/>
          <w:sz w:val="48"/>
          <w:szCs w:val="48"/>
          <w:lang w:eastAsia="en-IN"/>
        </w:rPr>
        <w:t xml:space="preserve">ARNAB </w:t>
      </w:r>
      <w:r w:rsidR="00FC5324">
        <w:rPr>
          <w:rFonts w:ascii="Times New Roman" w:eastAsia="Times New Roman" w:hAnsi="Times New Roman" w:cs="Times New Roman"/>
          <w:bCs/>
          <w:color w:val="000000"/>
          <w:sz w:val="48"/>
          <w:szCs w:val="48"/>
          <w:lang w:eastAsia="en-IN"/>
        </w:rPr>
        <w:t>KUMAR GHOSH</w:t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6"/>
      </w:tblGrid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</w:p>
          <w:p w:rsidR="00B370CE" w:rsidRPr="00B370CE" w:rsidRDefault="00B370CE" w:rsidP="00B370CE">
            <w:pPr>
              <w:spacing w:before="100" w:beforeAutospacing="1" w:after="100" w:afterAutospacing="1" w:line="0" w:lineRule="atLeast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CAREER OBJECTIVE</w:t>
            </w:r>
          </w:p>
        </w:tc>
      </w:tr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24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IN"/>
              </w:rPr>
              <w:t>To take up any sort of challenging job with my ability and knowledge to perform it successfully. I would be more than eager to take-up responsibilities, which would increase my knowledge and scope for future development. I am able to work on own initiative or as a part of a team and can deal with administrative duties competently.</w:t>
            </w:r>
          </w:p>
        </w:tc>
      </w:tr>
    </w:tbl>
    <w:p w:rsidR="00B370CE" w:rsidRPr="00B370CE" w:rsidRDefault="00B370CE" w:rsidP="00B370CE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en-IN"/>
        </w:rPr>
        <w:t>EDUCATION QUALIFICATIONS: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3"/>
        <w:gridCol w:w="1455"/>
        <w:gridCol w:w="2330"/>
        <w:gridCol w:w="2708"/>
      </w:tblGrid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Exam Passed/Degree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University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% of Marks obtained</w:t>
            </w:r>
          </w:p>
        </w:tc>
      </w:tr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E12CF5" w:rsidRDefault="00FC5324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C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SECONDARY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FC5324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C.B.S.E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FC5324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1999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FC5324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44%</w:t>
            </w:r>
          </w:p>
        </w:tc>
      </w:tr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E12CF5" w:rsidRDefault="002074DF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HIGHER </w:t>
            </w:r>
            <w:r w:rsidR="00FC5324" w:rsidRPr="00E12C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SECONDARY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WBB</w:t>
            </w:r>
            <w:r w:rsidR="00FC53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H</w:t>
            </w: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200</w:t>
            </w:r>
            <w:r w:rsidR="00FC53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="002074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(COMMERCE)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FC5324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44%</w:t>
            </w:r>
          </w:p>
        </w:tc>
      </w:tr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E12CF5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C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B.</w:t>
            </w:r>
            <w:r w:rsidR="00FC5324" w:rsidRPr="00E12C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A. (English Honours)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C.U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200</w:t>
            </w:r>
            <w:r w:rsidR="00FC532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FC5324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48%</w:t>
            </w:r>
          </w:p>
        </w:tc>
      </w:tr>
    </w:tbl>
    <w:p w:rsidR="00B370CE" w:rsidRPr="00B370CE" w:rsidRDefault="00B370CE" w:rsidP="00B370C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6"/>
      </w:tblGrid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</w:p>
          <w:p w:rsidR="00B370CE" w:rsidRPr="00B370CE" w:rsidRDefault="00B370CE" w:rsidP="00B370CE">
            <w:pPr>
              <w:spacing w:before="100" w:beforeAutospacing="1" w:after="100" w:afterAutospacing="1" w:line="0" w:lineRule="atLeast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EXTRA CURRICULAR ATIVITIES</w:t>
            </w:r>
          </w:p>
        </w:tc>
      </w:tr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</w:p>
          <w:p w:rsidR="00B370CE" w:rsidRPr="00FC5324" w:rsidRDefault="00FC5324" w:rsidP="00B370CE">
            <w:pPr>
              <w:numPr>
                <w:ilvl w:val="0"/>
                <w:numId w:val="1"/>
              </w:numPr>
              <w:spacing w:before="100"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Played Cricket for </w:t>
            </w:r>
            <w:r w:rsidRPr="00E12CF5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BENGAL KALIGHAT CLUB</w:t>
            </w:r>
            <w:r w:rsidR="00073F92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 for 10 Years &amp; participated in many CLUB TOURNAMENTS of Cricket Association of Bengal.</w:t>
            </w:r>
          </w:p>
          <w:p w:rsidR="00B370CE" w:rsidRPr="00073F92" w:rsidRDefault="00073F92" w:rsidP="00B370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Playing FLUTE &amp; MOUTH ORGAN for last 15 Years</w:t>
            </w:r>
            <w:r w:rsidR="00B370CE"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. </w:t>
            </w:r>
          </w:p>
          <w:p w:rsidR="00073F92" w:rsidRPr="00B370CE" w:rsidRDefault="00073F92" w:rsidP="00B370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Swimming, Football, Carom &amp; Table Tennis are also part of my pass time.  </w:t>
            </w:r>
          </w:p>
          <w:p w:rsidR="00B370CE" w:rsidRPr="00B370CE" w:rsidRDefault="00B370CE" w:rsidP="00B370CE">
            <w:pPr>
              <w:spacing w:after="24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lastRenderedPageBreak/>
              <w:br/>
            </w:r>
          </w:p>
        </w:tc>
      </w:tr>
    </w:tbl>
    <w:p w:rsidR="00B370CE" w:rsidRPr="00B370CE" w:rsidRDefault="00B370CE" w:rsidP="00B370C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6"/>
      </w:tblGrid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CCCCC"/>
                <w:lang w:eastAsia="en-IN"/>
              </w:rPr>
              <w:t>CAREER EXPERIENCES</w:t>
            </w:r>
          </w:p>
        </w:tc>
      </w:tr>
      <w:tr w:rsidR="00B370CE" w:rsidRPr="00B370CE" w:rsidTr="00B370CE">
        <w:trPr>
          <w:trHeight w:val="2955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1BE4" w:rsidRPr="00562B80" w:rsidRDefault="00073F92" w:rsidP="00562B80">
            <w:pPr>
              <w:numPr>
                <w:ilvl w:val="0"/>
                <w:numId w:val="3"/>
              </w:numPr>
              <w:spacing w:before="100"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Presently working in </w:t>
            </w:r>
            <w:r w:rsidRPr="00241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VODAFONE EAST LTD</w:t>
            </w:r>
            <w:r w:rsidR="00241BE4" w:rsidRPr="00241B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(VS GARIA)</w:t>
            </w:r>
            <w:r w:rsidR="00241BE4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 as a Custo</w:t>
            </w:r>
            <w:r w:rsidR="00B25A22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mer Sales &amp; Service Officer </w:t>
            </w:r>
            <w:r w:rsidR="002074DF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(Team Leader) </w:t>
            </w:r>
            <w:r w:rsidR="00B25A22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for</w:t>
            </w:r>
            <w:r w:rsidR="002074DF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6</w:t>
            </w:r>
            <w:r w:rsidR="00241BE4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 Years.</w:t>
            </w:r>
          </w:p>
        </w:tc>
      </w:tr>
    </w:tbl>
    <w:p w:rsidR="00B370CE" w:rsidRPr="00B370CE" w:rsidRDefault="00B370CE" w:rsidP="00B370C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Arial" w:eastAsia="Times New Roman" w:hAnsi="Arial" w:cs="Arial"/>
          <w:b w:val="0"/>
          <w:color w:val="000000"/>
          <w:lang w:eastAsia="en-IN"/>
        </w:rPr>
        <w:t></w:t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Arial" w:eastAsia="Times New Roman" w:hAnsi="Arial" w:cs="Arial"/>
          <w:b w:val="0"/>
          <w:color w:val="000000"/>
          <w:lang w:eastAsia="en-IN"/>
        </w:rPr>
        <w:t></w:t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  <w:r w:rsidRPr="00B370CE"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  <w:br/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5"/>
      </w:tblGrid>
      <w:tr w:rsidR="00B370CE" w:rsidRPr="00B370CE" w:rsidTr="00241BE4">
        <w:tc>
          <w:tcPr>
            <w:tcW w:w="92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before="100" w:beforeAutospacing="1" w:after="100" w:afterAutospacing="1" w:line="0" w:lineRule="atLeast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COMPUTER SKILLS</w:t>
            </w:r>
          </w:p>
        </w:tc>
      </w:tr>
      <w:tr w:rsidR="00B370CE" w:rsidRPr="00B370CE" w:rsidTr="00241BE4">
        <w:tc>
          <w:tcPr>
            <w:tcW w:w="92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241BE4" w:rsidRDefault="00241BE4" w:rsidP="00B370CE">
            <w:pPr>
              <w:numPr>
                <w:ilvl w:val="0"/>
                <w:numId w:val="5"/>
              </w:numPr>
              <w:spacing w:after="0" w:line="240" w:lineRule="auto"/>
              <w:ind w:right="-720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Completed </w:t>
            </w:r>
            <w:r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INDUSTRIAL ACCOUNTING COURSE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 from </w:t>
            </w:r>
            <w:r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ICA</w:t>
            </w:r>
            <w:r w:rsid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  <w:p w:rsidR="00241BE4" w:rsidRPr="00B370CE" w:rsidRDefault="00241BE4" w:rsidP="00241BE4">
            <w:pPr>
              <w:spacing w:after="0" w:line="240" w:lineRule="auto"/>
              <w:ind w:right="-720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</w:p>
          <w:p w:rsidR="00B370CE" w:rsidRPr="00B370CE" w:rsidRDefault="00B370CE" w:rsidP="00B370C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Basic:</w:t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 MS Dos, Windows XP, MS-Office.</w:t>
            </w:r>
          </w:p>
          <w:p w:rsidR="00B370CE" w:rsidRPr="00B370CE" w:rsidRDefault="00B370CE" w:rsidP="00B370CE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</w:p>
          <w:p w:rsidR="00B370CE" w:rsidRPr="00B370CE" w:rsidRDefault="00B370CE" w:rsidP="00B370C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Accounting Packages:</w:t>
            </w:r>
            <w:r w:rsidR="00E12CF5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 Tally, Factand ACE</w:t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.  </w:t>
            </w:r>
          </w:p>
          <w:p w:rsidR="00B370CE" w:rsidRPr="00B370CE" w:rsidRDefault="00B370CE" w:rsidP="00B370CE">
            <w:pPr>
              <w:spacing w:after="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</w:p>
        </w:tc>
      </w:tr>
    </w:tbl>
    <w:p w:rsidR="00B370CE" w:rsidRPr="00B370CE" w:rsidRDefault="00B370CE" w:rsidP="00B370C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</w:p>
    <w:tbl>
      <w:tblPr>
        <w:tblW w:w="404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9"/>
      </w:tblGrid>
      <w:tr w:rsidR="00B370CE" w:rsidRPr="00B370CE" w:rsidTr="00271C04">
        <w:trPr>
          <w:trHeight w:val="295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before="100" w:beforeAutospacing="1" w:after="100" w:afterAutospacing="1" w:line="0" w:lineRule="atLeast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INTERERSTS</w:t>
            </w:r>
          </w:p>
        </w:tc>
      </w:tr>
      <w:tr w:rsidR="00B370CE" w:rsidRPr="00B370CE" w:rsidTr="00271C04">
        <w:trPr>
          <w:trHeight w:val="255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C44AA2" w:rsidRDefault="00C44AA2" w:rsidP="00B370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Reading Books</w:t>
            </w:r>
            <w:r w:rsidR="00B370CE"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, Magazines.</w:t>
            </w:r>
          </w:p>
          <w:p w:rsidR="00C44AA2" w:rsidRPr="00C44AA2" w:rsidRDefault="00C44AA2" w:rsidP="00B370C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Listening to Music.</w:t>
            </w:r>
          </w:p>
          <w:p w:rsidR="00C44AA2" w:rsidRPr="00C44AA2" w:rsidRDefault="00C44AA2" w:rsidP="00C44AA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="Times New Roman"/>
                <w:b w:val="0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Watching Television.</w:t>
            </w:r>
          </w:p>
          <w:p w:rsidR="00B370CE" w:rsidRPr="00B370CE" w:rsidRDefault="00B370CE" w:rsidP="00B370CE">
            <w:pPr>
              <w:spacing w:after="24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</w:p>
        </w:tc>
      </w:tr>
    </w:tbl>
    <w:p w:rsidR="00B370CE" w:rsidRPr="00B370CE" w:rsidRDefault="00B370CE" w:rsidP="00B370CE">
      <w:pPr>
        <w:spacing w:after="240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6"/>
      </w:tblGrid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before="100" w:beforeAutospacing="1" w:after="100" w:afterAutospacing="1" w:line="0" w:lineRule="atLeast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lastRenderedPageBreak/>
              <w:t>PERSONAL DETAILS</w:t>
            </w:r>
          </w:p>
        </w:tc>
      </w:tr>
      <w:tr w:rsidR="00B370CE" w:rsidRPr="00B370CE" w:rsidTr="00B370C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370CE" w:rsidRPr="00B370CE" w:rsidRDefault="00B370CE" w:rsidP="00B370CE">
            <w:pPr>
              <w:spacing w:after="240"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Father’s </w:t>
            </w:r>
            <w:r w:rsidR="00C44AA2"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Name:</w:t>
            </w: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  </w:t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Late</w:t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.</w:t>
            </w:r>
            <w:r w:rsidR="00C44AA2"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AMIYA KUMAR GHOSH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Date </w:t>
            </w:r>
            <w:r w:rsidR="00C44AA2"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ofBirth:</w:t>
            </w:r>
            <w:r w:rsidR="00C44AA2"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</w:t>
            </w:r>
            <w:r w:rsidR="00C44AA2"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="00C44AA2"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SEPTEMBER,</w:t>
            </w:r>
            <w:r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1983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 xml:space="preserve">Marital </w:t>
            </w:r>
            <w:r w:rsidR="00E12CF5"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Status:</w:t>
            </w:r>
            <w:r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Single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            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="00E12CF5"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Gender:</w:t>
            </w:r>
            <w:r w:rsidRP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</w:t>
            </w:r>
            <w:r w:rsidRPr="00C44A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ale</w:t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                        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Address</w:t>
            </w:r>
            <w:r w:rsidR="00E12CF5"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en-IN"/>
              </w:rPr>
              <w:t>:</w:t>
            </w: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 </w:t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“PITRICHAYA”, 50/B, 1 No. Congress Pally, Roynagar (South), Nutanbazar, </w:t>
            </w:r>
            <w:r w:rsidR="00C44AA2" w:rsidRP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P.O. + P.S. -</w:t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 Bansdroni, K</w:t>
            </w: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olkata-700</w:t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70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="00E12CF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Contac</w:t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t No. : 9830452356</w:t>
            </w:r>
            <w:r w:rsidRPr="00B370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 / </w:t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9804244466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Languages Known: </w:t>
            </w:r>
            <w:r w:rsidR="00E12CF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English, Bengaliand Hindi</w:t>
            </w:r>
            <w:r w:rsidR="00C44AA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.</w:t>
            </w:r>
            <w:r w:rsidRPr="00B370C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br/>
            </w:r>
            <w:r w:rsidRPr="00B370C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IN"/>
              </w:rPr>
              <w:t>           </w:t>
            </w:r>
          </w:p>
        </w:tc>
      </w:tr>
    </w:tbl>
    <w:p w:rsidR="000B3BD8" w:rsidRDefault="000B3BD8"/>
    <w:p w:rsidR="00271C04" w:rsidRDefault="00271C04"/>
    <w:p w:rsidR="00271C04" w:rsidRDefault="00271C04"/>
    <w:p w:rsidR="00271C04" w:rsidRDefault="00397AE0" w:rsidP="00271C04">
      <w:r>
        <w:t>Date-</w:t>
      </w:r>
      <w:r w:rsidR="00271C04">
        <w:t xml:space="preserve">                                                                                  Signature</w:t>
      </w:r>
    </w:p>
    <w:p w:rsidR="00271C04" w:rsidRDefault="00E12CF5" w:rsidP="00271C04">
      <w:r>
        <w:t xml:space="preserve">                    ARNAB KUMAR GHOSH</w:t>
      </w:r>
    </w:p>
    <w:p w:rsidR="00271C04" w:rsidRDefault="00271C04"/>
    <w:p w:rsidR="00271C04" w:rsidRDefault="00271C04"/>
    <w:sectPr w:rsidR="00271C04" w:rsidSect="000B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361"/>
    <w:multiLevelType w:val="multilevel"/>
    <w:tmpl w:val="380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472F1"/>
    <w:multiLevelType w:val="multilevel"/>
    <w:tmpl w:val="B70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91F9D"/>
    <w:multiLevelType w:val="multilevel"/>
    <w:tmpl w:val="2832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56E56"/>
    <w:multiLevelType w:val="multilevel"/>
    <w:tmpl w:val="6460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95B43"/>
    <w:multiLevelType w:val="multilevel"/>
    <w:tmpl w:val="05D8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652A4"/>
    <w:multiLevelType w:val="multilevel"/>
    <w:tmpl w:val="379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9659D"/>
    <w:multiLevelType w:val="multilevel"/>
    <w:tmpl w:val="2C8E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85A53"/>
    <w:multiLevelType w:val="multilevel"/>
    <w:tmpl w:val="EA9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E0E12"/>
    <w:multiLevelType w:val="multilevel"/>
    <w:tmpl w:val="14E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B4668E"/>
    <w:multiLevelType w:val="multilevel"/>
    <w:tmpl w:val="3C1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0CE"/>
    <w:rsid w:val="00073F92"/>
    <w:rsid w:val="00076DC7"/>
    <w:rsid w:val="000B3BD8"/>
    <w:rsid w:val="002074DF"/>
    <w:rsid w:val="00241BE4"/>
    <w:rsid w:val="00271C04"/>
    <w:rsid w:val="002C69B8"/>
    <w:rsid w:val="0034280A"/>
    <w:rsid w:val="00397AE0"/>
    <w:rsid w:val="00562B80"/>
    <w:rsid w:val="005D4AFF"/>
    <w:rsid w:val="006C5104"/>
    <w:rsid w:val="007714A9"/>
    <w:rsid w:val="008048AD"/>
    <w:rsid w:val="0098398E"/>
    <w:rsid w:val="00A9028B"/>
    <w:rsid w:val="00AC1D1B"/>
    <w:rsid w:val="00B25A22"/>
    <w:rsid w:val="00B370CE"/>
    <w:rsid w:val="00C44AA2"/>
    <w:rsid w:val="00C67D6A"/>
    <w:rsid w:val="00C91403"/>
    <w:rsid w:val="00CB171A"/>
    <w:rsid w:val="00CE2DE7"/>
    <w:rsid w:val="00D878AA"/>
    <w:rsid w:val="00E12CF5"/>
    <w:rsid w:val="00E56233"/>
    <w:rsid w:val="00FC5324"/>
    <w:rsid w:val="00FD7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9B8"/>
    <w:rPr>
      <w:b/>
    </w:rPr>
  </w:style>
  <w:style w:type="paragraph" w:styleId="Heading2">
    <w:name w:val="heading 2"/>
    <w:basedOn w:val="Normal"/>
    <w:link w:val="Heading2Char"/>
    <w:uiPriority w:val="9"/>
    <w:qFormat/>
    <w:rsid w:val="00B37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37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0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370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Anindya</dc:creator>
  <cp:lastModifiedBy>subrata</cp:lastModifiedBy>
  <cp:revision>8</cp:revision>
  <cp:lastPrinted>2013-11-29T14:08:00Z</cp:lastPrinted>
  <dcterms:created xsi:type="dcterms:W3CDTF">2012-01-28T09:43:00Z</dcterms:created>
  <dcterms:modified xsi:type="dcterms:W3CDTF">2014-12-18T15:44:00Z</dcterms:modified>
</cp:coreProperties>
</file>