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224" w:rsidRDefault="00554F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554FFB">
        <w:rPr>
          <w:noProof/>
        </w:rPr>
        <w:pict>
          <v:line id="_x0000_s1028" style="position:absolute;z-index:-251656192;mso-position-horizontal-relative:page;mso-position-vertical-relative:page" from="24.7pt,24pt" to="24.7pt,766.5pt" o:allowincell="f" strokeweight="1.44pt">
            <w10:wrap anchorx="page" anchory="page"/>
          </v:line>
        </w:pict>
      </w:r>
      <w:r w:rsidRPr="00554FFB">
        <w:rPr>
          <w:noProof/>
        </w:rPr>
        <w:pict>
          <v:line id="_x0000_s1029" style="position:absolute;z-index:-251655168;mso-position-horizontal-relative:page;mso-position-vertical-relative:page" from="570.7pt,24pt" to="570.7pt,766.5pt" o:allowincell="f" strokeweight="1.44pt">
            <w10:wrap anchorx="page" anchory="page"/>
          </v:line>
        </w:pict>
      </w:r>
      <w:r w:rsidR="006B3345">
        <w:rPr>
          <w:noProof/>
          <w:lang w:val="en-IN" w:eastAsia="en-IN" w:bidi="hi-IN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2978150</wp:posOffset>
            </wp:positionH>
            <wp:positionV relativeFrom="page">
              <wp:posOffset>449580</wp:posOffset>
            </wp:positionV>
            <wp:extent cx="1604010" cy="10579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105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54FFB">
        <w:rPr>
          <w:noProof/>
        </w:rPr>
        <w:pict>
          <v:line id="_x0000_s1027" style="position:absolute;z-index:-251657216;mso-position-horizontal-relative:page;mso-position-vertical-relative:page" from="24pt,24.7pt" to="571.4pt,24.7pt" o:allowincell="f" strokeweight="1.44pt">
            <w10:wrap anchorx="page" anchory="page"/>
          </v:line>
        </w:pict>
      </w:r>
    </w:p>
    <w:p w:rsidR="00A82224" w:rsidRDefault="00A822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2224" w:rsidRDefault="00A822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2224" w:rsidRDefault="00A822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2224" w:rsidRDefault="00A822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2224" w:rsidRDefault="00A82224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80"/>
        <w:gridCol w:w="480"/>
        <w:gridCol w:w="5440"/>
      </w:tblGrid>
      <w:tr w:rsidR="00A82224">
        <w:trPr>
          <w:trHeight w:val="276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2D34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Aayush Bhattacharyya</w:t>
            </w:r>
          </w:p>
        </w:tc>
      </w:tr>
      <w:tr w:rsidR="00A82224">
        <w:trPr>
          <w:trHeight w:val="276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Male.</w:t>
            </w:r>
          </w:p>
        </w:tc>
      </w:tr>
      <w:tr w:rsidR="00A82224">
        <w:trPr>
          <w:trHeight w:val="27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2D34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7250E0">
              <w:rPr>
                <w:rFonts w:ascii="Times New Roman" w:hAnsi="Times New Roman" w:cs="Times New Roman"/>
                <w:sz w:val="24"/>
                <w:szCs w:val="24"/>
              </w:rPr>
              <w:t xml:space="preserve"> Years.</w:t>
            </w:r>
          </w:p>
        </w:tc>
      </w:tr>
      <w:tr w:rsidR="00A82224">
        <w:trPr>
          <w:trHeight w:val="317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2D34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28-11-1990</w:t>
            </w:r>
            <w:r w:rsidR="007250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82224">
        <w:trPr>
          <w:trHeight w:val="317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2D34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Arun Kr. Bhattacharyya</w:t>
            </w:r>
          </w:p>
        </w:tc>
      </w:tr>
      <w:tr w:rsidR="00A82224">
        <w:trPr>
          <w:trHeight w:val="319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of Residence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2D34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Kolkata</w:t>
            </w:r>
          </w:p>
        </w:tc>
      </w:tr>
      <w:tr w:rsidR="00A82224">
        <w:trPr>
          <w:trHeight w:val="317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2D34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aayushbhattacharyya@icloud.com</w:t>
            </w:r>
          </w:p>
        </w:tc>
      </w:tr>
      <w:tr w:rsidR="00A82224">
        <w:trPr>
          <w:trHeight w:val="637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PGDBM with TimesPro</w:t>
            </w:r>
          </w:p>
        </w:tc>
      </w:tr>
      <w:tr w:rsidR="00A82224">
        <w:trPr>
          <w:trHeight w:val="847"/>
        </w:trPr>
        <w:tc>
          <w:tcPr>
            <w:tcW w:w="80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Completed Post Graduate Diploma in Banking Management PGDBM</w:t>
            </w:r>
          </w:p>
        </w:tc>
      </w:tr>
      <w:tr w:rsidR="00A82224">
        <w:trPr>
          <w:trHeight w:val="547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Centre Name</w:t>
            </w:r>
          </w:p>
        </w:tc>
        <w:tc>
          <w:tcPr>
            <w:tcW w:w="5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7250E0" w:rsidP="002D34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: Times Centre for Learning Limited (Times Pro, </w:t>
            </w:r>
            <w:r w:rsidR="002D347A">
              <w:rPr>
                <w:rFonts w:ascii="Times New Roman" w:hAnsi="Times New Roman" w:cs="Times New Roman"/>
                <w:w w:val="99"/>
                <w:sz w:val="24"/>
                <w:szCs w:val="24"/>
              </w:rPr>
              <w:t>Kolkata</w:t>
            </w: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).</w:t>
            </w:r>
          </w:p>
        </w:tc>
      </w:tr>
      <w:tr w:rsidR="00A82224">
        <w:trPr>
          <w:trHeight w:val="55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Number</w:t>
            </w:r>
          </w:p>
        </w:tc>
        <w:tc>
          <w:tcPr>
            <w:tcW w:w="5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D347A" w:rsidRPr="002D347A">
              <w:rPr>
                <w:rFonts w:ascii="Times New Roman" w:hAnsi="Times New Roman" w:cs="Times New Roman"/>
                <w:sz w:val="24"/>
                <w:szCs w:val="24"/>
              </w:rPr>
              <w:t>E13CC1080914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82224">
        <w:trPr>
          <w:trHeight w:val="55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 Code</w:t>
            </w:r>
          </w:p>
        </w:tc>
        <w:tc>
          <w:tcPr>
            <w:tcW w:w="5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2224" w:rsidRDefault="007250E0" w:rsidP="002D34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D347A">
              <w:rPr>
                <w:rFonts w:ascii="Times New Roman" w:hAnsi="Times New Roman" w:cs="Times New Roman"/>
                <w:sz w:val="24"/>
                <w:szCs w:val="24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01AA</w:t>
            </w:r>
            <w:r w:rsidR="002D347A"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</w:tr>
    </w:tbl>
    <w:p w:rsidR="00A82224" w:rsidRDefault="00A82224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A82224" w:rsidRDefault="007250E0">
      <w:pPr>
        <w:widowControl w:val="0"/>
        <w:autoSpaceDE w:val="0"/>
        <w:autoSpaceDN w:val="0"/>
        <w:adjustRightInd w:val="0"/>
        <w:spacing w:after="0" w:line="240" w:lineRule="auto"/>
        <w:ind w:left="3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Academic Scores</w:t>
      </w:r>
    </w:p>
    <w:p w:rsidR="00A82224" w:rsidRDefault="00A82224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20"/>
        <w:gridCol w:w="1660"/>
      </w:tblGrid>
      <w:tr w:rsidR="00A82224">
        <w:trPr>
          <w:trHeight w:val="292"/>
        </w:trPr>
        <w:tc>
          <w:tcPr>
            <w:tcW w:w="81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 Marks</w:t>
            </w:r>
          </w:p>
        </w:tc>
      </w:tr>
      <w:tr w:rsidR="00A82224">
        <w:trPr>
          <w:trHeight w:val="280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Obtained</w:t>
            </w:r>
          </w:p>
        </w:tc>
      </w:tr>
      <w:tr w:rsidR="00A82224">
        <w:trPr>
          <w:trHeight w:val="297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Banking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ED438B" w:rsidP="00ED43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88</w:t>
            </w:r>
          </w:p>
        </w:tc>
      </w:tr>
      <w:tr w:rsidR="00A82224">
        <w:trPr>
          <w:trHeight w:val="294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Law and Practice of Banking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ED43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A82224">
        <w:trPr>
          <w:trHeight w:val="292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 Banking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ED43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A82224">
        <w:trPr>
          <w:trHeight w:val="292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Banking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ED43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A82224">
        <w:trPr>
          <w:trHeight w:val="294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NRI Banking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ED43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A82224">
        <w:trPr>
          <w:trHeight w:val="292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Wealth Management and Financial Planning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ED43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A82224">
        <w:trPr>
          <w:trHeight w:val="295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Age Banking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ED438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A82224">
        <w:trPr>
          <w:trHeight w:val="292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 Banking Solution ( Finacle)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ED43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A82224">
        <w:trPr>
          <w:trHeight w:val="292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Management of Banks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ED43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A82224">
        <w:trPr>
          <w:trHeight w:val="294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Skills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ED43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R.A</w:t>
            </w:r>
          </w:p>
        </w:tc>
      </w:tr>
      <w:tr w:rsidR="00A82224">
        <w:trPr>
          <w:trHeight w:val="292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and Financial Mathematics for Bankers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ED43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A82224">
        <w:trPr>
          <w:trHeight w:val="294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and Relationship Management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ED43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R.A</w:t>
            </w:r>
          </w:p>
        </w:tc>
      </w:tr>
      <w:tr w:rsidR="00A82224">
        <w:trPr>
          <w:trHeight w:val="292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Essentials of Customer Service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ED43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R.A</w:t>
            </w:r>
          </w:p>
        </w:tc>
      </w:tr>
      <w:tr w:rsidR="00A82224">
        <w:trPr>
          <w:trHeight w:val="294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Intelligence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ED43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R.A</w:t>
            </w:r>
          </w:p>
        </w:tc>
      </w:tr>
      <w:tr w:rsidR="00A82224">
        <w:trPr>
          <w:trHeight w:val="261"/>
        </w:trPr>
        <w:tc>
          <w:tcPr>
            <w:tcW w:w="8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Economic Times FinPro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ED43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R.A</w:t>
            </w:r>
          </w:p>
        </w:tc>
      </w:tr>
      <w:tr w:rsidR="00A82224">
        <w:trPr>
          <w:trHeight w:val="276"/>
        </w:trPr>
        <w:tc>
          <w:tcPr>
            <w:tcW w:w="8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GDP, Business Cycles, Inflation, Interest Rates, Monetary Policy, Fiscal Policy,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224">
        <w:trPr>
          <w:trHeight w:val="276"/>
        </w:trPr>
        <w:tc>
          <w:tcPr>
            <w:tcW w:w="8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Mutual Funds and Hedge Funds, PPF, NSC, POMIS, RGESS, NPS, Investor Life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224">
        <w:trPr>
          <w:trHeight w:val="276"/>
        </w:trPr>
        <w:tc>
          <w:tcPr>
            <w:tcW w:w="8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Cycle, Financial Goals, Saving Pattern changes, Income Tax, Capital Gains Tax,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224">
        <w:trPr>
          <w:trHeight w:val="281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Dividend Distribution Tax for MFs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2224" w:rsidRDefault="00A82224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A82224" w:rsidRDefault="00A82224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AD092D" w:rsidRDefault="00AD092D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AD092D" w:rsidRDefault="00AD092D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AD092D" w:rsidRDefault="00AD092D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AD092D" w:rsidRDefault="00AD092D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AD092D" w:rsidRDefault="00AD092D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AD092D" w:rsidRDefault="00554FFB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 w:rsidRPr="00554FFB">
        <w:rPr>
          <w:noProof/>
        </w:rPr>
        <w:pict>
          <v:line id="_x0000_s1030" style="position:absolute;z-index:-251654144" from="-47pt,1.3pt" to="500.4pt,1.3pt" o:allowincell="f" strokeweight=".50794mm"/>
        </w:pict>
      </w:r>
    </w:p>
    <w:p w:rsidR="00AD092D" w:rsidRDefault="00AD092D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AD092D" w:rsidSect="00AD092D">
          <w:pgSz w:w="11900" w:h="16838"/>
          <w:pgMar w:top="1440" w:right="700" w:bottom="450" w:left="1420" w:header="720" w:footer="720" w:gutter="0"/>
          <w:cols w:space="720" w:equalWidth="0">
            <w:col w:w="9780"/>
          </w:cols>
          <w:noEndnote/>
        </w:sectPr>
      </w:pPr>
    </w:p>
    <w:p w:rsidR="00A82224" w:rsidRDefault="00554F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3"/>
      <w:bookmarkEnd w:id="0"/>
      <w:r w:rsidRPr="00554FFB">
        <w:rPr>
          <w:noProof/>
        </w:rPr>
        <w:lastRenderedPageBreak/>
        <w:pict>
          <v:line id="_x0000_s1034" style="position:absolute;z-index:-251650048;mso-position-horizontal-relative:page;mso-position-vertical-relative:page" from="570.7pt,24.7pt" to="570.7pt,741.75pt" o:allowincell="f" strokeweight="1.44pt">
            <w10:wrap anchorx="page" anchory="page"/>
          </v:line>
        </w:pict>
      </w:r>
      <w:r w:rsidRPr="00554FFB">
        <w:rPr>
          <w:noProof/>
        </w:rPr>
        <w:pict>
          <v:line id="_x0000_s1033" style="position:absolute;z-index:-251651072;mso-position-horizontal-relative:page;mso-position-vertical-relative:page" from="24pt,24.7pt" to="24pt,741.75pt" o:allowincell="f" strokeweight="1.44pt">
            <w10:wrap anchorx="page" anchory="page"/>
          </v:line>
        </w:pict>
      </w:r>
      <w:r w:rsidR="006B3345">
        <w:rPr>
          <w:noProof/>
          <w:lang w:val="en-IN" w:eastAsia="en-IN" w:bidi="hi-IN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2978150</wp:posOffset>
            </wp:positionH>
            <wp:positionV relativeFrom="page">
              <wp:posOffset>449580</wp:posOffset>
            </wp:positionV>
            <wp:extent cx="1604010" cy="10579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105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54FFB">
        <w:rPr>
          <w:noProof/>
        </w:rPr>
        <w:pict>
          <v:line id="_x0000_s1032" style="position:absolute;z-index:-251652096;mso-position-horizontal-relative:page;mso-position-vertical-relative:page" from="24pt,24.7pt" to="571.4pt,24.7pt" o:allowincell="f" strokeweight="1.44pt">
            <w10:wrap anchorx="page" anchory="page"/>
          </v:line>
        </w:pict>
      </w:r>
    </w:p>
    <w:p w:rsidR="00A82224" w:rsidRDefault="00A822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2224" w:rsidRDefault="00A822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2224" w:rsidRDefault="00A82224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</w:p>
    <w:p w:rsidR="00A82224" w:rsidRDefault="007250E0">
      <w:pPr>
        <w:widowControl w:val="0"/>
        <w:autoSpaceDE w:val="0"/>
        <w:autoSpaceDN w:val="0"/>
        <w:adjustRightInd w:val="0"/>
        <w:spacing w:after="0" w:line="240" w:lineRule="auto"/>
        <w:ind w:left="3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Academic Credentials</w:t>
      </w:r>
    </w:p>
    <w:p w:rsidR="00A82224" w:rsidRDefault="00A82224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06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80"/>
        <w:gridCol w:w="1160"/>
        <w:gridCol w:w="2400"/>
        <w:gridCol w:w="2540"/>
        <w:gridCol w:w="2080"/>
      </w:tblGrid>
      <w:tr w:rsidR="00A82224" w:rsidTr="005B4630">
        <w:trPr>
          <w:trHeight w:val="28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School/College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A82224" w:rsidTr="005B4630">
        <w:trPr>
          <w:trHeight w:val="279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Passing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224" w:rsidTr="005B4630">
        <w:trPr>
          <w:trHeight w:val="263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Xth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7250E0" w:rsidP="005B463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 </w:t>
            </w:r>
            <w:r w:rsidR="005B4630"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 High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5B463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I.C.S.E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5B463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="007250E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A82224" w:rsidTr="005B4630">
        <w:trPr>
          <w:trHeight w:val="271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82224" w:rsidRDefault="005B46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Science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A82224" w:rsidTr="005B4630">
        <w:trPr>
          <w:trHeight w:val="221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A82224" w:rsidTr="005B4630">
        <w:trPr>
          <w:trHeight w:val="26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XIIth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5B4630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Indira Gandhi 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5B4630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C.B.S.E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5B4630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7250E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A82224" w:rsidTr="005B4630">
        <w:trPr>
          <w:trHeight w:val="271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82224" w:rsidRDefault="005B4630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5B4630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Memorial High School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A82224" w:rsidTr="005B4630">
        <w:trPr>
          <w:trHeight w:val="486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224" w:rsidTr="005B4630">
        <w:trPr>
          <w:trHeight w:val="26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Graduation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5B4630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Seemanta Engineering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5B4630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B.P.U.T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5B4630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="007250E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A82224" w:rsidTr="005B4630">
        <w:trPr>
          <w:trHeight w:val="271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82224" w:rsidRDefault="005B4630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7250E0" w:rsidP="005B4630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College 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A82224" w:rsidTr="005B4630">
        <w:trPr>
          <w:trHeight w:val="341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2224" w:rsidRDefault="00A82224">
      <w:pPr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</w:p>
    <w:p w:rsidR="00A82224" w:rsidRDefault="007250E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Certifications/Achievements:</w:t>
      </w:r>
    </w:p>
    <w:p w:rsidR="00A82224" w:rsidRDefault="00A82224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:rsidR="006B3345" w:rsidRDefault="006B3345">
      <w:pPr>
        <w:widowControl w:val="0"/>
        <w:autoSpaceDE w:val="0"/>
        <w:autoSpaceDN w:val="0"/>
        <w:adjustRightInd w:val="0"/>
        <w:spacing w:after="0" w:line="282" w:lineRule="exact"/>
      </w:pPr>
      <w:r>
        <w:t>• 2nd position in “NATIONAL LEVEL STUDENT PRESENTATION</w:t>
      </w:r>
      <w:proofErr w:type="gramStart"/>
      <w:r>
        <w:t>” ,</w:t>
      </w:r>
      <w:proofErr w:type="gramEnd"/>
      <w:r>
        <w:t xml:space="preserve"> held at IIT Kharagpur 2013.</w:t>
      </w:r>
    </w:p>
    <w:p w:rsidR="006B3345" w:rsidRDefault="006B3345">
      <w:pPr>
        <w:widowControl w:val="0"/>
        <w:autoSpaceDE w:val="0"/>
        <w:autoSpaceDN w:val="0"/>
        <w:adjustRightInd w:val="0"/>
        <w:spacing w:after="0" w:line="282" w:lineRule="exact"/>
      </w:pPr>
      <w:r>
        <w:t xml:space="preserve"> • 2nd position in “NATIONAL LEVEL STUDENT SEMINAR”, held at REC </w:t>
      </w:r>
      <w:proofErr w:type="gramStart"/>
      <w:r>
        <w:t>Rourkela  in</w:t>
      </w:r>
      <w:proofErr w:type="gramEnd"/>
      <w:r>
        <w:t xml:space="preserve"> 2012.</w:t>
      </w:r>
    </w:p>
    <w:p w:rsidR="00A82224" w:rsidRDefault="006B3345">
      <w:pPr>
        <w:widowControl w:val="0"/>
        <w:autoSpaceDE w:val="0"/>
        <w:autoSpaceDN w:val="0"/>
        <w:adjustRightInd w:val="0"/>
        <w:spacing w:after="0" w:line="282" w:lineRule="exact"/>
      </w:pPr>
      <w:r>
        <w:t xml:space="preserve">• All India English Olympiad gold </w:t>
      </w:r>
      <w:proofErr w:type="gramStart"/>
      <w:r>
        <w:t>medalist</w:t>
      </w:r>
      <w:proofErr w:type="gramEnd"/>
      <w:r>
        <w:t xml:space="preserve"> in year 2006.</w:t>
      </w:r>
    </w:p>
    <w:p w:rsidR="006B3345" w:rsidRPr="006B3345" w:rsidRDefault="006B3345">
      <w:pPr>
        <w:widowControl w:val="0"/>
        <w:autoSpaceDE w:val="0"/>
        <w:autoSpaceDN w:val="0"/>
        <w:adjustRightInd w:val="0"/>
        <w:spacing w:after="0" w:line="282" w:lineRule="exact"/>
      </w:pPr>
    </w:p>
    <w:p w:rsidR="00A82224" w:rsidRDefault="007250E0">
      <w:pPr>
        <w:widowControl w:val="0"/>
        <w:autoSpaceDE w:val="0"/>
        <w:autoSpaceDN w:val="0"/>
        <w:adjustRightInd w:val="0"/>
        <w:spacing w:after="0" w:line="240" w:lineRule="auto"/>
        <w:ind w:left="3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</w:t>
      </w:r>
    </w:p>
    <w:p w:rsidR="00A82224" w:rsidRDefault="00A82224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47"/>
        <w:gridCol w:w="1366"/>
        <w:gridCol w:w="2311"/>
        <w:gridCol w:w="2411"/>
        <w:gridCol w:w="2009"/>
      </w:tblGrid>
      <w:tr w:rsidR="00A82224" w:rsidTr="005B4630">
        <w:trPr>
          <w:trHeight w:val="301"/>
        </w:trPr>
        <w:tc>
          <w:tcPr>
            <w:tcW w:w="154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13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241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20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Profile</w:t>
            </w:r>
          </w:p>
        </w:tc>
      </w:tr>
      <w:tr w:rsidR="00A82224" w:rsidTr="005B4630">
        <w:trPr>
          <w:trHeight w:val="241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A82224" w:rsidTr="005B4630">
        <w:trPr>
          <w:trHeight w:val="635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82224" w:rsidRDefault="005B46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B46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50E0"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5B4630" w:rsidP="005B46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5B46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5B46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Wipro (HP)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5B46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Support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Handling</w:t>
            </w:r>
          </w:p>
        </w:tc>
      </w:tr>
      <w:tr w:rsidR="00A82224" w:rsidTr="005B4630">
        <w:trPr>
          <w:trHeight w:val="235"/>
        </w:trPr>
        <w:tc>
          <w:tcPr>
            <w:tcW w:w="15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7250E0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5B46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5B4630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Executive 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2224" w:rsidRDefault="007250E0" w:rsidP="005B4630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Customers </w:t>
            </w:r>
            <w:r w:rsidR="005B4630">
              <w:rPr>
                <w:rFonts w:ascii="Times New Roman" w:hAnsi="Times New Roman" w:cs="Times New Roman"/>
                <w:sz w:val="24"/>
                <w:szCs w:val="24"/>
              </w:rPr>
              <w:t>Calls</w:t>
            </w:r>
          </w:p>
        </w:tc>
      </w:tr>
      <w:tr w:rsidR="00A82224" w:rsidTr="005B4630">
        <w:trPr>
          <w:trHeight w:val="342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630" w:rsidRDefault="005B46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630" w:rsidRDefault="005B46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A82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5B46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Regarding Networking.</w:t>
            </w:r>
          </w:p>
        </w:tc>
      </w:tr>
      <w:tr w:rsidR="00A82224" w:rsidTr="005B4630">
        <w:trPr>
          <w:trHeight w:val="1087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5B46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</w:t>
            </w:r>
            <w:r w:rsidRPr="005B46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January</w:t>
            </w:r>
          </w:p>
          <w:p w:rsidR="005B4630" w:rsidRDefault="005B46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2014</w:t>
            </w:r>
          </w:p>
          <w:p w:rsidR="005B4630" w:rsidRDefault="005B46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4630" w:rsidRDefault="005B46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B46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March 4, 2015</w:t>
            </w:r>
          </w:p>
          <w:p w:rsidR="005B4630" w:rsidRDefault="005B46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5B46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 Technologies</w:t>
            </w:r>
          </w:p>
          <w:p w:rsidR="005B4630" w:rsidRDefault="005B46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630" w:rsidRDefault="005B46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2224" w:rsidRDefault="005B46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Support</w:t>
            </w:r>
          </w:p>
          <w:p w:rsidR="005B4630" w:rsidRDefault="005B46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Executive</w:t>
            </w:r>
          </w:p>
          <w:p w:rsidR="005B4630" w:rsidRDefault="005B46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B4630" w:rsidRDefault="005B46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630" w:rsidRDefault="005B46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Handling </w:t>
            </w:r>
          </w:p>
          <w:p w:rsidR="005B4630" w:rsidRDefault="005B46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Calls</w:t>
            </w:r>
          </w:p>
          <w:p w:rsidR="005B4630" w:rsidRDefault="005B46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Regarding Networking </w:t>
            </w:r>
          </w:p>
        </w:tc>
      </w:tr>
    </w:tbl>
    <w:p w:rsidR="00A82224" w:rsidRDefault="00A822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2224" w:rsidRDefault="00A822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2224" w:rsidRDefault="00A82224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</w:p>
    <w:p w:rsidR="00A82224" w:rsidRDefault="007250E0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360" w:right="1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all the above statements are true and complete to the best of my knowledge.</w:t>
      </w:r>
    </w:p>
    <w:p w:rsidR="00A82224" w:rsidRDefault="00A82224">
      <w:pPr>
        <w:widowControl w:val="0"/>
        <w:autoSpaceDE w:val="0"/>
        <w:autoSpaceDN w:val="0"/>
        <w:adjustRightInd w:val="0"/>
        <w:spacing w:after="0" w:line="359" w:lineRule="exact"/>
        <w:rPr>
          <w:rFonts w:ascii="Times New Roman" w:hAnsi="Times New Roman" w:cs="Times New Roman"/>
          <w:sz w:val="24"/>
          <w:szCs w:val="24"/>
        </w:rPr>
      </w:pPr>
    </w:p>
    <w:p w:rsidR="00A82224" w:rsidRDefault="007250E0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6B3345">
        <w:rPr>
          <w:rFonts w:ascii="Times New Roman" w:hAnsi="Times New Roman" w:cs="Times New Roman"/>
          <w:sz w:val="24"/>
          <w:szCs w:val="24"/>
        </w:rPr>
        <w:t xml:space="preserve"> </w:t>
      </w:r>
      <w:r w:rsidR="00ED438B">
        <w:rPr>
          <w:rFonts w:ascii="Times New Roman" w:hAnsi="Times New Roman" w:cs="Times New Roman"/>
          <w:sz w:val="24"/>
          <w:szCs w:val="24"/>
        </w:rPr>
        <w:t xml:space="preserve"> 23.03.2015</w:t>
      </w:r>
    </w:p>
    <w:p w:rsidR="00A82224" w:rsidRDefault="00A82224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A82224" w:rsidRDefault="007250E0">
      <w:pPr>
        <w:widowControl w:val="0"/>
        <w:tabs>
          <w:tab w:val="left" w:pos="7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 </w:t>
      </w:r>
      <w:r w:rsidR="006B3345">
        <w:rPr>
          <w:rFonts w:ascii="Times New Roman" w:hAnsi="Times New Roman" w:cs="Times New Roman"/>
          <w:sz w:val="24"/>
          <w:szCs w:val="24"/>
        </w:rPr>
        <w:t>Kolkata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6B3345">
        <w:rPr>
          <w:rFonts w:ascii="Times New Roman" w:hAnsi="Times New Roman" w:cs="Times New Roman"/>
          <w:sz w:val="24"/>
          <w:szCs w:val="24"/>
        </w:rPr>
        <w:t>Aayush Bhatacharyya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82224" w:rsidRDefault="00554F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FB">
        <w:rPr>
          <w:noProof/>
        </w:rPr>
        <w:pict>
          <v:line id="_x0000_s1035" style="position:absolute;z-index:-251649024" from="-29.3pt,12.4pt" to="518.1pt,12.4pt" o:allowincell="f" strokeweight=".50794mm"/>
        </w:pict>
      </w:r>
    </w:p>
    <w:sectPr w:rsidR="00A82224" w:rsidSect="00A82224">
      <w:pgSz w:w="11906" w:h="16838"/>
      <w:pgMar w:top="1440" w:right="780" w:bottom="1440" w:left="1080" w:header="720" w:footer="720" w:gutter="0"/>
      <w:cols w:space="720" w:equalWidth="0">
        <w:col w:w="100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7250E0"/>
    <w:rsid w:val="002D347A"/>
    <w:rsid w:val="00554FFB"/>
    <w:rsid w:val="005B4630"/>
    <w:rsid w:val="006B3345"/>
    <w:rsid w:val="007250E0"/>
    <w:rsid w:val="00A82224"/>
    <w:rsid w:val="00AD092D"/>
    <w:rsid w:val="00B6207E"/>
    <w:rsid w:val="00D75A6F"/>
    <w:rsid w:val="00ED4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B8521-3232-47A1-B189-CEBD7D8BE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COMP4</dc:creator>
  <cp:keywords/>
  <dc:description/>
  <cp:lastModifiedBy>user</cp:lastModifiedBy>
  <cp:revision>5</cp:revision>
  <cp:lastPrinted>2015-03-04T12:21:00Z</cp:lastPrinted>
  <dcterms:created xsi:type="dcterms:W3CDTF">2015-03-04T12:20:00Z</dcterms:created>
  <dcterms:modified xsi:type="dcterms:W3CDTF">2015-03-23T12:16:00Z</dcterms:modified>
</cp:coreProperties>
</file>