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4EF" w:rsidRPr="005B4E65" w:rsidRDefault="00EF073A" w:rsidP="00BB64EF">
      <w:pPr>
        <w:pStyle w:val="Title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EF073A"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306pt;margin-top:-45pt;width:80.25pt;height:92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" stroked="f">
            <v:textbox style="mso-next-textbox:#Text Box 3">
              <w:txbxContent>
                <w:p w:rsidR="00BB64EF" w:rsidRDefault="00E31E20" w:rsidP="00BB64EF">
                  <w:r>
                    <w:rPr>
                      <w:noProof/>
                    </w:rPr>
                    <w:drawing>
                      <wp:inline distT="0" distB="0" distL="0" distR="0">
                        <wp:extent cx="836295" cy="1077047"/>
                        <wp:effectExtent l="19050" t="0" r="1905" b="0"/>
                        <wp:docPr id="3" name="Picture 1" descr="I:\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:\Untitled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6295" cy="1077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B64EF" w:rsidRPr="005B4E65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-561975</wp:posOffset>
            </wp:positionV>
            <wp:extent cx="676275" cy="847725"/>
            <wp:effectExtent l="0" t="0" r="9525" b="9525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64EF" w:rsidRPr="005B4E65" w:rsidRDefault="00BB64EF" w:rsidP="00BB64EF">
      <w:pPr>
        <w:pStyle w:val="Title"/>
        <w:jc w:val="left"/>
        <w:rPr>
          <w:rFonts w:ascii="Times New Roman" w:hAnsi="Times New Roman"/>
          <w:b/>
          <w:color w:val="auto"/>
          <w:sz w:val="24"/>
          <w:szCs w:val="24"/>
        </w:rPr>
      </w:pPr>
    </w:p>
    <w:p w:rsidR="00BB64EF" w:rsidRPr="005B4E65" w:rsidRDefault="00BB64EF" w:rsidP="00BB64EF">
      <w:pPr>
        <w:pStyle w:val="Title"/>
        <w:jc w:val="left"/>
        <w:rPr>
          <w:rFonts w:ascii="Times New Roman" w:hAnsi="Times New Roman"/>
          <w:b/>
          <w:color w:val="auto"/>
          <w:sz w:val="24"/>
          <w:szCs w:val="24"/>
        </w:rPr>
      </w:pPr>
    </w:p>
    <w:p w:rsidR="00BB64EF" w:rsidRPr="005B4E65" w:rsidRDefault="00BB64EF" w:rsidP="00BB64EF">
      <w:pPr>
        <w:pStyle w:val="Title"/>
        <w:jc w:val="left"/>
        <w:rPr>
          <w:rFonts w:ascii="Times New Roman" w:eastAsia="Calibri" w:hAnsi="Times New Roman"/>
          <w:color w:val="auto"/>
          <w:spacing w:val="0"/>
          <w:kern w:val="0"/>
          <w:sz w:val="24"/>
          <w:szCs w:val="24"/>
          <w:u w:val="single"/>
        </w:rPr>
      </w:pPr>
      <w:r w:rsidRPr="005B4E65">
        <w:rPr>
          <w:rFonts w:ascii="Times New Roman" w:hAnsi="Times New Roman"/>
          <w:b/>
          <w:color w:val="auto"/>
          <w:sz w:val="24"/>
          <w:szCs w:val="24"/>
          <w:u w:val="single"/>
        </w:rPr>
        <w:t>NAME:</w:t>
      </w:r>
      <w:r w:rsidRPr="005B4E65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2677C6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5B4E65">
        <w:rPr>
          <w:rFonts w:ascii="Times New Roman" w:hAnsi="Times New Roman"/>
          <w:b/>
          <w:color w:val="auto"/>
          <w:sz w:val="24"/>
          <w:szCs w:val="24"/>
        </w:rPr>
        <w:t>Jesse Varghise</w:t>
      </w:r>
    </w:p>
    <w:p w:rsidR="00BB64EF" w:rsidRPr="005B4E65" w:rsidRDefault="00BB64EF" w:rsidP="00BB64EF">
      <w:pPr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5B4E65">
        <w:rPr>
          <w:rFonts w:ascii="Times New Roman" w:hAnsi="Times New Roman"/>
          <w:b/>
          <w:sz w:val="24"/>
          <w:szCs w:val="24"/>
          <w:u w:val="single"/>
        </w:rPr>
        <w:t>OBJECTIVE:</w:t>
      </w:r>
      <w:r w:rsidRPr="005B4E65">
        <w:rPr>
          <w:rFonts w:ascii="Times New Roman" w:hAnsi="Times New Roman"/>
          <w:b/>
          <w:sz w:val="24"/>
          <w:szCs w:val="24"/>
        </w:rPr>
        <w:t xml:space="preserve"> </w:t>
      </w:r>
      <w:r w:rsidR="002677C6">
        <w:rPr>
          <w:rFonts w:ascii="Times New Roman" w:hAnsi="Times New Roman"/>
          <w:sz w:val="24"/>
          <w:szCs w:val="24"/>
        </w:rPr>
        <w:t>A</w:t>
      </w:r>
      <w:r w:rsidRPr="005B4E65">
        <w:rPr>
          <w:rFonts w:ascii="Times New Roman" w:hAnsi="Times New Roman"/>
          <w:sz w:val="24"/>
          <w:szCs w:val="24"/>
        </w:rPr>
        <w:t xml:space="preserve"> challenging career which </w:t>
      </w:r>
      <w:r w:rsidR="007F5D94">
        <w:rPr>
          <w:rFonts w:ascii="Times New Roman" w:hAnsi="Times New Roman"/>
          <w:sz w:val="24"/>
          <w:szCs w:val="24"/>
        </w:rPr>
        <w:t xml:space="preserve">would help to broaden and enhance my knowledge and </w:t>
      </w:r>
      <w:r w:rsidR="002A1D40">
        <w:rPr>
          <w:rFonts w:ascii="Times New Roman" w:hAnsi="Times New Roman"/>
          <w:sz w:val="24"/>
          <w:szCs w:val="24"/>
        </w:rPr>
        <w:t xml:space="preserve">skill set as well as demand </w:t>
      </w:r>
      <w:r w:rsidRPr="005B4E65">
        <w:rPr>
          <w:rFonts w:ascii="Times New Roman" w:hAnsi="Times New Roman"/>
          <w:sz w:val="24"/>
          <w:szCs w:val="24"/>
        </w:rPr>
        <w:t>the best of my professional ability in terms of management and analytical skills</w:t>
      </w:r>
      <w:r w:rsidR="002677C6">
        <w:rPr>
          <w:rFonts w:ascii="Times New Roman" w:hAnsi="Times New Roman"/>
          <w:sz w:val="24"/>
          <w:szCs w:val="24"/>
        </w:rPr>
        <w:t xml:space="preserve"> and</w:t>
      </w:r>
      <w:r w:rsidR="007F5D94">
        <w:rPr>
          <w:rFonts w:ascii="Times New Roman" w:hAnsi="Times New Roman"/>
          <w:sz w:val="24"/>
          <w:szCs w:val="24"/>
        </w:rPr>
        <w:t xml:space="preserve"> help me to be motivated and contribute towards the </w:t>
      </w:r>
      <w:r w:rsidR="002A1D40">
        <w:rPr>
          <w:rFonts w:ascii="Times New Roman" w:hAnsi="Times New Roman"/>
          <w:sz w:val="24"/>
          <w:szCs w:val="24"/>
        </w:rPr>
        <w:t>vision</w:t>
      </w:r>
      <w:r w:rsidR="002677C6">
        <w:rPr>
          <w:rFonts w:ascii="Times New Roman" w:hAnsi="Times New Roman"/>
          <w:sz w:val="24"/>
          <w:szCs w:val="24"/>
        </w:rPr>
        <w:t xml:space="preserve"> &amp; mission</w:t>
      </w:r>
      <w:r w:rsidR="002A1D40">
        <w:rPr>
          <w:rFonts w:ascii="Times New Roman" w:hAnsi="Times New Roman"/>
          <w:sz w:val="24"/>
          <w:szCs w:val="24"/>
        </w:rPr>
        <w:t xml:space="preserve"> of the organization</w:t>
      </w:r>
      <w:r w:rsidR="007F5D94">
        <w:rPr>
          <w:rFonts w:ascii="Times New Roman" w:hAnsi="Times New Roman"/>
          <w:sz w:val="24"/>
          <w:szCs w:val="24"/>
        </w:rPr>
        <w:t>.</w:t>
      </w:r>
    </w:p>
    <w:p w:rsidR="005B4E65" w:rsidRDefault="005B4E65" w:rsidP="00BB64EF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B64EF" w:rsidRPr="005B4E65" w:rsidRDefault="00BB64EF" w:rsidP="00BB64EF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5B4E65">
        <w:rPr>
          <w:rFonts w:ascii="Times New Roman" w:hAnsi="Times New Roman"/>
          <w:b/>
          <w:bCs/>
          <w:sz w:val="24"/>
          <w:szCs w:val="24"/>
          <w:u w:val="single"/>
        </w:rPr>
        <w:t>EDUCATIONAL QUALIFICATIONS:</w:t>
      </w:r>
    </w:p>
    <w:tbl>
      <w:tblPr>
        <w:tblpPr w:leftFromText="180" w:rightFromText="180" w:vertAnchor="page" w:horzAnchor="margin" w:tblpY="55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0"/>
        <w:gridCol w:w="804"/>
        <w:gridCol w:w="1761"/>
        <w:gridCol w:w="2133"/>
        <w:gridCol w:w="2296"/>
        <w:gridCol w:w="1302"/>
      </w:tblGrid>
      <w:tr w:rsidR="005B4E65" w:rsidRPr="005B4E65" w:rsidTr="002A1D40">
        <w:trPr>
          <w:trHeight w:val="623"/>
        </w:trPr>
        <w:tc>
          <w:tcPr>
            <w:tcW w:w="1372" w:type="dxa"/>
          </w:tcPr>
          <w:p w:rsidR="005B4E65" w:rsidRPr="005B4E65" w:rsidRDefault="005B4E65" w:rsidP="007912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4E65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6" w:type="dxa"/>
          </w:tcPr>
          <w:p w:rsidR="005B4E65" w:rsidRPr="005B4E65" w:rsidRDefault="005B4E65" w:rsidP="007912C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4E65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07" w:type="dxa"/>
          </w:tcPr>
          <w:p w:rsidR="005B4E65" w:rsidRPr="005B4E65" w:rsidRDefault="005B4E65" w:rsidP="007912C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4E65"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345" w:type="dxa"/>
          </w:tcPr>
          <w:p w:rsidR="005B4E65" w:rsidRPr="005B4E65" w:rsidRDefault="005B4E65" w:rsidP="007912C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4E65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712" w:type="dxa"/>
          </w:tcPr>
          <w:p w:rsidR="005B4E65" w:rsidRPr="005B4E65" w:rsidRDefault="005B4E65" w:rsidP="007912C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4E65">
              <w:rPr>
                <w:rFonts w:ascii="Times New Roman" w:hAnsi="Times New Roman"/>
                <w:b/>
                <w:sz w:val="24"/>
                <w:szCs w:val="24"/>
              </w:rPr>
              <w:t xml:space="preserve">Subjects/ </w:t>
            </w:r>
            <w:r w:rsidR="002A1D40" w:rsidRPr="005B4E65">
              <w:rPr>
                <w:rFonts w:ascii="Times New Roman" w:hAnsi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1414" w:type="dxa"/>
          </w:tcPr>
          <w:p w:rsidR="005B4E65" w:rsidRPr="005B4E65" w:rsidRDefault="005B4E65" w:rsidP="007912C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4E65">
              <w:rPr>
                <w:rFonts w:ascii="Times New Roman" w:hAnsi="Times New Roman"/>
                <w:b/>
                <w:sz w:val="24"/>
                <w:szCs w:val="24"/>
              </w:rPr>
              <w:t>% / CGPA</w:t>
            </w:r>
          </w:p>
        </w:tc>
      </w:tr>
      <w:tr w:rsidR="005B4E65" w:rsidRPr="005B4E65" w:rsidTr="005B4E65">
        <w:trPr>
          <w:trHeight w:val="533"/>
        </w:trPr>
        <w:tc>
          <w:tcPr>
            <w:tcW w:w="1372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en-US"/>
              </w:rPr>
            </w:pPr>
          </w:p>
          <w:p w:rsidR="005B4E65" w:rsidRPr="005B4E65" w:rsidRDefault="005B4E65" w:rsidP="005B4E6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en-US"/>
              </w:rPr>
            </w:pPr>
            <w:r w:rsidRPr="005B4E65">
              <w:rPr>
                <w:rFonts w:ascii="Times New Roman" w:eastAsia="Times New Roman" w:hAnsi="Times New Roman"/>
                <w:sz w:val="24"/>
                <w:szCs w:val="24"/>
                <w:lang w:bidi="en-US"/>
              </w:rPr>
              <w:t>MBA (dual degree)</w:t>
            </w:r>
          </w:p>
        </w:tc>
        <w:tc>
          <w:tcPr>
            <w:tcW w:w="826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907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Amity University Uttar Pradesh</w:t>
            </w:r>
          </w:p>
        </w:tc>
        <w:tc>
          <w:tcPr>
            <w:tcW w:w="2345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Amity Business School</w:t>
            </w:r>
          </w:p>
        </w:tc>
        <w:tc>
          <w:tcPr>
            <w:tcW w:w="1712" w:type="dxa"/>
          </w:tcPr>
          <w:p w:rsidR="005B4E65" w:rsidRPr="00625333" w:rsidRDefault="005B4E65" w:rsidP="0062533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625333">
              <w:rPr>
                <w:rFonts w:ascii="Times New Roman" w:hAnsi="Times New Roman"/>
                <w:sz w:val="24"/>
                <w:szCs w:val="24"/>
              </w:rPr>
              <w:t xml:space="preserve">Human </w:t>
            </w:r>
            <w:r w:rsidR="002A1D40" w:rsidRPr="00625333">
              <w:rPr>
                <w:rFonts w:ascii="Times New Roman" w:hAnsi="Times New Roman"/>
                <w:sz w:val="24"/>
                <w:szCs w:val="24"/>
              </w:rPr>
              <w:t>Resource</w:t>
            </w:r>
          </w:p>
          <w:p w:rsidR="00625333" w:rsidRPr="00625333" w:rsidRDefault="00625333" w:rsidP="0062533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Marketing &amp; Sales</w:t>
            </w:r>
          </w:p>
        </w:tc>
        <w:tc>
          <w:tcPr>
            <w:tcW w:w="1414" w:type="dxa"/>
          </w:tcPr>
          <w:p w:rsidR="005B4E65" w:rsidRPr="00084436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 xml:space="preserve">7.98 </w:t>
            </w:r>
            <w:r w:rsidR="00084436">
              <w:rPr>
                <w:rFonts w:ascii="Times New Roman" w:hAnsi="Times New Roman"/>
                <w:sz w:val="24"/>
                <w:szCs w:val="24"/>
              </w:rPr>
              <w:t>( till 2</w:t>
            </w:r>
            <w:r w:rsidR="00084436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nd </w:t>
            </w:r>
            <w:r w:rsidR="00084436">
              <w:rPr>
                <w:rFonts w:ascii="Times New Roman" w:hAnsi="Times New Roman"/>
                <w:sz w:val="24"/>
                <w:szCs w:val="24"/>
              </w:rPr>
              <w:t>Sem)</w:t>
            </w:r>
          </w:p>
        </w:tc>
      </w:tr>
      <w:tr w:rsidR="005B4E65" w:rsidRPr="005B4E65" w:rsidTr="005B4E65">
        <w:trPr>
          <w:trHeight w:val="1028"/>
        </w:trPr>
        <w:tc>
          <w:tcPr>
            <w:tcW w:w="1372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en-US"/>
              </w:rPr>
            </w:pPr>
            <w:r w:rsidRPr="005B4E65">
              <w:rPr>
                <w:rFonts w:ascii="Times New Roman" w:eastAsia="Times New Roman" w:hAnsi="Times New Roman"/>
                <w:sz w:val="24"/>
                <w:szCs w:val="24"/>
                <w:lang w:bidi="en-US"/>
              </w:rPr>
              <w:t>B.Tech</w:t>
            </w:r>
          </w:p>
        </w:tc>
        <w:tc>
          <w:tcPr>
            <w:tcW w:w="826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907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Amity University Uttar Pradesh</w:t>
            </w:r>
          </w:p>
        </w:tc>
        <w:tc>
          <w:tcPr>
            <w:tcW w:w="2345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Amity School of Technology and Technology</w:t>
            </w:r>
          </w:p>
        </w:tc>
        <w:tc>
          <w:tcPr>
            <w:tcW w:w="1712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Computer Science</w:t>
            </w:r>
          </w:p>
        </w:tc>
        <w:tc>
          <w:tcPr>
            <w:tcW w:w="1414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7.98</w:t>
            </w:r>
          </w:p>
        </w:tc>
      </w:tr>
      <w:tr w:rsidR="005B4E65" w:rsidRPr="005B4E65" w:rsidTr="002A1D40">
        <w:trPr>
          <w:trHeight w:val="1082"/>
        </w:trPr>
        <w:tc>
          <w:tcPr>
            <w:tcW w:w="1372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en-US"/>
              </w:rPr>
            </w:pPr>
          </w:p>
          <w:p w:rsidR="005B4E65" w:rsidRPr="005B4E65" w:rsidRDefault="00EA0924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XII</w:t>
            </w:r>
          </w:p>
        </w:tc>
        <w:tc>
          <w:tcPr>
            <w:tcW w:w="826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907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2345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 xml:space="preserve">St. Mary’s Sr. Sec. School, Mayur Vihar Phase-III, Delhi </w:t>
            </w:r>
          </w:p>
        </w:tc>
        <w:tc>
          <w:tcPr>
            <w:tcW w:w="1712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P</w:t>
            </w:r>
            <w:r w:rsidR="002A1D40">
              <w:rPr>
                <w:rFonts w:ascii="Times New Roman" w:hAnsi="Times New Roman"/>
                <w:sz w:val="24"/>
                <w:szCs w:val="24"/>
              </w:rPr>
              <w:t>CM</w:t>
            </w:r>
          </w:p>
        </w:tc>
        <w:tc>
          <w:tcPr>
            <w:tcW w:w="1414" w:type="dxa"/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72.6%</w:t>
            </w:r>
          </w:p>
        </w:tc>
      </w:tr>
      <w:tr w:rsidR="005B4E65" w:rsidRPr="005B4E65" w:rsidTr="005B4E65">
        <w:trPr>
          <w:trHeight w:val="840"/>
        </w:trPr>
        <w:tc>
          <w:tcPr>
            <w:tcW w:w="1372" w:type="dxa"/>
            <w:tcBorders>
              <w:bottom w:val="single" w:sz="4" w:space="0" w:color="auto"/>
            </w:tcBorders>
          </w:tcPr>
          <w:p w:rsidR="005B4E65" w:rsidRPr="005B4E65" w:rsidRDefault="00EA0924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X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2345" w:type="dxa"/>
            <w:tcBorders>
              <w:bottom w:val="single" w:sz="4" w:space="0" w:color="auto"/>
            </w:tcBorders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 xml:space="preserve">St. Mary’s Sr. Sec. School, Mayur Vihar Phase-III, Delhi 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Hindi, English, Mathematics, Social Studies, Science</w:t>
            </w: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:rsidR="005B4E65" w:rsidRPr="005B4E65" w:rsidRDefault="005B4E65" w:rsidP="005B4E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4E65">
              <w:rPr>
                <w:rFonts w:ascii="Times New Roman" w:hAnsi="Times New Roman"/>
                <w:sz w:val="24"/>
                <w:szCs w:val="24"/>
              </w:rPr>
              <w:t>81.4%</w:t>
            </w:r>
          </w:p>
        </w:tc>
      </w:tr>
    </w:tbl>
    <w:p w:rsidR="00F5111C" w:rsidRPr="005B4E65" w:rsidRDefault="00F5111C" w:rsidP="00BB64EF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B64EF" w:rsidRPr="005B4E65" w:rsidRDefault="00BB64EF" w:rsidP="00BB64EF">
      <w:pPr>
        <w:pStyle w:val="Heading1"/>
        <w:jc w:val="left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  <w:u w:val="single"/>
        </w:rPr>
        <w:t>SUMMER INTERNSHIP:</w:t>
      </w:r>
    </w:p>
    <w:p w:rsidR="00BB64EF" w:rsidRPr="005B4E65" w:rsidRDefault="00BB64EF" w:rsidP="00BB64EF">
      <w:pPr>
        <w:pStyle w:val="NoSpacing"/>
        <w:jc w:val="left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b/>
          <w:sz w:val="24"/>
          <w:szCs w:val="24"/>
        </w:rPr>
        <w:t>Company Name:</w:t>
      </w:r>
      <w:r w:rsidRPr="005B4E65">
        <w:rPr>
          <w:rFonts w:ascii="Times New Roman" w:hAnsi="Times New Roman"/>
          <w:sz w:val="24"/>
          <w:szCs w:val="24"/>
        </w:rPr>
        <w:t xml:space="preserve"> Ericson India Global Services Pvt. Ltd.</w:t>
      </w:r>
      <w:r w:rsidRPr="005B4E65">
        <w:rPr>
          <w:rFonts w:ascii="Times New Roman" w:hAnsi="Times New Roman"/>
          <w:sz w:val="24"/>
          <w:szCs w:val="24"/>
        </w:rPr>
        <w:tab/>
      </w:r>
    </w:p>
    <w:p w:rsidR="00BB64EF" w:rsidRPr="005B4E65" w:rsidRDefault="00BB64EF" w:rsidP="00BB64EF">
      <w:pPr>
        <w:pStyle w:val="NoSpacing"/>
        <w:jc w:val="left"/>
        <w:rPr>
          <w:rFonts w:ascii="Times New Roman" w:hAnsi="Times New Roman"/>
          <w:b/>
          <w:sz w:val="24"/>
          <w:szCs w:val="24"/>
        </w:rPr>
      </w:pPr>
    </w:p>
    <w:p w:rsidR="002A1D40" w:rsidRDefault="00BB64EF" w:rsidP="002A1D40">
      <w:pPr>
        <w:pStyle w:val="NoSpacing"/>
        <w:jc w:val="left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b/>
          <w:sz w:val="24"/>
          <w:szCs w:val="24"/>
        </w:rPr>
        <w:t>Project Title:</w:t>
      </w:r>
      <w:r w:rsidRPr="005B4E65">
        <w:rPr>
          <w:rFonts w:ascii="Times New Roman" w:hAnsi="Times New Roman"/>
          <w:sz w:val="24"/>
          <w:szCs w:val="24"/>
        </w:rPr>
        <w:t xml:space="preserve"> Is Workaholism good or bad for employee well-being? The dist</w:t>
      </w:r>
      <w:r w:rsidR="00425221" w:rsidRPr="005B4E65">
        <w:rPr>
          <w:rFonts w:ascii="Times New Roman" w:hAnsi="Times New Roman"/>
          <w:sz w:val="24"/>
          <w:szCs w:val="24"/>
        </w:rPr>
        <w:t>inctiveness of Workaholism and Work E</w:t>
      </w:r>
      <w:r w:rsidRPr="005B4E65">
        <w:rPr>
          <w:rFonts w:ascii="Times New Roman" w:hAnsi="Times New Roman"/>
          <w:sz w:val="24"/>
          <w:szCs w:val="24"/>
        </w:rPr>
        <w:t>nga</w:t>
      </w:r>
      <w:r w:rsidR="00014CE2" w:rsidRPr="005B4E65">
        <w:rPr>
          <w:rFonts w:ascii="Times New Roman" w:hAnsi="Times New Roman"/>
          <w:sz w:val="24"/>
          <w:szCs w:val="24"/>
        </w:rPr>
        <w:t>gement among Ericsson employees</w:t>
      </w:r>
      <w:r w:rsidRPr="005B4E65">
        <w:rPr>
          <w:rFonts w:ascii="Times New Roman" w:hAnsi="Times New Roman"/>
          <w:sz w:val="24"/>
          <w:szCs w:val="24"/>
        </w:rPr>
        <w:t xml:space="preserve">. </w:t>
      </w:r>
    </w:p>
    <w:p w:rsidR="002A1D40" w:rsidRDefault="002A1D40" w:rsidP="002A1D40">
      <w:pPr>
        <w:pStyle w:val="NoSpacing"/>
        <w:jc w:val="left"/>
        <w:rPr>
          <w:rFonts w:ascii="Times New Roman" w:hAnsi="Times New Roman"/>
          <w:sz w:val="24"/>
          <w:szCs w:val="24"/>
        </w:rPr>
      </w:pPr>
    </w:p>
    <w:p w:rsidR="002A1D40" w:rsidRPr="002A1D40" w:rsidRDefault="002A1D40" w:rsidP="002A1D40">
      <w:pPr>
        <w:pStyle w:val="NoSpacing"/>
        <w:jc w:val="left"/>
        <w:rPr>
          <w:rFonts w:ascii="Times New Roman" w:hAnsi="Times New Roman"/>
          <w:sz w:val="24"/>
          <w:szCs w:val="24"/>
        </w:rPr>
      </w:pPr>
    </w:p>
    <w:p w:rsidR="00BB64EF" w:rsidRPr="005B4E65" w:rsidRDefault="00BB64EF" w:rsidP="00BB64EF">
      <w:pPr>
        <w:pStyle w:val="Heading1"/>
        <w:jc w:val="left"/>
        <w:rPr>
          <w:rFonts w:ascii="Times New Roman" w:hAnsi="Times New Roman"/>
          <w:color w:val="auto"/>
          <w:sz w:val="24"/>
          <w:szCs w:val="24"/>
          <w:u w:val="single"/>
        </w:rPr>
      </w:pPr>
      <w:r w:rsidRPr="005B4E65">
        <w:rPr>
          <w:rFonts w:ascii="Times New Roman" w:hAnsi="Times New Roman"/>
          <w:color w:val="auto"/>
          <w:sz w:val="24"/>
          <w:szCs w:val="24"/>
          <w:u w:val="single"/>
        </w:rPr>
        <w:lastRenderedPageBreak/>
        <w:t xml:space="preserve">OTHER PROJECTS: </w:t>
      </w:r>
    </w:p>
    <w:p w:rsidR="00BB64EF" w:rsidRPr="005B4E65" w:rsidRDefault="00BB64EF" w:rsidP="00BB64EF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4E65">
        <w:rPr>
          <w:rFonts w:ascii="Times New Roman" w:hAnsi="Times New Roman"/>
          <w:b/>
          <w:sz w:val="24"/>
          <w:szCs w:val="24"/>
        </w:rPr>
        <w:t>MBA:</w:t>
      </w:r>
    </w:p>
    <w:p w:rsidR="00BB64EF" w:rsidRPr="002677C6" w:rsidRDefault="00BB64EF" w:rsidP="002677C6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 xml:space="preserve">Presented a project on “Occupational Health and Safety in Manufacturing Industry” </w:t>
      </w:r>
      <w:r w:rsidR="00E444D3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5B4E65">
        <w:rPr>
          <w:rFonts w:ascii="Times New Roman" w:hAnsi="Times New Roman"/>
          <w:color w:val="000000"/>
          <w:sz w:val="24"/>
          <w:szCs w:val="24"/>
        </w:rPr>
        <w:t xml:space="preserve">(April 2014)                                                                                                                                           </w:t>
      </w:r>
    </w:p>
    <w:p w:rsidR="002677C6" w:rsidRPr="002677C6" w:rsidRDefault="00FD1DDC" w:rsidP="002677C6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Presented a Company Report on “</w:t>
      </w:r>
      <w:r w:rsidR="00BB64EF" w:rsidRPr="005B4E65">
        <w:rPr>
          <w:rFonts w:ascii="Times New Roman" w:hAnsi="Times New Roman"/>
          <w:color w:val="000000"/>
          <w:sz w:val="24"/>
          <w:szCs w:val="24"/>
        </w:rPr>
        <w:t>Employee Stock Option of Wipro India.</w:t>
      </w:r>
      <w:r w:rsidRPr="005B4E65">
        <w:rPr>
          <w:rFonts w:ascii="Times New Roman" w:hAnsi="Times New Roman"/>
          <w:color w:val="000000"/>
          <w:sz w:val="24"/>
          <w:szCs w:val="24"/>
        </w:rPr>
        <w:t>”</w:t>
      </w:r>
      <w:r w:rsidR="00BB64EF" w:rsidRPr="005B4E65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</w:t>
      </w:r>
      <w:r w:rsidR="00E444D3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2677C6">
        <w:rPr>
          <w:rFonts w:ascii="Times New Roman" w:hAnsi="Times New Roman"/>
          <w:color w:val="000000"/>
          <w:sz w:val="24"/>
          <w:szCs w:val="24"/>
        </w:rPr>
        <w:t xml:space="preserve">(April 2014) </w:t>
      </w:r>
    </w:p>
    <w:p w:rsidR="00BB64EF" w:rsidRPr="005B4E65" w:rsidRDefault="00FD1DDC" w:rsidP="00BB64E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Presented a project on “ Performance Appraisal”</w:t>
      </w:r>
      <w:r w:rsidR="00425221" w:rsidRPr="005B4E6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A4C3B" w:rsidRPr="005B4E65">
        <w:rPr>
          <w:rFonts w:ascii="Times New Roman" w:hAnsi="Times New Roman"/>
          <w:color w:val="000000"/>
          <w:sz w:val="24"/>
          <w:szCs w:val="24"/>
        </w:rPr>
        <w:t>(</w:t>
      </w:r>
      <w:r w:rsidR="002677C6">
        <w:rPr>
          <w:rFonts w:ascii="Times New Roman" w:hAnsi="Times New Roman"/>
          <w:color w:val="000000"/>
          <w:sz w:val="24"/>
          <w:szCs w:val="24"/>
        </w:rPr>
        <w:t>October,</w:t>
      </w:r>
      <w:r w:rsidR="007A4C3B" w:rsidRPr="005B4E65">
        <w:rPr>
          <w:rFonts w:ascii="Times New Roman" w:hAnsi="Times New Roman"/>
          <w:color w:val="000000"/>
          <w:sz w:val="24"/>
          <w:szCs w:val="24"/>
        </w:rPr>
        <w:t>2013)</w:t>
      </w:r>
      <w:r w:rsidR="00BB64EF" w:rsidRPr="005B4E65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</w:t>
      </w:r>
    </w:p>
    <w:p w:rsidR="00BB64EF" w:rsidRPr="005B4E65" w:rsidRDefault="00BB64EF" w:rsidP="00BB64EF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B64EF" w:rsidRPr="005B4E65" w:rsidRDefault="00BB64EF" w:rsidP="00BB64EF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4E65">
        <w:rPr>
          <w:rFonts w:ascii="Times New Roman" w:hAnsi="Times New Roman"/>
          <w:b/>
          <w:sz w:val="24"/>
          <w:szCs w:val="24"/>
        </w:rPr>
        <w:t>B.TECH:</w:t>
      </w:r>
    </w:p>
    <w:p w:rsidR="00BB64EF" w:rsidRPr="005B4E65" w:rsidRDefault="00425221" w:rsidP="00BB64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Presented the final year B.Tech</w:t>
      </w:r>
      <w:r w:rsidR="00BB64EF" w:rsidRPr="005B4E65">
        <w:rPr>
          <w:rFonts w:ascii="Times New Roman" w:hAnsi="Times New Roman"/>
          <w:sz w:val="24"/>
          <w:szCs w:val="24"/>
        </w:rPr>
        <w:t xml:space="preserve"> project on “MedApp – Me</w:t>
      </w:r>
      <w:r w:rsidRPr="005B4E65">
        <w:rPr>
          <w:rFonts w:ascii="Times New Roman" w:hAnsi="Times New Roman"/>
          <w:sz w:val="24"/>
          <w:szCs w:val="24"/>
        </w:rPr>
        <w:t>dical Help Application (Android-</w:t>
      </w:r>
      <w:r w:rsidR="00BB64EF" w:rsidRPr="005B4E65">
        <w:rPr>
          <w:rFonts w:ascii="Times New Roman" w:hAnsi="Times New Roman"/>
          <w:sz w:val="24"/>
          <w:szCs w:val="24"/>
        </w:rPr>
        <w:t>app)”</w:t>
      </w:r>
      <w:r w:rsidR="002677C6">
        <w:rPr>
          <w:rFonts w:ascii="Times New Roman" w:hAnsi="Times New Roman"/>
          <w:sz w:val="24"/>
          <w:szCs w:val="24"/>
        </w:rPr>
        <w:t xml:space="preserve">. </w:t>
      </w:r>
      <w:r w:rsidR="00BB64EF" w:rsidRPr="005B4E65">
        <w:rPr>
          <w:rFonts w:ascii="Times New Roman" w:hAnsi="Times New Roman"/>
          <w:sz w:val="24"/>
          <w:szCs w:val="24"/>
        </w:rPr>
        <w:t>(May 2014)</w:t>
      </w:r>
    </w:p>
    <w:p w:rsidR="00BB64EF" w:rsidRPr="005B4E65" w:rsidRDefault="00BB64EF" w:rsidP="00BB64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Created a shopping portal “</w:t>
      </w:r>
      <w:proofErr w:type="spellStart"/>
      <w:r w:rsidRPr="005B4E65">
        <w:rPr>
          <w:rFonts w:ascii="Times New Roman" w:hAnsi="Times New Roman"/>
          <w:sz w:val="24"/>
          <w:szCs w:val="24"/>
        </w:rPr>
        <w:t>WebShop</w:t>
      </w:r>
      <w:proofErr w:type="spellEnd"/>
      <w:r w:rsidRPr="005B4E65">
        <w:rPr>
          <w:rFonts w:ascii="Times New Roman" w:hAnsi="Times New Roman"/>
          <w:sz w:val="24"/>
          <w:szCs w:val="24"/>
        </w:rPr>
        <w:t>”</w:t>
      </w:r>
      <w:r w:rsidR="00425221" w:rsidRPr="005B4E65">
        <w:rPr>
          <w:rFonts w:ascii="Times New Roman" w:hAnsi="Times New Roman"/>
          <w:sz w:val="24"/>
          <w:szCs w:val="24"/>
        </w:rPr>
        <w:t>-</w:t>
      </w:r>
      <w:r w:rsidRPr="005B4E65">
        <w:rPr>
          <w:rFonts w:ascii="Times New Roman" w:hAnsi="Times New Roman"/>
          <w:sz w:val="24"/>
          <w:szCs w:val="24"/>
        </w:rPr>
        <w:t xml:space="preserve"> making shopping an easy option for the customers </w:t>
      </w:r>
      <w:r w:rsidR="007A4C3B" w:rsidRPr="005B4E65">
        <w:rPr>
          <w:rFonts w:ascii="Times New Roman" w:hAnsi="Times New Roman"/>
          <w:sz w:val="24"/>
          <w:szCs w:val="24"/>
        </w:rPr>
        <w:t>(HCL</w:t>
      </w:r>
      <w:r w:rsidR="00267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77C6">
        <w:rPr>
          <w:rFonts w:ascii="Times New Roman" w:hAnsi="Times New Roman"/>
          <w:sz w:val="24"/>
          <w:szCs w:val="24"/>
        </w:rPr>
        <w:t>Infosystems</w:t>
      </w:r>
      <w:proofErr w:type="spellEnd"/>
      <w:r w:rsidR="002677C6">
        <w:rPr>
          <w:rFonts w:ascii="Times New Roman" w:hAnsi="Times New Roman"/>
          <w:sz w:val="24"/>
          <w:szCs w:val="24"/>
        </w:rPr>
        <w:t xml:space="preserve"> Ltd</w:t>
      </w:r>
      <w:r w:rsidR="007A4C3B" w:rsidRPr="005B4E65">
        <w:rPr>
          <w:rFonts w:ascii="Times New Roman" w:hAnsi="Times New Roman"/>
          <w:sz w:val="24"/>
          <w:szCs w:val="24"/>
        </w:rPr>
        <w:t xml:space="preserve">, </w:t>
      </w:r>
      <w:r w:rsidR="002677C6">
        <w:rPr>
          <w:rFonts w:ascii="Times New Roman" w:hAnsi="Times New Roman"/>
          <w:sz w:val="24"/>
          <w:szCs w:val="24"/>
        </w:rPr>
        <w:t xml:space="preserve">Noida). </w:t>
      </w:r>
      <w:r w:rsidR="00E444D3">
        <w:rPr>
          <w:rFonts w:ascii="Times New Roman" w:hAnsi="Times New Roman"/>
          <w:sz w:val="24"/>
          <w:szCs w:val="24"/>
        </w:rPr>
        <w:t xml:space="preserve"> </w:t>
      </w:r>
      <w:r w:rsidR="00014CE2" w:rsidRPr="005B4E65">
        <w:rPr>
          <w:rFonts w:ascii="Times New Roman" w:hAnsi="Times New Roman"/>
          <w:sz w:val="24"/>
          <w:szCs w:val="24"/>
        </w:rPr>
        <w:t xml:space="preserve">(May-July </w:t>
      </w:r>
      <w:r w:rsidRPr="005B4E65">
        <w:rPr>
          <w:rFonts w:ascii="Times New Roman" w:hAnsi="Times New Roman"/>
          <w:sz w:val="24"/>
          <w:szCs w:val="24"/>
        </w:rPr>
        <w:t xml:space="preserve">2013)                                                                                                                     </w:t>
      </w:r>
    </w:p>
    <w:p w:rsidR="00BB64EF" w:rsidRPr="005B4E65" w:rsidRDefault="00BB64EF" w:rsidP="00E21F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 xml:space="preserve">Created a web based holiday planner “Holiday Planner” </w:t>
      </w:r>
      <w:r w:rsidR="00E21F0D" w:rsidRPr="005B4E65">
        <w:rPr>
          <w:rFonts w:ascii="Times New Roman" w:hAnsi="Times New Roman"/>
          <w:sz w:val="24"/>
          <w:szCs w:val="24"/>
        </w:rPr>
        <w:t xml:space="preserve">for Pool Side Club using HTML, CSS </w:t>
      </w:r>
      <w:r w:rsidRPr="005B4E65">
        <w:rPr>
          <w:rFonts w:ascii="Times New Roman" w:hAnsi="Times New Roman"/>
          <w:sz w:val="24"/>
          <w:szCs w:val="24"/>
        </w:rPr>
        <w:t>and Java Script</w:t>
      </w:r>
      <w:r w:rsidR="002677C6">
        <w:rPr>
          <w:rFonts w:ascii="Times New Roman" w:hAnsi="Times New Roman"/>
          <w:sz w:val="24"/>
          <w:szCs w:val="24"/>
        </w:rPr>
        <w:t xml:space="preserve">. </w:t>
      </w:r>
      <w:r w:rsidRPr="005B4E65">
        <w:rPr>
          <w:rFonts w:ascii="Times New Roman" w:hAnsi="Times New Roman"/>
          <w:sz w:val="24"/>
          <w:szCs w:val="24"/>
        </w:rPr>
        <w:t>(August 2012)</w:t>
      </w:r>
    </w:p>
    <w:p w:rsidR="00BB64EF" w:rsidRPr="005B4E65" w:rsidRDefault="00063EB3" w:rsidP="00BB64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 xml:space="preserve">Presented a </w:t>
      </w:r>
      <w:r w:rsidR="00BB64EF" w:rsidRPr="005B4E65">
        <w:rPr>
          <w:rFonts w:ascii="Times New Roman" w:hAnsi="Times New Roman"/>
          <w:sz w:val="24"/>
          <w:szCs w:val="24"/>
        </w:rPr>
        <w:t>Term Paper on  CDM</w:t>
      </w:r>
      <w:r w:rsidRPr="005B4E65">
        <w:rPr>
          <w:rFonts w:ascii="Times New Roman" w:hAnsi="Times New Roman"/>
          <w:sz w:val="24"/>
          <w:szCs w:val="24"/>
        </w:rPr>
        <w:t>A and Bluetoo</w:t>
      </w:r>
      <w:r w:rsidR="002677C6">
        <w:rPr>
          <w:rFonts w:ascii="Times New Roman" w:hAnsi="Times New Roman"/>
          <w:sz w:val="24"/>
          <w:szCs w:val="24"/>
        </w:rPr>
        <w:t>th Technology’ (</w:t>
      </w:r>
      <w:r w:rsidR="00BB64EF" w:rsidRPr="005B4E65">
        <w:rPr>
          <w:rFonts w:ascii="Times New Roman" w:hAnsi="Times New Roman"/>
          <w:sz w:val="24"/>
          <w:szCs w:val="24"/>
        </w:rPr>
        <w:t>August 2011)</w:t>
      </w:r>
    </w:p>
    <w:p w:rsidR="00EA0924" w:rsidRPr="002677C6" w:rsidRDefault="00BB64EF" w:rsidP="002677C6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B4E65">
        <w:rPr>
          <w:rFonts w:ascii="Times New Roman" w:hAnsi="Times New Roman"/>
          <w:color w:val="auto"/>
          <w:sz w:val="24"/>
          <w:szCs w:val="24"/>
          <w:u w:val="single"/>
        </w:rPr>
        <w:t>AWARDS AND ACHIEVEMNTS:</w:t>
      </w:r>
    </w:p>
    <w:p w:rsidR="008D2B74" w:rsidRPr="004F2FC0" w:rsidRDefault="004F2FC0" w:rsidP="00014CE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Secured Second position in</w:t>
      </w:r>
      <w:r w:rsidR="00014CE2" w:rsidRPr="005B4E65">
        <w:rPr>
          <w:rFonts w:ascii="Times New Roman" w:hAnsi="Times New Roman"/>
          <w:sz w:val="24"/>
          <w:szCs w:val="24"/>
        </w:rPr>
        <w:t xml:space="preserve"> research paper </w:t>
      </w:r>
      <w:r>
        <w:rPr>
          <w:rFonts w:ascii="Times New Roman" w:hAnsi="Times New Roman"/>
          <w:sz w:val="24"/>
          <w:szCs w:val="24"/>
        </w:rPr>
        <w:t xml:space="preserve">presentation </w:t>
      </w:r>
      <w:r w:rsidR="00014CE2" w:rsidRPr="005B4E65">
        <w:rPr>
          <w:rFonts w:ascii="Times New Roman" w:hAnsi="Times New Roman"/>
          <w:sz w:val="24"/>
          <w:szCs w:val="24"/>
        </w:rPr>
        <w:t>on” Distinctiveness of Workaholism and Work Engagement</w:t>
      </w:r>
      <w:r w:rsidR="008D2B74" w:rsidRPr="005B4E65">
        <w:rPr>
          <w:rFonts w:ascii="Times New Roman" w:hAnsi="Times New Roman"/>
          <w:sz w:val="24"/>
          <w:szCs w:val="24"/>
        </w:rPr>
        <w:t xml:space="preserve">: </w:t>
      </w:r>
      <w:r w:rsidR="00014CE2" w:rsidRPr="005B4E65">
        <w:rPr>
          <w:rFonts w:ascii="Times New Roman" w:hAnsi="Times New Roman"/>
          <w:sz w:val="24"/>
          <w:szCs w:val="24"/>
        </w:rPr>
        <w:t xml:space="preserve">The Effect on Employee Well Being” in National Conference on “Towards Sustainable HR Profession” at </w:t>
      </w:r>
      <w:r w:rsidR="008D2B74" w:rsidRPr="005B4E65">
        <w:rPr>
          <w:rFonts w:ascii="Times New Roman" w:hAnsi="Times New Roman"/>
          <w:sz w:val="24"/>
          <w:szCs w:val="24"/>
        </w:rPr>
        <w:t xml:space="preserve">Institute of Technology and Science, </w:t>
      </w:r>
      <w:r w:rsidR="002677C6">
        <w:rPr>
          <w:rFonts w:ascii="Times New Roman" w:hAnsi="Times New Roman"/>
          <w:sz w:val="24"/>
          <w:szCs w:val="24"/>
        </w:rPr>
        <w:t xml:space="preserve">Ghaziabad. </w:t>
      </w:r>
      <w:r w:rsidR="008D2B74" w:rsidRPr="005B4E65">
        <w:rPr>
          <w:rFonts w:ascii="Times New Roman" w:hAnsi="Times New Roman"/>
          <w:sz w:val="24"/>
          <w:szCs w:val="24"/>
        </w:rPr>
        <w:t>(2014)</w:t>
      </w:r>
    </w:p>
    <w:p w:rsidR="004F2FC0" w:rsidRPr="005B4E65" w:rsidRDefault="004F2FC0" w:rsidP="00014CE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Research Paper </w:t>
      </w:r>
      <w:r w:rsidRPr="005B4E65">
        <w:rPr>
          <w:rFonts w:ascii="Times New Roman" w:hAnsi="Times New Roman"/>
          <w:sz w:val="24"/>
          <w:szCs w:val="24"/>
        </w:rPr>
        <w:t>” Distinctiveness of Workaholism and Work Engagement: The Effect on Employee Well Being”</w:t>
      </w:r>
      <w:r>
        <w:rPr>
          <w:rFonts w:ascii="Times New Roman" w:hAnsi="Times New Roman"/>
          <w:sz w:val="24"/>
          <w:szCs w:val="24"/>
        </w:rPr>
        <w:t xml:space="preserve"> published in </w:t>
      </w:r>
      <w:r w:rsidRPr="005B4E65">
        <w:rPr>
          <w:rFonts w:ascii="Times New Roman" w:hAnsi="Times New Roman"/>
          <w:sz w:val="24"/>
          <w:szCs w:val="24"/>
        </w:rPr>
        <w:t xml:space="preserve">Institute of Technology and Science, </w:t>
      </w:r>
      <w:r>
        <w:rPr>
          <w:rFonts w:ascii="Times New Roman" w:hAnsi="Times New Roman"/>
          <w:sz w:val="24"/>
          <w:szCs w:val="24"/>
        </w:rPr>
        <w:t>Ghaziabad’s Conference Journal</w:t>
      </w:r>
    </w:p>
    <w:p w:rsidR="00BB64EF" w:rsidRPr="005B4E65" w:rsidRDefault="008D2B74" w:rsidP="00014CE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B4E65">
        <w:rPr>
          <w:rFonts w:ascii="Times New Roman" w:hAnsi="Times New Roman"/>
          <w:sz w:val="24"/>
          <w:szCs w:val="24"/>
        </w:rPr>
        <w:t>Participated in B- School Article writing competition and wrote an article on “Workaholism versus Work Engagement! Which is better for Employee Well being”</w:t>
      </w:r>
      <w:r w:rsidR="00F52661" w:rsidRPr="005B4E65">
        <w:rPr>
          <w:rFonts w:ascii="Times New Roman" w:hAnsi="Times New Roman"/>
          <w:sz w:val="24"/>
          <w:szCs w:val="24"/>
        </w:rPr>
        <w:t xml:space="preserve"> </w:t>
      </w:r>
      <w:r w:rsidRPr="005B4E65">
        <w:rPr>
          <w:rFonts w:ascii="Times New Roman" w:hAnsi="Times New Roman"/>
          <w:sz w:val="24"/>
          <w:szCs w:val="24"/>
        </w:rPr>
        <w:t>(2014)</w:t>
      </w:r>
    </w:p>
    <w:p w:rsidR="002548D6" w:rsidRPr="005B4E65" w:rsidRDefault="008D2B74" w:rsidP="002548D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B4E65">
        <w:rPr>
          <w:rFonts w:ascii="Times New Roman" w:hAnsi="Times New Roman"/>
          <w:sz w:val="24"/>
          <w:szCs w:val="24"/>
        </w:rPr>
        <w:t xml:space="preserve">Participated in cultural events at </w:t>
      </w:r>
      <w:r w:rsidR="002548D6" w:rsidRPr="005B4E65">
        <w:rPr>
          <w:rFonts w:ascii="Times New Roman" w:hAnsi="Times New Roman"/>
          <w:sz w:val="24"/>
          <w:szCs w:val="24"/>
        </w:rPr>
        <w:t>Inter Amity Meet –</w:t>
      </w:r>
      <w:r w:rsidR="000A5694" w:rsidRPr="005B4E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5694" w:rsidRPr="005B4E65">
        <w:rPr>
          <w:rFonts w:ascii="Times New Roman" w:hAnsi="Times New Roman"/>
          <w:sz w:val="24"/>
          <w:szCs w:val="24"/>
        </w:rPr>
        <w:t>Sang</w:t>
      </w:r>
      <w:r w:rsidR="002677C6">
        <w:rPr>
          <w:rFonts w:ascii="Times New Roman" w:hAnsi="Times New Roman"/>
          <w:sz w:val="24"/>
          <w:szCs w:val="24"/>
        </w:rPr>
        <w:t>athan</w:t>
      </w:r>
      <w:proofErr w:type="spellEnd"/>
      <w:r w:rsidR="002677C6">
        <w:rPr>
          <w:rFonts w:ascii="Times New Roman" w:hAnsi="Times New Roman"/>
          <w:sz w:val="24"/>
          <w:szCs w:val="24"/>
        </w:rPr>
        <w:t xml:space="preserve">. </w:t>
      </w:r>
      <w:r w:rsidR="002548D6" w:rsidRPr="005B4E65">
        <w:rPr>
          <w:rFonts w:ascii="Times New Roman" w:hAnsi="Times New Roman"/>
          <w:sz w:val="24"/>
          <w:szCs w:val="24"/>
        </w:rPr>
        <w:t>(2010)</w:t>
      </w:r>
    </w:p>
    <w:p w:rsidR="00BB64EF" w:rsidRPr="005B4E65" w:rsidRDefault="002548D6" w:rsidP="00F5266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5B4E65">
        <w:rPr>
          <w:rFonts w:ascii="Times New Roman" w:hAnsi="Times New Roman"/>
          <w:sz w:val="24"/>
          <w:szCs w:val="24"/>
        </w:rPr>
        <w:t>Participated in Conference on RTMD</w:t>
      </w:r>
      <w:r w:rsidR="00F52661" w:rsidRPr="005B4E65">
        <w:rPr>
          <w:rFonts w:ascii="Times New Roman" w:hAnsi="Times New Roman"/>
          <w:sz w:val="24"/>
          <w:szCs w:val="24"/>
        </w:rPr>
        <w:t>, Amity University,</w:t>
      </w:r>
      <w:r w:rsidR="002677C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677C6">
        <w:rPr>
          <w:rFonts w:ascii="Times New Roman" w:hAnsi="Times New Roman"/>
          <w:sz w:val="24"/>
          <w:szCs w:val="24"/>
        </w:rPr>
        <w:t>Uttar</w:t>
      </w:r>
      <w:proofErr w:type="gramEnd"/>
      <w:r w:rsidR="002677C6">
        <w:rPr>
          <w:rFonts w:ascii="Times New Roman" w:hAnsi="Times New Roman"/>
          <w:sz w:val="24"/>
          <w:szCs w:val="24"/>
        </w:rPr>
        <w:t xml:space="preserve"> Pradesh. </w:t>
      </w:r>
      <w:r w:rsidR="00F52661" w:rsidRPr="005B4E65">
        <w:rPr>
          <w:rFonts w:ascii="Times New Roman" w:hAnsi="Times New Roman"/>
          <w:sz w:val="24"/>
          <w:szCs w:val="24"/>
        </w:rPr>
        <w:t>(2011)</w:t>
      </w:r>
    </w:p>
    <w:p w:rsidR="00BB64EF" w:rsidRPr="005B4E65" w:rsidRDefault="00BB64EF" w:rsidP="00BB6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lastRenderedPageBreak/>
        <w:t xml:space="preserve"> Awarded certificate of appreciation by </w:t>
      </w:r>
      <w:r w:rsidR="00F52661" w:rsidRPr="005B4E65">
        <w:rPr>
          <w:rFonts w:ascii="Times New Roman" w:hAnsi="Times New Roman"/>
          <w:sz w:val="24"/>
          <w:szCs w:val="24"/>
        </w:rPr>
        <w:t xml:space="preserve">Amity School of Engineering and Technology for help extended in </w:t>
      </w:r>
      <w:r w:rsidR="00D56F87" w:rsidRPr="005B4E65">
        <w:rPr>
          <w:rFonts w:ascii="Times New Roman" w:hAnsi="Times New Roman"/>
          <w:sz w:val="24"/>
          <w:szCs w:val="24"/>
        </w:rPr>
        <w:t xml:space="preserve">The </w:t>
      </w:r>
      <w:r w:rsidR="00F52661" w:rsidRPr="005B4E65">
        <w:rPr>
          <w:rFonts w:ascii="Times New Roman" w:hAnsi="Times New Roman"/>
          <w:sz w:val="24"/>
          <w:szCs w:val="24"/>
        </w:rPr>
        <w:t xml:space="preserve">Confluence </w:t>
      </w:r>
      <w:r w:rsidR="00D56F87" w:rsidRPr="005B4E65">
        <w:rPr>
          <w:rFonts w:ascii="Times New Roman" w:hAnsi="Times New Roman"/>
          <w:sz w:val="24"/>
          <w:szCs w:val="24"/>
        </w:rPr>
        <w:t>2012- The Next Generation Information Technology Submit.</w:t>
      </w:r>
      <w:r w:rsidR="002677C6">
        <w:rPr>
          <w:rFonts w:ascii="Times New Roman" w:hAnsi="Times New Roman"/>
          <w:sz w:val="24"/>
          <w:szCs w:val="24"/>
        </w:rPr>
        <w:t xml:space="preserve"> </w:t>
      </w:r>
      <w:r w:rsidR="00D56F87" w:rsidRPr="005B4E65">
        <w:rPr>
          <w:rFonts w:ascii="Times New Roman" w:hAnsi="Times New Roman"/>
          <w:sz w:val="24"/>
          <w:szCs w:val="24"/>
        </w:rPr>
        <w:t>(2012</w:t>
      </w:r>
      <w:r w:rsidRPr="005B4E65">
        <w:rPr>
          <w:rFonts w:ascii="Times New Roman" w:hAnsi="Times New Roman"/>
          <w:sz w:val="24"/>
          <w:szCs w:val="24"/>
        </w:rPr>
        <w:t>)</w:t>
      </w:r>
    </w:p>
    <w:p w:rsidR="00A77C1C" w:rsidRPr="004F2FC0" w:rsidRDefault="002677C6" w:rsidP="004F2FC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Achieved</w:t>
      </w:r>
      <w:r w:rsidR="000A5694" w:rsidRPr="005B4E65">
        <w:rPr>
          <w:rFonts w:ascii="Times New Roman" w:hAnsi="Times New Roman"/>
          <w:sz w:val="24"/>
          <w:szCs w:val="24"/>
        </w:rPr>
        <w:t xml:space="preserve"> Third position for Disc throw at St. Mary’s </w:t>
      </w:r>
      <w:r>
        <w:rPr>
          <w:rFonts w:ascii="Times New Roman" w:hAnsi="Times New Roman"/>
          <w:sz w:val="24"/>
          <w:szCs w:val="24"/>
        </w:rPr>
        <w:t xml:space="preserve">Sr. Sec. School, Delhi  </w:t>
      </w:r>
      <w:r w:rsidR="000A5694" w:rsidRPr="005B4E65">
        <w:rPr>
          <w:rFonts w:ascii="Times New Roman" w:hAnsi="Times New Roman"/>
          <w:sz w:val="24"/>
          <w:szCs w:val="24"/>
        </w:rPr>
        <w:t>(2010)</w:t>
      </w:r>
    </w:p>
    <w:p w:rsidR="004F2FC0" w:rsidRPr="004F2FC0" w:rsidRDefault="004F2FC0" w:rsidP="004F2FC0">
      <w:pPr>
        <w:pStyle w:val="ListParagraph"/>
        <w:spacing w:line="360" w:lineRule="auto"/>
        <w:ind w:firstLine="0"/>
        <w:rPr>
          <w:rFonts w:ascii="Times New Roman" w:hAnsi="Times New Roman"/>
          <w:b/>
          <w:sz w:val="24"/>
          <w:szCs w:val="24"/>
          <w:u w:val="single"/>
        </w:rPr>
      </w:pPr>
    </w:p>
    <w:p w:rsidR="00BB64EF" w:rsidRPr="005B4E65" w:rsidRDefault="00BB64EF" w:rsidP="00F52661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5B4E65">
        <w:rPr>
          <w:rFonts w:ascii="Times New Roman" w:hAnsi="Times New Roman"/>
          <w:b/>
          <w:sz w:val="24"/>
          <w:szCs w:val="24"/>
          <w:u w:val="single"/>
        </w:rPr>
        <w:t>SKILL SETS</w:t>
      </w:r>
      <w:r w:rsidRPr="005B4E65">
        <w:rPr>
          <w:rFonts w:ascii="Times New Roman" w:hAnsi="Times New Roman"/>
          <w:sz w:val="24"/>
          <w:szCs w:val="24"/>
          <w:u w:val="single"/>
        </w:rPr>
        <w:t xml:space="preserve">:  </w:t>
      </w:r>
    </w:p>
    <w:p w:rsidR="00BB64EF" w:rsidRPr="005B4E65" w:rsidRDefault="00BB64EF" w:rsidP="00BB64EF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Managerial Skills:</w:t>
      </w:r>
    </w:p>
    <w:p w:rsidR="00D56F87" w:rsidRPr="005B4E65" w:rsidRDefault="00D56F87" w:rsidP="00BB64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Believe in being led by the best and trying to lead for the best.</w:t>
      </w:r>
    </w:p>
    <w:p w:rsidR="009B1CA6" w:rsidRPr="005B4E65" w:rsidRDefault="00063EB3" w:rsidP="009B1C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Firmly believer of team work for synergy</w:t>
      </w:r>
      <w:r w:rsidR="00BB64EF" w:rsidRPr="005B4E65">
        <w:rPr>
          <w:rFonts w:ascii="Times New Roman" w:hAnsi="Times New Roman"/>
          <w:color w:val="000000"/>
          <w:sz w:val="24"/>
          <w:szCs w:val="24"/>
        </w:rPr>
        <w:t>.</w:t>
      </w:r>
    </w:p>
    <w:p w:rsidR="00BB64EF" w:rsidRPr="005B4E65" w:rsidRDefault="00063EB3" w:rsidP="00BB64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Sincere and dedicated in work</w:t>
      </w:r>
      <w:r w:rsidR="00BB64EF" w:rsidRPr="005B4E65">
        <w:rPr>
          <w:rFonts w:ascii="Times New Roman" w:hAnsi="Times New Roman"/>
          <w:color w:val="000000"/>
          <w:sz w:val="24"/>
          <w:szCs w:val="24"/>
        </w:rPr>
        <w:t>.</w:t>
      </w:r>
    </w:p>
    <w:p w:rsidR="00D56F87" w:rsidRPr="005B4E65" w:rsidRDefault="00063EB3" w:rsidP="00BB64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Believe in having detail and compl</w:t>
      </w:r>
      <w:r w:rsidR="00EA0924">
        <w:rPr>
          <w:rFonts w:ascii="Times New Roman" w:hAnsi="Times New Roman"/>
          <w:color w:val="000000"/>
          <w:sz w:val="24"/>
          <w:szCs w:val="24"/>
        </w:rPr>
        <w:t>ete knowledge of the subject before</w:t>
      </w:r>
      <w:r w:rsidRPr="005B4E65">
        <w:rPr>
          <w:rFonts w:ascii="Times New Roman" w:hAnsi="Times New Roman"/>
          <w:color w:val="000000"/>
          <w:sz w:val="24"/>
          <w:szCs w:val="24"/>
        </w:rPr>
        <w:t xml:space="preserve"> starting to work.</w:t>
      </w:r>
    </w:p>
    <w:p w:rsidR="00BB64EF" w:rsidRPr="005B4E65" w:rsidRDefault="00BB64EF" w:rsidP="00BB64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Have a good grasping power.</w:t>
      </w:r>
    </w:p>
    <w:p w:rsidR="00BB64EF" w:rsidRPr="005B4E65" w:rsidRDefault="00D56F87" w:rsidP="00BB64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Have g</w:t>
      </w:r>
      <w:r w:rsidR="00063EB3" w:rsidRPr="005B4E65">
        <w:rPr>
          <w:rFonts w:ascii="Times New Roman" w:hAnsi="Times New Roman"/>
          <w:color w:val="000000"/>
          <w:sz w:val="24"/>
          <w:szCs w:val="24"/>
        </w:rPr>
        <w:t>ood c</w:t>
      </w:r>
      <w:r w:rsidR="00BB64EF" w:rsidRPr="005B4E65">
        <w:rPr>
          <w:rFonts w:ascii="Times New Roman" w:hAnsi="Times New Roman"/>
          <w:color w:val="000000"/>
          <w:sz w:val="24"/>
          <w:szCs w:val="24"/>
        </w:rPr>
        <w:t>ommunicati</w:t>
      </w:r>
      <w:r w:rsidR="00063EB3" w:rsidRPr="005B4E65">
        <w:rPr>
          <w:rFonts w:ascii="Times New Roman" w:hAnsi="Times New Roman"/>
          <w:color w:val="000000"/>
          <w:sz w:val="24"/>
          <w:szCs w:val="24"/>
        </w:rPr>
        <w:t>on skills</w:t>
      </w:r>
      <w:r w:rsidR="00BB64EF" w:rsidRPr="005B4E65">
        <w:rPr>
          <w:rFonts w:ascii="Times New Roman" w:hAnsi="Times New Roman"/>
          <w:color w:val="000000"/>
          <w:sz w:val="24"/>
          <w:szCs w:val="24"/>
        </w:rPr>
        <w:t>.</w:t>
      </w:r>
    </w:p>
    <w:p w:rsidR="009B1CA6" w:rsidRPr="005B4E65" w:rsidRDefault="009B1CA6" w:rsidP="00BB64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 xml:space="preserve">Adapt to changes easily </w:t>
      </w:r>
    </w:p>
    <w:p w:rsidR="00063EB3" w:rsidRPr="005B4E65" w:rsidRDefault="00BB64EF" w:rsidP="00BB64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 xml:space="preserve">Believe in </w:t>
      </w:r>
      <w:r w:rsidR="00063EB3" w:rsidRPr="005B4E65">
        <w:rPr>
          <w:rFonts w:ascii="Times New Roman" w:hAnsi="Times New Roman"/>
          <w:color w:val="000000"/>
          <w:sz w:val="24"/>
          <w:szCs w:val="24"/>
        </w:rPr>
        <w:t>being diplomatic.</w:t>
      </w:r>
    </w:p>
    <w:p w:rsidR="00BB64EF" w:rsidRPr="005B4E65" w:rsidRDefault="009B1CA6" w:rsidP="00BB64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Believe</w:t>
      </w:r>
      <w:r w:rsidR="00063EB3" w:rsidRPr="005B4E65"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="00BB64EF" w:rsidRPr="005B4E65">
        <w:rPr>
          <w:rFonts w:ascii="Times New Roman" w:hAnsi="Times New Roman"/>
          <w:color w:val="000000"/>
          <w:sz w:val="24"/>
          <w:szCs w:val="24"/>
        </w:rPr>
        <w:t xml:space="preserve">making rational decisions. </w:t>
      </w:r>
    </w:p>
    <w:p w:rsidR="00D56F87" w:rsidRPr="005B4E65" w:rsidRDefault="00D56F87" w:rsidP="00BB64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Open to suggestions and improvise on better ideas.</w:t>
      </w:r>
    </w:p>
    <w:p w:rsidR="00D56F87" w:rsidRDefault="00BB64EF" w:rsidP="00D56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Shall prove to be a dedicated employee</w:t>
      </w:r>
      <w:r w:rsidR="00D56F87" w:rsidRPr="005B4E65">
        <w:rPr>
          <w:rFonts w:ascii="Times New Roman" w:hAnsi="Times New Roman"/>
          <w:color w:val="000000"/>
          <w:sz w:val="24"/>
          <w:szCs w:val="24"/>
        </w:rPr>
        <w:t>.</w:t>
      </w:r>
    </w:p>
    <w:p w:rsidR="00980234" w:rsidRPr="00980234" w:rsidRDefault="00980234" w:rsidP="00980234">
      <w:pPr>
        <w:pStyle w:val="ListParagraph"/>
        <w:autoSpaceDE w:val="0"/>
        <w:autoSpaceDN w:val="0"/>
        <w:adjustRightInd w:val="0"/>
        <w:spacing w:line="360" w:lineRule="auto"/>
        <w:ind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B64EF" w:rsidRPr="005B4E65" w:rsidRDefault="00BB64EF" w:rsidP="00BB64EF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Technical Skills:</w:t>
      </w:r>
      <w:r w:rsidRPr="005B4E6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A0924" w:rsidRDefault="002A1D40" w:rsidP="00BB6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Software </w:t>
      </w:r>
      <w:r w:rsidR="00BB64EF" w:rsidRPr="005B4E65">
        <w:rPr>
          <w:rFonts w:ascii="Times New Roman" w:hAnsi="Times New Roman"/>
          <w:color w:val="000000"/>
          <w:sz w:val="24"/>
          <w:szCs w:val="24"/>
        </w:rPr>
        <w:t>-</w:t>
      </w:r>
      <w:r w:rsidR="00EA092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B64EF" w:rsidRPr="005B4E65">
        <w:rPr>
          <w:rFonts w:ascii="Times New Roman" w:hAnsi="Times New Roman"/>
          <w:color w:val="000000"/>
          <w:sz w:val="24"/>
          <w:szCs w:val="24"/>
        </w:rPr>
        <w:t xml:space="preserve">IBM SPSS, </w:t>
      </w:r>
      <w:r w:rsidR="007A4C3B" w:rsidRPr="005B4E65">
        <w:rPr>
          <w:rFonts w:ascii="Times New Roman" w:hAnsi="Times New Roman"/>
          <w:color w:val="000000"/>
          <w:sz w:val="24"/>
          <w:szCs w:val="24"/>
        </w:rPr>
        <w:t>Rational Rose</w:t>
      </w:r>
      <w:r w:rsidR="00D56F87" w:rsidRPr="005B4E65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0A5694" w:rsidRPr="005B4E65">
        <w:rPr>
          <w:rFonts w:ascii="Times New Roman" w:hAnsi="Times New Roman"/>
          <w:color w:val="000000"/>
          <w:sz w:val="24"/>
          <w:szCs w:val="24"/>
        </w:rPr>
        <w:t>Matlab</w:t>
      </w:r>
      <w:proofErr w:type="spellEnd"/>
      <w:r w:rsidR="000A5694" w:rsidRPr="005B4E65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BB64EF" w:rsidRPr="005B4E65">
        <w:rPr>
          <w:rFonts w:ascii="Times New Roman" w:hAnsi="Times New Roman"/>
          <w:color w:val="000000"/>
          <w:sz w:val="24"/>
          <w:szCs w:val="24"/>
        </w:rPr>
        <w:t>Orcad</w:t>
      </w:r>
      <w:proofErr w:type="spellEnd"/>
      <w:r w:rsidR="00BB64EF" w:rsidRPr="005B4E65">
        <w:rPr>
          <w:rFonts w:ascii="Times New Roman" w:hAnsi="Times New Roman"/>
          <w:color w:val="000000"/>
          <w:sz w:val="24"/>
          <w:szCs w:val="24"/>
        </w:rPr>
        <w:t xml:space="preserve"> 16.2</w:t>
      </w:r>
      <w:r w:rsidR="007A4C3B" w:rsidRPr="005B4E65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7A4C3B" w:rsidRPr="005B4E65">
        <w:rPr>
          <w:rFonts w:ascii="Times New Roman" w:hAnsi="Times New Roman"/>
          <w:color w:val="000000"/>
          <w:sz w:val="24"/>
          <w:szCs w:val="24"/>
        </w:rPr>
        <w:t>SmartPLS</w:t>
      </w:r>
      <w:proofErr w:type="spellEnd"/>
      <w:r w:rsidR="00EA0924">
        <w:rPr>
          <w:rFonts w:ascii="Times New Roman" w:hAnsi="Times New Roman"/>
          <w:color w:val="000000"/>
          <w:sz w:val="24"/>
          <w:szCs w:val="24"/>
        </w:rPr>
        <w:t>,</w:t>
      </w:r>
    </w:p>
    <w:p w:rsidR="00BB64EF" w:rsidRPr="005B4E65" w:rsidRDefault="00EA0924" w:rsidP="00EA0924">
      <w:pPr>
        <w:pStyle w:val="ListParagraph"/>
        <w:autoSpaceDE w:val="0"/>
        <w:autoSpaceDN w:val="0"/>
        <w:adjustRightInd w:val="0"/>
        <w:spacing w:line="360" w:lineRule="auto"/>
        <w:ind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MS Office</w:t>
      </w:r>
      <w:r w:rsidR="00BB64EF" w:rsidRPr="005B4E65">
        <w:rPr>
          <w:rFonts w:ascii="Times New Roman" w:hAnsi="Times New Roman"/>
          <w:color w:val="000000"/>
          <w:sz w:val="24"/>
          <w:szCs w:val="24"/>
        </w:rPr>
        <w:t>.</w:t>
      </w:r>
    </w:p>
    <w:p w:rsidR="00BB64EF" w:rsidRDefault="00BB64EF" w:rsidP="00BB6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Programmi</w:t>
      </w:r>
      <w:r w:rsidR="00EA0924">
        <w:rPr>
          <w:rFonts w:ascii="Times New Roman" w:hAnsi="Times New Roman"/>
          <w:color w:val="000000"/>
          <w:sz w:val="24"/>
          <w:szCs w:val="24"/>
        </w:rPr>
        <w:t xml:space="preserve">ng Languages - C, C++, Java, </w:t>
      </w:r>
      <w:r w:rsidR="007A4C3B" w:rsidRPr="005B4E65">
        <w:rPr>
          <w:rFonts w:ascii="Times New Roman" w:hAnsi="Times New Roman"/>
          <w:color w:val="000000"/>
          <w:sz w:val="24"/>
          <w:szCs w:val="24"/>
        </w:rPr>
        <w:t xml:space="preserve">Prolog, </w:t>
      </w:r>
      <w:r w:rsidRPr="005B4E65">
        <w:rPr>
          <w:rFonts w:ascii="Times New Roman" w:hAnsi="Times New Roman"/>
          <w:color w:val="000000"/>
          <w:sz w:val="24"/>
          <w:szCs w:val="24"/>
        </w:rPr>
        <w:t>Visual Basics.</w:t>
      </w:r>
    </w:p>
    <w:p w:rsidR="00EA0924" w:rsidRPr="005B4E65" w:rsidRDefault="00EA0924" w:rsidP="00BB6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Database – Oracle, SQL</w:t>
      </w:r>
    </w:p>
    <w:p w:rsidR="00BB64EF" w:rsidRPr="005B4E65" w:rsidRDefault="00BB64EF" w:rsidP="00BB6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 xml:space="preserve">Web Technologies- HTML, </w:t>
      </w:r>
      <w:r w:rsidR="000A5694" w:rsidRPr="005B4E65">
        <w:rPr>
          <w:rFonts w:ascii="Times New Roman" w:hAnsi="Times New Roman"/>
          <w:color w:val="000000"/>
          <w:sz w:val="24"/>
          <w:szCs w:val="24"/>
        </w:rPr>
        <w:t>JSP</w:t>
      </w:r>
    </w:p>
    <w:p w:rsidR="00BB64EF" w:rsidRPr="005B4E65" w:rsidRDefault="00BB64EF" w:rsidP="00BB6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>Operating Systems - Microsoft Windows (98/XP/Vista/7/8)</w:t>
      </w:r>
      <w:r w:rsidR="00EA0924">
        <w:rPr>
          <w:rFonts w:ascii="Times New Roman" w:hAnsi="Times New Roman"/>
          <w:color w:val="000000"/>
          <w:sz w:val="24"/>
          <w:szCs w:val="24"/>
        </w:rPr>
        <w:t>, Linux (</w:t>
      </w:r>
      <w:proofErr w:type="spellStart"/>
      <w:r w:rsidR="00EA0924">
        <w:rPr>
          <w:rFonts w:ascii="Times New Roman" w:hAnsi="Times New Roman"/>
          <w:color w:val="000000"/>
          <w:sz w:val="24"/>
          <w:szCs w:val="24"/>
        </w:rPr>
        <w:t>Ubuntu</w:t>
      </w:r>
      <w:proofErr w:type="spellEnd"/>
      <w:r w:rsidR="00EA0924">
        <w:rPr>
          <w:rFonts w:ascii="Times New Roman" w:hAnsi="Times New Roman"/>
          <w:color w:val="000000"/>
          <w:sz w:val="24"/>
          <w:szCs w:val="24"/>
        </w:rPr>
        <w:t>)</w:t>
      </w:r>
      <w:r w:rsidRPr="005B4E65">
        <w:rPr>
          <w:rFonts w:ascii="Times New Roman" w:hAnsi="Times New Roman"/>
          <w:color w:val="000000"/>
          <w:sz w:val="24"/>
          <w:szCs w:val="24"/>
        </w:rPr>
        <w:t>.</w:t>
      </w:r>
    </w:p>
    <w:p w:rsidR="00BB64EF" w:rsidRPr="005B4E65" w:rsidRDefault="00BB64EF" w:rsidP="00BB6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4E65">
        <w:rPr>
          <w:rFonts w:ascii="Times New Roman" w:hAnsi="Times New Roman"/>
          <w:color w:val="000000"/>
          <w:sz w:val="24"/>
          <w:szCs w:val="24"/>
        </w:rPr>
        <w:t xml:space="preserve">IDE- </w:t>
      </w:r>
      <w:proofErr w:type="spellStart"/>
      <w:r w:rsidRPr="005B4E65">
        <w:rPr>
          <w:rFonts w:ascii="Times New Roman" w:hAnsi="Times New Roman"/>
          <w:color w:val="000000"/>
          <w:sz w:val="24"/>
          <w:szCs w:val="24"/>
        </w:rPr>
        <w:t>NetBeans</w:t>
      </w:r>
      <w:proofErr w:type="spellEnd"/>
    </w:p>
    <w:p w:rsidR="00BB64EF" w:rsidRPr="005B4E65" w:rsidRDefault="00BB64EF" w:rsidP="00BB64EF">
      <w:pPr>
        <w:pStyle w:val="Heading1"/>
        <w:spacing w:line="360" w:lineRule="auto"/>
        <w:jc w:val="left"/>
        <w:rPr>
          <w:rFonts w:ascii="Times New Roman" w:hAnsi="Times New Roman"/>
          <w:color w:val="auto"/>
          <w:sz w:val="24"/>
          <w:szCs w:val="24"/>
          <w:u w:val="single"/>
        </w:rPr>
      </w:pPr>
      <w:r w:rsidRPr="005B4E65">
        <w:rPr>
          <w:rFonts w:ascii="Times New Roman" w:hAnsi="Times New Roman"/>
          <w:color w:val="auto"/>
          <w:sz w:val="24"/>
          <w:szCs w:val="24"/>
          <w:u w:val="single"/>
        </w:rPr>
        <w:lastRenderedPageBreak/>
        <w:t>EXTRA-CURRICULAR ACTIVITIES:</w:t>
      </w:r>
    </w:p>
    <w:p w:rsidR="00BB64EF" w:rsidRPr="005B4E65" w:rsidRDefault="00063EB3" w:rsidP="00BB64EF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eastAsia="Calibri" w:hAnsi="Times New Roman"/>
          <w:color w:val="000000"/>
          <w:sz w:val="24"/>
          <w:szCs w:val="24"/>
          <w:lang w:val="en-GB" w:eastAsia="en-GB"/>
        </w:rPr>
      </w:pPr>
      <w:r w:rsidRPr="005B4E65">
        <w:rPr>
          <w:rFonts w:ascii="Times New Roman" w:eastAsia="Calibri" w:hAnsi="Times New Roman"/>
          <w:color w:val="000000"/>
          <w:sz w:val="24"/>
          <w:szCs w:val="24"/>
          <w:lang w:val="en-GB" w:eastAsia="en-GB"/>
        </w:rPr>
        <w:t>Member of HR Club, Amity Business School</w:t>
      </w:r>
    </w:p>
    <w:p w:rsidR="00063EB3" w:rsidRPr="005B4E65" w:rsidRDefault="00980234" w:rsidP="00063EB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</w:t>
      </w:r>
      <w:r w:rsidR="00063EB3" w:rsidRPr="005B4E65">
        <w:rPr>
          <w:rFonts w:ascii="Times New Roman" w:hAnsi="Times New Roman"/>
          <w:sz w:val="24"/>
          <w:szCs w:val="24"/>
        </w:rPr>
        <w:t xml:space="preserve"> Catholic Youth Movement</w:t>
      </w:r>
    </w:p>
    <w:p w:rsidR="00063EB3" w:rsidRPr="005B4E65" w:rsidRDefault="00063EB3" w:rsidP="00063EB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5B4E65">
        <w:rPr>
          <w:rFonts w:ascii="Times New Roman" w:hAnsi="Times New Roman"/>
          <w:sz w:val="24"/>
          <w:szCs w:val="24"/>
        </w:rPr>
        <w:t xml:space="preserve">Member of group </w:t>
      </w:r>
      <w:proofErr w:type="spellStart"/>
      <w:r w:rsidRPr="005B4E65">
        <w:rPr>
          <w:rFonts w:ascii="Times New Roman" w:hAnsi="Times New Roman"/>
          <w:sz w:val="24"/>
          <w:szCs w:val="24"/>
        </w:rPr>
        <w:t>Prachodna</w:t>
      </w:r>
      <w:proofErr w:type="spellEnd"/>
      <w:r w:rsidRPr="005B4E65">
        <w:rPr>
          <w:rFonts w:ascii="Times New Roman" w:hAnsi="Times New Roman"/>
          <w:sz w:val="24"/>
          <w:szCs w:val="24"/>
        </w:rPr>
        <w:t xml:space="preserve"> – A group working f</w:t>
      </w:r>
      <w:r w:rsidR="00980234">
        <w:rPr>
          <w:rFonts w:ascii="Times New Roman" w:hAnsi="Times New Roman"/>
          <w:sz w:val="24"/>
          <w:szCs w:val="24"/>
        </w:rPr>
        <w:t>or the destitute under</w:t>
      </w:r>
      <w:r w:rsidRPr="005B4E65">
        <w:rPr>
          <w:rFonts w:ascii="Times New Roman" w:hAnsi="Times New Roman"/>
          <w:sz w:val="24"/>
          <w:szCs w:val="24"/>
        </w:rPr>
        <w:t xml:space="preserve"> Catholic Church in Delhi. </w:t>
      </w:r>
    </w:p>
    <w:p w:rsidR="00063EB3" w:rsidRPr="005B4E65" w:rsidRDefault="00063EB3" w:rsidP="00063EB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5B4E65">
        <w:rPr>
          <w:rFonts w:ascii="Times New Roman" w:hAnsi="Times New Roman"/>
          <w:sz w:val="24"/>
          <w:szCs w:val="24"/>
        </w:rPr>
        <w:t>Participating in sports events like badminton, table tennis.</w:t>
      </w:r>
    </w:p>
    <w:p w:rsidR="00BB64EF" w:rsidRPr="005B4E65" w:rsidRDefault="00063EB3" w:rsidP="00063EB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5B4E65">
        <w:rPr>
          <w:rFonts w:ascii="Times New Roman" w:hAnsi="Times New Roman"/>
          <w:sz w:val="24"/>
          <w:szCs w:val="24"/>
        </w:rPr>
        <w:t>Participating in various cultural events at various levels.</w:t>
      </w:r>
    </w:p>
    <w:p w:rsidR="007A4C3B" w:rsidRPr="005B4E65" w:rsidRDefault="00063EB3" w:rsidP="007A4C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5B4E65">
        <w:rPr>
          <w:rFonts w:ascii="Times New Roman" w:hAnsi="Times New Roman"/>
          <w:sz w:val="24"/>
          <w:szCs w:val="24"/>
        </w:rPr>
        <w:t>Hosting events at Chur</w:t>
      </w:r>
      <w:r w:rsidR="009B1CA6" w:rsidRPr="005B4E65">
        <w:rPr>
          <w:rFonts w:ascii="Times New Roman" w:hAnsi="Times New Roman"/>
          <w:sz w:val="24"/>
          <w:szCs w:val="24"/>
        </w:rPr>
        <w:t>ch</w:t>
      </w:r>
      <w:r w:rsidRPr="005B4E65">
        <w:rPr>
          <w:rFonts w:ascii="Times New Roman" w:hAnsi="Times New Roman"/>
          <w:sz w:val="24"/>
          <w:szCs w:val="24"/>
        </w:rPr>
        <w:t>.</w:t>
      </w:r>
    </w:p>
    <w:p w:rsidR="007A4C3B" w:rsidRPr="005B4E65" w:rsidRDefault="007A4C3B" w:rsidP="007A4C3B">
      <w:pPr>
        <w:pStyle w:val="ListParagraph"/>
        <w:spacing w:line="360" w:lineRule="auto"/>
        <w:ind w:firstLine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BB64EF" w:rsidRPr="005B4E65" w:rsidRDefault="00BB64EF" w:rsidP="00BB64EF">
      <w:pPr>
        <w:pStyle w:val="NoSpacing"/>
        <w:jc w:val="left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b/>
          <w:sz w:val="24"/>
          <w:szCs w:val="24"/>
          <w:u w:val="single"/>
        </w:rPr>
        <w:t>LANGUAGES KNOWN:</w:t>
      </w:r>
      <w:r w:rsidRPr="005B4E65">
        <w:rPr>
          <w:rFonts w:ascii="Times New Roman" w:hAnsi="Times New Roman"/>
          <w:sz w:val="24"/>
          <w:szCs w:val="24"/>
        </w:rPr>
        <w:t xml:space="preserve"> </w:t>
      </w:r>
    </w:p>
    <w:p w:rsidR="00BB64EF" w:rsidRPr="005B4E65" w:rsidRDefault="00BB64EF" w:rsidP="00BB64EF">
      <w:pPr>
        <w:pStyle w:val="NoSpacing"/>
        <w:jc w:val="left"/>
        <w:rPr>
          <w:rFonts w:ascii="Times New Roman" w:hAnsi="Times New Roman"/>
          <w:sz w:val="24"/>
          <w:szCs w:val="24"/>
        </w:rPr>
      </w:pPr>
    </w:p>
    <w:p w:rsidR="00BB64EF" w:rsidRPr="005B4E65" w:rsidRDefault="00BB64EF" w:rsidP="00BB64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English</w:t>
      </w:r>
      <w:r w:rsidR="00063EB3" w:rsidRPr="005B4E65">
        <w:rPr>
          <w:rFonts w:ascii="Times New Roman" w:hAnsi="Times New Roman"/>
          <w:sz w:val="24"/>
          <w:szCs w:val="24"/>
        </w:rPr>
        <w:t xml:space="preserve"> </w:t>
      </w:r>
    </w:p>
    <w:p w:rsidR="00BB64EF" w:rsidRPr="005B4E65" w:rsidRDefault="00BB64EF" w:rsidP="00BB64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Hindi</w:t>
      </w:r>
      <w:r w:rsidR="00063EB3" w:rsidRPr="005B4E65">
        <w:rPr>
          <w:rFonts w:ascii="Times New Roman" w:hAnsi="Times New Roman"/>
          <w:sz w:val="24"/>
          <w:szCs w:val="24"/>
        </w:rPr>
        <w:t xml:space="preserve"> </w:t>
      </w:r>
    </w:p>
    <w:p w:rsidR="00BB64EF" w:rsidRPr="005B4E65" w:rsidRDefault="000A5694" w:rsidP="00BB64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French</w:t>
      </w:r>
      <w:r w:rsidR="00063EB3" w:rsidRPr="005B4E65">
        <w:rPr>
          <w:rFonts w:ascii="Times New Roman" w:hAnsi="Times New Roman"/>
          <w:sz w:val="24"/>
          <w:szCs w:val="24"/>
        </w:rPr>
        <w:t xml:space="preserve"> </w:t>
      </w:r>
    </w:p>
    <w:p w:rsidR="00BB64EF" w:rsidRPr="005B4E65" w:rsidRDefault="00BB64EF" w:rsidP="007A4C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B4E65">
        <w:rPr>
          <w:rFonts w:ascii="Times New Roman" w:hAnsi="Times New Roman"/>
          <w:sz w:val="24"/>
          <w:szCs w:val="24"/>
        </w:rPr>
        <w:t>Malayalam</w:t>
      </w:r>
    </w:p>
    <w:p w:rsidR="00BB64EF" w:rsidRPr="005B4E65" w:rsidRDefault="00BB64EF" w:rsidP="00BB64E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B4E65">
        <w:rPr>
          <w:rFonts w:ascii="Times New Roman" w:hAnsi="Times New Roman"/>
          <w:b/>
          <w:sz w:val="24"/>
          <w:szCs w:val="24"/>
          <w:u w:val="single"/>
        </w:rPr>
        <w:t>INTERESTS AND HOBBIES:</w:t>
      </w:r>
    </w:p>
    <w:p w:rsidR="00BB64EF" w:rsidRPr="005B4E65" w:rsidRDefault="00BB64EF" w:rsidP="00BB64E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B64EF" w:rsidRPr="005B4E65" w:rsidRDefault="00BB64EF" w:rsidP="00E21F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Enthusia</w:t>
      </w:r>
      <w:r w:rsidR="000A5694" w:rsidRPr="005B4E65">
        <w:rPr>
          <w:rFonts w:ascii="Times New Roman" w:hAnsi="Times New Roman"/>
          <w:sz w:val="24"/>
          <w:szCs w:val="24"/>
        </w:rPr>
        <w:t>st in Presentations</w:t>
      </w:r>
      <w:r w:rsidRPr="005B4E65">
        <w:rPr>
          <w:rFonts w:ascii="Times New Roman" w:hAnsi="Times New Roman"/>
          <w:sz w:val="24"/>
          <w:szCs w:val="24"/>
        </w:rPr>
        <w:t>.</w:t>
      </w:r>
    </w:p>
    <w:p w:rsidR="00BB64EF" w:rsidRPr="005B4E65" w:rsidRDefault="00BB64EF" w:rsidP="00E21F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 xml:space="preserve">Have participated </w:t>
      </w:r>
      <w:r w:rsidR="002A1D40">
        <w:rPr>
          <w:rFonts w:ascii="Times New Roman" w:hAnsi="Times New Roman"/>
          <w:sz w:val="24"/>
          <w:szCs w:val="24"/>
        </w:rPr>
        <w:t xml:space="preserve">in </w:t>
      </w:r>
      <w:r w:rsidRPr="005B4E65">
        <w:rPr>
          <w:rFonts w:ascii="Times New Roman" w:hAnsi="Times New Roman"/>
          <w:sz w:val="24"/>
          <w:szCs w:val="24"/>
        </w:rPr>
        <w:t>v</w:t>
      </w:r>
      <w:r w:rsidR="000A5694" w:rsidRPr="005B4E65">
        <w:rPr>
          <w:rFonts w:ascii="Times New Roman" w:hAnsi="Times New Roman"/>
          <w:sz w:val="24"/>
          <w:szCs w:val="24"/>
        </w:rPr>
        <w:t xml:space="preserve">arious dancing, drama </w:t>
      </w:r>
      <w:r w:rsidR="00E21F0D" w:rsidRPr="005B4E65">
        <w:rPr>
          <w:rFonts w:ascii="Times New Roman" w:hAnsi="Times New Roman"/>
          <w:sz w:val="24"/>
          <w:szCs w:val="24"/>
        </w:rPr>
        <w:t xml:space="preserve">and sports </w:t>
      </w:r>
      <w:r w:rsidR="000A5694" w:rsidRPr="005B4E65">
        <w:rPr>
          <w:rFonts w:ascii="Times New Roman" w:hAnsi="Times New Roman"/>
          <w:sz w:val="24"/>
          <w:szCs w:val="24"/>
        </w:rPr>
        <w:t xml:space="preserve">events </w:t>
      </w:r>
      <w:r w:rsidRPr="005B4E65">
        <w:rPr>
          <w:rFonts w:ascii="Times New Roman" w:hAnsi="Times New Roman"/>
          <w:sz w:val="24"/>
          <w:szCs w:val="24"/>
        </w:rPr>
        <w:t xml:space="preserve">at the school level.                                                  </w:t>
      </w:r>
      <w:r w:rsidR="000A5694" w:rsidRPr="005B4E65">
        <w:rPr>
          <w:rFonts w:ascii="Times New Roman" w:hAnsi="Times New Roman"/>
          <w:sz w:val="24"/>
          <w:szCs w:val="24"/>
        </w:rPr>
        <w:t xml:space="preserve">                     </w:t>
      </w:r>
    </w:p>
    <w:p w:rsidR="00BB64EF" w:rsidRPr="005B4E65" w:rsidRDefault="00BB64EF" w:rsidP="00E21F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 xml:space="preserve">Have participated in debates </w:t>
      </w:r>
      <w:r w:rsidR="000A5694" w:rsidRPr="005B4E65">
        <w:rPr>
          <w:rFonts w:ascii="Times New Roman" w:hAnsi="Times New Roman"/>
          <w:sz w:val="24"/>
          <w:szCs w:val="24"/>
        </w:rPr>
        <w:t>and speeches at various</w:t>
      </w:r>
      <w:r w:rsidRPr="005B4E65">
        <w:rPr>
          <w:rFonts w:ascii="Times New Roman" w:hAnsi="Times New Roman"/>
          <w:sz w:val="24"/>
          <w:szCs w:val="24"/>
        </w:rPr>
        <w:t xml:space="preserve"> level</w:t>
      </w:r>
      <w:r w:rsidR="000A5694" w:rsidRPr="005B4E65">
        <w:rPr>
          <w:rFonts w:ascii="Times New Roman" w:hAnsi="Times New Roman"/>
          <w:sz w:val="24"/>
          <w:szCs w:val="24"/>
        </w:rPr>
        <w:t>s</w:t>
      </w:r>
      <w:r w:rsidRPr="005B4E65">
        <w:rPr>
          <w:rFonts w:ascii="Times New Roman" w:hAnsi="Times New Roman"/>
          <w:sz w:val="24"/>
          <w:szCs w:val="24"/>
        </w:rPr>
        <w:t>.</w:t>
      </w:r>
    </w:p>
    <w:p w:rsidR="00BB64EF" w:rsidRPr="005B4E65" w:rsidRDefault="000A5694" w:rsidP="00E21F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Have an interest in writing</w:t>
      </w:r>
      <w:r w:rsidR="00FD1DDC" w:rsidRPr="005B4E65">
        <w:rPr>
          <w:rFonts w:ascii="Times New Roman" w:hAnsi="Times New Roman"/>
          <w:sz w:val="24"/>
          <w:szCs w:val="24"/>
        </w:rPr>
        <w:t xml:space="preserve"> articles</w:t>
      </w:r>
      <w:r w:rsidR="00BB64EF" w:rsidRPr="005B4E65">
        <w:rPr>
          <w:rFonts w:ascii="Times New Roman" w:hAnsi="Times New Roman"/>
          <w:sz w:val="24"/>
          <w:szCs w:val="24"/>
        </w:rPr>
        <w:t>.</w:t>
      </w:r>
    </w:p>
    <w:p w:rsidR="000A5694" w:rsidRPr="005B4E65" w:rsidRDefault="000A5694" w:rsidP="00E21F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 xml:space="preserve">Have </w:t>
      </w:r>
      <w:r w:rsidR="002A1D40">
        <w:rPr>
          <w:rFonts w:ascii="Times New Roman" w:hAnsi="Times New Roman"/>
          <w:sz w:val="24"/>
          <w:szCs w:val="24"/>
        </w:rPr>
        <w:t xml:space="preserve">an </w:t>
      </w:r>
      <w:r w:rsidRPr="005B4E65">
        <w:rPr>
          <w:rFonts w:ascii="Times New Roman" w:hAnsi="Times New Roman"/>
          <w:sz w:val="24"/>
          <w:szCs w:val="24"/>
        </w:rPr>
        <w:t>interest in reading good articles, journal</w:t>
      </w:r>
      <w:r w:rsidR="00FD1DDC" w:rsidRPr="005B4E65">
        <w:rPr>
          <w:rFonts w:ascii="Times New Roman" w:hAnsi="Times New Roman"/>
          <w:sz w:val="24"/>
          <w:szCs w:val="24"/>
        </w:rPr>
        <w:t>s</w:t>
      </w:r>
      <w:r w:rsidRPr="005B4E65">
        <w:rPr>
          <w:rFonts w:ascii="Times New Roman" w:hAnsi="Times New Roman"/>
          <w:sz w:val="24"/>
          <w:szCs w:val="24"/>
        </w:rPr>
        <w:t xml:space="preserve"> and novels.</w:t>
      </w:r>
    </w:p>
    <w:p w:rsidR="000A5694" w:rsidRPr="005B4E65" w:rsidRDefault="00FD1DDC" w:rsidP="00E21F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Have an</w:t>
      </w:r>
      <w:r w:rsidR="000A5694" w:rsidRPr="005B4E65">
        <w:rPr>
          <w:rFonts w:ascii="Times New Roman" w:hAnsi="Times New Roman"/>
          <w:sz w:val="24"/>
          <w:szCs w:val="24"/>
        </w:rPr>
        <w:t xml:space="preserve"> interest in visiting</w:t>
      </w:r>
      <w:r w:rsidRPr="005B4E65">
        <w:rPr>
          <w:rFonts w:ascii="Times New Roman" w:hAnsi="Times New Roman"/>
          <w:sz w:val="24"/>
          <w:szCs w:val="24"/>
        </w:rPr>
        <w:t xml:space="preserve"> and exploring</w:t>
      </w:r>
      <w:r w:rsidR="000A5694" w:rsidRPr="005B4E65">
        <w:rPr>
          <w:rFonts w:ascii="Times New Roman" w:hAnsi="Times New Roman"/>
          <w:sz w:val="24"/>
          <w:szCs w:val="24"/>
        </w:rPr>
        <w:t xml:space="preserve"> new places and gathering information about various cultures, traditions and beliefs.</w:t>
      </w:r>
    </w:p>
    <w:p w:rsidR="00BB64EF" w:rsidRPr="005B4E65" w:rsidRDefault="00BB64EF" w:rsidP="00BB64E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B64EF" w:rsidRPr="005B4E65" w:rsidRDefault="00BB64EF" w:rsidP="00BB64EF">
      <w:pPr>
        <w:pStyle w:val="Heading2"/>
        <w:rPr>
          <w:rFonts w:ascii="Times New Roman" w:hAnsi="Times New Roman"/>
          <w:color w:val="auto"/>
          <w:sz w:val="24"/>
          <w:szCs w:val="24"/>
          <w:u w:val="single"/>
        </w:rPr>
      </w:pPr>
      <w:r w:rsidRPr="005B4E65">
        <w:rPr>
          <w:rFonts w:ascii="Times New Roman" w:hAnsi="Times New Roman"/>
          <w:color w:val="auto"/>
          <w:sz w:val="24"/>
          <w:szCs w:val="24"/>
          <w:u w:val="single"/>
        </w:rPr>
        <w:t>PERSONAL DETAILS:</w:t>
      </w:r>
    </w:p>
    <w:p w:rsidR="00BB64EF" w:rsidRPr="005B4E65" w:rsidRDefault="00BB64EF" w:rsidP="00BB64EF">
      <w:pPr>
        <w:pStyle w:val="Heading2"/>
        <w:rPr>
          <w:rFonts w:ascii="Times New Roman" w:hAnsi="Times New Roman"/>
          <w:color w:val="auto"/>
          <w:sz w:val="24"/>
          <w:szCs w:val="24"/>
          <w:u w:val="single"/>
        </w:rPr>
      </w:pPr>
    </w:p>
    <w:p w:rsidR="00BB64EF" w:rsidRPr="005B4E65" w:rsidRDefault="00FD1DDC" w:rsidP="00BB64EF">
      <w:pPr>
        <w:pStyle w:val="NoSpacing"/>
        <w:contextualSpacing/>
        <w:jc w:val="left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Date of Birth</w:t>
      </w:r>
      <w:r w:rsidRPr="005B4E65">
        <w:rPr>
          <w:rFonts w:ascii="Times New Roman" w:hAnsi="Times New Roman"/>
          <w:sz w:val="24"/>
          <w:szCs w:val="24"/>
        </w:rPr>
        <w:tab/>
      </w:r>
      <w:r w:rsidRPr="005B4E65">
        <w:rPr>
          <w:rFonts w:ascii="Times New Roman" w:hAnsi="Times New Roman"/>
          <w:sz w:val="24"/>
          <w:szCs w:val="24"/>
        </w:rPr>
        <w:tab/>
      </w:r>
      <w:r w:rsidRPr="005B4E65">
        <w:rPr>
          <w:rFonts w:ascii="Times New Roman" w:hAnsi="Times New Roman"/>
          <w:sz w:val="24"/>
          <w:szCs w:val="24"/>
        </w:rPr>
        <w:tab/>
        <w:t>:</w:t>
      </w:r>
      <w:r w:rsidRPr="005B4E65">
        <w:rPr>
          <w:rFonts w:ascii="Times New Roman" w:hAnsi="Times New Roman"/>
          <w:sz w:val="24"/>
          <w:szCs w:val="24"/>
        </w:rPr>
        <w:tab/>
        <w:t>29/08</w:t>
      </w:r>
      <w:r w:rsidR="00BB64EF" w:rsidRPr="005B4E65">
        <w:rPr>
          <w:rFonts w:ascii="Times New Roman" w:hAnsi="Times New Roman"/>
          <w:sz w:val="24"/>
          <w:szCs w:val="24"/>
        </w:rPr>
        <w:t xml:space="preserve">/1992                     </w:t>
      </w:r>
    </w:p>
    <w:p w:rsidR="00BB64EF" w:rsidRPr="005B4E65" w:rsidRDefault="00BB64EF" w:rsidP="00BB64EF">
      <w:pPr>
        <w:pStyle w:val="NoSpacing"/>
        <w:contextualSpacing/>
        <w:jc w:val="left"/>
        <w:rPr>
          <w:rFonts w:ascii="Times New Roman" w:hAnsi="Times New Roman"/>
          <w:sz w:val="24"/>
          <w:szCs w:val="24"/>
        </w:rPr>
      </w:pPr>
    </w:p>
    <w:p w:rsidR="00BB64EF" w:rsidRPr="005B4E65" w:rsidRDefault="00BB64EF" w:rsidP="00BB64EF">
      <w:pPr>
        <w:pStyle w:val="NoSpacing"/>
        <w:contextualSpacing/>
        <w:jc w:val="left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Mo</w:t>
      </w:r>
      <w:r w:rsidR="00FD1DDC" w:rsidRPr="005B4E65">
        <w:rPr>
          <w:rFonts w:ascii="Times New Roman" w:hAnsi="Times New Roman"/>
          <w:sz w:val="24"/>
          <w:szCs w:val="24"/>
        </w:rPr>
        <w:t>ther’s Name</w:t>
      </w:r>
      <w:r w:rsidR="00FD1DDC" w:rsidRPr="005B4E65">
        <w:rPr>
          <w:rFonts w:ascii="Times New Roman" w:hAnsi="Times New Roman"/>
          <w:sz w:val="24"/>
          <w:szCs w:val="24"/>
        </w:rPr>
        <w:tab/>
      </w:r>
      <w:r w:rsidR="00FD1DDC" w:rsidRPr="005B4E65">
        <w:rPr>
          <w:rFonts w:ascii="Times New Roman" w:hAnsi="Times New Roman"/>
          <w:sz w:val="24"/>
          <w:szCs w:val="24"/>
        </w:rPr>
        <w:tab/>
        <w:t xml:space="preserve">: </w:t>
      </w:r>
      <w:r w:rsidR="00FD1DDC" w:rsidRPr="005B4E65">
        <w:rPr>
          <w:rFonts w:ascii="Times New Roman" w:hAnsi="Times New Roman"/>
          <w:sz w:val="24"/>
          <w:szCs w:val="24"/>
        </w:rPr>
        <w:tab/>
        <w:t>Mrs. Omana Varghise</w:t>
      </w:r>
      <w:r w:rsidRPr="005B4E65">
        <w:rPr>
          <w:rFonts w:ascii="Times New Roman" w:hAnsi="Times New Roman"/>
          <w:sz w:val="24"/>
          <w:szCs w:val="24"/>
        </w:rPr>
        <w:t xml:space="preserve">                   </w:t>
      </w:r>
      <w:r w:rsidRPr="005B4E65">
        <w:rPr>
          <w:rFonts w:ascii="Times New Roman" w:hAnsi="Times New Roman"/>
          <w:sz w:val="24"/>
          <w:szCs w:val="24"/>
        </w:rPr>
        <w:tab/>
      </w:r>
    </w:p>
    <w:p w:rsidR="00BB64EF" w:rsidRPr="005B4E65" w:rsidRDefault="00BB64EF" w:rsidP="00BB64EF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BB64EF" w:rsidRPr="005B4E65" w:rsidRDefault="00BB64EF" w:rsidP="00BB64EF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Fath</w:t>
      </w:r>
      <w:r w:rsidR="00FD1DDC" w:rsidRPr="005B4E65">
        <w:rPr>
          <w:rFonts w:ascii="Times New Roman" w:hAnsi="Times New Roman"/>
          <w:sz w:val="24"/>
          <w:szCs w:val="24"/>
        </w:rPr>
        <w:t>er’s Name</w:t>
      </w:r>
      <w:r w:rsidR="00FD1DDC" w:rsidRPr="005B4E65">
        <w:rPr>
          <w:rFonts w:ascii="Times New Roman" w:hAnsi="Times New Roman"/>
          <w:sz w:val="24"/>
          <w:szCs w:val="24"/>
        </w:rPr>
        <w:tab/>
      </w:r>
      <w:r w:rsidR="00FD1DDC" w:rsidRPr="005B4E65">
        <w:rPr>
          <w:rFonts w:ascii="Times New Roman" w:hAnsi="Times New Roman"/>
          <w:sz w:val="24"/>
          <w:szCs w:val="24"/>
        </w:rPr>
        <w:tab/>
      </w:r>
      <w:r w:rsidR="00FD1DDC" w:rsidRPr="005B4E65">
        <w:rPr>
          <w:rFonts w:ascii="Times New Roman" w:hAnsi="Times New Roman"/>
          <w:sz w:val="24"/>
          <w:szCs w:val="24"/>
        </w:rPr>
        <w:tab/>
        <w:t>:</w:t>
      </w:r>
      <w:r w:rsidR="00FD1DDC" w:rsidRPr="005B4E65">
        <w:rPr>
          <w:rFonts w:ascii="Times New Roman" w:hAnsi="Times New Roman"/>
          <w:sz w:val="24"/>
          <w:szCs w:val="24"/>
        </w:rPr>
        <w:tab/>
        <w:t>Mr. Varghise K</w:t>
      </w:r>
      <w:r w:rsidR="00980234">
        <w:rPr>
          <w:rFonts w:ascii="Times New Roman" w:hAnsi="Times New Roman"/>
          <w:sz w:val="24"/>
          <w:szCs w:val="24"/>
        </w:rPr>
        <w:t xml:space="preserve"> </w:t>
      </w:r>
    </w:p>
    <w:p w:rsidR="00FD1DDC" w:rsidRPr="005B4E65" w:rsidRDefault="00936F9A" w:rsidP="00FD1DDC">
      <w:pPr>
        <w:pStyle w:val="NoSpacing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Permanent </w:t>
      </w:r>
      <w:r w:rsidR="00BB64EF" w:rsidRPr="005B4E65"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 xml:space="preserve">    </w:t>
      </w:r>
      <w:r w:rsidR="00BB64EF" w:rsidRPr="005B4E65">
        <w:rPr>
          <w:rFonts w:ascii="Times New Roman" w:hAnsi="Times New Roman"/>
          <w:sz w:val="24"/>
          <w:szCs w:val="24"/>
        </w:rPr>
        <w:tab/>
      </w:r>
      <w:r w:rsidR="00BB64EF" w:rsidRPr="005B4E65">
        <w:rPr>
          <w:rFonts w:ascii="Times New Roman" w:hAnsi="Times New Roman"/>
          <w:sz w:val="24"/>
          <w:szCs w:val="24"/>
        </w:rPr>
        <w:tab/>
        <w:t xml:space="preserve">:   </w:t>
      </w:r>
      <w:r w:rsidR="00BB64EF" w:rsidRPr="005B4E65">
        <w:rPr>
          <w:rFonts w:ascii="Times New Roman" w:hAnsi="Times New Roman"/>
          <w:sz w:val="24"/>
          <w:szCs w:val="24"/>
        </w:rPr>
        <w:tab/>
      </w:r>
      <w:r w:rsidR="00FD1DDC" w:rsidRPr="005B4E65">
        <w:rPr>
          <w:rFonts w:ascii="Times New Roman" w:hAnsi="Times New Roman"/>
          <w:sz w:val="24"/>
          <w:szCs w:val="24"/>
        </w:rPr>
        <w:t>11-C, Pocket-A1, Mayur Vihar Phase-III, Delhi-96</w:t>
      </w:r>
    </w:p>
    <w:p w:rsidR="00FD1DDC" w:rsidRPr="005B4E65" w:rsidRDefault="00FD1DDC" w:rsidP="00FD1DDC">
      <w:pPr>
        <w:pStyle w:val="NoSpacing"/>
        <w:jc w:val="left"/>
        <w:rPr>
          <w:rFonts w:ascii="Times New Roman" w:hAnsi="Times New Roman"/>
          <w:sz w:val="24"/>
          <w:szCs w:val="24"/>
        </w:rPr>
      </w:pPr>
    </w:p>
    <w:p w:rsidR="00BB64EF" w:rsidRPr="005B4E65" w:rsidRDefault="00BB64EF" w:rsidP="00FD1DDC">
      <w:pPr>
        <w:spacing w:line="240" w:lineRule="auto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lastRenderedPageBreak/>
        <w:t>Mobile No.</w:t>
      </w:r>
      <w:r w:rsidRPr="005B4E65">
        <w:rPr>
          <w:rFonts w:ascii="Times New Roman" w:hAnsi="Times New Roman"/>
          <w:sz w:val="24"/>
          <w:szCs w:val="24"/>
        </w:rPr>
        <w:tab/>
      </w:r>
      <w:r w:rsidRPr="005B4E65">
        <w:rPr>
          <w:rFonts w:ascii="Times New Roman" w:hAnsi="Times New Roman"/>
          <w:sz w:val="24"/>
          <w:szCs w:val="24"/>
        </w:rPr>
        <w:tab/>
      </w:r>
      <w:r w:rsidRPr="005B4E65">
        <w:rPr>
          <w:rFonts w:ascii="Times New Roman" w:hAnsi="Times New Roman"/>
          <w:sz w:val="24"/>
          <w:szCs w:val="24"/>
        </w:rPr>
        <w:tab/>
        <w:t xml:space="preserve">:      </w:t>
      </w:r>
      <w:r w:rsidRPr="005B4E65">
        <w:rPr>
          <w:rFonts w:ascii="Times New Roman" w:hAnsi="Times New Roman"/>
          <w:sz w:val="24"/>
          <w:szCs w:val="24"/>
        </w:rPr>
        <w:tab/>
        <w:t>+91-</w:t>
      </w:r>
      <w:r w:rsidR="002A1D40">
        <w:rPr>
          <w:rFonts w:ascii="Times New Roman" w:hAnsi="Times New Roman"/>
          <w:sz w:val="24"/>
          <w:szCs w:val="24"/>
        </w:rPr>
        <w:t>9971699963</w:t>
      </w:r>
      <w:r w:rsidRPr="005B4E65">
        <w:rPr>
          <w:rFonts w:ascii="Times New Roman" w:hAnsi="Times New Roman"/>
          <w:sz w:val="24"/>
          <w:szCs w:val="24"/>
        </w:rPr>
        <w:t xml:space="preserve">                    </w:t>
      </w:r>
    </w:p>
    <w:p w:rsidR="00BB64EF" w:rsidRDefault="00BB64EF" w:rsidP="00BB64EF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>E-mail</w:t>
      </w:r>
      <w:r w:rsidRPr="005B4E65">
        <w:rPr>
          <w:rFonts w:ascii="Times New Roman" w:hAnsi="Times New Roman"/>
          <w:sz w:val="24"/>
          <w:szCs w:val="24"/>
        </w:rPr>
        <w:tab/>
      </w:r>
      <w:r w:rsidRPr="005B4E65">
        <w:rPr>
          <w:rFonts w:ascii="Times New Roman" w:hAnsi="Times New Roman"/>
          <w:sz w:val="24"/>
          <w:szCs w:val="24"/>
        </w:rPr>
        <w:tab/>
      </w:r>
      <w:r w:rsidRPr="005B4E65">
        <w:rPr>
          <w:rFonts w:ascii="Times New Roman" w:hAnsi="Times New Roman"/>
          <w:sz w:val="24"/>
          <w:szCs w:val="24"/>
        </w:rPr>
        <w:tab/>
      </w:r>
      <w:r w:rsidRPr="005B4E65">
        <w:rPr>
          <w:rFonts w:ascii="Times New Roman" w:hAnsi="Times New Roman"/>
          <w:sz w:val="24"/>
          <w:szCs w:val="24"/>
        </w:rPr>
        <w:tab/>
        <w:t>:</w:t>
      </w:r>
      <w:r w:rsidRPr="005B4E65">
        <w:rPr>
          <w:rFonts w:ascii="Times New Roman" w:hAnsi="Times New Roman"/>
          <w:sz w:val="24"/>
          <w:szCs w:val="24"/>
        </w:rPr>
        <w:tab/>
      </w:r>
      <w:r w:rsidR="004F2FC0">
        <w:rPr>
          <w:rFonts w:ascii="Times New Roman" w:hAnsi="Times New Roman"/>
          <w:sz w:val="24"/>
          <w:szCs w:val="24"/>
        </w:rPr>
        <w:t>jessevarghise@g</w:t>
      </w:r>
      <w:r w:rsidR="00FD1DDC" w:rsidRPr="005B4E65">
        <w:rPr>
          <w:rFonts w:ascii="Times New Roman" w:hAnsi="Times New Roman"/>
          <w:sz w:val="24"/>
          <w:szCs w:val="24"/>
        </w:rPr>
        <w:t>mail.com</w:t>
      </w:r>
      <w:r w:rsidRPr="005B4E65">
        <w:rPr>
          <w:rFonts w:ascii="Times New Roman" w:hAnsi="Times New Roman"/>
          <w:sz w:val="24"/>
          <w:szCs w:val="24"/>
        </w:rPr>
        <w:t xml:space="preserve">                                </w:t>
      </w:r>
    </w:p>
    <w:p w:rsidR="00936F9A" w:rsidRPr="005B4E65" w:rsidRDefault="00936F9A" w:rsidP="00BB64EF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:rsidR="00BB64EF" w:rsidRPr="005B4E65" w:rsidRDefault="007A4C3B" w:rsidP="00BB64EF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5B4E65">
        <w:rPr>
          <w:rFonts w:ascii="Times New Roman" w:hAnsi="Times New Roman"/>
          <w:sz w:val="24"/>
          <w:szCs w:val="24"/>
        </w:rPr>
        <w:t xml:space="preserve">Valid Passport       </w:t>
      </w:r>
      <w:r w:rsidR="00936F9A">
        <w:rPr>
          <w:rFonts w:ascii="Times New Roman" w:hAnsi="Times New Roman"/>
          <w:sz w:val="24"/>
          <w:szCs w:val="24"/>
        </w:rPr>
        <w:t xml:space="preserve">                 :           A</w:t>
      </w:r>
      <w:r w:rsidR="00980234">
        <w:rPr>
          <w:rFonts w:ascii="Times New Roman" w:hAnsi="Times New Roman"/>
          <w:sz w:val="24"/>
          <w:szCs w:val="24"/>
        </w:rPr>
        <w:t>vailable</w:t>
      </w:r>
    </w:p>
    <w:p w:rsidR="00894B5D" w:rsidRPr="005B4E65" w:rsidRDefault="00894B5D">
      <w:pPr>
        <w:rPr>
          <w:rFonts w:ascii="Times New Roman" w:hAnsi="Times New Roman"/>
          <w:sz w:val="24"/>
          <w:szCs w:val="24"/>
        </w:rPr>
      </w:pPr>
    </w:p>
    <w:sectPr w:rsidR="00894B5D" w:rsidRPr="005B4E65" w:rsidSect="0008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6848"/>
    <w:multiLevelType w:val="hybridMultilevel"/>
    <w:tmpl w:val="6106A512"/>
    <w:lvl w:ilvl="0" w:tplc="3A3CA0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568CA"/>
    <w:multiLevelType w:val="hybridMultilevel"/>
    <w:tmpl w:val="ADB4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F379A"/>
    <w:multiLevelType w:val="hybridMultilevel"/>
    <w:tmpl w:val="3AF2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D74F1"/>
    <w:multiLevelType w:val="hybridMultilevel"/>
    <w:tmpl w:val="22BA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04583"/>
    <w:multiLevelType w:val="hybridMultilevel"/>
    <w:tmpl w:val="DD72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0638E"/>
    <w:multiLevelType w:val="hybridMultilevel"/>
    <w:tmpl w:val="0994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916B1"/>
    <w:multiLevelType w:val="hybridMultilevel"/>
    <w:tmpl w:val="DC5A214A"/>
    <w:lvl w:ilvl="0" w:tplc="57F2493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0650D"/>
    <w:multiLevelType w:val="hybridMultilevel"/>
    <w:tmpl w:val="E9D0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949B7"/>
    <w:multiLevelType w:val="hybridMultilevel"/>
    <w:tmpl w:val="5C28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E0B82"/>
    <w:multiLevelType w:val="hybridMultilevel"/>
    <w:tmpl w:val="6584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B64EF"/>
    <w:rsid w:val="000041F0"/>
    <w:rsid w:val="00006A97"/>
    <w:rsid w:val="00014CE2"/>
    <w:rsid w:val="00016940"/>
    <w:rsid w:val="00026343"/>
    <w:rsid w:val="00032214"/>
    <w:rsid w:val="0003658F"/>
    <w:rsid w:val="000408BD"/>
    <w:rsid w:val="00041FF6"/>
    <w:rsid w:val="00045C0C"/>
    <w:rsid w:val="000506C2"/>
    <w:rsid w:val="00051085"/>
    <w:rsid w:val="00051532"/>
    <w:rsid w:val="0005338E"/>
    <w:rsid w:val="000552B9"/>
    <w:rsid w:val="000610D0"/>
    <w:rsid w:val="00062CE2"/>
    <w:rsid w:val="00063EB3"/>
    <w:rsid w:val="00066913"/>
    <w:rsid w:val="00066B5B"/>
    <w:rsid w:val="00071975"/>
    <w:rsid w:val="000729F2"/>
    <w:rsid w:val="00072D44"/>
    <w:rsid w:val="00084436"/>
    <w:rsid w:val="00085223"/>
    <w:rsid w:val="00087EF7"/>
    <w:rsid w:val="00091CCC"/>
    <w:rsid w:val="00092EC2"/>
    <w:rsid w:val="00093D35"/>
    <w:rsid w:val="00095E70"/>
    <w:rsid w:val="000A16F8"/>
    <w:rsid w:val="000A4F1C"/>
    <w:rsid w:val="000A5694"/>
    <w:rsid w:val="000A6154"/>
    <w:rsid w:val="000B49A8"/>
    <w:rsid w:val="000B4E19"/>
    <w:rsid w:val="000C1758"/>
    <w:rsid w:val="000C4AA9"/>
    <w:rsid w:val="000C4BA7"/>
    <w:rsid w:val="000D43B8"/>
    <w:rsid w:val="000E346F"/>
    <w:rsid w:val="000E5716"/>
    <w:rsid w:val="000E5A18"/>
    <w:rsid w:val="000E6E8A"/>
    <w:rsid w:val="000F202B"/>
    <w:rsid w:val="000F2272"/>
    <w:rsid w:val="000F2906"/>
    <w:rsid w:val="001017A6"/>
    <w:rsid w:val="001033EE"/>
    <w:rsid w:val="001036D5"/>
    <w:rsid w:val="00104353"/>
    <w:rsid w:val="00104539"/>
    <w:rsid w:val="00104F48"/>
    <w:rsid w:val="00107B23"/>
    <w:rsid w:val="0011306B"/>
    <w:rsid w:val="00113EF4"/>
    <w:rsid w:val="0011477A"/>
    <w:rsid w:val="001149A3"/>
    <w:rsid w:val="001157F8"/>
    <w:rsid w:val="00121BC6"/>
    <w:rsid w:val="001268C0"/>
    <w:rsid w:val="00127F53"/>
    <w:rsid w:val="00130547"/>
    <w:rsid w:val="00132D7A"/>
    <w:rsid w:val="00134534"/>
    <w:rsid w:val="00142FFC"/>
    <w:rsid w:val="00143836"/>
    <w:rsid w:val="001439BB"/>
    <w:rsid w:val="00152397"/>
    <w:rsid w:val="0015506F"/>
    <w:rsid w:val="00160AC4"/>
    <w:rsid w:val="0016635D"/>
    <w:rsid w:val="00170D3C"/>
    <w:rsid w:val="00171650"/>
    <w:rsid w:val="00177350"/>
    <w:rsid w:val="00181594"/>
    <w:rsid w:val="00181620"/>
    <w:rsid w:val="00186AB0"/>
    <w:rsid w:val="00194C0D"/>
    <w:rsid w:val="00195F7C"/>
    <w:rsid w:val="001A112D"/>
    <w:rsid w:val="001A17C2"/>
    <w:rsid w:val="001A27C2"/>
    <w:rsid w:val="001A475E"/>
    <w:rsid w:val="001A5DF1"/>
    <w:rsid w:val="001B15C4"/>
    <w:rsid w:val="001B1DED"/>
    <w:rsid w:val="001B2D40"/>
    <w:rsid w:val="001B38ED"/>
    <w:rsid w:val="001B770E"/>
    <w:rsid w:val="001C0DB7"/>
    <w:rsid w:val="001C5DE0"/>
    <w:rsid w:val="001C6506"/>
    <w:rsid w:val="001C740D"/>
    <w:rsid w:val="001D01DB"/>
    <w:rsid w:val="001D13B6"/>
    <w:rsid w:val="001D19C9"/>
    <w:rsid w:val="001D66D3"/>
    <w:rsid w:val="001F2FC5"/>
    <w:rsid w:val="001F386A"/>
    <w:rsid w:val="001F48E8"/>
    <w:rsid w:val="001F512E"/>
    <w:rsid w:val="001F52FE"/>
    <w:rsid w:val="001F6B68"/>
    <w:rsid w:val="001F6F2E"/>
    <w:rsid w:val="00201CCE"/>
    <w:rsid w:val="00204804"/>
    <w:rsid w:val="00211A58"/>
    <w:rsid w:val="002144D5"/>
    <w:rsid w:val="00216462"/>
    <w:rsid w:val="00221933"/>
    <w:rsid w:val="002268FE"/>
    <w:rsid w:val="0024356D"/>
    <w:rsid w:val="00245A2F"/>
    <w:rsid w:val="002472DD"/>
    <w:rsid w:val="002505A6"/>
    <w:rsid w:val="002513DF"/>
    <w:rsid w:val="00252872"/>
    <w:rsid w:val="002548D6"/>
    <w:rsid w:val="002561A2"/>
    <w:rsid w:val="00256801"/>
    <w:rsid w:val="00257745"/>
    <w:rsid w:val="00261D0C"/>
    <w:rsid w:val="00262BD6"/>
    <w:rsid w:val="00263B7B"/>
    <w:rsid w:val="00264443"/>
    <w:rsid w:val="002677C6"/>
    <w:rsid w:val="00271019"/>
    <w:rsid w:val="002776F8"/>
    <w:rsid w:val="002807B3"/>
    <w:rsid w:val="00290759"/>
    <w:rsid w:val="00296041"/>
    <w:rsid w:val="00296D02"/>
    <w:rsid w:val="002A00EE"/>
    <w:rsid w:val="002A1D40"/>
    <w:rsid w:val="002B0783"/>
    <w:rsid w:val="002C01D7"/>
    <w:rsid w:val="002C0266"/>
    <w:rsid w:val="002C0DD3"/>
    <w:rsid w:val="002C4335"/>
    <w:rsid w:val="002D1753"/>
    <w:rsid w:val="002D2739"/>
    <w:rsid w:val="002D328A"/>
    <w:rsid w:val="002D538E"/>
    <w:rsid w:val="002D5BB2"/>
    <w:rsid w:val="002D6228"/>
    <w:rsid w:val="002D749E"/>
    <w:rsid w:val="002E6125"/>
    <w:rsid w:val="002E7527"/>
    <w:rsid w:val="002E7817"/>
    <w:rsid w:val="002E7959"/>
    <w:rsid w:val="002F097E"/>
    <w:rsid w:val="002F2A18"/>
    <w:rsid w:val="002F3878"/>
    <w:rsid w:val="002F51DE"/>
    <w:rsid w:val="002F6FD7"/>
    <w:rsid w:val="00304605"/>
    <w:rsid w:val="00307B2E"/>
    <w:rsid w:val="003219B4"/>
    <w:rsid w:val="00322804"/>
    <w:rsid w:val="00322E84"/>
    <w:rsid w:val="00324EA3"/>
    <w:rsid w:val="003254C6"/>
    <w:rsid w:val="00326405"/>
    <w:rsid w:val="003318D8"/>
    <w:rsid w:val="003338CF"/>
    <w:rsid w:val="00333E07"/>
    <w:rsid w:val="00334227"/>
    <w:rsid w:val="003402AF"/>
    <w:rsid w:val="00342105"/>
    <w:rsid w:val="00346C94"/>
    <w:rsid w:val="00351BB1"/>
    <w:rsid w:val="00352CCE"/>
    <w:rsid w:val="00363FA6"/>
    <w:rsid w:val="00364B32"/>
    <w:rsid w:val="0036523D"/>
    <w:rsid w:val="00374635"/>
    <w:rsid w:val="00384B19"/>
    <w:rsid w:val="00386D5D"/>
    <w:rsid w:val="00390D5B"/>
    <w:rsid w:val="00397EC1"/>
    <w:rsid w:val="003A24F1"/>
    <w:rsid w:val="003A7386"/>
    <w:rsid w:val="003B395B"/>
    <w:rsid w:val="003B4B69"/>
    <w:rsid w:val="003B729C"/>
    <w:rsid w:val="003C1195"/>
    <w:rsid w:val="003C132B"/>
    <w:rsid w:val="003C31DB"/>
    <w:rsid w:val="003C4189"/>
    <w:rsid w:val="003C5F21"/>
    <w:rsid w:val="003D1A08"/>
    <w:rsid w:val="003D6892"/>
    <w:rsid w:val="003E7937"/>
    <w:rsid w:val="003F2ED5"/>
    <w:rsid w:val="003F3677"/>
    <w:rsid w:val="003F3C71"/>
    <w:rsid w:val="003F491A"/>
    <w:rsid w:val="003F5A2D"/>
    <w:rsid w:val="003F6166"/>
    <w:rsid w:val="00401051"/>
    <w:rsid w:val="00402023"/>
    <w:rsid w:val="00405AB0"/>
    <w:rsid w:val="0040744E"/>
    <w:rsid w:val="00410453"/>
    <w:rsid w:val="004120A4"/>
    <w:rsid w:val="004128DF"/>
    <w:rsid w:val="00415D31"/>
    <w:rsid w:val="00425221"/>
    <w:rsid w:val="0042735E"/>
    <w:rsid w:val="00427EA4"/>
    <w:rsid w:val="00430BD2"/>
    <w:rsid w:val="00431FD2"/>
    <w:rsid w:val="00434BC6"/>
    <w:rsid w:val="00437148"/>
    <w:rsid w:val="00437B95"/>
    <w:rsid w:val="00440D82"/>
    <w:rsid w:val="004425EE"/>
    <w:rsid w:val="00454636"/>
    <w:rsid w:val="00455B6B"/>
    <w:rsid w:val="00462D73"/>
    <w:rsid w:val="0046540E"/>
    <w:rsid w:val="004668BB"/>
    <w:rsid w:val="0047471B"/>
    <w:rsid w:val="00474767"/>
    <w:rsid w:val="00475D46"/>
    <w:rsid w:val="00477A80"/>
    <w:rsid w:val="004811F0"/>
    <w:rsid w:val="004815EF"/>
    <w:rsid w:val="004822AA"/>
    <w:rsid w:val="004856A9"/>
    <w:rsid w:val="004859F3"/>
    <w:rsid w:val="00486503"/>
    <w:rsid w:val="0049144E"/>
    <w:rsid w:val="0049737A"/>
    <w:rsid w:val="004A077A"/>
    <w:rsid w:val="004A3776"/>
    <w:rsid w:val="004A5795"/>
    <w:rsid w:val="004A7343"/>
    <w:rsid w:val="004A7F9F"/>
    <w:rsid w:val="004B1397"/>
    <w:rsid w:val="004B5932"/>
    <w:rsid w:val="004B5E57"/>
    <w:rsid w:val="004B7E87"/>
    <w:rsid w:val="004C0BF2"/>
    <w:rsid w:val="004C1A3E"/>
    <w:rsid w:val="004C5539"/>
    <w:rsid w:val="004C7CB3"/>
    <w:rsid w:val="004D0593"/>
    <w:rsid w:val="004D1454"/>
    <w:rsid w:val="004D3D26"/>
    <w:rsid w:val="004D6BA5"/>
    <w:rsid w:val="004E09C7"/>
    <w:rsid w:val="004E24C4"/>
    <w:rsid w:val="004E3C61"/>
    <w:rsid w:val="004E5547"/>
    <w:rsid w:val="004F100B"/>
    <w:rsid w:val="004F23E5"/>
    <w:rsid w:val="004F2FC0"/>
    <w:rsid w:val="004F2FE8"/>
    <w:rsid w:val="004F54E9"/>
    <w:rsid w:val="004F64CF"/>
    <w:rsid w:val="004F6F42"/>
    <w:rsid w:val="004F7E6F"/>
    <w:rsid w:val="00500D00"/>
    <w:rsid w:val="00501DFF"/>
    <w:rsid w:val="005114B2"/>
    <w:rsid w:val="005128BA"/>
    <w:rsid w:val="0051342F"/>
    <w:rsid w:val="00514E7A"/>
    <w:rsid w:val="00516DE1"/>
    <w:rsid w:val="00525BF5"/>
    <w:rsid w:val="00526749"/>
    <w:rsid w:val="00531592"/>
    <w:rsid w:val="00533482"/>
    <w:rsid w:val="00537810"/>
    <w:rsid w:val="00540276"/>
    <w:rsid w:val="00543703"/>
    <w:rsid w:val="00550F30"/>
    <w:rsid w:val="0055167A"/>
    <w:rsid w:val="00552915"/>
    <w:rsid w:val="00553302"/>
    <w:rsid w:val="00555BD8"/>
    <w:rsid w:val="00557794"/>
    <w:rsid w:val="00562583"/>
    <w:rsid w:val="005626BC"/>
    <w:rsid w:val="00571386"/>
    <w:rsid w:val="00572144"/>
    <w:rsid w:val="00572C27"/>
    <w:rsid w:val="0057371A"/>
    <w:rsid w:val="005757F3"/>
    <w:rsid w:val="00575EF1"/>
    <w:rsid w:val="00576F4C"/>
    <w:rsid w:val="00581721"/>
    <w:rsid w:val="0058750C"/>
    <w:rsid w:val="005877E8"/>
    <w:rsid w:val="005902F6"/>
    <w:rsid w:val="005914BB"/>
    <w:rsid w:val="00593DC3"/>
    <w:rsid w:val="00595717"/>
    <w:rsid w:val="00596CF1"/>
    <w:rsid w:val="005A29F6"/>
    <w:rsid w:val="005A7628"/>
    <w:rsid w:val="005B065A"/>
    <w:rsid w:val="005B2F24"/>
    <w:rsid w:val="005B3AB9"/>
    <w:rsid w:val="005B47C5"/>
    <w:rsid w:val="005B4E65"/>
    <w:rsid w:val="005B559B"/>
    <w:rsid w:val="005C36DE"/>
    <w:rsid w:val="005C6BBE"/>
    <w:rsid w:val="005C6CE7"/>
    <w:rsid w:val="005D1172"/>
    <w:rsid w:val="005D4358"/>
    <w:rsid w:val="005D6072"/>
    <w:rsid w:val="005D62E6"/>
    <w:rsid w:val="005E0948"/>
    <w:rsid w:val="005E14AA"/>
    <w:rsid w:val="005E183C"/>
    <w:rsid w:val="005E2BF7"/>
    <w:rsid w:val="006060CE"/>
    <w:rsid w:val="0060718D"/>
    <w:rsid w:val="00612A34"/>
    <w:rsid w:val="00615C30"/>
    <w:rsid w:val="006172E5"/>
    <w:rsid w:val="00622B5B"/>
    <w:rsid w:val="006251D2"/>
    <w:rsid w:val="00625333"/>
    <w:rsid w:val="00627028"/>
    <w:rsid w:val="006273C1"/>
    <w:rsid w:val="00632233"/>
    <w:rsid w:val="00636D8A"/>
    <w:rsid w:val="0064339C"/>
    <w:rsid w:val="00645EC0"/>
    <w:rsid w:val="0065150E"/>
    <w:rsid w:val="00653AC5"/>
    <w:rsid w:val="00660F15"/>
    <w:rsid w:val="00665C4E"/>
    <w:rsid w:val="00665F03"/>
    <w:rsid w:val="00666214"/>
    <w:rsid w:val="006715E8"/>
    <w:rsid w:val="0067261D"/>
    <w:rsid w:val="006741E8"/>
    <w:rsid w:val="00682ED6"/>
    <w:rsid w:val="00683C73"/>
    <w:rsid w:val="0068418C"/>
    <w:rsid w:val="00693ABD"/>
    <w:rsid w:val="00694091"/>
    <w:rsid w:val="006A116A"/>
    <w:rsid w:val="006A174D"/>
    <w:rsid w:val="006A3519"/>
    <w:rsid w:val="006A77AD"/>
    <w:rsid w:val="006B06ED"/>
    <w:rsid w:val="006C746C"/>
    <w:rsid w:val="006D0AC5"/>
    <w:rsid w:val="006D2DAF"/>
    <w:rsid w:val="006D7CDE"/>
    <w:rsid w:val="006E3971"/>
    <w:rsid w:val="006E4DEE"/>
    <w:rsid w:val="006F21C4"/>
    <w:rsid w:val="00700152"/>
    <w:rsid w:val="0070136D"/>
    <w:rsid w:val="00701C20"/>
    <w:rsid w:val="00705C74"/>
    <w:rsid w:val="00706739"/>
    <w:rsid w:val="00712033"/>
    <w:rsid w:val="00725BC5"/>
    <w:rsid w:val="00730DC7"/>
    <w:rsid w:val="00733089"/>
    <w:rsid w:val="007359FC"/>
    <w:rsid w:val="00735E3C"/>
    <w:rsid w:val="00743A11"/>
    <w:rsid w:val="00747076"/>
    <w:rsid w:val="007478FB"/>
    <w:rsid w:val="0075088A"/>
    <w:rsid w:val="00753560"/>
    <w:rsid w:val="007575A2"/>
    <w:rsid w:val="00757FD4"/>
    <w:rsid w:val="007624C5"/>
    <w:rsid w:val="00762A7F"/>
    <w:rsid w:val="00763EE2"/>
    <w:rsid w:val="00766B9E"/>
    <w:rsid w:val="00767117"/>
    <w:rsid w:val="00767DD7"/>
    <w:rsid w:val="00775FCE"/>
    <w:rsid w:val="0078089A"/>
    <w:rsid w:val="007902C1"/>
    <w:rsid w:val="00790B85"/>
    <w:rsid w:val="00791A09"/>
    <w:rsid w:val="0079479B"/>
    <w:rsid w:val="007A4C3B"/>
    <w:rsid w:val="007B0816"/>
    <w:rsid w:val="007B240B"/>
    <w:rsid w:val="007B443D"/>
    <w:rsid w:val="007B5B99"/>
    <w:rsid w:val="007C36D8"/>
    <w:rsid w:val="007D0EC7"/>
    <w:rsid w:val="007D27AC"/>
    <w:rsid w:val="007E51F4"/>
    <w:rsid w:val="007F2D59"/>
    <w:rsid w:val="007F5D94"/>
    <w:rsid w:val="007F6E4A"/>
    <w:rsid w:val="007F7B78"/>
    <w:rsid w:val="008013F5"/>
    <w:rsid w:val="00806D39"/>
    <w:rsid w:val="008103BF"/>
    <w:rsid w:val="00816564"/>
    <w:rsid w:val="0082485A"/>
    <w:rsid w:val="00826FC5"/>
    <w:rsid w:val="0083531D"/>
    <w:rsid w:val="00841EBC"/>
    <w:rsid w:val="008427BA"/>
    <w:rsid w:val="0084513D"/>
    <w:rsid w:val="008500E9"/>
    <w:rsid w:val="00855823"/>
    <w:rsid w:val="00856A36"/>
    <w:rsid w:val="0086052A"/>
    <w:rsid w:val="0086318A"/>
    <w:rsid w:val="008669F2"/>
    <w:rsid w:val="00870B2E"/>
    <w:rsid w:val="008750A5"/>
    <w:rsid w:val="0087799A"/>
    <w:rsid w:val="008842C4"/>
    <w:rsid w:val="00886498"/>
    <w:rsid w:val="0089291F"/>
    <w:rsid w:val="00894B5D"/>
    <w:rsid w:val="0089680D"/>
    <w:rsid w:val="00897BA9"/>
    <w:rsid w:val="008A3605"/>
    <w:rsid w:val="008B3403"/>
    <w:rsid w:val="008B523F"/>
    <w:rsid w:val="008C67DE"/>
    <w:rsid w:val="008D1329"/>
    <w:rsid w:val="008D1EAD"/>
    <w:rsid w:val="008D27B5"/>
    <w:rsid w:val="008D2B74"/>
    <w:rsid w:val="008D2E2F"/>
    <w:rsid w:val="008D32F0"/>
    <w:rsid w:val="008E1AE7"/>
    <w:rsid w:val="008E443A"/>
    <w:rsid w:val="008F0B46"/>
    <w:rsid w:val="008F6465"/>
    <w:rsid w:val="008F6F71"/>
    <w:rsid w:val="009028B5"/>
    <w:rsid w:val="009058B5"/>
    <w:rsid w:val="00906322"/>
    <w:rsid w:val="009064AB"/>
    <w:rsid w:val="009126DC"/>
    <w:rsid w:val="00917AF8"/>
    <w:rsid w:val="009214A8"/>
    <w:rsid w:val="009249DD"/>
    <w:rsid w:val="009256BB"/>
    <w:rsid w:val="00926051"/>
    <w:rsid w:val="00926082"/>
    <w:rsid w:val="00932D82"/>
    <w:rsid w:val="009345EF"/>
    <w:rsid w:val="00936F9A"/>
    <w:rsid w:val="00945A7F"/>
    <w:rsid w:val="00953B60"/>
    <w:rsid w:val="009609FE"/>
    <w:rsid w:val="00961824"/>
    <w:rsid w:val="00964D22"/>
    <w:rsid w:val="0097676A"/>
    <w:rsid w:val="00977423"/>
    <w:rsid w:val="00980076"/>
    <w:rsid w:val="00980234"/>
    <w:rsid w:val="0098073F"/>
    <w:rsid w:val="00990876"/>
    <w:rsid w:val="00997310"/>
    <w:rsid w:val="009B1CA6"/>
    <w:rsid w:val="009B4B30"/>
    <w:rsid w:val="009B56F0"/>
    <w:rsid w:val="009B642E"/>
    <w:rsid w:val="009C020F"/>
    <w:rsid w:val="009D0CBB"/>
    <w:rsid w:val="009D22AD"/>
    <w:rsid w:val="009D3C99"/>
    <w:rsid w:val="009D4C2A"/>
    <w:rsid w:val="009E0E4C"/>
    <w:rsid w:val="009E3B36"/>
    <w:rsid w:val="009E4355"/>
    <w:rsid w:val="009F02D3"/>
    <w:rsid w:val="009F0DEB"/>
    <w:rsid w:val="009F2758"/>
    <w:rsid w:val="009F34A5"/>
    <w:rsid w:val="009F4D83"/>
    <w:rsid w:val="00A04B83"/>
    <w:rsid w:val="00A04D0B"/>
    <w:rsid w:val="00A05D82"/>
    <w:rsid w:val="00A064E1"/>
    <w:rsid w:val="00A1190A"/>
    <w:rsid w:val="00A11E4E"/>
    <w:rsid w:val="00A11ED8"/>
    <w:rsid w:val="00A1292D"/>
    <w:rsid w:val="00A1402B"/>
    <w:rsid w:val="00A17F55"/>
    <w:rsid w:val="00A227F7"/>
    <w:rsid w:val="00A30B22"/>
    <w:rsid w:val="00A32940"/>
    <w:rsid w:val="00A33D0C"/>
    <w:rsid w:val="00A33DCE"/>
    <w:rsid w:val="00A37E31"/>
    <w:rsid w:val="00A41F25"/>
    <w:rsid w:val="00A42BD8"/>
    <w:rsid w:val="00A42D51"/>
    <w:rsid w:val="00A43534"/>
    <w:rsid w:val="00A45E30"/>
    <w:rsid w:val="00A51362"/>
    <w:rsid w:val="00A513C8"/>
    <w:rsid w:val="00A51C6D"/>
    <w:rsid w:val="00A51EC1"/>
    <w:rsid w:val="00A52779"/>
    <w:rsid w:val="00A640EB"/>
    <w:rsid w:val="00A674E7"/>
    <w:rsid w:val="00A77C1C"/>
    <w:rsid w:val="00A8237B"/>
    <w:rsid w:val="00A85D30"/>
    <w:rsid w:val="00A91020"/>
    <w:rsid w:val="00A91170"/>
    <w:rsid w:val="00A915EA"/>
    <w:rsid w:val="00A94D60"/>
    <w:rsid w:val="00AA2EEF"/>
    <w:rsid w:val="00AA530E"/>
    <w:rsid w:val="00AA57A6"/>
    <w:rsid w:val="00AB0459"/>
    <w:rsid w:val="00AB0A17"/>
    <w:rsid w:val="00AB6F09"/>
    <w:rsid w:val="00AC53C7"/>
    <w:rsid w:val="00AC5997"/>
    <w:rsid w:val="00AC60AD"/>
    <w:rsid w:val="00AC6534"/>
    <w:rsid w:val="00AC6B54"/>
    <w:rsid w:val="00AD0525"/>
    <w:rsid w:val="00AD0D2B"/>
    <w:rsid w:val="00AD6677"/>
    <w:rsid w:val="00AE11EB"/>
    <w:rsid w:val="00AE15E3"/>
    <w:rsid w:val="00AE1C4F"/>
    <w:rsid w:val="00AF079D"/>
    <w:rsid w:val="00AF719E"/>
    <w:rsid w:val="00B048A9"/>
    <w:rsid w:val="00B04DCF"/>
    <w:rsid w:val="00B050A6"/>
    <w:rsid w:val="00B10AFD"/>
    <w:rsid w:val="00B140DE"/>
    <w:rsid w:val="00B14AA1"/>
    <w:rsid w:val="00B16034"/>
    <w:rsid w:val="00B236BC"/>
    <w:rsid w:val="00B3046F"/>
    <w:rsid w:val="00B30585"/>
    <w:rsid w:val="00B31707"/>
    <w:rsid w:val="00B32D01"/>
    <w:rsid w:val="00B4066C"/>
    <w:rsid w:val="00B418F7"/>
    <w:rsid w:val="00B42B5D"/>
    <w:rsid w:val="00B457F7"/>
    <w:rsid w:val="00B45887"/>
    <w:rsid w:val="00B470D8"/>
    <w:rsid w:val="00B47E9F"/>
    <w:rsid w:val="00B5222A"/>
    <w:rsid w:val="00B61EBB"/>
    <w:rsid w:val="00B63BD5"/>
    <w:rsid w:val="00B643B9"/>
    <w:rsid w:val="00B6452A"/>
    <w:rsid w:val="00B652A6"/>
    <w:rsid w:val="00B65B36"/>
    <w:rsid w:val="00B870D6"/>
    <w:rsid w:val="00B92D44"/>
    <w:rsid w:val="00BA4860"/>
    <w:rsid w:val="00BA78C5"/>
    <w:rsid w:val="00BB13F6"/>
    <w:rsid w:val="00BB33DA"/>
    <w:rsid w:val="00BB64EF"/>
    <w:rsid w:val="00BC0BD9"/>
    <w:rsid w:val="00BC14D6"/>
    <w:rsid w:val="00BC374A"/>
    <w:rsid w:val="00BC4B79"/>
    <w:rsid w:val="00BC507D"/>
    <w:rsid w:val="00BD153F"/>
    <w:rsid w:val="00BD207A"/>
    <w:rsid w:val="00BD551E"/>
    <w:rsid w:val="00BD726E"/>
    <w:rsid w:val="00BE1FC3"/>
    <w:rsid w:val="00BE35AD"/>
    <w:rsid w:val="00BE529C"/>
    <w:rsid w:val="00BE7A14"/>
    <w:rsid w:val="00BF49B8"/>
    <w:rsid w:val="00BF6208"/>
    <w:rsid w:val="00BF79F2"/>
    <w:rsid w:val="00C0221C"/>
    <w:rsid w:val="00C04C63"/>
    <w:rsid w:val="00C1074D"/>
    <w:rsid w:val="00C108B6"/>
    <w:rsid w:val="00C15BF5"/>
    <w:rsid w:val="00C1728E"/>
    <w:rsid w:val="00C201F2"/>
    <w:rsid w:val="00C202FE"/>
    <w:rsid w:val="00C20678"/>
    <w:rsid w:val="00C206A7"/>
    <w:rsid w:val="00C31C48"/>
    <w:rsid w:val="00C40A80"/>
    <w:rsid w:val="00C429B5"/>
    <w:rsid w:val="00C57435"/>
    <w:rsid w:val="00C60910"/>
    <w:rsid w:val="00C66CBE"/>
    <w:rsid w:val="00C7070D"/>
    <w:rsid w:val="00C72094"/>
    <w:rsid w:val="00C7317B"/>
    <w:rsid w:val="00C85C84"/>
    <w:rsid w:val="00C94781"/>
    <w:rsid w:val="00C94F1E"/>
    <w:rsid w:val="00CA5B70"/>
    <w:rsid w:val="00CB0812"/>
    <w:rsid w:val="00CB15E1"/>
    <w:rsid w:val="00CD0E25"/>
    <w:rsid w:val="00CE091E"/>
    <w:rsid w:val="00CF0FDE"/>
    <w:rsid w:val="00CF4CE8"/>
    <w:rsid w:val="00CF573A"/>
    <w:rsid w:val="00CF631A"/>
    <w:rsid w:val="00CF6EDA"/>
    <w:rsid w:val="00D032A7"/>
    <w:rsid w:val="00D04B20"/>
    <w:rsid w:val="00D061C2"/>
    <w:rsid w:val="00D10C75"/>
    <w:rsid w:val="00D110E6"/>
    <w:rsid w:val="00D12018"/>
    <w:rsid w:val="00D14547"/>
    <w:rsid w:val="00D21542"/>
    <w:rsid w:val="00D215E9"/>
    <w:rsid w:val="00D218B0"/>
    <w:rsid w:val="00D24E84"/>
    <w:rsid w:val="00D35F17"/>
    <w:rsid w:val="00D366C9"/>
    <w:rsid w:val="00D3790B"/>
    <w:rsid w:val="00D438B6"/>
    <w:rsid w:val="00D4694D"/>
    <w:rsid w:val="00D50A33"/>
    <w:rsid w:val="00D556E5"/>
    <w:rsid w:val="00D56F87"/>
    <w:rsid w:val="00D62B8C"/>
    <w:rsid w:val="00D62F6C"/>
    <w:rsid w:val="00D648A9"/>
    <w:rsid w:val="00D65313"/>
    <w:rsid w:val="00D70575"/>
    <w:rsid w:val="00D757FC"/>
    <w:rsid w:val="00D75CB7"/>
    <w:rsid w:val="00D76F06"/>
    <w:rsid w:val="00D9030D"/>
    <w:rsid w:val="00D95D4D"/>
    <w:rsid w:val="00DA7F1C"/>
    <w:rsid w:val="00DB0307"/>
    <w:rsid w:val="00DB5506"/>
    <w:rsid w:val="00DB6330"/>
    <w:rsid w:val="00DC2BA2"/>
    <w:rsid w:val="00DD1E5B"/>
    <w:rsid w:val="00DD465F"/>
    <w:rsid w:val="00DE0BA5"/>
    <w:rsid w:val="00DE54FD"/>
    <w:rsid w:val="00DE7CF0"/>
    <w:rsid w:val="00DF05DC"/>
    <w:rsid w:val="00DF2B13"/>
    <w:rsid w:val="00DF30C8"/>
    <w:rsid w:val="00DF3205"/>
    <w:rsid w:val="00DF43D3"/>
    <w:rsid w:val="00E03682"/>
    <w:rsid w:val="00E075DA"/>
    <w:rsid w:val="00E13BCD"/>
    <w:rsid w:val="00E13D8A"/>
    <w:rsid w:val="00E13EB9"/>
    <w:rsid w:val="00E14511"/>
    <w:rsid w:val="00E15898"/>
    <w:rsid w:val="00E21F0D"/>
    <w:rsid w:val="00E2310E"/>
    <w:rsid w:val="00E2542C"/>
    <w:rsid w:val="00E25495"/>
    <w:rsid w:val="00E30D73"/>
    <w:rsid w:val="00E30ED0"/>
    <w:rsid w:val="00E31E20"/>
    <w:rsid w:val="00E33AA3"/>
    <w:rsid w:val="00E33CD1"/>
    <w:rsid w:val="00E363D9"/>
    <w:rsid w:val="00E42F25"/>
    <w:rsid w:val="00E4428F"/>
    <w:rsid w:val="00E444D3"/>
    <w:rsid w:val="00E46A68"/>
    <w:rsid w:val="00E50876"/>
    <w:rsid w:val="00E51824"/>
    <w:rsid w:val="00E52354"/>
    <w:rsid w:val="00E52D18"/>
    <w:rsid w:val="00E52DB3"/>
    <w:rsid w:val="00E64D93"/>
    <w:rsid w:val="00E65341"/>
    <w:rsid w:val="00E665D6"/>
    <w:rsid w:val="00E70F8C"/>
    <w:rsid w:val="00E7319F"/>
    <w:rsid w:val="00E73829"/>
    <w:rsid w:val="00E73CA9"/>
    <w:rsid w:val="00E74335"/>
    <w:rsid w:val="00E77E57"/>
    <w:rsid w:val="00E8072D"/>
    <w:rsid w:val="00E813D5"/>
    <w:rsid w:val="00E91525"/>
    <w:rsid w:val="00E91A5D"/>
    <w:rsid w:val="00E924BC"/>
    <w:rsid w:val="00EA0924"/>
    <w:rsid w:val="00EA1D42"/>
    <w:rsid w:val="00EA67CD"/>
    <w:rsid w:val="00EA7A51"/>
    <w:rsid w:val="00EB1FD2"/>
    <w:rsid w:val="00EB2C15"/>
    <w:rsid w:val="00EB34D4"/>
    <w:rsid w:val="00EB3C37"/>
    <w:rsid w:val="00EB3FB8"/>
    <w:rsid w:val="00EB48DE"/>
    <w:rsid w:val="00EC51BB"/>
    <w:rsid w:val="00ED6505"/>
    <w:rsid w:val="00EE2608"/>
    <w:rsid w:val="00EE425B"/>
    <w:rsid w:val="00EE524C"/>
    <w:rsid w:val="00EE6EB9"/>
    <w:rsid w:val="00EF073A"/>
    <w:rsid w:val="00EF12EF"/>
    <w:rsid w:val="00EF328B"/>
    <w:rsid w:val="00EF4CFD"/>
    <w:rsid w:val="00EF5C85"/>
    <w:rsid w:val="00EF6805"/>
    <w:rsid w:val="00F07098"/>
    <w:rsid w:val="00F17A00"/>
    <w:rsid w:val="00F22AE3"/>
    <w:rsid w:val="00F2394F"/>
    <w:rsid w:val="00F2396F"/>
    <w:rsid w:val="00F23A40"/>
    <w:rsid w:val="00F2431B"/>
    <w:rsid w:val="00F2574E"/>
    <w:rsid w:val="00F30D0F"/>
    <w:rsid w:val="00F31A96"/>
    <w:rsid w:val="00F467AD"/>
    <w:rsid w:val="00F5111C"/>
    <w:rsid w:val="00F51516"/>
    <w:rsid w:val="00F52661"/>
    <w:rsid w:val="00F63246"/>
    <w:rsid w:val="00F74A0B"/>
    <w:rsid w:val="00F76F8D"/>
    <w:rsid w:val="00F800F4"/>
    <w:rsid w:val="00F84109"/>
    <w:rsid w:val="00F84112"/>
    <w:rsid w:val="00F9389A"/>
    <w:rsid w:val="00F95B74"/>
    <w:rsid w:val="00FA52A8"/>
    <w:rsid w:val="00FA7873"/>
    <w:rsid w:val="00FB0776"/>
    <w:rsid w:val="00FB1A3E"/>
    <w:rsid w:val="00FC5CC4"/>
    <w:rsid w:val="00FD11F5"/>
    <w:rsid w:val="00FD12D5"/>
    <w:rsid w:val="00FD1DDC"/>
    <w:rsid w:val="00FD477C"/>
    <w:rsid w:val="00FD5C4D"/>
    <w:rsid w:val="00FD6975"/>
    <w:rsid w:val="00FD7C6D"/>
    <w:rsid w:val="00FE2775"/>
    <w:rsid w:val="00FE3E08"/>
    <w:rsid w:val="00FE7540"/>
    <w:rsid w:val="00FF6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E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4EF"/>
    <w:pPr>
      <w:keepNext/>
      <w:keepLines/>
      <w:spacing w:before="480" w:after="0" w:line="480" w:lineRule="auto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4E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4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64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64EF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4E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B64EF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B64EF"/>
    <w:pPr>
      <w:spacing w:after="0" w:line="240" w:lineRule="auto"/>
      <w:ind w:left="720" w:firstLine="360"/>
      <w:contextualSpacing/>
    </w:pPr>
    <w:rPr>
      <w:rFonts w:eastAsia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E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E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4EF"/>
    <w:pPr>
      <w:keepNext/>
      <w:keepLines/>
      <w:spacing w:before="480" w:after="0" w:line="480" w:lineRule="auto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4E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4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4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64EF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4E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B64EF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B64EF"/>
    <w:pPr>
      <w:spacing w:after="0" w:line="240" w:lineRule="auto"/>
      <w:ind w:left="720" w:firstLine="360"/>
      <w:contextualSpacing/>
    </w:pPr>
    <w:rPr>
      <w:rFonts w:eastAsia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hcl</cp:lastModifiedBy>
  <cp:revision>11</cp:revision>
  <dcterms:created xsi:type="dcterms:W3CDTF">2014-09-10T05:25:00Z</dcterms:created>
  <dcterms:modified xsi:type="dcterms:W3CDTF">2015-05-14T10:27:00Z</dcterms:modified>
</cp:coreProperties>
</file>