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0D" w:rsidRDefault="0050700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color w:val="000000"/>
          <w:sz w:val="29"/>
          <w:u w:val="single"/>
        </w:rPr>
        <w:t>CURRICULUM VITAE</w:t>
      </w:r>
    </w:p>
    <w:p w:rsidR="0050700D" w:rsidRDefault="00657E2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9"/>
        </w:rPr>
        <w:t>Dinesh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9"/>
        </w:rPr>
        <w:t>Vishwanath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9"/>
        </w:rPr>
        <w:t xml:space="preserve"> Ram</w:t>
      </w:r>
    </w:p>
    <w:p w:rsidR="0050700D" w:rsidRDefault="00657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                                                                           Sant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Tukaram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Nagar,</w:t>
      </w:r>
    </w:p>
    <w:p w:rsidR="0050700D" w:rsidRDefault="00657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                                                                 Sant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Dnyaneshwar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Society,</w:t>
      </w:r>
    </w:p>
    <w:p w:rsidR="0050700D" w:rsidRDefault="00657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                                                                            Dighi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Road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,Bhosari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,</w:t>
      </w:r>
    </w:p>
    <w:p w:rsidR="0050700D" w:rsidRDefault="00657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                                                                         Pune -411039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.(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M.S.)</w:t>
      </w:r>
    </w:p>
    <w:p w:rsidR="0050700D" w:rsidRDefault="00657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     Cell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No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09764997563</w:t>
      </w:r>
    </w:p>
    <w:p w:rsidR="0050700D" w:rsidRDefault="00657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                                                                                     </w:t>
      </w:r>
    </w:p>
    <w:p w:rsidR="0050700D" w:rsidRDefault="00657E2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ID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dinesh.ram82@gmail.com</w:t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-----------------------------------------------------------------------------------</w:t>
      </w:r>
    </w:p>
    <w:p w:rsidR="0050700D" w:rsidRDefault="0050700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Career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Desire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       </w:t>
      </w:r>
      <w:r>
        <w:rPr>
          <w:rFonts w:ascii="Times New Roman" w:eastAsia="Times New Roman" w:hAnsi="Times New Roman" w:cs="Times New Roman"/>
          <w:color w:val="000000"/>
          <w:sz w:val="26"/>
        </w:rPr>
        <w:t>                                                                                            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To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utilize opportunities of working with reputed and progressive organization, where I can enhance my professional skill and strength I conjunction with the compa</w:t>
      </w:r>
      <w:r>
        <w:rPr>
          <w:rFonts w:ascii="Times New Roman" w:eastAsia="Times New Roman" w:hAnsi="Times New Roman" w:cs="Times New Roman"/>
          <w:color w:val="000000"/>
          <w:sz w:val="20"/>
        </w:rPr>
        <w:t>ny's goal and objectives and face new challenges.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Experience :</w:t>
      </w:r>
      <w:proofErr w:type="gramEnd"/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1  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MAX LIFE INSURANCE CO. LTD, at Pune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>                      </w:t>
      </w: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Associate Manager-Sales    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Bancca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</w:rPr>
        <w:t>-  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Chakan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Axis Bank)</w:t>
      </w:r>
    </w:p>
    <w:p w:rsidR="0050700D" w:rsidRDefault="0050700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</w:rPr>
        <w:t>April 2010 to Till Date.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Job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Profile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 Responsible for Life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Insurance,</w:t>
      </w:r>
      <w:r>
        <w:rPr>
          <w:rFonts w:ascii="Times New Roman" w:eastAsia="Times New Roman" w:hAnsi="Times New Roman" w:cs="Times New Roman"/>
          <w:color w:val="000000"/>
          <w:sz w:val="20"/>
        </w:rPr>
        <w:t>closing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Life Insurance Policy tactfully =Handl</w:t>
      </w:r>
      <w:r>
        <w:rPr>
          <w:rFonts w:ascii="Times New Roman" w:eastAsia="Times New Roman" w:hAnsi="Times New Roman" w:cs="Times New Roman"/>
          <w:color w:val="000000"/>
          <w:sz w:val="20"/>
        </w:rPr>
        <w:t>ing Team 12 Members , Providing Product Training &amp; Motivation.</w:t>
      </w: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>Helping axis branch team to achieve target  for their core  product like CASA , FD , Auto Loans , Home loan, Mutual fund ,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Agri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loan,Credit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card, Personal loan,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 account etc.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           </w:t>
      </w:r>
      <w:r>
        <w:rPr>
          <w:rFonts w:ascii="Times New Roman" w:eastAsia="Times New Roman" w:hAnsi="Times New Roman" w:cs="Times New Roman"/>
          <w:color w:val="000000"/>
          <w:sz w:val="20"/>
        </w:rPr>
        <w:t>               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Present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Emoluments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  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  Rs. 2.92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lacs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p.a.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3"/>
        </w:rPr>
        <w:t>Achievements:</w:t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1)Qualified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 Hong Kong Trip.</w:t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2)Qualified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Singapore cruise Trip.</w:t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3)Qualified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NMIMS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Narsee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Monjee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Institute of Management Studies)Educational program at Mumbai.</w:t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4)Qualified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Daman Trip.</w:t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5)Qualified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Goa Trip.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2       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ICICI BANK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LTD.at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MUMBAI(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vile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parle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)</w:t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lastRenderedPageBreak/>
        <w:t>          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</w:rPr>
        <w:t>Sales Executive.</w:t>
      </w:r>
      <w:proofErr w:type="gramEnd"/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         Jan. 2008 to Sep. 2009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8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Job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Profile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Responsible for CASA, float Investment achievement in, FD &amp; Cust</w:t>
      </w:r>
      <w:r>
        <w:rPr>
          <w:rFonts w:ascii="Times New Roman" w:eastAsia="Times New Roman" w:hAnsi="Times New Roman" w:cs="Times New Roman"/>
          <w:color w:val="000000"/>
          <w:sz w:val="20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</w:rPr>
        <w:t>mer Service.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Emoluments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 </w:t>
      </w:r>
      <w:r>
        <w:rPr>
          <w:rFonts w:ascii="Times New Roman" w:eastAsia="Times New Roman" w:hAnsi="Times New Roman" w:cs="Times New Roman"/>
          <w:color w:val="000000"/>
          <w:sz w:val="26"/>
        </w:rPr>
        <w:t>  Rs. 0.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96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lacs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p.a.</w:t>
      </w:r>
    </w:p>
    <w:p w:rsidR="0050700D" w:rsidRDefault="00657E2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Educational Qualification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       </w:t>
      </w:r>
    </w:p>
    <w:p w:rsidR="0050700D" w:rsidRDefault="0050700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372" w:hanging="360"/>
        <w:rPr>
          <w:rFonts w:ascii="Verdana" w:eastAsia="Verdana" w:hAnsi="Verdana" w:cs="Verdana"/>
          <w:color w:val="000000"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Bachler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Of Commerce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</w:p>
    <w:p w:rsidR="0050700D" w:rsidRDefault="00657E2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372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MS CIT Certificate Course.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</w:p>
    <w:p w:rsidR="0050700D" w:rsidRDefault="00657E2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72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Tally 9.0</w:t>
      </w:r>
    </w:p>
    <w:p w:rsidR="0050700D" w:rsidRDefault="0050700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372" w:hanging="360"/>
        <w:rPr>
          <w:rFonts w:ascii="Verdana" w:eastAsia="Verdana" w:hAnsi="Verdana" w:cs="Verdana"/>
          <w:color w:val="000000"/>
          <w:sz w:val="1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English Typing 40 w. p. m.</w:t>
      </w:r>
    </w:p>
    <w:p w:rsidR="0050700D" w:rsidRDefault="0050700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Personal Details:</w:t>
      </w:r>
    </w:p>
    <w:p w:rsidR="0050700D" w:rsidRDefault="0050700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Fathe</w:t>
      </w:r>
      <w:r>
        <w:rPr>
          <w:rFonts w:ascii="Times New Roman" w:eastAsia="Times New Roman" w:hAnsi="Times New Roman" w:cs="Times New Roman"/>
          <w:color w:val="000000"/>
          <w:sz w:val="20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 Name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Vishwanath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Ram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20/06/1981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English, Hindi,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Marathi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Gender 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Male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Marital Status 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Married.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Nationality 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Indian.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Hobbies 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General Reading &amp;                </w:t>
      </w:r>
    </w:p>
    <w:p w:rsidR="0050700D" w:rsidRDefault="00657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  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Cricket.</w:t>
      </w:r>
      <w:proofErr w:type="gramEnd"/>
    </w:p>
    <w:p w:rsidR="0050700D" w:rsidRDefault="00657E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         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Above information submitted for consideration and favour of appointment please.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Above information is true and correct to the best of my personal knowledge and belief.</w:t>
      </w:r>
    </w:p>
    <w:p w:rsidR="0050700D" w:rsidRDefault="0050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With Thanks in anticipation,</w:t>
      </w:r>
    </w:p>
    <w:p w:rsidR="0050700D" w:rsidRDefault="00657E2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Place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 Pune.</w:t>
      </w:r>
    </w:p>
    <w:p w:rsidR="0050700D" w:rsidRDefault="00657E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Date  :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1</w:t>
      </w:r>
      <w:r w:rsidR="00824D72">
        <w:rPr>
          <w:rFonts w:ascii="Times New Roman" w:eastAsia="Times New Roman" w:hAnsi="Times New Roman" w:cs="Times New Roman"/>
          <w:color w:val="000000"/>
          <w:sz w:val="20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</w:rPr>
        <w:t>06</w:t>
      </w:r>
      <w:r>
        <w:rPr>
          <w:rFonts w:ascii="Times New Roman" w:eastAsia="Times New Roman" w:hAnsi="Times New Roman" w:cs="Times New Roman"/>
          <w:color w:val="000000"/>
          <w:sz w:val="26"/>
        </w:rPr>
        <w:t>/201</w:t>
      </w:r>
      <w:r>
        <w:rPr>
          <w:rFonts w:ascii="Times New Roman" w:eastAsia="Times New Roman" w:hAnsi="Times New Roman" w:cs="Times New Roman"/>
          <w:color w:val="000000"/>
          <w:sz w:val="20"/>
        </w:rPr>
        <w:t>5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        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Dine</w:t>
      </w:r>
      <w:r>
        <w:rPr>
          <w:rFonts w:ascii="Times New Roman" w:eastAsia="Times New Roman" w:hAnsi="Times New Roman" w:cs="Times New Roman"/>
          <w:color w:val="000000"/>
          <w:sz w:val="26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V. Ram)</w:t>
      </w:r>
    </w:p>
    <w:p w:rsidR="0050700D" w:rsidRDefault="0050700D">
      <w:pPr>
        <w:rPr>
          <w:rFonts w:ascii="Calibri" w:eastAsia="Calibri" w:hAnsi="Calibri" w:cs="Calibri"/>
        </w:rPr>
      </w:pPr>
    </w:p>
    <w:sectPr w:rsidR="0050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0A84"/>
    <w:multiLevelType w:val="multilevel"/>
    <w:tmpl w:val="35489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CE47BE"/>
    <w:multiLevelType w:val="multilevel"/>
    <w:tmpl w:val="1FA08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C71E22"/>
    <w:multiLevelType w:val="multilevel"/>
    <w:tmpl w:val="90A23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BC0FF0"/>
    <w:multiLevelType w:val="multilevel"/>
    <w:tmpl w:val="598A8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700D"/>
    <w:rsid w:val="0050700D"/>
    <w:rsid w:val="0082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2489</Characters>
  <Application>Microsoft Office Word</Application>
  <DocSecurity>4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2015-06-16T15:29:00Z</dcterms:created>
  <dcterms:modified xsi:type="dcterms:W3CDTF">2015-06-16T15:29:00Z</dcterms:modified>
</cp:coreProperties>
</file>