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B8" w:rsidRPr="00E674B8" w:rsidRDefault="00E674B8" w:rsidP="00E67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CURRICULUM VITAE</w:t>
      </w:r>
    </w:p>
    <w:p w:rsidR="00E674B8" w:rsidRPr="00E674B8" w:rsidRDefault="00E674B8" w:rsidP="00E674B8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RAHUL SRIVASTAVA</w:t>
      </w:r>
    </w:p>
    <w:p w:rsidR="00E674B8" w:rsidRPr="00E674B8" w:rsidRDefault="00E674B8" w:rsidP="00E674B8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Address-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565/152 </w:t>
      </w:r>
      <w:proofErr w:type="spellStart"/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Pooran</w:t>
      </w:r>
      <w:proofErr w:type="spellEnd"/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Nagar,</w:t>
      </w:r>
    </w:p>
    <w:p w:rsidR="00E674B8" w:rsidRPr="00E674B8" w:rsidRDefault="00E674B8" w:rsidP="00E674B8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Alambagh</w:t>
      </w:r>
      <w:proofErr w:type="spellEnd"/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Lucknow</w:t>
      </w:r>
      <w:proofErr w:type="spellEnd"/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74B8" w:rsidRPr="00E674B8" w:rsidRDefault="00E674B8" w:rsidP="00E674B8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Mob.</w:t>
      </w:r>
      <w:proofErr w:type="gramEnd"/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–8960411249, 7054394174</w:t>
      </w:r>
    </w:p>
    <w:p w:rsidR="00E674B8" w:rsidRPr="00E674B8" w:rsidRDefault="00E674B8" w:rsidP="00E674B8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Email-rahul.srivastava2119@gmail.com</w:t>
      </w:r>
    </w:p>
    <w:p w:rsidR="00E674B8" w:rsidRPr="00E674B8" w:rsidRDefault="00E674B8" w:rsidP="00E674B8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</w:t>
      </w: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Career Objective-</w:t>
      </w:r>
    </w:p>
    <w:p w:rsidR="00E674B8" w:rsidRPr="00E674B8" w:rsidRDefault="00E674B8" w:rsidP="00E674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Seeking a challenging career in a reputed firm where I can turn myself into a strong managerial personality and make significant contribution towards the achievement of organization goals.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Educational Qualifications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"/>
        <w:gridCol w:w="1625"/>
        <w:gridCol w:w="2348"/>
        <w:gridCol w:w="1928"/>
        <w:gridCol w:w="2868"/>
      </w:tblGrid>
      <w:tr w:rsidR="00E674B8" w:rsidRPr="00E674B8" w:rsidTr="00E674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Subjects/</w:t>
            </w:r>
            <w:proofErr w:type="spellStart"/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Specilization</w:t>
            </w:r>
            <w:proofErr w:type="spellEnd"/>
          </w:p>
        </w:tc>
      </w:tr>
      <w:tr w:rsidR="00E674B8" w:rsidRPr="00E674B8" w:rsidTr="00E674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E674B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MBA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BBDNITM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GBTU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Finance &amp; Marketing</w:t>
            </w:r>
          </w:p>
        </w:tc>
      </w:tr>
      <w:tr w:rsidR="00E674B8" w:rsidRPr="00E674B8" w:rsidTr="00E674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B.S.N.V.P.G. 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Lucknow</w:t>
            </w:r>
            <w:proofErr w:type="spellEnd"/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</w:tr>
      <w:tr w:rsidR="00E674B8" w:rsidRPr="00E674B8" w:rsidTr="00E674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St. Thomas Inter 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ISC 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Commerce</w:t>
            </w:r>
          </w:p>
        </w:tc>
      </w:tr>
      <w:tr w:rsidR="00E674B8" w:rsidRPr="00E674B8" w:rsidTr="00E674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St. Thomas</w:t>
            </w:r>
          </w:p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 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ICSE 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Maths</w:t>
            </w:r>
            <w:proofErr w:type="spellEnd"/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Science, English</w:t>
            </w:r>
          </w:p>
        </w:tc>
      </w:tr>
    </w:tbl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Certification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4346"/>
        <w:gridCol w:w="1369"/>
        <w:gridCol w:w="1895"/>
      </w:tblGrid>
      <w:tr w:rsidR="00E674B8" w:rsidRPr="00E674B8" w:rsidTr="00E674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Field</w:t>
            </w:r>
          </w:p>
        </w:tc>
      </w:tr>
      <w:tr w:rsidR="00E674B8" w:rsidRPr="00E674B8" w:rsidTr="00E674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Masters Computer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ADCA- Advanced Diploma in Computer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 Months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674B8" w:rsidRPr="00E674B8" w:rsidRDefault="00E674B8" w:rsidP="00E674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4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Computer Science</w:t>
            </w:r>
          </w:p>
        </w:tc>
      </w:tr>
    </w:tbl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IT Skills/Software Worked on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E674B8" w:rsidRPr="00E674B8" w:rsidRDefault="00E674B8" w:rsidP="00E674B8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MS-Office</w:t>
      </w:r>
    </w:p>
    <w:p w:rsidR="00E674B8" w:rsidRPr="00E674B8" w:rsidRDefault="00E674B8" w:rsidP="00E674B8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Tally</w:t>
      </w:r>
    </w:p>
    <w:p w:rsidR="00E674B8" w:rsidRPr="00E674B8" w:rsidRDefault="00E674B8" w:rsidP="00E674B8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Projects and Seminars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E674B8" w:rsidRPr="00E674B8" w:rsidRDefault="00E674B8" w:rsidP="00E674B8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Worked as data entry operator at MAAC Animation</w:t>
      </w:r>
    </w:p>
    <w:p w:rsidR="00E674B8" w:rsidRPr="00E674B8" w:rsidRDefault="00E674B8" w:rsidP="00E674B8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Seminar on Bombay Stock Exchange organized by BBDNITM.</w:t>
      </w:r>
    </w:p>
    <w:p w:rsidR="00E674B8" w:rsidRPr="00E674B8" w:rsidRDefault="00E674B8" w:rsidP="00E674B8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Seminar on Entrepreneurship organized by Amity University.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Summer Internship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E674B8" w:rsidRPr="00E674B8" w:rsidRDefault="00E674B8" w:rsidP="00E674B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Company Name</w:t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Indian Farmer Fertilizer Cooperative Ltd.</w:t>
      </w:r>
    </w:p>
    <w:p w:rsidR="00E674B8" w:rsidRPr="00E674B8" w:rsidRDefault="00E674B8" w:rsidP="00E674B8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(IFFCO)</w:t>
      </w:r>
    </w:p>
    <w:p w:rsidR="00E674B8" w:rsidRPr="00E674B8" w:rsidRDefault="00E674B8" w:rsidP="00E674B8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Topic</w:t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Capital Structure</w:t>
      </w:r>
    </w:p>
    <w:p w:rsidR="00E674B8" w:rsidRPr="00E674B8" w:rsidRDefault="00E674B8" w:rsidP="00E674B8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Duration</w:t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E674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6 June, 2014 to 21 July, 2014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Cambria" w:eastAsia="Times New Roman" w:hAnsi="Cambria" w:cs="Times New Roman"/>
          <w:color w:val="00000A"/>
          <w:sz w:val="30"/>
          <w:szCs w:val="30"/>
        </w:rPr>
        <w:t>RESEARCH REPORT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numPr>
          <w:ilvl w:val="0"/>
          <w:numId w:val="5"/>
        </w:numPr>
        <w:spacing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Cambria" w:eastAsia="Times New Roman" w:hAnsi="Cambria" w:cs="Times New Roman"/>
          <w:color w:val="00000A"/>
          <w:sz w:val="26"/>
          <w:szCs w:val="26"/>
        </w:rPr>
        <w:t>COMPANY NAME    -     Financial &amp;  Banking sector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numPr>
          <w:ilvl w:val="0"/>
          <w:numId w:val="6"/>
        </w:numPr>
        <w:spacing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Cambria" w:eastAsia="Times New Roman" w:hAnsi="Cambria" w:cs="Times New Roman"/>
          <w:color w:val="00000A"/>
          <w:sz w:val="26"/>
          <w:szCs w:val="26"/>
        </w:rPr>
        <w:t>TOPIC                         -     </w:t>
      </w:r>
      <w:r w:rsidRPr="00E674B8">
        <w:rPr>
          <w:rFonts w:ascii="Cambria" w:eastAsia="Times New Roman" w:hAnsi="Cambria" w:cs="Times New Roman"/>
          <w:color w:val="000000"/>
          <w:sz w:val="28"/>
          <w:szCs w:val="28"/>
        </w:rPr>
        <w:t>Comparative study on one time investment &amp;  </w:t>
      </w:r>
    </w:p>
    <w:p w:rsidR="00E674B8" w:rsidRPr="00E674B8" w:rsidRDefault="00E674B8" w:rsidP="00E674B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Cambria" w:eastAsia="Times New Roman" w:hAnsi="Cambria" w:cs="Times New Roman"/>
          <w:color w:val="000000"/>
          <w:sz w:val="28"/>
          <w:szCs w:val="28"/>
        </w:rPr>
        <w:t>                                         </w:t>
      </w:r>
      <w:proofErr w:type="gramStart"/>
      <w:r w:rsidRPr="00E674B8">
        <w:rPr>
          <w:rFonts w:ascii="Cambria" w:eastAsia="Times New Roman" w:hAnsi="Cambria" w:cs="Times New Roman"/>
          <w:color w:val="000000"/>
          <w:sz w:val="28"/>
          <w:szCs w:val="28"/>
        </w:rPr>
        <w:t>systematic</w:t>
      </w:r>
      <w:proofErr w:type="gramEnd"/>
      <w:r w:rsidRPr="00E674B8">
        <w:rPr>
          <w:rFonts w:ascii="Cambria" w:eastAsia="Times New Roman" w:hAnsi="Cambria" w:cs="Times New Roman"/>
          <w:color w:val="000000"/>
          <w:sz w:val="28"/>
          <w:szCs w:val="28"/>
        </w:rPr>
        <w:t xml:space="preserve"> investment in mutual fund.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numPr>
          <w:ilvl w:val="0"/>
          <w:numId w:val="7"/>
        </w:numPr>
        <w:spacing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Cambria" w:eastAsia="Times New Roman" w:hAnsi="Cambria" w:cs="Times New Roman"/>
          <w:color w:val="000000"/>
          <w:sz w:val="26"/>
          <w:szCs w:val="26"/>
        </w:rPr>
        <w:t> DURATION               -    1 Month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Extra Curricular Activities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E674B8" w:rsidRPr="00E674B8" w:rsidRDefault="00E674B8" w:rsidP="00E674B8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Participated in Dance Competition held by Sahara </w:t>
      </w:r>
      <w:proofErr w:type="spellStart"/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Parivar</w:t>
      </w:r>
      <w:proofErr w:type="spellEnd"/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74B8" w:rsidRPr="00E674B8" w:rsidRDefault="00E674B8" w:rsidP="00E674B8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Participated in Debate Competition at School level.</w:t>
      </w:r>
    </w:p>
    <w:p w:rsidR="00E674B8" w:rsidRPr="00E674B8" w:rsidRDefault="00E674B8" w:rsidP="00E674B8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Good in Organizing Events (Organized</w:t>
      </w:r>
      <w:r w:rsidRPr="00E674B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15 -20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marriage events)</w:t>
      </w:r>
    </w:p>
    <w:p w:rsidR="00E674B8" w:rsidRPr="00E674B8" w:rsidRDefault="00E674B8" w:rsidP="00E674B8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Supported and helped orphanage.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KEY SKILLS-</w:t>
      </w:r>
    </w:p>
    <w:p w:rsidR="00E674B8" w:rsidRPr="00E674B8" w:rsidRDefault="00E674B8" w:rsidP="00E674B8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Verdana" w:eastAsia="Times New Roman" w:hAnsi="Verdana" w:cs="Times New Roman"/>
          <w:color w:val="000000"/>
          <w:sz w:val="20"/>
          <w:szCs w:val="20"/>
        </w:rPr>
        <w:t>Good Motivational and Communication skills.</w:t>
      </w:r>
    </w:p>
    <w:p w:rsidR="00E674B8" w:rsidRPr="00E674B8" w:rsidRDefault="00E674B8" w:rsidP="00E674B8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Verdana" w:eastAsia="Times New Roman" w:hAnsi="Verdana" w:cs="Times New Roman"/>
          <w:color w:val="000000"/>
          <w:sz w:val="20"/>
          <w:szCs w:val="20"/>
        </w:rPr>
        <w:t>Ambitious, Enthusiastic, Creative and Dedicated to Work</w:t>
      </w:r>
    </w:p>
    <w:p w:rsidR="00E674B8" w:rsidRPr="00E674B8" w:rsidRDefault="00E674B8" w:rsidP="00E674B8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Verdana" w:eastAsia="Times New Roman" w:hAnsi="Verdana" w:cs="Times New Roman"/>
          <w:color w:val="000000"/>
          <w:sz w:val="20"/>
          <w:szCs w:val="20"/>
        </w:rPr>
        <w:t>Leadership Qualities and Smart working nature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Industrial Visit</w:t>
      </w:r>
      <w:r w:rsidRPr="00E674B8">
        <w:rPr>
          <w:rFonts w:ascii="Verdana" w:eastAsia="Times New Roman" w:hAnsi="Verdana" w:cs="Times New Roman"/>
          <w:b/>
          <w:bCs/>
          <w:color w:val="FFFFFF"/>
          <w:sz w:val="20"/>
          <w:szCs w:val="20"/>
        </w:rPr>
        <w:t>________________________________________________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Arial" w:eastAsia="Times New Roman" w:hAnsi="Arial" w:cs="Arial"/>
          <w:color w:val="000000"/>
          <w:sz w:val="20"/>
          <w:szCs w:val="20"/>
        </w:rPr>
        <w:t>TATA Engineering and Locomotive Company</w:t>
      </w:r>
      <w:r w:rsidRPr="00E674B8">
        <w:rPr>
          <w:rFonts w:ascii="Verdana" w:eastAsia="Times New Roman" w:hAnsi="Verdana" w:cs="Times New Roman"/>
          <w:color w:val="000000"/>
          <w:sz w:val="20"/>
          <w:szCs w:val="20"/>
        </w:rPr>
        <w:t xml:space="preserve"> (TELCO) </w:t>
      </w:r>
      <w:proofErr w:type="spellStart"/>
      <w:r w:rsidRPr="00E674B8">
        <w:rPr>
          <w:rFonts w:ascii="Verdana" w:eastAsia="Times New Roman" w:hAnsi="Verdana" w:cs="Times New Roman"/>
          <w:color w:val="000000"/>
          <w:sz w:val="20"/>
          <w:szCs w:val="20"/>
        </w:rPr>
        <w:t>Lucknow</w:t>
      </w:r>
      <w:proofErr w:type="spellEnd"/>
      <w:r w:rsidRPr="00E674B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674B8" w:rsidRPr="00E674B8" w:rsidRDefault="00E674B8" w:rsidP="00E674B8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674B8">
        <w:rPr>
          <w:rFonts w:ascii="Times New Roman" w:eastAsia="Times New Roman" w:hAnsi="Times New Roman" w:cs="Times New Roman"/>
          <w:color w:val="00000A"/>
          <w:sz w:val="24"/>
          <w:szCs w:val="24"/>
        </w:rPr>
        <w:t>Parag</w:t>
      </w:r>
      <w:proofErr w:type="spellEnd"/>
      <w:r w:rsidRPr="00E674B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Milk Foods Pvt. Ltd </w:t>
      </w:r>
      <w:proofErr w:type="spellStart"/>
      <w:r w:rsidRPr="00E674B8">
        <w:rPr>
          <w:rFonts w:ascii="Times New Roman" w:eastAsia="Times New Roman" w:hAnsi="Times New Roman" w:cs="Times New Roman"/>
          <w:color w:val="00000A"/>
          <w:sz w:val="24"/>
          <w:szCs w:val="24"/>
        </w:rPr>
        <w:t>Lucknow</w:t>
      </w:r>
      <w:proofErr w:type="spellEnd"/>
      <w:r w:rsidRPr="00E674B8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E674B8" w:rsidRPr="00E674B8" w:rsidRDefault="00E674B8" w:rsidP="00E674B8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Parle Biscuit Kanpur.</w:t>
      </w:r>
    </w:p>
    <w:p w:rsidR="00E674B8" w:rsidRPr="00E674B8" w:rsidRDefault="00E674B8" w:rsidP="00E674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Hobbies and Interests</w:t>
      </w: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E674B8" w:rsidRPr="00E674B8" w:rsidRDefault="00E674B8" w:rsidP="00E674B8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Listening Music</w:t>
      </w:r>
    </w:p>
    <w:p w:rsidR="00E674B8" w:rsidRPr="00E674B8" w:rsidRDefault="00E674B8" w:rsidP="00E674B8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Dancing</w:t>
      </w:r>
    </w:p>
    <w:p w:rsidR="00E674B8" w:rsidRPr="00E674B8" w:rsidRDefault="00E674B8" w:rsidP="00E674B8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Keen interest in creative work</w:t>
      </w:r>
    </w:p>
    <w:p w:rsidR="00E674B8" w:rsidRPr="00E674B8" w:rsidRDefault="00E674B8" w:rsidP="00E674B8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t>Net surfing</w:t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4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Reference :</w:t>
      </w:r>
      <w:proofErr w:type="gramEnd"/>
    </w:p>
    <w:p w:rsidR="00E674B8" w:rsidRPr="00E674B8" w:rsidRDefault="00E674B8" w:rsidP="00E674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References will be furnished upon request.</w:t>
      </w:r>
    </w:p>
    <w:p w:rsidR="00E674B8" w:rsidRPr="00E674B8" w:rsidRDefault="00E674B8" w:rsidP="00E674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74B8" w:rsidRPr="00E674B8" w:rsidRDefault="00E674B8" w:rsidP="00E67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4B8">
        <w:rPr>
          <w:rFonts w:ascii="Times New Roman" w:eastAsia="Times New Roman" w:hAnsi="Times New Roman" w:cs="Times New Roman"/>
          <w:color w:val="00000A"/>
          <w:sz w:val="28"/>
          <w:szCs w:val="28"/>
        </w:rPr>
        <w:t>Date :</w:t>
      </w:r>
      <w:proofErr w:type="gramEnd"/>
    </w:p>
    <w:p w:rsidR="00E674B8" w:rsidRPr="00E674B8" w:rsidRDefault="00E674B8" w:rsidP="00E674B8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4B8">
        <w:rPr>
          <w:rFonts w:ascii="Times New Roman" w:eastAsia="Times New Roman" w:hAnsi="Times New Roman" w:cs="Times New Roman"/>
          <w:color w:val="00000A"/>
          <w:sz w:val="28"/>
          <w:szCs w:val="28"/>
        </w:rPr>
        <w:t>Place :</w:t>
      </w:r>
      <w:proofErr w:type="gramEnd"/>
    </w:p>
    <w:p w:rsidR="00BE0FBF" w:rsidRDefault="00BE0FBF"/>
    <w:sectPr w:rsidR="00BE0FBF" w:rsidSect="00BE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7008"/>
    <w:multiLevelType w:val="multilevel"/>
    <w:tmpl w:val="63E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90553"/>
    <w:multiLevelType w:val="multilevel"/>
    <w:tmpl w:val="D95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54DF9"/>
    <w:multiLevelType w:val="multilevel"/>
    <w:tmpl w:val="1C4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D7662"/>
    <w:multiLevelType w:val="multilevel"/>
    <w:tmpl w:val="B896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33090F"/>
    <w:multiLevelType w:val="multilevel"/>
    <w:tmpl w:val="8E7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897B8A"/>
    <w:multiLevelType w:val="multilevel"/>
    <w:tmpl w:val="56F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053ED"/>
    <w:multiLevelType w:val="multilevel"/>
    <w:tmpl w:val="3AEA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814A58"/>
    <w:multiLevelType w:val="multilevel"/>
    <w:tmpl w:val="CCA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15734"/>
    <w:multiLevelType w:val="multilevel"/>
    <w:tmpl w:val="525A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DA635F"/>
    <w:multiLevelType w:val="multilevel"/>
    <w:tmpl w:val="12E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4B081E"/>
    <w:multiLevelType w:val="multilevel"/>
    <w:tmpl w:val="35D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4B8"/>
    <w:rsid w:val="00BE0FBF"/>
    <w:rsid w:val="00E6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7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>IST Cyber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2015-07-29T10:33:00Z</dcterms:created>
  <dcterms:modified xsi:type="dcterms:W3CDTF">2015-07-29T10:33:00Z</dcterms:modified>
</cp:coreProperties>
</file>