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12" w:rsidRPr="00506D29" w:rsidRDefault="00506D29" w:rsidP="00590912">
      <w:pPr>
        <w:rPr>
          <w:sz w:val="22"/>
          <w:szCs w:val="22"/>
        </w:rPr>
      </w:pPr>
      <w:r>
        <w:rPr>
          <w:b/>
          <w:noProof/>
          <w:sz w:val="22"/>
          <w:szCs w:val="22"/>
        </w:rPr>
        <w:t xml:space="preserve">                                                                      </w:t>
      </w:r>
      <w:r w:rsidR="00BD0FD6">
        <w:rPr>
          <w:b/>
          <w:noProof/>
          <w:sz w:val="22"/>
          <w:szCs w:val="22"/>
        </w:rPr>
        <w:t>Sapandeep</w:t>
      </w:r>
      <w:r w:rsidR="00B1341E">
        <w:rPr>
          <w:b/>
          <w:noProof/>
          <w:sz w:val="22"/>
          <w:szCs w:val="22"/>
        </w:rPr>
        <w:t xml:space="preserve"> Singh</w:t>
      </w:r>
      <w:r w:rsidR="00BD0FD6">
        <w:rPr>
          <w:b/>
          <w:noProof/>
          <w:sz w:val="22"/>
          <w:szCs w:val="22"/>
        </w:rPr>
        <w:t xml:space="preserve"> Miglani</w:t>
      </w:r>
    </w:p>
    <w:p w:rsidR="00590912" w:rsidRPr="00493A6D" w:rsidRDefault="00B52725" w:rsidP="00590912">
      <w:pPr>
        <w:rPr>
          <w:sz w:val="22"/>
          <w:szCs w:val="22"/>
        </w:rPr>
      </w:pPr>
      <w:r>
        <w:rPr>
          <w:sz w:val="22"/>
          <w:szCs w:val="22"/>
        </w:rPr>
        <w:pict>
          <v:line id="_x0000_s1027" style="position:absolute;z-index:251657728" from="-18pt,8.75pt" to="7in,8.75pt"/>
        </w:pict>
      </w:r>
    </w:p>
    <w:tbl>
      <w:tblPr>
        <w:tblW w:w="105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1286"/>
        <w:gridCol w:w="1516"/>
        <w:gridCol w:w="454"/>
        <w:gridCol w:w="1286"/>
        <w:gridCol w:w="310"/>
        <w:gridCol w:w="218"/>
        <w:gridCol w:w="1275"/>
        <w:gridCol w:w="1418"/>
        <w:gridCol w:w="363"/>
        <w:gridCol w:w="684"/>
        <w:gridCol w:w="602"/>
        <w:gridCol w:w="1163"/>
      </w:tblGrid>
      <w:tr w:rsidR="00506D29" w:rsidRPr="00493A6D" w:rsidTr="00506D29">
        <w:trPr>
          <w:gridAfter w:val="1"/>
          <w:wAfter w:w="1163" w:type="dxa"/>
          <w:trHeight w:val="70"/>
        </w:trPr>
        <w:tc>
          <w:tcPr>
            <w:tcW w:w="1286" w:type="dxa"/>
          </w:tcPr>
          <w:p w:rsidR="00506D29" w:rsidRPr="00FF65F0" w:rsidRDefault="00506D29" w:rsidP="0071542F">
            <w:pPr>
              <w:rPr>
                <w:b/>
                <w:sz w:val="22"/>
                <w:szCs w:val="22"/>
              </w:rPr>
            </w:pPr>
            <w:r w:rsidRPr="00FF65F0">
              <w:rPr>
                <w:b/>
                <w:sz w:val="22"/>
                <w:szCs w:val="22"/>
              </w:rPr>
              <w:t>Address</w:t>
            </w:r>
            <w:r>
              <w:rPr>
                <w:b/>
                <w:sz w:val="22"/>
                <w:szCs w:val="22"/>
              </w:rPr>
              <w:t>:</w:t>
            </w:r>
            <w:r w:rsidR="00B1341E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56" w:type="dxa"/>
            <w:gridSpan w:val="3"/>
          </w:tcPr>
          <w:p w:rsidR="0071542F" w:rsidRPr="0071542F" w:rsidRDefault="00B50A0C" w:rsidP="00B50A0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House no. 4</w:t>
            </w:r>
            <w:r w:rsidR="00A56FDF">
              <w:rPr>
                <w:sz w:val="22"/>
                <w:szCs w:val="22"/>
              </w:rPr>
              <w:t>, Phase-2, U</w:t>
            </w:r>
            <w:r>
              <w:rPr>
                <w:sz w:val="22"/>
                <w:szCs w:val="22"/>
              </w:rPr>
              <w:t>rban Estate Dugri road</w:t>
            </w:r>
            <w:r w:rsidR="00A56FD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Ludhiana            Punjab</w:t>
            </w:r>
            <w:r w:rsidR="0071542F">
              <w:rPr>
                <w:b/>
                <w:sz w:val="22"/>
                <w:szCs w:val="22"/>
              </w:rPr>
              <w:t xml:space="preserve"> </w:t>
            </w:r>
            <w:r w:rsidR="00115810">
              <w:rPr>
                <w:b/>
                <w:sz w:val="22"/>
                <w:szCs w:val="22"/>
              </w:rPr>
              <w:t>–</w:t>
            </w:r>
            <w:r w:rsidR="00815E4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141013</w:t>
            </w:r>
          </w:p>
        </w:tc>
        <w:tc>
          <w:tcPr>
            <w:tcW w:w="1803" w:type="dxa"/>
            <w:gridSpan w:val="3"/>
          </w:tcPr>
          <w:p w:rsidR="00506D29" w:rsidRDefault="00506D29" w:rsidP="00A108F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no:</w:t>
            </w:r>
          </w:p>
          <w:p w:rsidR="00506D29" w:rsidRDefault="00506D29" w:rsidP="00A108F9">
            <w:pPr>
              <w:rPr>
                <w:b/>
                <w:sz w:val="22"/>
                <w:szCs w:val="22"/>
              </w:rPr>
            </w:pPr>
            <w:r w:rsidRPr="00FF65F0">
              <w:rPr>
                <w:b/>
                <w:sz w:val="22"/>
                <w:szCs w:val="22"/>
              </w:rPr>
              <w:t>Email</w:t>
            </w:r>
            <w:r>
              <w:rPr>
                <w:b/>
                <w:sz w:val="22"/>
                <w:szCs w:val="22"/>
              </w:rPr>
              <w:t>:</w:t>
            </w:r>
          </w:p>
          <w:p w:rsidR="00506D29" w:rsidRDefault="00506D29" w:rsidP="00A108F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Birth:</w:t>
            </w:r>
          </w:p>
          <w:p w:rsidR="00381F9F" w:rsidRDefault="00381F9F" w:rsidP="00A108F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Marital Status:</w:t>
            </w:r>
          </w:p>
          <w:p w:rsidR="00506D29" w:rsidRDefault="00381F9F" w:rsidP="00A108F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Gender</w:t>
            </w:r>
            <w:r w:rsidR="00506D29">
              <w:rPr>
                <w:b/>
                <w:sz w:val="22"/>
                <w:szCs w:val="22"/>
              </w:rPr>
              <w:t xml:space="preserve">:    </w:t>
            </w:r>
          </w:p>
          <w:p w:rsidR="00506D29" w:rsidRPr="00FF65F0" w:rsidRDefault="00506D29" w:rsidP="00A108F9">
            <w:pPr>
              <w:rPr>
                <w:b/>
                <w:sz w:val="22"/>
                <w:szCs w:val="22"/>
              </w:rPr>
            </w:pPr>
          </w:p>
        </w:tc>
        <w:tc>
          <w:tcPr>
            <w:tcW w:w="3067" w:type="dxa"/>
            <w:gridSpan w:val="4"/>
          </w:tcPr>
          <w:p w:rsidR="00B1341E" w:rsidRDefault="00B1341E" w:rsidP="00506D29">
            <w:pPr>
              <w:ind w:left="-108"/>
            </w:pPr>
            <w:r>
              <w:t>+91-</w:t>
            </w:r>
            <w:r w:rsidR="00B50A0C">
              <w:t>9878943637</w:t>
            </w:r>
          </w:p>
          <w:p w:rsidR="00506D29" w:rsidRDefault="00BE1913" w:rsidP="00506D29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626B43">
              <w:rPr>
                <w:sz w:val="22"/>
                <w:szCs w:val="22"/>
              </w:rPr>
              <w:t>apan</w:t>
            </w:r>
            <w:r>
              <w:rPr>
                <w:sz w:val="22"/>
                <w:szCs w:val="22"/>
              </w:rPr>
              <w:t>_miglani18@yahoo</w:t>
            </w:r>
            <w:r w:rsidR="00506D29">
              <w:rPr>
                <w:sz w:val="22"/>
                <w:szCs w:val="22"/>
              </w:rPr>
              <w:t>.com</w:t>
            </w:r>
          </w:p>
          <w:p w:rsidR="00506D29" w:rsidRDefault="00BD0FD6" w:rsidP="00506D29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22-Nov-88</w:t>
            </w:r>
          </w:p>
          <w:p w:rsidR="00381F9F" w:rsidRDefault="00381F9F" w:rsidP="00381F9F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  <w:p w:rsidR="00506D29" w:rsidRDefault="00381F9F" w:rsidP="00506D29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</w:t>
            </w:r>
          </w:p>
          <w:p w:rsidR="00381F9F" w:rsidRDefault="00381F9F" w:rsidP="009C70FD">
            <w:pPr>
              <w:rPr>
                <w:sz w:val="22"/>
                <w:szCs w:val="22"/>
              </w:rPr>
            </w:pPr>
          </w:p>
          <w:p w:rsidR="00627701" w:rsidRPr="00493A6D" w:rsidRDefault="00627701" w:rsidP="00506D29">
            <w:pPr>
              <w:ind w:left="-108"/>
              <w:rPr>
                <w:sz w:val="22"/>
                <w:szCs w:val="22"/>
              </w:rPr>
            </w:pPr>
          </w:p>
        </w:tc>
      </w:tr>
      <w:tr w:rsidR="00506D29" w:rsidRPr="00493A6D" w:rsidTr="00B1341E">
        <w:trPr>
          <w:gridAfter w:val="3"/>
          <w:wAfter w:w="2449" w:type="dxa"/>
          <w:trHeight w:val="233"/>
        </w:trPr>
        <w:tc>
          <w:tcPr>
            <w:tcW w:w="3256" w:type="dxa"/>
            <w:gridSpan w:val="3"/>
          </w:tcPr>
          <w:p w:rsidR="00506D29" w:rsidRPr="00493A6D" w:rsidRDefault="00506D29" w:rsidP="006872EF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auto"/>
            </w:tcBorders>
          </w:tcPr>
          <w:p w:rsidR="00506D29" w:rsidRPr="00FF65F0" w:rsidRDefault="00506D29" w:rsidP="006872EF">
            <w:pPr>
              <w:rPr>
                <w:b/>
                <w:sz w:val="22"/>
                <w:szCs w:val="22"/>
              </w:rPr>
            </w:pPr>
          </w:p>
        </w:tc>
        <w:tc>
          <w:tcPr>
            <w:tcW w:w="3274" w:type="dxa"/>
            <w:gridSpan w:val="4"/>
          </w:tcPr>
          <w:p w:rsidR="00506D29" w:rsidRPr="00493A6D" w:rsidRDefault="00506D29" w:rsidP="006872EF">
            <w:pPr>
              <w:rPr>
                <w:sz w:val="22"/>
                <w:szCs w:val="22"/>
              </w:rPr>
            </w:pPr>
          </w:p>
        </w:tc>
      </w:tr>
      <w:tr w:rsidR="00506D29" w:rsidRPr="00B27E6B" w:rsidTr="00506D2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pct10" w:color="auto" w:fill="auto"/>
          <w:tblLook w:val="04A0"/>
        </w:tblPrEx>
        <w:tc>
          <w:tcPr>
            <w:tcW w:w="10575" w:type="dxa"/>
            <w:gridSpan w:val="12"/>
            <w:shd w:val="pct10" w:color="auto" w:fill="auto"/>
          </w:tcPr>
          <w:p w:rsidR="00506D29" w:rsidRPr="00B27E6B" w:rsidRDefault="00506D29" w:rsidP="006872EF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B27E6B">
              <w:rPr>
                <w:rFonts w:ascii="Times New Roman" w:hAnsi="Times New Roman"/>
                <w:sz w:val="22"/>
                <w:szCs w:val="22"/>
              </w:rPr>
              <w:t>Academic Details:</w:t>
            </w:r>
          </w:p>
        </w:tc>
      </w:tr>
      <w:tr w:rsidR="00506D29" w:rsidRPr="00493A6D" w:rsidTr="00506D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802" w:type="dxa"/>
            <w:gridSpan w:val="2"/>
          </w:tcPr>
          <w:p w:rsidR="00506D29" w:rsidRPr="00493A6D" w:rsidRDefault="00506D29" w:rsidP="006872EF">
            <w:pPr>
              <w:rPr>
                <w:b/>
                <w:bCs/>
                <w:sz w:val="22"/>
                <w:szCs w:val="22"/>
              </w:rPr>
            </w:pPr>
            <w:r w:rsidRPr="00493A6D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268" w:type="dxa"/>
            <w:gridSpan w:val="4"/>
          </w:tcPr>
          <w:p w:rsidR="00506D29" w:rsidRPr="00493A6D" w:rsidRDefault="00506D29" w:rsidP="006872EF">
            <w:pPr>
              <w:pStyle w:val="Heading6"/>
              <w:spacing w:before="0" w:after="0"/>
            </w:pPr>
            <w:r w:rsidRPr="00493A6D">
              <w:t>Institute</w:t>
            </w:r>
          </w:p>
        </w:tc>
        <w:tc>
          <w:tcPr>
            <w:tcW w:w="2693" w:type="dxa"/>
            <w:gridSpan w:val="2"/>
          </w:tcPr>
          <w:p w:rsidR="00506D29" w:rsidRPr="00493A6D" w:rsidRDefault="00506D29" w:rsidP="006872EF">
            <w:pPr>
              <w:pStyle w:val="Heading3"/>
              <w:rPr>
                <w:sz w:val="22"/>
                <w:szCs w:val="22"/>
              </w:rPr>
            </w:pPr>
            <w:r w:rsidRPr="00493A6D">
              <w:rPr>
                <w:sz w:val="22"/>
                <w:szCs w:val="22"/>
              </w:rPr>
              <w:t>University/Board</w:t>
            </w:r>
          </w:p>
        </w:tc>
        <w:tc>
          <w:tcPr>
            <w:tcW w:w="1047" w:type="dxa"/>
            <w:gridSpan w:val="2"/>
          </w:tcPr>
          <w:p w:rsidR="00506D29" w:rsidRPr="00493A6D" w:rsidRDefault="00506D29" w:rsidP="006872EF">
            <w:pPr>
              <w:jc w:val="center"/>
              <w:rPr>
                <w:b/>
                <w:bCs/>
                <w:sz w:val="22"/>
                <w:szCs w:val="22"/>
              </w:rPr>
            </w:pPr>
            <w:r w:rsidRPr="00493A6D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765" w:type="dxa"/>
            <w:gridSpan w:val="2"/>
          </w:tcPr>
          <w:p w:rsidR="00506D29" w:rsidRPr="00493A6D" w:rsidRDefault="00506D29" w:rsidP="006872EF">
            <w:pPr>
              <w:jc w:val="center"/>
              <w:rPr>
                <w:b/>
                <w:bCs/>
                <w:sz w:val="22"/>
                <w:szCs w:val="22"/>
              </w:rPr>
            </w:pPr>
            <w:r w:rsidRPr="00493A6D">
              <w:rPr>
                <w:b/>
                <w:bCs/>
                <w:sz w:val="22"/>
                <w:szCs w:val="22"/>
              </w:rPr>
              <w:t>Percentage</w:t>
            </w:r>
            <w:r>
              <w:rPr>
                <w:b/>
                <w:bCs/>
                <w:sz w:val="22"/>
                <w:szCs w:val="22"/>
              </w:rPr>
              <w:t xml:space="preserve"> (%)</w:t>
            </w:r>
          </w:p>
        </w:tc>
      </w:tr>
      <w:tr w:rsidR="00506D29" w:rsidRPr="00493A6D" w:rsidTr="00506D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6"/>
        </w:trPr>
        <w:tc>
          <w:tcPr>
            <w:tcW w:w="2802" w:type="dxa"/>
            <w:gridSpan w:val="2"/>
          </w:tcPr>
          <w:p w:rsidR="00506D29" w:rsidRPr="00493A6D" w:rsidRDefault="00506D29" w:rsidP="00B13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B.Tech. </w:t>
            </w:r>
            <w:r w:rsidR="00B1341E">
              <w:rPr>
                <w:sz w:val="22"/>
                <w:szCs w:val="22"/>
              </w:rPr>
              <w:t>(Information Technology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:rsidR="00506D29" w:rsidRPr="00493A6D" w:rsidRDefault="00CE552C" w:rsidP="0068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Guru Nanak Dev Engineering College, Ludhiana</w:t>
            </w:r>
          </w:p>
        </w:tc>
        <w:tc>
          <w:tcPr>
            <w:tcW w:w="2693" w:type="dxa"/>
            <w:gridSpan w:val="2"/>
          </w:tcPr>
          <w:p w:rsidR="00506D29" w:rsidRPr="00493A6D" w:rsidRDefault="00B1341E" w:rsidP="00CE55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PTU</w:t>
            </w:r>
          </w:p>
        </w:tc>
        <w:tc>
          <w:tcPr>
            <w:tcW w:w="1047" w:type="dxa"/>
            <w:gridSpan w:val="2"/>
          </w:tcPr>
          <w:p w:rsidR="00506D29" w:rsidRPr="00493A6D" w:rsidRDefault="00B1341E" w:rsidP="00A173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1765" w:type="dxa"/>
            <w:gridSpan w:val="2"/>
          </w:tcPr>
          <w:p w:rsidR="00506D29" w:rsidRPr="00493A6D" w:rsidRDefault="00815E42" w:rsidP="006872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73.6</w:t>
            </w:r>
            <w:r w:rsidR="00B1341E">
              <w:rPr>
                <w:sz w:val="22"/>
                <w:szCs w:val="22"/>
              </w:rPr>
              <w:t>%</w:t>
            </w:r>
          </w:p>
        </w:tc>
      </w:tr>
      <w:tr w:rsidR="00506D29" w:rsidRPr="00493A6D" w:rsidTr="00506D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802" w:type="dxa"/>
            <w:gridSpan w:val="2"/>
          </w:tcPr>
          <w:p w:rsidR="00506D29" w:rsidRPr="00493A6D" w:rsidRDefault="00B1341E" w:rsidP="00B13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10+2</w:t>
            </w:r>
          </w:p>
        </w:tc>
        <w:tc>
          <w:tcPr>
            <w:tcW w:w="2268" w:type="dxa"/>
            <w:gridSpan w:val="4"/>
          </w:tcPr>
          <w:p w:rsidR="00B1341E" w:rsidRPr="00493A6D" w:rsidRDefault="00815E42" w:rsidP="00CE55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Guru Nanak International Public School, Ludhiana</w:t>
            </w:r>
          </w:p>
        </w:tc>
        <w:tc>
          <w:tcPr>
            <w:tcW w:w="2693" w:type="dxa"/>
            <w:gridSpan w:val="2"/>
          </w:tcPr>
          <w:p w:rsidR="00506D29" w:rsidRPr="00493A6D" w:rsidRDefault="00815E42" w:rsidP="00815E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CBSE, New Delhi</w:t>
            </w:r>
          </w:p>
        </w:tc>
        <w:tc>
          <w:tcPr>
            <w:tcW w:w="1047" w:type="dxa"/>
            <w:gridSpan w:val="2"/>
          </w:tcPr>
          <w:p w:rsidR="00506D29" w:rsidRPr="00493A6D" w:rsidRDefault="00B1341E" w:rsidP="006872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tcW w:w="1765" w:type="dxa"/>
            <w:gridSpan w:val="2"/>
          </w:tcPr>
          <w:p w:rsidR="00B1341E" w:rsidRDefault="00506D29" w:rsidP="00815E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B1341E" w:rsidRDefault="00B1341E" w:rsidP="00815E42">
            <w:pPr>
              <w:jc w:val="center"/>
              <w:rPr>
                <w:sz w:val="22"/>
                <w:szCs w:val="22"/>
              </w:rPr>
            </w:pPr>
          </w:p>
          <w:p w:rsidR="00506D29" w:rsidRPr="00493A6D" w:rsidRDefault="00815E42" w:rsidP="00815E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76.8</w:t>
            </w:r>
            <w:r w:rsidR="00B1341E">
              <w:rPr>
                <w:sz w:val="22"/>
                <w:szCs w:val="22"/>
              </w:rPr>
              <w:t>%</w:t>
            </w:r>
          </w:p>
        </w:tc>
      </w:tr>
      <w:tr w:rsidR="00457337" w:rsidRPr="00493A6D" w:rsidTr="00506D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802" w:type="dxa"/>
            <w:gridSpan w:val="2"/>
          </w:tcPr>
          <w:p w:rsidR="00457337" w:rsidRDefault="00457337" w:rsidP="00B134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E1176C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268" w:type="dxa"/>
            <w:gridSpan w:val="4"/>
          </w:tcPr>
          <w:p w:rsidR="00457337" w:rsidRDefault="00815E42" w:rsidP="0068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Guru Nanak International Public School, Ludhiana</w:t>
            </w:r>
          </w:p>
        </w:tc>
        <w:tc>
          <w:tcPr>
            <w:tcW w:w="2693" w:type="dxa"/>
            <w:gridSpan w:val="2"/>
          </w:tcPr>
          <w:p w:rsidR="00457337" w:rsidRDefault="00815E42" w:rsidP="006872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CBSE, New Delhi</w:t>
            </w:r>
          </w:p>
        </w:tc>
        <w:tc>
          <w:tcPr>
            <w:tcW w:w="1047" w:type="dxa"/>
            <w:gridSpan w:val="2"/>
          </w:tcPr>
          <w:p w:rsidR="00457337" w:rsidRDefault="00457337" w:rsidP="006872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  <w:tc>
          <w:tcPr>
            <w:tcW w:w="1765" w:type="dxa"/>
            <w:gridSpan w:val="2"/>
          </w:tcPr>
          <w:p w:rsidR="00457337" w:rsidRDefault="00815E42" w:rsidP="004573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88.2</w:t>
            </w:r>
            <w:r w:rsidR="00457337">
              <w:rPr>
                <w:sz w:val="22"/>
                <w:szCs w:val="22"/>
              </w:rPr>
              <w:t>%</w:t>
            </w:r>
          </w:p>
        </w:tc>
      </w:tr>
    </w:tbl>
    <w:p w:rsidR="001C62C5" w:rsidRDefault="001C62C5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Default="00CE552C" w:rsidP="00A6646C">
      <w:pPr>
        <w:rPr>
          <w:sz w:val="2"/>
          <w:szCs w:val="2"/>
        </w:rPr>
      </w:pPr>
    </w:p>
    <w:p w:rsidR="00CE552C" w:rsidRPr="0020129C" w:rsidRDefault="00CE552C" w:rsidP="00A6646C">
      <w:pPr>
        <w:rPr>
          <w:sz w:val="2"/>
          <w:szCs w:val="2"/>
        </w:rPr>
      </w:pPr>
    </w:p>
    <w:tbl>
      <w:tblPr>
        <w:tblpPr w:leftFromText="180" w:rightFromText="180" w:vertAnchor="text" w:horzAnchor="margin" w:tblpY="180"/>
        <w:tblW w:w="10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17"/>
      </w:tblGrid>
      <w:tr w:rsidR="006F7739" w:rsidRPr="006F7739">
        <w:trPr>
          <w:trHeight w:val="16"/>
        </w:trPr>
        <w:tc>
          <w:tcPr>
            <w:tcW w:w="10417" w:type="dxa"/>
            <w:shd w:val="pct10" w:color="auto" w:fill="auto"/>
          </w:tcPr>
          <w:p w:rsidR="006F7739" w:rsidRPr="006F7739" w:rsidRDefault="006F7739" w:rsidP="001C62C5">
            <w:pPr>
              <w:jc w:val="both"/>
              <w:rPr>
                <w:b/>
                <w:sz w:val="22"/>
                <w:szCs w:val="22"/>
              </w:rPr>
            </w:pPr>
            <w:r w:rsidRPr="00793561">
              <w:rPr>
                <w:b/>
                <w:sz w:val="22"/>
                <w:szCs w:val="22"/>
              </w:rPr>
              <w:t>Work Experience</w:t>
            </w:r>
            <w:r w:rsidR="00924EC8">
              <w:rPr>
                <w:b/>
                <w:sz w:val="22"/>
                <w:szCs w:val="22"/>
              </w:rPr>
              <w:t>:</w:t>
            </w:r>
          </w:p>
        </w:tc>
      </w:tr>
    </w:tbl>
    <w:p w:rsidR="00DF0EEB" w:rsidRPr="00DF0EEB" w:rsidRDefault="00DF0EEB" w:rsidP="00FB690A">
      <w:pPr>
        <w:numPr>
          <w:ilvl w:val="0"/>
          <w:numId w:val="4"/>
        </w:numPr>
        <w:rPr>
          <w:b/>
          <w:sz w:val="22"/>
          <w:szCs w:val="22"/>
        </w:rPr>
      </w:pPr>
      <w:r w:rsidRPr="00DF0EEB">
        <w:rPr>
          <w:b/>
          <w:sz w:val="22"/>
          <w:szCs w:val="22"/>
        </w:rPr>
        <w:t>Currently working as a H</w:t>
      </w:r>
      <w:r>
        <w:rPr>
          <w:b/>
          <w:sz w:val="22"/>
          <w:szCs w:val="22"/>
        </w:rPr>
        <w:t xml:space="preserve">uman </w:t>
      </w:r>
      <w:r w:rsidRPr="00DF0EEB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>esource</w:t>
      </w:r>
      <w:r w:rsidRPr="00DF0EEB">
        <w:rPr>
          <w:b/>
          <w:sz w:val="22"/>
          <w:szCs w:val="22"/>
        </w:rPr>
        <w:t xml:space="preserve"> Manager in Gee Kay Industries, Ludhiana</w:t>
      </w:r>
    </w:p>
    <w:p w:rsidR="00AA7109" w:rsidRPr="00AA7109" w:rsidRDefault="00DF0EEB" w:rsidP="00FB690A">
      <w:pPr>
        <w:numPr>
          <w:ilvl w:val="0"/>
          <w:numId w:val="4"/>
        </w:numPr>
        <w:rPr>
          <w:sz w:val="22"/>
          <w:szCs w:val="22"/>
        </w:rPr>
      </w:pPr>
      <w:r>
        <w:rPr>
          <w:b/>
          <w:sz w:val="22"/>
          <w:szCs w:val="22"/>
        </w:rPr>
        <w:t>Served</w:t>
      </w:r>
      <w:r w:rsidR="00B50A0C">
        <w:rPr>
          <w:b/>
          <w:sz w:val="22"/>
          <w:szCs w:val="22"/>
        </w:rPr>
        <w:t xml:space="preserve"> as a</w:t>
      </w:r>
      <w:r w:rsidR="00C62FF9">
        <w:rPr>
          <w:b/>
          <w:sz w:val="22"/>
          <w:szCs w:val="22"/>
        </w:rPr>
        <w:t xml:space="preserve"> </w:t>
      </w:r>
      <w:r w:rsidR="00506D29">
        <w:rPr>
          <w:b/>
          <w:sz w:val="22"/>
          <w:szCs w:val="22"/>
        </w:rPr>
        <w:t>Software Engineer at Accenture Services Pvt Ltd</w:t>
      </w:r>
      <w:r w:rsidR="00A17359" w:rsidRPr="00AA7109">
        <w:rPr>
          <w:b/>
          <w:sz w:val="22"/>
          <w:szCs w:val="22"/>
        </w:rPr>
        <w:t>.</w:t>
      </w:r>
      <w:r w:rsidR="00B50A0C">
        <w:rPr>
          <w:b/>
          <w:sz w:val="22"/>
          <w:szCs w:val="22"/>
        </w:rPr>
        <w:t xml:space="preserve">  </w:t>
      </w:r>
      <w:r w:rsidR="00AA7109" w:rsidRPr="00AA7109">
        <w:rPr>
          <w:b/>
          <w:sz w:val="22"/>
          <w:szCs w:val="22"/>
        </w:rPr>
        <w:t>(</w:t>
      </w:r>
      <w:r w:rsidR="00AA7109">
        <w:rPr>
          <w:b/>
          <w:bCs/>
          <w:sz w:val="22"/>
          <w:szCs w:val="22"/>
        </w:rPr>
        <w:t>Jul</w:t>
      </w:r>
      <w:r w:rsidR="00B50A0C">
        <w:rPr>
          <w:b/>
          <w:bCs/>
          <w:sz w:val="22"/>
          <w:szCs w:val="22"/>
        </w:rPr>
        <w:t>y</w:t>
      </w:r>
      <w:r w:rsidR="007011D7">
        <w:rPr>
          <w:b/>
          <w:bCs/>
          <w:sz w:val="22"/>
          <w:szCs w:val="22"/>
        </w:rPr>
        <w:t xml:space="preserve"> -2010</w:t>
      </w:r>
      <w:r>
        <w:rPr>
          <w:b/>
          <w:bCs/>
          <w:sz w:val="22"/>
          <w:szCs w:val="22"/>
        </w:rPr>
        <w:t xml:space="preserve"> – July 2013</w:t>
      </w:r>
      <w:r w:rsidR="00B50A0C">
        <w:rPr>
          <w:b/>
          <w:bCs/>
          <w:sz w:val="22"/>
          <w:szCs w:val="22"/>
        </w:rPr>
        <w:t>)</w:t>
      </w:r>
    </w:p>
    <w:p w:rsidR="00D7322A" w:rsidRDefault="00D7322A" w:rsidP="00C62F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62FF9">
        <w:rPr>
          <w:rFonts w:ascii="Times New Roman" w:hAnsi="Times New Roman"/>
          <w:b/>
        </w:rPr>
        <w:t>Total Industry Experience</w:t>
      </w:r>
      <w:r w:rsidR="00097B2F">
        <w:rPr>
          <w:rFonts w:ascii="Times New Roman" w:hAnsi="Times New Roman"/>
        </w:rPr>
        <w:t xml:space="preserve"> –</w:t>
      </w:r>
      <w:r w:rsidR="00097B2F" w:rsidRPr="00097B2F">
        <w:rPr>
          <w:rFonts w:ascii="Times New Roman" w:hAnsi="Times New Roman"/>
          <w:b/>
        </w:rPr>
        <w:t xml:space="preserve"> 3 Years 11 months</w:t>
      </w:r>
    </w:p>
    <w:p w:rsidR="00EA7BFD" w:rsidRDefault="00AA7109" w:rsidP="002D01D7">
      <w:pPr>
        <w:ind w:firstLine="360"/>
        <w:rPr>
          <w:b/>
          <w:sz w:val="22"/>
          <w:szCs w:val="22"/>
          <w:u w:val="single"/>
        </w:rPr>
      </w:pPr>
      <w:r w:rsidRPr="00542E7D">
        <w:rPr>
          <w:b/>
          <w:sz w:val="22"/>
          <w:szCs w:val="22"/>
          <w:u w:val="single"/>
        </w:rPr>
        <w:t>Projects</w:t>
      </w:r>
      <w:r w:rsidR="007011D7" w:rsidRPr="00542E7D">
        <w:rPr>
          <w:b/>
          <w:sz w:val="22"/>
          <w:szCs w:val="22"/>
          <w:u w:val="single"/>
        </w:rPr>
        <w:t xml:space="preserve"> Experience</w:t>
      </w:r>
      <w:r w:rsidRPr="00542E7D">
        <w:rPr>
          <w:b/>
          <w:sz w:val="22"/>
          <w:szCs w:val="22"/>
          <w:u w:val="single"/>
        </w:rPr>
        <w:t>:</w:t>
      </w:r>
      <w:r w:rsidR="00015EE1" w:rsidRPr="00542E7D">
        <w:rPr>
          <w:b/>
          <w:sz w:val="22"/>
          <w:szCs w:val="22"/>
          <w:u w:val="single"/>
        </w:rPr>
        <w:t xml:space="preserve"> </w:t>
      </w:r>
    </w:p>
    <w:p w:rsidR="00B506C9" w:rsidRDefault="00B506C9" w:rsidP="001E7DAE">
      <w:pPr>
        <w:rPr>
          <w:b/>
          <w:bCs/>
          <w:sz w:val="22"/>
          <w:szCs w:val="22"/>
        </w:rPr>
      </w:pPr>
    </w:p>
    <w:p w:rsidR="00B506C9" w:rsidRDefault="00B506C9" w:rsidP="00B506C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Domain: Human Resource Management</w:t>
      </w:r>
    </w:p>
    <w:p w:rsidR="00B506C9" w:rsidRDefault="00B506C9" w:rsidP="00B506C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Duration: Aug-2013 till date</w:t>
      </w:r>
    </w:p>
    <w:p w:rsidR="00B506C9" w:rsidRDefault="00B506C9" w:rsidP="001E7DAE">
      <w:pPr>
        <w:rPr>
          <w:b/>
          <w:bCs/>
          <w:sz w:val="22"/>
          <w:szCs w:val="22"/>
        </w:rPr>
      </w:pPr>
    </w:p>
    <w:p w:rsidR="00EA7BFD" w:rsidRPr="00EA7BFD" w:rsidRDefault="00EA7BFD" w:rsidP="00EA7BFD">
      <w:pPr>
        <w:ind w:left="360"/>
        <w:rPr>
          <w:b/>
          <w:i/>
          <w:sz w:val="22"/>
          <w:szCs w:val="22"/>
        </w:rPr>
      </w:pPr>
      <w:r>
        <w:rPr>
          <w:b/>
          <w:bCs/>
          <w:sz w:val="22"/>
          <w:szCs w:val="22"/>
        </w:rPr>
        <w:t xml:space="preserve">Domain: Banking </w:t>
      </w:r>
    </w:p>
    <w:p w:rsidR="00EA7BFD" w:rsidRDefault="00B506C9" w:rsidP="00EA7BFD">
      <w:pPr>
        <w:ind w:left="144" w:firstLine="216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Duration: Jul-20</w:t>
      </w:r>
      <w:r w:rsidR="00DF0EEB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0</w:t>
      </w:r>
      <w:r w:rsidR="00DF0EEB">
        <w:rPr>
          <w:b/>
          <w:bCs/>
          <w:sz w:val="22"/>
          <w:szCs w:val="22"/>
        </w:rPr>
        <w:t xml:space="preserve"> to July-2013</w:t>
      </w:r>
    </w:p>
    <w:p w:rsidR="00B506C9" w:rsidRDefault="00EA7BFD" w:rsidP="00B506C9">
      <w:pPr>
        <w:ind w:left="144" w:firstLine="216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Applications Used:</w:t>
      </w:r>
      <w:r w:rsidR="00B506C9">
        <w:rPr>
          <w:b/>
          <w:bCs/>
          <w:sz w:val="22"/>
          <w:szCs w:val="22"/>
        </w:rPr>
        <w:t xml:space="preserve"> Java Web Application (eBanking website</w:t>
      </w:r>
      <w:r>
        <w:rPr>
          <w:b/>
          <w:bCs/>
          <w:sz w:val="22"/>
          <w:szCs w:val="22"/>
        </w:rPr>
        <w:t xml:space="preserve">), </w:t>
      </w:r>
      <w:r w:rsidR="00B506C9">
        <w:rPr>
          <w:b/>
          <w:bCs/>
          <w:sz w:val="22"/>
          <w:szCs w:val="22"/>
        </w:rPr>
        <w:t xml:space="preserve">MainFrame (Back end), Chat  </w:t>
      </w:r>
    </w:p>
    <w:p w:rsidR="00EA7BFD" w:rsidRDefault="00B506C9" w:rsidP="00B506C9">
      <w:pPr>
        <w:ind w:left="144" w:firstLine="216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Application for Customer Query Resolution.</w:t>
      </w:r>
    </w:p>
    <w:p w:rsidR="00EA7BFD" w:rsidRDefault="00EA7BFD" w:rsidP="00AA7109">
      <w:pPr>
        <w:ind w:left="144" w:firstLine="216"/>
        <w:jc w:val="both"/>
        <w:rPr>
          <w:b/>
          <w:bCs/>
          <w:sz w:val="22"/>
          <w:szCs w:val="22"/>
        </w:rPr>
      </w:pPr>
    </w:p>
    <w:p w:rsidR="002D01D7" w:rsidRDefault="00B506C9" w:rsidP="00191DB4">
      <w:pPr>
        <w:ind w:left="144" w:firstLine="216"/>
        <w:jc w:val="both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Tasks Performed for Banking Application:</w:t>
      </w:r>
    </w:p>
    <w:p w:rsidR="006E4897" w:rsidRPr="002D01D7" w:rsidRDefault="006E4897" w:rsidP="00191DB4">
      <w:pPr>
        <w:ind w:left="144" w:firstLine="216"/>
        <w:jc w:val="both"/>
        <w:rPr>
          <w:b/>
          <w:bCs/>
          <w:iCs/>
          <w:sz w:val="22"/>
          <w:szCs w:val="22"/>
          <w:u w:val="single"/>
        </w:rPr>
      </w:pPr>
    </w:p>
    <w:p w:rsidR="00097B2F" w:rsidRPr="00097B2F" w:rsidRDefault="00097B2F" w:rsidP="00097B2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</w:t>
      </w:r>
      <w:r w:rsidRPr="0026700F">
        <w:rPr>
          <w:rFonts w:ascii="Times New Roman" w:hAnsi="Times New Roman"/>
          <w:b/>
        </w:rPr>
        <w:t>Allocating work</w:t>
      </w:r>
      <w:r>
        <w:rPr>
          <w:rFonts w:ascii="Times New Roman" w:hAnsi="Times New Roman"/>
        </w:rPr>
        <w:t xml:space="preserve"> on daily basis to 10 resources depending on priority of tasks.</w:t>
      </w:r>
    </w:p>
    <w:p w:rsidR="00B506C9" w:rsidRDefault="00B506C9" w:rsidP="00B506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D2496">
        <w:rPr>
          <w:rFonts w:ascii="Times New Roman" w:hAnsi="Times New Roman"/>
          <w:b/>
        </w:rPr>
        <w:t>Creating</w:t>
      </w:r>
      <w:r>
        <w:rPr>
          <w:rFonts w:ascii="Times New Roman" w:hAnsi="Times New Roman"/>
        </w:rPr>
        <w:t xml:space="preserve"> New Customers through </w:t>
      </w:r>
      <w:r w:rsidRPr="006D2496">
        <w:rPr>
          <w:rFonts w:ascii="Times New Roman" w:hAnsi="Times New Roman"/>
          <w:b/>
        </w:rPr>
        <w:t>Mainframe Backend</w:t>
      </w:r>
      <w:r>
        <w:rPr>
          <w:rFonts w:ascii="Times New Roman" w:hAnsi="Times New Roman"/>
        </w:rPr>
        <w:t>.</w:t>
      </w:r>
    </w:p>
    <w:p w:rsidR="00B506C9" w:rsidRDefault="00B506C9" w:rsidP="00B506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D2496">
        <w:rPr>
          <w:rFonts w:ascii="Times New Roman" w:hAnsi="Times New Roman"/>
          <w:b/>
        </w:rPr>
        <w:t>Linking</w:t>
      </w:r>
      <w:r>
        <w:rPr>
          <w:rFonts w:ascii="Times New Roman" w:hAnsi="Times New Roman"/>
        </w:rPr>
        <w:t xml:space="preserve"> the created </w:t>
      </w:r>
      <w:r w:rsidRPr="006D2496">
        <w:rPr>
          <w:rFonts w:ascii="Times New Roman" w:hAnsi="Times New Roman"/>
          <w:b/>
        </w:rPr>
        <w:t>customers</w:t>
      </w:r>
      <w:r>
        <w:rPr>
          <w:rFonts w:ascii="Times New Roman" w:hAnsi="Times New Roman"/>
        </w:rPr>
        <w:t xml:space="preserve"> to the desired account numbers</w:t>
      </w:r>
    </w:p>
    <w:p w:rsidR="00B506C9" w:rsidRDefault="00B506C9" w:rsidP="00B506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D2496">
        <w:rPr>
          <w:rFonts w:ascii="Times New Roman" w:hAnsi="Times New Roman"/>
          <w:b/>
        </w:rPr>
        <w:t>Issuing</w:t>
      </w:r>
      <w:r>
        <w:rPr>
          <w:rFonts w:ascii="Times New Roman" w:hAnsi="Times New Roman"/>
        </w:rPr>
        <w:t xml:space="preserve"> </w:t>
      </w:r>
      <w:r w:rsidRPr="006D2496">
        <w:rPr>
          <w:rFonts w:ascii="Times New Roman" w:hAnsi="Times New Roman"/>
          <w:b/>
        </w:rPr>
        <w:t>Debit card / Credit Card</w:t>
      </w:r>
      <w:r>
        <w:rPr>
          <w:rFonts w:ascii="Times New Roman" w:hAnsi="Times New Roman"/>
        </w:rPr>
        <w:t xml:space="preserve"> to the created customers.</w:t>
      </w:r>
    </w:p>
    <w:p w:rsidR="00B506C9" w:rsidRDefault="00B506C9" w:rsidP="00B506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Changing the </w:t>
      </w:r>
      <w:r w:rsidRPr="006D2496">
        <w:rPr>
          <w:rFonts w:ascii="Times New Roman" w:hAnsi="Times New Roman"/>
          <w:b/>
        </w:rPr>
        <w:t>personal details</w:t>
      </w:r>
      <w:r>
        <w:rPr>
          <w:rFonts w:ascii="Times New Roman" w:hAnsi="Times New Roman"/>
        </w:rPr>
        <w:t xml:space="preserve"> of the customers.</w:t>
      </w:r>
    </w:p>
    <w:p w:rsidR="00B506C9" w:rsidRDefault="00B506C9" w:rsidP="00B506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506C9">
        <w:rPr>
          <w:rFonts w:ascii="Times New Roman" w:hAnsi="Times New Roman"/>
        </w:rPr>
        <w:t xml:space="preserve">Testing the </w:t>
      </w:r>
      <w:r w:rsidRPr="006D2496">
        <w:rPr>
          <w:rFonts w:ascii="Times New Roman" w:hAnsi="Times New Roman"/>
          <w:b/>
        </w:rPr>
        <w:t>ebanking website</w:t>
      </w:r>
      <w:r>
        <w:rPr>
          <w:rFonts w:ascii="Times New Roman" w:hAnsi="Times New Roman"/>
        </w:rPr>
        <w:t xml:space="preserve"> to improve customer experience.</w:t>
      </w:r>
    </w:p>
    <w:p w:rsidR="006E4897" w:rsidRDefault="00B506C9" w:rsidP="006E48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Testing the </w:t>
      </w:r>
      <w:r w:rsidRPr="006D2496">
        <w:rPr>
          <w:rFonts w:ascii="Times New Roman" w:hAnsi="Times New Roman"/>
          <w:b/>
        </w:rPr>
        <w:t>chat application</w:t>
      </w:r>
      <w:r>
        <w:rPr>
          <w:rFonts w:ascii="Times New Roman" w:hAnsi="Times New Roman"/>
        </w:rPr>
        <w:t xml:space="preserve"> for the customer query resolution.</w:t>
      </w:r>
    </w:p>
    <w:p w:rsidR="006E4897" w:rsidRDefault="006E4897" w:rsidP="006E48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Testing the </w:t>
      </w:r>
      <w:r w:rsidRPr="006D2496">
        <w:rPr>
          <w:rFonts w:ascii="Times New Roman" w:hAnsi="Times New Roman"/>
          <w:b/>
        </w:rPr>
        <w:t>Mobile application</w:t>
      </w:r>
      <w:r>
        <w:rPr>
          <w:rFonts w:ascii="Times New Roman" w:hAnsi="Times New Roman"/>
        </w:rPr>
        <w:t xml:space="preserve"> for the Banking website.</w:t>
      </w:r>
    </w:p>
    <w:p w:rsidR="006E4897" w:rsidRDefault="006E4897" w:rsidP="006E48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the </w:t>
      </w:r>
      <w:r w:rsidRPr="006D2496">
        <w:rPr>
          <w:rFonts w:ascii="Times New Roman" w:hAnsi="Times New Roman"/>
          <w:b/>
        </w:rPr>
        <w:t>Status report</w:t>
      </w:r>
      <w:r>
        <w:rPr>
          <w:rFonts w:ascii="Times New Roman" w:hAnsi="Times New Roman"/>
        </w:rPr>
        <w:t xml:space="preserve"> on daily basis.</w:t>
      </w:r>
    </w:p>
    <w:p w:rsidR="006E4897" w:rsidRPr="006E4897" w:rsidRDefault="006E4897" w:rsidP="006E48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with the business team to get the </w:t>
      </w:r>
      <w:r w:rsidRPr="006D2496">
        <w:rPr>
          <w:rFonts w:ascii="Times New Roman" w:hAnsi="Times New Roman"/>
          <w:b/>
        </w:rPr>
        <w:t xml:space="preserve">new requirements </w:t>
      </w:r>
      <w:r>
        <w:rPr>
          <w:rFonts w:ascii="Times New Roman" w:hAnsi="Times New Roman"/>
        </w:rPr>
        <w:t>to be added.</w:t>
      </w:r>
    </w:p>
    <w:p w:rsidR="006E4897" w:rsidRPr="006D2496" w:rsidRDefault="006E4897" w:rsidP="006D24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</w:t>
      </w:r>
      <w:r w:rsidRPr="006E4897">
        <w:rPr>
          <w:rFonts w:ascii="Times New Roman" w:hAnsi="Times New Roman"/>
        </w:rPr>
        <w:t xml:space="preserve"> </w:t>
      </w:r>
      <w:r w:rsidRPr="006D2496">
        <w:rPr>
          <w:rFonts w:ascii="Times New Roman" w:hAnsi="Times New Roman"/>
          <w:b/>
        </w:rPr>
        <w:t>daily status call</w:t>
      </w:r>
      <w:r w:rsidRPr="006E4897">
        <w:rPr>
          <w:rFonts w:ascii="Times New Roman" w:hAnsi="Times New Roman"/>
        </w:rPr>
        <w:t xml:space="preserve"> with the business team. </w:t>
      </w:r>
    </w:p>
    <w:p w:rsidR="00B506C9" w:rsidRDefault="00B506C9" w:rsidP="00B506C9">
      <w:pPr>
        <w:ind w:left="360"/>
        <w:jc w:val="both"/>
        <w:rPr>
          <w:b/>
          <w:bCs/>
          <w:iCs/>
          <w:sz w:val="22"/>
          <w:szCs w:val="22"/>
          <w:u w:val="single"/>
        </w:rPr>
      </w:pPr>
      <w:r w:rsidRPr="002D01D7">
        <w:rPr>
          <w:b/>
          <w:bCs/>
          <w:sz w:val="22"/>
          <w:szCs w:val="22"/>
          <w:u w:val="single"/>
        </w:rPr>
        <w:t>Roles and Responsibilities</w:t>
      </w:r>
      <w:r w:rsidR="00E1176C">
        <w:rPr>
          <w:b/>
          <w:bCs/>
          <w:sz w:val="22"/>
          <w:szCs w:val="22"/>
          <w:u w:val="single"/>
        </w:rPr>
        <w:t xml:space="preserve"> as an HR</w:t>
      </w:r>
      <w:r w:rsidRPr="002D01D7">
        <w:rPr>
          <w:b/>
          <w:bCs/>
          <w:iCs/>
          <w:sz w:val="22"/>
          <w:szCs w:val="22"/>
          <w:u w:val="single"/>
        </w:rPr>
        <w:t>:</w:t>
      </w:r>
    </w:p>
    <w:p w:rsidR="00B506C9" w:rsidRDefault="00B506C9" w:rsidP="00097B2F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6E4897" w:rsidRDefault="006E4897" w:rsidP="00B506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D2496">
        <w:rPr>
          <w:rFonts w:ascii="Times New Roman" w:hAnsi="Times New Roman"/>
          <w:b/>
        </w:rPr>
        <w:t>Intiating and driving</w:t>
      </w:r>
      <w:r>
        <w:rPr>
          <w:rFonts w:ascii="Times New Roman" w:hAnsi="Times New Roman"/>
        </w:rPr>
        <w:t xml:space="preserve"> the daily status call with the Higher Management</w:t>
      </w:r>
    </w:p>
    <w:p w:rsidR="00097B2F" w:rsidRDefault="006E4897" w:rsidP="00097B2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Preparing the </w:t>
      </w:r>
      <w:r w:rsidRPr="006D2496">
        <w:rPr>
          <w:rFonts w:ascii="Times New Roman" w:hAnsi="Times New Roman"/>
          <w:b/>
        </w:rPr>
        <w:t>daily status reports</w:t>
      </w:r>
      <w:r>
        <w:rPr>
          <w:rFonts w:ascii="Times New Roman" w:hAnsi="Times New Roman"/>
        </w:rPr>
        <w:t>.</w:t>
      </w:r>
    </w:p>
    <w:p w:rsidR="00097B2F" w:rsidRPr="00E1176C" w:rsidRDefault="00097B2F" w:rsidP="00097B2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r w:rsidRPr="00E1176C">
        <w:rPr>
          <w:rFonts w:ascii="Times New Roman" w:hAnsi="Times New Roman"/>
          <w:b/>
        </w:rPr>
        <w:t>Conducting Interview for new resources</w:t>
      </w:r>
    </w:p>
    <w:p w:rsidR="00097B2F" w:rsidRPr="00097B2F" w:rsidRDefault="00097B2F" w:rsidP="00097B2F">
      <w:pPr>
        <w:numPr>
          <w:ilvl w:val="0"/>
          <w:numId w:val="3"/>
        </w:numPr>
        <w:rPr>
          <w:bCs/>
          <w:sz w:val="22"/>
          <w:szCs w:val="22"/>
        </w:rPr>
      </w:pPr>
      <w:r w:rsidRPr="00097B2F">
        <w:rPr>
          <w:bCs/>
          <w:sz w:val="22"/>
          <w:szCs w:val="22"/>
        </w:rPr>
        <w:lastRenderedPageBreak/>
        <w:t xml:space="preserve">Managing the </w:t>
      </w:r>
      <w:r w:rsidRPr="00E1176C">
        <w:rPr>
          <w:b/>
          <w:bCs/>
          <w:sz w:val="22"/>
          <w:szCs w:val="22"/>
        </w:rPr>
        <w:t>joining process</w:t>
      </w:r>
      <w:r w:rsidRPr="00097B2F">
        <w:rPr>
          <w:bCs/>
          <w:sz w:val="22"/>
          <w:szCs w:val="22"/>
        </w:rPr>
        <w:t xml:space="preserve"> for the new resources</w:t>
      </w:r>
    </w:p>
    <w:p w:rsidR="00097B2F" w:rsidRPr="00097B2F" w:rsidRDefault="00097B2F" w:rsidP="00097B2F">
      <w:pPr>
        <w:numPr>
          <w:ilvl w:val="0"/>
          <w:numId w:val="3"/>
        </w:numPr>
        <w:rPr>
          <w:bCs/>
          <w:sz w:val="22"/>
          <w:szCs w:val="22"/>
        </w:rPr>
      </w:pPr>
      <w:r w:rsidRPr="00E1176C">
        <w:rPr>
          <w:b/>
          <w:bCs/>
          <w:sz w:val="22"/>
          <w:szCs w:val="22"/>
        </w:rPr>
        <w:t>Preparing Presentations</w:t>
      </w:r>
      <w:r w:rsidRPr="00097B2F">
        <w:rPr>
          <w:bCs/>
          <w:sz w:val="22"/>
          <w:szCs w:val="22"/>
        </w:rPr>
        <w:t xml:space="preserve"> for the new product launch</w:t>
      </w:r>
    </w:p>
    <w:p w:rsidR="00097B2F" w:rsidRDefault="00097B2F" w:rsidP="00097B2F">
      <w:pPr>
        <w:numPr>
          <w:ilvl w:val="0"/>
          <w:numId w:val="3"/>
        </w:numPr>
        <w:rPr>
          <w:bCs/>
          <w:sz w:val="22"/>
          <w:szCs w:val="22"/>
        </w:rPr>
      </w:pPr>
      <w:r w:rsidRPr="00097B2F">
        <w:rPr>
          <w:bCs/>
          <w:sz w:val="22"/>
          <w:szCs w:val="22"/>
        </w:rPr>
        <w:t>Preparing the</w:t>
      </w:r>
      <w:r w:rsidRPr="00E1176C">
        <w:rPr>
          <w:b/>
          <w:bCs/>
          <w:sz w:val="22"/>
          <w:szCs w:val="22"/>
        </w:rPr>
        <w:t xml:space="preserve"> growth reports </w:t>
      </w:r>
      <w:r w:rsidRPr="00097B2F">
        <w:rPr>
          <w:bCs/>
          <w:sz w:val="22"/>
          <w:szCs w:val="22"/>
        </w:rPr>
        <w:t>for the company</w:t>
      </w:r>
      <w:r w:rsidR="00E1176C">
        <w:rPr>
          <w:bCs/>
          <w:sz w:val="22"/>
          <w:szCs w:val="22"/>
        </w:rPr>
        <w:t>.</w:t>
      </w:r>
    </w:p>
    <w:p w:rsidR="00E1176C" w:rsidRDefault="00E1176C" w:rsidP="00097B2F">
      <w:pPr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Acting as a </w:t>
      </w:r>
      <w:r w:rsidRPr="00E1176C">
        <w:rPr>
          <w:b/>
          <w:bCs/>
          <w:sz w:val="22"/>
          <w:szCs w:val="22"/>
        </w:rPr>
        <w:t>Point of contact</w:t>
      </w:r>
      <w:r>
        <w:rPr>
          <w:bCs/>
          <w:sz w:val="22"/>
          <w:szCs w:val="22"/>
        </w:rPr>
        <w:t xml:space="preserve"> for the newly joined resources.</w:t>
      </w:r>
    </w:p>
    <w:p w:rsidR="00E1176C" w:rsidRDefault="00E1176C" w:rsidP="00097B2F">
      <w:pPr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Arranging the venue for </w:t>
      </w:r>
      <w:r w:rsidRPr="00E1176C">
        <w:rPr>
          <w:b/>
          <w:bCs/>
          <w:sz w:val="22"/>
          <w:szCs w:val="22"/>
        </w:rPr>
        <w:t>Induction Programme</w:t>
      </w:r>
      <w:r>
        <w:rPr>
          <w:bCs/>
          <w:sz w:val="22"/>
          <w:szCs w:val="22"/>
        </w:rPr>
        <w:t xml:space="preserve"> for new joinees.</w:t>
      </w:r>
    </w:p>
    <w:p w:rsidR="00E1176C" w:rsidRDefault="00E1176C" w:rsidP="00097B2F">
      <w:pPr>
        <w:numPr>
          <w:ilvl w:val="0"/>
          <w:numId w:val="3"/>
        </w:numPr>
        <w:rPr>
          <w:bCs/>
          <w:sz w:val="22"/>
          <w:szCs w:val="22"/>
        </w:rPr>
      </w:pPr>
      <w:r w:rsidRPr="00E1176C">
        <w:rPr>
          <w:b/>
          <w:bCs/>
          <w:sz w:val="22"/>
          <w:szCs w:val="22"/>
        </w:rPr>
        <w:t>Handling and resolving</w:t>
      </w:r>
      <w:r>
        <w:rPr>
          <w:bCs/>
          <w:sz w:val="22"/>
          <w:szCs w:val="22"/>
        </w:rPr>
        <w:t xml:space="preserve"> the queries of the new joinees.</w:t>
      </w:r>
    </w:p>
    <w:p w:rsidR="00E1176C" w:rsidRDefault="00E1176C" w:rsidP="00097B2F">
      <w:pPr>
        <w:numPr>
          <w:ilvl w:val="0"/>
          <w:numId w:val="3"/>
        </w:num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Preparing the </w:t>
      </w:r>
      <w:r w:rsidRPr="00E1176C">
        <w:rPr>
          <w:b/>
          <w:bCs/>
          <w:sz w:val="22"/>
          <w:szCs w:val="22"/>
        </w:rPr>
        <w:t>day to day status report</w:t>
      </w:r>
      <w:r>
        <w:rPr>
          <w:bCs/>
          <w:sz w:val="22"/>
          <w:szCs w:val="22"/>
        </w:rPr>
        <w:t xml:space="preserve"> for various employees.</w:t>
      </w:r>
    </w:p>
    <w:p w:rsidR="00365893" w:rsidRDefault="00E1176C" w:rsidP="00E1176C">
      <w:pPr>
        <w:numPr>
          <w:ilvl w:val="0"/>
          <w:numId w:val="3"/>
        </w:numPr>
        <w:rPr>
          <w:bCs/>
          <w:sz w:val="22"/>
          <w:szCs w:val="22"/>
        </w:rPr>
      </w:pPr>
      <w:r w:rsidRPr="00E1176C">
        <w:rPr>
          <w:bCs/>
          <w:sz w:val="22"/>
          <w:szCs w:val="22"/>
        </w:rPr>
        <w:t xml:space="preserve">Keeping the </w:t>
      </w:r>
      <w:r w:rsidRPr="00E1176C">
        <w:rPr>
          <w:b/>
          <w:bCs/>
          <w:sz w:val="22"/>
          <w:szCs w:val="22"/>
        </w:rPr>
        <w:t>track of vacation balance</w:t>
      </w:r>
      <w:r w:rsidRPr="00E1176C">
        <w:rPr>
          <w:bCs/>
          <w:sz w:val="22"/>
          <w:szCs w:val="22"/>
        </w:rPr>
        <w:t xml:space="preserve"> of the employees</w:t>
      </w:r>
    </w:p>
    <w:p w:rsidR="00E1176C" w:rsidRPr="00E1176C" w:rsidRDefault="00E1176C" w:rsidP="00E1176C">
      <w:pPr>
        <w:ind w:left="360"/>
        <w:rPr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/>
      </w:tblPr>
      <w:tblGrid>
        <w:gridCol w:w="10383"/>
      </w:tblGrid>
      <w:tr w:rsidR="00F33FBC" w:rsidRPr="00793561">
        <w:tc>
          <w:tcPr>
            <w:tcW w:w="10383" w:type="dxa"/>
            <w:shd w:val="pct10" w:color="auto" w:fill="auto"/>
          </w:tcPr>
          <w:p w:rsidR="00F33FBC" w:rsidRPr="00793561" w:rsidRDefault="007360B2" w:rsidP="0072757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Honors and </w:t>
            </w:r>
            <w:r w:rsidR="00BA2C9C">
              <w:rPr>
                <w:b/>
                <w:bCs/>
                <w:sz w:val="22"/>
                <w:szCs w:val="22"/>
              </w:rPr>
              <w:t>Achievements</w:t>
            </w:r>
            <w:r w:rsidR="00F33FBC" w:rsidRPr="00793561">
              <w:rPr>
                <w:b/>
                <w:bCs/>
                <w:sz w:val="22"/>
                <w:szCs w:val="22"/>
              </w:rPr>
              <w:t xml:space="preserve">: </w:t>
            </w:r>
          </w:p>
        </w:tc>
      </w:tr>
    </w:tbl>
    <w:p w:rsidR="00E1176C" w:rsidRDefault="00E1176C" w:rsidP="00E1176C">
      <w:pPr>
        <w:ind w:left="360"/>
        <w:jc w:val="both"/>
        <w:rPr>
          <w:bCs/>
          <w:sz w:val="22"/>
          <w:szCs w:val="22"/>
        </w:rPr>
      </w:pPr>
    </w:p>
    <w:p w:rsidR="009D1D44" w:rsidRDefault="009D1D44" w:rsidP="00FB690A">
      <w:pPr>
        <w:numPr>
          <w:ilvl w:val="0"/>
          <w:numId w:val="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Got “</w:t>
      </w:r>
      <w:r w:rsidR="00F6668E">
        <w:rPr>
          <w:b/>
          <w:bCs/>
          <w:sz w:val="22"/>
          <w:szCs w:val="22"/>
        </w:rPr>
        <w:t>Three</w:t>
      </w:r>
      <w:r w:rsidRPr="009D1D44">
        <w:rPr>
          <w:b/>
          <w:bCs/>
          <w:sz w:val="22"/>
          <w:szCs w:val="22"/>
        </w:rPr>
        <w:t xml:space="preserve"> Star</w:t>
      </w:r>
      <w:r w:rsidR="00F6668E">
        <w:rPr>
          <w:b/>
          <w:bCs/>
          <w:sz w:val="22"/>
          <w:szCs w:val="22"/>
        </w:rPr>
        <w:t xml:space="preserve"> performance</w:t>
      </w:r>
      <w:r w:rsidRPr="009D1D44">
        <w:rPr>
          <w:b/>
          <w:bCs/>
          <w:sz w:val="22"/>
          <w:szCs w:val="22"/>
        </w:rPr>
        <w:t xml:space="preserve"> Aw</w:t>
      </w:r>
      <w:r w:rsidR="00F6668E">
        <w:rPr>
          <w:b/>
          <w:bCs/>
          <w:sz w:val="22"/>
          <w:szCs w:val="22"/>
        </w:rPr>
        <w:t>ard</w:t>
      </w:r>
      <w:r w:rsidR="00BD0FD6">
        <w:rPr>
          <w:bCs/>
          <w:sz w:val="22"/>
          <w:szCs w:val="22"/>
        </w:rPr>
        <w:t>” at team level.</w:t>
      </w:r>
    </w:p>
    <w:p w:rsidR="009D1D44" w:rsidRDefault="009D1D44" w:rsidP="00FB690A">
      <w:pPr>
        <w:numPr>
          <w:ilvl w:val="0"/>
          <w:numId w:val="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Participated in each and every Release of  Project</w:t>
      </w:r>
    </w:p>
    <w:p w:rsidR="00365893" w:rsidRDefault="00365893" w:rsidP="00FB690A">
      <w:pPr>
        <w:numPr>
          <w:ilvl w:val="0"/>
          <w:numId w:val="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Opportunity to </w:t>
      </w:r>
      <w:r w:rsidR="009D1D44">
        <w:rPr>
          <w:bCs/>
          <w:sz w:val="22"/>
          <w:szCs w:val="22"/>
        </w:rPr>
        <w:t xml:space="preserve">deal directly with BA/BSA </w:t>
      </w:r>
    </w:p>
    <w:p w:rsidR="00E906AB" w:rsidRPr="00E906AB" w:rsidRDefault="00E906AB" w:rsidP="00FB690A">
      <w:pPr>
        <w:numPr>
          <w:ilvl w:val="0"/>
          <w:numId w:val="2"/>
        </w:numPr>
        <w:jc w:val="both"/>
        <w:rPr>
          <w:bCs/>
          <w:sz w:val="22"/>
          <w:szCs w:val="22"/>
        </w:rPr>
      </w:pPr>
      <w:r w:rsidRPr="00E906AB">
        <w:rPr>
          <w:bCs/>
          <w:sz w:val="22"/>
          <w:szCs w:val="22"/>
        </w:rPr>
        <w:t xml:space="preserve">Received </w:t>
      </w:r>
      <w:r w:rsidRPr="00E906AB">
        <w:rPr>
          <w:b/>
          <w:bCs/>
          <w:sz w:val="22"/>
          <w:szCs w:val="22"/>
        </w:rPr>
        <w:t>appreciation</w:t>
      </w:r>
      <w:r w:rsidRPr="00E906AB">
        <w:rPr>
          <w:bCs/>
          <w:sz w:val="22"/>
          <w:szCs w:val="22"/>
        </w:rPr>
        <w:t xml:space="preserve"> for conducting </w:t>
      </w:r>
      <w:r w:rsidRPr="00E906AB">
        <w:rPr>
          <w:b/>
          <w:bCs/>
          <w:sz w:val="22"/>
          <w:szCs w:val="22"/>
        </w:rPr>
        <w:t>Knowledge Transition Sessions</w:t>
      </w:r>
      <w:r w:rsidRPr="00E906AB">
        <w:rPr>
          <w:bCs/>
          <w:sz w:val="22"/>
          <w:szCs w:val="22"/>
        </w:rPr>
        <w:t xml:space="preserve"> for new resources on different project based applications</w:t>
      </w:r>
    </w:p>
    <w:p w:rsidR="00E906AB" w:rsidRDefault="00E906AB" w:rsidP="00FB690A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Was the </w:t>
      </w:r>
      <w:r>
        <w:rPr>
          <w:b/>
          <w:bCs/>
          <w:sz w:val="22"/>
          <w:szCs w:val="22"/>
        </w:rPr>
        <w:t>S</w:t>
      </w:r>
      <w:r w:rsidRPr="00E906AB">
        <w:rPr>
          <w:b/>
          <w:bCs/>
          <w:sz w:val="22"/>
          <w:szCs w:val="22"/>
        </w:rPr>
        <w:t>ole responsible team member</w:t>
      </w:r>
      <w:r>
        <w:rPr>
          <w:bCs/>
          <w:sz w:val="22"/>
          <w:szCs w:val="22"/>
        </w:rPr>
        <w:t xml:space="preserve"> for taking care of all the</w:t>
      </w:r>
      <w:r w:rsidRPr="00AA7C27">
        <w:rPr>
          <w:b/>
          <w:bCs/>
          <w:sz w:val="22"/>
          <w:szCs w:val="22"/>
        </w:rPr>
        <w:t xml:space="preserve"> Action Items</w:t>
      </w:r>
      <w:r>
        <w:rPr>
          <w:bCs/>
          <w:sz w:val="22"/>
          <w:szCs w:val="22"/>
        </w:rPr>
        <w:t xml:space="preserve"> raised by the Off-shore and On-Shore departments and sent consolidated reports across the teams including higher management on the progress of each Action Item</w:t>
      </w:r>
    </w:p>
    <w:p w:rsidR="00E906AB" w:rsidRDefault="00E906AB" w:rsidP="00FB690A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Appreciation for High performance in conducting timely </w:t>
      </w:r>
      <w:r w:rsidR="00F6668E">
        <w:rPr>
          <w:b/>
          <w:bCs/>
          <w:sz w:val="22"/>
          <w:szCs w:val="22"/>
        </w:rPr>
        <w:t>Environmental shakedown,</w:t>
      </w:r>
      <w:r>
        <w:rPr>
          <w:bCs/>
          <w:sz w:val="22"/>
          <w:szCs w:val="22"/>
        </w:rPr>
        <w:t xml:space="preserve"> </w:t>
      </w:r>
      <w:r w:rsidRPr="00AA7C27">
        <w:rPr>
          <w:b/>
          <w:bCs/>
          <w:sz w:val="22"/>
          <w:szCs w:val="22"/>
        </w:rPr>
        <w:t>Application Product Test</w:t>
      </w:r>
      <w:r>
        <w:rPr>
          <w:bCs/>
          <w:sz w:val="22"/>
          <w:szCs w:val="22"/>
        </w:rPr>
        <w:t xml:space="preserve"> and </w:t>
      </w:r>
      <w:r w:rsidR="00F6668E">
        <w:rPr>
          <w:b/>
          <w:bCs/>
          <w:sz w:val="22"/>
          <w:szCs w:val="22"/>
        </w:rPr>
        <w:t>System Down</w:t>
      </w:r>
      <w:r>
        <w:rPr>
          <w:bCs/>
          <w:sz w:val="22"/>
          <w:szCs w:val="22"/>
        </w:rPr>
        <w:t xml:space="preserve"> </w:t>
      </w:r>
      <w:r w:rsidRPr="00AA7C27">
        <w:rPr>
          <w:b/>
          <w:bCs/>
          <w:sz w:val="22"/>
          <w:szCs w:val="22"/>
        </w:rPr>
        <w:t>Test Executions</w:t>
      </w:r>
      <w:r>
        <w:rPr>
          <w:bCs/>
          <w:sz w:val="22"/>
          <w:szCs w:val="22"/>
        </w:rPr>
        <w:t xml:space="preserve"> </w:t>
      </w:r>
    </w:p>
    <w:p w:rsidR="00481175" w:rsidRPr="00365893" w:rsidRDefault="00BA2C9C" w:rsidP="00FB690A">
      <w:pPr>
        <w:numPr>
          <w:ilvl w:val="0"/>
          <w:numId w:val="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Appreciation for handling regular</w:t>
      </w:r>
      <w:r w:rsidRPr="00AA7C27">
        <w:rPr>
          <w:b/>
          <w:bCs/>
          <w:sz w:val="22"/>
          <w:szCs w:val="22"/>
        </w:rPr>
        <w:t xml:space="preserve"> client interactions </w:t>
      </w:r>
      <w:r>
        <w:rPr>
          <w:bCs/>
          <w:sz w:val="22"/>
          <w:szCs w:val="22"/>
        </w:rPr>
        <w:t xml:space="preserve">and </w:t>
      </w:r>
      <w:r w:rsidRPr="00AA7C27">
        <w:rPr>
          <w:b/>
          <w:bCs/>
          <w:sz w:val="22"/>
          <w:szCs w:val="22"/>
        </w:rPr>
        <w:t>review meetings</w:t>
      </w:r>
    </w:p>
    <w:p w:rsidR="009D1D44" w:rsidRDefault="009D1D44" w:rsidP="009D1D44">
      <w:pPr>
        <w:pStyle w:val="ListParagraph"/>
        <w:spacing w:after="0" w:line="300" w:lineRule="auto"/>
        <w:ind w:left="360"/>
      </w:pPr>
    </w:p>
    <w:p w:rsidR="00C740B6" w:rsidRPr="00C740B6" w:rsidRDefault="00C740B6" w:rsidP="00481175">
      <w:pPr>
        <w:jc w:val="both"/>
        <w:rPr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/>
      </w:tblPr>
      <w:tblGrid>
        <w:gridCol w:w="10383"/>
      </w:tblGrid>
      <w:tr w:rsidR="001C62C5" w:rsidRPr="00793561">
        <w:tc>
          <w:tcPr>
            <w:tcW w:w="10383" w:type="dxa"/>
            <w:shd w:val="pct10" w:color="auto" w:fill="auto"/>
          </w:tcPr>
          <w:p w:rsidR="001C62C5" w:rsidRPr="00793561" w:rsidRDefault="006C6F01" w:rsidP="00B27E6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Skills</w:t>
            </w:r>
            <w:r w:rsidR="001C62C5" w:rsidRPr="00793561">
              <w:rPr>
                <w:b/>
                <w:bCs/>
                <w:sz w:val="22"/>
                <w:szCs w:val="22"/>
              </w:rPr>
              <w:t>:</w:t>
            </w:r>
          </w:p>
        </w:tc>
      </w:tr>
    </w:tbl>
    <w:p w:rsidR="006D2496" w:rsidRDefault="00097B2F" w:rsidP="006D2496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Hands on Experience for Ebanking website updation and improvements</w:t>
      </w:r>
    </w:p>
    <w:p w:rsidR="00CE552C" w:rsidRDefault="006D2496" w:rsidP="006D2496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Trained proficiently in Microsoft excel.</w:t>
      </w:r>
    </w:p>
    <w:p w:rsidR="00097B2F" w:rsidRDefault="00097B2F" w:rsidP="006D2496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Good Knowledge of the basic banking terminology.</w:t>
      </w:r>
    </w:p>
    <w:p w:rsidR="00097B2F" w:rsidRPr="006D2496" w:rsidRDefault="00097B2F" w:rsidP="00097B2F">
      <w:pPr>
        <w:ind w:left="360"/>
        <w:jc w:val="both"/>
        <w:rPr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/>
      </w:tblPr>
      <w:tblGrid>
        <w:gridCol w:w="10383"/>
      </w:tblGrid>
      <w:tr w:rsidR="00863D37" w:rsidRPr="00793561" w:rsidTr="00DB0061">
        <w:tc>
          <w:tcPr>
            <w:tcW w:w="10383" w:type="dxa"/>
            <w:shd w:val="pct10" w:color="auto" w:fill="auto"/>
          </w:tcPr>
          <w:p w:rsidR="00863D37" w:rsidRPr="00793561" w:rsidRDefault="00863D37" w:rsidP="00DB006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Certifications</w:t>
            </w:r>
            <w:r w:rsidRPr="00793561">
              <w:rPr>
                <w:b/>
                <w:bCs/>
                <w:sz w:val="22"/>
                <w:szCs w:val="22"/>
              </w:rPr>
              <w:t>:</w:t>
            </w:r>
          </w:p>
        </w:tc>
      </w:tr>
    </w:tbl>
    <w:p w:rsidR="00097B2F" w:rsidRDefault="00097B2F" w:rsidP="009262A8">
      <w:pPr>
        <w:jc w:val="both"/>
        <w:rPr>
          <w:b/>
          <w:bCs/>
          <w:sz w:val="22"/>
          <w:szCs w:val="22"/>
        </w:rPr>
      </w:pPr>
    </w:p>
    <w:p w:rsidR="00B50A0C" w:rsidRPr="00863D37" w:rsidRDefault="00E67A0E" w:rsidP="009262A8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Certified Banking Generalist</w:t>
      </w:r>
    </w:p>
    <w:p w:rsidR="00863D37" w:rsidRPr="00CE1B0B" w:rsidRDefault="00863D37" w:rsidP="009262A8">
      <w:pPr>
        <w:jc w:val="both"/>
        <w:rPr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/>
      </w:tblPr>
      <w:tblGrid>
        <w:gridCol w:w="10383"/>
      </w:tblGrid>
      <w:tr w:rsidR="00685963" w:rsidRPr="00793561">
        <w:tc>
          <w:tcPr>
            <w:tcW w:w="10383" w:type="dxa"/>
            <w:shd w:val="pct10" w:color="auto" w:fill="auto"/>
          </w:tcPr>
          <w:p w:rsidR="00685963" w:rsidRPr="00793561" w:rsidRDefault="00F4253F" w:rsidP="00B27E6B">
            <w:pPr>
              <w:jc w:val="both"/>
              <w:rPr>
                <w:b/>
                <w:bCs/>
                <w:sz w:val="22"/>
                <w:szCs w:val="22"/>
              </w:rPr>
            </w:pPr>
            <w:r w:rsidRPr="00793561">
              <w:rPr>
                <w:b/>
                <w:bCs/>
                <w:sz w:val="22"/>
                <w:szCs w:val="22"/>
              </w:rPr>
              <w:t>Other Details :</w:t>
            </w:r>
          </w:p>
        </w:tc>
      </w:tr>
    </w:tbl>
    <w:p w:rsidR="00542E7D" w:rsidRPr="00DF0EEB" w:rsidRDefault="00542E7D" w:rsidP="00DF0EEB">
      <w:pPr>
        <w:jc w:val="both"/>
        <w:rPr>
          <w:bCs/>
          <w:sz w:val="22"/>
          <w:szCs w:val="22"/>
        </w:rPr>
      </w:pPr>
    </w:p>
    <w:p w:rsidR="009262A8" w:rsidRDefault="00542E7D" w:rsidP="00055D0F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Can</w:t>
      </w:r>
      <w:r w:rsidR="00B50A0C">
        <w:rPr>
          <w:b/>
          <w:bCs/>
          <w:sz w:val="22"/>
          <w:szCs w:val="22"/>
        </w:rPr>
        <w:t xml:space="preserve"> join </w:t>
      </w:r>
      <w:r>
        <w:rPr>
          <w:b/>
          <w:bCs/>
          <w:sz w:val="22"/>
          <w:szCs w:val="22"/>
        </w:rPr>
        <w:t xml:space="preserve">within 15 days </w:t>
      </w:r>
      <w:r w:rsidR="00B50A0C">
        <w:rPr>
          <w:b/>
          <w:bCs/>
          <w:sz w:val="22"/>
          <w:szCs w:val="22"/>
        </w:rPr>
        <w:t>as per the company requirements.</w:t>
      </w:r>
      <w:r w:rsidR="00055D0F">
        <w:rPr>
          <w:bCs/>
          <w:sz w:val="22"/>
          <w:szCs w:val="22"/>
        </w:rPr>
        <w:t xml:space="preserve"> </w:t>
      </w:r>
    </w:p>
    <w:p w:rsidR="00055D0F" w:rsidRPr="00055D0F" w:rsidRDefault="00055D0F" w:rsidP="00055D0F">
      <w:pPr>
        <w:ind w:left="360"/>
        <w:jc w:val="both"/>
        <w:rPr>
          <w:bCs/>
          <w:sz w:val="22"/>
          <w:szCs w:val="22"/>
        </w:rPr>
      </w:pPr>
    </w:p>
    <w:p w:rsidR="009262A8" w:rsidRPr="009262A8" w:rsidRDefault="009262A8" w:rsidP="009262A8">
      <w:pPr>
        <w:rPr>
          <w:sz w:val="22"/>
          <w:szCs w:val="22"/>
        </w:rPr>
      </w:pPr>
      <w:r w:rsidRPr="009262A8">
        <w:rPr>
          <w:b/>
          <w:sz w:val="22"/>
          <w:szCs w:val="22"/>
        </w:rPr>
        <w:t>Declaration:</w:t>
      </w:r>
      <w:r w:rsidRPr="009262A8">
        <w:rPr>
          <w:sz w:val="22"/>
          <w:szCs w:val="22"/>
        </w:rPr>
        <w:t xml:space="preserve"> I, </w:t>
      </w:r>
      <w:r w:rsidR="00BD0FD6">
        <w:rPr>
          <w:sz w:val="22"/>
          <w:szCs w:val="22"/>
        </w:rPr>
        <w:t>Sapandeep</w:t>
      </w:r>
      <w:r w:rsidR="00B1341E">
        <w:rPr>
          <w:sz w:val="22"/>
          <w:szCs w:val="22"/>
        </w:rPr>
        <w:t xml:space="preserve"> Singh</w:t>
      </w:r>
      <w:r>
        <w:rPr>
          <w:sz w:val="22"/>
          <w:szCs w:val="22"/>
        </w:rPr>
        <w:t>, declare that the above information furnished by me is true to the best of my knowledge and belief</w:t>
      </w:r>
      <w:r w:rsidR="00B34208">
        <w:rPr>
          <w:sz w:val="22"/>
          <w:szCs w:val="22"/>
        </w:rPr>
        <w:t>.</w:t>
      </w:r>
    </w:p>
    <w:sectPr w:rsidR="009262A8" w:rsidRPr="009262A8" w:rsidSect="002D01D7">
      <w:footerReference w:type="default" r:id="rId7"/>
      <w:pgSz w:w="11909" w:h="16834" w:code="9"/>
      <w:pgMar w:top="-518" w:right="662" w:bottom="1530" w:left="1080" w:header="720" w:footer="41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DF8" w:rsidRDefault="00BA3DF8">
      <w:r>
        <w:separator/>
      </w:r>
    </w:p>
  </w:endnote>
  <w:endnote w:type="continuationSeparator" w:id="1">
    <w:p w:rsidR="00BA3DF8" w:rsidRDefault="00BA3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A5" w:rsidRDefault="001227A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DF8" w:rsidRDefault="00BA3DF8">
      <w:r>
        <w:separator/>
      </w:r>
    </w:p>
  </w:footnote>
  <w:footnote w:type="continuationSeparator" w:id="1">
    <w:p w:rsidR="00BA3DF8" w:rsidRDefault="00BA3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9FA"/>
    <w:multiLevelType w:val="hybridMultilevel"/>
    <w:tmpl w:val="09B84F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C0682B"/>
    <w:multiLevelType w:val="hybridMultilevel"/>
    <w:tmpl w:val="0FD0EE5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550395"/>
    <w:multiLevelType w:val="multilevel"/>
    <w:tmpl w:val="642E9C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B4CC5"/>
    <w:multiLevelType w:val="hybridMultilevel"/>
    <w:tmpl w:val="75C6A908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2929B5"/>
    <w:multiLevelType w:val="hybridMultilevel"/>
    <w:tmpl w:val="8C541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D0580"/>
    <w:multiLevelType w:val="hybridMultilevel"/>
    <w:tmpl w:val="AA9CA4F4"/>
    <w:lvl w:ilvl="0" w:tplc="7D32707C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6">
    <w:nsid w:val="582E2EA6"/>
    <w:multiLevelType w:val="multilevel"/>
    <w:tmpl w:val="33B2BA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22BE5"/>
    <w:multiLevelType w:val="hybridMultilevel"/>
    <w:tmpl w:val="2E5CFA0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520B89"/>
    <w:multiLevelType w:val="hybridMultilevel"/>
    <w:tmpl w:val="4AA2A6B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0301B1"/>
    <w:multiLevelType w:val="hybridMultilevel"/>
    <w:tmpl w:val="2BB2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81F50"/>
    <w:multiLevelType w:val="hybridMultilevel"/>
    <w:tmpl w:val="BD0289B8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5E70A08"/>
    <w:multiLevelType w:val="multilevel"/>
    <w:tmpl w:val="CCC40F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1697B"/>
    <w:multiLevelType w:val="hybridMultilevel"/>
    <w:tmpl w:val="B81A42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BC666B"/>
    <w:multiLevelType w:val="hybridMultilevel"/>
    <w:tmpl w:val="BF7EF2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3"/>
  </w:num>
  <w:num w:numId="14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B29D0"/>
    <w:rsid w:val="00002B9A"/>
    <w:rsid w:val="00003C2E"/>
    <w:rsid w:val="00007CDF"/>
    <w:rsid w:val="00015EE1"/>
    <w:rsid w:val="00023A53"/>
    <w:rsid w:val="00023BD6"/>
    <w:rsid w:val="00033D67"/>
    <w:rsid w:val="000342EE"/>
    <w:rsid w:val="00036E09"/>
    <w:rsid w:val="00042CDC"/>
    <w:rsid w:val="00055D0F"/>
    <w:rsid w:val="00062E7A"/>
    <w:rsid w:val="00075422"/>
    <w:rsid w:val="00097B2F"/>
    <w:rsid w:val="000A10F9"/>
    <w:rsid w:val="000B4C17"/>
    <w:rsid w:val="000C0EE7"/>
    <w:rsid w:val="000C7033"/>
    <w:rsid w:val="000E030B"/>
    <w:rsid w:val="000F28D7"/>
    <w:rsid w:val="000F3DB0"/>
    <w:rsid w:val="00100F07"/>
    <w:rsid w:val="00103B42"/>
    <w:rsid w:val="00106290"/>
    <w:rsid w:val="00115810"/>
    <w:rsid w:val="001227A5"/>
    <w:rsid w:val="0013697A"/>
    <w:rsid w:val="0014016A"/>
    <w:rsid w:val="001475FF"/>
    <w:rsid w:val="00163913"/>
    <w:rsid w:val="00166A5A"/>
    <w:rsid w:val="0018393F"/>
    <w:rsid w:val="001866EC"/>
    <w:rsid w:val="00191DB4"/>
    <w:rsid w:val="001A6B2F"/>
    <w:rsid w:val="001C62C5"/>
    <w:rsid w:val="001D4718"/>
    <w:rsid w:val="001E7DAE"/>
    <w:rsid w:val="0020129C"/>
    <w:rsid w:val="00201D40"/>
    <w:rsid w:val="00203D99"/>
    <w:rsid w:val="0020407E"/>
    <w:rsid w:val="00207A12"/>
    <w:rsid w:val="00211046"/>
    <w:rsid w:val="00214277"/>
    <w:rsid w:val="00217365"/>
    <w:rsid w:val="002174C7"/>
    <w:rsid w:val="00227051"/>
    <w:rsid w:val="00257E85"/>
    <w:rsid w:val="002669DE"/>
    <w:rsid w:val="0026700F"/>
    <w:rsid w:val="00272EE7"/>
    <w:rsid w:val="00285963"/>
    <w:rsid w:val="002A79B9"/>
    <w:rsid w:val="002B0158"/>
    <w:rsid w:val="002D01D7"/>
    <w:rsid w:val="002E1144"/>
    <w:rsid w:val="002E30DB"/>
    <w:rsid w:val="002E36A2"/>
    <w:rsid w:val="002F0EBA"/>
    <w:rsid w:val="00320B8D"/>
    <w:rsid w:val="00331AC0"/>
    <w:rsid w:val="00331AF3"/>
    <w:rsid w:val="00343349"/>
    <w:rsid w:val="00347822"/>
    <w:rsid w:val="0035347A"/>
    <w:rsid w:val="00365893"/>
    <w:rsid w:val="0036593E"/>
    <w:rsid w:val="00366304"/>
    <w:rsid w:val="00381F9F"/>
    <w:rsid w:val="003940D6"/>
    <w:rsid w:val="003A2395"/>
    <w:rsid w:val="003A2B10"/>
    <w:rsid w:val="003A7F4B"/>
    <w:rsid w:val="003B2066"/>
    <w:rsid w:val="003B2F52"/>
    <w:rsid w:val="003C1EAA"/>
    <w:rsid w:val="003D0DC6"/>
    <w:rsid w:val="003E6DCA"/>
    <w:rsid w:val="003E7296"/>
    <w:rsid w:val="003F2D77"/>
    <w:rsid w:val="003F3A19"/>
    <w:rsid w:val="004046A5"/>
    <w:rsid w:val="004165F0"/>
    <w:rsid w:val="00421FAF"/>
    <w:rsid w:val="00430951"/>
    <w:rsid w:val="00441640"/>
    <w:rsid w:val="00456F2D"/>
    <w:rsid w:val="00457337"/>
    <w:rsid w:val="00462ABB"/>
    <w:rsid w:val="00481175"/>
    <w:rsid w:val="004835CD"/>
    <w:rsid w:val="00486472"/>
    <w:rsid w:val="00493A6D"/>
    <w:rsid w:val="004C3462"/>
    <w:rsid w:val="004C5680"/>
    <w:rsid w:val="004D0CBA"/>
    <w:rsid w:val="004D0FA1"/>
    <w:rsid w:val="004D53A4"/>
    <w:rsid w:val="004D5D31"/>
    <w:rsid w:val="004F5B10"/>
    <w:rsid w:val="00506D29"/>
    <w:rsid w:val="00517C44"/>
    <w:rsid w:val="00530694"/>
    <w:rsid w:val="00542E7D"/>
    <w:rsid w:val="00544C2D"/>
    <w:rsid w:val="00587B61"/>
    <w:rsid w:val="00590912"/>
    <w:rsid w:val="005B1C72"/>
    <w:rsid w:val="005B2517"/>
    <w:rsid w:val="005B51B4"/>
    <w:rsid w:val="005C0C1D"/>
    <w:rsid w:val="005C7167"/>
    <w:rsid w:val="005D353A"/>
    <w:rsid w:val="005E66AF"/>
    <w:rsid w:val="00605307"/>
    <w:rsid w:val="006102C3"/>
    <w:rsid w:val="00614022"/>
    <w:rsid w:val="006164A4"/>
    <w:rsid w:val="006221C9"/>
    <w:rsid w:val="00625A1B"/>
    <w:rsid w:val="00626B43"/>
    <w:rsid w:val="00627701"/>
    <w:rsid w:val="00635F40"/>
    <w:rsid w:val="006566FB"/>
    <w:rsid w:val="0065723C"/>
    <w:rsid w:val="006648D1"/>
    <w:rsid w:val="0066789A"/>
    <w:rsid w:val="006806C1"/>
    <w:rsid w:val="006811EA"/>
    <w:rsid w:val="00685963"/>
    <w:rsid w:val="006872EF"/>
    <w:rsid w:val="00687659"/>
    <w:rsid w:val="006B1005"/>
    <w:rsid w:val="006B26E0"/>
    <w:rsid w:val="006B2BCC"/>
    <w:rsid w:val="006B513F"/>
    <w:rsid w:val="006C1DE7"/>
    <w:rsid w:val="006C4DF4"/>
    <w:rsid w:val="006C4F7D"/>
    <w:rsid w:val="006C6F01"/>
    <w:rsid w:val="006C781D"/>
    <w:rsid w:val="006D2496"/>
    <w:rsid w:val="006D3618"/>
    <w:rsid w:val="006E4897"/>
    <w:rsid w:val="006F25DF"/>
    <w:rsid w:val="006F31D8"/>
    <w:rsid w:val="006F7739"/>
    <w:rsid w:val="007011D7"/>
    <w:rsid w:val="00710478"/>
    <w:rsid w:val="0071104C"/>
    <w:rsid w:val="00712777"/>
    <w:rsid w:val="0071542F"/>
    <w:rsid w:val="00716037"/>
    <w:rsid w:val="00727579"/>
    <w:rsid w:val="007360B2"/>
    <w:rsid w:val="00737DC8"/>
    <w:rsid w:val="00740809"/>
    <w:rsid w:val="0076378B"/>
    <w:rsid w:val="00765F49"/>
    <w:rsid w:val="007706A3"/>
    <w:rsid w:val="007763D7"/>
    <w:rsid w:val="00776FD0"/>
    <w:rsid w:val="00777558"/>
    <w:rsid w:val="00793561"/>
    <w:rsid w:val="00796E66"/>
    <w:rsid w:val="007A2384"/>
    <w:rsid w:val="007C3752"/>
    <w:rsid w:val="007D6F25"/>
    <w:rsid w:val="007E4EF1"/>
    <w:rsid w:val="007E573A"/>
    <w:rsid w:val="00810967"/>
    <w:rsid w:val="00811A8F"/>
    <w:rsid w:val="00815E42"/>
    <w:rsid w:val="00825D39"/>
    <w:rsid w:val="008356BC"/>
    <w:rsid w:val="00840D1A"/>
    <w:rsid w:val="00842961"/>
    <w:rsid w:val="008436C7"/>
    <w:rsid w:val="00844016"/>
    <w:rsid w:val="008454FE"/>
    <w:rsid w:val="00845A65"/>
    <w:rsid w:val="00845F93"/>
    <w:rsid w:val="00851C46"/>
    <w:rsid w:val="00854C42"/>
    <w:rsid w:val="00863D37"/>
    <w:rsid w:val="008651CD"/>
    <w:rsid w:val="00867E0E"/>
    <w:rsid w:val="008809B4"/>
    <w:rsid w:val="00881DDD"/>
    <w:rsid w:val="00884DA6"/>
    <w:rsid w:val="008873EF"/>
    <w:rsid w:val="0088745A"/>
    <w:rsid w:val="00887858"/>
    <w:rsid w:val="008954E9"/>
    <w:rsid w:val="00895ED1"/>
    <w:rsid w:val="00897E6F"/>
    <w:rsid w:val="008A4889"/>
    <w:rsid w:val="008B0D1E"/>
    <w:rsid w:val="008B29D0"/>
    <w:rsid w:val="008B60F1"/>
    <w:rsid w:val="008B6B7C"/>
    <w:rsid w:val="008E7645"/>
    <w:rsid w:val="008F1DCC"/>
    <w:rsid w:val="008F3689"/>
    <w:rsid w:val="009040F5"/>
    <w:rsid w:val="009104A8"/>
    <w:rsid w:val="00920DA0"/>
    <w:rsid w:val="00924EC8"/>
    <w:rsid w:val="009262A8"/>
    <w:rsid w:val="00934BC3"/>
    <w:rsid w:val="009465E1"/>
    <w:rsid w:val="009541FE"/>
    <w:rsid w:val="00983A69"/>
    <w:rsid w:val="00990B73"/>
    <w:rsid w:val="009976EA"/>
    <w:rsid w:val="009B293E"/>
    <w:rsid w:val="009C5B40"/>
    <w:rsid w:val="009C70FD"/>
    <w:rsid w:val="009D1D44"/>
    <w:rsid w:val="009D31A8"/>
    <w:rsid w:val="009D4760"/>
    <w:rsid w:val="009D658C"/>
    <w:rsid w:val="009D7F70"/>
    <w:rsid w:val="009E0C91"/>
    <w:rsid w:val="009E52EB"/>
    <w:rsid w:val="009E636C"/>
    <w:rsid w:val="009E74FE"/>
    <w:rsid w:val="009F2CF7"/>
    <w:rsid w:val="009F497A"/>
    <w:rsid w:val="00A00819"/>
    <w:rsid w:val="00A064F5"/>
    <w:rsid w:val="00A108F9"/>
    <w:rsid w:val="00A13332"/>
    <w:rsid w:val="00A17359"/>
    <w:rsid w:val="00A17E34"/>
    <w:rsid w:val="00A21178"/>
    <w:rsid w:val="00A22A83"/>
    <w:rsid w:val="00A40B23"/>
    <w:rsid w:val="00A51568"/>
    <w:rsid w:val="00A524F8"/>
    <w:rsid w:val="00A52D3F"/>
    <w:rsid w:val="00A56FDF"/>
    <w:rsid w:val="00A6646C"/>
    <w:rsid w:val="00A7551D"/>
    <w:rsid w:val="00A81BF4"/>
    <w:rsid w:val="00A82703"/>
    <w:rsid w:val="00A83219"/>
    <w:rsid w:val="00A90F74"/>
    <w:rsid w:val="00AA2717"/>
    <w:rsid w:val="00AA685D"/>
    <w:rsid w:val="00AA7109"/>
    <w:rsid w:val="00AA7C27"/>
    <w:rsid w:val="00AB5550"/>
    <w:rsid w:val="00AC54EA"/>
    <w:rsid w:val="00AD0808"/>
    <w:rsid w:val="00AD700E"/>
    <w:rsid w:val="00AF0316"/>
    <w:rsid w:val="00B05E4E"/>
    <w:rsid w:val="00B1341E"/>
    <w:rsid w:val="00B214AE"/>
    <w:rsid w:val="00B219FA"/>
    <w:rsid w:val="00B24F39"/>
    <w:rsid w:val="00B271B7"/>
    <w:rsid w:val="00B27E6B"/>
    <w:rsid w:val="00B32739"/>
    <w:rsid w:val="00B34208"/>
    <w:rsid w:val="00B45E2F"/>
    <w:rsid w:val="00B467D8"/>
    <w:rsid w:val="00B506C9"/>
    <w:rsid w:val="00B50A0C"/>
    <w:rsid w:val="00B51825"/>
    <w:rsid w:val="00B52725"/>
    <w:rsid w:val="00B57BA4"/>
    <w:rsid w:val="00B67CC6"/>
    <w:rsid w:val="00B81030"/>
    <w:rsid w:val="00B87ECC"/>
    <w:rsid w:val="00B93877"/>
    <w:rsid w:val="00BA2C9C"/>
    <w:rsid w:val="00BA3DF8"/>
    <w:rsid w:val="00BA5029"/>
    <w:rsid w:val="00BB3F13"/>
    <w:rsid w:val="00BB6992"/>
    <w:rsid w:val="00BC6937"/>
    <w:rsid w:val="00BC7664"/>
    <w:rsid w:val="00BD0FD6"/>
    <w:rsid w:val="00BD2FDA"/>
    <w:rsid w:val="00BD709F"/>
    <w:rsid w:val="00BE1913"/>
    <w:rsid w:val="00BE6FBF"/>
    <w:rsid w:val="00BF362C"/>
    <w:rsid w:val="00C046CB"/>
    <w:rsid w:val="00C203BD"/>
    <w:rsid w:val="00C3085B"/>
    <w:rsid w:val="00C30A95"/>
    <w:rsid w:val="00C32DFF"/>
    <w:rsid w:val="00C348EA"/>
    <w:rsid w:val="00C51112"/>
    <w:rsid w:val="00C53F48"/>
    <w:rsid w:val="00C62FF9"/>
    <w:rsid w:val="00C71013"/>
    <w:rsid w:val="00C740B6"/>
    <w:rsid w:val="00C749B6"/>
    <w:rsid w:val="00C92A70"/>
    <w:rsid w:val="00CA7A4F"/>
    <w:rsid w:val="00CD0B7E"/>
    <w:rsid w:val="00CD15D9"/>
    <w:rsid w:val="00CD6029"/>
    <w:rsid w:val="00CE1B0B"/>
    <w:rsid w:val="00CE552C"/>
    <w:rsid w:val="00CE6FD0"/>
    <w:rsid w:val="00CF2745"/>
    <w:rsid w:val="00CF3E47"/>
    <w:rsid w:val="00D12B31"/>
    <w:rsid w:val="00D15163"/>
    <w:rsid w:val="00D31C7B"/>
    <w:rsid w:val="00D614D3"/>
    <w:rsid w:val="00D65EAD"/>
    <w:rsid w:val="00D7322A"/>
    <w:rsid w:val="00D90D06"/>
    <w:rsid w:val="00D96872"/>
    <w:rsid w:val="00DA3F47"/>
    <w:rsid w:val="00DB6F07"/>
    <w:rsid w:val="00DC4902"/>
    <w:rsid w:val="00DD1C40"/>
    <w:rsid w:val="00DE5DE3"/>
    <w:rsid w:val="00DE71B8"/>
    <w:rsid w:val="00DF0EEB"/>
    <w:rsid w:val="00DF7EC9"/>
    <w:rsid w:val="00E06CFE"/>
    <w:rsid w:val="00E1176C"/>
    <w:rsid w:val="00E11E5A"/>
    <w:rsid w:val="00E13A6D"/>
    <w:rsid w:val="00E26487"/>
    <w:rsid w:val="00E405FE"/>
    <w:rsid w:val="00E427C8"/>
    <w:rsid w:val="00E45BDD"/>
    <w:rsid w:val="00E63F8A"/>
    <w:rsid w:val="00E67A0E"/>
    <w:rsid w:val="00E804C8"/>
    <w:rsid w:val="00E853A7"/>
    <w:rsid w:val="00E868EA"/>
    <w:rsid w:val="00E906AB"/>
    <w:rsid w:val="00EA5382"/>
    <w:rsid w:val="00EA7BFD"/>
    <w:rsid w:val="00EB52D1"/>
    <w:rsid w:val="00EB766E"/>
    <w:rsid w:val="00ED2573"/>
    <w:rsid w:val="00EE7799"/>
    <w:rsid w:val="00F0197D"/>
    <w:rsid w:val="00F160D7"/>
    <w:rsid w:val="00F323C9"/>
    <w:rsid w:val="00F33FBC"/>
    <w:rsid w:val="00F42111"/>
    <w:rsid w:val="00F4253F"/>
    <w:rsid w:val="00F43513"/>
    <w:rsid w:val="00F6668E"/>
    <w:rsid w:val="00F840E7"/>
    <w:rsid w:val="00F84732"/>
    <w:rsid w:val="00F849BD"/>
    <w:rsid w:val="00F97DF6"/>
    <w:rsid w:val="00FA5CE3"/>
    <w:rsid w:val="00FA66BB"/>
    <w:rsid w:val="00FB690A"/>
    <w:rsid w:val="00FB7F2C"/>
    <w:rsid w:val="00FC26B0"/>
    <w:rsid w:val="00FD03BB"/>
    <w:rsid w:val="00FE77D6"/>
    <w:rsid w:val="00FF3EB5"/>
    <w:rsid w:val="00FF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CC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8F1DCC"/>
    <w:pPr>
      <w:keepNext/>
      <w:outlineLvl w:val="0"/>
    </w:pPr>
    <w:rPr>
      <w:rFonts w:ascii="Garamond" w:hAnsi="Garamond"/>
      <w:b/>
      <w:noProof/>
      <w:szCs w:val="20"/>
    </w:rPr>
  </w:style>
  <w:style w:type="paragraph" w:styleId="Heading3">
    <w:name w:val="heading 3"/>
    <w:basedOn w:val="Normal"/>
    <w:next w:val="Normal"/>
    <w:qFormat/>
    <w:rsid w:val="008F1DCC"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8F1DCC"/>
    <w:pPr>
      <w:keepNext/>
      <w:outlineLvl w:val="4"/>
    </w:pPr>
    <w:rPr>
      <w:rFonts w:ascii="Garamond" w:hAnsi="Garamond"/>
      <w:b/>
      <w:sz w:val="20"/>
      <w:szCs w:val="20"/>
    </w:rPr>
  </w:style>
  <w:style w:type="paragraph" w:styleId="Heading6">
    <w:name w:val="heading 6"/>
    <w:basedOn w:val="Normal"/>
    <w:next w:val="Normal"/>
    <w:qFormat/>
    <w:rsid w:val="008F1DC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DCC"/>
    <w:pPr>
      <w:tabs>
        <w:tab w:val="center" w:pos="4320"/>
        <w:tab w:val="right" w:pos="8640"/>
      </w:tabs>
    </w:pPr>
    <w:rPr>
      <w:rFonts w:ascii="Garamond" w:hAnsi="Garamond"/>
      <w:szCs w:val="20"/>
    </w:rPr>
  </w:style>
  <w:style w:type="paragraph" w:styleId="Footer">
    <w:name w:val="footer"/>
    <w:basedOn w:val="Normal"/>
    <w:rsid w:val="008F1DCC"/>
    <w:pPr>
      <w:tabs>
        <w:tab w:val="center" w:pos="4320"/>
        <w:tab w:val="right" w:pos="8640"/>
      </w:tabs>
    </w:pPr>
    <w:rPr>
      <w:rFonts w:ascii="Garamond" w:hAnsi="Garamond"/>
      <w:szCs w:val="20"/>
    </w:rPr>
  </w:style>
  <w:style w:type="paragraph" w:styleId="Caption">
    <w:name w:val="caption"/>
    <w:basedOn w:val="Normal"/>
    <w:next w:val="Normal"/>
    <w:qFormat/>
    <w:rsid w:val="008F1DCC"/>
    <w:rPr>
      <w:rFonts w:ascii="Garamond" w:hAnsi="Garamond"/>
      <w:b/>
      <w:bCs/>
      <w:szCs w:val="20"/>
    </w:rPr>
  </w:style>
  <w:style w:type="paragraph" w:styleId="Title">
    <w:name w:val="Title"/>
    <w:basedOn w:val="Normal"/>
    <w:qFormat/>
    <w:rsid w:val="008F1DCC"/>
    <w:pPr>
      <w:jc w:val="center"/>
    </w:pPr>
    <w:rPr>
      <w:b/>
      <w:bCs/>
      <w:sz w:val="28"/>
      <w:u w:val="single"/>
    </w:rPr>
  </w:style>
  <w:style w:type="character" w:styleId="Hyperlink">
    <w:name w:val="Hyperlink"/>
    <w:basedOn w:val="DefaultParagraphFont"/>
    <w:rsid w:val="00DE71B8"/>
    <w:rPr>
      <w:color w:val="0000FF"/>
      <w:u w:val="single"/>
    </w:rPr>
  </w:style>
  <w:style w:type="table" w:styleId="TableGrid">
    <w:name w:val="Table Grid"/>
    <w:basedOn w:val="TableNormal"/>
    <w:uiPriority w:val="59"/>
    <w:rsid w:val="007104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0129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2D"/>
    <w:rPr>
      <w:rFonts w:ascii="Tahoma" w:eastAsia="Times New Roman" w:hAnsi="Tahoma" w:cs="Tahoma"/>
      <w:sz w:val="16"/>
      <w:szCs w:val="16"/>
    </w:rPr>
  </w:style>
  <w:style w:type="paragraph" w:customStyle="1" w:styleId="bulletedlist">
    <w:name w:val="bulleted list"/>
    <w:basedOn w:val="Normal"/>
    <w:rsid w:val="00854C42"/>
    <w:pPr>
      <w:numPr>
        <w:numId w:val="5"/>
      </w:numPr>
      <w:spacing w:before="6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06D29"/>
    <w:rPr>
      <w:rFonts w:ascii="Garamond" w:eastAsia="Times New Roman" w:hAnsi="Garamond"/>
      <w:sz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D1D44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PrachitiJoshi</dc:creator>
  <cp:lastModifiedBy>Sapan Miglani</cp:lastModifiedBy>
  <cp:revision>6</cp:revision>
  <cp:lastPrinted>2007-08-22T05:09:00Z</cp:lastPrinted>
  <dcterms:created xsi:type="dcterms:W3CDTF">2014-08-13T07:59:00Z</dcterms:created>
  <dcterms:modified xsi:type="dcterms:W3CDTF">2014-08-19T05:55:00Z</dcterms:modified>
</cp:coreProperties>
</file>