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513B" w:rsidRPr="007A513B">
        <w:rPr>
          <w:noProof/>
        </w:rPr>
        <w:pict>
          <v:line id="Line 3" o:spid="_x0000_s1026" style="position:absolute;z-index:-251657216;visibility:visible;mso-position-horizontal-relative:pag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sEgIAACkEAAAOAAAAZHJzL2Uyb0RvYy54bWysU8GO2yAQvVfqPyDuie2sN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AypDqs&#10;EgIAACkEAAAOAAAAAAAAAAAAAAAAAC4CAABkcnMvZTJvRG9jLnhtbFBLAQItABQABgAIAAAAIQBy&#10;qBv33AAAAAkBAAAPAAAAAAAAAAAAAAAAAGwEAABkcnMvZG93bnJldi54bWxQSwUGAAAAAAQABADz&#10;AAAAdQUAAAAA&#10;" o:allowincell="f" strokeweight="1.44pt">
            <w10:wrap anchorx="page" anchory="page"/>
          </v:line>
        </w:pict>
      </w:r>
      <w:r w:rsidR="007A513B" w:rsidRPr="007A513B">
        <w:rPr>
          <w:noProof/>
        </w:rPr>
        <w:pict>
          <v:line id="Line 4" o:spid="_x0000_s1033" style="position:absolute;z-index:-251656192;visibility:visible;mso-position-horizontal-relative:pag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HPk8lcS&#10;AgAAKgQAAA4AAAAAAAAAAAAAAAAALgIAAGRycy9lMm9Eb2MueG1sUEsBAi0AFAAGAAgAAAAhAAH5&#10;6sPbAAAACQEAAA8AAAAAAAAAAAAAAAAAbAQAAGRycy9kb3ducmV2LnhtbFBLBQYAAAAABAAEAPMA&#10;AAB0BQAAAAA=&#10;" o:allowincell="f" strokeweight="1.44pt">
            <w10:wrap anchorx="page" anchory="page"/>
          </v:line>
        </w:pict>
      </w:r>
      <w:r w:rsidR="007A513B" w:rsidRPr="007A513B">
        <w:rPr>
          <w:noProof/>
        </w:rPr>
        <w:pict>
          <v:line id="Line 5" o:spid="_x0000_s1032" style="position:absolute;z-index:-251655168;visibility:visible;mso-position-horizontal-relative:pag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" o:allowincell="f" strokeweight="1.44pt">
            <w10:wrap anchorx="page" anchory="page"/>
          </v:line>
        </w:pic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480"/>
        <w:gridCol w:w="5440"/>
      </w:tblGrid>
      <w:tr w:rsidR="00795BEA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C53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Anup Kumar Tiwari</w:t>
            </w:r>
          </w:p>
        </w:tc>
      </w:tr>
      <w:tr w:rsidR="00795BEA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795BEA">
        <w:trPr>
          <w:trHeight w:val="27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June 1991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Umesh Tiwari</w:t>
            </w:r>
          </w:p>
        </w:tc>
      </w:tr>
      <w:tr w:rsidR="00795BEA">
        <w:trPr>
          <w:trHeight w:val="319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E-123, Sector C1, LDA Colony, Kanpur Road Lucknow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285E5B" w:rsidP="00285E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anupt414@gmail.com</w:t>
            </w:r>
          </w:p>
        </w:tc>
      </w:tr>
      <w:tr w:rsidR="00795BEA">
        <w:trPr>
          <w:trHeight w:val="63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PGDBM with TimesPro</w:t>
            </w:r>
          </w:p>
        </w:tc>
      </w:tr>
      <w:tr w:rsidR="00795BEA">
        <w:trPr>
          <w:trHeight w:val="847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Post Graduate Diploma in Banking Management PGDBM</w:t>
            </w:r>
          </w:p>
        </w:tc>
      </w:tr>
      <w:tr w:rsidR="00795BEA">
        <w:trPr>
          <w:trHeight w:val="54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Name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: Times Centre for Learn</w:t>
            </w:r>
            <w:r w:rsidR="00C53E19">
              <w:rPr>
                <w:rFonts w:ascii="Times New Roman" w:hAnsi="Times New Roman" w:cs="Times New Roman"/>
                <w:w w:val="99"/>
                <w:sz w:val="24"/>
                <w:szCs w:val="24"/>
              </w:rPr>
              <w:t>ing Limited (Times Pro, Lucknow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).</w:t>
            </w:r>
          </w:p>
        </w:tc>
      </w:tr>
      <w:tr w:rsidR="00795BEA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5E5B"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  <w:r w:rsidR="006B045A">
              <w:rPr>
                <w:rFonts w:ascii="Times New Roman" w:hAnsi="Times New Roman" w:cs="Times New Roman"/>
                <w:sz w:val="24"/>
                <w:szCs w:val="24"/>
              </w:rPr>
              <w:t>CC1080877</w:t>
            </w:r>
          </w:p>
        </w:tc>
      </w:tr>
      <w:tr w:rsidR="00795BEA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Code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B045A">
              <w:rPr>
                <w:rFonts w:ascii="Times New Roman" w:hAnsi="Times New Roman" w:cs="Times New Roman"/>
                <w:sz w:val="24"/>
                <w:szCs w:val="24"/>
              </w:rPr>
              <w:t>LUC01AA0614</w:t>
            </w: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A513B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 w:rsidRPr="007A513B">
        <w:rPr>
          <w:noProof/>
        </w:rPr>
        <w:pict>
          <v:line id="Line 6" o:spid="_x0000_s1031" style="position:absolute;left:0;text-align:left;z-index:-251654144;visibility:visible" from="-46.3pt,409.5pt" to="501.1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J6EgIAACk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" o:allowincell="f" strokeweight=".50794mm"/>
        </w:pict>
      </w:r>
      <w:r w:rsidR="00880DB1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Scores</w:t>
      </w:r>
    </w:p>
    <w:tbl>
      <w:tblPr>
        <w:tblpPr w:leftFromText="180" w:rightFromText="180" w:vertAnchor="text" w:horzAnchor="margin" w:tblpY="91"/>
        <w:tblW w:w="98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8"/>
        <w:gridCol w:w="1667"/>
      </w:tblGrid>
      <w:tr w:rsidR="00FB3AA4" w:rsidTr="00FB3AA4">
        <w:trPr>
          <w:trHeight w:val="279"/>
        </w:trPr>
        <w:tc>
          <w:tcPr>
            <w:tcW w:w="8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FB3AA4" w:rsidTr="00FB3AA4">
        <w:trPr>
          <w:trHeight w:val="267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FB3AA4" w:rsidTr="00FB3AA4">
        <w:trPr>
          <w:trHeight w:val="283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Age Banking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Core Banking Solution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Banks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B3AA4" w:rsidTr="00FB3AA4">
        <w:trPr>
          <w:trHeight w:val="279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FB3AA4" w:rsidTr="00FB3AA4">
        <w:trPr>
          <w:trHeight w:val="281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FB3AA4" w:rsidTr="00FB3AA4">
        <w:trPr>
          <w:trHeight w:val="249"/>
        </w:trPr>
        <w:tc>
          <w:tcPr>
            <w:tcW w:w="8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Economic Times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FinPro</w:t>
            </w:r>
            <w:proofErr w:type="spellEnd"/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M1-69</w:t>
            </w:r>
          </w:p>
        </w:tc>
      </w:tr>
      <w:tr w:rsidR="00FB3AA4" w:rsidTr="00FB3AA4">
        <w:trPr>
          <w:trHeight w:val="264"/>
        </w:trPr>
        <w:tc>
          <w:tcPr>
            <w:tcW w:w="8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GDP, Business Cycles, Inflation, Interest Rates, Monetary Policy, Fiscal Policy,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M2-55</w:t>
            </w:r>
          </w:p>
        </w:tc>
      </w:tr>
      <w:tr w:rsidR="00FB3AA4" w:rsidTr="00FB3AA4">
        <w:trPr>
          <w:trHeight w:val="264"/>
        </w:trPr>
        <w:tc>
          <w:tcPr>
            <w:tcW w:w="8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 Funds and Hedge Funds, PPF, NSC, POMIS, RGESS, NPS, Investor Life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M3-72</w:t>
            </w:r>
          </w:p>
        </w:tc>
      </w:tr>
      <w:tr w:rsidR="00FB3AA4" w:rsidTr="00FB3AA4">
        <w:trPr>
          <w:trHeight w:val="264"/>
        </w:trPr>
        <w:tc>
          <w:tcPr>
            <w:tcW w:w="8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Cycle, Financial Goals, Saving Pattern changes, Income Tax, Capital Gains Tax,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M4-69</w:t>
            </w:r>
          </w:p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M4-62</w:t>
            </w:r>
          </w:p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M5-63</w:t>
            </w:r>
          </w:p>
        </w:tc>
      </w:tr>
      <w:tr w:rsidR="00FB3AA4" w:rsidTr="00FB3AA4">
        <w:trPr>
          <w:trHeight w:val="268"/>
        </w:trPr>
        <w:tc>
          <w:tcPr>
            <w:tcW w:w="8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 Distribution Tax for MFs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AA4" w:rsidRDefault="00FB3AA4" w:rsidP="00FB3A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795BEA">
          <w:pgSz w:w="11900" w:h="16838"/>
          <w:pgMar w:top="1440" w:right="700" w:bottom="1440" w:left="1420" w:header="720" w:footer="720" w:gutter="0"/>
          <w:cols w:space="720" w:equalWidth="0">
            <w:col w:w="9780"/>
          </w:cols>
          <w:noEndnote/>
        </w:sectPr>
      </w:pPr>
    </w:p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513B" w:rsidRPr="007A513B">
        <w:rPr>
          <w:noProof/>
        </w:rPr>
        <w:pict>
          <v:line id="Line 8" o:spid="_x0000_s1030" style="position:absolute;z-index:-251652096;visibility:visible;mso-position-horizontal-relative:page;mso-position-vertical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DEgIAACk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CZ7mFD&#10;EgIAACkEAAAOAAAAAAAAAAAAAAAAAC4CAABkcnMvZTJvRG9jLnhtbFBLAQItABQABgAIAAAAIQBy&#10;qBv33AAAAAkBAAAPAAAAAAAAAAAAAAAAAGwEAABkcnMvZG93bnJldi54bWxQSwUGAAAAAAQABADz&#10;AAAAdQUAAAAA&#10;" o:allowincell="f" strokeweight="1.44pt">
            <w10:wrap anchorx="page" anchory="page"/>
          </v:line>
        </w:pict>
      </w:r>
      <w:r w:rsidR="007A513B" w:rsidRPr="007A513B">
        <w:rPr>
          <w:noProof/>
        </w:rPr>
        <w:pict>
          <v:line id="Line 9" o:spid="_x0000_s1029" style="position:absolute;z-index:-251651072;visibility:visible;mso-position-horizontal-relative:page;mso-position-vertical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Pw1p6YS&#10;AgAAKgQAAA4AAAAAAAAAAAAAAAAALgIAAGRycy9lMm9Eb2MueG1sUEsBAi0AFAAGAAgAAAAhAAH5&#10;6sPbAAAACQEAAA8AAAAAAAAAAAAAAAAAbAQAAGRycy9kb3ducmV2LnhtbFBLBQYAAAAABAAEAPMA&#10;AAB0BQAAAAA=&#10;" o:allowincell="f" strokeweight="1.44pt">
            <w10:wrap anchorx="page" anchory="page"/>
          </v:line>
        </w:pict>
      </w:r>
      <w:r w:rsidR="007A513B" w:rsidRPr="007A513B">
        <w:rPr>
          <w:noProof/>
        </w:rPr>
        <w:pict>
          <v:line id="Line 10" o:spid="_x0000_s1028" style="position:absolute;z-index:-251650048;visibility:visible;mso-position-horizontal-relative:page;mso-position-vertical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" o:allowincell="f" strokeweight="1.44pt">
            <w10:wrap anchorx="page" anchory="page"/>
          </v:line>
        </w:pic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Credentials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160"/>
        <w:gridCol w:w="3960"/>
        <w:gridCol w:w="3150"/>
      </w:tblGrid>
      <w:tr w:rsidR="00490185" w:rsidTr="00490185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</w:tr>
      <w:tr w:rsidR="00490185" w:rsidTr="00490185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185" w:rsidTr="00490185">
        <w:trPr>
          <w:trHeight w:val="263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Kisan Inter College Deoria(U.P)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C53E19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U.P Board </w:t>
            </w:r>
          </w:p>
        </w:tc>
      </w:tr>
      <w:tr w:rsidR="00490185" w:rsidTr="00490185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0185" w:rsidTr="00490185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490185" w:rsidTr="00490185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49018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Kisan Inter College Deoria(U.P)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F576B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 Board</w:t>
            </w:r>
          </w:p>
        </w:tc>
      </w:tr>
      <w:tr w:rsidR="00490185" w:rsidTr="00490185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0185" w:rsidTr="00490185">
        <w:trPr>
          <w:trHeight w:val="153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185" w:rsidTr="00490185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C53E1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B.R.D.B.D PG College Barhaj Deoria(U.P)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49018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D.D.U University</w:t>
            </w:r>
          </w:p>
        </w:tc>
      </w:tr>
      <w:tr w:rsidR="00490185" w:rsidTr="00490185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0185" w:rsidTr="00490185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90185" w:rsidRDefault="00490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Certifications/Achievements: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795BEA" w:rsidRPr="00C920D5" w:rsidRDefault="000A0C8D" w:rsidP="000A0C8D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</w:t>
      </w:r>
      <w:r>
        <w:rPr>
          <w:rFonts w:ascii="Symbol" w:hAnsi="Symbol" w:cs="Symbol"/>
          <w:sz w:val="24"/>
          <w:szCs w:val="24"/>
        </w:rPr>
        <w:t></w:t>
      </w:r>
      <w:r>
        <w:rPr>
          <w:rFonts w:ascii="Times New Roman" w:hAnsi="Times New Roman" w:cs="Times New Roman"/>
          <w:sz w:val="24"/>
          <w:szCs w:val="24"/>
        </w:rPr>
        <w:t>SM Mutual Fund Module V</w:t>
      </w:r>
    </w:p>
    <w:p w:rsidR="00C920D5" w:rsidRPr="000A0C8D" w:rsidRDefault="00C920D5" w:rsidP="000A0C8D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‘O’ Level Form DOEACC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</w:p>
    <w:p w:rsidR="00EF4318" w:rsidRDefault="00EF4318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statements are true and complete to the best of my knowledge.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F576BF">
        <w:rPr>
          <w:rFonts w:ascii="Times New Roman" w:hAnsi="Times New Roman" w:cs="Times New Roman"/>
          <w:sz w:val="24"/>
          <w:szCs w:val="24"/>
        </w:rPr>
        <w:t xml:space="preserve"> </w:t>
      </w:r>
      <w:r w:rsidR="008B2C67">
        <w:rPr>
          <w:rFonts w:ascii="Times New Roman" w:hAnsi="Times New Roman" w:cs="Times New Roman"/>
          <w:sz w:val="24"/>
          <w:szCs w:val="24"/>
        </w:rPr>
        <w:t>28/03/2015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BA147F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Lucknow</w:t>
      </w:r>
      <w:r>
        <w:rPr>
          <w:rFonts w:ascii="Times New Roman" w:hAnsi="Times New Roman" w:cs="Times New Roman"/>
          <w:sz w:val="24"/>
          <w:szCs w:val="24"/>
        </w:rPr>
        <w:tab/>
      </w:r>
      <w:r w:rsidR="00082878">
        <w:rPr>
          <w:rFonts w:ascii="Times New Roman" w:hAnsi="Times New Roman" w:cs="Times New Roman"/>
          <w:sz w:val="24"/>
          <w:szCs w:val="24"/>
        </w:rPr>
        <w:t>(Name) Anup Kumar Tiwari</w:t>
      </w:r>
    </w:p>
    <w:p w:rsidR="00795BEA" w:rsidRDefault="007A5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13B">
        <w:rPr>
          <w:noProof/>
        </w:rPr>
        <w:pict>
          <v:line id="Line 11" o:spid="_x0000_s1027" style="position:absolute;z-index:-251649024;visibility:visible" from="-30.7pt,272.5pt" to="516.7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" o:allowincell="f" strokeweight=".50794mm"/>
        </w:pict>
      </w:r>
    </w:p>
    <w:sectPr w:rsidR="00795BEA" w:rsidSect="00941C95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80DB1"/>
    <w:rsid w:val="00082878"/>
    <w:rsid w:val="000A0C8D"/>
    <w:rsid w:val="00172614"/>
    <w:rsid w:val="00222421"/>
    <w:rsid w:val="00285E5B"/>
    <w:rsid w:val="002B0956"/>
    <w:rsid w:val="003B0DF8"/>
    <w:rsid w:val="00490185"/>
    <w:rsid w:val="004D23E6"/>
    <w:rsid w:val="005E27FE"/>
    <w:rsid w:val="00682764"/>
    <w:rsid w:val="006B045A"/>
    <w:rsid w:val="006D4490"/>
    <w:rsid w:val="006E3882"/>
    <w:rsid w:val="00795BEA"/>
    <w:rsid w:val="007A513B"/>
    <w:rsid w:val="007B144A"/>
    <w:rsid w:val="00810F36"/>
    <w:rsid w:val="00880DB1"/>
    <w:rsid w:val="008B2C67"/>
    <w:rsid w:val="00941C95"/>
    <w:rsid w:val="00A76F71"/>
    <w:rsid w:val="00BA147F"/>
    <w:rsid w:val="00BA78ED"/>
    <w:rsid w:val="00C11AA7"/>
    <w:rsid w:val="00C53E19"/>
    <w:rsid w:val="00C920D5"/>
    <w:rsid w:val="00D72D66"/>
    <w:rsid w:val="00DA1CE4"/>
    <w:rsid w:val="00E274D9"/>
    <w:rsid w:val="00E9056C"/>
    <w:rsid w:val="00EF4318"/>
    <w:rsid w:val="00F576BF"/>
    <w:rsid w:val="00FB3AA4"/>
    <w:rsid w:val="00FD4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Admin</cp:lastModifiedBy>
  <cp:revision>5</cp:revision>
  <dcterms:created xsi:type="dcterms:W3CDTF">2015-03-23T09:03:00Z</dcterms:created>
  <dcterms:modified xsi:type="dcterms:W3CDTF">2015-03-28T10:18:00Z</dcterms:modified>
</cp:coreProperties>
</file>