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B0" w:rsidRPr="00425161" w:rsidRDefault="00B27AB0" w:rsidP="00E92204">
      <w:pPr>
        <w:pStyle w:val="Title"/>
        <w:ind w:right="-1306"/>
        <w:rPr>
          <w:rFonts w:ascii="Times New Roman" w:hAnsi="Times New Roman"/>
          <w:szCs w:val="24"/>
        </w:rPr>
      </w:pPr>
      <w:r w:rsidRPr="00425161">
        <w:rPr>
          <w:rFonts w:ascii="Times New Roman" w:hAnsi="Times New Roman"/>
          <w:szCs w:val="24"/>
        </w:rPr>
        <w:t>ANKITA KUMAR, MA Business Management</w:t>
      </w:r>
    </w:p>
    <w:p w:rsidR="00B27AB0" w:rsidRPr="00425161" w:rsidRDefault="00B27AB0" w:rsidP="00E92204">
      <w:pPr>
        <w:pStyle w:val="Title"/>
        <w:ind w:right="-1306"/>
        <w:rPr>
          <w:rFonts w:ascii="Times New Roman" w:hAnsi="Times New Roman"/>
          <w:sz w:val="20"/>
        </w:rPr>
      </w:pPr>
    </w:p>
    <w:p w:rsidR="00232AF5" w:rsidRPr="00425161" w:rsidRDefault="00B27AB0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  <w:r w:rsidRPr="00425161">
        <w:rPr>
          <w:rFonts w:ascii="Times New Roman" w:hAnsi="Times New Roman"/>
          <w:b w:val="0"/>
          <w:sz w:val="20"/>
        </w:rPr>
        <w:t>Address:</w:t>
      </w:r>
      <w:r w:rsidR="00232AF5">
        <w:rPr>
          <w:rFonts w:ascii="Times New Roman" w:hAnsi="Times New Roman"/>
          <w:b w:val="0"/>
          <w:sz w:val="20"/>
        </w:rPr>
        <w:t xml:space="preserve"> N-84 2</w:t>
      </w:r>
      <w:r w:rsidR="00232AF5" w:rsidRPr="00232AF5">
        <w:rPr>
          <w:rFonts w:ascii="Times New Roman" w:hAnsi="Times New Roman"/>
          <w:b w:val="0"/>
          <w:sz w:val="20"/>
          <w:vertAlign w:val="superscript"/>
        </w:rPr>
        <w:t>nd</w:t>
      </w:r>
      <w:r w:rsidR="00232AF5">
        <w:rPr>
          <w:rFonts w:ascii="Times New Roman" w:hAnsi="Times New Roman"/>
          <w:b w:val="0"/>
          <w:sz w:val="20"/>
        </w:rPr>
        <w:t xml:space="preserve"> Floor, </w:t>
      </w:r>
      <w:proofErr w:type="spellStart"/>
      <w:r w:rsidR="00232AF5">
        <w:rPr>
          <w:rFonts w:ascii="Times New Roman" w:hAnsi="Times New Roman"/>
          <w:b w:val="0"/>
          <w:sz w:val="20"/>
        </w:rPr>
        <w:t>Kirti</w:t>
      </w:r>
      <w:proofErr w:type="spellEnd"/>
      <w:r w:rsidR="00232AF5">
        <w:rPr>
          <w:rFonts w:ascii="Times New Roman" w:hAnsi="Times New Roman"/>
          <w:b w:val="0"/>
          <w:sz w:val="20"/>
        </w:rPr>
        <w:t xml:space="preserve"> Nagar, New Delhi 110015</w:t>
      </w: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  <w:r w:rsidRPr="00425161">
        <w:rPr>
          <w:rFonts w:ascii="Times New Roman" w:hAnsi="Times New Roman"/>
          <w:sz w:val="20"/>
        </w:rPr>
        <w:t>Mobile</w:t>
      </w:r>
      <w:r w:rsidR="00232AF5">
        <w:rPr>
          <w:rFonts w:ascii="Times New Roman" w:hAnsi="Times New Roman"/>
          <w:b w:val="0"/>
          <w:sz w:val="20"/>
        </w:rPr>
        <w:t xml:space="preserve"> – 8586885142</w:t>
      </w:r>
      <w:r w:rsidRPr="00425161">
        <w:rPr>
          <w:rFonts w:ascii="Times New Roman" w:hAnsi="Times New Roman"/>
          <w:b w:val="0"/>
          <w:sz w:val="20"/>
        </w:rPr>
        <w:t xml:space="preserve">                                                                      </w:t>
      </w:r>
      <w:r w:rsidRPr="00425161">
        <w:rPr>
          <w:rFonts w:ascii="Times New Roman" w:hAnsi="Times New Roman"/>
          <w:sz w:val="20"/>
        </w:rPr>
        <w:t>Email:</w:t>
      </w:r>
      <w:r w:rsidRPr="00425161">
        <w:rPr>
          <w:rFonts w:ascii="Times New Roman" w:hAnsi="Times New Roman"/>
          <w:b w:val="0"/>
          <w:sz w:val="20"/>
        </w:rPr>
        <w:t xml:space="preserve"> anks212000@yahoo.com</w:t>
      </w:r>
    </w:p>
    <w:p w:rsidR="00B27AB0" w:rsidRPr="00425161" w:rsidRDefault="00C94625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  <w:r w:rsidRPr="00C94625">
        <w:rPr>
          <w:noProof/>
          <w:lang w:val="en-GB" w:eastAsia="zh-CN"/>
        </w:rPr>
        <w:pict>
          <v:line id="_x0000_s1026" style="position:absolute;left:0;text-align:left;z-index:251657728" from="-1.8pt,6.4pt" to="446.4pt,6.5pt" o:allowincell="f" strokeweight="4.5pt">
            <v:stroke linestyle="thinThick"/>
          </v:line>
        </w:pict>
      </w: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</w:p>
    <w:p w:rsidR="00B27AB0" w:rsidRPr="00425161" w:rsidRDefault="00B27AB0" w:rsidP="009F347D">
      <w:pPr>
        <w:shd w:val="clear" w:color="auto" w:fill="C0C0C0"/>
        <w:ind w:left="426"/>
        <w:jc w:val="center"/>
        <w:rPr>
          <w:rFonts w:ascii="Times New Roman" w:hAnsi="Times New Roman"/>
          <w:sz w:val="20"/>
        </w:rPr>
      </w:pPr>
      <w:r w:rsidRPr="009F347D">
        <w:rPr>
          <w:rFonts w:ascii="Times New Roman" w:hAnsi="Times New Roman"/>
          <w:b/>
          <w:bCs/>
          <w:caps/>
          <w:sz w:val="20"/>
        </w:rPr>
        <w:t>PROFFESSIONAL OVERVIEW</w:t>
      </w: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</w:p>
    <w:p w:rsidR="00B27AB0" w:rsidRPr="00425161" w:rsidRDefault="00B27AB0" w:rsidP="00E92204">
      <w:pPr>
        <w:numPr>
          <w:ilvl w:val="0"/>
          <w:numId w:val="4"/>
        </w:numPr>
        <w:adjustRightInd w:val="0"/>
        <w:ind w:right="18"/>
        <w:rPr>
          <w:rFonts w:ascii="Times New Roman" w:hAnsi="Times New Roman"/>
          <w:sz w:val="20"/>
          <w:lang w:val="en-GB"/>
        </w:rPr>
      </w:pPr>
      <w:r w:rsidRPr="00425161">
        <w:rPr>
          <w:rFonts w:ascii="Times New Roman" w:hAnsi="Times New Roman"/>
          <w:sz w:val="20"/>
          <w:lang w:val="en-GB"/>
        </w:rPr>
        <w:t>A Dynamic, savvy, self driven, Master’s Degree professional with a successful 5-year track record in Investment Banking, Busi</w:t>
      </w:r>
      <w:r w:rsidR="00FB2186">
        <w:rPr>
          <w:rFonts w:ascii="Times New Roman" w:hAnsi="Times New Roman"/>
          <w:sz w:val="20"/>
          <w:lang w:val="en-GB"/>
        </w:rPr>
        <w:t>ness Analysis</w:t>
      </w:r>
      <w:r w:rsidRPr="00425161">
        <w:rPr>
          <w:rFonts w:ascii="Times New Roman" w:hAnsi="Times New Roman"/>
          <w:sz w:val="20"/>
          <w:lang w:val="en-GB"/>
        </w:rPr>
        <w:t xml:space="preserve"> for </w:t>
      </w:r>
      <w:r w:rsidRPr="00425161">
        <w:rPr>
          <w:rFonts w:ascii="Times New Roman" w:hAnsi="Times New Roman"/>
          <w:b/>
          <w:sz w:val="20"/>
          <w:lang w:val="en-GB"/>
        </w:rPr>
        <w:t xml:space="preserve">Barclays </w:t>
      </w:r>
      <w:r>
        <w:rPr>
          <w:rFonts w:ascii="Times New Roman" w:hAnsi="Times New Roman"/>
          <w:b/>
          <w:sz w:val="20"/>
          <w:lang w:val="en-GB"/>
        </w:rPr>
        <w:t>Wealth and Investment</w:t>
      </w:r>
      <w:r w:rsidRPr="00425161">
        <w:rPr>
          <w:rFonts w:ascii="Times New Roman" w:hAnsi="Times New Roman"/>
          <w:sz w:val="20"/>
          <w:lang w:val="en-GB"/>
        </w:rPr>
        <w:t xml:space="preserve">, </w:t>
      </w:r>
      <w:r w:rsidRPr="00425161">
        <w:rPr>
          <w:rFonts w:ascii="Times New Roman" w:hAnsi="Times New Roman"/>
          <w:b/>
          <w:sz w:val="20"/>
          <w:lang w:val="en-GB"/>
        </w:rPr>
        <w:t>Bank of America</w:t>
      </w:r>
      <w:r w:rsidRPr="00425161">
        <w:rPr>
          <w:rFonts w:ascii="Times New Roman" w:hAnsi="Times New Roman"/>
          <w:sz w:val="20"/>
          <w:lang w:val="en-GB"/>
        </w:rPr>
        <w:t xml:space="preserve"> (Banking &amp; Financial Services) and Pure Fashions (Retail and Sales Services).</w:t>
      </w:r>
    </w:p>
    <w:p w:rsidR="00B27AB0" w:rsidRPr="00425161" w:rsidRDefault="00B27AB0" w:rsidP="00E92204">
      <w:pPr>
        <w:numPr>
          <w:ilvl w:val="0"/>
          <w:numId w:val="5"/>
        </w:numPr>
        <w:adjustRightInd w:val="0"/>
        <w:ind w:right="18"/>
        <w:rPr>
          <w:rFonts w:ascii="Times New Roman" w:hAnsi="Times New Roman"/>
          <w:sz w:val="20"/>
          <w:lang w:val="en-GB"/>
        </w:rPr>
      </w:pPr>
      <w:r w:rsidRPr="00425161">
        <w:rPr>
          <w:rFonts w:ascii="Times New Roman" w:hAnsi="Times New Roman"/>
          <w:sz w:val="20"/>
          <w:lang w:val="en-GB"/>
        </w:rPr>
        <w:t xml:space="preserve">Strong skills in providing strategic recommendations that add value to clients for business growth. </w:t>
      </w:r>
    </w:p>
    <w:p w:rsidR="00B27AB0" w:rsidRPr="00425161" w:rsidRDefault="00B27AB0" w:rsidP="00E92204">
      <w:pPr>
        <w:numPr>
          <w:ilvl w:val="0"/>
          <w:numId w:val="5"/>
        </w:numPr>
        <w:adjustRightInd w:val="0"/>
        <w:ind w:right="18"/>
        <w:rPr>
          <w:rFonts w:ascii="Times New Roman" w:hAnsi="Times New Roman"/>
          <w:sz w:val="20"/>
          <w:lang w:val="en-GB"/>
        </w:rPr>
      </w:pPr>
      <w:r w:rsidRPr="00425161">
        <w:rPr>
          <w:rFonts w:ascii="Times New Roman" w:hAnsi="Times New Roman"/>
          <w:sz w:val="20"/>
          <w:lang w:val="en-GB"/>
        </w:rPr>
        <w:t>Excellent in interpersonal, analytical, communication and organisational skills.</w:t>
      </w:r>
    </w:p>
    <w:p w:rsidR="00B27AB0" w:rsidRPr="00425161" w:rsidRDefault="00B27AB0" w:rsidP="00E92204">
      <w:pPr>
        <w:numPr>
          <w:ilvl w:val="0"/>
          <w:numId w:val="5"/>
        </w:numPr>
        <w:adjustRightInd w:val="0"/>
        <w:ind w:right="18"/>
        <w:rPr>
          <w:rFonts w:ascii="Times New Roman" w:hAnsi="Times New Roman"/>
          <w:sz w:val="20"/>
          <w:lang w:val="en-GB"/>
        </w:rPr>
      </w:pPr>
      <w:r w:rsidRPr="00425161">
        <w:rPr>
          <w:rFonts w:ascii="Times New Roman" w:hAnsi="Times New Roman"/>
          <w:sz w:val="20"/>
          <w:lang w:val="en-GB"/>
        </w:rPr>
        <w:t>Proven abilities in team management, stakeholder management, customer relationship management &amp; effective crisis and risk management.</w:t>
      </w:r>
    </w:p>
    <w:p w:rsidR="00B27AB0" w:rsidRPr="00425161" w:rsidRDefault="00B27AB0" w:rsidP="00E92204">
      <w:pPr>
        <w:numPr>
          <w:ilvl w:val="0"/>
          <w:numId w:val="4"/>
        </w:numPr>
        <w:adjustRightInd w:val="0"/>
        <w:ind w:right="18"/>
        <w:rPr>
          <w:rFonts w:ascii="Times New Roman" w:hAnsi="Times New Roman"/>
          <w:sz w:val="20"/>
          <w:lang w:val="en-GB"/>
        </w:rPr>
      </w:pPr>
      <w:r w:rsidRPr="00425161">
        <w:rPr>
          <w:rFonts w:ascii="Times New Roman" w:eastAsia="ヒラギノ角ゴ Pro W3" w:hAnsi="Times New Roman"/>
          <w:kern w:val="2"/>
          <w:sz w:val="20"/>
        </w:rPr>
        <w:t>Strong knowledge in Investment Banking operations, Portfolio Analysis for Mutual funds and CDO Markets, Credit Risk Management, KYC Rules and Regulations.</w:t>
      </w:r>
    </w:p>
    <w:p w:rsidR="00B27AB0" w:rsidRPr="00425161" w:rsidRDefault="00B27AB0" w:rsidP="00E92204">
      <w:pPr>
        <w:widowControl w:val="0"/>
        <w:tabs>
          <w:tab w:val="left" w:pos="90"/>
        </w:tabs>
        <w:suppressAutoHyphens/>
        <w:autoSpaceDE w:val="0"/>
        <w:autoSpaceDN w:val="0"/>
        <w:adjustRightInd w:val="0"/>
        <w:ind w:left="360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ab/>
      </w:r>
    </w:p>
    <w:p w:rsidR="00B27AB0" w:rsidRPr="009F347D" w:rsidRDefault="00B27AB0" w:rsidP="009F347D">
      <w:pPr>
        <w:shd w:val="clear" w:color="auto" w:fill="C0C0C0"/>
        <w:ind w:left="426"/>
        <w:jc w:val="center"/>
        <w:rPr>
          <w:rFonts w:ascii="Times New Roman" w:hAnsi="Times New Roman"/>
          <w:b/>
          <w:bCs/>
          <w:caps/>
          <w:sz w:val="20"/>
        </w:rPr>
      </w:pPr>
      <w:r w:rsidRPr="009F347D">
        <w:rPr>
          <w:rFonts w:ascii="Times New Roman" w:hAnsi="Times New Roman"/>
          <w:b/>
          <w:bCs/>
          <w:caps/>
          <w:sz w:val="20"/>
        </w:rPr>
        <w:t>QUALIFICATION</w:t>
      </w:r>
    </w:p>
    <w:p w:rsidR="00B27AB0" w:rsidRPr="00425161" w:rsidRDefault="00B27AB0" w:rsidP="00256B88">
      <w:pPr>
        <w:pStyle w:val="Title"/>
        <w:jc w:val="both"/>
        <w:rPr>
          <w:rFonts w:ascii="Times New Roman" w:hAnsi="Times New Roman"/>
          <w:b w:val="0"/>
          <w:sz w:val="20"/>
        </w:rPr>
      </w:pPr>
    </w:p>
    <w:p w:rsidR="00B27AB0" w:rsidRPr="00425161" w:rsidRDefault="00B27AB0" w:rsidP="00E92204">
      <w:pPr>
        <w:pStyle w:val="Title"/>
        <w:numPr>
          <w:ilvl w:val="0"/>
          <w:numId w:val="8"/>
        </w:numPr>
        <w:jc w:val="both"/>
        <w:rPr>
          <w:rFonts w:ascii="Times New Roman" w:hAnsi="Times New Roman"/>
          <w:bCs/>
          <w:sz w:val="20"/>
        </w:rPr>
      </w:pPr>
      <w:r w:rsidRPr="00425161">
        <w:rPr>
          <w:rFonts w:ascii="Times New Roman" w:hAnsi="Times New Roman"/>
          <w:sz w:val="20"/>
        </w:rPr>
        <w:t>MA</w:t>
      </w:r>
      <w:r w:rsidRPr="00425161">
        <w:rPr>
          <w:rFonts w:ascii="Times New Roman" w:hAnsi="Times New Roman"/>
          <w:b w:val="0"/>
          <w:sz w:val="20"/>
        </w:rPr>
        <w:t xml:space="preserve"> </w:t>
      </w:r>
      <w:r w:rsidRPr="00425161">
        <w:rPr>
          <w:rFonts w:ascii="Times New Roman" w:hAnsi="Times New Roman"/>
          <w:bCs/>
          <w:sz w:val="20"/>
        </w:rPr>
        <w:t xml:space="preserve">in Business Management                                                     </w:t>
      </w:r>
      <w:r w:rsidRPr="00425161">
        <w:rPr>
          <w:rFonts w:ascii="Times New Roman" w:hAnsi="Times New Roman"/>
          <w:b w:val="0"/>
          <w:sz w:val="20"/>
        </w:rPr>
        <w:t>(Sep’ 2010 – Nov’ 2011)</w:t>
      </w:r>
    </w:p>
    <w:p w:rsidR="00B27AB0" w:rsidRPr="00425161" w:rsidRDefault="00B27AB0" w:rsidP="00E92204">
      <w:pPr>
        <w:pStyle w:val="Title"/>
        <w:ind w:left="284"/>
        <w:jc w:val="both"/>
        <w:rPr>
          <w:rFonts w:ascii="Times New Roman" w:hAnsi="Times New Roman"/>
          <w:b w:val="0"/>
          <w:i/>
          <w:iCs/>
          <w:sz w:val="20"/>
        </w:rPr>
      </w:pPr>
      <w:r w:rsidRPr="00425161">
        <w:rPr>
          <w:rFonts w:ascii="Times New Roman" w:hAnsi="Times New Roman"/>
          <w:b w:val="0"/>
          <w:i/>
          <w:iCs/>
          <w:sz w:val="20"/>
        </w:rPr>
        <w:t xml:space="preserve">Leeds Trinity University College, </w:t>
      </w:r>
      <w:proofErr w:type="spellStart"/>
      <w:r w:rsidRPr="00425161">
        <w:rPr>
          <w:rFonts w:ascii="Times New Roman" w:hAnsi="Times New Roman"/>
          <w:b w:val="0"/>
          <w:i/>
          <w:iCs/>
          <w:sz w:val="20"/>
        </w:rPr>
        <w:t>Horsforth</w:t>
      </w:r>
      <w:proofErr w:type="spellEnd"/>
      <w:r w:rsidRPr="00425161">
        <w:rPr>
          <w:rFonts w:ascii="Times New Roman" w:hAnsi="Times New Roman"/>
          <w:b w:val="0"/>
          <w:i/>
          <w:iCs/>
          <w:sz w:val="20"/>
        </w:rPr>
        <w:t>, Leeds, UK</w:t>
      </w:r>
    </w:p>
    <w:p w:rsidR="00B27AB0" w:rsidRPr="00425161" w:rsidRDefault="00B27AB0" w:rsidP="00E92204">
      <w:pPr>
        <w:pStyle w:val="Title"/>
        <w:ind w:left="284"/>
        <w:jc w:val="both"/>
        <w:rPr>
          <w:rFonts w:ascii="Times New Roman" w:hAnsi="Times New Roman"/>
          <w:b w:val="0"/>
          <w:i/>
          <w:iCs/>
          <w:sz w:val="20"/>
        </w:rPr>
      </w:pPr>
    </w:p>
    <w:p w:rsidR="00B27AB0" w:rsidRPr="00425161" w:rsidRDefault="00156181" w:rsidP="00E92204">
      <w:pPr>
        <w:pStyle w:val="Title"/>
        <w:numPr>
          <w:ilvl w:val="0"/>
          <w:numId w:val="8"/>
        </w:numPr>
        <w:jc w:val="both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Cs/>
          <w:sz w:val="20"/>
        </w:rPr>
        <w:t>Bachelor’s</w:t>
      </w:r>
      <w:r w:rsidR="00B27AB0" w:rsidRPr="00425161">
        <w:rPr>
          <w:rFonts w:ascii="Times New Roman" w:hAnsi="Times New Roman"/>
          <w:bCs/>
          <w:sz w:val="20"/>
        </w:rPr>
        <w:t xml:space="preserve"> Degree in Commerce</w:t>
      </w:r>
      <w:r w:rsidR="00B27AB0" w:rsidRPr="00425161">
        <w:rPr>
          <w:rFonts w:ascii="Times New Roman" w:hAnsi="Times New Roman"/>
          <w:b w:val="0"/>
          <w:sz w:val="20"/>
        </w:rPr>
        <w:t xml:space="preserve">                                                 (2004-2007)</w:t>
      </w:r>
    </w:p>
    <w:p w:rsidR="00B27AB0" w:rsidRPr="00425161" w:rsidRDefault="00B27AB0" w:rsidP="00E92204">
      <w:pPr>
        <w:pStyle w:val="Title"/>
        <w:ind w:left="284"/>
        <w:jc w:val="both"/>
        <w:rPr>
          <w:rFonts w:ascii="Times New Roman" w:hAnsi="Times New Roman"/>
          <w:b w:val="0"/>
          <w:bCs/>
          <w:i/>
          <w:iCs/>
          <w:sz w:val="20"/>
        </w:rPr>
      </w:pPr>
      <w:r w:rsidRPr="00425161">
        <w:rPr>
          <w:rFonts w:ascii="Times New Roman" w:hAnsi="Times New Roman"/>
          <w:i/>
          <w:iCs/>
          <w:sz w:val="20"/>
        </w:rPr>
        <w:t xml:space="preserve"> </w:t>
      </w:r>
      <w:r w:rsidRPr="00425161">
        <w:rPr>
          <w:rFonts w:ascii="Times New Roman" w:hAnsi="Times New Roman"/>
          <w:b w:val="0"/>
          <w:bCs/>
          <w:i/>
          <w:iCs/>
          <w:sz w:val="20"/>
        </w:rPr>
        <w:t>Delhi University, India</w:t>
      </w:r>
    </w:p>
    <w:p w:rsidR="00B27AB0" w:rsidRPr="00425161" w:rsidRDefault="00B27AB0" w:rsidP="00E92204">
      <w:pPr>
        <w:rPr>
          <w:rFonts w:ascii="Times New Roman" w:hAnsi="Times New Roman"/>
          <w:sz w:val="20"/>
        </w:rPr>
      </w:pPr>
    </w:p>
    <w:tbl>
      <w:tblPr>
        <w:tblW w:w="0" w:type="auto"/>
        <w:tblLayout w:type="fixed"/>
        <w:tblLook w:val="0000"/>
      </w:tblPr>
      <w:tblGrid>
        <w:gridCol w:w="9067"/>
      </w:tblGrid>
      <w:tr w:rsidR="00B27AB0" w:rsidRPr="009F347D">
        <w:trPr>
          <w:trHeight w:val="197"/>
        </w:trPr>
        <w:tc>
          <w:tcPr>
            <w:tcW w:w="9067" w:type="dxa"/>
            <w:shd w:val="pct15" w:color="000000" w:fill="FFFFFF"/>
            <w:vAlign w:val="center"/>
          </w:tcPr>
          <w:p w:rsidR="00B27AB0" w:rsidRPr="009F347D" w:rsidRDefault="00B27AB0" w:rsidP="009F347D">
            <w:pPr>
              <w:shd w:val="clear" w:color="auto" w:fill="C0C0C0"/>
              <w:ind w:left="426"/>
              <w:jc w:val="center"/>
              <w:rPr>
                <w:rFonts w:ascii="Times New Roman" w:hAnsi="Times New Roman"/>
                <w:b/>
                <w:bCs/>
                <w:caps/>
                <w:sz w:val="20"/>
              </w:rPr>
            </w:pPr>
            <w:r w:rsidRPr="009F347D">
              <w:rPr>
                <w:rFonts w:ascii="Times New Roman" w:hAnsi="Times New Roman"/>
                <w:b/>
                <w:bCs/>
                <w:caps/>
                <w:sz w:val="20"/>
              </w:rPr>
              <w:t>PROFFESSIONAL SUMMARY</w:t>
            </w:r>
          </w:p>
        </w:tc>
      </w:tr>
    </w:tbl>
    <w:p w:rsidR="00B27AB0" w:rsidRPr="00425161" w:rsidRDefault="00B27AB0" w:rsidP="00E92204">
      <w:pPr>
        <w:suppressAutoHyphens/>
        <w:ind w:left="1080"/>
        <w:jc w:val="left"/>
        <w:rPr>
          <w:rFonts w:ascii="Times New Roman" w:hAnsi="Times New Roman"/>
          <w:sz w:val="20"/>
        </w:rPr>
      </w:pPr>
    </w:p>
    <w:p w:rsidR="00B27AB0" w:rsidRPr="00425161" w:rsidRDefault="00B27AB0" w:rsidP="00E92204">
      <w:pPr>
        <w:pStyle w:val="ListParagraph"/>
        <w:numPr>
          <w:ilvl w:val="0"/>
          <w:numId w:val="9"/>
        </w:numPr>
        <w:suppressAutoHyphens/>
        <w:jc w:val="left"/>
        <w:rPr>
          <w:rFonts w:ascii="Times New Roman" w:hAnsi="Times New Roman"/>
          <w:b/>
          <w:sz w:val="20"/>
        </w:rPr>
      </w:pPr>
      <w:r w:rsidRPr="00425161">
        <w:rPr>
          <w:rFonts w:ascii="Times New Roman" w:hAnsi="Times New Roman"/>
          <w:b/>
          <w:sz w:val="20"/>
        </w:rPr>
        <w:t xml:space="preserve">Barclays </w:t>
      </w:r>
      <w:r>
        <w:rPr>
          <w:rFonts w:ascii="Times New Roman" w:hAnsi="Times New Roman"/>
          <w:b/>
          <w:sz w:val="20"/>
        </w:rPr>
        <w:t xml:space="preserve">Wealth and Investment - </w:t>
      </w:r>
      <w:r w:rsidR="00256B88">
        <w:rPr>
          <w:rFonts w:ascii="Times New Roman" w:hAnsi="Times New Roman"/>
          <w:b/>
          <w:sz w:val="20"/>
        </w:rPr>
        <w:t>September ’12 – January’ 14</w:t>
      </w:r>
    </w:p>
    <w:p w:rsidR="00B27AB0" w:rsidRPr="00425161" w:rsidRDefault="00B27AB0" w:rsidP="00E92204">
      <w:pPr>
        <w:pStyle w:val="ListParagraph"/>
        <w:suppressAutoHyphens/>
        <w:ind w:left="852"/>
        <w:jc w:val="left"/>
        <w:rPr>
          <w:rFonts w:ascii="Times New Roman" w:hAnsi="Times New Roman"/>
          <w:b/>
          <w:sz w:val="20"/>
        </w:rPr>
      </w:pPr>
    </w:p>
    <w:p w:rsidR="00B27AB0" w:rsidRDefault="00B27AB0" w:rsidP="00E92204">
      <w:pPr>
        <w:adjustRightInd w:val="0"/>
        <w:ind w:left="426" w:right="18"/>
        <w:rPr>
          <w:rFonts w:ascii="Times New Roman" w:hAnsi="Times New Roman"/>
          <w:b/>
          <w:i/>
          <w:sz w:val="20"/>
          <w:lang w:val="en-GB"/>
        </w:rPr>
      </w:pPr>
      <w:r w:rsidRPr="00425161">
        <w:rPr>
          <w:rFonts w:ascii="Times New Roman" w:hAnsi="Times New Roman"/>
          <w:b/>
          <w:sz w:val="20"/>
        </w:rPr>
        <w:t xml:space="preserve">Account Management Analyst </w:t>
      </w:r>
      <w:r>
        <w:rPr>
          <w:rFonts w:ascii="Times New Roman" w:hAnsi="Times New Roman"/>
          <w:b/>
          <w:sz w:val="20"/>
        </w:rPr>
        <w:t>–</w:t>
      </w:r>
      <w:r w:rsidRPr="00425161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Wealth and </w:t>
      </w:r>
      <w:r w:rsidRPr="00425161">
        <w:rPr>
          <w:rFonts w:ascii="Times New Roman" w:hAnsi="Times New Roman"/>
          <w:b/>
          <w:i/>
          <w:iCs/>
          <w:sz w:val="20"/>
        </w:rPr>
        <w:t xml:space="preserve">Investment </w:t>
      </w:r>
      <w:r w:rsidRPr="00425161">
        <w:rPr>
          <w:rFonts w:ascii="Times New Roman" w:hAnsi="Times New Roman"/>
          <w:b/>
          <w:i/>
          <w:sz w:val="20"/>
          <w:lang w:val="en-GB"/>
        </w:rPr>
        <w:t xml:space="preserve">Banking - Glasgow, United Kingdom </w:t>
      </w:r>
    </w:p>
    <w:p w:rsidR="008A45A5" w:rsidRDefault="008A45A5" w:rsidP="008A45A5">
      <w:pPr>
        <w:pStyle w:val="ListParagraph"/>
        <w:suppressAutoHyphens/>
        <w:ind w:left="0"/>
        <w:jc w:val="left"/>
        <w:rPr>
          <w:rFonts w:ascii="Times New Roman" w:hAnsi="Times New Roman"/>
          <w:sz w:val="20"/>
        </w:rPr>
      </w:pPr>
    </w:p>
    <w:p w:rsidR="008A45A5" w:rsidRDefault="008A45A5" w:rsidP="008A45A5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UAT</w:t>
      </w:r>
      <w:r w:rsidRPr="00A01ABA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Testing </w:t>
      </w:r>
      <w:r w:rsidRPr="00A01ABA">
        <w:rPr>
          <w:rFonts w:ascii="Times New Roman" w:hAnsi="Times New Roman"/>
          <w:sz w:val="20"/>
        </w:rPr>
        <w:t xml:space="preserve">for </w:t>
      </w:r>
      <w:proofErr w:type="spellStart"/>
      <w:r>
        <w:rPr>
          <w:rFonts w:ascii="Times New Roman" w:hAnsi="Times New Roman"/>
          <w:sz w:val="20"/>
        </w:rPr>
        <w:t>Avaloq</w:t>
      </w:r>
      <w:proofErr w:type="spellEnd"/>
      <w:r>
        <w:rPr>
          <w:rFonts w:ascii="Times New Roman" w:hAnsi="Times New Roman"/>
          <w:sz w:val="20"/>
        </w:rPr>
        <w:t xml:space="preserve"> </w:t>
      </w:r>
      <w:r w:rsidRPr="00A01ABA">
        <w:rPr>
          <w:rFonts w:ascii="Times New Roman" w:hAnsi="Times New Roman"/>
          <w:sz w:val="20"/>
        </w:rPr>
        <w:t>project</w:t>
      </w:r>
      <w:r>
        <w:rPr>
          <w:rFonts w:ascii="Times New Roman" w:hAnsi="Times New Roman"/>
          <w:sz w:val="20"/>
        </w:rPr>
        <w:t xml:space="preserve">: </w:t>
      </w:r>
      <w:r w:rsidRPr="008A45A5">
        <w:rPr>
          <w:rFonts w:ascii="Times New Roman" w:hAnsi="Times New Roman"/>
          <w:i/>
          <w:sz w:val="20"/>
          <w:u w:val="single"/>
        </w:rPr>
        <w:t>As a Project lead</w:t>
      </w:r>
    </w:p>
    <w:p w:rsidR="008A45A5" w:rsidRDefault="008A45A5" w:rsidP="008A45A5">
      <w:pPr>
        <w:pStyle w:val="ListParagraph"/>
        <w:suppressAutoHyphens/>
        <w:jc w:val="left"/>
        <w:rPr>
          <w:rFonts w:ascii="Times New Roman" w:hAnsi="Times New Roman"/>
          <w:sz w:val="20"/>
        </w:rPr>
      </w:pPr>
    </w:p>
    <w:p w:rsidR="008A45A5" w:rsidRPr="00D40EDC" w:rsidRDefault="008A45A5" w:rsidP="008A45A5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Conducted functional, integration and UAT testing on the application</w:t>
      </w:r>
    </w:p>
    <w:p w:rsidR="008A45A5" w:rsidRPr="00D40EDC" w:rsidRDefault="008A45A5" w:rsidP="008A45A5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Attended status update meeting weekly basics and defect update meeting for daily basis</w:t>
      </w:r>
    </w:p>
    <w:p w:rsidR="008A45A5" w:rsidRDefault="008A45A5" w:rsidP="008A45A5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Worked closely with business analysts and developers to update process flow.</w:t>
      </w:r>
    </w:p>
    <w:p w:rsidR="008A45A5" w:rsidRDefault="008A45A5" w:rsidP="008A45A5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Preparing Training material and User Notes for the team</w:t>
      </w:r>
    </w:p>
    <w:p w:rsidR="008A45A5" w:rsidRPr="00D40EDC" w:rsidRDefault="008A45A5" w:rsidP="008A45A5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Presentations on the project flows.</w:t>
      </w:r>
    </w:p>
    <w:p w:rsidR="008A45A5" w:rsidRDefault="008A45A5" w:rsidP="008A45A5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Dual keying Process to make sure BAU is not affected and Testing is done as well.</w:t>
      </w:r>
    </w:p>
    <w:p w:rsidR="008A45A5" w:rsidRDefault="008A45A5" w:rsidP="008A45A5">
      <w:pPr>
        <w:rPr>
          <w:rFonts w:ascii="Times New Roman" w:hAnsi="Times New Roman"/>
          <w:sz w:val="20"/>
        </w:rPr>
      </w:pPr>
    </w:p>
    <w:p w:rsidR="008A45A5" w:rsidRPr="008A45A5" w:rsidRDefault="008A45A5" w:rsidP="008A45A5">
      <w:pPr>
        <w:rPr>
          <w:rFonts w:ascii="Times New Roman" w:hAnsi="Times New Roman"/>
          <w:i/>
          <w:sz w:val="20"/>
          <w:u w:val="single"/>
        </w:rPr>
      </w:pPr>
      <w:r w:rsidRPr="00A01ABA">
        <w:rPr>
          <w:rFonts w:ascii="Times New Roman" w:hAnsi="Times New Roman"/>
          <w:sz w:val="20"/>
        </w:rPr>
        <w:t>RDR project</w:t>
      </w:r>
      <w:r>
        <w:rPr>
          <w:rFonts w:ascii="Times New Roman" w:hAnsi="Times New Roman"/>
          <w:sz w:val="20"/>
        </w:rPr>
        <w:t xml:space="preserve">: </w:t>
      </w:r>
      <w:r w:rsidRPr="008A45A5">
        <w:rPr>
          <w:rFonts w:ascii="Times New Roman" w:hAnsi="Times New Roman"/>
          <w:i/>
          <w:sz w:val="20"/>
          <w:u w:val="single"/>
        </w:rPr>
        <w:t>UAT Testing</w:t>
      </w:r>
    </w:p>
    <w:p w:rsidR="008A45A5" w:rsidRPr="002F225C" w:rsidRDefault="008A45A5" w:rsidP="008A45A5">
      <w:pPr>
        <w:pStyle w:val="ListParagraph"/>
        <w:tabs>
          <w:tab w:val="left" w:pos="267"/>
          <w:tab w:val="left" w:pos="6838"/>
        </w:tabs>
        <w:snapToGrid w:val="0"/>
        <w:spacing w:line="276" w:lineRule="auto"/>
        <w:jc w:val="left"/>
        <w:rPr>
          <w:bCs/>
          <w:color w:val="0D0D0D"/>
          <w:szCs w:val="22"/>
          <w:lang w:val="en-GB"/>
        </w:rPr>
      </w:pPr>
    </w:p>
    <w:p w:rsidR="008A45A5" w:rsidRPr="00D40EDC" w:rsidRDefault="008A45A5" w:rsidP="008A45A5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Attended status update meeting weekly basics and defect update meeting for daily basis</w:t>
      </w:r>
    </w:p>
    <w:p w:rsidR="008A45A5" w:rsidRPr="00D40EDC" w:rsidRDefault="008A45A5" w:rsidP="008A45A5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 xml:space="preserve">Worked closely with business analysts and developers to update process flow </w:t>
      </w:r>
    </w:p>
    <w:p w:rsidR="008A45A5" w:rsidRPr="002F225C" w:rsidRDefault="008A45A5" w:rsidP="008A45A5">
      <w:pPr>
        <w:numPr>
          <w:ilvl w:val="0"/>
          <w:numId w:val="2"/>
        </w:numPr>
        <w:suppressAutoHyphens/>
        <w:jc w:val="left"/>
        <w:rPr>
          <w:bCs/>
          <w:color w:val="0D0D0D"/>
          <w:szCs w:val="22"/>
          <w:lang w:val="en-GB"/>
        </w:rPr>
      </w:pPr>
      <w:r w:rsidRPr="00D40EDC">
        <w:rPr>
          <w:rFonts w:ascii="Times New Roman" w:hAnsi="Times New Roman"/>
          <w:sz w:val="20"/>
        </w:rPr>
        <w:t>Worked as a processor in the project team, making sure the target is met and process is working as</w:t>
      </w:r>
      <w:r>
        <w:rPr>
          <w:szCs w:val="22"/>
        </w:rPr>
        <w:t xml:space="preserve"> per the FSA Requirements and guidelines.</w:t>
      </w:r>
    </w:p>
    <w:p w:rsidR="008A45A5" w:rsidRPr="008A45A5" w:rsidRDefault="008A45A5" w:rsidP="008A45A5">
      <w:pPr>
        <w:suppressAutoHyphens/>
        <w:jc w:val="left"/>
        <w:rPr>
          <w:rFonts w:ascii="Times New Roman" w:hAnsi="Times New Roman"/>
          <w:b/>
          <w:sz w:val="20"/>
        </w:rPr>
      </w:pPr>
    </w:p>
    <w:p w:rsidR="00B27AB0" w:rsidRDefault="00B27AB0" w:rsidP="00D40ED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Analyst, Investment Management Services</w:t>
      </w:r>
      <w:r w:rsidRPr="00425161">
        <w:rPr>
          <w:rFonts w:ascii="Times New Roman" w:hAnsi="Times New Roman"/>
          <w:sz w:val="20"/>
        </w:rPr>
        <w:t>:</w:t>
      </w:r>
    </w:p>
    <w:p w:rsidR="00B27AB0" w:rsidRDefault="00B27AB0" w:rsidP="00E92204">
      <w:pPr>
        <w:pStyle w:val="ListParagraph"/>
        <w:suppressAutoHyphens/>
        <w:ind w:left="0"/>
        <w:jc w:val="left"/>
        <w:rPr>
          <w:rFonts w:ascii="Times New Roman" w:hAnsi="Times New Roman"/>
          <w:sz w:val="20"/>
        </w:rPr>
      </w:pPr>
    </w:p>
    <w:p w:rsidR="00B27AB0" w:rsidRPr="00D40EDC" w:rsidRDefault="00B27AB0" w:rsidP="00D40EDC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Account Openings, Amendments, Closures, charging Fees and Services across a range of products private banking, structured products, derivatives, fixed income, and investment funds.</w:t>
      </w:r>
    </w:p>
    <w:p w:rsidR="00B27AB0" w:rsidRPr="00D40EDC" w:rsidRDefault="00B27AB0" w:rsidP="00D40EDC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Liaising with key Business stakeholders in EMEA and US regions to ensure the adherence of all funds to the Compliance and Regulatory environment like FSA, SEC and FINRA.</w:t>
      </w:r>
    </w:p>
    <w:p w:rsidR="00B27AB0" w:rsidRDefault="00B27AB0" w:rsidP="00D40EDC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Experience to organize and manage workflow and identify and investigate problems as per FSA KYC Regulatory Regulations.</w:t>
      </w:r>
    </w:p>
    <w:p w:rsidR="00B27AB0" w:rsidRDefault="00B27AB0" w:rsidP="00D40EDC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Weekly and Monthly Reporting for Commission Charged for clients, Reconciliation for all the amendments.</w:t>
      </w:r>
    </w:p>
    <w:p w:rsidR="00B27AB0" w:rsidRDefault="00B27AB0" w:rsidP="0031186D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</w:t>
      </w:r>
      <w:r w:rsidRPr="00425161">
        <w:rPr>
          <w:rFonts w:ascii="Times New Roman" w:hAnsi="Times New Roman"/>
          <w:sz w:val="20"/>
        </w:rPr>
        <w:t>pplying Anti-Money Laundering and Client Due Diligence (CDD) as well as internal Policies and Procedures to the maintenance of existing clients as well as the on-boarding of new clients.</w:t>
      </w:r>
    </w:p>
    <w:p w:rsidR="0031186D" w:rsidRPr="0031186D" w:rsidRDefault="0031186D" w:rsidP="0031186D">
      <w:pPr>
        <w:suppressAutoHyphens/>
        <w:ind w:left="720"/>
        <w:jc w:val="left"/>
        <w:rPr>
          <w:rFonts w:ascii="Times New Roman" w:hAnsi="Times New Roman"/>
          <w:sz w:val="20"/>
        </w:rPr>
      </w:pPr>
    </w:p>
    <w:p w:rsidR="00B27AB0" w:rsidRDefault="00B27AB0" w:rsidP="00D40EDC">
      <w:pPr>
        <w:pStyle w:val="ListParagraph"/>
        <w:suppressAutoHyphens/>
        <w:ind w:left="0"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lastRenderedPageBreak/>
        <w:t>Analyst, Stock Transfers</w:t>
      </w:r>
      <w:r>
        <w:rPr>
          <w:rFonts w:ascii="Times New Roman" w:hAnsi="Times New Roman"/>
          <w:sz w:val="20"/>
        </w:rPr>
        <w:t xml:space="preserve"> – Investment Management Services</w:t>
      </w:r>
      <w:r w:rsidRPr="00D40EDC">
        <w:rPr>
          <w:rFonts w:ascii="Times New Roman" w:hAnsi="Times New Roman"/>
          <w:sz w:val="20"/>
        </w:rPr>
        <w:t>:</w:t>
      </w:r>
    </w:p>
    <w:p w:rsidR="00B27AB0" w:rsidRPr="00D40EDC" w:rsidRDefault="00B27AB0" w:rsidP="00D40EDC">
      <w:pPr>
        <w:pStyle w:val="ListParagraph"/>
        <w:suppressAutoHyphens/>
        <w:ind w:left="0"/>
        <w:jc w:val="left"/>
        <w:rPr>
          <w:rFonts w:ascii="Times New Roman" w:hAnsi="Times New Roman"/>
          <w:sz w:val="20"/>
        </w:rPr>
      </w:pPr>
    </w:p>
    <w:p w:rsidR="00B27AB0" w:rsidRPr="00D40EDC" w:rsidRDefault="00B27AB0" w:rsidP="00D40EDC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>
        <w:rPr>
          <w:szCs w:val="22"/>
          <w:lang w:val="en-GB"/>
        </w:rPr>
        <w:t>T</w:t>
      </w:r>
      <w:r w:rsidRPr="00D40EDC">
        <w:rPr>
          <w:rFonts w:ascii="Times New Roman" w:hAnsi="Times New Roman"/>
          <w:sz w:val="20"/>
        </w:rPr>
        <w:t>transferring Stocks for Investment Products and Private bank clients</w:t>
      </w:r>
    </w:p>
    <w:p w:rsidR="00B27AB0" w:rsidRPr="00D40EDC" w:rsidRDefault="00B27AB0" w:rsidP="00D40EDC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Daily Reporting and reconciliations for Stock Transferred and charged fees.</w:t>
      </w:r>
    </w:p>
    <w:p w:rsidR="00B27AB0" w:rsidRPr="00D40EDC" w:rsidRDefault="00B27AB0" w:rsidP="00D40EDC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>Applying Capital Gains Tax for key clients on Investment Products and Services.</w:t>
      </w:r>
    </w:p>
    <w:p w:rsidR="00B27AB0" w:rsidRPr="00D40EDC" w:rsidRDefault="00B27AB0" w:rsidP="00D40EDC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D40EDC">
        <w:rPr>
          <w:rFonts w:ascii="Times New Roman" w:hAnsi="Times New Roman"/>
          <w:sz w:val="20"/>
        </w:rPr>
        <w:t xml:space="preserve">Probate Valuations of Deceased Clients and transferring the left stocks. </w:t>
      </w:r>
    </w:p>
    <w:p w:rsidR="00B27AB0" w:rsidRPr="00425161" w:rsidRDefault="00B27AB0" w:rsidP="00E92204">
      <w:pPr>
        <w:pStyle w:val="ListParagraph"/>
        <w:suppressAutoHyphens/>
        <w:ind w:left="0"/>
        <w:jc w:val="left"/>
        <w:rPr>
          <w:rFonts w:ascii="Times New Roman" w:hAnsi="Times New Roman"/>
          <w:sz w:val="20"/>
        </w:rPr>
      </w:pPr>
    </w:p>
    <w:p w:rsidR="00B27AB0" w:rsidRPr="00425161" w:rsidRDefault="00B27AB0" w:rsidP="00E92204">
      <w:pPr>
        <w:pStyle w:val="ListParagraph"/>
        <w:numPr>
          <w:ilvl w:val="0"/>
          <w:numId w:val="9"/>
        </w:numPr>
        <w:suppressAutoHyphens/>
        <w:jc w:val="left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b/>
          <w:sz w:val="20"/>
        </w:rPr>
        <w:t>Pure Fashions - May 2010 – August 2012</w:t>
      </w: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i/>
          <w:iCs/>
          <w:sz w:val="20"/>
        </w:rPr>
      </w:pPr>
      <w:r>
        <w:rPr>
          <w:rFonts w:ascii="Times New Roman" w:hAnsi="Times New Roman"/>
          <w:sz w:val="20"/>
        </w:rPr>
        <w:t>Manager</w:t>
      </w:r>
      <w:r w:rsidRPr="00425161">
        <w:rPr>
          <w:rFonts w:ascii="Times New Roman" w:hAnsi="Times New Roman"/>
          <w:sz w:val="20"/>
        </w:rPr>
        <w:t xml:space="preserve"> -</w:t>
      </w:r>
      <w:r w:rsidRPr="00425161">
        <w:rPr>
          <w:rFonts w:ascii="Times New Roman" w:hAnsi="Times New Roman"/>
          <w:i/>
          <w:iCs/>
          <w:sz w:val="20"/>
        </w:rPr>
        <w:t xml:space="preserve"> Glasgow, United Kingdom</w:t>
      </w:r>
    </w:p>
    <w:p w:rsidR="00B27AB0" w:rsidRPr="00425161" w:rsidRDefault="00B27AB0" w:rsidP="00E92204">
      <w:pPr>
        <w:rPr>
          <w:rFonts w:ascii="Times New Roman" w:hAnsi="Times New Roman"/>
          <w:sz w:val="20"/>
        </w:rPr>
      </w:pPr>
    </w:p>
    <w:p w:rsidR="00B27AB0" w:rsidRPr="00425161" w:rsidRDefault="00B27AB0" w:rsidP="00E92204">
      <w:pPr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Pure fashion is an expanding company of 15 retail outlets all over Scotland. I have experience of working in their head office in Glasgow, Scotland as a Business Manager with responsibility of pricing of the products, forecasting the sales and maintaining reorder levels in order to maximize profits and minimizing the cost levels.</w:t>
      </w:r>
    </w:p>
    <w:p w:rsidR="00B27AB0" w:rsidRPr="00425161" w:rsidRDefault="00B27AB0" w:rsidP="00E92204">
      <w:pPr>
        <w:rPr>
          <w:rFonts w:ascii="Times New Roman" w:hAnsi="Times New Roman"/>
          <w:sz w:val="20"/>
        </w:rPr>
      </w:pPr>
    </w:p>
    <w:p w:rsidR="00B27AB0" w:rsidRPr="00425161" w:rsidRDefault="00B27AB0" w:rsidP="00E92204">
      <w:pPr>
        <w:rPr>
          <w:rFonts w:ascii="Times New Roman" w:hAnsi="Times New Roman"/>
          <w:bCs/>
          <w:sz w:val="20"/>
        </w:rPr>
      </w:pPr>
      <w:r w:rsidRPr="00425161">
        <w:rPr>
          <w:rFonts w:ascii="Times New Roman" w:hAnsi="Times New Roman"/>
          <w:bCs/>
          <w:sz w:val="20"/>
        </w:rPr>
        <w:t>As a</w:t>
      </w:r>
      <w:r>
        <w:rPr>
          <w:rFonts w:ascii="Times New Roman" w:hAnsi="Times New Roman"/>
          <w:bCs/>
          <w:sz w:val="20"/>
        </w:rPr>
        <w:t xml:space="preserve"> Manager</w:t>
      </w:r>
      <w:r w:rsidRPr="00425161">
        <w:rPr>
          <w:rFonts w:ascii="Times New Roman" w:hAnsi="Times New Roman"/>
          <w:bCs/>
          <w:sz w:val="20"/>
        </w:rPr>
        <w:t xml:space="preserve"> I have:</w:t>
      </w:r>
    </w:p>
    <w:p w:rsidR="00B27AB0" w:rsidRPr="00425161" w:rsidRDefault="00B27AB0" w:rsidP="00E92204">
      <w:pPr>
        <w:rPr>
          <w:rFonts w:ascii="Times New Roman" w:hAnsi="Times New Roman"/>
          <w:b/>
          <w:sz w:val="20"/>
        </w:rPr>
      </w:pPr>
    </w:p>
    <w:p w:rsidR="00B27AB0" w:rsidRPr="00425161" w:rsidRDefault="00B27AB0" w:rsidP="00E92204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Experience of maintaining Sales and Purchase Ledgers manually and using SAGE systems.</w:t>
      </w:r>
    </w:p>
    <w:p w:rsidR="00B27AB0" w:rsidRPr="00425161" w:rsidRDefault="00B27AB0" w:rsidP="00E92204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Proven ability to work on Payroll Applications.</w:t>
      </w:r>
    </w:p>
    <w:p w:rsidR="00B27AB0" w:rsidRPr="00425161" w:rsidRDefault="00B27AB0" w:rsidP="00E92204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Analyzing the sales of the company for forecasting the company’s profits and expenses.</w:t>
      </w:r>
    </w:p>
    <w:p w:rsidR="00B27AB0" w:rsidRPr="00425161" w:rsidRDefault="00B27AB0" w:rsidP="00E92204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Negotiations skills to liaise with the suppliers.</w:t>
      </w:r>
    </w:p>
    <w:p w:rsidR="00B27AB0" w:rsidRPr="00425161" w:rsidRDefault="00B27AB0" w:rsidP="00E92204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Proven experience of Reconciling the reports and accounts.</w:t>
      </w:r>
    </w:p>
    <w:p w:rsidR="00B27AB0" w:rsidRPr="00425161" w:rsidRDefault="00B27AB0" w:rsidP="00E92204">
      <w:pPr>
        <w:numPr>
          <w:ilvl w:val="0"/>
          <w:numId w:val="2"/>
        </w:numPr>
        <w:suppressAutoHyphens/>
        <w:jc w:val="left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Knowledge of methods to improve sales and marketing of the brand.</w:t>
      </w:r>
    </w:p>
    <w:p w:rsidR="00B27AB0" w:rsidRPr="00425161" w:rsidRDefault="00B27AB0" w:rsidP="00E92204">
      <w:pPr>
        <w:suppressAutoHyphens/>
        <w:ind w:left="720"/>
        <w:jc w:val="left"/>
        <w:rPr>
          <w:rFonts w:ascii="Times New Roman" w:hAnsi="Times New Roman"/>
          <w:sz w:val="20"/>
        </w:rPr>
      </w:pPr>
    </w:p>
    <w:p w:rsidR="00B27AB0" w:rsidRPr="00425161" w:rsidRDefault="00B27AB0" w:rsidP="00E92204">
      <w:pPr>
        <w:pStyle w:val="ListParagraph"/>
        <w:numPr>
          <w:ilvl w:val="0"/>
          <w:numId w:val="9"/>
        </w:numPr>
        <w:suppressAutoHyphens/>
        <w:jc w:val="left"/>
        <w:rPr>
          <w:rFonts w:ascii="Times New Roman" w:hAnsi="Times New Roman"/>
          <w:b/>
          <w:sz w:val="20"/>
        </w:rPr>
      </w:pPr>
      <w:r w:rsidRPr="00425161">
        <w:rPr>
          <w:rFonts w:ascii="Times New Roman" w:hAnsi="Times New Roman"/>
          <w:b/>
          <w:sz w:val="20"/>
        </w:rPr>
        <w:t>Bank of America  May’07 – March’09</w:t>
      </w: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 xml:space="preserve">CDO Trading Analyst - </w:t>
      </w:r>
      <w:r w:rsidRPr="00425161">
        <w:rPr>
          <w:rFonts w:ascii="Times New Roman" w:hAnsi="Times New Roman"/>
          <w:i/>
          <w:iCs/>
          <w:sz w:val="20"/>
        </w:rPr>
        <w:t>Investment Banking – New Delhi, India</w:t>
      </w: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sz w:val="20"/>
        </w:rPr>
      </w:pP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  <w:r w:rsidRPr="00425161">
        <w:rPr>
          <w:rFonts w:ascii="Times New Roman" w:hAnsi="Times New Roman"/>
          <w:b w:val="0"/>
          <w:sz w:val="20"/>
        </w:rPr>
        <w:t>As a trading Analyst I have:</w:t>
      </w:r>
    </w:p>
    <w:p w:rsidR="00B27AB0" w:rsidRPr="00425161" w:rsidRDefault="00B27AB0" w:rsidP="00E92204">
      <w:pPr>
        <w:pStyle w:val="Title"/>
        <w:jc w:val="both"/>
        <w:rPr>
          <w:rFonts w:ascii="Times New Roman" w:hAnsi="Times New Roman"/>
          <w:b w:val="0"/>
          <w:sz w:val="20"/>
        </w:rPr>
      </w:pPr>
    </w:p>
    <w:p w:rsidR="00B27AB0" w:rsidRPr="00425161" w:rsidRDefault="00B27AB0" w:rsidP="00E92204">
      <w:pPr>
        <w:pStyle w:val="Title"/>
        <w:numPr>
          <w:ilvl w:val="0"/>
          <w:numId w:val="6"/>
        </w:numPr>
        <w:jc w:val="both"/>
        <w:rPr>
          <w:rFonts w:ascii="Times New Roman" w:hAnsi="Times New Roman"/>
          <w:b w:val="0"/>
          <w:sz w:val="20"/>
        </w:rPr>
      </w:pPr>
      <w:r w:rsidRPr="00425161">
        <w:rPr>
          <w:rFonts w:ascii="Times New Roman" w:hAnsi="Times New Roman"/>
          <w:b w:val="0"/>
          <w:sz w:val="20"/>
        </w:rPr>
        <w:t xml:space="preserve">Analyzed the US CDO markets, the prevailing interest rates within the market for Tier 1 Financial entities like Goldman Sachs, JP Morgan, UBS, </w:t>
      </w:r>
      <w:proofErr w:type="gramStart"/>
      <w:r w:rsidRPr="00425161">
        <w:rPr>
          <w:rFonts w:ascii="Times New Roman" w:hAnsi="Times New Roman"/>
          <w:b w:val="0"/>
          <w:sz w:val="20"/>
        </w:rPr>
        <w:t>BNP</w:t>
      </w:r>
      <w:proofErr w:type="gramEnd"/>
      <w:r w:rsidRPr="00425161">
        <w:rPr>
          <w:rFonts w:ascii="Times New Roman" w:hAnsi="Times New Roman"/>
          <w:b w:val="0"/>
          <w:sz w:val="20"/>
        </w:rPr>
        <w:t xml:space="preserve"> Paribas.</w:t>
      </w:r>
    </w:p>
    <w:p w:rsidR="00B27AB0" w:rsidRPr="00425161" w:rsidRDefault="00B27AB0" w:rsidP="00E92204">
      <w:pPr>
        <w:pStyle w:val="Title"/>
        <w:numPr>
          <w:ilvl w:val="0"/>
          <w:numId w:val="6"/>
        </w:numPr>
        <w:jc w:val="both"/>
        <w:rPr>
          <w:rFonts w:ascii="Times New Roman" w:hAnsi="Times New Roman"/>
          <w:b w:val="0"/>
          <w:sz w:val="20"/>
        </w:rPr>
      </w:pPr>
      <w:r w:rsidRPr="00425161">
        <w:rPr>
          <w:rFonts w:ascii="Times New Roman" w:hAnsi="Times New Roman"/>
          <w:b w:val="0"/>
          <w:sz w:val="20"/>
        </w:rPr>
        <w:t>Created official trade documents for the banks clients, reconciled the financial trade accounts and statements.</w:t>
      </w:r>
    </w:p>
    <w:p w:rsidR="00B27AB0" w:rsidRPr="00425161" w:rsidRDefault="00B27AB0" w:rsidP="00E92204">
      <w:pPr>
        <w:pStyle w:val="Title"/>
        <w:numPr>
          <w:ilvl w:val="0"/>
          <w:numId w:val="6"/>
        </w:numPr>
        <w:jc w:val="both"/>
        <w:rPr>
          <w:rFonts w:ascii="Times New Roman" w:hAnsi="Times New Roman"/>
          <w:b w:val="0"/>
          <w:sz w:val="20"/>
        </w:rPr>
      </w:pPr>
      <w:r w:rsidRPr="00425161">
        <w:rPr>
          <w:rFonts w:ascii="Times New Roman" w:hAnsi="Times New Roman"/>
          <w:b w:val="0"/>
          <w:sz w:val="20"/>
        </w:rPr>
        <w:t>Analyze transactions of CDO Market between banks.</w:t>
      </w:r>
    </w:p>
    <w:p w:rsidR="00B27AB0" w:rsidRPr="00425161" w:rsidRDefault="00B27AB0" w:rsidP="00E92204">
      <w:pPr>
        <w:pStyle w:val="Title"/>
        <w:numPr>
          <w:ilvl w:val="0"/>
          <w:numId w:val="1"/>
        </w:numPr>
        <w:jc w:val="both"/>
        <w:rPr>
          <w:rFonts w:ascii="Times New Roman" w:hAnsi="Times New Roman"/>
          <w:b w:val="0"/>
          <w:sz w:val="20"/>
        </w:rPr>
      </w:pPr>
      <w:r w:rsidRPr="00425161">
        <w:rPr>
          <w:rFonts w:ascii="Times New Roman" w:hAnsi="Times New Roman"/>
          <w:b w:val="0"/>
          <w:sz w:val="20"/>
        </w:rPr>
        <w:t>Coordinating with other departments for new trades and updates on client requirements.</w:t>
      </w:r>
    </w:p>
    <w:p w:rsidR="00B27AB0" w:rsidRPr="00425161" w:rsidRDefault="00B27AB0" w:rsidP="00E92204">
      <w:pPr>
        <w:widowControl w:val="0"/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b/>
          <w:bCs/>
          <w:sz w:val="20"/>
          <w:u w:val="single"/>
        </w:rPr>
      </w:pPr>
    </w:p>
    <w:p w:rsidR="00B27AB0" w:rsidRPr="00425161" w:rsidRDefault="00B27AB0" w:rsidP="00E92204">
      <w:pPr>
        <w:widowControl w:val="0"/>
        <w:adjustRightInd w:val="0"/>
        <w:ind w:left="786"/>
        <w:jc w:val="left"/>
        <w:rPr>
          <w:rFonts w:ascii="Times New Roman" w:hAnsi="Times New Roman"/>
          <w:b/>
          <w:i/>
          <w:sz w:val="20"/>
        </w:rPr>
      </w:pPr>
      <w:r w:rsidRPr="00425161">
        <w:rPr>
          <w:rFonts w:ascii="Times New Roman" w:hAnsi="Times New Roman"/>
          <w:b/>
          <w:i/>
          <w:sz w:val="20"/>
        </w:rPr>
        <w:t>Tools and Technologies</w:t>
      </w:r>
    </w:p>
    <w:p w:rsidR="00B27AB0" w:rsidRPr="00425161" w:rsidRDefault="00B27AB0" w:rsidP="00E92204">
      <w:pPr>
        <w:widowControl w:val="0"/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b/>
          <w:bCs/>
          <w:sz w:val="20"/>
          <w:u w:val="single"/>
        </w:rPr>
      </w:pPr>
    </w:p>
    <w:p w:rsidR="00B27AB0" w:rsidRPr="00425161" w:rsidRDefault="00B27AB0" w:rsidP="00E92204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Proficient in MS Excel, MS Project, MS Word, MS PowerPoint, MS Visio and Outlook.</w:t>
      </w:r>
    </w:p>
    <w:p w:rsidR="00B27AB0" w:rsidRPr="0031186D" w:rsidRDefault="00B27AB0" w:rsidP="0031186D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 xml:space="preserve">Knowledge and Experience of using </w:t>
      </w:r>
      <w:r>
        <w:rPr>
          <w:rFonts w:ascii="Times New Roman" w:hAnsi="Times New Roman"/>
          <w:sz w:val="20"/>
        </w:rPr>
        <w:t xml:space="preserve">Banking </w:t>
      </w:r>
      <w:r w:rsidRPr="00425161">
        <w:rPr>
          <w:rFonts w:ascii="Times New Roman" w:hAnsi="Times New Roman"/>
          <w:sz w:val="20"/>
        </w:rPr>
        <w:t>applications</w:t>
      </w:r>
      <w:r w:rsidR="0031186D">
        <w:rPr>
          <w:rFonts w:ascii="Times New Roman" w:hAnsi="Times New Roman"/>
          <w:sz w:val="20"/>
        </w:rPr>
        <w:t xml:space="preserve"> like CRM, ADIR, Rhyme SIGHT, </w:t>
      </w:r>
      <w:r w:rsidRPr="00425161">
        <w:rPr>
          <w:rFonts w:ascii="Times New Roman" w:hAnsi="Times New Roman"/>
          <w:sz w:val="20"/>
        </w:rPr>
        <w:t xml:space="preserve"> Charles River</w:t>
      </w:r>
      <w:r w:rsidR="0031186D">
        <w:rPr>
          <w:rFonts w:ascii="Times New Roman" w:hAnsi="Times New Roman"/>
          <w:sz w:val="20"/>
        </w:rPr>
        <w:t>,</w:t>
      </w:r>
      <w:r w:rsidR="0031186D" w:rsidRPr="0031186D">
        <w:rPr>
          <w:rFonts w:ascii="Times New Roman" w:hAnsi="Times New Roman"/>
          <w:sz w:val="20"/>
        </w:rPr>
        <w:t xml:space="preserve"> AVA</w:t>
      </w:r>
      <w:r w:rsidRPr="0031186D">
        <w:rPr>
          <w:rFonts w:ascii="Times New Roman" w:hAnsi="Times New Roman"/>
          <w:sz w:val="20"/>
        </w:rPr>
        <w:t>LOQ</w:t>
      </w:r>
      <w:r w:rsidR="0031186D">
        <w:rPr>
          <w:rFonts w:ascii="Times New Roman" w:hAnsi="Times New Roman"/>
          <w:sz w:val="20"/>
        </w:rPr>
        <w:t>, Quality Centre</w:t>
      </w:r>
    </w:p>
    <w:p w:rsidR="00B27AB0" w:rsidRPr="00425161" w:rsidRDefault="00B27AB0" w:rsidP="00E92204">
      <w:pPr>
        <w:rPr>
          <w:rFonts w:ascii="Times New Roman" w:eastAsia="ヒラギノ角ゴ Pro W3" w:hAnsi="Times New Roman"/>
          <w:b/>
          <w:i/>
          <w:kern w:val="2"/>
          <w:sz w:val="20"/>
        </w:rPr>
      </w:pPr>
    </w:p>
    <w:p w:rsidR="00B27AB0" w:rsidRPr="009F347D" w:rsidRDefault="00B27AB0" w:rsidP="009F347D">
      <w:pPr>
        <w:shd w:val="clear" w:color="auto" w:fill="C0C0C0"/>
        <w:ind w:left="426"/>
        <w:jc w:val="center"/>
        <w:rPr>
          <w:rFonts w:ascii="Times New Roman" w:hAnsi="Times New Roman"/>
          <w:b/>
          <w:bCs/>
          <w:caps/>
          <w:sz w:val="20"/>
        </w:rPr>
      </w:pPr>
      <w:r w:rsidRPr="009F347D">
        <w:rPr>
          <w:rFonts w:ascii="Times New Roman" w:hAnsi="Times New Roman"/>
          <w:b/>
          <w:bCs/>
          <w:caps/>
          <w:sz w:val="20"/>
        </w:rPr>
        <w:t>KEY COMPETENCIES AND SKILLS</w:t>
      </w:r>
    </w:p>
    <w:p w:rsidR="00B27AB0" w:rsidRPr="00425161" w:rsidRDefault="00B27AB0" w:rsidP="00E92204">
      <w:pPr>
        <w:pStyle w:val="ListParagraph"/>
        <w:widowControl w:val="0"/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sz w:val="20"/>
        </w:rPr>
      </w:pPr>
    </w:p>
    <w:p w:rsidR="00B27AB0" w:rsidRPr="00425161" w:rsidRDefault="00B27AB0" w:rsidP="00E92204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Expertise in Project Initiation to Execution, Analysis, Documentation, Validation, Testing, deployment and Post Implementation support.</w:t>
      </w:r>
    </w:p>
    <w:p w:rsidR="00B27AB0" w:rsidRPr="00425161" w:rsidRDefault="00B27AB0" w:rsidP="00E92204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 xml:space="preserve">Change Management Skills </w:t>
      </w:r>
    </w:p>
    <w:p w:rsidR="00B27AB0" w:rsidRPr="00425161" w:rsidRDefault="00B27AB0" w:rsidP="00E92204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 xml:space="preserve">Ability to handle large volume of invoices and reconciling them. </w:t>
      </w:r>
    </w:p>
    <w:p w:rsidR="00B27AB0" w:rsidRPr="00425161" w:rsidRDefault="00B27AB0" w:rsidP="00E92204">
      <w:pPr>
        <w:pStyle w:val="ListParagraph"/>
        <w:widowControl w:val="0"/>
        <w:numPr>
          <w:ilvl w:val="0"/>
          <w:numId w:val="3"/>
        </w:numPr>
        <w:tabs>
          <w:tab w:val="left" w:pos="90"/>
        </w:tabs>
        <w:suppressAutoHyphens/>
        <w:autoSpaceDE w:val="0"/>
        <w:autoSpaceDN w:val="0"/>
        <w:adjustRightInd w:val="0"/>
        <w:rPr>
          <w:rFonts w:ascii="Times New Roman" w:hAnsi="Times New Roman"/>
          <w:sz w:val="20"/>
        </w:rPr>
      </w:pPr>
      <w:r w:rsidRPr="00425161">
        <w:rPr>
          <w:rFonts w:ascii="Times New Roman" w:hAnsi="Times New Roman"/>
          <w:sz w:val="20"/>
        </w:rPr>
        <w:t>Managed key client relationship and responsibilities across a broad spectrum, as a trusted advisor to management.</w:t>
      </w:r>
    </w:p>
    <w:p w:rsidR="00B27AB0" w:rsidRDefault="00B27AB0" w:rsidP="00E92204">
      <w:pPr>
        <w:pStyle w:val="ListParagraph"/>
        <w:widowControl w:val="0"/>
        <w:tabs>
          <w:tab w:val="left" w:pos="90"/>
        </w:tabs>
        <w:suppressAutoHyphens/>
        <w:autoSpaceDE w:val="0"/>
        <w:autoSpaceDN w:val="0"/>
        <w:adjustRightInd w:val="0"/>
        <w:ind w:left="0"/>
        <w:rPr>
          <w:rFonts w:ascii="Times New Roman" w:hAnsi="Times New Roman"/>
          <w:sz w:val="20"/>
        </w:rPr>
      </w:pPr>
    </w:p>
    <w:p w:rsidR="00B27AB0" w:rsidRPr="00425161" w:rsidRDefault="00B27AB0" w:rsidP="00E92204">
      <w:pPr>
        <w:tabs>
          <w:tab w:val="left" w:pos="0"/>
        </w:tabs>
        <w:suppressAutoHyphens/>
        <w:ind w:left="360"/>
        <w:rPr>
          <w:rFonts w:ascii="Times New Roman" w:hAnsi="Times New Roman"/>
          <w:b/>
          <w:bCs/>
          <w:i/>
          <w:iCs/>
          <w:sz w:val="20"/>
        </w:rPr>
      </w:pPr>
      <w:r w:rsidRPr="00425161">
        <w:rPr>
          <w:rFonts w:ascii="Times New Roman" w:hAnsi="Times New Roman"/>
          <w:b/>
          <w:bCs/>
          <w:i/>
          <w:iCs/>
          <w:sz w:val="20"/>
        </w:rPr>
        <w:t xml:space="preserve">References are available on request. </w:t>
      </w:r>
    </w:p>
    <w:p w:rsidR="00B27AB0" w:rsidRPr="00425161" w:rsidRDefault="00B27AB0" w:rsidP="00E92204">
      <w:pPr>
        <w:tabs>
          <w:tab w:val="left" w:pos="0"/>
        </w:tabs>
        <w:suppressAutoHyphens/>
        <w:rPr>
          <w:rFonts w:ascii="Times New Roman" w:hAnsi="Times New Roman"/>
          <w:b/>
          <w:bCs/>
          <w:i/>
          <w:iCs/>
          <w:sz w:val="20"/>
        </w:rPr>
      </w:pPr>
      <w:r w:rsidRPr="00425161">
        <w:rPr>
          <w:rFonts w:ascii="Times New Roman" w:hAnsi="Times New Roman"/>
          <w:b/>
          <w:bCs/>
          <w:i/>
          <w:iCs/>
          <w:sz w:val="20"/>
        </w:rPr>
        <w:t xml:space="preserve">      Flexible to relocate &amp; Travel</w:t>
      </w:r>
    </w:p>
    <w:p w:rsidR="00B27AB0" w:rsidRPr="00425161" w:rsidRDefault="00B27AB0" w:rsidP="00E92204">
      <w:pPr>
        <w:rPr>
          <w:rFonts w:ascii="Times New Roman" w:hAnsi="Times New Roman"/>
          <w:sz w:val="20"/>
        </w:rPr>
      </w:pPr>
    </w:p>
    <w:p w:rsidR="00B27AB0" w:rsidRDefault="00B27AB0"/>
    <w:sectPr w:rsidR="00B27AB0" w:rsidSect="00E92204">
      <w:footerReference w:type="default" r:id="rId7"/>
      <w:pgSz w:w="11909" w:h="16834" w:code="9"/>
      <w:pgMar w:top="1080" w:right="1382" w:bottom="360" w:left="1627" w:header="720" w:footer="1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053" w:rsidRDefault="00645053">
      <w:r>
        <w:separator/>
      </w:r>
    </w:p>
  </w:endnote>
  <w:endnote w:type="continuationSeparator" w:id="0">
    <w:p w:rsidR="00645053" w:rsidRDefault="006450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AB0" w:rsidRDefault="00C94625">
    <w:pPr>
      <w:pStyle w:val="Footer"/>
      <w:jc w:val="right"/>
    </w:pPr>
    <w:fldSimple w:instr=" PAGE   \* MERGEFORMAT ">
      <w:r w:rsidR="0031186D">
        <w:rPr>
          <w:noProof/>
        </w:rPr>
        <w:t>1</w:t>
      </w:r>
    </w:fldSimple>
  </w:p>
  <w:p w:rsidR="00B27AB0" w:rsidRDefault="00B27A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053" w:rsidRDefault="00645053">
      <w:r>
        <w:separator/>
      </w:r>
    </w:p>
  </w:footnote>
  <w:footnote w:type="continuationSeparator" w:id="0">
    <w:p w:rsidR="00645053" w:rsidRDefault="006450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">
    <w:nsid w:val="03FA391C"/>
    <w:multiLevelType w:val="hybridMultilevel"/>
    <w:tmpl w:val="689826EE"/>
    <w:lvl w:ilvl="0" w:tplc="2F12214C">
      <w:start w:val="1"/>
      <w:numFmt w:val="bullet"/>
      <w:lvlText w:val=""/>
      <w:lvlJc w:val="left"/>
      <w:pPr>
        <w:ind w:left="686" w:hanging="360"/>
      </w:pPr>
      <w:rPr>
        <w:rFonts w:ascii="Wingdings" w:hAnsi="Wingdings" w:hint="default"/>
        <w:sz w:val="16"/>
      </w:rPr>
    </w:lvl>
    <w:lvl w:ilvl="1" w:tplc="08090003">
      <w:start w:val="1"/>
      <w:numFmt w:val="bullet"/>
      <w:lvlText w:val="o"/>
      <w:lvlJc w:val="left"/>
      <w:pPr>
        <w:ind w:left="14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2">
    <w:nsid w:val="14954EFD"/>
    <w:multiLevelType w:val="hybridMultilevel"/>
    <w:tmpl w:val="F782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ADE77A8"/>
    <w:multiLevelType w:val="hybridMultilevel"/>
    <w:tmpl w:val="8D60FE0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FD5766"/>
    <w:multiLevelType w:val="hybridMultilevel"/>
    <w:tmpl w:val="24FC2AC4"/>
    <w:lvl w:ilvl="0" w:tplc="08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ind w:left="1932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652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3372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4092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812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532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6252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972" w:hanging="180"/>
      </w:pPr>
      <w:rPr>
        <w:rFonts w:cs="Times New Roman"/>
      </w:rPr>
    </w:lvl>
  </w:abstractNum>
  <w:abstractNum w:abstractNumId="5">
    <w:nsid w:val="363D6E33"/>
    <w:multiLevelType w:val="hybridMultilevel"/>
    <w:tmpl w:val="DFA67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B43DB8"/>
    <w:multiLevelType w:val="hybridMultilevel"/>
    <w:tmpl w:val="F782E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3F816800"/>
    <w:multiLevelType w:val="hybridMultilevel"/>
    <w:tmpl w:val="17580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969B6"/>
    <w:multiLevelType w:val="hybridMultilevel"/>
    <w:tmpl w:val="DB40C8E8"/>
    <w:lvl w:ilvl="0" w:tplc="1DDE2FA8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color w:val="auto"/>
        <w:sz w:val="16"/>
      </w:rPr>
    </w:lvl>
    <w:lvl w:ilvl="1" w:tplc="08090001">
      <w:start w:val="1"/>
      <w:numFmt w:val="bullet"/>
      <w:lvlText w:val=""/>
      <w:lvlJc w:val="left"/>
      <w:pPr>
        <w:tabs>
          <w:tab w:val="num" w:pos="1114"/>
        </w:tabs>
        <w:ind w:left="1114" w:hanging="360"/>
      </w:pPr>
      <w:rPr>
        <w:rFonts w:ascii="Symbol" w:hAnsi="Symbol" w:hint="default"/>
        <w:color w:val="auto"/>
        <w:sz w:val="16"/>
      </w:rPr>
    </w:lvl>
    <w:lvl w:ilvl="2" w:tplc="08090005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74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34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">
    <w:nsid w:val="486C097B"/>
    <w:multiLevelType w:val="hybridMultilevel"/>
    <w:tmpl w:val="C8E23CC6"/>
    <w:lvl w:ilvl="0" w:tplc="08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8517B10"/>
    <w:multiLevelType w:val="hybridMultilevel"/>
    <w:tmpl w:val="C3DEAB1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</w:num>
  <w:num w:numId="10">
    <w:abstractNumId w:val="8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2204"/>
    <w:rsid w:val="000001CB"/>
    <w:rsid w:val="00001410"/>
    <w:rsid w:val="00001A3A"/>
    <w:rsid w:val="00005C14"/>
    <w:rsid w:val="00005EC9"/>
    <w:rsid w:val="00006133"/>
    <w:rsid w:val="0001262B"/>
    <w:rsid w:val="0001467C"/>
    <w:rsid w:val="00015839"/>
    <w:rsid w:val="00017F61"/>
    <w:rsid w:val="00020DF4"/>
    <w:rsid w:val="00023576"/>
    <w:rsid w:val="00024D96"/>
    <w:rsid w:val="000251EF"/>
    <w:rsid w:val="00025432"/>
    <w:rsid w:val="00027CC4"/>
    <w:rsid w:val="00032A9D"/>
    <w:rsid w:val="0003352D"/>
    <w:rsid w:val="00040E69"/>
    <w:rsid w:val="000422A1"/>
    <w:rsid w:val="00043306"/>
    <w:rsid w:val="0004358F"/>
    <w:rsid w:val="0004386D"/>
    <w:rsid w:val="00044504"/>
    <w:rsid w:val="00045482"/>
    <w:rsid w:val="00045B0C"/>
    <w:rsid w:val="00046E01"/>
    <w:rsid w:val="00047297"/>
    <w:rsid w:val="000525AC"/>
    <w:rsid w:val="000527C9"/>
    <w:rsid w:val="00052A0F"/>
    <w:rsid w:val="0005331C"/>
    <w:rsid w:val="00055473"/>
    <w:rsid w:val="0005603E"/>
    <w:rsid w:val="00057978"/>
    <w:rsid w:val="00060002"/>
    <w:rsid w:val="00060391"/>
    <w:rsid w:val="00060E18"/>
    <w:rsid w:val="000613F8"/>
    <w:rsid w:val="00061787"/>
    <w:rsid w:val="00062C5E"/>
    <w:rsid w:val="0006310C"/>
    <w:rsid w:val="000641ED"/>
    <w:rsid w:val="00064547"/>
    <w:rsid w:val="000708A8"/>
    <w:rsid w:val="00070934"/>
    <w:rsid w:val="00072908"/>
    <w:rsid w:val="00072DD9"/>
    <w:rsid w:val="00072E5F"/>
    <w:rsid w:val="000731C9"/>
    <w:rsid w:val="00074F01"/>
    <w:rsid w:val="00075A6C"/>
    <w:rsid w:val="00076606"/>
    <w:rsid w:val="0007665E"/>
    <w:rsid w:val="000775CD"/>
    <w:rsid w:val="00081A5A"/>
    <w:rsid w:val="00081A85"/>
    <w:rsid w:val="000822C5"/>
    <w:rsid w:val="000822F5"/>
    <w:rsid w:val="000827C9"/>
    <w:rsid w:val="00082BF8"/>
    <w:rsid w:val="00087CE5"/>
    <w:rsid w:val="0009003E"/>
    <w:rsid w:val="000917B7"/>
    <w:rsid w:val="00092D23"/>
    <w:rsid w:val="00092E64"/>
    <w:rsid w:val="00093900"/>
    <w:rsid w:val="000A026E"/>
    <w:rsid w:val="000A092A"/>
    <w:rsid w:val="000A19CF"/>
    <w:rsid w:val="000A1D6B"/>
    <w:rsid w:val="000A40F6"/>
    <w:rsid w:val="000A5D9E"/>
    <w:rsid w:val="000B127B"/>
    <w:rsid w:val="000B2E9C"/>
    <w:rsid w:val="000B39E6"/>
    <w:rsid w:val="000B43AC"/>
    <w:rsid w:val="000B51B7"/>
    <w:rsid w:val="000B7705"/>
    <w:rsid w:val="000B7767"/>
    <w:rsid w:val="000C22C7"/>
    <w:rsid w:val="000C3F9D"/>
    <w:rsid w:val="000C630F"/>
    <w:rsid w:val="000C63E8"/>
    <w:rsid w:val="000C7468"/>
    <w:rsid w:val="000C784C"/>
    <w:rsid w:val="000D0A72"/>
    <w:rsid w:val="000D1920"/>
    <w:rsid w:val="000D20E8"/>
    <w:rsid w:val="000D25A5"/>
    <w:rsid w:val="000D2CCF"/>
    <w:rsid w:val="000D5F7F"/>
    <w:rsid w:val="000D6EB9"/>
    <w:rsid w:val="000D6EC1"/>
    <w:rsid w:val="000D75CB"/>
    <w:rsid w:val="000E34FE"/>
    <w:rsid w:val="000E4C37"/>
    <w:rsid w:val="000E4C7A"/>
    <w:rsid w:val="000E54DA"/>
    <w:rsid w:val="000E7C0B"/>
    <w:rsid w:val="000E7D53"/>
    <w:rsid w:val="000F00A1"/>
    <w:rsid w:val="000F0C07"/>
    <w:rsid w:val="000F1757"/>
    <w:rsid w:val="000F3156"/>
    <w:rsid w:val="000F353A"/>
    <w:rsid w:val="000F5359"/>
    <w:rsid w:val="000F5431"/>
    <w:rsid w:val="000F6E22"/>
    <w:rsid w:val="000F7D82"/>
    <w:rsid w:val="00101BB0"/>
    <w:rsid w:val="00102ECD"/>
    <w:rsid w:val="00104976"/>
    <w:rsid w:val="0010504A"/>
    <w:rsid w:val="001055FD"/>
    <w:rsid w:val="00106AFA"/>
    <w:rsid w:val="0011065D"/>
    <w:rsid w:val="00110B99"/>
    <w:rsid w:val="00114192"/>
    <w:rsid w:val="0011585E"/>
    <w:rsid w:val="00115BBC"/>
    <w:rsid w:val="00121939"/>
    <w:rsid w:val="00122378"/>
    <w:rsid w:val="001229A7"/>
    <w:rsid w:val="00124793"/>
    <w:rsid w:val="0012539F"/>
    <w:rsid w:val="00125793"/>
    <w:rsid w:val="00125F5B"/>
    <w:rsid w:val="00127539"/>
    <w:rsid w:val="0013126D"/>
    <w:rsid w:val="00131C24"/>
    <w:rsid w:val="001344D2"/>
    <w:rsid w:val="0014091A"/>
    <w:rsid w:val="001421F7"/>
    <w:rsid w:val="00142FDF"/>
    <w:rsid w:val="001448EA"/>
    <w:rsid w:val="00144B0B"/>
    <w:rsid w:val="00146914"/>
    <w:rsid w:val="00150852"/>
    <w:rsid w:val="001509B2"/>
    <w:rsid w:val="00151114"/>
    <w:rsid w:val="00151DE4"/>
    <w:rsid w:val="00153183"/>
    <w:rsid w:val="00154523"/>
    <w:rsid w:val="00156181"/>
    <w:rsid w:val="0015776F"/>
    <w:rsid w:val="00157A88"/>
    <w:rsid w:val="001600CD"/>
    <w:rsid w:val="00160B17"/>
    <w:rsid w:val="001614E5"/>
    <w:rsid w:val="00162C46"/>
    <w:rsid w:val="00163238"/>
    <w:rsid w:val="00164359"/>
    <w:rsid w:val="00164762"/>
    <w:rsid w:val="00164DF4"/>
    <w:rsid w:val="001667AA"/>
    <w:rsid w:val="001669D9"/>
    <w:rsid w:val="00170AA0"/>
    <w:rsid w:val="00171369"/>
    <w:rsid w:val="00171F33"/>
    <w:rsid w:val="001727CA"/>
    <w:rsid w:val="00175C00"/>
    <w:rsid w:val="00176196"/>
    <w:rsid w:val="00180E1C"/>
    <w:rsid w:val="00181A8F"/>
    <w:rsid w:val="00181D25"/>
    <w:rsid w:val="00181F2F"/>
    <w:rsid w:val="0018219A"/>
    <w:rsid w:val="001860BA"/>
    <w:rsid w:val="001879E1"/>
    <w:rsid w:val="00187FB0"/>
    <w:rsid w:val="00190017"/>
    <w:rsid w:val="0019022E"/>
    <w:rsid w:val="001911B0"/>
    <w:rsid w:val="001913FC"/>
    <w:rsid w:val="00191635"/>
    <w:rsid w:val="001919EE"/>
    <w:rsid w:val="0019575E"/>
    <w:rsid w:val="00195AC9"/>
    <w:rsid w:val="00196850"/>
    <w:rsid w:val="001A01B8"/>
    <w:rsid w:val="001A2E2E"/>
    <w:rsid w:val="001A33BD"/>
    <w:rsid w:val="001A4BF7"/>
    <w:rsid w:val="001A5249"/>
    <w:rsid w:val="001A5673"/>
    <w:rsid w:val="001A5A74"/>
    <w:rsid w:val="001A7758"/>
    <w:rsid w:val="001B1E0F"/>
    <w:rsid w:val="001B2D8C"/>
    <w:rsid w:val="001B2EC0"/>
    <w:rsid w:val="001B3917"/>
    <w:rsid w:val="001B495D"/>
    <w:rsid w:val="001B5548"/>
    <w:rsid w:val="001B6071"/>
    <w:rsid w:val="001B653A"/>
    <w:rsid w:val="001B676A"/>
    <w:rsid w:val="001B75FE"/>
    <w:rsid w:val="001C0323"/>
    <w:rsid w:val="001C0813"/>
    <w:rsid w:val="001C0FA4"/>
    <w:rsid w:val="001C3722"/>
    <w:rsid w:val="001C553D"/>
    <w:rsid w:val="001C5B6F"/>
    <w:rsid w:val="001C73D0"/>
    <w:rsid w:val="001D0C70"/>
    <w:rsid w:val="001D0CB0"/>
    <w:rsid w:val="001D29E6"/>
    <w:rsid w:val="001D3249"/>
    <w:rsid w:val="001D6481"/>
    <w:rsid w:val="001D6718"/>
    <w:rsid w:val="001E0508"/>
    <w:rsid w:val="001E074A"/>
    <w:rsid w:val="001E0A87"/>
    <w:rsid w:val="001E1AFA"/>
    <w:rsid w:val="001E2BE1"/>
    <w:rsid w:val="001E2C74"/>
    <w:rsid w:val="001E3405"/>
    <w:rsid w:val="001E455B"/>
    <w:rsid w:val="001E5AA5"/>
    <w:rsid w:val="001E5E27"/>
    <w:rsid w:val="001E7711"/>
    <w:rsid w:val="001F0B41"/>
    <w:rsid w:val="001F0DAE"/>
    <w:rsid w:val="001F37FE"/>
    <w:rsid w:val="001F396F"/>
    <w:rsid w:val="001F39AD"/>
    <w:rsid w:val="001F424C"/>
    <w:rsid w:val="001F5F12"/>
    <w:rsid w:val="001F6394"/>
    <w:rsid w:val="002007BA"/>
    <w:rsid w:val="00202C35"/>
    <w:rsid w:val="00202DA0"/>
    <w:rsid w:val="00203B13"/>
    <w:rsid w:val="00205037"/>
    <w:rsid w:val="00205329"/>
    <w:rsid w:val="00205C65"/>
    <w:rsid w:val="00205F3F"/>
    <w:rsid w:val="00210640"/>
    <w:rsid w:val="00211AD3"/>
    <w:rsid w:val="00213036"/>
    <w:rsid w:val="00214D95"/>
    <w:rsid w:val="00215277"/>
    <w:rsid w:val="00215467"/>
    <w:rsid w:val="00215952"/>
    <w:rsid w:val="00220CC9"/>
    <w:rsid w:val="002212A8"/>
    <w:rsid w:val="00221DC3"/>
    <w:rsid w:val="002231B8"/>
    <w:rsid w:val="00226772"/>
    <w:rsid w:val="00226995"/>
    <w:rsid w:val="00227A55"/>
    <w:rsid w:val="00230847"/>
    <w:rsid w:val="00230C5B"/>
    <w:rsid w:val="002318E1"/>
    <w:rsid w:val="00231A27"/>
    <w:rsid w:val="002323FE"/>
    <w:rsid w:val="00232AF5"/>
    <w:rsid w:val="00236188"/>
    <w:rsid w:val="00236256"/>
    <w:rsid w:val="0023692F"/>
    <w:rsid w:val="00236BCB"/>
    <w:rsid w:val="00237CA4"/>
    <w:rsid w:val="00240612"/>
    <w:rsid w:val="00243167"/>
    <w:rsid w:val="00245467"/>
    <w:rsid w:val="002459EC"/>
    <w:rsid w:val="00245F4E"/>
    <w:rsid w:val="002463C9"/>
    <w:rsid w:val="00247D8A"/>
    <w:rsid w:val="002501BB"/>
    <w:rsid w:val="0025098B"/>
    <w:rsid w:val="00250C13"/>
    <w:rsid w:val="00255A30"/>
    <w:rsid w:val="00256B88"/>
    <w:rsid w:val="00256DD7"/>
    <w:rsid w:val="00257C34"/>
    <w:rsid w:val="00261423"/>
    <w:rsid w:val="00262B7B"/>
    <w:rsid w:val="00264DEB"/>
    <w:rsid w:val="002658CF"/>
    <w:rsid w:val="00265DA2"/>
    <w:rsid w:val="00267D9F"/>
    <w:rsid w:val="002703E5"/>
    <w:rsid w:val="002712C6"/>
    <w:rsid w:val="0027135B"/>
    <w:rsid w:val="00272C07"/>
    <w:rsid w:val="00274BE8"/>
    <w:rsid w:val="00277D34"/>
    <w:rsid w:val="002814CD"/>
    <w:rsid w:val="00282A92"/>
    <w:rsid w:val="00282F53"/>
    <w:rsid w:val="00283F17"/>
    <w:rsid w:val="00284521"/>
    <w:rsid w:val="00285E54"/>
    <w:rsid w:val="00286C2C"/>
    <w:rsid w:val="00287236"/>
    <w:rsid w:val="00287AA0"/>
    <w:rsid w:val="00290487"/>
    <w:rsid w:val="002909FC"/>
    <w:rsid w:val="00291E24"/>
    <w:rsid w:val="00292008"/>
    <w:rsid w:val="0029310F"/>
    <w:rsid w:val="00293811"/>
    <w:rsid w:val="0029526C"/>
    <w:rsid w:val="0029552D"/>
    <w:rsid w:val="00297478"/>
    <w:rsid w:val="002A044C"/>
    <w:rsid w:val="002A1805"/>
    <w:rsid w:val="002A2242"/>
    <w:rsid w:val="002A229E"/>
    <w:rsid w:val="002A3418"/>
    <w:rsid w:val="002A57BB"/>
    <w:rsid w:val="002A6678"/>
    <w:rsid w:val="002A72F9"/>
    <w:rsid w:val="002A7D4D"/>
    <w:rsid w:val="002B00F2"/>
    <w:rsid w:val="002B08C1"/>
    <w:rsid w:val="002B0A18"/>
    <w:rsid w:val="002B372A"/>
    <w:rsid w:val="002B4CFE"/>
    <w:rsid w:val="002B525B"/>
    <w:rsid w:val="002B6026"/>
    <w:rsid w:val="002B6650"/>
    <w:rsid w:val="002B7607"/>
    <w:rsid w:val="002C00D0"/>
    <w:rsid w:val="002C2014"/>
    <w:rsid w:val="002C2462"/>
    <w:rsid w:val="002C32A2"/>
    <w:rsid w:val="002C34A1"/>
    <w:rsid w:val="002C3D65"/>
    <w:rsid w:val="002C3DA7"/>
    <w:rsid w:val="002C71EA"/>
    <w:rsid w:val="002D0D15"/>
    <w:rsid w:val="002D16BD"/>
    <w:rsid w:val="002D44CD"/>
    <w:rsid w:val="002D554D"/>
    <w:rsid w:val="002D6206"/>
    <w:rsid w:val="002D6878"/>
    <w:rsid w:val="002D6931"/>
    <w:rsid w:val="002D72F2"/>
    <w:rsid w:val="002E0067"/>
    <w:rsid w:val="002E1AF4"/>
    <w:rsid w:val="002E2A12"/>
    <w:rsid w:val="002E43C1"/>
    <w:rsid w:val="002E4465"/>
    <w:rsid w:val="002E47E4"/>
    <w:rsid w:val="002E7F83"/>
    <w:rsid w:val="002F0964"/>
    <w:rsid w:val="002F0EFE"/>
    <w:rsid w:val="002F14C5"/>
    <w:rsid w:val="002F1E97"/>
    <w:rsid w:val="002F225C"/>
    <w:rsid w:val="002F3F7A"/>
    <w:rsid w:val="002F5017"/>
    <w:rsid w:val="002F5222"/>
    <w:rsid w:val="002F6E00"/>
    <w:rsid w:val="002F760C"/>
    <w:rsid w:val="00300DC0"/>
    <w:rsid w:val="0030184B"/>
    <w:rsid w:val="00301FED"/>
    <w:rsid w:val="00302B3C"/>
    <w:rsid w:val="00302E78"/>
    <w:rsid w:val="00305AEA"/>
    <w:rsid w:val="00306813"/>
    <w:rsid w:val="00310378"/>
    <w:rsid w:val="0031100D"/>
    <w:rsid w:val="0031186D"/>
    <w:rsid w:val="00312023"/>
    <w:rsid w:val="00314561"/>
    <w:rsid w:val="0031622F"/>
    <w:rsid w:val="00317722"/>
    <w:rsid w:val="003213D1"/>
    <w:rsid w:val="003216E9"/>
    <w:rsid w:val="0032433A"/>
    <w:rsid w:val="00327152"/>
    <w:rsid w:val="0033028D"/>
    <w:rsid w:val="00331249"/>
    <w:rsid w:val="003312A2"/>
    <w:rsid w:val="003325F7"/>
    <w:rsid w:val="00333A65"/>
    <w:rsid w:val="0033585E"/>
    <w:rsid w:val="003374AA"/>
    <w:rsid w:val="00341314"/>
    <w:rsid w:val="003413AE"/>
    <w:rsid w:val="0034213E"/>
    <w:rsid w:val="00346053"/>
    <w:rsid w:val="00350A45"/>
    <w:rsid w:val="00350A7A"/>
    <w:rsid w:val="00350D36"/>
    <w:rsid w:val="00351896"/>
    <w:rsid w:val="00351938"/>
    <w:rsid w:val="00351CC1"/>
    <w:rsid w:val="00351CC2"/>
    <w:rsid w:val="0035278C"/>
    <w:rsid w:val="003536A0"/>
    <w:rsid w:val="00353BD1"/>
    <w:rsid w:val="003544DE"/>
    <w:rsid w:val="00354E19"/>
    <w:rsid w:val="003554D9"/>
    <w:rsid w:val="00356782"/>
    <w:rsid w:val="00356848"/>
    <w:rsid w:val="0036095A"/>
    <w:rsid w:val="00360A4A"/>
    <w:rsid w:val="00361DD8"/>
    <w:rsid w:val="00364787"/>
    <w:rsid w:val="00364DAB"/>
    <w:rsid w:val="00364FE2"/>
    <w:rsid w:val="00366732"/>
    <w:rsid w:val="00366DD2"/>
    <w:rsid w:val="00367160"/>
    <w:rsid w:val="00367A91"/>
    <w:rsid w:val="0037005C"/>
    <w:rsid w:val="00371FB4"/>
    <w:rsid w:val="0037276E"/>
    <w:rsid w:val="003735BE"/>
    <w:rsid w:val="00374389"/>
    <w:rsid w:val="0037789E"/>
    <w:rsid w:val="003779F7"/>
    <w:rsid w:val="00380440"/>
    <w:rsid w:val="00380E01"/>
    <w:rsid w:val="00381953"/>
    <w:rsid w:val="00382062"/>
    <w:rsid w:val="00382C9C"/>
    <w:rsid w:val="00383A28"/>
    <w:rsid w:val="00385347"/>
    <w:rsid w:val="00385B4D"/>
    <w:rsid w:val="0038746A"/>
    <w:rsid w:val="00387E2E"/>
    <w:rsid w:val="00391E56"/>
    <w:rsid w:val="00392FC9"/>
    <w:rsid w:val="00394158"/>
    <w:rsid w:val="0039476D"/>
    <w:rsid w:val="00394A0A"/>
    <w:rsid w:val="00394EA1"/>
    <w:rsid w:val="00396924"/>
    <w:rsid w:val="003970D6"/>
    <w:rsid w:val="00397E8D"/>
    <w:rsid w:val="003A2264"/>
    <w:rsid w:val="003A2584"/>
    <w:rsid w:val="003A3B85"/>
    <w:rsid w:val="003A428A"/>
    <w:rsid w:val="003A5FD2"/>
    <w:rsid w:val="003A6D64"/>
    <w:rsid w:val="003A7D4C"/>
    <w:rsid w:val="003B251A"/>
    <w:rsid w:val="003B2ECA"/>
    <w:rsid w:val="003B3D84"/>
    <w:rsid w:val="003B6501"/>
    <w:rsid w:val="003B72AE"/>
    <w:rsid w:val="003C1AC7"/>
    <w:rsid w:val="003C1CC8"/>
    <w:rsid w:val="003C1F7E"/>
    <w:rsid w:val="003C3A0D"/>
    <w:rsid w:val="003C4B3F"/>
    <w:rsid w:val="003C5D93"/>
    <w:rsid w:val="003C60EC"/>
    <w:rsid w:val="003C7056"/>
    <w:rsid w:val="003C7BDA"/>
    <w:rsid w:val="003D03D5"/>
    <w:rsid w:val="003D0940"/>
    <w:rsid w:val="003D1318"/>
    <w:rsid w:val="003D2175"/>
    <w:rsid w:val="003D2596"/>
    <w:rsid w:val="003D5114"/>
    <w:rsid w:val="003D53A6"/>
    <w:rsid w:val="003D64D7"/>
    <w:rsid w:val="003D70DB"/>
    <w:rsid w:val="003D72A5"/>
    <w:rsid w:val="003D73A7"/>
    <w:rsid w:val="003E0A09"/>
    <w:rsid w:val="003E1266"/>
    <w:rsid w:val="003E1498"/>
    <w:rsid w:val="003E2042"/>
    <w:rsid w:val="003E2756"/>
    <w:rsid w:val="003E3A54"/>
    <w:rsid w:val="003E6DCE"/>
    <w:rsid w:val="003E7556"/>
    <w:rsid w:val="003E75AE"/>
    <w:rsid w:val="003F057D"/>
    <w:rsid w:val="003F1601"/>
    <w:rsid w:val="003F17AD"/>
    <w:rsid w:val="003F2B10"/>
    <w:rsid w:val="003F3791"/>
    <w:rsid w:val="003F608F"/>
    <w:rsid w:val="003F6788"/>
    <w:rsid w:val="004010AB"/>
    <w:rsid w:val="0040157C"/>
    <w:rsid w:val="0040191E"/>
    <w:rsid w:val="00401C92"/>
    <w:rsid w:val="0040204F"/>
    <w:rsid w:val="00405ACB"/>
    <w:rsid w:val="00407262"/>
    <w:rsid w:val="00407FFC"/>
    <w:rsid w:val="0041020A"/>
    <w:rsid w:val="00410873"/>
    <w:rsid w:val="0041267E"/>
    <w:rsid w:val="00412DE8"/>
    <w:rsid w:val="004133A2"/>
    <w:rsid w:val="00413B4F"/>
    <w:rsid w:val="00415D75"/>
    <w:rsid w:val="004161C2"/>
    <w:rsid w:val="004163A8"/>
    <w:rsid w:val="00417314"/>
    <w:rsid w:val="004179F2"/>
    <w:rsid w:val="00417A03"/>
    <w:rsid w:val="00420072"/>
    <w:rsid w:val="00421963"/>
    <w:rsid w:val="00422718"/>
    <w:rsid w:val="00424EDD"/>
    <w:rsid w:val="00425161"/>
    <w:rsid w:val="00425228"/>
    <w:rsid w:val="00426A18"/>
    <w:rsid w:val="004315A0"/>
    <w:rsid w:val="00434357"/>
    <w:rsid w:val="0043489A"/>
    <w:rsid w:val="00436C33"/>
    <w:rsid w:val="00436C98"/>
    <w:rsid w:val="0044314B"/>
    <w:rsid w:val="00443318"/>
    <w:rsid w:val="00443A2A"/>
    <w:rsid w:val="00444058"/>
    <w:rsid w:val="00445494"/>
    <w:rsid w:val="00445A1D"/>
    <w:rsid w:val="00447487"/>
    <w:rsid w:val="00454607"/>
    <w:rsid w:val="00454888"/>
    <w:rsid w:val="0045624D"/>
    <w:rsid w:val="004605DE"/>
    <w:rsid w:val="00460906"/>
    <w:rsid w:val="00463F8B"/>
    <w:rsid w:val="00466A1D"/>
    <w:rsid w:val="00466CF0"/>
    <w:rsid w:val="00467D98"/>
    <w:rsid w:val="00470B1F"/>
    <w:rsid w:val="00470DDD"/>
    <w:rsid w:val="00471C0B"/>
    <w:rsid w:val="00472C10"/>
    <w:rsid w:val="00473C60"/>
    <w:rsid w:val="00474F06"/>
    <w:rsid w:val="00475154"/>
    <w:rsid w:val="00475ABD"/>
    <w:rsid w:val="004766BB"/>
    <w:rsid w:val="0048044F"/>
    <w:rsid w:val="00481B96"/>
    <w:rsid w:val="00482AB1"/>
    <w:rsid w:val="00482C8D"/>
    <w:rsid w:val="004836D3"/>
    <w:rsid w:val="0048468C"/>
    <w:rsid w:val="00485665"/>
    <w:rsid w:val="0048608F"/>
    <w:rsid w:val="004862BE"/>
    <w:rsid w:val="00486669"/>
    <w:rsid w:val="00486939"/>
    <w:rsid w:val="00487862"/>
    <w:rsid w:val="00491A6C"/>
    <w:rsid w:val="00492E0B"/>
    <w:rsid w:val="004939D4"/>
    <w:rsid w:val="00493F86"/>
    <w:rsid w:val="00494C48"/>
    <w:rsid w:val="004A038B"/>
    <w:rsid w:val="004A0522"/>
    <w:rsid w:val="004A0EFA"/>
    <w:rsid w:val="004A1756"/>
    <w:rsid w:val="004A18C2"/>
    <w:rsid w:val="004A192A"/>
    <w:rsid w:val="004A3AE5"/>
    <w:rsid w:val="004A480F"/>
    <w:rsid w:val="004A5166"/>
    <w:rsid w:val="004A52DE"/>
    <w:rsid w:val="004A613B"/>
    <w:rsid w:val="004A75BD"/>
    <w:rsid w:val="004A78C5"/>
    <w:rsid w:val="004A7DF9"/>
    <w:rsid w:val="004B0ACE"/>
    <w:rsid w:val="004B0B30"/>
    <w:rsid w:val="004B11F2"/>
    <w:rsid w:val="004B2DB0"/>
    <w:rsid w:val="004B5020"/>
    <w:rsid w:val="004B5045"/>
    <w:rsid w:val="004B64F2"/>
    <w:rsid w:val="004B6E74"/>
    <w:rsid w:val="004B71FB"/>
    <w:rsid w:val="004B7820"/>
    <w:rsid w:val="004B7BC5"/>
    <w:rsid w:val="004C07E8"/>
    <w:rsid w:val="004C0B80"/>
    <w:rsid w:val="004C3AE3"/>
    <w:rsid w:val="004C4294"/>
    <w:rsid w:val="004C749D"/>
    <w:rsid w:val="004C7FF0"/>
    <w:rsid w:val="004D0B65"/>
    <w:rsid w:val="004D1578"/>
    <w:rsid w:val="004D1DE3"/>
    <w:rsid w:val="004D27FE"/>
    <w:rsid w:val="004D32BD"/>
    <w:rsid w:val="004D3899"/>
    <w:rsid w:val="004D3947"/>
    <w:rsid w:val="004D3A2E"/>
    <w:rsid w:val="004D5BBE"/>
    <w:rsid w:val="004D62E4"/>
    <w:rsid w:val="004D7D1B"/>
    <w:rsid w:val="004E2894"/>
    <w:rsid w:val="004E2D99"/>
    <w:rsid w:val="004E3EBD"/>
    <w:rsid w:val="004E54ED"/>
    <w:rsid w:val="004E68BD"/>
    <w:rsid w:val="004E763F"/>
    <w:rsid w:val="004F09F1"/>
    <w:rsid w:val="004F0EC2"/>
    <w:rsid w:val="004F4D38"/>
    <w:rsid w:val="004F5306"/>
    <w:rsid w:val="004F555D"/>
    <w:rsid w:val="004F5952"/>
    <w:rsid w:val="004F5A25"/>
    <w:rsid w:val="004F6576"/>
    <w:rsid w:val="004F6B72"/>
    <w:rsid w:val="004F72B6"/>
    <w:rsid w:val="00500197"/>
    <w:rsid w:val="005018A9"/>
    <w:rsid w:val="005018F3"/>
    <w:rsid w:val="00502941"/>
    <w:rsid w:val="005039E0"/>
    <w:rsid w:val="00504D6C"/>
    <w:rsid w:val="00506103"/>
    <w:rsid w:val="00507EBB"/>
    <w:rsid w:val="005103C4"/>
    <w:rsid w:val="00510A35"/>
    <w:rsid w:val="00510FC2"/>
    <w:rsid w:val="00511A3A"/>
    <w:rsid w:val="00516862"/>
    <w:rsid w:val="005171F2"/>
    <w:rsid w:val="0051725D"/>
    <w:rsid w:val="00520018"/>
    <w:rsid w:val="005234B0"/>
    <w:rsid w:val="00524132"/>
    <w:rsid w:val="00524E48"/>
    <w:rsid w:val="005255C0"/>
    <w:rsid w:val="0052678C"/>
    <w:rsid w:val="00526992"/>
    <w:rsid w:val="00526AED"/>
    <w:rsid w:val="00526D6F"/>
    <w:rsid w:val="00527F3C"/>
    <w:rsid w:val="005301E6"/>
    <w:rsid w:val="00530ED9"/>
    <w:rsid w:val="00531044"/>
    <w:rsid w:val="005353C4"/>
    <w:rsid w:val="0053665D"/>
    <w:rsid w:val="005408A3"/>
    <w:rsid w:val="00542CFB"/>
    <w:rsid w:val="00542E09"/>
    <w:rsid w:val="00543020"/>
    <w:rsid w:val="0054314D"/>
    <w:rsid w:val="00543FD5"/>
    <w:rsid w:val="005449D2"/>
    <w:rsid w:val="00545149"/>
    <w:rsid w:val="005459BD"/>
    <w:rsid w:val="00545E1C"/>
    <w:rsid w:val="00547D5C"/>
    <w:rsid w:val="00550A17"/>
    <w:rsid w:val="005514E4"/>
    <w:rsid w:val="005516E7"/>
    <w:rsid w:val="0055274D"/>
    <w:rsid w:val="00552FB8"/>
    <w:rsid w:val="0055367E"/>
    <w:rsid w:val="00554D07"/>
    <w:rsid w:val="0055534E"/>
    <w:rsid w:val="00555A68"/>
    <w:rsid w:val="005564C5"/>
    <w:rsid w:val="00557870"/>
    <w:rsid w:val="00557A29"/>
    <w:rsid w:val="00557A84"/>
    <w:rsid w:val="005614CD"/>
    <w:rsid w:val="0056285A"/>
    <w:rsid w:val="00562B17"/>
    <w:rsid w:val="0056686D"/>
    <w:rsid w:val="0056768E"/>
    <w:rsid w:val="00567830"/>
    <w:rsid w:val="00570376"/>
    <w:rsid w:val="00570A69"/>
    <w:rsid w:val="00570B34"/>
    <w:rsid w:val="00575627"/>
    <w:rsid w:val="00576CDE"/>
    <w:rsid w:val="00577F38"/>
    <w:rsid w:val="00580AA0"/>
    <w:rsid w:val="0058132D"/>
    <w:rsid w:val="005813C4"/>
    <w:rsid w:val="005814D6"/>
    <w:rsid w:val="0058258C"/>
    <w:rsid w:val="0058321E"/>
    <w:rsid w:val="0058348A"/>
    <w:rsid w:val="00585505"/>
    <w:rsid w:val="005855D6"/>
    <w:rsid w:val="00586ED3"/>
    <w:rsid w:val="00586ED7"/>
    <w:rsid w:val="0059152D"/>
    <w:rsid w:val="00591622"/>
    <w:rsid w:val="00592746"/>
    <w:rsid w:val="0059612E"/>
    <w:rsid w:val="00596E88"/>
    <w:rsid w:val="005A2944"/>
    <w:rsid w:val="005A2CF2"/>
    <w:rsid w:val="005A3197"/>
    <w:rsid w:val="005A3EB3"/>
    <w:rsid w:val="005A62AE"/>
    <w:rsid w:val="005A7F4C"/>
    <w:rsid w:val="005B1DFD"/>
    <w:rsid w:val="005B245E"/>
    <w:rsid w:val="005B3638"/>
    <w:rsid w:val="005B6A03"/>
    <w:rsid w:val="005B71ED"/>
    <w:rsid w:val="005B7BBA"/>
    <w:rsid w:val="005C0080"/>
    <w:rsid w:val="005C0396"/>
    <w:rsid w:val="005C1E63"/>
    <w:rsid w:val="005C225B"/>
    <w:rsid w:val="005C2B3F"/>
    <w:rsid w:val="005C6156"/>
    <w:rsid w:val="005C6CC3"/>
    <w:rsid w:val="005D1263"/>
    <w:rsid w:val="005D1B62"/>
    <w:rsid w:val="005D1B90"/>
    <w:rsid w:val="005D2A72"/>
    <w:rsid w:val="005D2F57"/>
    <w:rsid w:val="005D326C"/>
    <w:rsid w:val="005D40F0"/>
    <w:rsid w:val="005D5590"/>
    <w:rsid w:val="005D5F3B"/>
    <w:rsid w:val="005E0941"/>
    <w:rsid w:val="005E12E9"/>
    <w:rsid w:val="005E186E"/>
    <w:rsid w:val="005E1948"/>
    <w:rsid w:val="005E26D9"/>
    <w:rsid w:val="005E2B28"/>
    <w:rsid w:val="005E4136"/>
    <w:rsid w:val="005E44B7"/>
    <w:rsid w:val="005E48DD"/>
    <w:rsid w:val="005E49FB"/>
    <w:rsid w:val="005E7877"/>
    <w:rsid w:val="005F0343"/>
    <w:rsid w:val="005F0B0C"/>
    <w:rsid w:val="005F11F3"/>
    <w:rsid w:val="005F1899"/>
    <w:rsid w:val="005F20E9"/>
    <w:rsid w:val="005F5043"/>
    <w:rsid w:val="005F62E4"/>
    <w:rsid w:val="005F695D"/>
    <w:rsid w:val="005F6AB2"/>
    <w:rsid w:val="005F7742"/>
    <w:rsid w:val="00600BF5"/>
    <w:rsid w:val="00600F73"/>
    <w:rsid w:val="006013E5"/>
    <w:rsid w:val="006015B7"/>
    <w:rsid w:val="00602D21"/>
    <w:rsid w:val="006034C5"/>
    <w:rsid w:val="00605905"/>
    <w:rsid w:val="0060733F"/>
    <w:rsid w:val="006111FC"/>
    <w:rsid w:val="00612942"/>
    <w:rsid w:val="00612FE8"/>
    <w:rsid w:val="006149BB"/>
    <w:rsid w:val="0061618C"/>
    <w:rsid w:val="00617583"/>
    <w:rsid w:val="006200EC"/>
    <w:rsid w:val="00620F62"/>
    <w:rsid w:val="0062514D"/>
    <w:rsid w:val="00625B40"/>
    <w:rsid w:val="00626587"/>
    <w:rsid w:val="0062703C"/>
    <w:rsid w:val="00627F12"/>
    <w:rsid w:val="006323A7"/>
    <w:rsid w:val="00632F6A"/>
    <w:rsid w:val="0063517F"/>
    <w:rsid w:val="00635EB9"/>
    <w:rsid w:val="0063601B"/>
    <w:rsid w:val="006360AA"/>
    <w:rsid w:val="006377CB"/>
    <w:rsid w:val="00637EAF"/>
    <w:rsid w:val="00637F55"/>
    <w:rsid w:val="0064109D"/>
    <w:rsid w:val="00641195"/>
    <w:rsid w:val="00641889"/>
    <w:rsid w:val="00642AAF"/>
    <w:rsid w:val="00644D65"/>
    <w:rsid w:val="00645053"/>
    <w:rsid w:val="00645105"/>
    <w:rsid w:val="00645E1C"/>
    <w:rsid w:val="006466D1"/>
    <w:rsid w:val="00647F9C"/>
    <w:rsid w:val="00653349"/>
    <w:rsid w:val="00653358"/>
    <w:rsid w:val="00656FEA"/>
    <w:rsid w:val="00661D53"/>
    <w:rsid w:val="006641CC"/>
    <w:rsid w:val="00666823"/>
    <w:rsid w:val="00666C5E"/>
    <w:rsid w:val="00667156"/>
    <w:rsid w:val="00667A48"/>
    <w:rsid w:val="00667C09"/>
    <w:rsid w:val="00667C3D"/>
    <w:rsid w:val="0067081B"/>
    <w:rsid w:val="00670FDE"/>
    <w:rsid w:val="00671715"/>
    <w:rsid w:val="00672D6B"/>
    <w:rsid w:val="00672F7C"/>
    <w:rsid w:val="00673088"/>
    <w:rsid w:val="00674A70"/>
    <w:rsid w:val="00675883"/>
    <w:rsid w:val="00675AC1"/>
    <w:rsid w:val="006767A4"/>
    <w:rsid w:val="00676F92"/>
    <w:rsid w:val="00677122"/>
    <w:rsid w:val="00677A14"/>
    <w:rsid w:val="00677F89"/>
    <w:rsid w:val="00677FA8"/>
    <w:rsid w:val="006807AE"/>
    <w:rsid w:val="0068193E"/>
    <w:rsid w:val="006826F0"/>
    <w:rsid w:val="00682F7E"/>
    <w:rsid w:val="00684761"/>
    <w:rsid w:val="00685B51"/>
    <w:rsid w:val="00691814"/>
    <w:rsid w:val="00692433"/>
    <w:rsid w:val="00692837"/>
    <w:rsid w:val="0069292E"/>
    <w:rsid w:val="00693D75"/>
    <w:rsid w:val="0069552A"/>
    <w:rsid w:val="0069644A"/>
    <w:rsid w:val="006973B4"/>
    <w:rsid w:val="00697F05"/>
    <w:rsid w:val="006A0BA4"/>
    <w:rsid w:val="006A1398"/>
    <w:rsid w:val="006A2959"/>
    <w:rsid w:val="006A2D38"/>
    <w:rsid w:val="006A3F90"/>
    <w:rsid w:val="006A4414"/>
    <w:rsid w:val="006A4438"/>
    <w:rsid w:val="006A5470"/>
    <w:rsid w:val="006A73B9"/>
    <w:rsid w:val="006A7546"/>
    <w:rsid w:val="006B5600"/>
    <w:rsid w:val="006B655F"/>
    <w:rsid w:val="006B6E3D"/>
    <w:rsid w:val="006C41E8"/>
    <w:rsid w:val="006C47DC"/>
    <w:rsid w:val="006C5E72"/>
    <w:rsid w:val="006C5FE2"/>
    <w:rsid w:val="006C7054"/>
    <w:rsid w:val="006D07F6"/>
    <w:rsid w:val="006D0EF0"/>
    <w:rsid w:val="006D215D"/>
    <w:rsid w:val="006D242B"/>
    <w:rsid w:val="006D2F6A"/>
    <w:rsid w:val="006D3380"/>
    <w:rsid w:val="006D3D58"/>
    <w:rsid w:val="006D5DEF"/>
    <w:rsid w:val="006D6140"/>
    <w:rsid w:val="006E1B1A"/>
    <w:rsid w:val="006E26EC"/>
    <w:rsid w:val="006E2AC1"/>
    <w:rsid w:val="006E3029"/>
    <w:rsid w:val="006E3AA3"/>
    <w:rsid w:val="006E401B"/>
    <w:rsid w:val="006E5BF2"/>
    <w:rsid w:val="006E6F71"/>
    <w:rsid w:val="006F02A9"/>
    <w:rsid w:val="006F03A8"/>
    <w:rsid w:val="006F0627"/>
    <w:rsid w:val="006F1231"/>
    <w:rsid w:val="006F2976"/>
    <w:rsid w:val="006F33BE"/>
    <w:rsid w:val="006F3ADC"/>
    <w:rsid w:val="006F59E8"/>
    <w:rsid w:val="006F655D"/>
    <w:rsid w:val="006F6E15"/>
    <w:rsid w:val="00700F69"/>
    <w:rsid w:val="0070401F"/>
    <w:rsid w:val="00704080"/>
    <w:rsid w:val="00705206"/>
    <w:rsid w:val="00706CE7"/>
    <w:rsid w:val="00707D41"/>
    <w:rsid w:val="007101C5"/>
    <w:rsid w:val="00710EAB"/>
    <w:rsid w:val="00711D2F"/>
    <w:rsid w:val="00712E0C"/>
    <w:rsid w:val="007151D9"/>
    <w:rsid w:val="00715FA9"/>
    <w:rsid w:val="007173C8"/>
    <w:rsid w:val="0072041D"/>
    <w:rsid w:val="00720C97"/>
    <w:rsid w:val="00721120"/>
    <w:rsid w:val="007268E2"/>
    <w:rsid w:val="00730ACC"/>
    <w:rsid w:val="00730BDA"/>
    <w:rsid w:val="007310D3"/>
    <w:rsid w:val="00731B9C"/>
    <w:rsid w:val="007321B5"/>
    <w:rsid w:val="00733AD6"/>
    <w:rsid w:val="00735D44"/>
    <w:rsid w:val="0073610D"/>
    <w:rsid w:val="00740017"/>
    <w:rsid w:val="00740183"/>
    <w:rsid w:val="0074122A"/>
    <w:rsid w:val="00743663"/>
    <w:rsid w:val="007508F6"/>
    <w:rsid w:val="007515DF"/>
    <w:rsid w:val="00751DF5"/>
    <w:rsid w:val="00752CA3"/>
    <w:rsid w:val="0075367B"/>
    <w:rsid w:val="00755C3D"/>
    <w:rsid w:val="00756285"/>
    <w:rsid w:val="007564FA"/>
    <w:rsid w:val="00757DB0"/>
    <w:rsid w:val="00760CBF"/>
    <w:rsid w:val="00761087"/>
    <w:rsid w:val="0076172F"/>
    <w:rsid w:val="00762D30"/>
    <w:rsid w:val="0076438C"/>
    <w:rsid w:val="00774C5F"/>
    <w:rsid w:val="00776914"/>
    <w:rsid w:val="00776EBC"/>
    <w:rsid w:val="00780189"/>
    <w:rsid w:val="00780AEB"/>
    <w:rsid w:val="007851EA"/>
    <w:rsid w:val="00785556"/>
    <w:rsid w:val="007857F4"/>
    <w:rsid w:val="00787169"/>
    <w:rsid w:val="00791A1A"/>
    <w:rsid w:val="00791D1B"/>
    <w:rsid w:val="00793EAC"/>
    <w:rsid w:val="00795803"/>
    <w:rsid w:val="00797F24"/>
    <w:rsid w:val="007A0916"/>
    <w:rsid w:val="007A17BF"/>
    <w:rsid w:val="007A1B57"/>
    <w:rsid w:val="007A1D8F"/>
    <w:rsid w:val="007A1E78"/>
    <w:rsid w:val="007A1F84"/>
    <w:rsid w:val="007A4C8B"/>
    <w:rsid w:val="007A773F"/>
    <w:rsid w:val="007B22FB"/>
    <w:rsid w:val="007B26B1"/>
    <w:rsid w:val="007B2937"/>
    <w:rsid w:val="007B3F51"/>
    <w:rsid w:val="007B7497"/>
    <w:rsid w:val="007C04A4"/>
    <w:rsid w:val="007C2F71"/>
    <w:rsid w:val="007C3298"/>
    <w:rsid w:val="007C387A"/>
    <w:rsid w:val="007C3AB9"/>
    <w:rsid w:val="007C5859"/>
    <w:rsid w:val="007D0B7A"/>
    <w:rsid w:val="007D0DDB"/>
    <w:rsid w:val="007D191D"/>
    <w:rsid w:val="007D2BCB"/>
    <w:rsid w:val="007D3746"/>
    <w:rsid w:val="007D3AAD"/>
    <w:rsid w:val="007D3D27"/>
    <w:rsid w:val="007D3F5B"/>
    <w:rsid w:val="007D4F23"/>
    <w:rsid w:val="007D5DD2"/>
    <w:rsid w:val="007D5E77"/>
    <w:rsid w:val="007D69B9"/>
    <w:rsid w:val="007E09B3"/>
    <w:rsid w:val="007E2DEE"/>
    <w:rsid w:val="007E3A27"/>
    <w:rsid w:val="007E480B"/>
    <w:rsid w:val="007E52D2"/>
    <w:rsid w:val="007E5469"/>
    <w:rsid w:val="007E6062"/>
    <w:rsid w:val="007E65F2"/>
    <w:rsid w:val="007E6C34"/>
    <w:rsid w:val="007E75CF"/>
    <w:rsid w:val="007E7857"/>
    <w:rsid w:val="007F0808"/>
    <w:rsid w:val="007F17B1"/>
    <w:rsid w:val="007F1A4F"/>
    <w:rsid w:val="007F1E28"/>
    <w:rsid w:val="007F488A"/>
    <w:rsid w:val="007F4BF1"/>
    <w:rsid w:val="007F4F1D"/>
    <w:rsid w:val="007F6197"/>
    <w:rsid w:val="007F61CB"/>
    <w:rsid w:val="007F694C"/>
    <w:rsid w:val="007F6F04"/>
    <w:rsid w:val="00801175"/>
    <w:rsid w:val="008046F8"/>
    <w:rsid w:val="00805DCD"/>
    <w:rsid w:val="00806923"/>
    <w:rsid w:val="00810958"/>
    <w:rsid w:val="00812296"/>
    <w:rsid w:val="00812CBC"/>
    <w:rsid w:val="00813019"/>
    <w:rsid w:val="008155E2"/>
    <w:rsid w:val="008202B9"/>
    <w:rsid w:val="00821049"/>
    <w:rsid w:val="00822B3E"/>
    <w:rsid w:val="00823C11"/>
    <w:rsid w:val="0082408C"/>
    <w:rsid w:val="00825B50"/>
    <w:rsid w:val="00826841"/>
    <w:rsid w:val="00827A99"/>
    <w:rsid w:val="0083023C"/>
    <w:rsid w:val="00830B3D"/>
    <w:rsid w:val="00831A3B"/>
    <w:rsid w:val="008326C0"/>
    <w:rsid w:val="00832A9F"/>
    <w:rsid w:val="00832D04"/>
    <w:rsid w:val="0083435C"/>
    <w:rsid w:val="00834E4D"/>
    <w:rsid w:val="00837414"/>
    <w:rsid w:val="00840842"/>
    <w:rsid w:val="00841398"/>
    <w:rsid w:val="00841EA0"/>
    <w:rsid w:val="00842D62"/>
    <w:rsid w:val="008444C3"/>
    <w:rsid w:val="00851129"/>
    <w:rsid w:val="00852A4C"/>
    <w:rsid w:val="00854526"/>
    <w:rsid w:val="00854D1A"/>
    <w:rsid w:val="008554B0"/>
    <w:rsid w:val="008613BE"/>
    <w:rsid w:val="008642E1"/>
    <w:rsid w:val="00864E03"/>
    <w:rsid w:val="00867B7C"/>
    <w:rsid w:val="00867EFB"/>
    <w:rsid w:val="008702D6"/>
    <w:rsid w:val="008714B7"/>
    <w:rsid w:val="00872556"/>
    <w:rsid w:val="008746C0"/>
    <w:rsid w:val="00874872"/>
    <w:rsid w:val="00875D75"/>
    <w:rsid w:val="00876309"/>
    <w:rsid w:val="008763F6"/>
    <w:rsid w:val="00877516"/>
    <w:rsid w:val="008806C3"/>
    <w:rsid w:val="00881EEA"/>
    <w:rsid w:val="00882245"/>
    <w:rsid w:val="0088366C"/>
    <w:rsid w:val="008839B4"/>
    <w:rsid w:val="00884DBD"/>
    <w:rsid w:val="008901FB"/>
    <w:rsid w:val="0089271D"/>
    <w:rsid w:val="008959EC"/>
    <w:rsid w:val="00895C04"/>
    <w:rsid w:val="00895C42"/>
    <w:rsid w:val="00896577"/>
    <w:rsid w:val="0089693B"/>
    <w:rsid w:val="00897303"/>
    <w:rsid w:val="008A0A48"/>
    <w:rsid w:val="008A0C62"/>
    <w:rsid w:val="008A1A10"/>
    <w:rsid w:val="008A1DC4"/>
    <w:rsid w:val="008A3778"/>
    <w:rsid w:val="008A3AE0"/>
    <w:rsid w:val="008A45A5"/>
    <w:rsid w:val="008A5BC6"/>
    <w:rsid w:val="008B0588"/>
    <w:rsid w:val="008B10D0"/>
    <w:rsid w:val="008B12FA"/>
    <w:rsid w:val="008B21D4"/>
    <w:rsid w:val="008B4EBC"/>
    <w:rsid w:val="008B4EDB"/>
    <w:rsid w:val="008B6A8D"/>
    <w:rsid w:val="008B714A"/>
    <w:rsid w:val="008B76EF"/>
    <w:rsid w:val="008C1003"/>
    <w:rsid w:val="008C1EF1"/>
    <w:rsid w:val="008C3AF1"/>
    <w:rsid w:val="008D020F"/>
    <w:rsid w:val="008D2673"/>
    <w:rsid w:val="008D48AF"/>
    <w:rsid w:val="008D4A9C"/>
    <w:rsid w:val="008D595B"/>
    <w:rsid w:val="008D62EE"/>
    <w:rsid w:val="008E342E"/>
    <w:rsid w:val="008E376F"/>
    <w:rsid w:val="008E4A8A"/>
    <w:rsid w:val="008E690F"/>
    <w:rsid w:val="008F1723"/>
    <w:rsid w:val="008F1FB1"/>
    <w:rsid w:val="008F25A1"/>
    <w:rsid w:val="008F2824"/>
    <w:rsid w:val="008F2CBB"/>
    <w:rsid w:val="008F3710"/>
    <w:rsid w:val="008F49CA"/>
    <w:rsid w:val="008F5624"/>
    <w:rsid w:val="008F59C7"/>
    <w:rsid w:val="008F5CA2"/>
    <w:rsid w:val="008F7506"/>
    <w:rsid w:val="009005E5"/>
    <w:rsid w:val="0090219C"/>
    <w:rsid w:val="00903DB4"/>
    <w:rsid w:val="00905B8A"/>
    <w:rsid w:val="00905F25"/>
    <w:rsid w:val="00910779"/>
    <w:rsid w:val="00910DC0"/>
    <w:rsid w:val="00912C5C"/>
    <w:rsid w:val="00913379"/>
    <w:rsid w:val="00914FA2"/>
    <w:rsid w:val="009207CF"/>
    <w:rsid w:val="00920FA2"/>
    <w:rsid w:val="00922C51"/>
    <w:rsid w:val="00927AC7"/>
    <w:rsid w:val="00930A19"/>
    <w:rsid w:val="00933CE3"/>
    <w:rsid w:val="00937A29"/>
    <w:rsid w:val="0094061F"/>
    <w:rsid w:val="00946F45"/>
    <w:rsid w:val="0094731D"/>
    <w:rsid w:val="00951C86"/>
    <w:rsid w:val="0095224B"/>
    <w:rsid w:val="0095413F"/>
    <w:rsid w:val="009545E6"/>
    <w:rsid w:val="00955486"/>
    <w:rsid w:val="0095667B"/>
    <w:rsid w:val="00957298"/>
    <w:rsid w:val="00957A05"/>
    <w:rsid w:val="00957B85"/>
    <w:rsid w:val="0096043B"/>
    <w:rsid w:val="00960E3C"/>
    <w:rsid w:val="0096351C"/>
    <w:rsid w:val="00963A48"/>
    <w:rsid w:val="00963A88"/>
    <w:rsid w:val="009653FB"/>
    <w:rsid w:val="0096541F"/>
    <w:rsid w:val="009654A6"/>
    <w:rsid w:val="00970207"/>
    <w:rsid w:val="009702A6"/>
    <w:rsid w:val="0097294C"/>
    <w:rsid w:val="009729BE"/>
    <w:rsid w:val="00973F4F"/>
    <w:rsid w:val="00974F10"/>
    <w:rsid w:val="00975D61"/>
    <w:rsid w:val="009842A4"/>
    <w:rsid w:val="00984A08"/>
    <w:rsid w:val="00985156"/>
    <w:rsid w:val="009853E5"/>
    <w:rsid w:val="009862B2"/>
    <w:rsid w:val="00991253"/>
    <w:rsid w:val="00992B32"/>
    <w:rsid w:val="00992DE4"/>
    <w:rsid w:val="00993915"/>
    <w:rsid w:val="009948B5"/>
    <w:rsid w:val="00996052"/>
    <w:rsid w:val="009966B9"/>
    <w:rsid w:val="0099679E"/>
    <w:rsid w:val="00996805"/>
    <w:rsid w:val="009A07AA"/>
    <w:rsid w:val="009A1AB6"/>
    <w:rsid w:val="009A260C"/>
    <w:rsid w:val="009A2D30"/>
    <w:rsid w:val="009A3C58"/>
    <w:rsid w:val="009A41B0"/>
    <w:rsid w:val="009A610A"/>
    <w:rsid w:val="009B00CE"/>
    <w:rsid w:val="009B1292"/>
    <w:rsid w:val="009B3AC9"/>
    <w:rsid w:val="009B47BF"/>
    <w:rsid w:val="009B4DD0"/>
    <w:rsid w:val="009B51AD"/>
    <w:rsid w:val="009B5E7A"/>
    <w:rsid w:val="009B62BE"/>
    <w:rsid w:val="009B75E8"/>
    <w:rsid w:val="009C13FE"/>
    <w:rsid w:val="009C5259"/>
    <w:rsid w:val="009C63DF"/>
    <w:rsid w:val="009C7F16"/>
    <w:rsid w:val="009D48C3"/>
    <w:rsid w:val="009D5562"/>
    <w:rsid w:val="009D5D1C"/>
    <w:rsid w:val="009D684C"/>
    <w:rsid w:val="009D7130"/>
    <w:rsid w:val="009E1F9A"/>
    <w:rsid w:val="009E365F"/>
    <w:rsid w:val="009E3DA9"/>
    <w:rsid w:val="009E60BF"/>
    <w:rsid w:val="009E69D8"/>
    <w:rsid w:val="009E6C73"/>
    <w:rsid w:val="009E75E9"/>
    <w:rsid w:val="009E77C9"/>
    <w:rsid w:val="009F0161"/>
    <w:rsid w:val="009F13E8"/>
    <w:rsid w:val="009F1D85"/>
    <w:rsid w:val="009F347D"/>
    <w:rsid w:val="009F3EE2"/>
    <w:rsid w:val="009F7F08"/>
    <w:rsid w:val="00A01433"/>
    <w:rsid w:val="00A01ABA"/>
    <w:rsid w:val="00A03F7E"/>
    <w:rsid w:val="00A04155"/>
    <w:rsid w:val="00A04D1C"/>
    <w:rsid w:val="00A05CC5"/>
    <w:rsid w:val="00A061E4"/>
    <w:rsid w:val="00A071C1"/>
    <w:rsid w:val="00A10065"/>
    <w:rsid w:val="00A11E8C"/>
    <w:rsid w:val="00A12232"/>
    <w:rsid w:val="00A14272"/>
    <w:rsid w:val="00A153B1"/>
    <w:rsid w:val="00A153FA"/>
    <w:rsid w:val="00A17A1B"/>
    <w:rsid w:val="00A2002E"/>
    <w:rsid w:val="00A21AF1"/>
    <w:rsid w:val="00A2427A"/>
    <w:rsid w:val="00A24384"/>
    <w:rsid w:val="00A25C65"/>
    <w:rsid w:val="00A265EA"/>
    <w:rsid w:val="00A27001"/>
    <w:rsid w:val="00A2707D"/>
    <w:rsid w:val="00A31F6B"/>
    <w:rsid w:val="00A32947"/>
    <w:rsid w:val="00A32E76"/>
    <w:rsid w:val="00A36954"/>
    <w:rsid w:val="00A378F6"/>
    <w:rsid w:val="00A42C0A"/>
    <w:rsid w:val="00A432DD"/>
    <w:rsid w:val="00A43A42"/>
    <w:rsid w:val="00A45786"/>
    <w:rsid w:val="00A46377"/>
    <w:rsid w:val="00A473F5"/>
    <w:rsid w:val="00A500D4"/>
    <w:rsid w:val="00A51154"/>
    <w:rsid w:val="00A5282E"/>
    <w:rsid w:val="00A5441F"/>
    <w:rsid w:val="00A55163"/>
    <w:rsid w:val="00A57CF4"/>
    <w:rsid w:val="00A601D9"/>
    <w:rsid w:val="00A61C98"/>
    <w:rsid w:val="00A622CE"/>
    <w:rsid w:val="00A6279C"/>
    <w:rsid w:val="00A6293B"/>
    <w:rsid w:val="00A63E07"/>
    <w:rsid w:val="00A706FD"/>
    <w:rsid w:val="00A70CB3"/>
    <w:rsid w:val="00A711D3"/>
    <w:rsid w:val="00A717A0"/>
    <w:rsid w:val="00A72649"/>
    <w:rsid w:val="00A73EA8"/>
    <w:rsid w:val="00A74BBC"/>
    <w:rsid w:val="00A75260"/>
    <w:rsid w:val="00A76A73"/>
    <w:rsid w:val="00A772A6"/>
    <w:rsid w:val="00A77B16"/>
    <w:rsid w:val="00A8406B"/>
    <w:rsid w:val="00A853DF"/>
    <w:rsid w:val="00A964AF"/>
    <w:rsid w:val="00A9720C"/>
    <w:rsid w:val="00A9766A"/>
    <w:rsid w:val="00A97CA0"/>
    <w:rsid w:val="00AA0B5B"/>
    <w:rsid w:val="00AA1CDD"/>
    <w:rsid w:val="00AA2C1C"/>
    <w:rsid w:val="00AA6722"/>
    <w:rsid w:val="00AB017C"/>
    <w:rsid w:val="00AB119C"/>
    <w:rsid w:val="00AB1265"/>
    <w:rsid w:val="00AB2811"/>
    <w:rsid w:val="00AB53A8"/>
    <w:rsid w:val="00AB5FD7"/>
    <w:rsid w:val="00AB6BAF"/>
    <w:rsid w:val="00AB6FB7"/>
    <w:rsid w:val="00AB7AED"/>
    <w:rsid w:val="00AB7FDD"/>
    <w:rsid w:val="00AC30D1"/>
    <w:rsid w:val="00AC4506"/>
    <w:rsid w:val="00AC4790"/>
    <w:rsid w:val="00AC4940"/>
    <w:rsid w:val="00AC6014"/>
    <w:rsid w:val="00AC60B5"/>
    <w:rsid w:val="00AC6C7B"/>
    <w:rsid w:val="00AC6D62"/>
    <w:rsid w:val="00AC7A96"/>
    <w:rsid w:val="00AC7BFC"/>
    <w:rsid w:val="00AD1284"/>
    <w:rsid w:val="00AD136D"/>
    <w:rsid w:val="00AD3530"/>
    <w:rsid w:val="00AD3A04"/>
    <w:rsid w:val="00AD47D0"/>
    <w:rsid w:val="00AD4C28"/>
    <w:rsid w:val="00AE3771"/>
    <w:rsid w:val="00AE56C3"/>
    <w:rsid w:val="00AE5965"/>
    <w:rsid w:val="00AE5F54"/>
    <w:rsid w:val="00AE66DA"/>
    <w:rsid w:val="00AE67CC"/>
    <w:rsid w:val="00AE7B06"/>
    <w:rsid w:val="00AF2B95"/>
    <w:rsid w:val="00AF57C3"/>
    <w:rsid w:val="00AF6070"/>
    <w:rsid w:val="00AF70C1"/>
    <w:rsid w:val="00AF7A7D"/>
    <w:rsid w:val="00B00458"/>
    <w:rsid w:val="00B00FAE"/>
    <w:rsid w:val="00B0252B"/>
    <w:rsid w:val="00B0257B"/>
    <w:rsid w:val="00B04588"/>
    <w:rsid w:val="00B04707"/>
    <w:rsid w:val="00B05A6D"/>
    <w:rsid w:val="00B06A41"/>
    <w:rsid w:val="00B07AFA"/>
    <w:rsid w:val="00B10D1C"/>
    <w:rsid w:val="00B11BDB"/>
    <w:rsid w:val="00B12A9B"/>
    <w:rsid w:val="00B12EF2"/>
    <w:rsid w:val="00B14FC1"/>
    <w:rsid w:val="00B151DA"/>
    <w:rsid w:val="00B15BBA"/>
    <w:rsid w:val="00B166BF"/>
    <w:rsid w:val="00B17810"/>
    <w:rsid w:val="00B200AD"/>
    <w:rsid w:val="00B202C5"/>
    <w:rsid w:val="00B20CFC"/>
    <w:rsid w:val="00B2169C"/>
    <w:rsid w:val="00B21A94"/>
    <w:rsid w:val="00B21BBC"/>
    <w:rsid w:val="00B22245"/>
    <w:rsid w:val="00B2344B"/>
    <w:rsid w:val="00B23FA2"/>
    <w:rsid w:val="00B248EA"/>
    <w:rsid w:val="00B24A22"/>
    <w:rsid w:val="00B27AB0"/>
    <w:rsid w:val="00B27DD9"/>
    <w:rsid w:val="00B3166A"/>
    <w:rsid w:val="00B32182"/>
    <w:rsid w:val="00B359E4"/>
    <w:rsid w:val="00B35B25"/>
    <w:rsid w:val="00B363C4"/>
    <w:rsid w:val="00B36452"/>
    <w:rsid w:val="00B3704D"/>
    <w:rsid w:val="00B40D75"/>
    <w:rsid w:val="00B40F3F"/>
    <w:rsid w:val="00B415B0"/>
    <w:rsid w:val="00B41F64"/>
    <w:rsid w:val="00B446FC"/>
    <w:rsid w:val="00B5053B"/>
    <w:rsid w:val="00B52078"/>
    <w:rsid w:val="00B52BB8"/>
    <w:rsid w:val="00B53812"/>
    <w:rsid w:val="00B5397E"/>
    <w:rsid w:val="00B53FBD"/>
    <w:rsid w:val="00B576BF"/>
    <w:rsid w:val="00B57AAE"/>
    <w:rsid w:val="00B60DB1"/>
    <w:rsid w:val="00B62BA9"/>
    <w:rsid w:val="00B63140"/>
    <w:rsid w:val="00B635D1"/>
    <w:rsid w:val="00B6632F"/>
    <w:rsid w:val="00B671E2"/>
    <w:rsid w:val="00B716C7"/>
    <w:rsid w:val="00B7393D"/>
    <w:rsid w:val="00B743A6"/>
    <w:rsid w:val="00B745AF"/>
    <w:rsid w:val="00B76195"/>
    <w:rsid w:val="00B803C5"/>
    <w:rsid w:val="00B81410"/>
    <w:rsid w:val="00B81C89"/>
    <w:rsid w:val="00B82477"/>
    <w:rsid w:val="00B876E9"/>
    <w:rsid w:val="00B914A5"/>
    <w:rsid w:val="00B963F6"/>
    <w:rsid w:val="00B96E1A"/>
    <w:rsid w:val="00B976C3"/>
    <w:rsid w:val="00BA1065"/>
    <w:rsid w:val="00BA182D"/>
    <w:rsid w:val="00BA42AD"/>
    <w:rsid w:val="00BA578B"/>
    <w:rsid w:val="00BA67C9"/>
    <w:rsid w:val="00BA6907"/>
    <w:rsid w:val="00BB01A8"/>
    <w:rsid w:val="00BB0BF0"/>
    <w:rsid w:val="00BB1995"/>
    <w:rsid w:val="00BB2115"/>
    <w:rsid w:val="00BB2E07"/>
    <w:rsid w:val="00BB3F8B"/>
    <w:rsid w:val="00BB70F7"/>
    <w:rsid w:val="00BB715C"/>
    <w:rsid w:val="00BC0CAA"/>
    <w:rsid w:val="00BC33A2"/>
    <w:rsid w:val="00BC434E"/>
    <w:rsid w:val="00BC4C39"/>
    <w:rsid w:val="00BC74E2"/>
    <w:rsid w:val="00BD12EE"/>
    <w:rsid w:val="00BD2DE7"/>
    <w:rsid w:val="00BD30EE"/>
    <w:rsid w:val="00BD33D6"/>
    <w:rsid w:val="00BD4364"/>
    <w:rsid w:val="00BD4B4A"/>
    <w:rsid w:val="00BD62BE"/>
    <w:rsid w:val="00BE0014"/>
    <w:rsid w:val="00BE2494"/>
    <w:rsid w:val="00BE2664"/>
    <w:rsid w:val="00BE29D9"/>
    <w:rsid w:val="00BE2BF2"/>
    <w:rsid w:val="00BE3370"/>
    <w:rsid w:val="00BE368F"/>
    <w:rsid w:val="00BE4915"/>
    <w:rsid w:val="00BE50EB"/>
    <w:rsid w:val="00BE5FB2"/>
    <w:rsid w:val="00BE66EC"/>
    <w:rsid w:val="00BE74B3"/>
    <w:rsid w:val="00BF0D53"/>
    <w:rsid w:val="00BF1773"/>
    <w:rsid w:val="00BF22F3"/>
    <w:rsid w:val="00BF23B5"/>
    <w:rsid w:val="00BF2478"/>
    <w:rsid w:val="00BF6F03"/>
    <w:rsid w:val="00C00357"/>
    <w:rsid w:val="00C00CA5"/>
    <w:rsid w:val="00C01DAC"/>
    <w:rsid w:val="00C12ACD"/>
    <w:rsid w:val="00C162CC"/>
    <w:rsid w:val="00C20EE6"/>
    <w:rsid w:val="00C223C9"/>
    <w:rsid w:val="00C2292D"/>
    <w:rsid w:val="00C239DD"/>
    <w:rsid w:val="00C24458"/>
    <w:rsid w:val="00C25BA2"/>
    <w:rsid w:val="00C27FD4"/>
    <w:rsid w:val="00C30AE1"/>
    <w:rsid w:val="00C30E2D"/>
    <w:rsid w:val="00C31D74"/>
    <w:rsid w:val="00C325A1"/>
    <w:rsid w:val="00C375FA"/>
    <w:rsid w:val="00C378E5"/>
    <w:rsid w:val="00C37A04"/>
    <w:rsid w:val="00C37D24"/>
    <w:rsid w:val="00C37EF3"/>
    <w:rsid w:val="00C4157D"/>
    <w:rsid w:val="00C41C40"/>
    <w:rsid w:val="00C42664"/>
    <w:rsid w:val="00C45271"/>
    <w:rsid w:val="00C45A25"/>
    <w:rsid w:val="00C46190"/>
    <w:rsid w:val="00C464B9"/>
    <w:rsid w:val="00C46776"/>
    <w:rsid w:val="00C50539"/>
    <w:rsid w:val="00C527CD"/>
    <w:rsid w:val="00C53DE9"/>
    <w:rsid w:val="00C57348"/>
    <w:rsid w:val="00C578D8"/>
    <w:rsid w:val="00C6115F"/>
    <w:rsid w:val="00C62DEF"/>
    <w:rsid w:val="00C6630B"/>
    <w:rsid w:val="00C668AD"/>
    <w:rsid w:val="00C670E8"/>
    <w:rsid w:val="00C67B9B"/>
    <w:rsid w:val="00C707EA"/>
    <w:rsid w:val="00C70B15"/>
    <w:rsid w:val="00C70B48"/>
    <w:rsid w:val="00C70F95"/>
    <w:rsid w:val="00C729C1"/>
    <w:rsid w:val="00C72CA5"/>
    <w:rsid w:val="00C74E3D"/>
    <w:rsid w:val="00C75714"/>
    <w:rsid w:val="00C759D1"/>
    <w:rsid w:val="00C759F0"/>
    <w:rsid w:val="00C75BE4"/>
    <w:rsid w:val="00C767EE"/>
    <w:rsid w:val="00C83E3F"/>
    <w:rsid w:val="00C857FF"/>
    <w:rsid w:val="00C861D3"/>
    <w:rsid w:val="00C8666B"/>
    <w:rsid w:val="00C86A51"/>
    <w:rsid w:val="00C86B46"/>
    <w:rsid w:val="00C90D25"/>
    <w:rsid w:val="00C91C41"/>
    <w:rsid w:val="00C91E4B"/>
    <w:rsid w:val="00C93867"/>
    <w:rsid w:val="00C94551"/>
    <w:rsid w:val="00C94625"/>
    <w:rsid w:val="00C967CE"/>
    <w:rsid w:val="00C97CCB"/>
    <w:rsid w:val="00CA1A72"/>
    <w:rsid w:val="00CA2A90"/>
    <w:rsid w:val="00CA30AC"/>
    <w:rsid w:val="00CA5708"/>
    <w:rsid w:val="00CA596A"/>
    <w:rsid w:val="00CA63C9"/>
    <w:rsid w:val="00CA6A5A"/>
    <w:rsid w:val="00CA6EDF"/>
    <w:rsid w:val="00CA7573"/>
    <w:rsid w:val="00CB09C2"/>
    <w:rsid w:val="00CB2B43"/>
    <w:rsid w:val="00CB3ED0"/>
    <w:rsid w:val="00CB6E3B"/>
    <w:rsid w:val="00CB6F4D"/>
    <w:rsid w:val="00CB787E"/>
    <w:rsid w:val="00CC1D11"/>
    <w:rsid w:val="00CC2049"/>
    <w:rsid w:val="00CC3606"/>
    <w:rsid w:val="00CC63A5"/>
    <w:rsid w:val="00CC6409"/>
    <w:rsid w:val="00CD0451"/>
    <w:rsid w:val="00CD28A6"/>
    <w:rsid w:val="00CD5940"/>
    <w:rsid w:val="00CD5DCF"/>
    <w:rsid w:val="00CD68E5"/>
    <w:rsid w:val="00CD71AC"/>
    <w:rsid w:val="00CD7838"/>
    <w:rsid w:val="00CE0CAC"/>
    <w:rsid w:val="00CE1C55"/>
    <w:rsid w:val="00CE296B"/>
    <w:rsid w:val="00CE4604"/>
    <w:rsid w:val="00CE6822"/>
    <w:rsid w:val="00CE6B07"/>
    <w:rsid w:val="00CE7FBC"/>
    <w:rsid w:val="00CF05C9"/>
    <w:rsid w:val="00CF0C20"/>
    <w:rsid w:val="00CF108B"/>
    <w:rsid w:val="00CF1230"/>
    <w:rsid w:val="00CF2ADB"/>
    <w:rsid w:val="00CF2C05"/>
    <w:rsid w:val="00CF53B4"/>
    <w:rsid w:val="00CF574E"/>
    <w:rsid w:val="00CF5A6A"/>
    <w:rsid w:val="00CF6940"/>
    <w:rsid w:val="00D00C5D"/>
    <w:rsid w:val="00D00F9A"/>
    <w:rsid w:val="00D013DA"/>
    <w:rsid w:val="00D01DF1"/>
    <w:rsid w:val="00D02596"/>
    <w:rsid w:val="00D03232"/>
    <w:rsid w:val="00D037B7"/>
    <w:rsid w:val="00D06632"/>
    <w:rsid w:val="00D112D2"/>
    <w:rsid w:val="00D12634"/>
    <w:rsid w:val="00D12F66"/>
    <w:rsid w:val="00D1781E"/>
    <w:rsid w:val="00D17C3C"/>
    <w:rsid w:val="00D2029C"/>
    <w:rsid w:val="00D212F5"/>
    <w:rsid w:val="00D215BB"/>
    <w:rsid w:val="00D23D00"/>
    <w:rsid w:val="00D24894"/>
    <w:rsid w:val="00D261DF"/>
    <w:rsid w:val="00D26FED"/>
    <w:rsid w:val="00D278D5"/>
    <w:rsid w:val="00D27FC6"/>
    <w:rsid w:val="00D305B2"/>
    <w:rsid w:val="00D32AD4"/>
    <w:rsid w:val="00D32C28"/>
    <w:rsid w:val="00D34AA1"/>
    <w:rsid w:val="00D376FE"/>
    <w:rsid w:val="00D4020A"/>
    <w:rsid w:val="00D4076C"/>
    <w:rsid w:val="00D40EDC"/>
    <w:rsid w:val="00D43B4B"/>
    <w:rsid w:val="00D4421B"/>
    <w:rsid w:val="00D44A8F"/>
    <w:rsid w:val="00D46FA6"/>
    <w:rsid w:val="00D472CE"/>
    <w:rsid w:val="00D476F8"/>
    <w:rsid w:val="00D47838"/>
    <w:rsid w:val="00D51417"/>
    <w:rsid w:val="00D5192A"/>
    <w:rsid w:val="00D52FC3"/>
    <w:rsid w:val="00D53B96"/>
    <w:rsid w:val="00D54ED8"/>
    <w:rsid w:val="00D569B0"/>
    <w:rsid w:val="00D56BBE"/>
    <w:rsid w:val="00D5713B"/>
    <w:rsid w:val="00D572B8"/>
    <w:rsid w:val="00D6233F"/>
    <w:rsid w:val="00D65969"/>
    <w:rsid w:val="00D67790"/>
    <w:rsid w:val="00D67812"/>
    <w:rsid w:val="00D7032E"/>
    <w:rsid w:val="00D73900"/>
    <w:rsid w:val="00D739BE"/>
    <w:rsid w:val="00D760FD"/>
    <w:rsid w:val="00D8021F"/>
    <w:rsid w:val="00D815DB"/>
    <w:rsid w:val="00D82068"/>
    <w:rsid w:val="00D83EA7"/>
    <w:rsid w:val="00D8409C"/>
    <w:rsid w:val="00D90308"/>
    <w:rsid w:val="00D91E26"/>
    <w:rsid w:val="00D927A0"/>
    <w:rsid w:val="00D92FC1"/>
    <w:rsid w:val="00D935C0"/>
    <w:rsid w:val="00D93C9A"/>
    <w:rsid w:val="00D93E3D"/>
    <w:rsid w:val="00D94620"/>
    <w:rsid w:val="00D95A6B"/>
    <w:rsid w:val="00D95DBD"/>
    <w:rsid w:val="00DA0E44"/>
    <w:rsid w:val="00DA0FBC"/>
    <w:rsid w:val="00DA1DB8"/>
    <w:rsid w:val="00DA27E0"/>
    <w:rsid w:val="00DA3167"/>
    <w:rsid w:val="00DA4B71"/>
    <w:rsid w:val="00DA7078"/>
    <w:rsid w:val="00DA73C8"/>
    <w:rsid w:val="00DA7E81"/>
    <w:rsid w:val="00DB085C"/>
    <w:rsid w:val="00DB1B67"/>
    <w:rsid w:val="00DB6436"/>
    <w:rsid w:val="00DC1E8C"/>
    <w:rsid w:val="00DC444F"/>
    <w:rsid w:val="00DC5931"/>
    <w:rsid w:val="00DC61D9"/>
    <w:rsid w:val="00DC6352"/>
    <w:rsid w:val="00DC6785"/>
    <w:rsid w:val="00DC687F"/>
    <w:rsid w:val="00DC73E6"/>
    <w:rsid w:val="00DD0337"/>
    <w:rsid w:val="00DD1C72"/>
    <w:rsid w:val="00DD1E1E"/>
    <w:rsid w:val="00DD5B24"/>
    <w:rsid w:val="00DD690A"/>
    <w:rsid w:val="00DE02F8"/>
    <w:rsid w:val="00DE071E"/>
    <w:rsid w:val="00DE0BE9"/>
    <w:rsid w:val="00DE0E63"/>
    <w:rsid w:val="00DE371C"/>
    <w:rsid w:val="00DE3D82"/>
    <w:rsid w:val="00DE3E55"/>
    <w:rsid w:val="00DE481A"/>
    <w:rsid w:val="00DE6F34"/>
    <w:rsid w:val="00DE75B1"/>
    <w:rsid w:val="00DE7E7D"/>
    <w:rsid w:val="00DF058A"/>
    <w:rsid w:val="00DF0BB1"/>
    <w:rsid w:val="00DF0CD8"/>
    <w:rsid w:val="00DF0E9A"/>
    <w:rsid w:val="00DF26CA"/>
    <w:rsid w:val="00DF302D"/>
    <w:rsid w:val="00DF5722"/>
    <w:rsid w:val="00DF59BD"/>
    <w:rsid w:val="00DF680D"/>
    <w:rsid w:val="00DF6F31"/>
    <w:rsid w:val="00E00E5D"/>
    <w:rsid w:val="00E0184D"/>
    <w:rsid w:val="00E071CC"/>
    <w:rsid w:val="00E0761C"/>
    <w:rsid w:val="00E07B71"/>
    <w:rsid w:val="00E07C25"/>
    <w:rsid w:val="00E10D54"/>
    <w:rsid w:val="00E11ACA"/>
    <w:rsid w:val="00E11F00"/>
    <w:rsid w:val="00E11F29"/>
    <w:rsid w:val="00E1259A"/>
    <w:rsid w:val="00E16306"/>
    <w:rsid w:val="00E20A08"/>
    <w:rsid w:val="00E214A9"/>
    <w:rsid w:val="00E214DE"/>
    <w:rsid w:val="00E2218F"/>
    <w:rsid w:val="00E2512A"/>
    <w:rsid w:val="00E254D3"/>
    <w:rsid w:val="00E26621"/>
    <w:rsid w:val="00E34355"/>
    <w:rsid w:val="00E34F3F"/>
    <w:rsid w:val="00E35BCD"/>
    <w:rsid w:val="00E35DDE"/>
    <w:rsid w:val="00E36A21"/>
    <w:rsid w:val="00E40BBD"/>
    <w:rsid w:val="00E4242C"/>
    <w:rsid w:val="00E43755"/>
    <w:rsid w:val="00E44785"/>
    <w:rsid w:val="00E45359"/>
    <w:rsid w:val="00E51D75"/>
    <w:rsid w:val="00E5364A"/>
    <w:rsid w:val="00E540E5"/>
    <w:rsid w:val="00E5494D"/>
    <w:rsid w:val="00E560D2"/>
    <w:rsid w:val="00E564BB"/>
    <w:rsid w:val="00E57813"/>
    <w:rsid w:val="00E60A38"/>
    <w:rsid w:val="00E60E3C"/>
    <w:rsid w:val="00E60FDE"/>
    <w:rsid w:val="00E61B8D"/>
    <w:rsid w:val="00E6245E"/>
    <w:rsid w:val="00E62725"/>
    <w:rsid w:val="00E63EC3"/>
    <w:rsid w:val="00E653EA"/>
    <w:rsid w:val="00E71245"/>
    <w:rsid w:val="00E72BA4"/>
    <w:rsid w:val="00E735D0"/>
    <w:rsid w:val="00E7414E"/>
    <w:rsid w:val="00E74B4A"/>
    <w:rsid w:val="00E74B6D"/>
    <w:rsid w:val="00E773B8"/>
    <w:rsid w:val="00E77475"/>
    <w:rsid w:val="00E778D0"/>
    <w:rsid w:val="00E7796A"/>
    <w:rsid w:val="00E812AA"/>
    <w:rsid w:val="00E83F68"/>
    <w:rsid w:val="00E8494E"/>
    <w:rsid w:val="00E85260"/>
    <w:rsid w:val="00E859A6"/>
    <w:rsid w:val="00E8645B"/>
    <w:rsid w:val="00E86CAB"/>
    <w:rsid w:val="00E8738D"/>
    <w:rsid w:val="00E92204"/>
    <w:rsid w:val="00E9347C"/>
    <w:rsid w:val="00E93512"/>
    <w:rsid w:val="00E94F4A"/>
    <w:rsid w:val="00E95EF6"/>
    <w:rsid w:val="00E9689B"/>
    <w:rsid w:val="00E96ED2"/>
    <w:rsid w:val="00E9714A"/>
    <w:rsid w:val="00EA1889"/>
    <w:rsid w:val="00EA4C17"/>
    <w:rsid w:val="00EA5C23"/>
    <w:rsid w:val="00EA6544"/>
    <w:rsid w:val="00EA6D95"/>
    <w:rsid w:val="00EA78C4"/>
    <w:rsid w:val="00EB00D5"/>
    <w:rsid w:val="00EB16A4"/>
    <w:rsid w:val="00EB3214"/>
    <w:rsid w:val="00EB447E"/>
    <w:rsid w:val="00EB4AF3"/>
    <w:rsid w:val="00EB5710"/>
    <w:rsid w:val="00EB63EB"/>
    <w:rsid w:val="00EB76EB"/>
    <w:rsid w:val="00EC0337"/>
    <w:rsid w:val="00EC2088"/>
    <w:rsid w:val="00EC52EE"/>
    <w:rsid w:val="00EC69C9"/>
    <w:rsid w:val="00EC6D91"/>
    <w:rsid w:val="00EC7144"/>
    <w:rsid w:val="00ED4039"/>
    <w:rsid w:val="00ED4C97"/>
    <w:rsid w:val="00ED5494"/>
    <w:rsid w:val="00ED5B18"/>
    <w:rsid w:val="00ED5EB1"/>
    <w:rsid w:val="00ED7424"/>
    <w:rsid w:val="00EE1FC0"/>
    <w:rsid w:val="00EE2FE5"/>
    <w:rsid w:val="00EE39A1"/>
    <w:rsid w:val="00EE42C4"/>
    <w:rsid w:val="00EE665B"/>
    <w:rsid w:val="00EE6C7C"/>
    <w:rsid w:val="00EF3E86"/>
    <w:rsid w:val="00EF4862"/>
    <w:rsid w:val="00EF5836"/>
    <w:rsid w:val="00EF6BE5"/>
    <w:rsid w:val="00F02632"/>
    <w:rsid w:val="00F04103"/>
    <w:rsid w:val="00F0458B"/>
    <w:rsid w:val="00F04FC7"/>
    <w:rsid w:val="00F05AAF"/>
    <w:rsid w:val="00F06CF3"/>
    <w:rsid w:val="00F07E95"/>
    <w:rsid w:val="00F104AB"/>
    <w:rsid w:val="00F11A75"/>
    <w:rsid w:val="00F11EA2"/>
    <w:rsid w:val="00F1307F"/>
    <w:rsid w:val="00F14CCF"/>
    <w:rsid w:val="00F171B9"/>
    <w:rsid w:val="00F173BA"/>
    <w:rsid w:val="00F17B22"/>
    <w:rsid w:val="00F200A3"/>
    <w:rsid w:val="00F21777"/>
    <w:rsid w:val="00F2314E"/>
    <w:rsid w:val="00F254AD"/>
    <w:rsid w:val="00F2588D"/>
    <w:rsid w:val="00F2608F"/>
    <w:rsid w:val="00F26212"/>
    <w:rsid w:val="00F30CCE"/>
    <w:rsid w:val="00F33785"/>
    <w:rsid w:val="00F35D37"/>
    <w:rsid w:val="00F434D0"/>
    <w:rsid w:val="00F43763"/>
    <w:rsid w:val="00F453AE"/>
    <w:rsid w:val="00F455E8"/>
    <w:rsid w:val="00F45C5C"/>
    <w:rsid w:val="00F45FBE"/>
    <w:rsid w:val="00F518F2"/>
    <w:rsid w:val="00F52E13"/>
    <w:rsid w:val="00F536E8"/>
    <w:rsid w:val="00F54441"/>
    <w:rsid w:val="00F56251"/>
    <w:rsid w:val="00F56344"/>
    <w:rsid w:val="00F56B64"/>
    <w:rsid w:val="00F57827"/>
    <w:rsid w:val="00F60A34"/>
    <w:rsid w:val="00F62F7C"/>
    <w:rsid w:val="00F6694F"/>
    <w:rsid w:val="00F67B17"/>
    <w:rsid w:val="00F67C5D"/>
    <w:rsid w:val="00F702F9"/>
    <w:rsid w:val="00F71890"/>
    <w:rsid w:val="00F71F49"/>
    <w:rsid w:val="00F72627"/>
    <w:rsid w:val="00F728F8"/>
    <w:rsid w:val="00F74765"/>
    <w:rsid w:val="00F749BD"/>
    <w:rsid w:val="00F752B2"/>
    <w:rsid w:val="00F755C9"/>
    <w:rsid w:val="00F761C6"/>
    <w:rsid w:val="00F7646B"/>
    <w:rsid w:val="00F7751F"/>
    <w:rsid w:val="00F807F5"/>
    <w:rsid w:val="00F8317E"/>
    <w:rsid w:val="00F83755"/>
    <w:rsid w:val="00F8675D"/>
    <w:rsid w:val="00F91817"/>
    <w:rsid w:val="00F92417"/>
    <w:rsid w:val="00F93B23"/>
    <w:rsid w:val="00F93B44"/>
    <w:rsid w:val="00F93B6B"/>
    <w:rsid w:val="00F93DB3"/>
    <w:rsid w:val="00F941B2"/>
    <w:rsid w:val="00F94C45"/>
    <w:rsid w:val="00F94CF2"/>
    <w:rsid w:val="00FA076E"/>
    <w:rsid w:val="00FA0E2C"/>
    <w:rsid w:val="00FA0FFA"/>
    <w:rsid w:val="00FA1F30"/>
    <w:rsid w:val="00FA2E10"/>
    <w:rsid w:val="00FA5435"/>
    <w:rsid w:val="00FA622A"/>
    <w:rsid w:val="00FB1843"/>
    <w:rsid w:val="00FB2186"/>
    <w:rsid w:val="00FB42E9"/>
    <w:rsid w:val="00FB47CE"/>
    <w:rsid w:val="00FB4B5E"/>
    <w:rsid w:val="00FB63EC"/>
    <w:rsid w:val="00FB78E0"/>
    <w:rsid w:val="00FC1974"/>
    <w:rsid w:val="00FC1DE4"/>
    <w:rsid w:val="00FC381B"/>
    <w:rsid w:val="00FC433C"/>
    <w:rsid w:val="00FC46E4"/>
    <w:rsid w:val="00FC6323"/>
    <w:rsid w:val="00FD1059"/>
    <w:rsid w:val="00FD1D02"/>
    <w:rsid w:val="00FD45CC"/>
    <w:rsid w:val="00FD4D55"/>
    <w:rsid w:val="00FD7AE5"/>
    <w:rsid w:val="00FE0021"/>
    <w:rsid w:val="00FE018D"/>
    <w:rsid w:val="00FE1831"/>
    <w:rsid w:val="00FE2250"/>
    <w:rsid w:val="00FE236A"/>
    <w:rsid w:val="00FE2E2D"/>
    <w:rsid w:val="00FE48CD"/>
    <w:rsid w:val="00FE5815"/>
    <w:rsid w:val="00FE6C13"/>
    <w:rsid w:val="00FF25DE"/>
    <w:rsid w:val="00FF2991"/>
    <w:rsid w:val="00FF2A83"/>
    <w:rsid w:val="00FF2C7A"/>
    <w:rsid w:val="00FF3B6C"/>
    <w:rsid w:val="00FF3BBE"/>
    <w:rsid w:val="00FF4027"/>
    <w:rsid w:val="00FF5EE2"/>
    <w:rsid w:val="00FF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04"/>
    <w:pPr>
      <w:jc w:val="both"/>
    </w:pPr>
    <w:rPr>
      <w:rFonts w:ascii="Garamond" w:hAnsi="Garamond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2204"/>
    <w:pPr>
      <w:jc w:val="center"/>
    </w:pPr>
    <w:rPr>
      <w:b/>
      <w:sz w:val="24"/>
    </w:rPr>
  </w:style>
  <w:style w:type="character" w:customStyle="1" w:styleId="TitleChar">
    <w:name w:val="Title Char"/>
    <w:link w:val="Title"/>
    <w:rsid w:val="00E92204"/>
    <w:rPr>
      <w:rFonts w:ascii="Garamond" w:hAnsi="Garamond"/>
      <w:b/>
      <w:sz w:val="24"/>
      <w:lang w:val="en-US" w:eastAsia="en-US"/>
    </w:rPr>
  </w:style>
  <w:style w:type="paragraph" w:styleId="Footer">
    <w:name w:val="footer"/>
    <w:basedOn w:val="Normal"/>
    <w:link w:val="FooterChar"/>
    <w:rsid w:val="00E92204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character" w:customStyle="1" w:styleId="FooterChar">
    <w:name w:val="Footer Char"/>
    <w:link w:val="Footer"/>
    <w:rsid w:val="00E92204"/>
    <w:rPr>
      <w:rFonts w:ascii="Garamond" w:hAnsi="Garamond"/>
      <w:caps/>
      <w:sz w:val="22"/>
      <w:lang w:val="en-US" w:eastAsia="en-US"/>
    </w:rPr>
  </w:style>
  <w:style w:type="paragraph" w:styleId="ListParagraph">
    <w:name w:val="List Paragraph"/>
    <w:basedOn w:val="Normal"/>
    <w:qFormat/>
    <w:rsid w:val="00E92204"/>
    <w:pPr>
      <w:ind w:left="720"/>
    </w:pPr>
  </w:style>
  <w:style w:type="character" w:customStyle="1" w:styleId="apple-style-span">
    <w:name w:val="apple-style-span"/>
    <w:rsid w:val="00A01A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ANKITA KUMAR, MA Business Management</vt:lpstr>
    </vt:vector>
  </TitlesOfParts>
  <Company>Barclays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ANKITA KUMAR, MA Business Management</dc:title>
  <dc:creator>ankita.kumar</dc:creator>
  <cp:lastModifiedBy>User</cp:lastModifiedBy>
  <cp:revision>8</cp:revision>
  <dcterms:created xsi:type="dcterms:W3CDTF">2014-01-31T17:29:00Z</dcterms:created>
  <dcterms:modified xsi:type="dcterms:W3CDTF">2014-09-02T15:16:00Z</dcterms:modified>
</cp:coreProperties>
</file>