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3BF" w:rsidRPr="000870AA" w:rsidRDefault="005A6D08" w:rsidP="00AB56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Abhishek Sharma</w:t>
      </w:r>
      <w:r w:rsidR="00B06165" w:rsidRPr="000870AA">
        <w:rPr>
          <w:b/>
          <w:bCs/>
          <w:sz w:val="28"/>
          <w:szCs w:val="28"/>
        </w:rPr>
        <w:t xml:space="preserve"> </w:t>
      </w:r>
    </w:p>
    <w:p w:rsidR="00B06165" w:rsidRDefault="00B06165" w:rsidP="00AB565F">
      <w:pPr>
        <w:rPr>
          <w:sz w:val="22"/>
          <w:szCs w:val="22"/>
        </w:rPr>
      </w:pPr>
      <w:r w:rsidRPr="00FA2A65">
        <w:rPr>
          <w:b/>
          <w:bCs/>
          <w:sz w:val="22"/>
          <w:szCs w:val="22"/>
        </w:rPr>
        <w:t>Add:</w:t>
      </w:r>
      <w:r w:rsidRPr="00B06165">
        <w:rPr>
          <w:sz w:val="22"/>
          <w:szCs w:val="22"/>
        </w:rPr>
        <w:t>-</w:t>
      </w:r>
      <w:r w:rsidR="00FA2A65">
        <w:rPr>
          <w:sz w:val="22"/>
          <w:szCs w:val="22"/>
        </w:rPr>
        <w:t xml:space="preserve"> </w:t>
      </w:r>
      <w:r>
        <w:rPr>
          <w:sz w:val="22"/>
          <w:szCs w:val="22"/>
        </w:rPr>
        <w:t>H.No</w:t>
      </w:r>
      <w:r w:rsidR="00132D2B">
        <w:rPr>
          <w:sz w:val="22"/>
          <w:szCs w:val="22"/>
        </w:rPr>
        <w:t xml:space="preserve">. GD 74, PITAMPURA </w:t>
      </w:r>
    </w:p>
    <w:p w:rsidR="00B06165" w:rsidRDefault="00B06165" w:rsidP="00AB565F">
      <w:pPr>
        <w:rPr>
          <w:sz w:val="22"/>
          <w:szCs w:val="22"/>
        </w:rPr>
      </w:pPr>
      <w:r w:rsidRPr="00FA2A65">
        <w:rPr>
          <w:b/>
          <w:bCs/>
          <w:sz w:val="22"/>
          <w:szCs w:val="22"/>
        </w:rPr>
        <w:t>Dist</w:t>
      </w:r>
      <w:r>
        <w:rPr>
          <w:sz w:val="22"/>
          <w:szCs w:val="22"/>
        </w:rPr>
        <w:t>.-</w:t>
      </w:r>
      <w:r w:rsidR="00FA2A65">
        <w:rPr>
          <w:sz w:val="22"/>
          <w:szCs w:val="22"/>
        </w:rPr>
        <w:t xml:space="preserve"> </w:t>
      </w:r>
      <w:r w:rsidR="00132D2B">
        <w:rPr>
          <w:sz w:val="22"/>
          <w:szCs w:val="22"/>
        </w:rPr>
        <w:t xml:space="preserve">  PITAMPURA</w:t>
      </w:r>
      <w:r w:rsidR="006C68A9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="00132D2B">
        <w:rPr>
          <w:sz w:val="22"/>
          <w:szCs w:val="22"/>
        </w:rPr>
        <w:t>New Delhi</w:t>
      </w:r>
      <w:r>
        <w:rPr>
          <w:sz w:val="22"/>
          <w:szCs w:val="22"/>
        </w:rPr>
        <w:t>)</w:t>
      </w:r>
      <w:r w:rsidR="00132D2B">
        <w:rPr>
          <w:sz w:val="22"/>
          <w:szCs w:val="22"/>
        </w:rPr>
        <w:t>, 110034</w:t>
      </w:r>
    </w:p>
    <w:p w:rsidR="00FA2A65" w:rsidRDefault="00FA2A65" w:rsidP="00AB565F">
      <w:pPr>
        <w:rPr>
          <w:sz w:val="22"/>
          <w:szCs w:val="22"/>
        </w:rPr>
      </w:pPr>
      <w:r w:rsidRPr="00FA2A65">
        <w:rPr>
          <w:b/>
          <w:bCs/>
          <w:sz w:val="22"/>
          <w:szCs w:val="22"/>
        </w:rPr>
        <w:t>Mobile no</w:t>
      </w:r>
      <w:r w:rsidR="000E06A7">
        <w:rPr>
          <w:sz w:val="22"/>
          <w:szCs w:val="22"/>
        </w:rPr>
        <w:t>.-+91</w:t>
      </w:r>
      <w:r w:rsidR="006479AA">
        <w:rPr>
          <w:sz w:val="22"/>
          <w:szCs w:val="22"/>
        </w:rPr>
        <w:t>9899267204</w:t>
      </w:r>
    </w:p>
    <w:p w:rsidR="00FA2A65" w:rsidRPr="00B06165" w:rsidRDefault="00FA2A65" w:rsidP="00AB565F">
      <w:pPr>
        <w:rPr>
          <w:b/>
          <w:sz w:val="22"/>
          <w:szCs w:val="22"/>
        </w:rPr>
      </w:pPr>
      <w:r w:rsidRPr="00FA2A65">
        <w:rPr>
          <w:b/>
          <w:bCs/>
          <w:sz w:val="22"/>
          <w:szCs w:val="22"/>
        </w:rPr>
        <w:t>E-Mail</w:t>
      </w:r>
      <w:r>
        <w:rPr>
          <w:sz w:val="22"/>
          <w:szCs w:val="22"/>
        </w:rPr>
        <w:t xml:space="preserve">- </w:t>
      </w:r>
      <w:r w:rsidR="005A6D08">
        <w:rPr>
          <w:sz w:val="22"/>
          <w:szCs w:val="22"/>
          <w:u w:val="single"/>
        </w:rPr>
        <w:t>777abhisharma</w:t>
      </w:r>
      <w:r w:rsidRPr="00FA2A65">
        <w:rPr>
          <w:sz w:val="22"/>
          <w:szCs w:val="22"/>
          <w:u w:val="single"/>
        </w:rPr>
        <w:t>@gmail.com</w:t>
      </w:r>
    </w:p>
    <w:p w:rsidR="00253895" w:rsidRDefault="000C1639" w:rsidP="00AB565F">
      <w:pPr>
        <w:ind w:left="-1080"/>
        <w:rPr>
          <w:b/>
          <w:sz w:val="24"/>
          <w:u w:val="single"/>
        </w:rPr>
      </w:pPr>
      <w:r w:rsidRPr="000C1639">
        <w:pict>
          <v:line id="_x0000_s1027" style="position:absolute;left:0;text-align:left;flip:y;z-index:251657728" from="-47.25pt,6.05pt" to="7in,6.05pt" strokeweight=".53mm">
            <v:stroke joinstyle="miter"/>
          </v:line>
        </w:pict>
      </w:r>
    </w:p>
    <w:p w:rsidR="00684619" w:rsidRDefault="00684619" w:rsidP="00AB565F">
      <w:pPr>
        <w:ind w:left="-1080"/>
        <w:rPr>
          <w:b/>
          <w:sz w:val="24"/>
          <w:u w:val="single"/>
        </w:rPr>
      </w:pPr>
    </w:p>
    <w:tbl>
      <w:tblPr>
        <w:tblW w:w="10561" w:type="dxa"/>
        <w:tblInd w:w="-459" w:type="dxa"/>
        <w:tblLayout w:type="fixed"/>
        <w:tblLook w:val="0000"/>
      </w:tblPr>
      <w:tblGrid>
        <w:gridCol w:w="10561"/>
      </w:tblGrid>
      <w:tr w:rsidR="008053BF">
        <w:trPr>
          <w:trHeight w:val="322"/>
        </w:trPr>
        <w:tc>
          <w:tcPr>
            <w:tcW w:w="10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053BF" w:rsidRDefault="008053BF" w:rsidP="00AB565F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OBJECTIVE </w:t>
            </w:r>
          </w:p>
        </w:tc>
      </w:tr>
    </w:tbl>
    <w:p w:rsidR="000E060F" w:rsidRPr="00225882" w:rsidRDefault="000E060F" w:rsidP="00AB565F">
      <w:pPr>
        <w:ind w:left="-540" w:firstLine="180"/>
        <w:rPr>
          <w:sz w:val="22"/>
          <w:szCs w:val="22"/>
        </w:rPr>
      </w:pPr>
    </w:p>
    <w:p w:rsidR="00EC0C27" w:rsidRPr="00D64E24" w:rsidRDefault="00BF528B" w:rsidP="00AB565F">
      <w:pPr>
        <w:ind w:left="-540" w:firstLine="180"/>
        <w:rPr>
          <w:sz w:val="22"/>
          <w:szCs w:val="22"/>
        </w:rPr>
      </w:pPr>
      <w:r w:rsidRPr="00225882">
        <w:rPr>
          <w:sz w:val="22"/>
          <w:szCs w:val="22"/>
        </w:rPr>
        <w:t xml:space="preserve">To become a part of an esteemed and progressive organization that can help me in developing </w:t>
      </w:r>
      <w:r w:rsidR="00253895" w:rsidRPr="00225882">
        <w:rPr>
          <w:sz w:val="22"/>
          <w:szCs w:val="22"/>
        </w:rPr>
        <w:t xml:space="preserve">enthusiasm and positive energy act as a virtue that improves performance </w:t>
      </w:r>
      <w:r w:rsidRPr="00225882">
        <w:rPr>
          <w:sz w:val="22"/>
          <w:szCs w:val="22"/>
        </w:rPr>
        <w:t xml:space="preserve">and </w:t>
      </w:r>
      <w:r w:rsidR="00907998" w:rsidRPr="00225882">
        <w:rPr>
          <w:sz w:val="22"/>
          <w:szCs w:val="22"/>
        </w:rPr>
        <w:t xml:space="preserve">also experience a better life beyond work, and to find an opportunity to become  resourceful professional </w:t>
      </w:r>
      <w:r w:rsidR="00253895" w:rsidRPr="00225882">
        <w:rPr>
          <w:sz w:val="22"/>
          <w:szCs w:val="22"/>
        </w:rPr>
        <w:t>.</w:t>
      </w:r>
    </w:p>
    <w:p w:rsidR="00EC0C27" w:rsidRDefault="00EC0C27" w:rsidP="00AB565F">
      <w:pPr>
        <w:ind w:left="-540" w:firstLine="180"/>
        <w:rPr>
          <w:sz w:val="24"/>
        </w:rPr>
      </w:pPr>
    </w:p>
    <w:tbl>
      <w:tblPr>
        <w:tblW w:w="10516" w:type="dxa"/>
        <w:tblInd w:w="-459" w:type="dxa"/>
        <w:tblLayout w:type="fixed"/>
        <w:tblLook w:val="0000"/>
      </w:tblPr>
      <w:tblGrid>
        <w:gridCol w:w="10516"/>
      </w:tblGrid>
      <w:tr w:rsidR="00B06165">
        <w:trPr>
          <w:trHeight w:val="287"/>
        </w:trPr>
        <w:tc>
          <w:tcPr>
            <w:tcW w:w="10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06165" w:rsidRDefault="00B06165" w:rsidP="00AB565F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>KEY SKILLS</w:t>
            </w:r>
          </w:p>
        </w:tc>
      </w:tr>
    </w:tbl>
    <w:p w:rsidR="00225882" w:rsidRPr="00225882" w:rsidRDefault="00225882" w:rsidP="00AB565F">
      <w:pPr>
        <w:suppressAutoHyphens w:val="0"/>
        <w:ind w:left="720"/>
        <w:rPr>
          <w:sz w:val="24"/>
          <w:szCs w:val="24"/>
        </w:rPr>
      </w:pPr>
    </w:p>
    <w:p w:rsidR="00132D2B" w:rsidRDefault="00132D2B" w:rsidP="00AB565F">
      <w:pPr>
        <w:numPr>
          <w:ilvl w:val="0"/>
          <w:numId w:val="5"/>
        </w:numPr>
        <w:rPr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>Channel Sales Development,  Sales &amp; Marketing</w:t>
      </w:r>
      <w:r>
        <w:rPr>
          <w:sz w:val="22"/>
          <w:szCs w:val="22"/>
        </w:rPr>
        <w:t>.</w:t>
      </w:r>
    </w:p>
    <w:p w:rsidR="00132D2B" w:rsidRDefault="00132D2B" w:rsidP="00AB565F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Strong relation with dealer&amp; Distributor.</w:t>
      </w:r>
    </w:p>
    <w:p w:rsidR="00132D2B" w:rsidRPr="00907998" w:rsidRDefault="00132D2B" w:rsidP="00AB565F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Team Handling, Handling LFR (Large format retail). </w:t>
      </w:r>
      <w:r>
        <w:rPr>
          <w:color w:val="000000"/>
          <w:sz w:val="22"/>
          <w:szCs w:val="22"/>
          <w:shd w:val="clear" w:color="auto" w:fill="FFFFFF"/>
        </w:rPr>
        <w:t xml:space="preserve"> </w:t>
      </w:r>
    </w:p>
    <w:p w:rsidR="00EC0C27" w:rsidRPr="00D64E24" w:rsidRDefault="00132D2B" w:rsidP="00AB565F">
      <w:pPr>
        <w:numPr>
          <w:ilvl w:val="0"/>
          <w:numId w:val="5"/>
        </w:numPr>
        <w:rPr>
          <w:sz w:val="22"/>
          <w:szCs w:val="22"/>
        </w:rPr>
      </w:pPr>
      <w:r w:rsidRPr="00CE3578">
        <w:rPr>
          <w:sz w:val="22"/>
          <w:szCs w:val="22"/>
        </w:rPr>
        <w:t>People management, Self-directed &amp; self-motivated, Negotiation /Team management</w:t>
      </w:r>
      <w:r w:rsidR="00D64E24">
        <w:rPr>
          <w:sz w:val="22"/>
          <w:szCs w:val="22"/>
        </w:rPr>
        <w:t>.</w:t>
      </w:r>
    </w:p>
    <w:p w:rsidR="00EC0C27" w:rsidRPr="00CE3578" w:rsidRDefault="00EC0C27" w:rsidP="00AB565F">
      <w:pPr>
        <w:ind w:left="720"/>
        <w:rPr>
          <w:sz w:val="22"/>
          <w:szCs w:val="22"/>
        </w:rPr>
      </w:pPr>
    </w:p>
    <w:tbl>
      <w:tblPr>
        <w:tblW w:w="10516" w:type="dxa"/>
        <w:tblInd w:w="-459" w:type="dxa"/>
        <w:tblLayout w:type="fixed"/>
        <w:tblLook w:val="0000"/>
      </w:tblPr>
      <w:tblGrid>
        <w:gridCol w:w="10516"/>
      </w:tblGrid>
      <w:tr w:rsidR="00132D2B" w:rsidTr="00B2007F">
        <w:trPr>
          <w:trHeight w:val="216"/>
        </w:trPr>
        <w:tc>
          <w:tcPr>
            <w:tcW w:w="10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32D2B" w:rsidRDefault="00132D2B" w:rsidP="00AB565F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>WORK EXPERIENCE</w:t>
            </w:r>
          </w:p>
        </w:tc>
      </w:tr>
    </w:tbl>
    <w:p w:rsidR="00132D2B" w:rsidRDefault="00132D2B" w:rsidP="00AB565F">
      <w:pPr>
        <w:ind w:left="720"/>
        <w:rPr>
          <w:sz w:val="24"/>
        </w:rPr>
      </w:pPr>
    </w:p>
    <w:p w:rsidR="00132D2B" w:rsidRPr="00EE4835" w:rsidRDefault="00132D2B" w:rsidP="00AB565F">
      <w:pPr>
        <w:pStyle w:val="BodyText3"/>
        <w:numPr>
          <w:ilvl w:val="0"/>
          <w:numId w:val="20"/>
        </w:numPr>
        <w:rPr>
          <w:bCs/>
          <w:sz w:val="22"/>
          <w:szCs w:val="22"/>
        </w:rPr>
      </w:pPr>
      <w:r w:rsidRPr="000539A2">
        <w:rPr>
          <w:b/>
          <w:bCs/>
          <w:sz w:val="22"/>
          <w:szCs w:val="22"/>
        </w:rPr>
        <w:t xml:space="preserve">Faxtel </w:t>
      </w:r>
      <w:r>
        <w:rPr>
          <w:b/>
          <w:bCs/>
          <w:sz w:val="22"/>
          <w:szCs w:val="22"/>
        </w:rPr>
        <w:t xml:space="preserve">Systems </w:t>
      </w:r>
      <w:r w:rsidR="00165A51">
        <w:rPr>
          <w:b/>
          <w:bCs/>
          <w:sz w:val="22"/>
          <w:szCs w:val="22"/>
        </w:rPr>
        <w:t>India Pvt. Ltd  jul</w:t>
      </w:r>
      <w:r w:rsidRPr="000539A2">
        <w:rPr>
          <w:b/>
          <w:bCs/>
          <w:sz w:val="22"/>
          <w:szCs w:val="22"/>
        </w:rPr>
        <w:t>.</w:t>
      </w:r>
      <w:r w:rsidR="00EC0C27">
        <w:rPr>
          <w:b/>
          <w:bCs/>
          <w:sz w:val="22"/>
          <w:szCs w:val="22"/>
        </w:rPr>
        <w:t xml:space="preserve"> </w:t>
      </w:r>
      <w:r w:rsidRPr="000539A2">
        <w:rPr>
          <w:b/>
          <w:bCs/>
          <w:sz w:val="22"/>
          <w:szCs w:val="22"/>
        </w:rPr>
        <w:t>201</w:t>
      </w:r>
      <w:r w:rsidR="00EC0C27"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 xml:space="preserve"> –</w:t>
      </w:r>
      <w:r w:rsidR="00EC0C27">
        <w:rPr>
          <w:b/>
          <w:bCs/>
          <w:sz w:val="22"/>
          <w:szCs w:val="22"/>
        </w:rPr>
        <w:t xml:space="preserve"> to</w:t>
      </w:r>
      <w:r>
        <w:rPr>
          <w:b/>
          <w:bCs/>
          <w:sz w:val="22"/>
          <w:szCs w:val="22"/>
        </w:rPr>
        <w:t xml:space="preserve"> Present </w:t>
      </w:r>
      <w:r w:rsidRPr="000539A2">
        <w:rPr>
          <w:bCs/>
          <w:sz w:val="22"/>
          <w:szCs w:val="22"/>
        </w:rPr>
        <w:t>(National Distributor of  Plantronics</w:t>
      </w:r>
      <w:r>
        <w:rPr>
          <w:bCs/>
          <w:sz w:val="22"/>
          <w:szCs w:val="22"/>
        </w:rPr>
        <w:t xml:space="preserve"> bluetooths</w:t>
      </w:r>
      <w:r w:rsidRPr="000539A2"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>Krusell mobile accessories,</w:t>
      </w:r>
      <w:r w:rsidRPr="000539A2">
        <w:rPr>
          <w:bCs/>
          <w:sz w:val="22"/>
          <w:szCs w:val="22"/>
        </w:rPr>
        <w:t xml:space="preserve"> Panasonic</w:t>
      </w:r>
      <w:r>
        <w:rPr>
          <w:bCs/>
          <w:sz w:val="22"/>
          <w:szCs w:val="22"/>
        </w:rPr>
        <w:t xml:space="preserve"> office equipment </w:t>
      </w:r>
      <w:r w:rsidRPr="000539A2"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 xml:space="preserve"> Blue Ant,</w:t>
      </w:r>
      <w:r w:rsidRPr="000539A2">
        <w:rPr>
          <w:bCs/>
          <w:sz w:val="22"/>
          <w:szCs w:val="22"/>
        </w:rPr>
        <w:t xml:space="preserve"> Nitho,</w:t>
      </w:r>
      <w:r>
        <w:rPr>
          <w:bCs/>
          <w:sz w:val="22"/>
          <w:szCs w:val="22"/>
        </w:rPr>
        <w:t>D-parts mobile accessories</w:t>
      </w:r>
      <w:r w:rsidRPr="000539A2">
        <w:rPr>
          <w:bCs/>
          <w:sz w:val="22"/>
          <w:szCs w:val="22"/>
        </w:rPr>
        <w:t xml:space="preserve">) as a </w:t>
      </w:r>
      <w:r w:rsidRPr="00954099">
        <w:rPr>
          <w:b/>
          <w:bCs/>
          <w:sz w:val="22"/>
          <w:szCs w:val="22"/>
        </w:rPr>
        <w:t>Business Development Executive(North India).</w:t>
      </w:r>
    </w:p>
    <w:p w:rsidR="00132D2B" w:rsidRPr="00EE4835" w:rsidRDefault="00132D2B" w:rsidP="00AB565F">
      <w:pPr>
        <w:pStyle w:val="BodyText3"/>
        <w:ind w:left="720"/>
        <w:rPr>
          <w:bCs/>
          <w:sz w:val="22"/>
          <w:szCs w:val="22"/>
        </w:rPr>
      </w:pPr>
      <w:r w:rsidRPr="00EE4835">
        <w:rPr>
          <w:b/>
          <w:sz w:val="22"/>
          <w:szCs w:val="22"/>
          <w:u w:val="single"/>
        </w:rPr>
        <w:t>Territory Handling</w:t>
      </w:r>
      <w:r w:rsidRPr="00EE4835">
        <w:rPr>
          <w:sz w:val="22"/>
          <w:szCs w:val="22"/>
        </w:rPr>
        <w:t>- Delhi E</w:t>
      </w:r>
      <w:r w:rsidR="00EC0C27">
        <w:rPr>
          <w:sz w:val="22"/>
          <w:szCs w:val="22"/>
        </w:rPr>
        <w:t>ast ,Delhi South,Noida</w:t>
      </w:r>
      <w:r w:rsidRPr="00EE4835">
        <w:rPr>
          <w:sz w:val="22"/>
          <w:szCs w:val="22"/>
        </w:rPr>
        <w:t>,Greater Noida</w:t>
      </w:r>
    </w:p>
    <w:p w:rsidR="00132D2B" w:rsidRPr="00397797" w:rsidRDefault="00132D2B" w:rsidP="00AB565F">
      <w:pPr>
        <w:pStyle w:val="BodyText3"/>
        <w:numPr>
          <w:ilvl w:val="0"/>
          <w:numId w:val="8"/>
        </w:numPr>
        <w:rPr>
          <w:b/>
          <w:bCs/>
          <w:color w:val="000000"/>
          <w:sz w:val="24"/>
          <w:szCs w:val="24"/>
        </w:rPr>
      </w:pPr>
      <w:r w:rsidRPr="00397797">
        <w:rPr>
          <w:b/>
          <w:bCs/>
          <w:color w:val="000000"/>
          <w:sz w:val="24"/>
          <w:szCs w:val="24"/>
          <w:u w:val="single"/>
        </w:rPr>
        <w:t>Job profile:-</w:t>
      </w:r>
    </w:p>
    <w:p w:rsidR="00132D2B" w:rsidRPr="00954099" w:rsidRDefault="00132D2B" w:rsidP="00AB565F">
      <w:pPr>
        <w:numPr>
          <w:ilvl w:val="0"/>
          <w:numId w:val="17"/>
        </w:numPr>
        <w:suppressAutoHyphens w:val="0"/>
        <w:rPr>
          <w:sz w:val="22"/>
          <w:szCs w:val="22"/>
        </w:rPr>
      </w:pPr>
      <w:r w:rsidRPr="00954099">
        <w:rPr>
          <w:sz w:val="22"/>
          <w:szCs w:val="22"/>
        </w:rPr>
        <w:t>Handling the Modern (Spice Hotspot,</w:t>
      </w:r>
      <w:r>
        <w:rPr>
          <w:sz w:val="22"/>
          <w:szCs w:val="22"/>
        </w:rPr>
        <w:t>Go-Mobile,The Mobile Store,</w:t>
      </w:r>
      <w:r w:rsidRPr="00954099">
        <w:rPr>
          <w:sz w:val="22"/>
          <w:szCs w:val="22"/>
        </w:rPr>
        <w:t xml:space="preserve"> Tata Croma, Reliance digital, Apple Premium Stores, Musicland) and General trade. </w:t>
      </w:r>
    </w:p>
    <w:p w:rsidR="00132D2B" w:rsidRPr="00DD5819" w:rsidRDefault="00132D2B" w:rsidP="00AB565F">
      <w:pPr>
        <w:pStyle w:val="BodyText3"/>
        <w:numPr>
          <w:ilvl w:val="0"/>
          <w:numId w:val="17"/>
        </w:numPr>
        <w:rPr>
          <w:bCs/>
          <w:sz w:val="22"/>
          <w:szCs w:val="22"/>
        </w:rPr>
      </w:pPr>
      <w:r w:rsidRPr="00954099">
        <w:rPr>
          <w:bCs/>
          <w:sz w:val="22"/>
          <w:szCs w:val="22"/>
        </w:rPr>
        <w:t>Demonstration of new</w:t>
      </w:r>
      <w:r w:rsidRPr="00DD5819">
        <w:rPr>
          <w:bCs/>
          <w:sz w:val="22"/>
          <w:szCs w:val="22"/>
        </w:rPr>
        <w:t xml:space="preserve"> Product and motivate the Outlet staff towards Product sales</w:t>
      </w:r>
      <w:r>
        <w:rPr>
          <w:bCs/>
          <w:sz w:val="22"/>
          <w:szCs w:val="22"/>
        </w:rPr>
        <w:t>.</w:t>
      </w:r>
    </w:p>
    <w:p w:rsidR="00132D2B" w:rsidRDefault="00132D2B" w:rsidP="00AB565F">
      <w:pPr>
        <w:numPr>
          <w:ilvl w:val="0"/>
          <w:numId w:val="17"/>
        </w:numPr>
        <w:suppressAutoHyphens w:val="0"/>
        <w:rPr>
          <w:color w:val="444444"/>
          <w:sz w:val="22"/>
          <w:szCs w:val="22"/>
        </w:rPr>
      </w:pPr>
      <w:r>
        <w:rPr>
          <w:color w:val="444444"/>
          <w:sz w:val="22"/>
          <w:szCs w:val="22"/>
        </w:rPr>
        <w:t>Handling the sales team and maintain the DSR report.</w:t>
      </w:r>
    </w:p>
    <w:p w:rsidR="00132D2B" w:rsidRPr="00F0698E" w:rsidRDefault="00132D2B" w:rsidP="00AB565F">
      <w:pPr>
        <w:pStyle w:val="BodyText3"/>
        <w:numPr>
          <w:ilvl w:val="0"/>
          <w:numId w:val="8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To plan incentive scheme for promoters and outlet staff.</w:t>
      </w:r>
    </w:p>
    <w:p w:rsidR="00132D2B" w:rsidRPr="00F0698E" w:rsidRDefault="00132D2B" w:rsidP="00AB565F">
      <w:pPr>
        <w:pStyle w:val="BodyText3"/>
        <w:numPr>
          <w:ilvl w:val="0"/>
          <w:numId w:val="8"/>
        </w:numPr>
        <w:rPr>
          <w:bCs/>
          <w:sz w:val="22"/>
          <w:szCs w:val="22"/>
        </w:rPr>
      </w:pPr>
      <w:r>
        <w:rPr>
          <w:sz w:val="22"/>
          <w:szCs w:val="22"/>
        </w:rPr>
        <w:t xml:space="preserve">Conduct effective and accurate market research and apply this information to increase the market share. </w:t>
      </w:r>
    </w:p>
    <w:p w:rsidR="00132D2B" w:rsidRPr="00DD5819" w:rsidRDefault="00132D2B" w:rsidP="00AB565F">
      <w:pPr>
        <w:pStyle w:val="BodyText3"/>
        <w:numPr>
          <w:ilvl w:val="0"/>
          <w:numId w:val="8"/>
        </w:numPr>
        <w:rPr>
          <w:bCs/>
          <w:sz w:val="22"/>
          <w:szCs w:val="22"/>
        </w:rPr>
      </w:pPr>
      <w:r w:rsidRPr="00DD5819">
        <w:rPr>
          <w:sz w:val="22"/>
          <w:szCs w:val="22"/>
        </w:rPr>
        <w:t xml:space="preserve">To plan various schemes </w:t>
      </w:r>
      <w:r w:rsidRPr="00DD5819">
        <w:rPr>
          <w:color w:val="444444"/>
          <w:sz w:val="22"/>
          <w:szCs w:val="22"/>
        </w:rPr>
        <w:t xml:space="preserve">&amp; determining sales target </w:t>
      </w:r>
      <w:r w:rsidRPr="00DD5819">
        <w:rPr>
          <w:sz w:val="22"/>
          <w:szCs w:val="22"/>
        </w:rPr>
        <w:t>for the retailers and distributor</w:t>
      </w:r>
      <w:r>
        <w:rPr>
          <w:sz w:val="22"/>
          <w:szCs w:val="22"/>
        </w:rPr>
        <w:t>.</w:t>
      </w:r>
    </w:p>
    <w:p w:rsidR="00132D2B" w:rsidRPr="00DD5819" w:rsidRDefault="00132D2B" w:rsidP="00AB565F">
      <w:pPr>
        <w:pStyle w:val="BodyText3"/>
        <w:numPr>
          <w:ilvl w:val="0"/>
          <w:numId w:val="8"/>
        </w:numPr>
        <w:rPr>
          <w:bCs/>
          <w:sz w:val="22"/>
          <w:szCs w:val="22"/>
        </w:rPr>
      </w:pPr>
      <w:r>
        <w:rPr>
          <w:sz w:val="22"/>
          <w:szCs w:val="22"/>
        </w:rPr>
        <w:t xml:space="preserve">Regular visit at outlets and taking feedback and </w:t>
      </w:r>
      <w:r w:rsidRPr="00BF528B">
        <w:rPr>
          <w:sz w:val="22"/>
          <w:szCs w:val="22"/>
        </w:rPr>
        <w:t>managing relations between distributor and retailers</w:t>
      </w:r>
      <w:r>
        <w:rPr>
          <w:sz w:val="22"/>
          <w:szCs w:val="22"/>
        </w:rPr>
        <w:t>.</w:t>
      </w:r>
    </w:p>
    <w:p w:rsidR="008076BA" w:rsidRPr="00D64E24" w:rsidRDefault="00132D2B" w:rsidP="00AB565F">
      <w:pPr>
        <w:pStyle w:val="BodyText3"/>
        <w:numPr>
          <w:ilvl w:val="0"/>
          <w:numId w:val="8"/>
        </w:numPr>
        <w:rPr>
          <w:bCs/>
          <w:sz w:val="22"/>
          <w:szCs w:val="22"/>
        </w:rPr>
      </w:pPr>
      <w:r w:rsidRPr="009066AA">
        <w:rPr>
          <w:sz w:val="22"/>
          <w:szCs w:val="22"/>
        </w:rPr>
        <w:t>Responsible for independent sales &amp; marketing operations</w:t>
      </w:r>
      <w:r>
        <w:rPr>
          <w:sz w:val="22"/>
          <w:szCs w:val="22"/>
        </w:rPr>
        <w:t xml:space="preserve"> </w:t>
      </w:r>
      <w:r w:rsidRPr="009066AA">
        <w:rPr>
          <w:sz w:val="22"/>
          <w:szCs w:val="22"/>
        </w:rPr>
        <w:t>for entire product range.</w:t>
      </w:r>
    </w:p>
    <w:tbl>
      <w:tblPr>
        <w:tblW w:w="10551" w:type="dxa"/>
        <w:tblInd w:w="-459" w:type="dxa"/>
        <w:tblLayout w:type="fixed"/>
        <w:tblLook w:val="0000"/>
      </w:tblPr>
      <w:tblGrid>
        <w:gridCol w:w="10551"/>
      </w:tblGrid>
      <w:tr w:rsidR="00D64E24" w:rsidTr="0034088D">
        <w:trPr>
          <w:trHeight w:val="170"/>
        </w:trPr>
        <w:tc>
          <w:tcPr>
            <w:tcW w:w="105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64E24" w:rsidRDefault="00D64E24" w:rsidP="00AB565F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>TECHNICAL SKILLS</w:t>
            </w:r>
          </w:p>
        </w:tc>
      </w:tr>
    </w:tbl>
    <w:p w:rsidR="00D64E24" w:rsidRDefault="00D64E24" w:rsidP="00AB565F">
      <w:pPr>
        <w:pStyle w:val="BodyText3"/>
        <w:ind w:left="360"/>
        <w:rPr>
          <w:rFonts w:ascii="Franklin Gothic Book" w:hAnsi="Franklin Gothic Book"/>
          <w:color w:val="000000"/>
        </w:rPr>
      </w:pPr>
      <w:r>
        <w:rPr>
          <w:b/>
          <w:sz w:val="24"/>
          <w:u w:val="single"/>
        </w:rPr>
        <w:t xml:space="preserve"> </w:t>
      </w:r>
    </w:p>
    <w:p w:rsidR="00D64E24" w:rsidRDefault="00D64E24" w:rsidP="00AB565F">
      <w:pPr>
        <w:numPr>
          <w:ilvl w:val="0"/>
          <w:numId w:val="6"/>
        </w:numPr>
        <w:suppressAutoHyphens w:val="0"/>
        <w:rPr>
          <w:color w:val="000000"/>
          <w:sz w:val="22"/>
          <w:szCs w:val="22"/>
        </w:rPr>
      </w:pPr>
      <w:r w:rsidRPr="000E060F">
        <w:rPr>
          <w:color w:val="000000"/>
          <w:sz w:val="22"/>
          <w:szCs w:val="22"/>
        </w:rPr>
        <w:t>MS OFFICE</w:t>
      </w:r>
    </w:p>
    <w:p w:rsidR="00D64E24" w:rsidRDefault="00D64E24" w:rsidP="00AB565F">
      <w:pPr>
        <w:numPr>
          <w:ilvl w:val="0"/>
          <w:numId w:val="6"/>
        </w:numPr>
        <w:suppressAutoHyphens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Internet</w:t>
      </w:r>
    </w:p>
    <w:p w:rsidR="00D64E24" w:rsidRPr="00D64E24" w:rsidRDefault="00D64E24" w:rsidP="00AB565F">
      <w:pPr>
        <w:suppressAutoHyphens w:val="0"/>
        <w:ind w:left="720"/>
        <w:rPr>
          <w:color w:val="000000"/>
          <w:sz w:val="22"/>
          <w:szCs w:val="22"/>
        </w:rPr>
      </w:pPr>
    </w:p>
    <w:p w:rsidR="00D64E24" w:rsidRDefault="00D64E24" w:rsidP="00AB565F">
      <w:pPr>
        <w:rPr>
          <w:sz w:val="24"/>
        </w:rPr>
      </w:pPr>
    </w:p>
    <w:p w:rsidR="00D64E24" w:rsidRDefault="00D64E24" w:rsidP="00AB565F">
      <w:pPr>
        <w:rPr>
          <w:sz w:val="24"/>
        </w:rPr>
      </w:pPr>
    </w:p>
    <w:p w:rsidR="00D64E24" w:rsidRDefault="00D64E24" w:rsidP="00AB565F">
      <w:pPr>
        <w:rPr>
          <w:sz w:val="24"/>
        </w:rPr>
      </w:pPr>
    </w:p>
    <w:tbl>
      <w:tblPr>
        <w:tblW w:w="10516" w:type="dxa"/>
        <w:tblInd w:w="-459" w:type="dxa"/>
        <w:tblLayout w:type="fixed"/>
        <w:tblLook w:val="0000"/>
      </w:tblPr>
      <w:tblGrid>
        <w:gridCol w:w="10516"/>
      </w:tblGrid>
      <w:tr w:rsidR="00EE3846">
        <w:trPr>
          <w:trHeight w:val="271"/>
        </w:trPr>
        <w:tc>
          <w:tcPr>
            <w:tcW w:w="10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E3846" w:rsidRDefault="000870AA" w:rsidP="00AB565F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EDUCATIONAL QUALIFICATION</w:t>
            </w:r>
          </w:p>
        </w:tc>
      </w:tr>
    </w:tbl>
    <w:p w:rsidR="00AE1FEF" w:rsidRDefault="00AE1FEF" w:rsidP="00AB565F">
      <w:pPr>
        <w:ind w:left="-540" w:firstLine="180"/>
        <w:rPr>
          <w:sz w:val="24"/>
        </w:rPr>
      </w:pPr>
    </w:p>
    <w:tbl>
      <w:tblPr>
        <w:tblW w:w="10431" w:type="dxa"/>
        <w:tblInd w:w="-437" w:type="dxa"/>
        <w:tblLayout w:type="fixed"/>
        <w:tblLook w:val="0000"/>
      </w:tblPr>
      <w:tblGrid>
        <w:gridCol w:w="2510"/>
        <w:gridCol w:w="3168"/>
        <w:gridCol w:w="3327"/>
        <w:gridCol w:w="1426"/>
      </w:tblGrid>
      <w:tr w:rsidR="004F54E7" w:rsidTr="004F54E7">
        <w:trPr>
          <w:trHeight w:val="314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4F54E7" w:rsidRDefault="004F54E7" w:rsidP="00AB565F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>Class/Course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4F54E7" w:rsidRDefault="004F54E7" w:rsidP="00AB565F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>Name of Institute</w:t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4F54E7" w:rsidRDefault="004F54E7" w:rsidP="00AB565F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4F54E7" w:rsidRDefault="004F54E7" w:rsidP="00AB565F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</w:tr>
      <w:tr w:rsidR="004F54E7" w:rsidTr="004F54E7">
        <w:trPr>
          <w:trHeight w:val="487"/>
        </w:trPr>
        <w:tc>
          <w:tcPr>
            <w:tcW w:w="2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4F54E7" w:rsidRDefault="004F54E7" w:rsidP="00AB565F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 xml:space="preserve">          M.B.A                    </w:t>
            </w:r>
          </w:p>
          <w:p w:rsidR="004F54E7" w:rsidRDefault="004F54E7" w:rsidP="00AB565F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 xml:space="preserve"> ( Marketing &amp; H.R)</w:t>
            </w: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F54E7" w:rsidRDefault="004F54E7" w:rsidP="00AB565F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45171"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N.I.E.T Greater Noida </w:t>
            </w:r>
          </w:p>
        </w:tc>
        <w:tc>
          <w:tcPr>
            <w:tcW w:w="3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F54E7" w:rsidRDefault="00EF054C" w:rsidP="00AB565F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Uttar Pradesh Technical University Lucknow</w:t>
            </w:r>
            <w:r w:rsidR="004F54E7">
              <w:rPr>
                <w:sz w:val="24"/>
              </w:rPr>
              <w:t>(U.P)</w:t>
            </w:r>
          </w:p>
        </w:tc>
        <w:tc>
          <w:tcPr>
            <w:tcW w:w="142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F54E7" w:rsidRDefault="004F54E7" w:rsidP="00AB565F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</w:tr>
      <w:tr w:rsidR="004F54E7" w:rsidTr="004F54E7">
        <w:trPr>
          <w:trHeight w:val="493"/>
        </w:trPr>
        <w:tc>
          <w:tcPr>
            <w:tcW w:w="2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4F54E7" w:rsidRDefault="004F54E7" w:rsidP="00AB565F">
            <w:pPr>
              <w:rPr>
                <w:sz w:val="24"/>
              </w:rPr>
            </w:pPr>
            <w:r>
              <w:rPr>
                <w:sz w:val="24"/>
              </w:rPr>
              <w:t>B.B.A</w:t>
            </w: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F54E7" w:rsidRDefault="004F54E7" w:rsidP="00AB565F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H.I.M.T Greater Noida</w:t>
            </w:r>
          </w:p>
          <w:p w:rsidR="004F54E7" w:rsidRDefault="004F54E7" w:rsidP="00AB565F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(G.B.Nagar)</w:t>
            </w:r>
          </w:p>
        </w:tc>
        <w:tc>
          <w:tcPr>
            <w:tcW w:w="3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F54E7" w:rsidRDefault="004F54E7" w:rsidP="00AB565F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smartTag w:uri="urn:schemas-microsoft-com:office:smarttags" w:element="PlaceName">
              <w:r>
                <w:rPr>
                  <w:sz w:val="24"/>
                </w:rPr>
                <w:t>C.C.S.</w:t>
              </w:r>
            </w:smartTag>
            <w:r>
              <w:rPr>
                <w:sz w:val="24"/>
              </w:rPr>
              <w:t xml:space="preserve"> </w:t>
            </w:r>
            <w:smartTag w:uri="urn:schemas-microsoft-com:office:smarttags" w:element="PlaceType">
              <w:r>
                <w:rPr>
                  <w:sz w:val="24"/>
                </w:rPr>
                <w:t>University</w:t>
              </w:r>
            </w:smartTag>
            <w:r>
              <w:rPr>
                <w:sz w:val="24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24"/>
                  </w:rPr>
                  <w:t>Meerut</w:t>
                </w:r>
              </w:smartTag>
            </w:smartTag>
            <w:r>
              <w:rPr>
                <w:sz w:val="24"/>
              </w:rPr>
              <w:t>(U.P.),</w:t>
            </w:r>
          </w:p>
        </w:tc>
        <w:tc>
          <w:tcPr>
            <w:tcW w:w="142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F54E7" w:rsidRDefault="004F54E7" w:rsidP="00AB565F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</w:tr>
      <w:tr w:rsidR="004F54E7" w:rsidTr="004F54E7">
        <w:trPr>
          <w:trHeight w:val="493"/>
        </w:trPr>
        <w:tc>
          <w:tcPr>
            <w:tcW w:w="2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4F54E7" w:rsidRDefault="004F54E7" w:rsidP="00AB565F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12</w:t>
            </w:r>
            <w:r w:rsidRPr="001713F6">
              <w:rPr>
                <w:sz w:val="24"/>
                <w:vertAlign w:val="superscript"/>
              </w:rPr>
              <w:t>th</w:t>
            </w: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F54E7" w:rsidRDefault="004F54E7" w:rsidP="00AB565F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 xml:space="preserve">     B.R.S.S Inter College                         </w:t>
            </w:r>
            <w:r w:rsidR="00245171">
              <w:rPr>
                <w:sz w:val="24"/>
              </w:rPr>
              <w:t xml:space="preserve">                   </w:t>
            </w:r>
            <w:r>
              <w:rPr>
                <w:sz w:val="24"/>
              </w:rPr>
              <w:t xml:space="preserve">                    </w:t>
            </w:r>
          </w:p>
        </w:tc>
        <w:tc>
          <w:tcPr>
            <w:tcW w:w="3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F54E7" w:rsidRDefault="004F54E7" w:rsidP="00AB565F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 xml:space="preserve"> U.P.Board Allahabad(U.P.)</w:t>
            </w:r>
          </w:p>
        </w:tc>
        <w:tc>
          <w:tcPr>
            <w:tcW w:w="1426" w:type="dxa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4F54E7" w:rsidRDefault="004F54E7" w:rsidP="00AB565F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</w:tr>
      <w:tr w:rsidR="004F54E7" w:rsidTr="004F54E7">
        <w:trPr>
          <w:trHeight w:val="668"/>
        </w:trPr>
        <w:tc>
          <w:tcPr>
            <w:tcW w:w="2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4F54E7" w:rsidRDefault="004F54E7" w:rsidP="00AB565F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10</w:t>
            </w:r>
            <w:r w:rsidRPr="001713F6">
              <w:rPr>
                <w:sz w:val="24"/>
                <w:vertAlign w:val="superscript"/>
              </w:rPr>
              <w:t>th</w:t>
            </w:r>
          </w:p>
        </w:tc>
        <w:tc>
          <w:tcPr>
            <w:tcW w:w="316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F54E7" w:rsidRDefault="004F54E7" w:rsidP="00AB565F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 xml:space="preserve">     H.L.V.N.Inter college</w:t>
            </w:r>
          </w:p>
          <w:p w:rsidR="004F54E7" w:rsidRDefault="004F54E7" w:rsidP="00AB565F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 xml:space="preserve">           Kannauj (U.P)</w:t>
            </w:r>
          </w:p>
        </w:tc>
        <w:tc>
          <w:tcPr>
            <w:tcW w:w="3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F54E7" w:rsidRDefault="004F54E7" w:rsidP="00AB565F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F6200">
              <w:rPr>
                <w:sz w:val="24"/>
              </w:rPr>
              <w:t xml:space="preserve">    </w:t>
            </w:r>
            <w:r>
              <w:rPr>
                <w:sz w:val="24"/>
              </w:rPr>
              <w:t>U.P.Board Allahabad (U.P)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F54E7" w:rsidRDefault="004F54E7" w:rsidP="00AB565F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2005</w:t>
            </w:r>
          </w:p>
        </w:tc>
      </w:tr>
    </w:tbl>
    <w:p w:rsidR="008076BA" w:rsidRPr="00D64E24" w:rsidRDefault="00D64E24" w:rsidP="00AB565F">
      <w:pPr>
        <w:ind w:left="-720"/>
      </w:pPr>
      <w:r>
        <w:t xml:space="preserve">   </w:t>
      </w:r>
    </w:p>
    <w:p w:rsidR="002D03BF" w:rsidRPr="00BD4752" w:rsidRDefault="002D03BF" w:rsidP="00AB565F">
      <w:pPr>
        <w:suppressAutoHyphens w:val="0"/>
        <w:ind w:left="1440"/>
        <w:rPr>
          <w:rFonts w:ascii="Franklin Gothic Book" w:hAnsi="Franklin Gothic Book"/>
          <w:color w:val="000000"/>
        </w:rPr>
      </w:pPr>
    </w:p>
    <w:tbl>
      <w:tblPr>
        <w:tblW w:w="10616" w:type="dxa"/>
        <w:tblInd w:w="-459" w:type="dxa"/>
        <w:tblLayout w:type="fixed"/>
        <w:tblLook w:val="0000"/>
      </w:tblPr>
      <w:tblGrid>
        <w:gridCol w:w="10616"/>
      </w:tblGrid>
      <w:tr w:rsidR="00EE3846">
        <w:trPr>
          <w:trHeight w:val="249"/>
        </w:trPr>
        <w:tc>
          <w:tcPr>
            <w:tcW w:w="10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E3846" w:rsidRDefault="001F6E15" w:rsidP="00AB565F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EXTRA-CURRIC</w:t>
            </w:r>
            <w:r w:rsidR="00F24931">
              <w:rPr>
                <w:b/>
                <w:sz w:val="24"/>
              </w:rPr>
              <w:t>U</w:t>
            </w:r>
            <w:r>
              <w:rPr>
                <w:b/>
                <w:sz w:val="24"/>
              </w:rPr>
              <w:t>LAR</w:t>
            </w:r>
          </w:p>
        </w:tc>
      </w:tr>
    </w:tbl>
    <w:p w:rsidR="00253895" w:rsidRDefault="00253895" w:rsidP="00AB565F">
      <w:pPr>
        <w:pStyle w:val="BodyText3"/>
        <w:rPr>
          <w:sz w:val="24"/>
        </w:rPr>
      </w:pPr>
    </w:p>
    <w:p w:rsidR="00253895" w:rsidRPr="00D64E24" w:rsidRDefault="00B91F5F" w:rsidP="00AB565F">
      <w:pPr>
        <w:pStyle w:val="BodyText3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 Six Sigma Green belt Certifi</w:t>
      </w:r>
      <w:r w:rsidR="006C68A9">
        <w:rPr>
          <w:sz w:val="24"/>
        </w:rPr>
        <w:t>cation Progra</w:t>
      </w:r>
      <w:r w:rsidR="00D64E24">
        <w:rPr>
          <w:sz w:val="24"/>
        </w:rPr>
        <w:t>m.</w:t>
      </w:r>
    </w:p>
    <w:tbl>
      <w:tblPr>
        <w:tblW w:w="10584" w:type="dxa"/>
        <w:tblInd w:w="-459" w:type="dxa"/>
        <w:tblLayout w:type="fixed"/>
        <w:tblLook w:val="0000"/>
      </w:tblPr>
      <w:tblGrid>
        <w:gridCol w:w="10584"/>
      </w:tblGrid>
      <w:tr w:rsidR="00EE3846">
        <w:trPr>
          <w:trHeight w:val="293"/>
        </w:trPr>
        <w:tc>
          <w:tcPr>
            <w:tcW w:w="105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0C0C0"/>
          </w:tcPr>
          <w:p w:rsidR="00EE3846" w:rsidRDefault="001F6E15" w:rsidP="00AB565F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>LANGUAGE KNOWN</w:t>
            </w:r>
          </w:p>
        </w:tc>
      </w:tr>
    </w:tbl>
    <w:p w:rsidR="00EE3846" w:rsidRDefault="00EE3846" w:rsidP="00AB565F">
      <w:pPr>
        <w:rPr>
          <w:b/>
          <w:sz w:val="24"/>
        </w:rPr>
      </w:pPr>
    </w:p>
    <w:p w:rsidR="001F6E15" w:rsidRPr="00437D2C" w:rsidRDefault="001F6E15" w:rsidP="00AB565F">
      <w:pPr>
        <w:pStyle w:val="BodyText3"/>
        <w:numPr>
          <w:ilvl w:val="0"/>
          <w:numId w:val="12"/>
        </w:numPr>
        <w:spacing w:after="0"/>
        <w:rPr>
          <w:sz w:val="22"/>
          <w:szCs w:val="22"/>
        </w:rPr>
      </w:pPr>
      <w:r w:rsidRPr="00437D2C">
        <w:rPr>
          <w:sz w:val="22"/>
          <w:szCs w:val="22"/>
        </w:rPr>
        <w:t>English</w:t>
      </w:r>
    </w:p>
    <w:p w:rsidR="008076BA" w:rsidRPr="00D64E24" w:rsidRDefault="001F6E15" w:rsidP="00AB565F">
      <w:pPr>
        <w:pStyle w:val="BodyText3"/>
        <w:numPr>
          <w:ilvl w:val="0"/>
          <w:numId w:val="12"/>
        </w:numPr>
        <w:spacing w:after="0"/>
        <w:rPr>
          <w:b/>
          <w:sz w:val="22"/>
          <w:szCs w:val="22"/>
          <w:u w:val="single"/>
        </w:rPr>
      </w:pPr>
      <w:r w:rsidRPr="00437D2C">
        <w:rPr>
          <w:sz w:val="22"/>
          <w:szCs w:val="22"/>
        </w:rPr>
        <w:t>Hindi</w:t>
      </w:r>
    </w:p>
    <w:p w:rsidR="00253895" w:rsidRPr="00437D2C" w:rsidRDefault="00253895" w:rsidP="00AB565F">
      <w:pPr>
        <w:pStyle w:val="BodyText3"/>
        <w:spacing w:after="0"/>
        <w:ind w:left="759"/>
        <w:rPr>
          <w:b/>
          <w:sz w:val="22"/>
          <w:szCs w:val="22"/>
          <w:u w:val="single"/>
        </w:rPr>
      </w:pPr>
    </w:p>
    <w:tbl>
      <w:tblPr>
        <w:tblW w:w="10584" w:type="dxa"/>
        <w:tblInd w:w="-459" w:type="dxa"/>
        <w:tblLayout w:type="fixed"/>
        <w:tblLook w:val="0000"/>
      </w:tblPr>
      <w:tblGrid>
        <w:gridCol w:w="10584"/>
      </w:tblGrid>
      <w:tr w:rsidR="00551616">
        <w:trPr>
          <w:trHeight w:val="281"/>
        </w:trPr>
        <w:tc>
          <w:tcPr>
            <w:tcW w:w="105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0C0C0"/>
          </w:tcPr>
          <w:p w:rsidR="00551616" w:rsidRDefault="00801E14" w:rsidP="00AB565F">
            <w:pPr>
              <w:snapToGrid w:val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HOBBIES  </w:t>
            </w:r>
          </w:p>
        </w:tc>
      </w:tr>
    </w:tbl>
    <w:p w:rsidR="000F7A1E" w:rsidRDefault="000F7A1E" w:rsidP="00AB565F">
      <w:pPr>
        <w:rPr>
          <w:sz w:val="22"/>
          <w:szCs w:val="22"/>
        </w:rPr>
      </w:pPr>
    </w:p>
    <w:p w:rsidR="00C2799B" w:rsidRDefault="00C2799B" w:rsidP="00AB565F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Net surfing</w:t>
      </w:r>
    </w:p>
    <w:p w:rsidR="00C2799B" w:rsidRPr="0052242A" w:rsidRDefault="0052242A" w:rsidP="00AB565F">
      <w:pPr>
        <w:numPr>
          <w:ilvl w:val="0"/>
          <w:numId w:val="10"/>
        </w:numPr>
        <w:rPr>
          <w:sz w:val="22"/>
          <w:szCs w:val="22"/>
        </w:rPr>
      </w:pPr>
      <w:r w:rsidRPr="0052242A">
        <w:rPr>
          <w:color w:val="000000"/>
          <w:spacing w:val="13"/>
          <w:sz w:val="22"/>
          <w:szCs w:val="22"/>
          <w:shd w:val="clear" w:color="auto" w:fill="FFFFFF"/>
        </w:rPr>
        <w:t>Socializing</w:t>
      </w:r>
      <w:r>
        <w:rPr>
          <w:color w:val="000000"/>
          <w:spacing w:val="13"/>
          <w:sz w:val="22"/>
          <w:szCs w:val="22"/>
          <w:shd w:val="clear" w:color="auto" w:fill="FFFFFF"/>
        </w:rPr>
        <w:t xml:space="preserve"> </w:t>
      </w:r>
      <w:r w:rsidRPr="0052242A">
        <w:rPr>
          <w:color w:val="000000"/>
          <w:spacing w:val="13"/>
          <w:sz w:val="22"/>
          <w:szCs w:val="22"/>
          <w:shd w:val="clear" w:color="auto" w:fill="FFFFFF"/>
        </w:rPr>
        <w:t xml:space="preserve"> with friends</w:t>
      </w:r>
    </w:p>
    <w:p w:rsidR="008076BA" w:rsidRPr="00D64E24" w:rsidRDefault="00C2799B" w:rsidP="00AB565F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Traveling</w:t>
      </w:r>
    </w:p>
    <w:p w:rsidR="008076BA" w:rsidRDefault="008076BA" w:rsidP="00AB565F">
      <w:pPr>
        <w:rPr>
          <w:sz w:val="24"/>
        </w:rPr>
      </w:pPr>
    </w:p>
    <w:tbl>
      <w:tblPr>
        <w:tblW w:w="10551" w:type="dxa"/>
        <w:tblInd w:w="-459" w:type="dxa"/>
        <w:tblLayout w:type="fixed"/>
        <w:tblLook w:val="0000"/>
      </w:tblPr>
      <w:tblGrid>
        <w:gridCol w:w="10551"/>
      </w:tblGrid>
      <w:tr w:rsidR="00EE3846">
        <w:trPr>
          <w:trHeight w:val="191"/>
        </w:trPr>
        <w:tc>
          <w:tcPr>
            <w:tcW w:w="105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0C0C0"/>
          </w:tcPr>
          <w:p w:rsidR="00EE3846" w:rsidRDefault="00801E14" w:rsidP="00AB565F">
            <w:pPr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PERSONAL PROFILE </w:t>
            </w:r>
          </w:p>
        </w:tc>
      </w:tr>
    </w:tbl>
    <w:p w:rsidR="00EE3846" w:rsidRDefault="00EE3846" w:rsidP="00AB565F">
      <w:pPr>
        <w:rPr>
          <w:sz w:val="24"/>
        </w:rPr>
      </w:pPr>
    </w:p>
    <w:p w:rsidR="00B91F5F" w:rsidRPr="002B3F8B" w:rsidRDefault="004D5EB8" w:rsidP="00AB565F">
      <w:pPr>
        <w:rPr>
          <w:sz w:val="22"/>
          <w:szCs w:val="22"/>
        </w:rPr>
      </w:pPr>
      <w:r w:rsidRPr="002B3F8B">
        <w:rPr>
          <w:sz w:val="22"/>
          <w:szCs w:val="22"/>
        </w:rPr>
        <w:t xml:space="preserve">  </w:t>
      </w:r>
      <w:r w:rsidR="0073680A" w:rsidRPr="002B3F8B">
        <w:rPr>
          <w:sz w:val="22"/>
          <w:szCs w:val="22"/>
        </w:rPr>
        <w:t>Father’s Name</w:t>
      </w:r>
      <w:r w:rsidR="0073680A" w:rsidRPr="002B3F8B">
        <w:rPr>
          <w:sz w:val="22"/>
          <w:szCs w:val="22"/>
        </w:rPr>
        <w:tab/>
      </w:r>
      <w:r w:rsidR="0073680A" w:rsidRPr="002B3F8B">
        <w:rPr>
          <w:sz w:val="22"/>
          <w:szCs w:val="22"/>
        </w:rPr>
        <w:tab/>
      </w:r>
      <w:r w:rsidR="0073680A" w:rsidRPr="002B3F8B">
        <w:rPr>
          <w:sz w:val="22"/>
          <w:szCs w:val="22"/>
        </w:rPr>
        <w:tab/>
      </w:r>
      <w:r w:rsidR="0073680A" w:rsidRPr="002B3F8B">
        <w:rPr>
          <w:sz w:val="22"/>
          <w:szCs w:val="22"/>
        </w:rPr>
        <w:tab/>
        <w:t>:</w:t>
      </w:r>
      <w:r w:rsidR="00113C7A" w:rsidRPr="002B3F8B">
        <w:rPr>
          <w:sz w:val="22"/>
          <w:szCs w:val="22"/>
        </w:rPr>
        <w:t xml:space="preserve"> </w:t>
      </w:r>
      <w:r w:rsidR="00113C7A" w:rsidRPr="002B3F8B">
        <w:rPr>
          <w:b/>
          <w:sz w:val="22"/>
          <w:szCs w:val="22"/>
        </w:rPr>
        <w:t xml:space="preserve"> </w:t>
      </w:r>
      <w:r w:rsidR="00B91F5F" w:rsidRPr="002B3F8B">
        <w:rPr>
          <w:sz w:val="22"/>
          <w:szCs w:val="22"/>
        </w:rPr>
        <w:t>Lt .Mr.Ramadhar Sharma</w:t>
      </w:r>
    </w:p>
    <w:p w:rsidR="0073680A" w:rsidRPr="009C6F44" w:rsidRDefault="0073680A" w:rsidP="00AB565F">
      <w:pPr>
        <w:rPr>
          <w:rFonts w:ascii="Franklin Gothic Book" w:hAnsi="Franklin Gothic Book"/>
          <w:sz w:val="22"/>
          <w:szCs w:val="22"/>
        </w:rPr>
      </w:pPr>
      <w:r w:rsidRPr="009C6F44">
        <w:rPr>
          <w:sz w:val="22"/>
          <w:szCs w:val="22"/>
        </w:rPr>
        <w:t xml:space="preserve">  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C6F44">
        <w:rPr>
          <w:sz w:val="22"/>
          <w:szCs w:val="22"/>
        </w:rPr>
        <w:t>:</w:t>
      </w:r>
      <w:r w:rsidR="00B91F5F">
        <w:rPr>
          <w:sz w:val="22"/>
          <w:szCs w:val="22"/>
        </w:rPr>
        <w:t xml:space="preserve">  </w:t>
      </w:r>
      <w:r>
        <w:rPr>
          <w:sz w:val="22"/>
          <w:szCs w:val="22"/>
        </w:rPr>
        <w:t>2</w:t>
      </w:r>
      <w:r w:rsidR="00B91F5F">
        <w:rPr>
          <w:sz w:val="22"/>
          <w:szCs w:val="22"/>
        </w:rPr>
        <w:t>0</w:t>
      </w:r>
      <w:r w:rsidRPr="009C6F44">
        <w:rPr>
          <w:sz w:val="22"/>
          <w:szCs w:val="22"/>
        </w:rPr>
        <w:t>-</w:t>
      </w:r>
      <w:r w:rsidR="00B91F5F">
        <w:rPr>
          <w:sz w:val="22"/>
          <w:szCs w:val="22"/>
        </w:rPr>
        <w:t>10</w:t>
      </w:r>
      <w:r w:rsidRPr="009C6F44">
        <w:rPr>
          <w:sz w:val="22"/>
          <w:szCs w:val="22"/>
        </w:rPr>
        <w:t>-199</w:t>
      </w:r>
      <w:r w:rsidR="00B91F5F">
        <w:rPr>
          <w:sz w:val="22"/>
          <w:szCs w:val="22"/>
        </w:rPr>
        <w:t>0</w:t>
      </w:r>
      <w:r w:rsidRPr="009C6F44">
        <w:rPr>
          <w:rFonts w:ascii="Franklin Gothic Book" w:hAnsi="Franklin Gothic Book"/>
          <w:sz w:val="22"/>
          <w:szCs w:val="22"/>
        </w:rPr>
        <w:t xml:space="preserve"> </w:t>
      </w:r>
    </w:p>
    <w:p w:rsidR="0073680A" w:rsidRPr="009C6F44" w:rsidRDefault="0073680A" w:rsidP="00AB565F">
      <w:pPr>
        <w:rPr>
          <w:sz w:val="22"/>
          <w:szCs w:val="22"/>
        </w:rPr>
      </w:pPr>
      <w:r w:rsidRPr="009C6F44">
        <w:rPr>
          <w:rFonts w:ascii="Franklin Gothic Book" w:hAnsi="Franklin Gothic Book"/>
          <w:sz w:val="22"/>
          <w:szCs w:val="22"/>
        </w:rPr>
        <w:t xml:space="preserve">  </w:t>
      </w:r>
      <w:r w:rsidRPr="00123A44">
        <w:rPr>
          <w:sz w:val="22"/>
          <w:szCs w:val="22"/>
        </w:rPr>
        <w:t>Marital status</w:t>
      </w:r>
      <w:r w:rsidRPr="00123A44">
        <w:rPr>
          <w:sz w:val="22"/>
          <w:szCs w:val="22"/>
        </w:rPr>
        <w:tab/>
      </w:r>
      <w:r>
        <w:rPr>
          <w:rFonts w:ascii="Franklin Gothic Book" w:hAnsi="Franklin Gothic Book"/>
          <w:sz w:val="22"/>
          <w:szCs w:val="22"/>
        </w:rPr>
        <w:tab/>
      </w:r>
      <w:r>
        <w:rPr>
          <w:rFonts w:ascii="Franklin Gothic Book" w:hAnsi="Franklin Gothic Book"/>
          <w:sz w:val="22"/>
          <w:szCs w:val="22"/>
        </w:rPr>
        <w:tab/>
      </w:r>
      <w:r w:rsidR="00113C7A">
        <w:rPr>
          <w:rFonts w:ascii="Franklin Gothic Book" w:hAnsi="Franklin Gothic Book"/>
          <w:sz w:val="22"/>
          <w:szCs w:val="22"/>
        </w:rPr>
        <w:t xml:space="preserve">           </w:t>
      </w:r>
      <w:r w:rsidR="002B3F8B">
        <w:rPr>
          <w:rFonts w:ascii="Franklin Gothic Book" w:hAnsi="Franklin Gothic Book"/>
          <w:sz w:val="22"/>
          <w:szCs w:val="22"/>
        </w:rPr>
        <w:t xml:space="preserve">    </w:t>
      </w:r>
      <w:r w:rsidR="00113C7A">
        <w:rPr>
          <w:rFonts w:ascii="Franklin Gothic Book" w:hAnsi="Franklin Gothic Book"/>
          <w:sz w:val="22"/>
          <w:szCs w:val="22"/>
        </w:rPr>
        <w:t xml:space="preserve">  </w:t>
      </w:r>
      <w:r w:rsidRPr="009C6F44">
        <w:rPr>
          <w:rFonts w:ascii="Franklin Gothic Book" w:hAnsi="Franklin Gothic Book"/>
          <w:sz w:val="22"/>
          <w:szCs w:val="22"/>
        </w:rPr>
        <w:t xml:space="preserve">: </w:t>
      </w:r>
      <w:r w:rsidRPr="009D019E">
        <w:rPr>
          <w:sz w:val="22"/>
          <w:szCs w:val="22"/>
        </w:rPr>
        <w:t xml:space="preserve"> Single</w:t>
      </w:r>
      <w:r w:rsidRPr="009C6F44">
        <w:rPr>
          <w:sz w:val="22"/>
          <w:szCs w:val="22"/>
        </w:rPr>
        <w:t xml:space="preserve">                    </w:t>
      </w:r>
    </w:p>
    <w:p w:rsidR="0073680A" w:rsidRPr="009C6F44" w:rsidRDefault="0073680A" w:rsidP="00AB565F">
      <w:pPr>
        <w:rPr>
          <w:sz w:val="22"/>
          <w:szCs w:val="22"/>
        </w:rPr>
      </w:pPr>
      <w:r w:rsidRPr="009C6F44">
        <w:rPr>
          <w:sz w:val="22"/>
          <w:szCs w:val="22"/>
        </w:rPr>
        <w:t xml:space="preserve">  Sex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91F5F">
        <w:rPr>
          <w:sz w:val="22"/>
          <w:szCs w:val="22"/>
        </w:rPr>
        <w:t>:  M</w:t>
      </w:r>
      <w:r w:rsidRPr="009C6F44">
        <w:rPr>
          <w:sz w:val="22"/>
          <w:szCs w:val="22"/>
        </w:rPr>
        <w:t xml:space="preserve">ale </w:t>
      </w:r>
    </w:p>
    <w:p w:rsidR="0073680A" w:rsidRPr="009C6F44" w:rsidRDefault="0073680A" w:rsidP="00AB565F">
      <w:pPr>
        <w:tabs>
          <w:tab w:val="left" w:pos="3312"/>
        </w:tabs>
        <w:ind w:left="-1080"/>
        <w:rPr>
          <w:sz w:val="22"/>
          <w:szCs w:val="22"/>
        </w:rPr>
      </w:pPr>
      <w:r w:rsidRPr="009C6F44">
        <w:rPr>
          <w:sz w:val="22"/>
          <w:szCs w:val="22"/>
        </w:rPr>
        <w:t xml:space="preserve">                    Languages Known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C6F44">
        <w:rPr>
          <w:sz w:val="22"/>
          <w:szCs w:val="22"/>
        </w:rPr>
        <w:t>:  English, Hindi,</w:t>
      </w:r>
    </w:p>
    <w:p w:rsidR="0073680A" w:rsidRPr="009C6F44" w:rsidRDefault="0073680A" w:rsidP="00AB565F">
      <w:pPr>
        <w:rPr>
          <w:sz w:val="22"/>
          <w:szCs w:val="22"/>
        </w:rPr>
      </w:pPr>
      <w:r w:rsidRPr="009C6F44">
        <w:rPr>
          <w:sz w:val="22"/>
          <w:szCs w:val="22"/>
        </w:rPr>
        <w:t xml:space="preserve">  Nationality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C6F44">
        <w:rPr>
          <w:sz w:val="22"/>
          <w:szCs w:val="22"/>
        </w:rPr>
        <w:t>:  Indian.</w:t>
      </w:r>
    </w:p>
    <w:p w:rsidR="008076BA" w:rsidRPr="00D64E24" w:rsidRDefault="0073680A" w:rsidP="00AB565F">
      <w:pPr>
        <w:ind w:left="-360" w:firstLine="360"/>
        <w:rPr>
          <w:sz w:val="22"/>
          <w:szCs w:val="22"/>
        </w:rPr>
      </w:pPr>
      <w:r w:rsidRPr="009C6F44">
        <w:rPr>
          <w:sz w:val="22"/>
          <w:szCs w:val="22"/>
        </w:rPr>
        <w:t xml:space="preserve">  Permanent Address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91F5F">
        <w:rPr>
          <w:sz w:val="22"/>
          <w:szCs w:val="22"/>
        </w:rPr>
        <w:t>: Tripathi Nagar</w:t>
      </w:r>
      <w:r w:rsidR="00CD31AD">
        <w:rPr>
          <w:sz w:val="22"/>
          <w:szCs w:val="22"/>
        </w:rPr>
        <w:t xml:space="preserve"> </w:t>
      </w:r>
      <w:r w:rsidRPr="009C6F44">
        <w:rPr>
          <w:sz w:val="22"/>
          <w:szCs w:val="22"/>
        </w:rPr>
        <w:t>Chhibramau, Kannauj,</w:t>
      </w:r>
      <w:r w:rsidR="00CD31AD">
        <w:rPr>
          <w:sz w:val="22"/>
          <w:szCs w:val="22"/>
        </w:rPr>
        <w:t xml:space="preserve"> </w:t>
      </w:r>
      <w:r w:rsidRPr="009C6F44">
        <w:rPr>
          <w:sz w:val="22"/>
          <w:szCs w:val="22"/>
        </w:rPr>
        <w:t>(U.P.) - 209721</w:t>
      </w:r>
      <w:r w:rsidRPr="009C6F44">
        <w:rPr>
          <w:sz w:val="22"/>
          <w:szCs w:val="22"/>
        </w:rPr>
        <w:tab/>
      </w:r>
      <w:r w:rsidRPr="009C6F44">
        <w:rPr>
          <w:sz w:val="24"/>
        </w:rPr>
        <w:t xml:space="preserve">        </w:t>
      </w:r>
    </w:p>
    <w:p w:rsidR="0073680A" w:rsidRDefault="0073680A" w:rsidP="00AB565F">
      <w:pPr>
        <w:rPr>
          <w:sz w:val="22"/>
          <w:szCs w:val="22"/>
        </w:rPr>
      </w:pPr>
      <w:r w:rsidRPr="009C6F44">
        <w:rPr>
          <w:sz w:val="24"/>
        </w:rPr>
        <w:t xml:space="preserve">                                </w:t>
      </w:r>
      <w:r w:rsidR="000870AA">
        <w:rPr>
          <w:sz w:val="22"/>
          <w:szCs w:val="22"/>
        </w:rPr>
        <w:t xml:space="preserve">  </w:t>
      </w:r>
      <w:r w:rsidR="00EE3846" w:rsidRPr="009C6F44">
        <w:rPr>
          <w:sz w:val="22"/>
          <w:szCs w:val="22"/>
        </w:rPr>
        <w:t xml:space="preserve"> </w:t>
      </w:r>
    </w:p>
    <w:tbl>
      <w:tblPr>
        <w:tblW w:w="10530" w:type="dxa"/>
        <w:tblInd w:w="-459" w:type="dxa"/>
        <w:tblLayout w:type="fixed"/>
        <w:tblLook w:val="0000"/>
      </w:tblPr>
      <w:tblGrid>
        <w:gridCol w:w="10530"/>
      </w:tblGrid>
      <w:tr w:rsidR="00EE3846">
        <w:trPr>
          <w:trHeight w:val="161"/>
        </w:trPr>
        <w:tc>
          <w:tcPr>
            <w:tcW w:w="105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0C0C0"/>
          </w:tcPr>
          <w:p w:rsidR="00EE3846" w:rsidRDefault="00EE3846" w:rsidP="00AB565F">
            <w:pPr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Declaration</w:t>
            </w:r>
          </w:p>
        </w:tc>
      </w:tr>
    </w:tbl>
    <w:p w:rsidR="00253895" w:rsidRDefault="00253895" w:rsidP="00AB565F">
      <w:pPr>
        <w:tabs>
          <w:tab w:val="left" w:pos="3312"/>
        </w:tabs>
        <w:spacing w:before="120"/>
        <w:rPr>
          <w:sz w:val="22"/>
          <w:szCs w:val="22"/>
        </w:rPr>
      </w:pPr>
    </w:p>
    <w:p w:rsidR="0052242A" w:rsidRDefault="00EE3846" w:rsidP="00AB565F">
      <w:pPr>
        <w:tabs>
          <w:tab w:val="left" w:pos="3312"/>
        </w:tabs>
        <w:spacing w:before="120"/>
        <w:rPr>
          <w:sz w:val="22"/>
          <w:szCs w:val="22"/>
        </w:rPr>
      </w:pPr>
      <w:r w:rsidRPr="00437D2C">
        <w:rPr>
          <w:sz w:val="22"/>
          <w:szCs w:val="22"/>
        </w:rPr>
        <w:t xml:space="preserve"> I hereby declare that the information furnished above is true to the best of my knowledge.</w:t>
      </w:r>
    </w:p>
    <w:p w:rsidR="0052242A" w:rsidRPr="00437D2C" w:rsidRDefault="0052242A" w:rsidP="00AB565F">
      <w:pPr>
        <w:tabs>
          <w:tab w:val="left" w:pos="3312"/>
        </w:tabs>
        <w:spacing w:before="120"/>
        <w:rPr>
          <w:sz w:val="22"/>
          <w:szCs w:val="22"/>
        </w:rPr>
      </w:pPr>
    </w:p>
    <w:p w:rsidR="00EE3846" w:rsidRDefault="00CE6052" w:rsidP="00AB565F">
      <w:pPr>
        <w:tabs>
          <w:tab w:val="left" w:pos="3312"/>
        </w:tabs>
        <w:spacing w:before="120"/>
        <w:ind w:left="-1080"/>
        <w:rPr>
          <w:sz w:val="22"/>
          <w:szCs w:val="22"/>
        </w:rPr>
      </w:pPr>
      <w:r w:rsidRPr="00437D2C">
        <w:rPr>
          <w:sz w:val="22"/>
          <w:szCs w:val="22"/>
        </w:rPr>
        <w:t xml:space="preserve">   </w:t>
      </w:r>
      <w:r w:rsidR="0026157F" w:rsidRPr="00437D2C">
        <w:rPr>
          <w:sz w:val="22"/>
          <w:szCs w:val="22"/>
        </w:rPr>
        <w:t xml:space="preserve">             </w:t>
      </w:r>
      <w:r w:rsidR="00286A16">
        <w:rPr>
          <w:sz w:val="22"/>
          <w:szCs w:val="22"/>
        </w:rPr>
        <w:t xml:space="preserve">  </w:t>
      </w:r>
      <w:r w:rsidR="00D64E24">
        <w:rPr>
          <w:sz w:val="22"/>
          <w:szCs w:val="22"/>
        </w:rPr>
        <w:t xml:space="preserve"> </w:t>
      </w:r>
      <w:r w:rsidRPr="00437D2C">
        <w:rPr>
          <w:sz w:val="22"/>
          <w:szCs w:val="22"/>
        </w:rPr>
        <w:t xml:space="preserve">  </w:t>
      </w:r>
      <w:r w:rsidR="00EE3846" w:rsidRPr="00437D2C">
        <w:rPr>
          <w:sz w:val="22"/>
          <w:szCs w:val="22"/>
        </w:rPr>
        <w:t>Place:</w:t>
      </w:r>
      <w:r w:rsidR="00CD31AD">
        <w:rPr>
          <w:sz w:val="22"/>
          <w:szCs w:val="22"/>
        </w:rPr>
        <w:t xml:space="preserve">                                                                                </w:t>
      </w:r>
      <w:r w:rsidR="00551616" w:rsidRPr="00437D2C">
        <w:rPr>
          <w:sz w:val="22"/>
          <w:szCs w:val="22"/>
        </w:rPr>
        <w:t xml:space="preserve">                                       (</w:t>
      </w:r>
      <w:r w:rsidR="00B91F5F">
        <w:rPr>
          <w:sz w:val="22"/>
          <w:szCs w:val="22"/>
        </w:rPr>
        <w:t>Abhishek Sha</w:t>
      </w:r>
      <w:r w:rsidR="00551616" w:rsidRPr="00437D2C">
        <w:rPr>
          <w:sz w:val="22"/>
          <w:szCs w:val="22"/>
        </w:rPr>
        <w:t>rma)</w:t>
      </w:r>
    </w:p>
    <w:p w:rsidR="00CD31AD" w:rsidRPr="00437D2C" w:rsidRDefault="00CD31AD" w:rsidP="00AB565F">
      <w:pPr>
        <w:tabs>
          <w:tab w:val="left" w:pos="3312"/>
        </w:tabs>
        <w:spacing w:before="120"/>
        <w:ind w:left="-1080"/>
        <w:rPr>
          <w:sz w:val="22"/>
          <w:szCs w:val="22"/>
        </w:rPr>
      </w:pPr>
      <w:r>
        <w:rPr>
          <w:sz w:val="22"/>
          <w:szCs w:val="22"/>
        </w:rPr>
        <w:t xml:space="preserve">                   Dated:</w:t>
      </w:r>
    </w:p>
    <w:sectPr w:rsidR="00CD31AD" w:rsidRPr="00437D2C" w:rsidSect="004631D5">
      <w:footerReference w:type="default" r:id="rId7"/>
      <w:footnotePr>
        <w:pos w:val="beneathText"/>
      </w:footnotePr>
      <w:pgSz w:w="12240" w:h="15840"/>
      <w:pgMar w:top="1080" w:right="900" w:bottom="776" w:left="1800" w:header="10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2D2" w:rsidRDefault="006002D2">
      <w:r>
        <w:separator/>
      </w:r>
    </w:p>
  </w:endnote>
  <w:endnote w:type="continuationSeparator" w:id="1">
    <w:p w:rsidR="006002D2" w:rsidRDefault="006002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A0E" w:rsidRDefault="000C1639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.05pt;width:5pt;height:11.05pt;z-index:251657728;mso-wrap-distance-left:0;mso-wrap-distance-right:0;mso-position-horizontal:center;mso-position-horizontal-relative:margin" stroked="f">
          <v:fill opacity="0" color2="black"/>
          <v:textbox inset="0,0,0,0">
            <w:txbxContent>
              <w:p w:rsidR="00DA2A0E" w:rsidRDefault="000C1639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 w:rsidR="00DA2A0E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AB565F">
                  <w:rPr>
                    <w:rStyle w:val="PageNumber"/>
                    <w:noProof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2D2" w:rsidRDefault="006002D2">
      <w:r>
        <w:separator/>
      </w:r>
    </w:p>
  </w:footnote>
  <w:footnote w:type="continuationSeparator" w:id="1">
    <w:p w:rsidR="006002D2" w:rsidRDefault="006002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2507561"/>
    <w:multiLevelType w:val="hybridMultilevel"/>
    <w:tmpl w:val="94B8C9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877342"/>
    <w:multiLevelType w:val="hybridMultilevel"/>
    <w:tmpl w:val="0FEE9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14DDB"/>
    <w:multiLevelType w:val="hybridMultilevel"/>
    <w:tmpl w:val="31C6C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E67CF"/>
    <w:multiLevelType w:val="hybridMultilevel"/>
    <w:tmpl w:val="5EE26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68481D"/>
    <w:multiLevelType w:val="hybridMultilevel"/>
    <w:tmpl w:val="7E5E8456"/>
    <w:lvl w:ilvl="0" w:tplc="40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7">
    <w:nsid w:val="20FD46DC"/>
    <w:multiLevelType w:val="hybridMultilevel"/>
    <w:tmpl w:val="36E207FA"/>
    <w:lvl w:ilvl="0" w:tplc="40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8">
    <w:nsid w:val="2C2079A5"/>
    <w:multiLevelType w:val="hybridMultilevel"/>
    <w:tmpl w:val="01CE7E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7D2413"/>
    <w:multiLevelType w:val="hybridMultilevel"/>
    <w:tmpl w:val="91E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1B474D"/>
    <w:multiLevelType w:val="hybridMultilevel"/>
    <w:tmpl w:val="24C4F90A"/>
    <w:lvl w:ilvl="0" w:tplc="7438F0C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1">
    <w:nsid w:val="4C0803E0"/>
    <w:multiLevelType w:val="hybridMultilevel"/>
    <w:tmpl w:val="54860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9E33C2"/>
    <w:multiLevelType w:val="hybridMultilevel"/>
    <w:tmpl w:val="C8ACF640"/>
    <w:lvl w:ilvl="0" w:tplc="948408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8C2DE3"/>
    <w:multiLevelType w:val="hybridMultilevel"/>
    <w:tmpl w:val="A0C8A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4C1377"/>
    <w:multiLevelType w:val="hybridMultilevel"/>
    <w:tmpl w:val="03C622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4ED2625"/>
    <w:multiLevelType w:val="hybridMultilevel"/>
    <w:tmpl w:val="0F50C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7F4867"/>
    <w:multiLevelType w:val="hybridMultilevel"/>
    <w:tmpl w:val="CCD8246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4E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6A98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607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725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A04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046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0ED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BEDD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743D1351"/>
    <w:multiLevelType w:val="hybridMultilevel"/>
    <w:tmpl w:val="89D05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5075E2"/>
    <w:multiLevelType w:val="hybridMultilevel"/>
    <w:tmpl w:val="71BE2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2520C1"/>
    <w:multiLevelType w:val="hybridMultilevel"/>
    <w:tmpl w:val="41164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0"/>
  </w:num>
  <w:num w:numId="5">
    <w:abstractNumId w:val="9"/>
  </w:num>
  <w:num w:numId="6">
    <w:abstractNumId w:val="18"/>
  </w:num>
  <w:num w:numId="7">
    <w:abstractNumId w:val="6"/>
  </w:num>
  <w:num w:numId="8">
    <w:abstractNumId w:val="19"/>
  </w:num>
  <w:num w:numId="9">
    <w:abstractNumId w:val="11"/>
  </w:num>
  <w:num w:numId="10">
    <w:abstractNumId w:val="13"/>
  </w:num>
  <w:num w:numId="11">
    <w:abstractNumId w:val="3"/>
  </w:num>
  <w:num w:numId="12">
    <w:abstractNumId w:val="7"/>
  </w:num>
  <w:num w:numId="13">
    <w:abstractNumId w:val="8"/>
  </w:num>
  <w:num w:numId="14">
    <w:abstractNumId w:val="16"/>
  </w:num>
  <w:num w:numId="15">
    <w:abstractNumId w:val="2"/>
  </w:num>
  <w:num w:numId="16">
    <w:abstractNumId w:val="14"/>
  </w:num>
  <w:num w:numId="17">
    <w:abstractNumId w:val="15"/>
  </w:num>
  <w:num w:numId="18">
    <w:abstractNumId w:val="17"/>
  </w:num>
  <w:num w:numId="19">
    <w:abstractNumId w:val="4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EE3846"/>
    <w:rsid w:val="0000298B"/>
    <w:rsid w:val="00006973"/>
    <w:rsid w:val="000109A0"/>
    <w:rsid w:val="00014493"/>
    <w:rsid w:val="00023C61"/>
    <w:rsid w:val="0005216F"/>
    <w:rsid w:val="000608EF"/>
    <w:rsid w:val="00071AA8"/>
    <w:rsid w:val="00077C36"/>
    <w:rsid w:val="00080406"/>
    <w:rsid w:val="00082DEB"/>
    <w:rsid w:val="000870AA"/>
    <w:rsid w:val="00091506"/>
    <w:rsid w:val="00091A26"/>
    <w:rsid w:val="000931E6"/>
    <w:rsid w:val="000B0D0D"/>
    <w:rsid w:val="000B3FC9"/>
    <w:rsid w:val="000B4505"/>
    <w:rsid w:val="000C1639"/>
    <w:rsid w:val="000D2A00"/>
    <w:rsid w:val="000E060F"/>
    <w:rsid w:val="000E06A7"/>
    <w:rsid w:val="000E0C4C"/>
    <w:rsid w:val="000E0D46"/>
    <w:rsid w:val="000F1C2D"/>
    <w:rsid w:val="000F5B4B"/>
    <w:rsid w:val="000F7A1E"/>
    <w:rsid w:val="00106F89"/>
    <w:rsid w:val="00113C7A"/>
    <w:rsid w:val="0012163D"/>
    <w:rsid w:val="00123A44"/>
    <w:rsid w:val="00126B4A"/>
    <w:rsid w:val="00132D2B"/>
    <w:rsid w:val="001416D7"/>
    <w:rsid w:val="00157EC2"/>
    <w:rsid w:val="00165A51"/>
    <w:rsid w:val="00174E7B"/>
    <w:rsid w:val="001809AC"/>
    <w:rsid w:val="0018261C"/>
    <w:rsid w:val="00182B2C"/>
    <w:rsid w:val="00186015"/>
    <w:rsid w:val="001946ED"/>
    <w:rsid w:val="001A4304"/>
    <w:rsid w:val="001C16F5"/>
    <w:rsid w:val="001C28B2"/>
    <w:rsid w:val="001C2AE0"/>
    <w:rsid w:val="001C50DA"/>
    <w:rsid w:val="001D270A"/>
    <w:rsid w:val="001D73B2"/>
    <w:rsid w:val="001E1469"/>
    <w:rsid w:val="001E7487"/>
    <w:rsid w:val="001F4AA1"/>
    <w:rsid w:val="001F6E15"/>
    <w:rsid w:val="00202C60"/>
    <w:rsid w:val="00213B24"/>
    <w:rsid w:val="00225882"/>
    <w:rsid w:val="00226C4D"/>
    <w:rsid w:val="002346BC"/>
    <w:rsid w:val="00236A1D"/>
    <w:rsid w:val="0024194D"/>
    <w:rsid w:val="00245171"/>
    <w:rsid w:val="002510B4"/>
    <w:rsid w:val="00253895"/>
    <w:rsid w:val="00255BE4"/>
    <w:rsid w:val="0026157F"/>
    <w:rsid w:val="00267652"/>
    <w:rsid w:val="00273FBA"/>
    <w:rsid w:val="00276359"/>
    <w:rsid w:val="0028159B"/>
    <w:rsid w:val="00286A16"/>
    <w:rsid w:val="00292B56"/>
    <w:rsid w:val="002A3B3D"/>
    <w:rsid w:val="002A58B2"/>
    <w:rsid w:val="002A6294"/>
    <w:rsid w:val="002A7281"/>
    <w:rsid w:val="002B3F8B"/>
    <w:rsid w:val="002C5BD1"/>
    <w:rsid w:val="002C689A"/>
    <w:rsid w:val="002D03BF"/>
    <w:rsid w:val="002E1B1F"/>
    <w:rsid w:val="002E503A"/>
    <w:rsid w:val="002F693A"/>
    <w:rsid w:val="003002BB"/>
    <w:rsid w:val="00310311"/>
    <w:rsid w:val="00340EAB"/>
    <w:rsid w:val="003414F3"/>
    <w:rsid w:val="00342EDA"/>
    <w:rsid w:val="00345BD8"/>
    <w:rsid w:val="003539DA"/>
    <w:rsid w:val="0035739C"/>
    <w:rsid w:val="00370B7D"/>
    <w:rsid w:val="00382930"/>
    <w:rsid w:val="00383689"/>
    <w:rsid w:val="00387442"/>
    <w:rsid w:val="003A107D"/>
    <w:rsid w:val="003A76C8"/>
    <w:rsid w:val="003B29AE"/>
    <w:rsid w:val="003C3855"/>
    <w:rsid w:val="003C5C7C"/>
    <w:rsid w:val="003D142D"/>
    <w:rsid w:val="003E10CC"/>
    <w:rsid w:val="003E3227"/>
    <w:rsid w:val="003E3632"/>
    <w:rsid w:val="003E4EF4"/>
    <w:rsid w:val="003F040F"/>
    <w:rsid w:val="003F4ED8"/>
    <w:rsid w:val="003F4FEB"/>
    <w:rsid w:val="00403E57"/>
    <w:rsid w:val="004040D6"/>
    <w:rsid w:val="00405246"/>
    <w:rsid w:val="004123A9"/>
    <w:rsid w:val="004147CB"/>
    <w:rsid w:val="00415CB0"/>
    <w:rsid w:val="00422541"/>
    <w:rsid w:val="00422D51"/>
    <w:rsid w:val="00424F1A"/>
    <w:rsid w:val="00425859"/>
    <w:rsid w:val="00427D13"/>
    <w:rsid w:val="00434131"/>
    <w:rsid w:val="00437D2C"/>
    <w:rsid w:val="00440CBE"/>
    <w:rsid w:val="00441B87"/>
    <w:rsid w:val="004621F4"/>
    <w:rsid w:val="004631D5"/>
    <w:rsid w:val="00463211"/>
    <w:rsid w:val="00470EC0"/>
    <w:rsid w:val="00471671"/>
    <w:rsid w:val="00472F4C"/>
    <w:rsid w:val="00477376"/>
    <w:rsid w:val="004A5C7B"/>
    <w:rsid w:val="004B297F"/>
    <w:rsid w:val="004C4F35"/>
    <w:rsid w:val="004C57FE"/>
    <w:rsid w:val="004C6E2C"/>
    <w:rsid w:val="004D5EB8"/>
    <w:rsid w:val="004D7CA7"/>
    <w:rsid w:val="004F0BC1"/>
    <w:rsid w:val="004F387E"/>
    <w:rsid w:val="004F3BE0"/>
    <w:rsid w:val="004F54E7"/>
    <w:rsid w:val="004F658E"/>
    <w:rsid w:val="004F7915"/>
    <w:rsid w:val="00505C27"/>
    <w:rsid w:val="00506D68"/>
    <w:rsid w:val="005134B2"/>
    <w:rsid w:val="0052242A"/>
    <w:rsid w:val="00525478"/>
    <w:rsid w:val="0053170D"/>
    <w:rsid w:val="00544176"/>
    <w:rsid w:val="00551616"/>
    <w:rsid w:val="00557AA5"/>
    <w:rsid w:val="00560B82"/>
    <w:rsid w:val="00570810"/>
    <w:rsid w:val="0057249B"/>
    <w:rsid w:val="00575852"/>
    <w:rsid w:val="00584602"/>
    <w:rsid w:val="00591BE7"/>
    <w:rsid w:val="00596CA5"/>
    <w:rsid w:val="005A30C4"/>
    <w:rsid w:val="005A427C"/>
    <w:rsid w:val="005A4A57"/>
    <w:rsid w:val="005A6D08"/>
    <w:rsid w:val="005B0326"/>
    <w:rsid w:val="005B2324"/>
    <w:rsid w:val="005B32E3"/>
    <w:rsid w:val="005B5021"/>
    <w:rsid w:val="005B5F44"/>
    <w:rsid w:val="005B733A"/>
    <w:rsid w:val="005C1553"/>
    <w:rsid w:val="005C7F5D"/>
    <w:rsid w:val="005D1404"/>
    <w:rsid w:val="005D3560"/>
    <w:rsid w:val="005E130D"/>
    <w:rsid w:val="005E454B"/>
    <w:rsid w:val="005E4BD0"/>
    <w:rsid w:val="005E7292"/>
    <w:rsid w:val="005E7D33"/>
    <w:rsid w:val="005F1C6D"/>
    <w:rsid w:val="006002D2"/>
    <w:rsid w:val="006015A2"/>
    <w:rsid w:val="006019A5"/>
    <w:rsid w:val="006101AD"/>
    <w:rsid w:val="00612695"/>
    <w:rsid w:val="006168AA"/>
    <w:rsid w:val="00620526"/>
    <w:rsid w:val="006255F0"/>
    <w:rsid w:val="00627BD4"/>
    <w:rsid w:val="006330FB"/>
    <w:rsid w:val="00636732"/>
    <w:rsid w:val="006479AA"/>
    <w:rsid w:val="006515E4"/>
    <w:rsid w:val="00671A22"/>
    <w:rsid w:val="0067602F"/>
    <w:rsid w:val="00677DED"/>
    <w:rsid w:val="00683F82"/>
    <w:rsid w:val="00684619"/>
    <w:rsid w:val="006A0598"/>
    <w:rsid w:val="006A0CCC"/>
    <w:rsid w:val="006A57CA"/>
    <w:rsid w:val="006B1BBD"/>
    <w:rsid w:val="006B40C9"/>
    <w:rsid w:val="006B51CF"/>
    <w:rsid w:val="006C68A9"/>
    <w:rsid w:val="006D2323"/>
    <w:rsid w:val="006D67D0"/>
    <w:rsid w:val="006D6894"/>
    <w:rsid w:val="006E565F"/>
    <w:rsid w:val="006F065E"/>
    <w:rsid w:val="006F0BBD"/>
    <w:rsid w:val="006F1252"/>
    <w:rsid w:val="006F2792"/>
    <w:rsid w:val="00702E80"/>
    <w:rsid w:val="00703B48"/>
    <w:rsid w:val="007160C6"/>
    <w:rsid w:val="007200C0"/>
    <w:rsid w:val="007249F3"/>
    <w:rsid w:val="007255F3"/>
    <w:rsid w:val="0073680A"/>
    <w:rsid w:val="00740122"/>
    <w:rsid w:val="007550EE"/>
    <w:rsid w:val="007723F3"/>
    <w:rsid w:val="00783C90"/>
    <w:rsid w:val="007857C2"/>
    <w:rsid w:val="007857E5"/>
    <w:rsid w:val="007B6DBC"/>
    <w:rsid w:val="007C452A"/>
    <w:rsid w:val="007C65B1"/>
    <w:rsid w:val="007C78DE"/>
    <w:rsid w:val="007D286C"/>
    <w:rsid w:val="007D6144"/>
    <w:rsid w:val="007E01A3"/>
    <w:rsid w:val="007E0CEB"/>
    <w:rsid w:val="007E6CF8"/>
    <w:rsid w:val="007F6256"/>
    <w:rsid w:val="007F78C2"/>
    <w:rsid w:val="00800278"/>
    <w:rsid w:val="00801E14"/>
    <w:rsid w:val="008053BF"/>
    <w:rsid w:val="008076BA"/>
    <w:rsid w:val="008120CD"/>
    <w:rsid w:val="008133F9"/>
    <w:rsid w:val="0081400D"/>
    <w:rsid w:val="00823897"/>
    <w:rsid w:val="008257AD"/>
    <w:rsid w:val="008308AC"/>
    <w:rsid w:val="00830A1E"/>
    <w:rsid w:val="00830F92"/>
    <w:rsid w:val="00837A08"/>
    <w:rsid w:val="008454B7"/>
    <w:rsid w:val="008458BD"/>
    <w:rsid w:val="00850C33"/>
    <w:rsid w:val="00863A8C"/>
    <w:rsid w:val="00870DB8"/>
    <w:rsid w:val="00873885"/>
    <w:rsid w:val="00877128"/>
    <w:rsid w:val="0088024D"/>
    <w:rsid w:val="00886ADD"/>
    <w:rsid w:val="00894905"/>
    <w:rsid w:val="008B08A4"/>
    <w:rsid w:val="008B0B52"/>
    <w:rsid w:val="008B1B49"/>
    <w:rsid w:val="008B5B43"/>
    <w:rsid w:val="008B5D57"/>
    <w:rsid w:val="008B6EBA"/>
    <w:rsid w:val="008B7534"/>
    <w:rsid w:val="008C3DAC"/>
    <w:rsid w:val="008D0EC7"/>
    <w:rsid w:val="008D319B"/>
    <w:rsid w:val="008D42AC"/>
    <w:rsid w:val="008D765F"/>
    <w:rsid w:val="008E64E6"/>
    <w:rsid w:val="008E76DC"/>
    <w:rsid w:val="008F2F35"/>
    <w:rsid w:val="008F3087"/>
    <w:rsid w:val="009036F9"/>
    <w:rsid w:val="00905E56"/>
    <w:rsid w:val="009074BD"/>
    <w:rsid w:val="00907998"/>
    <w:rsid w:val="00913D41"/>
    <w:rsid w:val="009220EF"/>
    <w:rsid w:val="00935C76"/>
    <w:rsid w:val="00936EB8"/>
    <w:rsid w:val="00941B78"/>
    <w:rsid w:val="0094219B"/>
    <w:rsid w:val="0094224B"/>
    <w:rsid w:val="00942382"/>
    <w:rsid w:val="00950984"/>
    <w:rsid w:val="00954DCF"/>
    <w:rsid w:val="00966C3F"/>
    <w:rsid w:val="00972D14"/>
    <w:rsid w:val="00977A6B"/>
    <w:rsid w:val="009810A0"/>
    <w:rsid w:val="00994FDC"/>
    <w:rsid w:val="009B77CA"/>
    <w:rsid w:val="009B7D92"/>
    <w:rsid w:val="009C6F44"/>
    <w:rsid w:val="009D019E"/>
    <w:rsid w:val="009D3495"/>
    <w:rsid w:val="009D7B49"/>
    <w:rsid w:val="009E228D"/>
    <w:rsid w:val="009E55B3"/>
    <w:rsid w:val="009F1AF6"/>
    <w:rsid w:val="00A041EA"/>
    <w:rsid w:val="00A0509E"/>
    <w:rsid w:val="00A25D36"/>
    <w:rsid w:val="00A4072C"/>
    <w:rsid w:val="00A577CE"/>
    <w:rsid w:val="00A64658"/>
    <w:rsid w:val="00A70791"/>
    <w:rsid w:val="00A84E2F"/>
    <w:rsid w:val="00A92E37"/>
    <w:rsid w:val="00A9326C"/>
    <w:rsid w:val="00A93A89"/>
    <w:rsid w:val="00A96804"/>
    <w:rsid w:val="00AA55C0"/>
    <w:rsid w:val="00AA7E7E"/>
    <w:rsid w:val="00AB565F"/>
    <w:rsid w:val="00AB715C"/>
    <w:rsid w:val="00AC023D"/>
    <w:rsid w:val="00AE1FEF"/>
    <w:rsid w:val="00AF2017"/>
    <w:rsid w:val="00AF6200"/>
    <w:rsid w:val="00AF74C1"/>
    <w:rsid w:val="00B06165"/>
    <w:rsid w:val="00B1120F"/>
    <w:rsid w:val="00B15E1B"/>
    <w:rsid w:val="00B16475"/>
    <w:rsid w:val="00B2202D"/>
    <w:rsid w:val="00B27628"/>
    <w:rsid w:val="00B32990"/>
    <w:rsid w:val="00B35EB4"/>
    <w:rsid w:val="00B36A86"/>
    <w:rsid w:val="00B4344F"/>
    <w:rsid w:val="00B50474"/>
    <w:rsid w:val="00B63904"/>
    <w:rsid w:val="00B653E7"/>
    <w:rsid w:val="00B66461"/>
    <w:rsid w:val="00B6648E"/>
    <w:rsid w:val="00B77247"/>
    <w:rsid w:val="00B7739D"/>
    <w:rsid w:val="00B77AC7"/>
    <w:rsid w:val="00B84CC7"/>
    <w:rsid w:val="00B91F5F"/>
    <w:rsid w:val="00BB0DEF"/>
    <w:rsid w:val="00BB1E22"/>
    <w:rsid w:val="00BB3433"/>
    <w:rsid w:val="00BB59F2"/>
    <w:rsid w:val="00BC4A2C"/>
    <w:rsid w:val="00BD6F05"/>
    <w:rsid w:val="00BF51F4"/>
    <w:rsid w:val="00BF528B"/>
    <w:rsid w:val="00C00C49"/>
    <w:rsid w:val="00C135E1"/>
    <w:rsid w:val="00C230BF"/>
    <w:rsid w:val="00C23332"/>
    <w:rsid w:val="00C25A00"/>
    <w:rsid w:val="00C2799B"/>
    <w:rsid w:val="00C307F4"/>
    <w:rsid w:val="00C30D35"/>
    <w:rsid w:val="00C33BD4"/>
    <w:rsid w:val="00C35ECE"/>
    <w:rsid w:val="00C4049C"/>
    <w:rsid w:val="00C578DF"/>
    <w:rsid w:val="00C61293"/>
    <w:rsid w:val="00C64C24"/>
    <w:rsid w:val="00C65522"/>
    <w:rsid w:val="00C748BB"/>
    <w:rsid w:val="00C80651"/>
    <w:rsid w:val="00C8280D"/>
    <w:rsid w:val="00C87267"/>
    <w:rsid w:val="00C90163"/>
    <w:rsid w:val="00C96711"/>
    <w:rsid w:val="00CA2459"/>
    <w:rsid w:val="00CA5702"/>
    <w:rsid w:val="00CB2E8A"/>
    <w:rsid w:val="00CC3391"/>
    <w:rsid w:val="00CD31AD"/>
    <w:rsid w:val="00CD5D91"/>
    <w:rsid w:val="00CD606B"/>
    <w:rsid w:val="00CE175D"/>
    <w:rsid w:val="00CE36A1"/>
    <w:rsid w:val="00CE6052"/>
    <w:rsid w:val="00CF0937"/>
    <w:rsid w:val="00CF2942"/>
    <w:rsid w:val="00CF5C78"/>
    <w:rsid w:val="00CF6555"/>
    <w:rsid w:val="00D079CE"/>
    <w:rsid w:val="00D12462"/>
    <w:rsid w:val="00D15AD5"/>
    <w:rsid w:val="00D21DC9"/>
    <w:rsid w:val="00D222FD"/>
    <w:rsid w:val="00D3029A"/>
    <w:rsid w:val="00D302EE"/>
    <w:rsid w:val="00D305FB"/>
    <w:rsid w:val="00D32AEC"/>
    <w:rsid w:val="00D4136A"/>
    <w:rsid w:val="00D5683A"/>
    <w:rsid w:val="00D609D0"/>
    <w:rsid w:val="00D61538"/>
    <w:rsid w:val="00D6153F"/>
    <w:rsid w:val="00D61E01"/>
    <w:rsid w:val="00D62A9A"/>
    <w:rsid w:val="00D64E24"/>
    <w:rsid w:val="00D713B0"/>
    <w:rsid w:val="00D74AA6"/>
    <w:rsid w:val="00D815D0"/>
    <w:rsid w:val="00D96D2E"/>
    <w:rsid w:val="00DA2A0E"/>
    <w:rsid w:val="00DC2635"/>
    <w:rsid w:val="00DD4AB4"/>
    <w:rsid w:val="00DE194D"/>
    <w:rsid w:val="00DF36B2"/>
    <w:rsid w:val="00E146EC"/>
    <w:rsid w:val="00E14B42"/>
    <w:rsid w:val="00E4731F"/>
    <w:rsid w:val="00E5014A"/>
    <w:rsid w:val="00E50AA7"/>
    <w:rsid w:val="00E51767"/>
    <w:rsid w:val="00E63192"/>
    <w:rsid w:val="00E64EE5"/>
    <w:rsid w:val="00E71150"/>
    <w:rsid w:val="00E74AE3"/>
    <w:rsid w:val="00E8324A"/>
    <w:rsid w:val="00E83BC6"/>
    <w:rsid w:val="00E85609"/>
    <w:rsid w:val="00E87949"/>
    <w:rsid w:val="00E924E2"/>
    <w:rsid w:val="00E96FFC"/>
    <w:rsid w:val="00EA418A"/>
    <w:rsid w:val="00EB2306"/>
    <w:rsid w:val="00EB4D9F"/>
    <w:rsid w:val="00EC0C27"/>
    <w:rsid w:val="00EC6AEF"/>
    <w:rsid w:val="00ED415C"/>
    <w:rsid w:val="00ED7C7A"/>
    <w:rsid w:val="00EE3846"/>
    <w:rsid w:val="00EF054C"/>
    <w:rsid w:val="00EF66E6"/>
    <w:rsid w:val="00EF6E9B"/>
    <w:rsid w:val="00F0456A"/>
    <w:rsid w:val="00F12FA4"/>
    <w:rsid w:val="00F20A63"/>
    <w:rsid w:val="00F21983"/>
    <w:rsid w:val="00F24931"/>
    <w:rsid w:val="00F25AC0"/>
    <w:rsid w:val="00F26782"/>
    <w:rsid w:val="00F31D0B"/>
    <w:rsid w:val="00F32A3B"/>
    <w:rsid w:val="00F361BD"/>
    <w:rsid w:val="00F41644"/>
    <w:rsid w:val="00F44F60"/>
    <w:rsid w:val="00F45A65"/>
    <w:rsid w:val="00F4678D"/>
    <w:rsid w:val="00F53923"/>
    <w:rsid w:val="00F66792"/>
    <w:rsid w:val="00F701BF"/>
    <w:rsid w:val="00F75E85"/>
    <w:rsid w:val="00F91BF4"/>
    <w:rsid w:val="00F96256"/>
    <w:rsid w:val="00FA1474"/>
    <w:rsid w:val="00FA151F"/>
    <w:rsid w:val="00FA2A65"/>
    <w:rsid w:val="00FA38C8"/>
    <w:rsid w:val="00FB0E36"/>
    <w:rsid w:val="00FC22A5"/>
    <w:rsid w:val="00FC334E"/>
    <w:rsid w:val="00FC5A12"/>
    <w:rsid w:val="00FC7057"/>
    <w:rsid w:val="00FD25E8"/>
    <w:rsid w:val="00FD4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846"/>
    <w:pPr>
      <w:suppressAutoHyphens/>
    </w:pPr>
    <w:rPr>
      <w:rFonts w:ascii="Times New Roman" w:eastAsia="Times New Roman" w:hAnsi="Times New Roman" w:cs="Times New Roman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46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EE3846"/>
    <w:pPr>
      <w:keepNext/>
      <w:widowControl w:val="0"/>
      <w:numPr>
        <w:ilvl w:val="2"/>
        <w:numId w:val="1"/>
      </w:numPr>
      <w:tabs>
        <w:tab w:val="left" w:pos="7937"/>
      </w:tabs>
      <w:spacing w:line="360" w:lineRule="auto"/>
      <w:outlineLvl w:val="2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E3846"/>
    <w:rPr>
      <w:rFonts w:ascii="Times New Roman" w:eastAsia="Times New Roman" w:hAnsi="Times New Roman" w:cs="Times New Roman"/>
      <w:b/>
      <w:szCs w:val="20"/>
      <w:u w:val="single"/>
      <w:lang w:eastAsia="ar-SA"/>
    </w:rPr>
  </w:style>
  <w:style w:type="character" w:styleId="PageNumber">
    <w:name w:val="page number"/>
    <w:basedOn w:val="DefaultParagraphFont"/>
    <w:semiHidden/>
    <w:rsid w:val="00EE3846"/>
  </w:style>
  <w:style w:type="character" w:styleId="Hyperlink">
    <w:name w:val="Hyperlink"/>
    <w:rsid w:val="00EE3846"/>
    <w:rPr>
      <w:color w:val="0000FF"/>
      <w:u w:val="single"/>
    </w:rPr>
  </w:style>
  <w:style w:type="paragraph" w:styleId="Footer">
    <w:name w:val="footer"/>
    <w:basedOn w:val="Normal"/>
    <w:link w:val="FooterChar"/>
    <w:semiHidden/>
    <w:rsid w:val="00EE38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E384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odyText3">
    <w:name w:val="Body Text 3"/>
    <w:basedOn w:val="Normal"/>
    <w:link w:val="BodyText3Char"/>
    <w:rsid w:val="00EE384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E3846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Tit">
    <w:name w:val="Tit"/>
    <w:basedOn w:val="Normal"/>
    <w:rsid w:val="00C2799B"/>
    <w:pPr>
      <w:pBdr>
        <w:bottom w:val="single" w:sz="6" w:space="2" w:color="auto"/>
      </w:pBdr>
      <w:shd w:val="pct5" w:color="auto" w:fill="auto"/>
      <w:suppressAutoHyphens w:val="0"/>
      <w:spacing w:after="120"/>
      <w:ind w:left="851" w:hanging="851"/>
    </w:pPr>
    <w:rPr>
      <w:b/>
      <w:bCs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84619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8461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84619"/>
    <w:rPr>
      <w:rFonts w:ascii="Times New Roman" w:eastAsia="Times New Roman" w:hAnsi="Times New Roman" w:cs="Times New Roman"/>
      <w:lang w:eastAsia="ar-SA"/>
    </w:rPr>
  </w:style>
  <w:style w:type="paragraph" w:styleId="Header">
    <w:name w:val="header"/>
    <w:basedOn w:val="Normal"/>
    <w:link w:val="HeaderChar"/>
    <w:rsid w:val="00684619"/>
    <w:pPr>
      <w:tabs>
        <w:tab w:val="center" w:pos="4320"/>
        <w:tab w:val="right" w:pos="8640"/>
      </w:tabs>
      <w:suppressAutoHyphens w:val="0"/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684619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E0D46"/>
    <w:pPr>
      <w:ind w:left="720"/>
    </w:pPr>
  </w:style>
  <w:style w:type="paragraph" w:styleId="NoSpacing">
    <w:name w:val="No Spacing"/>
    <w:uiPriority w:val="1"/>
    <w:qFormat/>
    <w:rsid w:val="008454B7"/>
    <w:pPr>
      <w:suppressAutoHyphens/>
    </w:pPr>
    <w:rPr>
      <w:rFonts w:ascii="Times New Roman" w:eastAsia="Times New Roman" w:hAnsi="Times New Roman" w:cs="Times New Roman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sys3</cp:lastModifiedBy>
  <cp:revision>20</cp:revision>
  <cp:lastPrinted>2015-01-13T08:12:00Z</cp:lastPrinted>
  <dcterms:created xsi:type="dcterms:W3CDTF">2014-06-18T17:45:00Z</dcterms:created>
  <dcterms:modified xsi:type="dcterms:W3CDTF">2015-01-13T08:14:00Z</dcterms:modified>
</cp:coreProperties>
</file>