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B64" w:rsidRDefault="00B6309B" w:rsidP="00ED5472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.</w:t>
      </w:r>
    </w:p>
    <w:p w:rsidR="00233BD0" w:rsidRDefault="00233BD0" w:rsidP="00233BD0">
      <w:pPr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swapnil verma</w:t>
      </w:r>
    </w:p>
    <w:p w:rsidR="00233BD0" w:rsidRDefault="009B3528" w:rsidP="00233BD0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H.NO.198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Kot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Red Building Old City Bareilly U.P India Pin-243005</w:t>
      </w:r>
      <w:r w:rsidR="002E1F93">
        <w:rPr>
          <w:rFonts w:ascii="Tahoma" w:hAnsi="Tahoma" w:cs="Tahoma"/>
          <w:color w:val="000000"/>
          <w:sz w:val="20"/>
          <w:szCs w:val="20"/>
        </w:rPr>
        <w:t>.</w:t>
      </w:r>
      <w:proofErr w:type="gramEnd"/>
    </w:p>
    <w:p w:rsidR="00233BD0" w:rsidRDefault="00233BD0" w:rsidP="00233BD0">
      <w:pPr>
        <w:autoSpaceDE w:val="0"/>
        <w:autoSpaceDN w:val="0"/>
        <w:adjustRightInd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Contact: </w:t>
      </w:r>
      <w:r>
        <w:rPr>
          <w:rFonts w:ascii="Tahoma" w:hAnsi="Tahoma" w:cs="Tahoma"/>
          <w:sz w:val="20"/>
          <w:szCs w:val="20"/>
        </w:rPr>
        <w:t>0</w:t>
      </w:r>
      <w:r w:rsidR="009B3528">
        <w:rPr>
          <w:rFonts w:ascii="Tahoma" w:hAnsi="Tahoma" w:cs="Tahoma"/>
          <w:sz w:val="20"/>
          <w:szCs w:val="20"/>
        </w:rPr>
        <w:t>9720021585</w:t>
      </w:r>
      <w:r>
        <w:rPr>
          <w:rFonts w:ascii="Tahoma" w:hAnsi="Tahoma" w:cs="Tahoma"/>
          <w:color w:val="000000"/>
          <w:sz w:val="20"/>
          <w:szCs w:val="20"/>
        </w:rPr>
        <w:t>;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Email</w:t>
      </w:r>
      <w:r>
        <w:rPr>
          <w:rFonts w:ascii="Tahoma" w:hAnsi="Tahoma" w:cs="Tahoma"/>
          <w:sz w:val="20"/>
          <w:szCs w:val="20"/>
        </w:rPr>
        <w:t>: swapnilverma08</w:t>
      </w:r>
      <w:r>
        <w:rPr>
          <w:rFonts w:ascii="Tahoma" w:hAnsi="Tahoma" w:cs="Tahoma"/>
          <w:color w:val="000000"/>
          <w:sz w:val="20"/>
          <w:szCs w:val="20"/>
        </w:rPr>
        <w:t>@gmail.com</w:t>
      </w:r>
    </w:p>
    <w:p w:rsidR="00233BD0" w:rsidRDefault="0013585E" w:rsidP="00233BD0">
      <w:pPr>
        <w:autoSpaceDE w:val="0"/>
        <w:autoSpaceDN w:val="0"/>
        <w:adjustRightInd w:val="0"/>
        <w:jc w:val="center"/>
      </w:pPr>
      <w:r w:rsidRPr="0013585E">
        <w:rPr>
          <w:rFonts w:ascii="Tahoma" w:eastAsia="SimSun" w:hAnsi="Tahoma" w:cs="Tahoma"/>
          <w:b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align="center" o:hr="t">
            <v:imagedata r:id="rId5" o:title=""/>
          </v:shape>
        </w:pict>
      </w:r>
    </w:p>
    <w:p w:rsidR="00233BD0" w:rsidRDefault="00233BD0" w:rsidP="00233BD0">
      <w:p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b/>
          <w:shadow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OBJECTIVE</w:t>
      </w:r>
    </w:p>
    <w:p w:rsidR="00233BD0" w:rsidRDefault="00233BD0" w:rsidP="00233BD0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 strive to work for an organization where I can show my marketing skills to find out the right target audience, their requirements and accordingly formulate a successful marketing strategy and passion for work and translate them into   profit for the Company.</w:t>
      </w:r>
    </w:p>
    <w:p w:rsidR="00233BD0" w:rsidRDefault="0013585E" w:rsidP="00233BD0">
      <w:pPr>
        <w:jc w:val="center"/>
      </w:pPr>
      <w:r w:rsidRPr="0013585E">
        <w:rPr>
          <w:rFonts w:ascii="Tahoma" w:eastAsia="SimSun" w:hAnsi="Tahoma" w:cs="Tahoma"/>
          <w:b/>
          <w:sz w:val="18"/>
          <w:szCs w:val="18"/>
        </w:rPr>
        <w:pict>
          <v:shape id="_x0000_i1026" type="#_x0000_t75" style="width:10in;height:7.5pt" o:hrpct="0" o:hralign="center" o:hr="t">
            <v:imagedata r:id="rId5" o:title=""/>
          </v:shape>
        </w:pict>
      </w:r>
    </w:p>
    <w:p w:rsidR="00233BD0" w:rsidRDefault="00233BD0" w:rsidP="00233BD0">
      <w:p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b/>
          <w:shadow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SUMMARY</w:t>
      </w:r>
      <w:r>
        <w:rPr>
          <w:rFonts w:ascii="Tahoma" w:hAnsi="Tahoma" w:cs="Tahoma"/>
          <w:b/>
          <w:shadow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OF</w:t>
      </w:r>
      <w:r>
        <w:rPr>
          <w:rFonts w:ascii="Tahoma" w:hAnsi="Tahoma" w:cs="Tahoma"/>
          <w:b/>
          <w:shadow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SKILLS</w:t>
      </w:r>
    </w:p>
    <w:p w:rsidR="00233BD0" w:rsidRDefault="00233BD0" w:rsidP="00233BD0">
      <w:pPr>
        <w:jc w:val="both"/>
        <w:rPr>
          <w:rFonts w:ascii="Tahoma" w:hAnsi="Tahoma" w:cs="Tahoma"/>
          <w:sz w:val="12"/>
          <w:szCs w:val="12"/>
        </w:rPr>
      </w:pPr>
    </w:p>
    <w:p w:rsidR="00233BD0" w:rsidRDefault="00233BD0" w:rsidP="00233BD0">
      <w:pPr>
        <w:numPr>
          <w:ilvl w:val="0"/>
          <w:numId w:val="7"/>
        </w:numPr>
        <w:tabs>
          <w:tab w:val="left" w:pos="900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Competent professional with </w:t>
      </w:r>
      <w:r>
        <w:rPr>
          <w:rFonts w:ascii="Tahoma" w:hAnsi="Tahoma" w:cs="Tahoma"/>
          <w:b/>
          <w:sz w:val="20"/>
          <w:szCs w:val="20"/>
        </w:rPr>
        <w:t xml:space="preserve">1.6 yrs of finance Industry experience </w:t>
      </w:r>
      <w:proofErr w:type="gramStart"/>
      <w:r>
        <w:rPr>
          <w:rFonts w:ascii="Tahoma" w:hAnsi="Tahoma" w:cs="Tahoma"/>
          <w:b/>
          <w:sz w:val="20"/>
          <w:szCs w:val="20"/>
        </w:rPr>
        <w:t>in  Sales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(Credit Card) . </w:t>
      </w:r>
    </w:p>
    <w:p w:rsidR="00233BD0" w:rsidRDefault="00233BD0" w:rsidP="00233BD0">
      <w:pPr>
        <w:numPr>
          <w:ilvl w:val="0"/>
          <w:numId w:val="7"/>
        </w:numPr>
        <w:tabs>
          <w:tab w:val="left" w:pos="900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Adept in concepts and principles of</w:t>
      </w:r>
      <w:r>
        <w:rPr>
          <w:rFonts w:ascii="Tahoma" w:hAnsi="Tahoma" w:cs="Tahoma"/>
          <w:b/>
          <w:sz w:val="20"/>
          <w:szCs w:val="20"/>
        </w:rPr>
        <w:t xml:space="preserve"> Marketing and Finance.</w:t>
      </w:r>
    </w:p>
    <w:p w:rsidR="00233BD0" w:rsidRDefault="00233BD0" w:rsidP="00233BD0">
      <w:pPr>
        <w:numPr>
          <w:ilvl w:val="0"/>
          <w:numId w:val="7"/>
        </w:numPr>
        <w:tabs>
          <w:tab w:val="left" w:pos="900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Qualified individual with </w:t>
      </w:r>
      <w:r>
        <w:rPr>
          <w:rFonts w:ascii="Tahoma" w:hAnsi="Tahoma" w:cs="Tahoma"/>
          <w:b/>
          <w:sz w:val="20"/>
          <w:szCs w:val="20"/>
        </w:rPr>
        <w:t xml:space="preserve">MBA in Marketing from RKGIT, GBTU, backed by </w:t>
      </w:r>
      <w:proofErr w:type="gramStart"/>
      <w:r>
        <w:rPr>
          <w:rFonts w:ascii="Tahoma" w:hAnsi="Tahoma" w:cs="Tahoma"/>
          <w:b/>
          <w:sz w:val="20"/>
          <w:szCs w:val="20"/>
        </w:rPr>
        <w:t xml:space="preserve">Finance </w:t>
      </w:r>
      <w:r>
        <w:rPr>
          <w:rFonts w:ascii="Tahoma" w:hAnsi="Tahoma" w:cs="Tahoma"/>
          <w:sz w:val="20"/>
          <w:szCs w:val="20"/>
        </w:rPr>
        <w:t>;</w:t>
      </w:r>
      <w:proofErr w:type="gramEnd"/>
      <w:r>
        <w:rPr>
          <w:rFonts w:ascii="Tahoma" w:hAnsi="Tahoma" w:cs="Tahoma"/>
          <w:sz w:val="20"/>
          <w:szCs w:val="20"/>
        </w:rPr>
        <w:t xml:space="preserve"> having an quantitative aptitude &amp; determination to carve a successful and satisfying career in the industry.</w:t>
      </w:r>
    </w:p>
    <w:p w:rsidR="00233BD0" w:rsidRDefault="00233BD0" w:rsidP="00233BD0">
      <w:pPr>
        <w:numPr>
          <w:ilvl w:val="0"/>
          <w:numId w:val="8"/>
        </w:numPr>
        <w:tabs>
          <w:tab w:val="left" w:pos="900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Completed projects in </w:t>
      </w:r>
      <w:proofErr w:type="spellStart"/>
      <w:r>
        <w:rPr>
          <w:rFonts w:ascii="Tahoma" w:hAnsi="Tahoma" w:cs="Tahoma"/>
          <w:sz w:val="20"/>
          <w:szCs w:val="20"/>
        </w:rPr>
        <w:t>Identifiying</w:t>
      </w:r>
      <w:proofErr w:type="spellEnd"/>
      <w:r>
        <w:rPr>
          <w:rFonts w:ascii="Tahoma" w:hAnsi="Tahoma" w:cs="Tahoma"/>
          <w:sz w:val="20"/>
          <w:szCs w:val="20"/>
        </w:rPr>
        <w:t xml:space="preserve"> the potential PARTNER under the retail partnership distribution channel for ICICI PRUDENTIAL LIFE </w:t>
      </w:r>
      <w:proofErr w:type="gramStart"/>
      <w:r>
        <w:rPr>
          <w:rFonts w:ascii="Tahoma" w:hAnsi="Tahoma" w:cs="Tahoma"/>
          <w:sz w:val="20"/>
          <w:szCs w:val="20"/>
        </w:rPr>
        <w:t>INSURANCE</w:t>
      </w:r>
      <w:r>
        <w:rPr>
          <w:rFonts w:ascii="Tahoma" w:hAnsi="Tahoma" w:cs="Tahoma"/>
          <w:b/>
          <w:sz w:val="20"/>
          <w:szCs w:val="20"/>
        </w:rPr>
        <w:t xml:space="preserve"> .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</w:t>
      </w:r>
    </w:p>
    <w:p w:rsidR="00233BD0" w:rsidRDefault="00233BD0" w:rsidP="00233BD0">
      <w:pPr>
        <w:numPr>
          <w:ilvl w:val="0"/>
          <w:numId w:val="8"/>
        </w:numPr>
        <w:tabs>
          <w:tab w:val="left" w:pos="900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Self motivated and goal-oriented</w:t>
      </w:r>
      <w:r>
        <w:rPr>
          <w:rFonts w:ascii="Tahoma" w:hAnsi="Tahoma" w:cs="Tahoma"/>
          <w:sz w:val="20"/>
          <w:szCs w:val="20"/>
        </w:rPr>
        <w:t xml:space="preserve"> with good communication/ interpersonal skills and high degree of flexibility, creativity, resourcefulness, commitment and optimism. </w:t>
      </w:r>
    </w:p>
    <w:p w:rsidR="00233BD0" w:rsidRDefault="0013585E" w:rsidP="00233BD0">
      <w:pPr>
        <w:jc w:val="center"/>
      </w:pPr>
      <w:r w:rsidRPr="0013585E">
        <w:rPr>
          <w:rFonts w:ascii="Tahoma" w:eastAsia="SimSun" w:hAnsi="Tahoma" w:cs="Tahoma"/>
          <w:b/>
          <w:sz w:val="18"/>
          <w:szCs w:val="18"/>
        </w:rPr>
        <w:pict>
          <v:shape id="_x0000_i1027" type="#_x0000_t75" style="width:10in;height:7.5pt" o:hrpct="0" o:hralign="center" o:hr="t">
            <v:imagedata r:id="rId5" o:title=""/>
          </v:shape>
        </w:pict>
      </w:r>
    </w:p>
    <w:p w:rsidR="00233BD0" w:rsidRDefault="00233BD0" w:rsidP="00233BD0">
      <w:p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b/>
          <w:shadow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PROFESSIONAL EXPERIENCE</w:t>
      </w:r>
    </w:p>
    <w:p w:rsidR="00233BD0" w:rsidRDefault="00233BD0" w:rsidP="00233BD0">
      <w:pPr>
        <w:jc w:val="both"/>
        <w:rPr>
          <w:rFonts w:ascii="Tahoma" w:hAnsi="Tahoma" w:cs="Tahoma"/>
          <w:sz w:val="12"/>
          <w:szCs w:val="12"/>
        </w:rPr>
      </w:pPr>
    </w:p>
    <w:p w:rsidR="00233BD0" w:rsidRDefault="00233BD0" w:rsidP="00233BD0">
      <w:pPr>
        <w:jc w:val="both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b/>
          <w:caps/>
          <w:sz w:val="20"/>
          <w:szCs w:val="20"/>
        </w:rPr>
        <w:t>Worked FOR AMERICAN EXPRESS ON PAYROLL serco bpo private ltd.</w:t>
      </w:r>
      <w:proofErr w:type="gramEnd"/>
    </w:p>
    <w:p w:rsidR="00233BD0" w:rsidRDefault="00233BD0" w:rsidP="00233BD0">
      <w:pPr>
        <w:jc w:val="both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b/>
          <w:sz w:val="20"/>
          <w:szCs w:val="20"/>
        </w:rPr>
        <w:t>Business Development Executive</w:t>
      </w:r>
      <w:r>
        <w:rPr>
          <w:rFonts w:ascii="Tahoma" w:hAnsi="Tahoma" w:cs="Tahoma"/>
          <w:b/>
          <w:caps/>
          <w:sz w:val="20"/>
          <w:szCs w:val="20"/>
        </w:rPr>
        <w:t>.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                                       </w:t>
      </w:r>
      <w:r>
        <w:rPr>
          <w:rFonts w:ascii="Tahoma" w:hAnsi="Tahoma" w:cs="Tahoma"/>
          <w:b/>
          <w:caps/>
          <w:sz w:val="20"/>
          <w:szCs w:val="20"/>
        </w:rPr>
        <w:t xml:space="preserve">                          </w:t>
      </w:r>
      <w:proofErr w:type="gramStart"/>
      <w:r>
        <w:rPr>
          <w:rFonts w:ascii="Tahoma" w:hAnsi="Tahoma" w:cs="Tahoma"/>
          <w:b/>
          <w:caps/>
          <w:sz w:val="20"/>
          <w:szCs w:val="20"/>
        </w:rPr>
        <w:t>27</w:t>
      </w:r>
      <w:r>
        <w:rPr>
          <w:rFonts w:ascii="Tahoma" w:hAnsi="Tahoma" w:cs="Tahoma"/>
          <w:b/>
          <w:caps/>
          <w:sz w:val="20"/>
          <w:szCs w:val="20"/>
          <w:vertAlign w:val="superscript"/>
        </w:rPr>
        <w:t>th</w:t>
      </w:r>
      <w:r>
        <w:rPr>
          <w:rFonts w:ascii="Tahoma" w:hAnsi="Tahoma" w:cs="Tahoma"/>
          <w:b/>
          <w:caps/>
          <w:sz w:val="20"/>
          <w:szCs w:val="20"/>
        </w:rPr>
        <w:t xml:space="preserve"> sept2012-15</w:t>
      </w:r>
      <w:r>
        <w:rPr>
          <w:rFonts w:ascii="Tahoma" w:hAnsi="Tahoma" w:cs="Tahoma"/>
          <w:b/>
          <w:caps/>
          <w:sz w:val="20"/>
          <w:szCs w:val="20"/>
          <w:vertAlign w:val="superscript"/>
        </w:rPr>
        <w:t>TH</w:t>
      </w:r>
      <w:r>
        <w:rPr>
          <w:rFonts w:ascii="Tahoma" w:hAnsi="Tahoma" w:cs="Tahoma"/>
          <w:b/>
          <w:caps/>
          <w:sz w:val="20"/>
          <w:szCs w:val="20"/>
        </w:rPr>
        <w:t xml:space="preserve"> MARCH2014.</w:t>
      </w:r>
      <w:proofErr w:type="gramEnd"/>
    </w:p>
    <w:p w:rsidR="00233BD0" w:rsidRDefault="00233BD0" w:rsidP="00233BD0">
      <w:pPr>
        <w:jc w:val="both"/>
        <w:rPr>
          <w:rFonts w:ascii="Tahoma" w:hAnsi="Tahoma" w:cs="Tahoma"/>
          <w:b/>
          <w:sz w:val="20"/>
          <w:szCs w:val="20"/>
        </w:rPr>
      </w:pPr>
    </w:p>
    <w:p w:rsidR="00233BD0" w:rsidRDefault="00233BD0" w:rsidP="00233BD0">
      <w:pPr>
        <w:jc w:val="both"/>
        <w:rPr>
          <w:rFonts w:ascii="Tahoma" w:hAnsi="Tahoma" w:cs="Tahoma"/>
          <w:b/>
          <w:sz w:val="8"/>
          <w:szCs w:val="8"/>
        </w:rPr>
      </w:pPr>
    </w:p>
    <w:p w:rsidR="00233BD0" w:rsidRDefault="00233BD0" w:rsidP="00233BD0">
      <w:pPr>
        <w:numPr>
          <w:ilvl w:val="0"/>
          <w:numId w:val="8"/>
        </w:numPr>
        <w:jc w:val="both"/>
        <w:rPr>
          <w:rFonts w:ascii="Tahoma" w:eastAsia="SimSun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Responsible for </w:t>
      </w:r>
      <w:proofErr w:type="gramStart"/>
      <w:r>
        <w:rPr>
          <w:rFonts w:ascii="Tahoma" w:hAnsi="Tahoma" w:cs="Tahoma"/>
          <w:sz w:val="20"/>
          <w:szCs w:val="20"/>
        </w:rPr>
        <w:t>Sourcing</w:t>
      </w:r>
      <w:proofErr w:type="gramEnd"/>
      <w:r>
        <w:rPr>
          <w:rFonts w:ascii="Tahoma" w:hAnsi="Tahoma" w:cs="Tahoma"/>
          <w:sz w:val="20"/>
          <w:szCs w:val="20"/>
        </w:rPr>
        <w:t xml:space="preserve"> premium credit card to HNI SEGMENT CLIENTS ONLY.</w:t>
      </w:r>
    </w:p>
    <w:p w:rsidR="00233BD0" w:rsidRDefault="00233BD0" w:rsidP="00233BD0">
      <w:pPr>
        <w:numPr>
          <w:ilvl w:val="0"/>
          <w:numId w:val="8"/>
        </w:numPr>
        <w:jc w:val="both"/>
        <w:rPr>
          <w:rFonts w:ascii="Tahoma" w:eastAsia="SimSun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Initiate interactions with clients of various organizations and seek to understand their needs; coordinate with major decision makers for long lasting business relationships.</w:t>
      </w:r>
    </w:p>
    <w:p w:rsidR="00233BD0" w:rsidRDefault="00233BD0" w:rsidP="00233BD0">
      <w:pPr>
        <w:numPr>
          <w:ilvl w:val="0"/>
          <w:numId w:val="8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>Update customers on latest additions services and market updates to clients to create an edge over competitors’ as well as promote organizations advancements.</w:t>
      </w:r>
    </w:p>
    <w:p w:rsidR="00233BD0" w:rsidRDefault="00233BD0" w:rsidP="00233BD0">
      <w:pPr>
        <w:numPr>
          <w:ilvl w:val="0"/>
          <w:numId w:val="8"/>
        </w:numPr>
        <w:jc w:val="both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</w:rPr>
        <w:t>Handle Customer requests and provide effective service solutions with an eye for detail in paper work, settlement formalities and transactions to ensure customer satisfaction.</w:t>
      </w:r>
    </w:p>
    <w:p w:rsidR="00233BD0" w:rsidRDefault="00233BD0" w:rsidP="00233BD0">
      <w:pPr>
        <w:numPr>
          <w:ilvl w:val="0"/>
          <w:numId w:val="8"/>
        </w:numPr>
        <w:jc w:val="both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</w:rPr>
        <w:t>Record all details accurately and completely for record keeping and future reference. Maintain all related documents and file/ store them precisely to favor easy retrieval.</w:t>
      </w:r>
    </w:p>
    <w:p w:rsidR="00233BD0" w:rsidRDefault="00233BD0" w:rsidP="00233BD0">
      <w:pPr>
        <w:numPr>
          <w:ilvl w:val="0"/>
          <w:numId w:val="8"/>
        </w:numPr>
        <w:jc w:val="both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</w:rPr>
        <w:t>Coordinate with support team for handing over of work and settle customer transactions; ensure healthy working atmosphere by administering mutually beneficial interactions.</w:t>
      </w:r>
    </w:p>
    <w:p w:rsidR="00233BD0" w:rsidRDefault="00233BD0" w:rsidP="00233BD0">
      <w:pPr>
        <w:jc w:val="both"/>
        <w:rPr>
          <w:rFonts w:ascii="Tahoma" w:eastAsia="SimSun" w:hAnsi="Tahoma" w:cs="Tahoma"/>
          <w:b/>
          <w:sz w:val="18"/>
          <w:szCs w:val="18"/>
        </w:rPr>
      </w:pPr>
    </w:p>
    <w:p w:rsidR="00233BD0" w:rsidRDefault="00233BD0" w:rsidP="00233BD0">
      <w:pPr>
        <w:jc w:val="both"/>
        <w:rPr>
          <w:rFonts w:ascii="Tahoma" w:eastAsia="SimSun" w:hAnsi="Tahoma" w:cs="Tahoma"/>
          <w:b/>
          <w:sz w:val="18"/>
          <w:szCs w:val="18"/>
        </w:rPr>
      </w:pPr>
    </w:p>
    <w:p w:rsidR="00233BD0" w:rsidRDefault="009B3528" w:rsidP="00233BD0">
      <w:pPr>
        <w:jc w:val="center"/>
      </w:pPr>
      <w:r w:rsidRPr="0013585E">
        <w:rPr>
          <w:rFonts w:ascii="Tahoma" w:eastAsia="SimSun" w:hAnsi="Tahoma" w:cs="Tahoma"/>
          <w:b/>
          <w:sz w:val="18"/>
          <w:szCs w:val="18"/>
        </w:rPr>
        <w:pict>
          <v:shape id="_x0000_i1028" type="#_x0000_t75" style="width:10in;height:7.5pt" o:hrpct="0" o:hralign="center" o:hr="t">
            <v:imagedata r:id="rId5" o:title=""/>
          </v:shape>
        </w:pict>
      </w:r>
    </w:p>
    <w:p w:rsidR="00233BD0" w:rsidRDefault="00233BD0" w:rsidP="00233BD0">
      <w:pPr>
        <w:tabs>
          <w:tab w:val="left" w:pos="360"/>
        </w:tabs>
        <w:suppressAutoHyphens/>
        <w:spacing w:line="200" w:lineRule="atLeast"/>
        <w:jc w:val="both"/>
        <w:rPr>
          <w:rFonts w:ascii="Tahoma" w:hAnsi="Tahoma" w:cs="Tahoma"/>
          <w:b/>
          <w:shadow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EDUCATIONAL</w:t>
      </w:r>
      <w:r>
        <w:rPr>
          <w:rFonts w:ascii="Tahoma" w:hAnsi="Tahoma" w:cs="Tahoma"/>
          <w:b/>
          <w:shadow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CREDENTIALS</w:t>
      </w:r>
    </w:p>
    <w:p w:rsidR="00233BD0" w:rsidRDefault="00233BD0" w:rsidP="00233BD0">
      <w:pPr>
        <w:jc w:val="both"/>
        <w:rPr>
          <w:rFonts w:ascii="Tahoma" w:hAnsi="Tahoma" w:cs="Tahoma"/>
          <w:sz w:val="12"/>
          <w:szCs w:val="12"/>
        </w:rPr>
      </w:pPr>
    </w:p>
    <w:p w:rsidR="00233BD0" w:rsidRDefault="00233BD0" w:rsidP="00233BD0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MBA, Marketing, 2011</w:t>
      </w:r>
    </w:p>
    <w:p w:rsidR="00233BD0" w:rsidRDefault="00233BD0" w:rsidP="00233BD0">
      <w:pPr>
        <w:jc w:val="both"/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  <w:sz w:val="20"/>
          <w:szCs w:val="20"/>
        </w:rPr>
        <w:t xml:space="preserve">RKGIT, </w:t>
      </w:r>
      <w:smartTag w:uri="urn:schemas-microsoft-com:office:smarttags" w:element="City">
        <w:r>
          <w:rPr>
            <w:rFonts w:ascii="Tahoma" w:hAnsi="Tahoma" w:cs="Tahoma"/>
            <w:sz w:val="20"/>
            <w:szCs w:val="20"/>
          </w:rPr>
          <w:t>Ghaziabad</w:t>
        </w:r>
      </w:smartTag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Gautam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buddh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PlaceName">
          <w:r>
            <w:rPr>
              <w:rFonts w:ascii="Tahoma" w:hAnsi="Tahoma" w:cs="Tahoma"/>
              <w:sz w:val="20"/>
              <w:szCs w:val="20"/>
            </w:rPr>
            <w:t>Technical</w:t>
          </w:r>
        </w:smartTag>
        <w:r>
          <w:rPr>
            <w:rFonts w:ascii="Tahoma" w:hAnsi="Tahoma" w:cs="Tahoma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Tahoma" w:hAnsi="Tahoma" w:cs="Tahoma"/>
              <w:sz w:val="20"/>
              <w:szCs w:val="20"/>
            </w:rPr>
            <w:t>University</w:t>
          </w:r>
        </w:smartTag>
      </w:smartTag>
      <w:r>
        <w:rPr>
          <w:rFonts w:ascii="Tahoma" w:hAnsi="Tahoma" w:cs="Tahoma"/>
          <w:sz w:val="20"/>
          <w:szCs w:val="20"/>
        </w:rPr>
        <w:t>; 62.50%</w:t>
      </w:r>
    </w:p>
    <w:p w:rsidR="00233BD0" w:rsidRDefault="00233BD0" w:rsidP="00233BD0">
      <w:pPr>
        <w:jc w:val="both"/>
        <w:rPr>
          <w:rFonts w:ascii="Tahoma" w:hAnsi="Tahoma" w:cs="Tahoma"/>
          <w:b/>
          <w:sz w:val="8"/>
          <w:szCs w:val="8"/>
        </w:rPr>
      </w:pPr>
    </w:p>
    <w:p w:rsidR="00233BD0" w:rsidRDefault="00233BD0" w:rsidP="00233BD0">
      <w:pPr>
        <w:jc w:val="both"/>
        <w:rPr>
          <w:rFonts w:ascii="Tahoma" w:hAnsi="Tahoma" w:cs="Tahoma"/>
          <w:b/>
          <w:sz w:val="8"/>
          <w:szCs w:val="8"/>
        </w:rPr>
      </w:pPr>
    </w:p>
    <w:p w:rsidR="00233BD0" w:rsidRDefault="00233BD0" w:rsidP="00233BD0">
      <w:pPr>
        <w:jc w:val="both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b/>
          <w:sz w:val="20"/>
          <w:szCs w:val="20"/>
        </w:rPr>
        <w:t>B.SC(</w:t>
      </w:r>
      <w:proofErr w:type="gramEnd"/>
      <w:r>
        <w:rPr>
          <w:rFonts w:ascii="Tahoma" w:hAnsi="Tahoma" w:cs="Tahoma"/>
          <w:b/>
          <w:sz w:val="20"/>
          <w:szCs w:val="20"/>
        </w:rPr>
        <w:t>MATHS), 200</w:t>
      </w:r>
      <w:r w:rsidR="0045682F">
        <w:rPr>
          <w:rFonts w:ascii="Tahoma" w:hAnsi="Tahoma" w:cs="Tahoma"/>
          <w:b/>
          <w:sz w:val="20"/>
          <w:szCs w:val="20"/>
        </w:rPr>
        <w:t>8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233BD0" w:rsidRDefault="00233BD0" w:rsidP="00233BD0">
      <w:pPr>
        <w:jc w:val="both"/>
        <w:rPr>
          <w:rFonts w:ascii="Tahoma" w:hAnsi="Tahoma" w:cs="Tahoma"/>
          <w:sz w:val="20"/>
          <w:szCs w:val="20"/>
        </w:rPr>
      </w:pPr>
      <w:smartTag w:uri="urn:schemas-microsoft-com:office:smarttags" w:element="PlaceName">
        <w:r>
          <w:rPr>
            <w:rFonts w:ascii="Tahoma" w:hAnsi="Tahoma" w:cs="Tahoma"/>
            <w:sz w:val="20"/>
            <w:szCs w:val="20"/>
          </w:rPr>
          <w:t>Bareilly</w:t>
        </w:r>
      </w:smartTag>
      <w:r>
        <w:rPr>
          <w:rFonts w:ascii="Tahoma" w:hAnsi="Tahoma" w:cs="Tahoma"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Tahoma" w:hAnsi="Tahoma" w:cs="Tahoma"/>
            <w:sz w:val="20"/>
            <w:szCs w:val="20"/>
          </w:rPr>
          <w:t>College</w:t>
        </w:r>
      </w:smartTag>
      <w:r>
        <w:rPr>
          <w:rFonts w:ascii="Tahoma" w:hAnsi="Tahoma" w:cs="Tahoma"/>
          <w:sz w:val="20"/>
          <w:szCs w:val="20"/>
        </w:rPr>
        <w:t xml:space="preserve">, </w:t>
      </w:r>
      <w:smartTag w:uri="urn:schemas-microsoft-com:office:smarttags" w:element="City">
        <w:r>
          <w:rPr>
            <w:rFonts w:ascii="Tahoma" w:hAnsi="Tahoma" w:cs="Tahoma"/>
            <w:sz w:val="20"/>
            <w:szCs w:val="20"/>
          </w:rPr>
          <w:t>Bareilly</w:t>
        </w:r>
      </w:smartTag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Tahoma" w:hAnsi="Tahoma" w:cs="Tahoma"/>
              <w:sz w:val="20"/>
              <w:szCs w:val="20"/>
            </w:rPr>
            <w:t>Rohilkhad</w:t>
          </w:r>
        </w:smartTag>
        <w:proofErr w:type="spellEnd"/>
        <w:r>
          <w:rPr>
            <w:rFonts w:ascii="Tahoma" w:hAnsi="Tahoma" w:cs="Tahoma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Tahoma" w:hAnsi="Tahoma" w:cs="Tahoma"/>
              <w:sz w:val="20"/>
              <w:szCs w:val="20"/>
            </w:rPr>
            <w:t>University</w:t>
          </w:r>
        </w:smartTag>
      </w:smartTag>
      <w:r>
        <w:rPr>
          <w:rFonts w:ascii="Tahoma" w:hAnsi="Tahoma" w:cs="Tahoma"/>
          <w:sz w:val="20"/>
          <w:szCs w:val="20"/>
        </w:rPr>
        <w:t>;</w:t>
      </w:r>
    </w:p>
    <w:p w:rsidR="00233BD0" w:rsidRDefault="00233BD0" w:rsidP="00233BD0">
      <w:pPr>
        <w:jc w:val="both"/>
        <w:rPr>
          <w:rFonts w:ascii="Tahoma" w:hAnsi="Tahoma" w:cs="Tahoma"/>
          <w:b/>
          <w:sz w:val="8"/>
          <w:szCs w:val="8"/>
        </w:rPr>
      </w:pPr>
    </w:p>
    <w:p w:rsidR="00233BD0" w:rsidRDefault="00233BD0" w:rsidP="00233BD0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Higher Secondary, 2005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233BD0" w:rsidRDefault="00233BD0" w:rsidP="00233BD0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UP BOARD, Lions </w:t>
      </w:r>
      <w:proofErr w:type="spellStart"/>
      <w:r>
        <w:rPr>
          <w:rFonts w:ascii="Tahoma" w:hAnsi="Tahoma" w:cs="Tahoma"/>
          <w:sz w:val="20"/>
          <w:szCs w:val="20"/>
        </w:rPr>
        <w:t>Rohilla</w:t>
      </w:r>
      <w:proofErr w:type="spellEnd"/>
      <w:r>
        <w:rPr>
          <w:rFonts w:ascii="Tahoma" w:hAnsi="Tahoma" w:cs="Tahoma"/>
          <w:sz w:val="20"/>
          <w:szCs w:val="20"/>
        </w:rPr>
        <w:t xml:space="preserve"> Inter College,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0"/>
              <w:szCs w:val="20"/>
            </w:rPr>
            <w:t>Bareilly</w:t>
          </w:r>
        </w:smartTag>
      </w:smartTag>
      <w:r>
        <w:rPr>
          <w:rFonts w:ascii="Tahoma" w:hAnsi="Tahoma" w:cs="Tahoma"/>
          <w:sz w:val="20"/>
          <w:szCs w:val="20"/>
        </w:rPr>
        <w:t>;</w:t>
      </w:r>
    </w:p>
    <w:p w:rsidR="00233BD0" w:rsidRDefault="00233BD0" w:rsidP="00233BD0">
      <w:pPr>
        <w:jc w:val="both"/>
        <w:rPr>
          <w:rFonts w:ascii="Tahoma" w:hAnsi="Tahoma" w:cs="Tahoma"/>
          <w:sz w:val="8"/>
          <w:szCs w:val="8"/>
        </w:rPr>
      </w:pPr>
    </w:p>
    <w:p w:rsidR="00233BD0" w:rsidRDefault="00233BD0" w:rsidP="00233BD0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Matriculation, 2003 </w:t>
      </w:r>
    </w:p>
    <w:p w:rsidR="00233BD0" w:rsidRDefault="00233BD0" w:rsidP="00233BD0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UP BOARD, Lions </w:t>
      </w:r>
      <w:proofErr w:type="spellStart"/>
      <w:r>
        <w:rPr>
          <w:rFonts w:ascii="Tahoma" w:hAnsi="Tahoma" w:cs="Tahoma"/>
          <w:sz w:val="20"/>
          <w:szCs w:val="20"/>
        </w:rPr>
        <w:t>Rohilla</w:t>
      </w:r>
      <w:proofErr w:type="spellEnd"/>
      <w:r>
        <w:rPr>
          <w:rFonts w:ascii="Tahoma" w:hAnsi="Tahoma" w:cs="Tahoma"/>
          <w:sz w:val="20"/>
          <w:szCs w:val="20"/>
        </w:rPr>
        <w:t xml:space="preserve"> Inter College,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0"/>
              <w:szCs w:val="20"/>
            </w:rPr>
            <w:t>Bareilly</w:t>
          </w:r>
        </w:smartTag>
      </w:smartTag>
      <w:r>
        <w:rPr>
          <w:rFonts w:ascii="Tahoma" w:hAnsi="Tahoma" w:cs="Tahoma"/>
          <w:sz w:val="20"/>
          <w:szCs w:val="20"/>
        </w:rPr>
        <w:t>; 61%</w:t>
      </w:r>
    </w:p>
    <w:p w:rsidR="00233BD0" w:rsidRDefault="00233BD0" w:rsidP="00233BD0">
      <w:pPr>
        <w:tabs>
          <w:tab w:val="left" w:pos="9000"/>
        </w:tabs>
        <w:jc w:val="both"/>
        <w:rPr>
          <w:rFonts w:ascii="Tahoma" w:hAnsi="Tahoma" w:cs="Tahoma"/>
          <w:sz w:val="20"/>
          <w:szCs w:val="20"/>
        </w:rPr>
      </w:pPr>
    </w:p>
    <w:p w:rsidR="00233BD0" w:rsidRDefault="00233BD0" w:rsidP="00233BD0">
      <w:pPr>
        <w:tabs>
          <w:tab w:val="left" w:pos="9000"/>
        </w:tabs>
        <w:jc w:val="both"/>
        <w:rPr>
          <w:rFonts w:ascii="Tahoma" w:hAnsi="Tahoma" w:cs="Tahoma"/>
          <w:sz w:val="20"/>
          <w:szCs w:val="20"/>
        </w:rPr>
      </w:pPr>
    </w:p>
    <w:p w:rsidR="00875567" w:rsidRDefault="00875567" w:rsidP="00233BD0">
      <w:pPr>
        <w:tabs>
          <w:tab w:val="left" w:pos="9000"/>
        </w:tabs>
        <w:jc w:val="both"/>
        <w:rPr>
          <w:rFonts w:ascii="Tahoma" w:hAnsi="Tahoma" w:cs="Tahoma"/>
          <w:b/>
          <w:sz w:val="20"/>
          <w:szCs w:val="20"/>
        </w:rPr>
      </w:pPr>
    </w:p>
    <w:p w:rsidR="00875567" w:rsidRDefault="00875567" w:rsidP="00233BD0">
      <w:pPr>
        <w:tabs>
          <w:tab w:val="left" w:pos="9000"/>
        </w:tabs>
        <w:jc w:val="both"/>
        <w:rPr>
          <w:rFonts w:ascii="Tahoma" w:hAnsi="Tahoma" w:cs="Tahoma"/>
          <w:b/>
          <w:sz w:val="20"/>
          <w:szCs w:val="20"/>
        </w:rPr>
      </w:pPr>
    </w:p>
    <w:p w:rsidR="00875567" w:rsidRDefault="0045682F" w:rsidP="00233BD0">
      <w:pPr>
        <w:tabs>
          <w:tab w:val="left" w:pos="9000"/>
        </w:tabs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DATE                                                                                                                                    SIGNATURE</w:t>
      </w:r>
    </w:p>
    <w:p w:rsidR="00875567" w:rsidRDefault="00875567" w:rsidP="00233BD0">
      <w:pPr>
        <w:tabs>
          <w:tab w:val="left" w:pos="9000"/>
        </w:tabs>
        <w:jc w:val="both"/>
        <w:rPr>
          <w:rFonts w:ascii="Tahoma" w:hAnsi="Tahoma" w:cs="Tahoma"/>
          <w:b/>
          <w:sz w:val="20"/>
          <w:szCs w:val="20"/>
        </w:rPr>
      </w:pPr>
    </w:p>
    <w:p w:rsidR="00875567" w:rsidRDefault="00875567" w:rsidP="00233BD0">
      <w:pPr>
        <w:tabs>
          <w:tab w:val="left" w:pos="9000"/>
        </w:tabs>
        <w:jc w:val="both"/>
        <w:rPr>
          <w:rFonts w:ascii="Tahoma" w:hAnsi="Tahoma" w:cs="Tahoma"/>
          <w:b/>
          <w:sz w:val="20"/>
          <w:szCs w:val="20"/>
        </w:rPr>
      </w:pPr>
    </w:p>
    <w:p w:rsidR="00233BD0" w:rsidRDefault="00233BD0" w:rsidP="00233BD0">
      <w:pPr>
        <w:tabs>
          <w:tab w:val="left" w:pos="9000"/>
        </w:tabs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Professional Achievements</w:t>
      </w:r>
    </w:p>
    <w:p w:rsidR="00233BD0" w:rsidRDefault="00233BD0" w:rsidP="00233BD0">
      <w:pPr>
        <w:widowControl w:val="0"/>
        <w:numPr>
          <w:ilvl w:val="0"/>
          <w:numId w:val="9"/>
        </w:numPr>
        <w:tabs>
          <w:tab w:val="left" w:pos="360"/>
          <w:tab w:val="left" w:pos="720"/>
          <w:tab w:val="left" w:pos="1350"/>
        </w:tabs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Top performer in my team for the Month of April and also </w:t>
      </w:r>
      <w:proofErr w:type="spellStart"/>
      <w:r>
        <w:rPr>
          <w:rFonts w:ascii="Tahoma" w:hAnsi="Tahoma" w:cs="Tahoma"/>
          <w:sz w:val="20"/>
          <w:szCs w:val="20"/>
        </w:rPr>
        <w:t>inJuly</w:t>
      </w:r>
      <w:proofErr w:type="spellEnd"/>
      <w:r>
        <w:rPr>
          <w:rFonts w:ascii="Tahoma" w:hAnsi="Tahoma" w:cs="Tahoma"/>
          <w:sz w:val="20"/>
          <w:szCs w:val="20"/>
        </w:rPr>
        <w:t xml:space="preserve"> 2013.</w:t>
      </w:r>
    </w:p>
    <w:p w:rsidR="00233BD0" w:rsidRPr="00875567" w:rsidRDefault="00233BD0" w:rsidP="00875567">
      <w:pPr>
        <w:widowControl w:val="0"/>
        <w:numPr>
          <w:ilvl w:val="0"/>
          <w:numId w:val="9"/>
        </w:numPr>
        <w:tabs>
          <w:tab w:val="left" w:pos="360"/>
          <w:tab w:val="left" w:pos="720"/>
          <w:tab w:val="left" w:pos="1350"/>
        </w:tabs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Got appreciatio</w:t>
      </w:r>
      <w:r w:rsidR="00875567">
        <w:rPr>
          <w:rFonts w:ascii="Tahoma" w:hAnsi="Tahoma" w:cs="Tahoma"/>
          <w:sz w:val="20"/>
          <w:szCs w:val="20"/>
        </w:rPr>
        <w:t>n on target achievement regularly.</w:t>
      </w:r>
    </w:p>
    <w:p w:rsidR="00233BD0" w:rsidRDefault="00233BD0" w:rsidP="00233BD0">
      <w:pPr>
        <w:jc w:val="both"/>
        <w:rPr>
          <w:rFonts w:ascii="Tahoma" w:eastAsia="SimSun" w:hAnsi="Tahoma" w:cs="Tahoma"/>
          <w:b/>
          <w:sz w:val="18"/>
          <w:szCs w:val="18"/>
        </w:rPr>
      </w:pPr>
    </w:p>
    <w:p w:rsidR="00233BD0" w:rsidRDefault="00233BD0" w:rsidP="00233BD0">
      <w:pPr>
        <w:jc w:val="both"/>
        <w:rPr>
          <w:rFonts w:ascii="Tahoma" w:eastAsia="SimSun" w:hAnsi="Tahoma" w:cs="Tahoma"/>
          <w:b/>
          <w:sz w:val="18"/>
          <w:szCs w:val="18"/>
        </w:rPr>
      </w:pPr>
    </w:p>
    <w:p w:rsidR="00233BD0" w:rsidRDefault="00875567" w:rsidP="00233BD0">
      <w:pPr>
        <w:jc w:val="both"/>
        <w:rPr>
          <w:rFonts w:ascii="Tahoma" w:eastAsia="SimSun" w:hAnsi="Tahoma" w:cs="Tahoma"/>
          <w:b/>
          <w:sz w:val="18"/>
          <w:szCs w:val="18"/>
        </w:rPr>
      </w:pPr>
      <w:r>
        <w:rPr>
          <w:rFonts w:ascii="Tahoma" w:eastAsia="SimSun" w:hAnsi="Tahoma" w:cs="Tahoma"/>
          <w:b/>
          <w:sz w:val="18"/>
          <w:szCs w:val="18"/>
        </w:rPr>
        <w:t>General Information</w:t>
      </w:r>
    </w:p>
    <w:p w:rsidR="00233BD0" w:rsidRDefault="00233BD0" w:rsidP="00233BD0">
      <w:pPr>
        <w:jc w:val="both"/>
        <w:rPr>
          <w:rFonts w:ascii="Tahoma" w:eastAsia="SimSun" w:hAnsi="Tahoma" w:cs="Tahoma"/>
          <w:b/>
          <w:sz w:val="18"/>
          <w:szCs w:val="18"/>
        </w:rPr>
      </w:pPr>
    </w:p>
    <w:p w:rsidR="005D3B64" w:rsidRPr="00F652BA" w:rsidRDefault="005D3B64" w:rsidP="00B4175B">
      <w:pPr>
        <w:jc w:val="both"/>
        <w:rPr>
          <w:rFonts w:ascii="Tahoma" w:hAnsi="Tahoma" w:cs="Tahoma"/>
          <w:b/>
          <w:sz w:val="20"/>
          <w:szCs w:val="20"/>
        </w:rPr>
      </w:pPr>
      <w:r w:rsidRPr="00F652BA">
        <w:rPr>
          <w:rFonts w:ascii="Tahoma" w:hAnsi="Tahoma" w:cs="Tahoma"/>
          <w:b/>
          <w:bCs/>
          <w:iCs/>
          <w:sz w:val="20"/>
          <w:szCs w:val="20"/>
        </w:rPr>
        <w:t>Date of Birth:</w:t>
      </w:r>
      <w:r w:rsidRPr="00F652BA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875567">
        <w:rPr>
          <w:rFonts w:ascii="Tahoma" w:hAnsi="Tahoma" w:cs="Tahoma"/>
          <w:sz w:val="20"/>
          <w:szCs w:val="20"/>
        </w:rPr>
        <w:t>7</w:t>
      </w:r>
      <w:r w:rsidR="00875567" w:rsidRPr="00875567">
        <w:rPr>
          <w:rFonts w:ascii="Tahoma" w:hAnsi="Tahoma" w:cs="Tahoma"/>
          <w:sz w:val="20"/>
          <w:szCs w:val="20"/>
          <w:vertAlign w:val="superscript"/>
        </w:rPr>
        <w:t>th</w:t>
      </w:r>
      <w:r w:rsidR="00875567">
        <w:rPr>
          <w:rFonts w:ascii="Tahoma" w:hAnsi="Tahoma" w:cs="Tahoma"/>
          <w:sz w:val="20"/>
          <w:szCs w:val="20"/>
        </w:rPr>
        <w:t xml:space="preserve"> MAY1987.</w:t>
      </w:r>
    </w:p>
    <w:p w:rsidR="005D3B64" w:rsidRPr="00F652BA" w:rsidRDefault="005D3B64" w:rsidP="007937A6">
      <w:pPr>
        <w:jc w:val="both"/>
        <w:rPr>
          <w:rFonts w:ascii="Tahoma" w:hAnsi="Tahoma" w:cs="Tahoma"/>
          <w:bCs/>
          <w:iCs/>
          <w:sz w:val="20"/>
          <w:szCs w:val="20"/>
        </w:rPr>
      </w:pPr>
      <w:r w:rsidRPr="00F652BA">
        <w:rPr>
          <w:rFonts w:ascii="Tahoma" w:hAnsi="Tahoma" w:cs="Tahoma"/>
          <w:b/>
          <w:bCs/>
          <w:iCs/>
          <w:sz w:val="20"/>
          <w:szCs w:val="20"/>
        </w:rPr>
        <w:t xml:space="preserve">Languages Known: </w:t>
      </w:r>
      <w:r w:rsidRPr="00F652BA">
        <w:rPr>
          <w:rFonts w:ascii="Tahoma" w:hAnsi="Tahoma" w:cs="Tahoma"/>
          <w:bCs/>
          <w:iCs/>
          <w:sz w:val="20"/>
          <w:szCs w:val="20"/>
        </w:rPr>
        <w:t>English, Hindi</w:t>
      </w:r>
    </w:p>
    <w:p w:rsidR="005D3B64" w:rsidRDefault="00875567" w:rsidP="007937A6">
      <w:pPr>
        <w:jc w:val="both"/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/>
          <w:bCs/>
          <w:iCs/>
          <w:sz w:val="20"/>
          <w:szCs w:val="20"/>
        </w:rPr>
        <w:t>Permanent address</w:t>
      </w:r>
      <w:proofErr w:type="gramStart"/>
      <w:r>
        <w:rPr>
          <w:rFonts w:ascii="Tahoma" w:hAnsi="Tahoma" w:cs="Tahoma"/>
          <w:b/>
          <w:bCs/>
          <w:iCs/>
          <w:sz w:val="20"/>
          <w:szCs w:val="20"/>
        </w:rPr>
        <w:t>:</w:t>
      </w:r>
      <w:r>
        <w:rPr>
          <w:rFonts w:ascii="Tahoma" w:hAnsi="Tahoma" w:cs="Tahoma"/>
          <w:bCs/>
          <w:iCs/>
          <w:sz w:val="20"/>
          <w:szCs w:val="20"/>
        </w:rPr>
        <w:t>198</w:t>
      </w:r>
      <w:proofErr w:type="gramEnd"/>
      <w:r>
        <w:rPr>
          <w:rFonts w:ascii="Tahoma" w:hAnsi="Tahoma" w:cs="Tahoma"/>
          <w:bCs/>
          <w:i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iCs/>
          <w:sz w:val="20"/>
          <w:szCs w:val="20"/>
        </w:rPr>
        <w:t>Kot</w:t>
      </w:r>
      <w:proofErr w:type="spellEnd"/>
      <w:r>
        <w:rPr>
          <w:rFonts w:ascii="Tahoma" w:hAnsi="Tahoma" w:cs="Tahoma"/>
          <w:bCs/>
          <w:iCs/>
          <w:sz w:val="20"/>
          <w:szCs w:val="20"/>
        </w:rPr>
        <w:t xml:space="preserve"> Red Building Old City </w:t>
      </w:r>
      <w:proofErr w:type="spellStart"/>
      <w:r>
        <w:rPr>
          <w:rFonts w:ascii="Tahoma" w:hAnsi="Tahoma" w:cs="Tahoma"/>
          <w:bCs/>
          <w:iCs/>
          <w:sz w:val="20"/>
          <w:szCs w:val="20"/>
        </w:rPr>
        <w:t>Bareilly,U.P</w:t>
      </w:r>
      <w:proofErr w:type="spellEnd"/>
      <w:r>
        <w:rPr>
          <w:rFonts w:ascii="Tahoma" w:hAnsi="Tahoma" w:cs="Tahoma"/>
          <w:bCs/>
          <w:iCs/>
          <w:sz w:val="20"/>
          <w:szCs w:val="20"/>
        </w:rPr>
        <w:t>.</w:t>
      </w:r>
    </w:p>
    <w:p w:rsidR="00875567" w:rsidRPr="00875567" w:rsidRDefault="00875567" w:rsidP="007937A6">
      <w:pPr>
        <w:jc w:val="both"/>
        <w:rPr>
          <w:rFonts w:ascii="Tahoma" w:hAnsi="Tahoma" w:cs="Tahoma"/>
          <w:bCs/>
          <w:iCs/>
          <w:sz w:val="20"/>
          <w:szCs w:val="20"/>
        </w:rPr>
      </w:pPr>
    </w:p>
    <w:p w:rsidR="005D3B64" w:rsidRPr="00F652BA" w:rsidRDefault="005D3B64" w:rsidP="007937A6">
      <w:pPr>
        <w:jc w:val="both"/>
        <w:rPr>
          <w:rFonts w:ascii="Tahoma" w:hAnsi="Tahoma" w:cs="Tahoma"/>
          <w:bCs/>
          <w:iCs/>
          <w:sz w:val="20"/>
          <w:szCs w:val="20"/>
        </w:rPr>
      </w:pPr>
      <w:r w:rsidRPr="00F652BA">
        <w:rPr>
          <w:rFonts w:ascii="Tahoma" w:hAnsi="Tahoma" w:cs="Tahoma"/>
          <w:b/>
          <w:bCs/>
          <w:iCs/>
          <w:sz w:val="20"/>
          <w:szCs w:val="20"/>
        </w:rPr>
        <w:t>References:</w:t>
      </w:r>
      <w:r w:rsidRPr="00F652BA">
        <w:rPr>
          <w:rFonts w:ascii="Tahoma" w:hAnsi="Tahoma" w:cs="Tahoma"/>
          <w:bCs/>
          <w:iCs/>
          <w:sz w:val="20"/>
          <w:szCs w:val="20"/>
        </w:rPr>
        <w:t xml:space="preserve"> Available on request</w:t>
      </w:r>
    </w:p>
    <w:sectPr w:rsidR="005D3B64" w:rsidRPr="00F652BA" w:rsidSect="00D317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E0D7B"/>
    <w:multiLevelType w:val="hybridMultilevel"/>
    <w:tmpl w:val="CE842A90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54951D58"/>
    <w:multiLevelType w:val="hybridMultilevel"/>
    <w:tmpl w:val="D0F00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906820"/>
    <w:multiLevelType w:val="hybridMultilevel"/>
    <w:tmpl w:val="DD5003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C549B"/>
    <w:multiLevelType w:val="singleLevel"/>
    <w:tmpl w:val="32D0D7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6F6708B1"/>
    <w:multiLevelType w:val="hybridMultilevel"/>
    <w:tmpl w:val="4C86FDC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"/>
  </w:num>
  <w:num w:numId="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C5346"/>
    <w:rsid w:val="00005EF7"/>
    <w:rsid w:val="0000689E"/>
    <w:rsid w:val="00007768"/>
    <w:rsid w:val="000146E0"/>
    <w:rsid w:val="00023C33"/>
    <w:rsid w:val="00030BCA"/>
    <w:rsid w:val="000327A5"/>
    <w:rsid w:val="00035CA4"/>
    <w:rsid w:val="00047D31"/>
    <w:rsid w:val="00056B01"/>
    <w:rsid w:val="0006391F"/>
    <w:rsid w:val="000773CA"/>
    <w:rsid w:val="00081563"/>
    <w:rsid w:val="000836BF"/>
    <w:rsid w:val="00083BED"/>
    <w:rsid w:val="000918A6"/>
    <w:rsid w:val="0009215B"/>
    <w:rsid w:val="00092A54"/>
    <w:rsid w:val="000978E5"/>
    <w:rsid w:val="000A0E84"/>
    <w:rsid w:val="000A1E11"/>
    <w:rsid w:val="000A1F8A"/>
    <w:rsid w:val="000A2294"/>
    <w:rsid w:val="000B6377"/>
    <w:rsid w:val="000C4C1D"/>
    <w:rsid w:val="000C5D5B"/>
    <w:rsid w:val="000D2C36"/>
    <w:rsid w:val="000D4390"/>
    <w:rsid w:val="000D7EF0"/>
    <w:rsid w:val="000E4D8D"/>
    <w:rsid w:val="000E54E4"/>
    <w:rsid w:val="000F23E9"/>
    <w:rsid w:val="00105AE5"/>
    <w:rsid w:val="00107992"/>
    <w:rsid w:val="001271C5"/>
    <w:rsid w:val="001302C4"/>
    <w:rsid w:val="0013585E"/>
    <w:rsid w:val="001517D1"/>
    <w:rsid w:val="0016545E"/>
    <w:rsid w:val="00175726"/>
    <w:rsid w:val="001A7ACA"/>
    <w:rsid w:val="001B650B"/>
    <w:rsid w:val="001C4C32"/>
    <w:rsid w:val="001E29DC"/>
    <w:rsid w:val="001E3B47"/>
    <w:rsid w:val="001F179F"/>
    <w:rsid w:val="002066BD"/>
    <w:rsid w:val="00220C26"/>
    <w:rsid w:val="00233BD0"/>
    <w:rsid w:val="002478F5"/>
    <w:rsid w:val="00293373"/>
    <w:rsid w:val="00293F32"/>
    <w:rsid w:val="00296FD0"/>
    <w:rsid w:val="002A1FD7"/>
    <w:rsid w:val="002B688F"/>
    <w:rsid w:val="002D1615"/>
    <w:rsid w:val="002E081B"/>
    <w:rsid w:val="002E1F93"/>
    <w:rsid w:val="002E694E"/>
    <w:rsid w:val="002F001B"/>
    <w:rsid w:val="002F2C1A"/>
    <w:rsid w:val="00306427"/>
    <w:rsid w:val="00315937"/>
    <w:rsid w:val="00317948"/>
    <w:rsid w:val="00320DCC"/>
    <w:rsid w:val="00321A99"/>
    <w:rsid w:val="00323F2B"/>
    <w:rsid w:val="003255E2"/>
    <w:rsid w:val="003258B6"/>
    <w:rsid w:val="00327841"/>
    <w:rsid w:val="00334BC0"/>
    <w:rsid w:val="00335A70"/>
    <w:rsid w:val="00335B6E"/>
    <w:rsid w:val="00343CD3"/>
    <w:rsid w:val="003451B5"/>
    <w:rsid w:val="00345771"/>
    <w:rsid w:val="00355445"/>
    <w:rsid w:val="003563CC"/>
    <w:rsid w:val="00372C18"/>
    <w:rsid w:val="003745EA"/>
    <w:rsid w:val="003751A5"/>
    <w:rsid w:val="00397369"/>
    <w:rsid w:val="003B09B4"/>
    <w:rsid w:val="003B1A2E"/>
    <w:rsid w:val="003B3FB5"/>
    <w:rsid w:val="003C0887"/>
    <w:rsid w:val="003C14B0"/>
    <w:rsid w:val="003D3656"/>
    <w:rsid w:val="003E0065"/>
    <w:rsid w:val="003E4B30"/>
    <w:rsid w:val="003E5DDB"/>
    <w:rsid w:val="003E61A2"/>
    <w:rsid w:val="004422F4"/>
    <w:rsid w:val="0045682F"/>
    <w:rsid w:val="00464292"/>
    <w:rsid w:val="004671DC"/>
    <w:rsid w:val="004741AD"/>
    <w:rsid w:val="00477727"/>
    <w:rsid w:val="004B1F91"/>
    <w:rsid w:val="004B3AAB"/>
    <w:rsid w:val="004C6E13"/>
    <w:rsid w:val="004D04F3"/>
    <w:rsid w:val="004D5EDB"/>
    <w:rsid w:val="004E451B"/>
    <w:rsid w:val="004E50E7"/>
    <w:rsid w:val="004F396B"/>
    <w:rsid w:val="0050239B"/>
    <w:rsid w:val="0050326A"/>
    <w:rsid w:val="00503507"/>
    <w:rsid w:val="00511BB5"/>
    <w:rsid w:val="00513B69"/>
    <w:rsid w:val="00513FD1"/>
    <w:rsid w:val="00520FED"/>
    <w:rsid w:val="005300F9"/>
    <w:rsid w:val="00532D8B"/>
    <w:rsid w:val="00550BB9"/>
    <w:rsid w:val="00557FE8"/>
    <w:rsid w:val="00572835"/>
    <w:rsid w:val="005850FC"/>
    <w:rsid w:val="005851C9"/>
    <w:rsid w:val="00590564"/>
    <w:rsid w:val="00591E5E"/>
    <w:rsid w:val="0059436A"/>
    <w:rsid w:val="005972DA"/>
    <w:rsid w:val="005A1458"/>
    <w:rsid w:val="005A43F0"/>
    <w:rsid w:val="005A6795"/>
    <w:rsid w:val="005C47EB"/>
    <w:rsid w:val="005D3B64"/>
    <w:rsid w:val="005D6586"/>
    <w:rsid w:val="005D7DF0"/>
    <w:rsid w:val="005E229C"/>
    <w:rsid w:val="0060460E"/>
    <w:rsid w:val="00605B45"/>
    <w:rsid w:val="00617940"/>
    <w:rsid w:val="00627221"/>
    <w:rsid w:val="0063711E"/>
    <w:rsid w:val="00647A47"/>
    <w:rsid w:val="0065006B"/>
    <w:rsid w:val="00666A62"/>
    <w:rsid w:val="0067038A"/>
    <w:rsid w:val="00681D73"/>
    <w:rsid w:val="006837CB"/>
    <w:rsid w:val="00685B7B"/>
    <w:rsid w:val="00691F61"/>
    <w:rsid w:val="006B2FE6"/>
    <w:rsid w:val="006B49F0"/>
    <w:rsid w:val="006C70B9"/>
    <w:rsid w:val="00701F44"/>
    <w:rsid w:val="00703C07"/>
    <w:rsid w:val="00711F3A"/>
    <w:rsid w:val="00712D95"/>
    <w:rsid w:val="00717CAB"/>
    <w:rsid w:val="00740058"/>
    <w:rsid w:val="00745E5B"/>
    <w:rsid w:val="00763152"/>
    <w:rsid w:val="00776B31"/>
    <w:rsid w:val="00787660"/>
    <w:rsid w:val="007937A6"/>
    <w:rsid w:val="00794408"/>
    <w:rsid w:val="007A0EC5"/>
    <w:rsid w:val="007A5FAA"/>
    <w:rsid w:val="007B1E9C"/>
    <w:rsid w:val="007B45F6"/>
    <w:rsid w:val="007C47DA"/>
    <w:rsid w:val="007D4B10"/>
    <w:rsid w:val="007E3E56"/>
    <w:rsid w:val="008004F5"/>
    <w:rsid w:val="00800D91"/>
    <w:rsid w:val="008056FE"/>
    <w:rsid w:val="008154BC"/>
    <w:rsid w:val="00821322"/>
    <w:rsid w:val="00831CB5"/>
    <w:rsid w:val="00832B84"/>
    <w:rsid w:val="008534DA"/>
    <w:rsid w:val="00875567"/>
    <w:rsid w:val="0088074B"/>
    <w:rsid w:val="00893343"/>
    <w:rsid w:val="008B7269"/>
    <w:rsid w:val="008D0174"/>
    <w:rsid w:val="008D0948"/>
    <w:rsid w:val="008D2930"/>
    <w:rsid w:val="008D76A6"/>
    <w:rsid w:val="008E10B1"/>
    <w:rsid w:val="008E116A"/>
    <w:rsid w:val="008E15B7"/>
    <w:rsid w:val="008E2723"/>
    <w:rsid w:val="008E2ADE"/>
    <w:rsid w:val="008F1B24"/>
    <w:rsid w:val="00903B47"/>
    <w:rsid w:val="00915F52"/>
    <w:rsid w:val="0093134D"/>
    <w:rsid w:val="009426A8"/>
    <w:rsid w:val="00951F78"/>
    <w:rsid w:val="00964376"/>
    <w:rsid w:val="00971D18"/>
    <w:rsid w:val="00980B27"/>
    <w:rsid w:val="0098576F"/>
    <w:rsid w:val="0099720C"/>
    <w:rsid w:val="009A0D51"/>
    <w:rsid w:val="009A1BCB"/>
    <w:rsid w:val="009B04E3"/>
    <w:rsid w:val="009B3528"/>
    <w:rsid w:val="009B6C16"/>
    <w:rsid w:val="009C0682"/>
    <w:rsid w:val="009C1397"/>
    <w:rsid w:val="009C16C5"/>
    <w:rsid w:val="009D39FE"/>
    <w:rsid w:val="009E0649"/>
    <w:rsid w:val="009E67C7"/>
    <w:rsid w:val="00A12074"/>
    <w:rsid w:val="00A13C07"/>
    <w:rsid w:val="00A16FA2"/>
    <w:rsid w:val="00A24EFE"/>
    <w:rsid w:val="00A3287B"/>
    <w:rsid w:val="00A438ED"/>
    <w:rsid w:val="00A50315"/>
    <w:rsid w:val="00A50DFC"/>
    <w:rsid w:val="00A553BD"/>
    <w:rsid w:val="00A626C5"/>
    <w:rsid w:val="00A63FA2"/>
    <w:rsid w:val="00A65CA4"/>
    <w:rsid w:val="00A666EA"/>
    <w:rsid w:val="00A74016"/>
    <w:rsid w:val="00A86783"/>
    <w:rsid w:val="00AA2C1B"/>
    <w:rsid w:val="00AB6E32"/>
    <w:rsid w:val="00AC5346"/>
    <w:rsid w:val="00AC5FF4"/>
    <w:rsid w:val="00AC7C86"/>
    <w:rsid w:val="00AF0748"/>
    <w:rsid w:val="00AF3BE9"/>
    <w:rsid w:val="00AF649E"/>
    <w:rsid w:val="00AF755B"/>
    <w:rsid w:val="00B01906"/>
    <w:rsid w:val="00B01E8E"/>
    <w:rsid w:val="00B33FBD"/>
    <w:rsid w:val="00B4175B"/>
    <w:rsid w:val="00B4190F"/>
    <w:rsid w:val="00B53A95"/>
    <w:rsid w:val="00B610BB"/>
    <w:rsid w:val="00B62E1E"/>
    <w:rsid w:val="00B6309B"/>
    <w:rsid w:val="00B86E50"/>
    <w:rsid w:val="00B9339B"/>
    <w:rsid w:val="00B943F8"/>
    <w:rsid w:val="00B94F71"/>
    <w:rsid w:val="00B969C2"/>
    <w:rsid w:val="00BA48A6"/>
    <w:rsid w:val="00BA64F3"/>
    <w:rsid w:val="00BB33C4"/>
    <w:rsid w:val="00BC6A98"/>
    <w:rsid w:val="00BF68BB"/>
    <w:rsid w:val="00C07D1A"/>
    <w:rsid w:val="00C12A4D"/>
    <w:rsid w:val="00C219DA"/>
    <w:rsid w:val="00C321F1"/>
    <w:rsid w:val="00C40210"/>
    <w:rsid w:val="00C51B2C"/>
    <w:rsid w:val="00C543B6"/>
    <w:rsid w:val="00C561C6"/>
    <w:rsid w:val="00C6172A"/>
    <w:rsid w:val="00C7195A"/>
    <w:rsid w:val="00C7666B"/>
    <w:rsid w:val="00C80A0F"/>
    <w:rsid w:val="00C83492"/>
    <w:rsid w:val="00C8522C"/>
    <w:rsid w:val="00C9359D"/>
    <w:rsid w:val="00CA7BC7"/>
    <w:rsid w:val="00CB62F0"/>
    <w:rsid w:val="00CB7B55"/>
    <w:rsid w:val="00CC253A"/>
    <w:rsid w:val="00CD5210"/>
    <w:rsid w:val="00CD571E"/>
    <w:rsid w:val="00CE66D7"/>
    <w:rsid w:val="00D02112"/>
    <w:rsid w:val="00D2330F"/>
    <w:rsid w:val="00D23E99"/>
    <w:rsid w:val="00D24316"/>
    <w:rsid w:val="00D3172E"/>
    <w:rsid w:val="00D54A83"/>
    <w:rsid w:val="00D6697E"/>
    <w:rsid w:val="00D8535B"/>
    <w:rsid w:val="00D933C3"/>
    <w:rsid w:val="00DA198A"/>
    <w:rsid w:val="00DA2E6D"/>
    <w:rsid w:val="00DA75E2"/>
    <w:rsid w:val="00DB6EA9"/>
    <w:rsid w:val="00DC609F"/>
    <w:rsid w:val="00DE70B2"/>
    <w:rsid w:val="00DF62AB"/>
    <w:rsid w:val="00E1641B"/>
    <w:rsid w:val="00E41038"/>
    <w:rsid w:val="00E463CC"/>
    <w:rsid w:val="00E50633"/>
    <w:rsid w:val="00E60936"/>
    <w:rsid w:val="00E66FF9"/>
    <w:rsid w:val="00E713C7"/>
    <w:rsid w:val="00E8372E"/>
    <w:rsid w:val="00E92ACB"/>
    <w:rsid w:val="00E9602C"/>
    <w:rsid w:val="00E96A7B"/>
    <w:rsid w:val="00EB1B7E"/>
    <w:rsid w:val="00ED05AC"/>
    <w:rsid w:val="00ED5472"/>
    <w:rsid w:val="00ED6B77"/>
    <w:rsid w:val="00EE4AC0"/>
    <w:rsid w:val="00F14D44"/>
    <w:rsid w:val="00F16830"/>
    <w:rsid w:val="00F23652"/>
    <w:rsid w:val="00F301B6"/>
    <w:rsid w:val="00F41F72"/>
    <w:rsid w:val="00F477B5"/>
    <w:rsid w:val="00F5475D"/>
    <w:rsid w:val="00F62E5F"/>
    <w:rsid w:val="00F652BA"/>
    <w:rsid w:val="00F65772"/>
    <w:rsid w:val="00F83279"/>
    <w:rsid w:val="00F9144D"/>
    <w:rsid w:val="00F92025"/>
    <w:rsid w:val="00FB3BC6"/>
    <w:rsid w:val="00FC1C53"/>
    <w:rsid w:val="00FC446D"/>
    <w:rsid w:val="00FC60D7"/>
    <w:rsid w:val="00FD4B5D"/>
    <w:rsid w:val="00FE58BA"/>
    <w:rsid w:val="00FF2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346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34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867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rsid w:val="008D09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D09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3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04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DIPAK DATTU KHOPADE</vt:lpstr>
    </vt:vector>
  </TitlesOfParts>
  <Company>AJJ Co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DIPAK DATTU KHOPADE</dc:title>
  <dc:creator>AJJ</dc:creator>
  <cp:lastModifiedBy>ACER</cp:lastModifiedBy>
  <cp:revision>2</cp:revision>
  <cp:lastPrinted>2014-05-15T05:13:00Z</cp:lastPrinted>
  <dcterms:created xsi:type="dcterms:W3CDTF">2015-04-19T15:22:00Z</dcterms:created>
  <dcterms:modified xsi:type="dcterms:W3CDTF">2015-04-19T15:22:00Z</dcterms:modified>
</cp:coreProperties>
</file>