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9D" w:rsidRPr="008D05BA" w:rsidRDefault="00E9559D" w:rsidP="008D05BA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D05BA">
        <w:rPr>
          <w:rFonts w:ascii="Times New Roman" w:eastAsia="Times New Roman" w:hAnsi="Times New Roman" w:cs="Times New Roman"/>
          <w:b/>
          <w:bCs/>
          <w:sz w:val="30"/>
          <w:szCs w:val="30"/>
        </w:rPr>
        <w:t>MD INAM SHIBLI</w:t>
      </w:r>
    </w:p>
    <w:p w:rsidR="00F234B4" w:rsidRPr="00F234B4" w:rsidRDefault="00F234B4" w:rsidP="00F234B4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House No. T-377/10 Near Pani Tanki, Gautam Puri Delhi-53</w:t>
      </w:r>
    </w:p>
    <w:p w:rsidR="00E9559D" w:rsidRPr="00F234B4" w:rsidRDefault="00F234B4" w:rsidP="00F234B4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Contact No.: +91-9810348910</w:t>
      </w:r>
    </w:p>
    <w:p w:rsidR="00E9559D" w:rsidRPr="00F234B4" w:rsidRDefault="00F234B4" w:rsidP="00F234B4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E-Mail</w:t>
      </w:r>
      <w:r w:rsidR="00E9559D"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:   </w:t>
      </w:r>
      <w:hyperlink r:id="rId5" w:tgtFrame="_blank" w:history="1">
        <w:r w:rsidR="00E9559D" w:rsidRPr="00F234B4">
          <w:rPr>
            <w:rFonts w:ascii="Times New Roman" w:hAnsi="Times New Roman" w:cs="Times New Roman"/>
            <w:color w:val="000000"/>
            <w:sz w:val="20"/>
            <w:szCs w:val="20"/>
          </w:rPr>
          <w:t>inamshili1987@gmail.com</w:t>
        </w:r>
      </w:hyperlink>
    </w:p>
    <w:p w:rsidR="00E9559D" w:rsidRPr="00F234B4" w:rsidRDefault="001F68A7" w:rsidP="00F234B4">
      <w:pPr>
        <w:shd w:val="clear" w:color="auto" w:fill="B3B3B3"/>
        <w:spacing w:after="0" w:line="240" w:lineRule="auto"/>
        <w:ind w:firstLine="144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</w:t>
      </w:r>
      <w:r w:rsidR="00E9559D" w:rsidRPr="00F234B4">
        <w:rPr>
          <w:rFonts w:ascii="Times New Roman" w:eastAsia="Times New Roman" w:hAnsi="Times New Roman" w:cs="Times New Roman"/>
          <w:b/>
          <w:color w:val="000000"/>
        </w:rPr>
        <w:t>CAREER OBJECTIVE</w:t>
      </w:r>
    </w:p>
    <w:p w:rsidR="00E9559D" w:rsidRPr="00F234B4" w:rsidRDefault="00E9559D" w:rsidP="00F234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In quest of a responsible and challenging position in the field of Sales &amp; Marketing and Customer Relationship Management with an organization of repute</w:t>
      </w:r>
    </w:p>
    <w:p w:rsidR="00535383" w:rsidRPr="00F234B4" w:rsidRDefault="00E9559D" w:rsidP="00F234B4">
      <w:pPr>
        <w:shd w:val="clear" w:color="auto" w:fill="B3B3B3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</w:t>
      </w: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WORK EXPERIENCE</w:t>
      </w:r>
    </w:p>
    <w:p w:rsidR="00535383" w:rsidRPr="00F234B4" w:rsidRDefault="00F234B4" w:rsidP="00F234B4">
      <w:pPr>
        <w:spacing w:after="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Since </w:t>
      </w:r>
      <w:r w:rsidR="00535383"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Sep-2014</w:t>
      </w: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535383" w:rsidRPr="00F234B4" w:rsidRDefault="00535383" w:rsidP="00F234B4">
      <w:pPr>
        <w:spacing w:after="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Currently working with </w:t>
      </w: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DCB BANK LTD. 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Senior Co</w:t>
      </w:r>
      <w:r w:rsidR="007E7E45"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mmercial Business Executive</w:t>
      </w:r>
      <w:r w:rsidR="007E7E45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263EE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SME</w:t>
      </w:r>
      <w:r w:rsidR="007E7E45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 of working Capital Limit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76528" w:rsidRPr="00F234B4" w:rsidRDefault="00535383" w:rsidP="00F234B4">
      <w:pPr>
        <w:spacing w:after="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Profile:-</w:t>
      </w:r>
    </w:p>
    <w:p w:rsidR="00276528" w:rsidRPr="00F234B4" w:rsidRDefault="00276528" w:rsidP="00F234B4">
      <w:pPr>
        <w:pStyle w:val="ListParagraph"/>
        <w:numPr>
          <w:ilvl w:val="0"/>
          <w:numId w:val="14"/>
        </w:numPr>
        <w:spacing w:after="0" w:line="240" w:lineRule="auto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Conducting meeting with the Customer &amp; understanding the type of requirement they are looking for such as working capital finance, OD Limit, CC Limit, LC, BG,BC, Term Loan etc. </w:t>
      </w:r>
    </w:p>
    <w:p w:rsidR="00276528" w:rsidRPr="00F234B4" w:rsidRDefault="00276528" w:rsidP="00F234B4">
      <w:pPr>
        <w:pStyle w:val="ListParagraph"/>
        <w:numPr>
          <w:ilvl w:val="0"/>
          <w:numId w:val="14"/>
        </w:numPr>
        <w:spacing w:after="0" w:line="240" w:lineRule="auto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Arranging all documents from the customers as per the type of financial requirement they are looking for.</w:t>
      </w:r>
    </w:p>
    <w:p w:rsidR="00276528" w:rsidRPr="00F234B4" w:rsidRDefault="00276528" w:rsidP="00F234B4">
      <w:pPr>
        <w:pStyle w:val="ListParagraph"/>
        <w:numPr>
          <w:ilvl w:val="0"/>
          <w:numId w:val="14"/>
        </w:numPr>
        <w:spacing w:after="0" w:line="240" w:lineRule="auto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the best solution to the customer as per their need.</w:t>
      </w:r>
    </w:p>
    <w:p w:rsidR="00535383" w:rsidRPr="00F234B4" w:rsidRDefault="00276528" w:rsidP="00F234B4">
      <w:pPr>
        <w:pStyle w:val="ListParagraph"/>
        <w:numPr>
          <w:ilvl w:val="0"/>
          <w:numId w:val="14"/>
        </w:numPr>
        <w:spacing w:after="0" w:line="240" w:lineRule="auto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sourcing the business from the Market as well as references </w:t>
      </w:r>
    </w:p>
    <w:p w:rsidR="008D05BA" w:rsidRDefault="008D05BA" w:rsidP="00F234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5BA" w:rsidRDefault="00B90E47" w:rsidP="008D05BA">
      <w:pPr>
        <w:spacing w:after="0" w:line="240" w:lineRule="auto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4"/>
          <w:szCs w:val="20"/>
        </w:rPr>
        <w:t>From April-2014 – till Aug</w:t>
      </w:r>
      <w:r w:rsidR="007E7E45" w:rsidRPr="008D05BA">
        <w:rPr>
          <w:rFonts w:ascii="Times New Roman" w:eastAsia="Times New Roman" w:hAnsi="Times New Roman" w:cs="Times New Roman"/>
          <w:color w:val="000000"/>
          <w:sz w:val="24"/>
          <w:szCs w:val="20"/>
        </w:rPr>
        <w:t>-14</w:t>
      </w:r>
      <w:r w:rsidR="00E9559D" w:rsidRPr="008D05BA">
        <w:rPr>
          <w:rFonts w:ascii="Times New Roman" w:eastAsia="Times New Roman" w:hAnsi="Times New Roman" w:cs="Times New Roman"/>
          <w:color w:val="000000"/>
          <w:sz w:val="24"/>
          <w:szCs w:val="20"/>
        </w:rPr>
        <w:t>:-</w:t>
      </w:r>
      <w:r w:rsidR="008D05BA" w:rsidRPr="008D05BA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 xml:space="preserve"> Midson Advisor pvt Ltd.</w:t>
      </w:r>
    </w:p>
    <w:p w:rsidR="00E9559D" w:rsidRPr="008D05BA" w:rsidRDefault="008D05BA" w:rsidP="008D05BA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This is a financial company. The firm that provides independent advice about raising capital to businesses. </w:t>
      </w:r>
    </w:p>
    <w:p w:rsidR="008D05BA" w:rsidRDefault="00E9559D" w:rsidP="008D05BA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</w:pPr>
      <w:r w:rsidRPr="008D05BA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  <w:t>Sr. Relationship Manager</w:t>
      </w:r>
      <w:r w:rsidR="008D05BA" w:rsidRPr="008D05BA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  <w:t>:</w:t>
      </w:r>
    </w:p>
    <w:p w:rsidR="00E9559D" w:rsidRPr="00F234B4" w:rsidRDefault="00E9559D" w:rsidP="008D05BA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</w:rPr>
        <w:t>Job Profile:-</w:t>
      </w:r>
    </w:p>
    <w:p w:rsidR="008D05BA" w:rsidRDefault="008D05BA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Handle the team like 8-10 colleague &amp; support them, &amp; also dea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 with Bankers, C.A &amp; Customer</w:t>
      </w:r>
    </w:p>
    <w:p w:rsidR="008D05BA" w:rsidRPr="008D05BA" w:rsidRDefault="008D05BA" w:rsidP="00F234B4">
      <w:pPr>
        <w:pStyle w:val="ListParagraph"/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Conducting meeting with the Customer &amp; understanding the type of requirement they are looking for such as </w:t>
      </w:r>
      <w:r w:rsidRPr="008D05BA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Home Loan, Loan Against Property (LAP), Business Loan &amp; Drop line OD.</w:t>
      </w:r>
    </w:p>
    <w:p w:rsidR="008D05BA" w:rsidRPr="008D05BA" w:rsidRDefault="008D05BA" w:rsidP="00F234B4">
      <w:pPr>
        <w:pStyle w:val="ListParagraph"/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Advise the list of all documents to the customers as per the type of financial requirement they are looking for.</w:t>
      </w:r>
    </w:p>
    <w:p w:rsidR="008D05BA" w:rsidRPr="008D05BA" w:rsidRDefault="00E9559D" w:rsidP="00F234B4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the best solution to the customer as per their need.</w:t>
      </w:r>
    </w:p>
    <w:p w:rsidR="00F234B4" w:rsidRPr="008D05BA" w:rsidRDefault="00E9559D" w:rsidP="00F234B4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Handle the existing channel partners Like a C.A, DSA.</w:t>
      </w:r>
    </w:p>
    <w:p w:rsidR="00F234B4" w:rsidRPr="00F234B4" w:rsidRDefault="00E9559D" w:rsidP="00F234B4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Build up a Long lasting relationship with them &amp; resolving their queries</w:t>
      </w:r>
    </w:p>
    <w:p w:rsidR="00F234B4" w:rsidRPr="00F234B4" w:rsidRDefault="00E9559D" w:rsidP="00F234B4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fixing and making the meetings with the clients to generate the business</w:t>
      </w:r>
    </w:p>
    <w:p w:rsidR="00E9559D" w:rsidRPr="00F234B4" w:rsidRDefault="00E9559D" w:rsidP="00F234B4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Conducting Meeting with the bankers as company is associated with </w:t>
      </w:r>
      <w:r w:rsidRPr="00F234B4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MNC’s, Private banks &amp; NBFC’s</w:t>
      </w:r>
    </w:p>
    <w:p w:rsidR="00E9559D" w:rsidRPr="00F234B4" w:rsidRDefault="00E9559D" w:rsidP="00F234B4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Coordinating the activities of bankers and the clients.</w:t>
      </w:r>
    </w:p>
    <w:p w:rsidR="008D05BA" w:rsidRDefault="00E9559D" w:rsidP="008D05BA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34B4">
        <w:rPr>
          <w:rFonts w:ascii="Times New Roman" w:eastAsia="Times New Roman" w:hAnsi="Times New Roman" w:cs="Times New Roman"/>
          <w:color w:val="000000"/>
          <w:sz w:val="20"/>
          <w:szCs w:val="20"/>
        </w:rPr>
        <w:t>Time to time coordinate with the Bankers about the case like a </w:t>
      </w:r>
      <w:r w:rsidRPr="00F234B4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login, sanction &amp; Disbursement.</w:t>
      </w:r>
    </w:p>
    <w:p w:rsidR="008D05BA" w:rsidRPr="008D05BA" w:rsidRDefault="008D05BA" w:rsidP="008D05BA">
      <w:p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5BA" w:rsidRDefault="00E9559D" w:rsidP="00F234B4">
      <w:pPr>
        <w:spacing w:after="0" w:line="2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From April- 2013 - till Nov-13</w:t>
      </w:r>
      <w:r w:rsidR="008D05BA" w:rsidRPr="008D05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Axis Securities Ltd.</w:t>
      </w:r>
    </w:p>
    <w:p w:rsidR="008D05BA" w:rsidRPr="008D05BA" w:rsidRDefault="00E9559D" w:rsidP="00F234B4">
      <w:pPr>
        <w:spacing w:after="0" w:line="2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>As a Sr. Relationship Executive</w:t>
      </w:r>
    </w:p>
    <w:p w:rsidR="00E9559D" w:rsidRPr="008D05BA" w:rsidRDefault="00E9559D" w:rsidP="00F234B4">
      <w:pPr>
        <w:spacing w:after="0"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financial company</w:t>
      </w:r>
      <w:r w:rsid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>&amp; 100% subsidiary of Axis Bank Ltd</w:t>
      </w:r>
      <w:r w:rsidR="00F234B4" w:rsidRP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559D" w:rsidRPr="008D05BA" w:rsidRDefault="00E9559D" w:rsidP="008D05B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bookmarkStart w:id="0" w:name="0.1__GoBack"/>
      <w:bookmarkEnd w:id="0"/>
      <w:r w:rsidRPr="008D05BA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u w:val="single"/>
        </w:rPr>
        <w:t>Job Profile</w:t>
      </w:r>
      <w:r w:rsidRPr="008D05BA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Handled the territory  Like-Many Axis Bank Ltd Branches of Delhi-1(such as    a Vikaspuri, Janakpuri, Dwarka, Palam, Nazaf gadh, Pachim vihar etc) for  SME’S product such as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Overdraft(OD) Limit, Cash Credit(CC) limit, Letter of Credit(LC), FLC, Bill Discounting, B.G, Lease Rental Discounting(LRD), Fund base &amp; non fund base products. 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Conducting meeting with the Customer &amp; understanding the type of requirement they are looking for such as working capital finance, OD Limit, CC Limit, Project funding(Loan),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Arranging all documents from the customers as per the type of financial requirement they are looking for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Handled the channel partners Like </w:t>
      </w:r>
      <w:r w:rsidR="00CB30BE"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DSA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fixing and making the meetings with the clients to generate the business</w:t>
      </w:r>
    </w:p>
    <w:p w:rsidR="00E9559D" w:rsidRPr="00F234B4" w:rsidRDefault="001546CC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From  March 2011 – NOV</w:t>
      </w:r>
      <w:r w:rsidR="00E9559D"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-201</w:t>
      </w: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</w:t>
      </w:r>
      <w:r w:rsidR="00E9559D" w:rsidRPr="00F234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E9559D" w:rsidRPr="00F234B4" w:rsidRDefault="00E9559D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Alleato Advisory services Pvt. Ltd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, Financial Consultant Cum BDE: </w:t>
      </w:r>
      <w:r w:rsidRPr="00F234B4">
        <w:rPr>
          <w:rFonts w:ascii="Times New Roman" w:eastAsia="Times New Roman" w:hAnsi="Times New Roman" w:cs="Times New Roman"/>
          <w:color w:val="333333"/>
          <w:sz w:val="24"/>
          <w:szCs w:val="24"/>
        </w:rPr>
        <w:t>Alleato is an intermediary firm that provides independent advice about raising capital to businesses and finds qualified borrowers &amp; investment opportunities for funding organizations. </w:t>
      </w:r>
    </w:p>
    <w:p w:rsidR="00E9559D" w:rsidRPr="00F234B4" w:rsidRDefault="00E9559D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</w:rPr>
        <w:t>Job Profile</w:t>
      </w:r>
      <w:r w:rsidRPr="00F234B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: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Targeting the SME’s such as exporters, manufactures, real estates, builders &amp; Developers through conducting market research, Field Marketing(B2B) Tele Calling (for generating leads), Team handling.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Conducting meeting with the clients &amp; understanding the type of finance they are looking for such as working capital finance</w:t>
      </w:r>
      <w:r w:rsidR="00F81200"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 OD Limit, CC Limits, Project funding</w:t>
      </w:r>
      <w:r w:rsidR="00F81200"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, Home Loan, &amp; mortgage loan.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LAP.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Conducting Meeting with the bankers as company is associated with Nationalized, MNC’s &amp; Private banks &amp; NBFC’s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Coordinating the activities of bankers and the clients.</w:t>
      </w:r>
    </w:p>
    <w:p w:rsidR="00E9559D" w:rsidRPr="008D05BA" w:rsidRDefault="00E9559D" w:rsidP="008D05BA">
      <w:pPr>
        <w:pStyle w:val="ListParagraph"/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the best solution to the customer as per their need.</w:t>
      </w:r>
      <w:bookmarkStart w:id="1" w:name="0.1___DdeLink__216_1234185469"/>
      <w:bookmarkEnd w:id="1"/>
      <w:r w:rsidRPr="008D05B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E9559D" w:rsidRPr="00F234B4" w:rsidRDefault="00E9559D" w:rsidP="00F234B4">
      <w:p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Technical </w:t>
      </w:r>
      <w:r w:rsidRPr="00F234B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u w:val="single"/>
        </w:rPr>
        <w:t>skils:</w:t>
      </w:r>
    </w:p>
    <w:p w:rsidR="00E9559D" w:rsidRPr="00F234B4" w:rsidRDefault="00E9559D" w:rsidP="00F234B4">
      <w:pPr>
        <w:numPr>
          <w:ilvl w:val="0"/>
          <w:numId w:val="8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C, C++, java, Oracle, MS-Word, MS Excel</w:t>
      </w:r>
      <w:r w:rsidR="00F81200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(VLOOKUP, HLOOKUP)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, Power point etc.</w:t>
      </w:r>
    </w:p>
    <w:p w:rsidR="00E9559D" w:rsidRPr="00F234B4" w:rsidRDefault="00E9559D" w:rsidP="00F234B4">
      <w:p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Typing speed:</w:t>
      </w:r>
    </w:p>
    <w:p w:rsidR="00E9559D" w:rsidRPr="00F234B4" w:rsidRDefault="00E9559D" w:rsidP="00F234B4">
      <w:pPr>
        <w:numPr>
          <w:ilvl w:val="0"/>
          <w:numId w:val="9"/>
        </w:numPr>
        <w:spacing w:before="100" w:beforeAutospacing="1" w:after="0" w:line="2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6"/>
          <w:szCs w:val="26"/>
        </w:rPr>
        <w:t>30 word p/m. (without showing keyboard).</w:t>
      </w:r>
    </w:p>
    <w:p w:rsidR="00E9559D" w:rsidRPr="00F234B4" w:rsidRDefault="00E9559D" w:rsidP="00F234B4">
      <w:pPr>
        <w:shd w:val="clear" w:color="auto" w:fill="B3B3B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color w:val="000000"/>
        </w:rPr>
        <w:t>EDUCATIONAL QUALIFICATION</w:t>
      </w:r>
    </w:p>
    <w:p w:rsidR="00E9559D" w:rsidRPr="00F234B4" w:rsidRDefault="00E9559D" w:rsidP="00F234B4">
      <w:pPr>
        <w:numPr>
          <w:ilvl w:val="0"/>
          <w:numId w:val="10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Intermediate in the year 2005 from </w:t>
      </w:r>
      <w:r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B.I.E.C.Patna Bihar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E9559D" w:rsidRPr="00F234B4" w:rsidRDefault="00E9559D" w:rsidP="00F234B4">
      <w:pPr>
        <w:shd w:val="clear" w:color="auto" w:fill="B3B3B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color w:val="000000"/>
        </w:rPr>
        <w:t>PROFESSIONAL QUALIFICATION</w:t>
      </w:r>
    </w:p>
    <w:p w:rsidR="00E9559D" w:rsidRPr="00F234B4" w:rsidRDefault="00E9559D" w:rsidP="00F234B4">
      <w:pPr>
        <w:numPr>
          <w:ilvl w:val="0"/>
          <w:numId w:val="10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 </w:t>
      </w:r>
      <w:r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Bachelor of Computer Application (BCA) 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in the year 2010 from L.S         College Muzaffarpur, </w:t>
      </w:r>
      <w:r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B.R.A. Bihar University  Muzaffarpur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559D" w:rsidRPr="00F234B4" w:rsidRDefault="00E9559D" w:rsidP="00F234B4">
      <w:pPr>
        <w:numPr>
          <w:ilvl w:val="0"/>
          <w:numId w:val="11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Masters of Business Administration (MBA i.i) with (Finance and Marketing) 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from Maharishi Dayanand University Rohtak Haryana.  </w:t>
      </w:r>
      <w:r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Batch 2010-2013.</w:t>
      </w:r>
      <w:r w:rsidR="001F68A7" w:rsidRPr="00F234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Result awaited </w:t>
      </w:r>
    </w:p>
    <w:p w:rsidR="00E9559D" w:rsidRPr="00F234B4" w:rsidRDefault="00E9559D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A4C02" w:rsidRPr="00F234B4" w:rsidRDefault="00FA4C02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9559D" w:rsidRPr="00F234B4" w:rsidRDefault="00E9559D" w:rsidP="00F234B4">
      <w:pPr>
        <w:shd w:val="clear" w:color="auto" w:fill="B3B3B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b/>
          <w:color w:val="000000"/>
        </w:rPr>
        <w:lastRenderedPageBreak/>
        <w:t>PERSONAL DETAILS</w:t>
      </w:r>
    </w:p>
    <w:p w:rsidR="00E9559D" w:rsidRPr="00F234B4" w:rsidRDefault="008D05BA" w:rsidP="008D05BA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559D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559D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Md. Anzar Akhter</w:t>
      </w:r>
    </w:p>
    <w:p w:rsidR="00E9559D" w:rsidRPr="00F234B4" w:rsidRDefault="008D05BA" w:rsidP="008D05BA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D.O.B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559D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="00E9559D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559D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559D"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03/02/1987,</w:t>
      </w:r>
    </w:p>
    <w:p w:rsidR="009E6E82" w:rsidRPr="00F234B4" w:rsidRDefault="009E6E82" w:rsidP="008D05BA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Passport</w:t>
      </w:r>
      <w:r w:rsid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L7741495</w:t>
      </w:r>
    </w:p>
    <w:p w:rsidR="00E9559D" w:rsidRPr="00F234B4" w:rsidRDefault="00E9559D" w:rsidP="008D05BA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05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Single</w:t>
      </w:r>
    </w:p>
    <w:p w:rsidR="00E9559D" w:rsidRPr="00F234B4" w:rsidRDefault="00E9559D" w:rsidP="008D05BA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English, Hindi &amp; Urdu.</w:t>
      </w:r>
    </w:p>
    <w:p w:rsidR="00E9559D" w:rsidRPr="00F234B4" w:rsidRDefault="00E9559D" w:rsidP="008D05BA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Permanent location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A"/>
          <w:sz w:val="24"/>
          <w:szCs w:val="24"/>
        </w:rPr>
        <w:t>Hashmi Chowk Manjia P.O Baksama</w:t>
      </w:r>
    </w:p>
    <w:p w:rsidR="00E9559D" w:rsidRPr="00F234B4" w:rsidRDefault="00E9559D" w:rsidP="008D05B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             </w:t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District- </w:t>
      </w:r>
      <w:r w:rsidRPr="00F234B4">
        <w:rPr>
          <w:rFonts w:ascii="Times New Roman" w:eastAsia="Times New Roman" w:hAnsi="Times New Roman" w:cs="Times New Roman"/>
          <w:color w:val="00000A"/>
          <w:sz w:val="24"/>
          <w:szCs w:val="24"/>
        </w:rPr>
        <w:t>Vaishali, Pin No. 844122 (</w:t>
      </w:r>
      <w:r w:rsidRPr="00F234B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Bihar</w:t>
      </w:r>
      <w:r w:rsidRPr="00F234B4">
        <w:rPr>
          <w:rFonts w:ascii="Times New Roman" w:eastAsia="Times New Roman" w:hAnsi="Times New Roman" w:cs="Times New Roman"/>
          <w:color w:val="00000A"/>
          <w:sz w:val="24"/>
          <w:szCs w:val="24"/>
        </w:rPr>
        <w:t>)   </w:t>
      </w: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C44" w:rsidRDefault="00442C44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559D" w:rsidRPr="00F234B4" w:rsidRDefault="00E9559D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</w:p>
    <w:p w:rsidR="00E9559D" w:rsidRPr="00F234B4" w:rsidRDefault="00E9559D" w:rsidP="00F234B4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4"/>
          <w:szCs w:val="24"/>
        </w:rPr>
        <w:t>Place:</w:t>
      </w:r>
      <w:r w:rsidRPr="00F234B4">
        <w:rPr>
          <w:rFonts w:ascii="Times New Roman" w:eastAsia="Times New Roman" w:hAnsi="Times New Roman" w:cs="Times New Roman"/>
          <w:color w:val="00000A"/>
          <w:sz w:val="24"/>
          <w:szCs w:val="24"/>
        </w:rPr>
        <w:t>            </w:t>
      </w:r>
      <w:r w:rsidR="00442C44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442C44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442C44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442C44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Pr="00F234B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                                                       </w:t>
      </w:r>
      <w:r w:rsidRPr="00F234B4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(Md. Inam Shibli )</w:t>
      </w:r>
    </w:p>
    <w:p w:rsidR="00E9559D" w:rsidRPr="00F234B4" w:rsidRDefault="00E9559D" w:rsidP="00F23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34B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559D" w:rsidRPr="00F234B4" w:rsidRDefault="00E9559D" w:rsidP="00F234B4">
      <w:pPr>
        <w:rPr>
          <w:rFonts w:ascii="Times New Roman" w:hAnsi="Times New Roman" w:cs="Times New Roman"/>
        </w:rPr>
      </w:pPr>
    </w:p>
    <w:p w:rsidR="00E9559D" w:rsidRPr="00F234B4" w:rsidRDefault="00E9559D" w:rsidP="00F234B4">
      <w:pPr>
        <w:rPr>
          <w:rFonts w:ascii="Times New Roman" w:hAnsi="Times New Roman" w:cs="Times New Roman"/>
        </w:rPr>
      </w:pPr>
    </w:p>
    <w:p w:rsidR="00E9559D" w:rsidRPr="00F234B4" w:rsidRDefault="00E9559D" w:rsidP="00F234B4">
      <w:pPr>
        <w:rPr>
          <w:rFonts w:ascii="Times New Roman" w:hAnsi="Times New Roman" w:cs="Times New Roman"/>
        </w:rPr>
      </w:pPr>
    </w:p>
    <w:p w:rsidR="0052495F" w:rsidRPr="00F234B4" w:rsidRDefault="0052495F" w:rsidP="00F234B4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52495F" w:rsidRPr="00F234B4" w:rsidSect="008D05B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22A2"/>
    <w:multiLevelType w:val="multilevel"/>
    <w:tmpl w:val="CCE2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164FE"/>
    <w:multiLevelType w:val="hybridMultilevel"/>
    <w:tmpl w:val="81A4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A45C5"/>
    <w:multiLevelType w:val="multilevel"/>
    <w:tmpl w:val="B13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44BC3"/>
    <w:multiLevelType w:val="multilevel"/>
    <w:tmpl w:val="98E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4D320C"/>
    <w:multiLevelType w:val="hybridMultilevel"/>
    <w:tmpl w:val="799A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8663E"/>
    <w:multiLevelType w:val="multilevel"/>
    <w:tmpl w:val="3A0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987FF0"/>
    <w:multiLevelType w:val="multilevel"/>
    <w:tmpl w:val="D8D6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62408A"/>
    <w:multiLevelType w:val="multilevel"/>
    <w:tmpl w:val="4E40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CD030F"/>
    <w:multiLevelType w:val="hybridMultilevel"/>
    <w:tmpl w:val="F73E9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C3CDA"/>
    <w:multiLevelType w:val="multilevel"/>
    <w:tmpl w:val="90C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E8133C"/>
    <w:multiLevelType w:val="multilevel"/>
    <w:tmpl w:val="344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017573"/>
    <w:multiLevelType w:val="multilevel"/>
    <w:tmpl w:val="F89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CC4BC8"/>
    <w:multiLevelType w:val="hybridMultilevel"/>
    <w:tmpl w:val="E39A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559D"/>
    <w:rsid w:val="00095C41"/>
    <w:rsid w:val="00111CC3"/>
    <w:rsid w:val="001546CC"/>
    <w:rsid w:val="001D25F8"/>
    <w:rsid w:val="001F68A7"/>
    <w:rsid w:val="00276528"/>
    <w:rsid w:val="002E13F5"/>
    <w:rsid w:val="003B13D3"/>
    <w:rsid w:val="00427228"/>
    <w:rsid w:val="00442C44"/>
    <w:rsid w:val="00512C0A"/>
    <w:rsid w:val="0052495F"/>
    <w:rsid w:val="00535383"/>
    <w:rsid w:val="005909EB"/>
    <w:rsid w:val="00623C97"/>
    <w:rsid w:val="007263EE"/>
    <w:rsid w:val="007E7E45"/>
    <w:rsid w:val="00890AE6"/>
    <w:rsid w:val="00893D1E"/>
    <w:rsid w:val="008D05BA"/>
    <w:rsid w:val="00907D10"/>
    <w:rsid w:val="00936E16"/>
    <w:rsid w:val="009E6E82"/>
    <w:rsid w:val="00A50054"/>
    <w:rsid w:val="00B90E47"/>
    <w:rsid w:val="00C103E3"/>
    <w:rsid w:val="00CB30BE"/>
    <w:rsid w:val="00E9559D"/>
    <w:rsid w:val="00F234B4"/>
    <w:rsid w:val="00F65760"/>
    <w:rsid w:val="00F81200"/>
    <w:rsid w:val="00FA4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5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59D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5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59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amshili1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ayan9312224557</dc:creator>
  <cp:lastModifiedBy>geetanjli</cp:lastModifiedBy>
  <cp:revision>3</cp:revision>
  <dcterms:created xsi:type="dcterms:W3CDTF">2015-01-28T04:40:00Z</dcterms:created>
  <dcterms:modified xsi:type="dcterms:W3CDTF">2015-01-28T04:41:00Z</dcterms:modified>
</cp:coreProperties>
</file>