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24B" w:rsidRPr="00344999" w:rsidRDefault="006E35C7" w:rsidP="00344999">
      <w:pPr>
        <w:spacing w:before="200" w:after="280" w:line="240" w:lineRule="auto"/>
        <w:ind w:left="2160" w:right="29" w:firstLine="720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 w:rsidRPr="00344999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 xml:space="preserve"> Chirag Garg</w:t>
      </w:r>
    </w:p>
    <w:p w:rsidR="00F3324B" w:rsidRDefault="006E35C7">
      <w:pPr>
        <w:keepNext/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Present Address</w:t>
      </w:r>
    </w:p>
    <w:p w:rsidR="00F3324B" w:rsidRDefault="006E35C7">
      <w:pPr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 S/o Sh.:-  Raj Kapoor</w:t>
      </w:r>
    </w:p>
    <w:p w:rsidR="00F3324B" w:rsidRDefault="006E35C7">
      <w:pPr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House no.147,Ward no. 2</w:t>
      </w:r>
    </w:p>
    <w:p w:rsidR="00F3324B" w:rsidRDefault="006E35C7">
      <w:pPr>
        <w:tabs>
          <w:tab w:val="left" w:pos="5031"/>
        </w:tabs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near durga mandir. Mandi Dabwali,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</w:p>
    <w:p w:rsidR="00F3324B" w:rsidRDefault="006E35C7">
      <w:pPr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District :- Sirsa (Haryana)  -125104</w:t>
      </w:r>
    </w:p>
    <w:p w:rsidR="00344999" w:rsidRDefault="006E35C7" w:rsidP="00344999">
      <w:pPr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Primary e-mail ID :-  </w:t>
      </w:r>
      <w:hyperlink r:id="rId6" w:history="1">
        <w:r w:rsidR="00344999" w:rsidRPr="00DA2FF3">
          <w:rPr>
            <w:rStyle w:val="Hyperlink"/>
            <w:rFonts w:ascii="Times New Roman" w:eastAsia="Times New Roman" w:hAnsi="Times New Roman" w:cs="Times New Roman"/>
            <w:b/>
            <w:sz w:val="24"/>
            <w:shd w:val="clear" w:color="auto" w:fill="FFFFFF"/>
          </w:rPr>
          <w:t>genius.garg5@gmail.com</w:t>
        </w:r>
      </w:hyperlink>
    </w:p>
    <w:p w:rsidR="00F3324B" w:rsidRPr="00344999" w:rsidRDefault="006E35C7" w:rsidP="00344999">
      <w:pPr>
        <w:spacing w:after="0" w:line="36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Contact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No.(s):  +919915251451 ,+919729235452</w:t>
      </w:r>
    </w:p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CAREER OBJECTIVES</w:t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r>
        <w:rPr>
          <w:rFonts w:ascii="Times New Roman" w:eastAsia="Times New Roman" w:hAnsi="Times New Roman" w:cs="Times New Roman"/>
          <w:b/>
          <w:i/>
          <w:color w:val="000000"/>
        </w:rPr>
        <w:tab/>
      </w:r>
    </w:p>
    <w:p w:rsidR="00F3324B" w:rsidRDefault="009B37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To succeed in</w:t>
      </w:r>
      <w:r w:rsidR="006E35C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bookmarkStart w:id="0" w:name="_GoBack"/>
      <w:bookmarkEnd w:id="0"/>
      <w:r w:rsidR="006E35C7">
        <w:rPr>
          <w:rFonts w:ascii="Times New Roman" w:eastAsia="Times New Roman" w:hAnsi="Times New Roman" w:cs="Times New Roman"/>
          <w:b/>
          <w:color w:val="000000"/>
          <w:sz w:val="24"/>
        </w:rPr>
        <w:t>an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environment of growth and excellence and earn a job which provides me job satisfaction and self development and help me achieve personal as well as organizational goals.</w:t>
      </w:r>
    </w:p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EDUCATION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 xml:space="preserve"> </w:t>
      </w:r>
    </w:p>
    <w:tbl>
      <w:tblPr>
        <w:tblW w:w="0" w:type="auto"/>
        <w:tblInd w:w="108" w:type="dxa"/>
        <w:tblLook w:val="0400" w:firstRow="0" w:lastRow="0" w:firstColumn="0" w:lastColumn="0" w:noHBand="0" w:noVBand="1"/>
      </w:tblPr>
      <w:tblGrid>
        <w:gridCol w:w="2057"/>
        <w:gridCol w:w="2020"/>
        <w:gridCol w:w="4997"/>
      </w:tblGrid>
      <w:tr w:rsidR="009B370F" w:rsidTr="00EA2E31">
        <w:trPr>
          <w:trHeight w:val="650"/>
        </w:trPr>
        <w:tc>
          <w:tcPr>
            <w:tcW w:w="20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 w:rsidP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9B370F" w:rsidRDefault="009B370F" w:rsidP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9B370F" w:rsidRDefault="009B370F" w:rsidP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M.B.A IN</w:t>
            </w:r>
          </w:p>
          <w:p w:rsidR="009B370F" w:rsidRDefault="009B370F" w:rsidP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FINANCE</w:t>
            </w:r>
          </w:p>
          <w:p w:rsidR="009B370F" w:rsidRDefault="009B370F" w:rsidP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[2014]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>
            <w:pPr>
              <w:spacing w:before="200" w:after="280" w:line="240" w:lineRule="auto"/>
              <w:ind w:right="2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Percentage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>
            <w:pPr>
              <w:spacing w:before="200" w:after="280" w:line="240" w:lineRule="auto"/>
              <w:ind w:right="2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68.89%</w:t>
            </w:r>
            <w:r w:rsidR="003F4D8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[MBU]</w:t>
            </w:r>
          </w:p>
        </w:tc>
      </w:tr>
      <w:tr w:rsidR="009B370F" w:rsidTr="00EA2E31">
        <w:trPr>
          <w:trHeight w:val="650"/>
        </w:trPr>
        <w:tc>
          <w:tcPr>
            <w:tcW w:w="205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>
            <w:pPr>
              <w:spacing w:before="200" w:after="280" w:line="240" w:lineRule="auto"/>
              <w:ind w:right="2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Institution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370F" w:rsidRDefault="009B370F">
            <w:pPr>
              <w:spacing w:before="200" w:after="280" w:line="240" w:lineRule="auto"/>
              <w:ind w:right="2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Manav Bharti University,Solan</w:t>
            </w:r>
          </w:p>
        </w:tc>
      </w:tr>
      <w:tr w:rsidR="00F3324B">
        <w:trPr>
          <w:trHeight w:val="650"/>
        </w:trPr>
        <w:tc>
          <w:tcPr>
            <w:tcW w:w="2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F3324B" w:rsidRDefault="006E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B.TECH IN </w:t>
            </w:r>
          </w:p>
          <w:p w:rsidR="00F3324B" w:rsidRDefault="006E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   C.S.E.</w:t>
            </w:r>
          </w:p>
          <w:p w:rsidR="00F3324B" w:rsidRDefault="006E35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 </w:t>
            </w:r>
            <w:r w:rsidR="009B370F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[2012]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Percentage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67.83% [P.t.u]</w:t>
            </w:r>
          </w:p>
        </w:tc>
      </w:tr>
      <w:tr w:rsidR="00F3324B">
        <w:trPr>
          <w:trHeight w:val="818"/>
        </w:trPr>
        <w:tc>
          <w:tcPr>
            <w:tcW w:w="2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F332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Institution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G.Z.S.C.E.T , Bathinda</w:t>
            </w:r>
          </w:p>
        </w:tc>
      </w:tr>
      <w:tr w:rsidR="00F3324B">
        <w:trPr>
          <w:trHeight w:val="804"/>
        </w:trPr>
        <w:tc>
          <w:tcPr>
            <w:tcW w:w="2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Pr="003F4D86" w:rsidRDefault="00F33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F3324B" w:rsidRPr="003F4D86" w:rsidRDefault="006E35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3F4D8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CLASS X11</w:t>
            </w:r>
          </w:p>
          <w:p w:rsidR="00F3324B" w:rsidRDefault="006E35C7">
            <w:pPr>
              <w:spacing w:after="0" w:line="240" w:lineRule="auto"/>
            </w:pPr>
            <w:r w:rsidRPr="003F4D8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 </w:t>
            </w:r>
            <w:r w:rsidR="003F4D8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Pr="003F4D86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[2008]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Percentage 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69%[C.B.S.E]</w:t>
            </w:r>
          </w:p>
        </w:tc>
      </w:tr>
      <w:tr w:rsidR="00F3324B">
        <w:trPr>
          <w:trHeight w:val="841"/>
        </w:trPr>
        <w:tc>
          <w:tcPr>
            <w:tcW w:w="2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F332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Institution 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BAL MANDIR MODEL SCHOOL</w:t>
            </w:r>
          </w:p>
        </w:tc>
      </w:tr>
      <w:tr w:rsidR="00F3324B">
        <w:trPr>
          <w:trHeight w:val="842"/>
        </w:trPr>
        <w:tc>
          <w:tcPr>
            <w:tcW w:w="20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F33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:rsidR="00F3324B" w:rsidRDefault="00F33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:rsidR="00F3324B" w:rsidRDefault="00F332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</w:p>
          <w:p w:rsidR="00F3324B" w:rsidRPr="003F4D86" w:rsidRDefault="003F4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6E35C7" w:rsidRPr="003F4D8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CLASS  X </w:t>
            </w:r>
          </w:p>
          <w:p w:rsidR="00F3324B" w:rsidRDefault="006E35C7">
            <w:pPr>
              <w:spacing w:after="0" w:line="240" w:lineRule="auto"/>
            </w:pPr>
            <w:r w:rsidRPr="003F4D8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 </w:t>
            </w:r>
            <w:r w:rsidR="003F4D86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3F4D86">
              <w:rPr>
                <w:rFonts w:ascii="Times New Roman" w:eastAsia="Times New Roman" w:hAnsi="Times New Roman" w:cs="Times New Roman"/>
                <w:b/>
                <w:color w:val="000000"/>
              </w:rPr>
              <w:t>[2006]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Percentage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79%  [C.B.S.E]</w:t>
            </w:r>
          </w:p>
        </w:tc>
      </w:tr>
      <w:tr w:rsidR="00F3324B">
        <w:trPr>
          <w:trHeight w:val="908"/>
        </w:trPr>
        <w:tc>
          <w:tcPr>
            <w:tcW w:w="20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F3324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Institution</w:t>
            </w:r>
          </w:p>
        </w:tc>
        <w:tc>
          <w:tcPr>
            <w:tcW w:w="4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3324B" w:rsidRDefault="006E35C7">
            <w:pPr>
              <w:spacing w:before="200" w:after="280" w:line="240" w:lineRule="auto"/>
              <w:ind w:right="2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BAL MANDIR MODEL SCHOOL</w:t>
            </w:r>
          </w:p>
        </w:tc>
      </w:tr>
    </w:tbl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COMPUTER EXPOSURE</w:t>
      </w:r>
    </w:p>
    <w:p w:rsidR="00F3324B" w:rsidRDefault="006E35C7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Familiar with MS-office (especially with MS-word, MS-excel, MS-power point) &amp; Internet</w:t>
      </w:r>
    </w:p>
    <w:p w:rsidR="00F3324B" w:rsidRPr="003F4D86" w:rsidRDefault="003F4D86" w:rsidP="003F4D8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C,C++,Php</w:t>
      </w:r>
    </w:p>
    <w:p w:rsidR="00F3324B" w:rsidRDefault="00F3324B">
      <w:pPr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F4D86" w:rsidRDefault="003F4D86" w:rsidP="003F4D86">
      <w:pPr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  <w:t>PROJECT</w:t>
      </w:r>
    </w:p>
    <w:p w:rsidR="00F3324B" w:rsidRDefault="00344999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Role of Investment banking in financial services.</w:t>
      </w:r>
    </w:p>
    <w:p w:rsidR="00F3324B" w:rsidRDefault="00344999" w:rsidP="00344999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Student management system in B.Tech.</w:t>
      </w:r>
    </w:p>
    <w:p w:rsidR="00344999" w:rsidRPr="00344999" w:rsidRDefault="00344999" w:rsidP="00344999">
      <w:pPr>
        <w:tabs>
          <w:tab w:val="left" w:pos="720"/>
        </w:tabs>
        <w:spacing w:after="0" w:line="360" w:lineRule="auto"/>
        <w:ind w:left="720"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INTEREST &amp; ACTIVITIES</w:t>
      </w:r>
    </w:p>
    <w:p w:rsidR="00F3324B" w:rsidRDefault="006E35C7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Blood Donation.</w:t>
      </w:r>
    </w:p>
    <w:p w:rsidR="00F3324B" w:rsidRDefault="006E35C7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Tra</w:t>
      </w:r>
      <w:r w:rsidR="00344999">
        <w:rPr>
          <w:rFonts w:ascii="Times New Roman" w:eastAsia="Times New Roman" w:hAnsi="Times New Roman" w:cs="Times New Roman"/>
          <w:b/>
          <w:color w:val="000000"/>
          <w:sz w:val="24"/>
        </w:rPr>
        <w:t>veling, listening to music.</w:t>
      </w:r>
    </w:p>
    <w:p w:rsidR="00F3324B" w:rsidRDefault="00344999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Cricket.</w:t>
      </w:r>
    </w:p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STRENGTH</w:t>
      </w:r>
    </w:p>
    <w:p w:rsidR="00F3324B" w:rsidRDefault="006E35C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Eagerness to learn new things</w:t>
      </w:r>
    </w:p>
    <w:p w:rsidR="00F3324B" w:rsidRDefault="006E35C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Sense of responsibility</w:t>
      </w:r>
    </w:p>
    <w:p w:rsidR="00F3324B" w:rsidRDefault="006E35C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Punctual</w:t>
      </w:r>
    </w:p>
    <w:p w:rsidR="00F3324B" w:rsidRDefault="006E35C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Hard-worki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ng   </w:t>
      </w:r>
    </w:p>
    <w:p w:rsidR="00F3324B" w:rsidRDefault="00F3324B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3324B" w:rsidRDefault="006E35C7">
      <w:pPr>
        <w:spacing w:before="200" w:after="280" w:line="240" w:lineRule="auto"/>
        <w:ind w:right="29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PERSONAL PROFILE</w:t>
      </w:r>
    </w:p>
    <w:p w:rsidR="00F3324B" w:rsidRDefault="006E35C7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Name: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>Chirag Garg</w:t>
      </w:r>
    </w:p>
    <w:p w:rsidR="00F3324B" w:rsidRDefault="006E35C7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Date of Birth:  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>26 sept,1990</w:t>
      </w:r>
    </w:p>
    <w:p w:rsidR="00F3324B" w:rsidRDefault="006E35C7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Gender: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>Male</w:t>
      </w:r>
    </w:p>
    <w:p w:rsidR="00F3324B" w:rsidRDefault="006E35C7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Nationality: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>Indian</w:t>
      </w:r>
    </w:p>
    <w:p w:rsidR="00344999" w:rsidRDefault="006E35C7" w:rsidP="00344999">
      <w:pPr>
        <w:numPr>
          <w:ilvl w:val="0"/>
          <w:numId w:val="5"/>
        </w:numPr>
        <w:tabs>
          <w:tab w:val="left" w:pos="720"/>
        </w:tabs>
        <w:spacing w:after="0" w:line="360" w:lineRule="auto"/>
        <w:ind w:left="720" w:right="29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 xml:space="preserve">Language Known: </w:t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ab/>
        <w:t xml:space="preserve">Hindi, English, </w:t>
      </w:r>
      <w:r w:rsidR="00344999"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  <w:t>Punjabi</w:t>
      </w:r>
    </w:p>
    <w:p w:rsidR="00344999" w:rsidRDefault="00344999" w:rsidP="00344999">
      <w:pPr>
        <w:tabs>
          <w:tab w:val="left" w:pos="720"/>
        </w:tabs>
        <w:spacing w:after="0" w:line="360" w:lineRule="auto"/>
        <w:ind w:left="720"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344999" w:rsidRDefault="00344999" w:rsidP="00344999">
      <w:pPr>
        <w:tabs>
          <w:tab w:val="left" w:pos="720"/>
        </w:tabs>
        <w:spacing w:after="0" w:line="360" w:lineRule="auto"/>
        <w:ind w:left="720"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shd w:val="clear" w:color="auto" w:fill="FFFFFF"/>
        </w:rPr>
      </w:pPr>
    </w:p>
    <w:p w:rsidR="00784C58" w:rsidRDefault="00784C58" w:rsidP="00344999">
      <w:pPr>
        <w:tabs>
          <w:tab w:val="left" w:pos="720"/>
        </w:tabs>
        <w:spacing w:after="0" w:line="360" w:lineRule="auto"/>
        <w:ind w:left="720" w:right="29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3324B" w:rsidRPr="00784C58" w:rsidRDefault="006E35C7" w:rsidP="00784C58">
      <w:pPr>
        <w:tabs>
          <w:tab w:val="left" w:pos="720"/>
        </w:tabs>
        <w:spacing w:after="0" w:line="360" w:lineRule="auto"/>
        <w:ind w:right="29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  <w:shd w:val="clear" w:color="auto" w:fill="FFFFFF"/>
        </w:rPr>
      </w:pPr>
      <w:r w:rsidRPr="00784C58"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lastRenderedPageBreak/>
        <w:t>DECLARATION</w:t>
      </w:r>
    </w:p>
    <w:p w:rsidR="00784C58" w:rsidRDefault="00784C58">
      <w:pPr>
        <w:spacing w:after="0" w:line="340" w:lineRule="auto"/>
        <w:ind w:right="-187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3324B" w:rsidRDefault="006E35C7">
      <w:pPr>
        <w:spacing w:after="0" w:line="340" w:lineRule="auto"/>
        <w:ind w:right="-187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 hereby declare that the above-mentioned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information is correct up to my knowledge and I bear the responsibility for the correctness of the above-mentioned particulars.</w:t>
      </w:r>
    </w:p>
    <w:p w:rsidR="00F3324B" w:rsidRDefault="00F3324B">
      <w:pPr>
        <w:spacing w:after="0" w:line="340" w:lineRule="auto"/>
        <w:ind w:right="-187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F3324B" w:rsidRDefault="00F332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</w:rPr>
      </w:pPr>
    </w:p>
    <w:p w:rsidR="00F3324B" w:rsidRDefault="006E35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Place: Mandi Dabwali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</w:p>
    <w:p w:rsidR="00F3324B" w:rsidRDefault="006E35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Date: </w:t>
      </w:r>
    </w:p>
    <w:p w:rsidR="00F3324B" w:rsidRDefault="006E35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                                                  </w:t>
      </w:r>
      <w:r w:rsidR="00784C58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Chirag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Garg</w:t>
      </w:r>
    </w:p>
    <w:p w:rsidR="00F3324B" w:rsidRDefault="00F3324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</w:p>
    <w:sectPr w:rsidR="00F3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63B0AAF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1"/>
    <w:multiLevelType w:val="multilevel"/>
    <w:tmpl w:val="4A1A36C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00000002"/>
    <w:multiLevelType w:val="multilevel"/>
    <w:tmpl w:val="52B454E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3"/>
    <w:multiLevelType w:val="multilevel"/>
    <w:tmpl w:val="E7D0B3C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4"/>
    <w:multiLevelType w:val="multilevel"/>
    <w:tmpl w:val="DFD6C6B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5"/>
    <w:multiLevelType w:val="hybridMultilevel"/>
    <w:tmpl w:val="FDEC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324B"/>
    <w:rsid w:val="00344999"/>
    <w:rsid w:val="003F4D86"/>
    <w:rsid w:val="006E35C7"/>
    <w:rsid w:val="00784C58"/>
    <w:rsid w:val="009B370F"/>
    <w:rsid w:val="00F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9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nius.garg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PHOTOSTAT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Personal</cp:lastModifiedBy>
  <cp:revision>9</cp:revision>
  <dcterms:created xsi:type="dcterms:W3CDTF">2014-06-18T11:45:00Z</dcterms:created>
  <dcterms:modified xsi:type="dcterms:W3CDTF">2015-02-09T13:09:00Z</dcterms:modified>
</cp:coreProperties>
</file>