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45" w:type="dxa"/>
        <w:tblLayout w:type="fixed"/>
        <w:tblLook w:val="04A0"/>
      </w:tblPr>
      <w:tblGrid>
        <w:gridCol w:w="6453"/>
        <w:gridCol w:w="4334"/>
        <w:gridCol w:w="58"/>
      </w:tblGrid>
      <w:tr w:rsidR="00805554" w:rsidRPr="005774E1" w:rsidTr="003A7AA3">
        <w:trPr>
          <w:trHeight w:val="1425"/>
        </w:trPr>
        <w:tc>
          <w:tcPr>
            <w:tcW w:w="6453" w:type="dxa"/>
          </w:tcPr>
          <w:tbl>
            <w:tblPr>
              <w:tblpPr w:leftFromText="180" w:rightFromText="180" w:vertAnchor="page" w:horzAnchor="margin" w:tblpY="106"/>
              <w:tblOverlap w:val="never"/>
              <w:tblW w:w="6237" w:type="dxa"/>
              <w:tblLayout w:type="fixed"/>
              <w:tblLook w:val="0680"/>
            </w:tblPr>
            <w:tblGrid>
              <w:gridCol w:w="6237"/>
            </w:tblGrid>
            <w:tr w:rsidR="00805554" w:rsidRPr="005774E1" w:rsidTr="003A7AA3">
              <w:tc>
                <w:tcPr>
                  <w:tcW w:w="6237" w:type="dxa"/>
                </w:tcPr>
                <w:p w:rsidR="00805554" w:rsidRDefault="00805554" w:rsidP="003A7AA3"/>
              </w:tc>
            </w:tr>
          </w:tbl>
          <w:p w:rsidR="00805554" w:rsidRDefault="00805554" w:rsidP="003A7AA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C9626A">
              <w:rPr>
                <w:rFonts w:ascii="Arial" w:hAnsi="Arial" w:cs="Arial"/>
                <w:b/>
                <w:sz w:val="28"/>
                <w:szCs w:val="28"/>
              </w:rPr>
              <w:t>RAJDEEP</w:t>
            </w:r>
            <w:r>
              <w:rPr>
                <w:rFonts w:ascii="Arial" w:hAnsi="Arial" w:cs="Arial"/>
              </w:rPr>
              <w:t xml:space="preserve"> </w:t>
            </w:r>
            <w:r w:rsidRPr="00C9626A">
              <w:rPr>
                <w:rFonts w:ascii="Arial" w:hAnsi="Arial" w:cs="Arial"/>
                <w:b/>
                <w:sz w:val="28"/>
                <w:szCs w:val="28"/>
              </w:rPr>
              <w:t>KAUR</w:t>
            </w:r>
          </w:p>
          <w:p w:rsidR="00805554" w:rsidRPr="00C9626A" w:rsidRDefault="00805554" w:rsidP="003A7AA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9626A">
              <w:rPr>
                <w:rFonts w:ascii="Arial" w:hAnsi="Arial" w:cs="Arial"/>
                <w:b/>
                <w:sz w:val="24"/>
                <w:szCs w:val="24"/>
              </w:rPr>
              <w:t>CONTACT : 8527320460</w:t>
            </w:r>
          </w:p>
          <w:p w:rsidR="00805554" w:rsidRPr="005774E1" w:rsidRDefault="00805554" w:rsidP="003A7AA3">
            <w:pPr>
              <w:spacing w:after="0" w:line="240" w:lineRule="auto"/>
              <w:rPr>
                <w:rFonts w:ascii="Arial" w:hAnsi="Arial" w:cs="Arial"/>
              </w:rPr>
            </w:pPr>
            <w:r w:rsidRPr="00C9626A">
              <w:rPr>
                <w:rFonts w:ascii="Arial" w:hAnsi="Arial" w:cs="Arial"/>
                <w:b/>
                <w:sz w:val="24"/>
                <w:szCs w:val="24"/>
              </w:rPr>
              <w:t>Email ID :calculus1711</w:t>
            </w:r>
            <w:r w:rsidRPr="00C9626A">
              <w:rPr>
                <w:rFonts w:ascii="Arial" w:hAnsi="Arial" w:cs="Arial"/>
                <w:sz w:val="24"/>
                <w:szCs w:val="24"/>
              </w:rPr>
              <w:t>@gmail.com</w:t>
            </w:r>
          </w:p>
        </w:tc>
        <w:tc>
          <w:tcPr>
            <w:tcW w:w="4392" w:type="dxa"/>
            <w:gridSpan w:val="2"/>
          </w:tcPr>
          <w:p w:rsidR="00805554" w:rsidRPr="005774E1" w:rsidRDefault="00805554" w:rsidP="003A7AA3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                     </w:t>
            </w:r>
          </w:p>
        </w:tc>
      </w:tr>
      <w:tr w:rsidR="00805554" w:rsidRPr="005774E1" w:rsidTr="003A7AA3">
        <w:trPr>
          <w:gridAfter w:val="1"/>
          <w:wAfter w:w="58" w:type="dxa"/>
        </w:trPr>
        <w:tc>
          <w:tcPr>
            <w:tcW w:w="10787" w:type="dxa"/>
            <w:gridSpan w:val="2"/>
          </w:tcPr>
          <w:p w:rsidR="00805554" w:rsidRPr="005774E1" w:rsidRDefault="00805554" w:rsidP="003A7AA3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805554" w:rsidRPr="005774E1" w:rsidTr="003A7AA3">
        <w:trPr>
          <w:gridAfter w:val="1"/>
          <w:wAfter w:w="58" w:type="dxa"/>
        </w:trPr>
        <w:tc>
          <w:tcPr>
            <w:tcW w:w="10787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446"/>
            </w:tblGrid>
            <w:tr w:rsidR="00805554" w:rsidRPr="005774E1" w:rsidTr="003A7AA3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05554" w:rsidRPr="005774E1" w:rsidRDefault="00805554" w:rsidP="003A7AA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774E1">
                    <w:rPr>
                      <w:rFonts w:ascii="Arial" w:hAnsi="Arial" w:cs="Arial"/>
                      <w:b/>
                      <w:bCs/>
                    </w:rPr>
                    <w:t>Profile</w:t>
                  </w:r>
                </w:p>
              </w:tc>
            </w:tr>
            <w:tr w:rsidR="00805554" w:rsidRPr="005774E1" w:rsidTr="003A7AA3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1442"/>
                  </w:tblGrid>
                  <w:tr w:rsidR="00805554" w:rsidRPr="005774E1" w:rsidTr="003A7AA3">
                    <w:tc>
                      <w:tcPr>
                        <w:tcW w:w="1442" w:type="dxa"/>
                      </w:tcPr>
                      <w:p w:rsidR="00805554" w:rsidRPr="005774E1" w:rsidRDefault="00805554" w:rsidP="003A7AA3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OBJECTIVE</w:t>
                        </w:r>
                      </w:p>
                    </w:tc>
                  </w:tr>
                </w:tbl>
                <w:p w:rsidR="00805554" w:rsidRPr="005774E1" w:rsidRDefault="00805554" w:rsidP="003A7AA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To succeed in an environment of growth and excellence and earn a job which provides me job satisfaction and self development to enhance my skills.</w:t>
                  </w:r>
                </w:p>
              </w:tc>
            </w:tr>
          </w:tbl>
          <w:p w:rsidR="00805554" w:rsidRPr="005774E1" w:rsidRDefault="00805554" w:rsidP="003A7AA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05554" w:rsidRPr="005774E1" w:rsidTr="003A7AA3">
        <w:trPr>
          <w:gridAfter w:val="1"/>
          <w:wAfter w:w="58" w:type="dxa"/>
        </w:trPr>
        <w:tc>
          <w:tcPr>
            <w:tcW w:w="10787" w:type="dxa"/>
            <w:gridSpan w:val="2"/>
          </w:tcPr>
          <w:p w:rsidR="00805554" w:rsidRPr="005774E1" w:rsidRDefault="00805554" w:rsidP="003A7AA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05554" w:rsidRPr="005774E1" w:rsidTr="003A7AA3">
        <w:trPr>
          <w:gridAfter w:val="1"/>
          <w:wAfter w:w="58" w:type="dxa"/>
        </w:trPr>
        <w:tc>
          <w:tcPr>
            <w:tcW w:w="10787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446"/>
            </w:tblGrid>
            <w:tr w:rsidR="00805554" w:rsidRPr="005774E1" w:rsidTr="003A7AA3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05554" w:rsidRPr="005774E1" w:rsidRDefault="00805554" w:rsidP="003A7AA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774E1">
                    <w:rPr>
                      <w:rFonts w:ascii="Arial" w:hAnsi="Arial" w:cs="Arial"/>
                      <w:b/>
                      <w:bCs/>
                    </w:rPr>
                    <w:t>Education</w:t>
                  </w:r>
                </w:p>
              </w:tc>
            </w:tr>
            <w:tr w:rsidR="00805554" w:rsidRPr="005774E1" w:rsidTr="003A7AA3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1390"/>
                    <w:gridCol w:w="6502"/>
                    <w:gridCol w:w="2338"/>
                  </w:tblGrid>
                  <w:tr w:rsidR="00805554" w:rsidRPr="005774E1" w:rsidTr="003A7AA3">
                    <w:tc>
                      <w:tcPr>
                        <w:tcW w:w="1390" w:type="dxa"/>
                      </w:tcPr>
                      <w:p w:rsidR="00805554" w:rsidRPr="005774E1" w:rsidRDefault="00805554" w:rsidP="003A7AA3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 2013 - 2015</w:t>
                        </w:r>
                      </w:p>
                    </w:tc>
                    <w:tc>
                      <w:tcPr>
                        <w:tcW w:w="6502" w:type="dxa"/>
                      </w:tcPr>
                      <w:p w:rsidR="00805554" w:rsidRDefault="00805554" w:rsidP="003A7AA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MBA(Major – MARKETING</w:t>
                        </w:r>
                      </w:p>
                      <w:p w:rsidR="00805554" w:rsidRPr="005774E1" w:rsidRDefault="00805554" w:rsidP="003A7AA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Minor-HR)</w:t>
                        </w:r>
                      </w:p>
                      <w:p w:rsidR="00805554" w:rsidRDefault="00805554" w:rsidP="003A7AA3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Maharaja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Agrasen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Institute of Technology</w:t>
                        </w:r>
                        <w:r w:rsidRPr="005774E1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805554" w:rsidRPr="005774E1" w:rsidRDefault="00805554" w:rsidP="003A7AA3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G.G.S.I.P University</w:t>
                        </w:r>
                      </w:p>
                    </w:tc>
                    <w:tc>
                      <w:tcPr>
                        <w:tcW w:w="2338" w:type="dxa"/>
                      </w:tcPr>
                      <w:p w:rsidR="00805554" w:rsidRDefault="00805554" w:rsidP="003A7AA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70.3% (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</w:rPr>
                          <w:t>Ist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</w:rPr>
                          <w:t xml:space="preserve"> Semester)</w:t>
                        </w:r>
                      </w:p>
                      <w:p w:rsidR="00805554" w:rsidRPr="00D768BF" w:rsidRDefault="00805554" w:rsidP="003A7AA3">
                        <w:pPr>
                          <w:ind w:firstLine="720"/>
                          <w:rPr>
                            <w:rFonts w:ascii="Arial" w:hAnsi="Arial" w:cs="Arial"/>
                          </w:rPr>
                        </w:pPr>
                        <w:r w:rsidRPr="00D768BF">
                          <w:rPr>
                            <w:rFonts w:ascii="Arial" w:hAnsi="Arial" w:cs="Arial"/>
                            <w:b/>
                          </w:rPr>
                          <w:t>75%(2</w:t>
                        </w:r>
                        <w:r w:rsidRPr="00D768BF">
                          <w:rPr>
                            <w:rFonts w:ascii="Arial" w:hAnsi="Arial" w:cs="Arial"/>
                            <w:b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D768BF">
                          <w:rPr>
                            <w:rFonts w:ascii="Arial" w:hAnsi="Arial" w:cs="Arial"/>
                            <w:b/>
                          </w:rPr>
                          <w:t>Semester</w:t>
                        </w:r>
                        <w:r>
                          <w:rPr>
                            <w:rFonts w:ascii="Arial" w:hAnsi="Arial" w:cs="Arial"/>
                          </w:rPr>
                          <w:t>)</w:t>
                        </w:r>
                      </w:p>
                    </w:tc>
                  </w:tr>
                  <w:tr w:rsidR="00805554" w:rsidRPr="005774E1" w:rsidTr="003A7AA3">
                    <w:tc>
                      <w:tcPr>
                        <w:tcW w:w="1390" w:type="dxa"/>
                      </w:tcPr>
                      <w:p w:rsidR="00805554" w:rsidRPr="005774E1" w:rsidRDefault="00805554" w:rsidP="003A7AA3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2008 - 2011</w:t>
                        </w:r>
                      </w:p>
                    </w:tc>
                    <w:tc>
                      <w:tcPr>
                        <w:tcW w:w="6502" w:type="dxa"/>
                      </w:tcPr>
                      <w:p w:rsidR="00805554" w:rsidRDefault="00805554" w:rsidP="003A7AA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BA(H)MATHS</w:t>
                        </w:r>
                      </w:p>
                      <w:p w:rsidR="00805554" w:rsidRDefault="00805554" w:rsidP="003A7AA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Mata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Sundri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College For Women</w:t>
                        </w:r>
                      </w:p>
                      <w:p w:rsidR="00805554" w:rsidRDefault="00805554" w:rsidP="003A7AA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University of Delhi</w:t>
                        </w:r>
                      </w:p>
                      <w:p w:rsidR="00805554" w:rsidRPr="005774E1" w:rsidRDefault="00805554" w:rsidP="003A7AA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G.G.S.I.P University</w:t>
                        </w:r>
                      </w:p>
                    </w:tc>
                    <w:tc>
                      <w:tcPr>
                        <w:tcW w:w="2338" w:type="dxa"/>
                      </w:tcPr>
                      <w:p w:rsidR="00805554" w:rsidRPr="005774E1" w:rsidRDefault="00805554" w:rsidP="003A7AA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54.63%</w:t>
                        </w:r>
                      </w:p>
                    </w:tc>
                  </w:tr>
                  <w:tr w:rsidR="00805554" w:rsidRPr="005774E1" w:rsidTr="003A7AA3">
                    <w:tc>
                      <w:tcPr>
                        <w:tcW w:w="1390" w:type="dxa"/>
                      </w:tcPr>
                      <w:p w:rsidR="00805554" w:rsidRPr="005774E1" w:rsidRDefault="00805554" w:rsidP="003A7AA3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2007 - 2008</w:t>
                        </w:r>
                      </w:p>
                    </w:tc>
                    <w:tc>
                      <w:tcPr>
                        <w:tcW w:w="6502" w:type="dxa"/>
                      </w:tcPr>
                      <w:p w:rsidR="00805554" w:rsidRPr="005774E1" w:rsidRDefault="00805554" w:rsidP="003A7AA3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5774E1">
                          <w:rPr>
                            <w:rFonts w:ascii="Arial" w:hAnsi="Arial" w:cs="Arial"/>
                            <w:b/>
                          </w:rPr>
                          <w:t>Senior Secondary Examination - Class XII</w:t>
                        </w:r>
                      </w:p>
                      <w:p w:rsidR="00805554" w:rsidRDefault="00805554" w:rsidP="003A7AA3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Saai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Memorial 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School,New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Delhi</w:t>
                        </w:r>
                      </w:p>
                      <w:p w:rsidR="00805554" w:rsidRPr="005774E1" w:rsidRDefault="00805554" w:rsidP="003A7AA3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CBSE </w:t>
                        </w:r>
                        <w:r w:rsidRPr="005774E1">
                          <w:rPr>
                            <w:rFonts w:ascii="Arial" w:hAnsi="Arial" w:cs="Arial"/>
                          </w:rPr>
                          <w:t xml:space="preserve">Board </w:t>
                        </w:r>
                      </w:p>
                    </w:tc>
                    <w:tc>
                      <w:tcPr>
                        <w:tcW w:w="2338" w:type="dxa"/>
                      </w:tcPr>
                      <w:p w:rsidR="00805554" w:rsidRPr="005774E1" w:rsidRDefault="00805554" w:rsidP="003A7AA3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72%</w:t>
                        </w:r>
                      </w:p>
                    </w:tc>
                  </w:tr>
                  <w:tr w:rsidR="00805554" w:rsidRPr="005774E1" w:rsidTr="003A7AA3">
                    <w:tc>
                      <w:tcPr>
                        <w:tcW w:w="1390" w:type="dxa"/>
                      </w:tcPr>
                      <w:p w:rsidR="00805554" w:rsidRPr="005774E1" w:rsidRDefault="00805554" w:rsidP="003A7AA3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2005 – 2006</w:t>
                        </w:r>
                      </w:p>
                    </w:tc>
                    <w:tc>
                      <w:tcPr>
                        <w:tcW w:w="6502" w:type="dxa"/>
                      </w:tcPr>
                      <w:p w:rsidR="00805554" w:rsidRDefault="00805554" w:rsidP="003A7AA3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Higher</w:t>
                        </w:r>
                        <w:r w:rsidRPr="005774E1">
                          <w:rPr>
                            <w:rFonts w:ascii="Arial" w:hAnsi="Arial" w:cs="Arial"/>
                            <w:b/>
                          </w:rPr>
                          <w:t xml:space="preserve"> Secondary Examination - Class X</w:t>
                        </w:r>
                      </w:p>
                      <w:p w:rsidR="00805554" w:rsidRPr="00C40E3D" w:rsidRDefault="00805554" w:rsidP="003A7AA3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</w:rPr>
                          <w:t>Saai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</w:rPr>
                          <w:t xml:space="preserve"> Memorial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</w:rPr>
                          <w:t>School,New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</w:rPr>
                          <w:t xml:space="preserve"> DELHI</w:t>
                        </w:r>
                      </w:p>
                      <w:p w:rsidR="00805554" w:rsidRPr="005774E1" w:rsidRDefault="00805554" w:rsidP="003A7AA3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CBSE </w:t>
                        </w:r>
                        <w:r w:rsidRPr="005774E1">
                          <w:rPr>
                            <w:rFonts w:ascii="Arial" w:hAnsi="Arial" w:cs="Arial"/>
                          </w:rPr>
                          <w:t xml:space="preserve">Board </w:t>
                        </w:r>
                      </w:p>
                    </w:tc>
                    <w:tc>
                      <w:tcPr>
                        <w:tcW w:w="2338" w:type="dxa"/>
                      </w:tcPr>
                      <w:p w:rsidR="00805554" w:rsidRPr="005774E1" w:rsidRDefault="00805554" w:rsidP="003A7AA3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77%</w:t>
                        </w:r>
                      </w:p>
                    </w:tc>
                  </w:tr>
                </w:tbl>
                <w:p w:rsidR="00805554" w:rsidRPr="005774E1" w:rsidRDefault="00805554" w:rsidP="003A7AA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05554" w:rsidRPr="005774E1" w:rsidRDefault="00805554" w:rsidP="003A7AA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05554" w:rsidRPr="005774E1" w:rsidTr="003A7AA3">
        <w:trPr>
          <w:gridAfter w:val="1"/>
          <w:wAfter w:w="58" w:type="dxa"/>
        </w:trPr>
        <w:tc>
          <w:tcPr>
            <w:tcW w:w="10787" w:type="dxa"/>
            <w:gridSpan w:val="2"/>
          </w:tcPr>
          <w:p w:rsidR="00805554" w:rsidRDefault="00805554" w:rsidP="003A7AA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05554" w:rsidRDefault="00805554" w:rsidP="003A7AA3">
            <w:pPr>
              <w:spacing w:after="0" w:line="240" w:lineRule="auto"/>
              <w:ind w:firstLine="720"/>
              <w:rPr>
                <w:rFonts w:ascii="Arial" w:hAnsi="Arial" w:cs="Arial"/>
                <w:sz w:val="16"/>
                <w:szCs w:val="16"/>
              </w:rPr>
            </w:pPr>
          </w:p>
          <w:p w:rsidR="00805554" w:rsidRPr="005774E1" w:rsidRDefault="00805554" w:rsidP="003A7AA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05554" w:rsidRPr="005774E1" w:rsidTr="003A7AA3">
        <w:trPr>
          <w:gridAfter w:val="1"/>
          <w:wAfter w:w="58" w:type="dxa"/>
        </w:trPr>
        <w:tc>
          <w:tcPr>
            <w:tcW w:w="10787" w:type="dxa"/>
            <w:gridSpan w:val="2"/>
          </w:tcPr>
          <w:p w:rsidR="00805554" w:rsidRPr="005774E1" w:rsidRDefault="00805554" w:rsidP="003A7AA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05554" w:rsidRPr="005774E1" w:rsidTr="003A7AA3">
        <w:trPr>
          <w:gridAfter w:val="1"/>
          <w:wAfter w:w="58" w:type="dxa"/>
        </w:trPr>
        <w:tc>
          <w:tcPr>
            <w:tcW w:w="10787" w:type="dxa"/>
            <w:gridSpan w:val="2"/>
          </w:tcPr>
          <w:p w:rsidR="00805554" w:rsidRPr="005774E1" w:rsidRDefault="00805554" w:rsidP="003A7AA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5554" w:rsidRPr="005774E1" w:rsidTr="003A7AA3">
        <w:trPr>
          <w:gridAfter w:val="1"/>
          <w:wAfter w:w="58" w:type="dxa"/>
          <w:trHeight w:val="4299"/>
        </w:trPr>
        <w:tc>
          <w:tcPr>
            <w:tcW w:w="10787" w:type="dxa"/>
            <w:gridSpan w:val="2"/>
          </w:tcPr>
          <w:p w:rsidR="00805554" w:rsidRDefault="00805554" w:rsidP="003A7AA3">
            <w:pPr>
              <w:spacing w:after="0" w:line="360" w:lineRule="auto"/>
            </w:pPr>
          </w:p>
          <w:p w:rsidR="00805554" w:rsidRPr="00D768BF" w:rsidRDefault="00805554" w:rsidP="003A7AA3">
            <w:pPr>
              <w:rPr>
                <w:b/>
                <w:sz w:val="28"/>
                <w:szCs w:val="28"/>
              </w:rPr>
            </w:pPr>
            <w:r w:rsidRPr="00D768BF">
              <w:rPr>
                <w:b/>
                <w:sz w:val="28"/>
                <w:szCs w:val="28"/>
              </w:rPr>
              <w:t xml:space="preserve">EXPERIENCE </w:t>
            </w:r>
          </w:p>
          <w:p w:rsidR="00805554" w:rsidRPr="00D768BF" w:rsidRDefault="00805554" w:rsidP="003A7AA3">
            <w:r>
              <w:t xml:space="preserve">Worked as a Business Development Executive in </w:t>
            </w:r>
            <w:proofErr w:type="spellStart"/>
            <w:r>
              <w:t>Sparklab</w:t>
            </w:r>
            <w:proofErr w:type="spellEnd"/>
            <w:r>
              <w:t xml:space="preserve"> Engineering System Pvt. Ltd</w:t>
            </w:r>
            <w:proofErr w:type="gramStart"/>
            <w:r>
              <w:t>. ,</w:t>
            </w:r>
            <w:proofErr w:type="gramEnd"/>
            <w:r>
              <w:t xml:space="preserve"> </w:t>
            </w:r>
            <w:proofErr w:type="spellStart"/>
            <w:r>
              <w:t>Noida</w:t>
            </w:r>
            <w:proofErr w:type="spellEnd"/>
            <w:r>
              <w:t xml:space="preserve"> for a period of 2 </w:t>
            </w:r>
            <w:proofErr w:type="spellStart"/>
            <w:r>
              <w:t>months.Experience</w:t>
            </w:r>
            <w:proofErr w:type="spellEnd"/>
            <w:r>
              <w:t xml:space="preserve"> includes online marketing and generating revenue for the Company.</w:t>
            </w:r>
          </w:p>
        </w:tc>
      </w:tr>
      <w:tr w:rsidR="00805554" w:rsidRPr="005774E1" w:rsidTr="003A7AA3">
        <w:trPr>
          <w:gridAfter w:val="1"/>
          <w:wAfter w:w="58" w:type="dxa"/>
          <w:trHeight w:val="4299"/>
        </w:trPr>
        <w:tc>
          <w:tcPr>
            <w:tcW w:w="10787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446"/>
            </w:tblGrid>
            <w:tr w:rsidR="00805554" w:rsidRPr="005774E1" w:rsidTr="003A7AA3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05554" w:rsidRPr="005774E1" w:rsidRDefault="00805554" w:rsidP="003A7AA3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lastRenderedPageBreak/>
                    <w:br w:type="page"/>
                  </w:r>
                  <w:r>
                    <w:rPr>
                      <w:rFonts w:ascii="Arial" w:hAnsi="Arial" w:cs="Arial"/>
                      <w:b/>
                      <w:bCs/>
                    </w:rPr>
                    <w:t>Skill Set and Interests</w:t>
                  </w:r>
                </w:p>
              </w:tc>
            </w:tr>
            <w:tr w:rsidR="00805554" w:rsidRPr="005774E1" w:rsidTr="003A7AA3">
              <w:trPr>
                <w:trHeight w:val="1248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05554" w:rsidRPr="00C40E3D" w:rsidRDefault="00805554" w:rsidP="003A7AA3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M</w:t>
                  </w:r>
                  <w:r w:rsidRPr="000054F3">
                    <w:rPr>
                      <w:rFonts w:ascii="Arial" w:hAnsi="Arial" w:cs="Arial"/>
                      <w:b/>
                    </w:rPr>
                    <w:t>ultitask</w:t>
                  </w:r>
                  <w:r>
                    <w:rPr>
                      <w:rFonts w:ascii="Arial" w:hAnsi="Arial" w:cs="Arial"/>
                      <w:b/>
                    </w:rPr>
                    <w:t>ing</w:t>
                  </w:r>
                </w:p>
                <w:p w:rsidR="00805554" w:rsidRPr="00C40E3D" w:rsidRDefault="00805554" w:rsidP="003A7AA3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Strategic decision making</w:t>
                  </w:r>
                </w:p>
                <w:p w:rsidR="00805554" w:rsidRDefault="00805554" w:rsidP="003A7AA3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Ability to work in difficult situations.</w:t>
                  </w:r>
                </w:p>
                <w:p w:rsidR="00805554" w:rsidRDefault="00805554" w:rsidP="003A7AA3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Creative ideas</w:t>
                  </w:r>
                </w:p>
                <w:p w:rsidR="00805554" w:rsidRPr="00C40E3D" w:rsidRDefault="00805554" w:rsidP="003A7AA3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Ability to work effectively in a group</w:t>
                  </w:r>
                </w:p>
                <w:p w:rsidR="00805554" w:rsidRPr="006725F3" w:rsidRDefault="00805554" w:rsidP="003A7AA3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Strong </w:t>
                  </w:r>
                  <w:r>
                    <w:rPr>
                      <w:rFonts w:ascii="Arial" w:hAnsi="Arial" w:cs="Arial"/>
                      <w:b/>
                    </w:rPr>
                    <w:t>inter-personal skills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:rsidR="00805554" w:rsidRPr="00CD2A51" w:rsidRDefault="00805554" w:rsidP="003A7AA3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CD2A51">
                    <w:rPr>
                      <w:rFonts w:ascii="Arial" w:hAnsi="Arial" w:cs="Arial"/>
                      <w:b/>
                    </w:rPr>
                    <w:t xml:space="preserve">Strong analytical </w:t>
                  </w:r>
                  <w:proofErr w:type="gramStart"/>
                  <w:r w:rsidRPr="00CD2A51">
                    <w:rPr>
                      <w:rFonts w:ascii="Arial" w:hAnsi="Arial" w:cs="Arial"/>
                      <w:b/>
                    </w:rPr>
                    <w:t>skills</w:t>
                  </w:r>
                  <w:r>
                    <w:rPr>
                      <w:rFonts w:ascii="Arial" w:hAnsi="Arial" w:cs="Arial"/>
                    </w:rPr>
                    <w:t xml:space="preserve"> .</w:t>
                  </w:r>
                  <w:proofErr w:type="gramEnd"/>
                </w:p>
                <w:p w:rsidR="00805554" w:rsidRPr="00BD2235" w:rsidRDefault="00805554" w:rsidP="003A7AA3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CD2A51">
                    <w:rPr>
                      <w:rFonts w:ascii="Arial" w:hAnsi="Arial" w:cs="Arial"/>
                      <w:b/>
                    </w:rPr>
                    <w:t>Commitment to excellence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:rsidR="00805554" w:rsidRPr="00220BF4" w:rsidRDefault="00805554" w:rsidP="003A7AA3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, MS Word, MS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</w:rPr>
                    <w:t>Powerpoint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b/>
                    </w:rPr>
                    <w:t>.</w:t>
                  </w:r>
                </w:p>
              </w:tc>
            </w:tr>
          </w:tbl>
          <w:p w:rsidR="00805554" w:rsidRPr="00655754" w:rsidRDefault="00805554" w:rsidP="003A7AA3">
            <w:pPr>
              <w:tabs>
                <w:tab w:val="left" w:pos="4306"/>
              </w:tabs>
              <w:spacing w:after="0"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655754">
              <w:rPr>
                <w:rFonts w:ascii="Arial" w:hAnsi="Arial" w:cs="Arial"/>
                <w:b/>
                <w:sz w:val="32"/>
                <w:szCs w:val="32"/>
              </w:rPr>
              <w:t>Achievements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0556"/>
            </w:tblGrid>
            <w:tr w:rsidR="00805554" w:rsidTr="003A7AA3">
              <w:tc>
                <w:tcPr>
                  <w:tcW w:w="10556" w:type="dxa"/>
                </w:tcPr>
                <w:p w:rsidR="00805554" w:rsidRDefault="00805554" w:rsidP="003A7AA3">
                  <w:pPr>
                    <w:tabs>
                      <w:tab w:val="left" w:pos="4306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Participation in various Inter–college </w:t>
                  </w:r>
                  <w:r w:rsidRPr="00655754">
                    <w:rPr>
                      <w:rFonts w:ascii="Arial" w:hAnsi="Arial" w:cs="Arial"/>
                      <w:b/>
                    </w:rPr>
                    <w:t xml:space="preserve">co –curricular </w:t>
                  </w:r>
                  <w:proofErr w:type="spellStart"/>
                  <w:r w:rsidRPr="00655754">
                    <w:rPr>
                      <w:rFonts w:ascii="Arial" w:hAnsi="Arial" w:cs="Arial"/>
                      <w:b/>
                    </w:rPr>
                    <w:t>activites</w:t>
                  </w:r>
                  <w:proofErr w:type="spellEnd"/>
                </w:p>
                <w:p w:rsidR="00805554" w:rsidRDefault="00805554" w:rsidP="003A7AA3">
                  <w:pPr>
                    <w:tabs>
                      <w:tab w:val="left" w:pos="4306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Secured second position in </w:t>
                  </w:r>
                  <w:r w:rsidRPr="00655754">
                    <w:rPr>
                      <w:rFonts w:ascii="Arial" w:hAnsi="Arial" w:cs="Arial"/>
                      <w:b/>
                    </w:rPr>
                    <w:t>Business Quiz</w:t>
                  </w:r>
                </w:p>
                <w:p w:rsidR="00805554" w:rsidRDefault="00805554" w:rsidP="003A7AA3">
                  <w:pPr>
                    <w:tabs>
                      <w:tab w:val="left" w:pos="4306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Participation in </w:t>
                  </w:r>
                  <w:r w:rsidRPr="00655754">
                    <w:rPr>
                      <w:rFonts w:ascii="Arial" w:hAnsi="Arial" w:cs="Arial"/>
                      <w:b/>
                    </w:rPr>
                    <w:t>debates</w:t>
                  </w:r>
                </w:p>
                <w:p w:rsidR="00805554" w:rsidRPr="00655754" w:rsidRDefault="00805554" w:rsidP="003A7AA3">
                  <w:pPr>
                    <w:tabs>
                      <w:tab w:val="left" w:pos="4306"/>
                    </w:tabs>
                    <w:spacing w:line="36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Participation in </w:t>
                  </w:r>
                  <w:r w:rsidRPr="00655754">
                    <w:rPr>
                      <w:rFonts w:ascii="Arial" w:hAnsi="Arial" w:cs="Arial"/>
                      <w:b/>
                    </w:rPr>
                    <w:t>Management discussions</w:t>
                  </w:r>
                </w:p>
                <w:p w:rsidR="00805554" w:rsidRDefault="00805554" w:rsidP="003A7AA3">
                  <w:pPr>
                    <w:tabs>
                      <w:tab w:val="left" w:pos="4306"/>
                    </w:tabs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:rsidR="00805554" w:rsidRDefault="00805554" w:rsidP="003A7AA3">
            <w:pPr>
              <w:tabs>
                <w:tab w:val="left" w:pos="4306"/>
              </w:tabs>
              <w:spacing w:after="0" w:line="360" w:lineRule="auto"/>
              <w:rPr>
                <w:rFonts w:ascii="Arial" w:hAnsi="Arial" w:cs="Arial"/>
              </w:rPr>
            </w:pPr>
          </w:p>
          <w:p w:rsidR="00805554" w:rsidRDefault="00805554" w:rsidP="003A7AA3">
            <w:pPr>
              <w:tabs>
                <w:tab w:val="left" w:pos="4306"/>
              </w:tabs>
              <w:spacing w:after="0" w:line="360" w:lineRule="auto"/>
              <w:ind w:firstLine="720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451"/>
            </w:tblGrid>
            <w:tr w:rsidR="00805554" w:rsidRPr="005774E1" w:rsidTr="003A7AA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05554" w:rsidRPr="005774E1" w:rsidRDefault="00805554" w:rsidP="003A7AA3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Personal Details</w:t>
                  </w:r>
                </w:p>
              </w:tc>
            </w:tr>
            <w:tr w:rsidR="00805554" w:rsidRPr="005774E1" w:rsidTr="003A7AA3">
              <w:trPr>
                <w:trHeight w:val="1124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05554" w:rsidRPr="00086234" w:rsidRDefault="00805554" w:rsidP="003A7AA3">
                  <w:pPr>
                    <w:numPr>
                      <w:ilvl w:val="0"/>
                      <w:numId w:val="1"/>
                    </w:numPr>
                    <w:spacing w:after="0" w:line="360" w:lineRule="auto"/>
                  </w:pPr>
                  <w:r w:rsidRPr="005774E1">
                    <w:rPr>
                      <w:rFonts w:ascii="Arial" w:hAnsi="Arial" w:cs="Arial"/>
                      <w:b/>
                      <w:bCs/>
                    </w:rPr>
                    <w:t xml:space="preserve">Date of birth : </w:t>
                  </w:r>
                  <w:r>
                    <w:rPr>
                      <w:rFonts w:ascii="Arial" w:hAnsi="Arial" w:cs="Arial"/>
                      <w:bCs/>
                    </w:rPr>
                    <w:t>17-11-1990</w:t>
                  </w:r>
                </w:p>
                <w:p w:rsidR="00805554" w:rsidRPr="00362703" w:rsidRDefault="00805554" w:rsidP="003A7AA3">
                  <w:pPr>
                    <w:numPr>
                      <w:ilvl w:val="0"/>
                      <w:numId w:val="1"/>
                    </w:numPr>
                    <w:spacing w:after="0" w:line="360" w:lineRule="auto"/>
                  </w:pPr>
                  <w:r w:rsidRPr="001557AC">
                    <w:rPr>
                      <w:rFonts w:ascii="Arial" w:hAnsi="Arial" w:cs="Arial"/>
                      <w:b/>
                      <w:bCs/>
                    </w:rPr>
                    <w:t xml:space="preserve">Nationality : </w:t>
                  </w:r>
                  <w:r>
                    <w:rPr>
                      <w:rFonts w:ascii="Arial" w:hAnsi="Arial" w:cs="Arial"/>
                      <w:bCs/>
                    </w:rPr>
                    <w:t>Indian</w:t>
                  </w:r>
                </w:p>
                <w:p w:rsidR="00805554" w:rsidRPr="00362703" w:rsidRDefault="00805554" w:rsidP="003A7AA3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Marital Status:</w:t>
                  </w:r>
                  <w:r w:rsidRPr="00362703">
                    <w:rPr>
                      <w:rFonts w:ascii="Arial" w:hAnsi="Arial" w:cs="Arial"/>
                      <w:bCs/>
                    </w:rPr>
                    <w:t xml:space="preserve"> Unmarried</w:t>
                  </w:r>
                </w:p>
                <w:p w:rsidR="00805554" w:rsidRPr="00CD2A51" w:rsidRDefault="00805554" w:rsidP="003A7AA3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1C13AC">
                    <w:rPr>
                      <w:rFonts w:ascii="Arial" w:hAnsi="Arial" w:cs="Arial"/>
                      <w:b/>
                      <w:bCs/>
                    </w:rPr>
                    <w:t>Permanent Address: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</w:rPr>
                    <w:t xml:space="preserve">s-26,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Preet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vihar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 xml:space="preserve"> New Delhi – 110051</w:t>
                  </w:r>
                </w:p>
              </w:tc>
            </w:tr>
          </w:tbl>
          <w:p w:rsidR="00805554" w:rsidRPr="005774E1" w:rsidRDefault="00805554" w:rsidP="003A7AA3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805554" w:rsidRPr="005774E1" w:rsidTr="003A7AA3">
        <w:trPr>
          <w:gridAfter w:val="1"/>
          <w:wAfter w:w="58" w:type="dxa"/>
        </w:trPr>
        <w:tc>
          <w:tcPr>
            <w:tcW w:w="10787" w:type="dxa"/>
            <w:gridSpan w:val="2"/>
          </w:tcPr>
          <w:p w:rsidR="00805554" w:rsidRPr="005774E1" w:rsidRDefault="00805554" w:rsidP="003A7AA3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805554" w:rsidRDefault="00805554" w:rsidP="00805554">
      <w:pPr>
        <w:rPr>
          <w:rFonts w:ascii="Arial" w:hAnsi="Arial" w:cs="Arial"/>
          <w:b/>
          <w:bCs/>
        </w:rPr>
      </w:pPr>
    </w:p>
    <w:p w:rsidR="00805554" w:rsidRPr="008D5490" w:rsidRDefault="00805554" w:rsidP="00805554">
      <w:pPr>
        <w:rPr>
          <w:rFonts w:ascii="Arial" w:hAnsi="Arial" w:cs="Arial"/>
          <w:b/>
          <w:bCs/>
        </w:rPr>
      </w:pPr>
      <w:r w:rsidRPr="008D5490">
        <w:rPr>
          <w:rFonts w:ascii="Arial" w:hAnsi="Arial" w:cs="Arial"/>
          <w:b/>
          <w:bCs/>
        </w:rPr>
        <w:t>DECLARATION:</w:t>
      </w:r>
    </w:p>
    <w:p w:rsidR="00805554" w:rsidRPr="008903E6" w:rsidRDefault="00805554" w:rsidP="00805554">
      <w:pPr>
        <w:rPr>
          <w:rFonts w:ascii="Arial" w:hAnsi="Arial" w:cs="Arial"/>
          <w:bCs/>
        </w:rPr>
      </w:pPr>
      <w:r w:rsidRPr="008903E6">
        <w:rPr>
          <w:rFonts w:ascii="Arial" w:hAnsi="Arial" w:cs="Arial"/>
          <w:bCs/>
        </w:rPr>
        <w:t>I hereby declare that the details provided by me in this resume are correct and I have knowingly not omitted/ misrepresented any information. I am aware that the company can use this data for verification purposes and any material inconsistency identified between the details shared above versus actual information would have a bearing on my employment, based upon company policies.</w:t>
      </w:r>
    </w:p>
    <w:p w:rsidR="00805554" w:rsidRDefault="00805554" w:rsidP="00805554">
      <w:pPr>
        <w:tabs>
          <w:tab w:val="left" w:pos="7159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</w:p>
    <w:p w:rsidR="00805554" w:rsidRDefault="00805554" w:rsidP="00805554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Place:  New Delhi</w:t>
      </w:r>
      <w:r w:rsidRPr="008D5490">
        <w:rPr>
          <w:rFonts w:ascii="Arial" w:hAnsi="Arial" w:cs="Arial"/>
        </w:rPr>
        <w:t xml:space="preserve">              </w:t>
      </w:r>
    </w:p>
    <w:p w:rsidR="00F158A2" w:rsidRDefault="00F158A2"/>
    <w:sectPr w:rsidR="00F158A2" w:rsidSect="00E63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D7567"/>
    <w:multiLevelType w:val="hybridMultilevel"/>
    <w:tmpl w:val="BE34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554"/>
    <w:rsid w:val="0034576D"/>
    <w:rsid w:val="006168EE"/>
    <w:rsid w:val="00805554"/>
    <w:rsid w:val="00854A45"/>
    <w:rsid w:val="00AF3414"/>
    <w:rsid w:val="00F15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54"/>
    <w:pPr>
      <w:spacing w:before="40" w:after="200" w:line="276" w:lineRule="auto"/>
      <w:jc w:val="both"/>
    </w:pPr>
    <w:rPr>
      <w:rFonts w:ascii="Century Schoolbook" w:eastAsia="MS PMincho" w:hAnsi="Century Schoolbook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554"/>
    <w:rPr>
      <w:rFonts w:asciiTheme="minorHAnsi" w:eastAsiaTheme="minorHAnsi" w:hAnsiTheme="minorHAnsi" w:cstheme="minorBidi"/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PC</dc:creator>
  <cp:lastModifiedBy>RAHUL PC</cp:lastModifiedBy>
  <cp:revision>1</cp:revision>
  <dcterms:created xsi:type="dcterms:W3CDTF">2015-05-15T16:33:00Z</dcterms:created>
  <dcterms:modified xsi:type="dcterms:W3CDTF">2015-05-15T16:33:00Z</dcterms:modified>
</cp:coreProperties>
</file>