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2966720</wp:posOffset>
            </wp:positionH>
            <wp:positionV relativeFrom="page">
              <wp:posOffset>173355</wp:posOffset>
            </wp:positionV>
            <wp:extent cx="1604010" cy="105791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46CE" w:rsidRPr="005C46CE">
        <w:rPr>
          <w:noProof/>
        </w:rPr>
        <w:pict>
          <v:line id="Line 3" o:spid="_x0000_s1026" style="position:absolute;z-index:-251657216;visibility:visible;mso-position-horizontal-relative:pag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sEgIAACkEAAAOAAAAZHJzL2Uyb0RvYy54bWysU8GO2yAQvVfqPyDuie2sN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AypDqs&#10;EgIAACkEAAAOAAAAAAAAAAAAAAAAAC4CAABkcnMvZTJvRG9jLnhtbFBLAQItABQABgAIAAAAIQBy&#10;qBv33AAAAAkBAAAPAAAAAAAAAAAAAAAAAGwEAABkcnMvZG93bnJldi54bWxQSwUGAAAAAAQABADz&#10;AAAAdQUAAAAA&#10;" o:allowincell="f" strokeweight="1.44pt">
            <w10:wrap anchorx="page" anchory="page"/>
          </v:line>
        </w:pict>
      </w:r>
      <w:r w:rsidR="005C46CE" w:rsidRPr="005C46CE">
        <w:rPr>
          <w:noProof/>
        </w:rPr>
        <w:pict>
          <v:line id="Line 4" o:spid="_x0000_s1033" style="position:absolute;z-index:-251656192;visibility:visible;mso-position-horizontal-relative:pag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HPk8lcS&#10;AgAAKgQAAA4AAAAAAAAAAAAAAAAALgIAAGRycy9lMm9Eb2MueG1sUEsBAi0AFAAGAAgAAAAhAAH5&#10;6sPbAAAACQEAAA8AAAAAAAAAAAAAAAAAbAQAAGRycy9kb3ducmV2LnhtbFBLBQYAAAAABAAEAPMA&#10;AAB0BQAAAAA=&#10;" o:allowincell="f" strokeweight="1.44pt">
            <w10:wrap anchorx="page" anchory="page"/>
          </v:line>
        </w:pict>
      </w:r>
      <w:r w:rsidR="005C46CE" w:rsidRPr="005C46CE">
        <w:rPr>
          <w:noProof/>
        </w:rPr>
        <w:pict>
          <v:line id="Line 5" o:spid="_x0000_s1032" style="position:absolute;z-index:-251655168;visibility:visible;mso-position-horizontal-relative:pag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" o:allowincell="f" strokeweight="1.44pt">
            <w10:wrap anchorx="page" anchory="page"/>
          </v:line>
        </w:pic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085" w:type="dxa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20"/>
        <w:gridCol w:w="603"/>
        <w:gridCol w:w="6862"/>
      </w:tblGrid>
      <w:tr w:rsidR="00795BEA" w:rsidTr="0014503A">
        <w:trPr>
          <w:trHeight w:val="14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320BB7" w:rsidP="00C53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Anshul Kumar</w:t>
            </w:r>
          </w:p>
        </w:tc>
      </w:tr>
      <w:tr w:rsidR="00795BEA" w:rsidTr="0014503A">
        <w:trPr>
          <w:trHeight w:val="14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A57" w:rsidRDefault="00320BB7" w:rsidP="00ED5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795BEA" w:rsidTr="0014503A">
        <w:trPr>
          <w:trHeight w:val="14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320BB7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795BEA" w:rsidTr="0014503A">
        <w:trPr>
          <w:trHeight w:val="161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D58B3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0BB7">
              <w:rPr>
                <w:rFonts w:ascii="Times New Roman" w:hAnsi="Times New Roman" w:cs="Times New Roman"/>
                <w:sz w:val="24"/>
                <w:szCs w:val="24"/>
              </w:rPr>
              <w:t>nd January 1991</w:t>
            </w:r>
          </w:p>
        </w:tc>
      </w:tr>
      <w:tr w:rsidR="00795BEA" w:rsidTr="0014503A">
        <w:trPr>
          <w:trHeight w:val="161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B7165C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N</w:t>
            </w:r>
            <w:r w:rsidR="00320BB7">
              <w:rPr>
                <w:rFonts w:ascii="Times New Roman" w:hAnsi="Times New Roman" w:cs="Times New Roman"/>
                <w:sz w:val="24"/>
                <w:szCs w:val="24"/>
              </w:rPr>
              <w:t>ath</w:t>
            </w:r>
          </w:p>
        </w:tc>
      </w:tr>
      <w:tr w:rsidR="00795BEA" w:rsidTr="0014503A">
        <w:trPr>
          <w:trHeight w:val="163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417742" w:rsidP="00372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Village kalesar, post office sahjanwa Gorakhpur</w:t>
            </w:r>
          </w:p>
        </w:tc>
      </w:tr>
      <w:tr w:rsidR="00795BEA" w:rsidTr="0014503A">
        <w:trPr>
          <w:trHeight w:val="161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320BB7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anshulkumar44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795BEA" w:rsidTr="0014503A">
        <w:trPr>
          <w:trHeight w:val="32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A8C" w:rsidRDefault="00020A8C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795BEA" w:rsidRDefault="00880DB1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PGDBM with Times</w:t>
            </w:r>
            <w:r w:rsidR="00E33DA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</w:t>
            </w:r>
          </w:p>
        </w:tc>
      </w:tr>
      <w:tr w:rsidR="00795BEA" w:rsidTr="0014503A">
        <w:trPr>
          <w:trHeight w:val="433"/>
        </w:trPr>
        <w:tc>
          <w:tcPr>
            <w:tcW w:w="100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Post Graduate Diploma in Banking Management PGDBM</w:t>
            </w:r>
          </w:p>
        </w:tc>
      </w:tr>
      <w:tr w:rsidR="00795BEA" w:rsidTr="0014503A">
        <w:trPr>
          <w:trHeight w:val="279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Name</w:t>
            </w:r>
          </w:p>
        </w:tc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: </w:t>
            </w:r>
            <w:r w:rsidR="00E33DA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Times Centre for Learn</w:t>
            </w:r>
            <w:r w:rsidR="00C53E19">
              <w:rPr>
                <w:rFonts w:ascii="Times New Roman" w:hAnsi="Times New Roman" w:cs="Times New Roman"/>
                <w:w w:val="99"/>
                <w:sz w:val="24"/>
                <w:szCs w:val="24"/>
              </w:rPr>
              <w:t>ing Limited (Times Pro, Lucknow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).</w:t>
            </w:r>
          </w:p>
        </w:tc>
      </w:tr>
      <w:tr w:rsidR="00795BEA" w:rsidTr="0014503A">
        <w:trPr>
          <w:trHeight w:val="28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33DAB">
              <w:rPr>
                <w:rFonts w:ascii="Times New Roman" w:hAnsi="Times New Roman" w:cs="Times New Roman"/>
                <w:sz w:val="24"/>
                <w:szCs w:val="24"/>
              </w:rPr>
              <w:t xml:space="preserve"> E14CC1015762</w:t>
            </w:r>
          </w:p>
        </w:tc>
      </w:tr>
      <w:tr w:rsidR="00795BEA" w:rsidTr="0014503A">
        <w:trPr>
          <w:trHeight w:val="28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Code</w:t>
            </w:r>
          </w:p>
        </w:tc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33DAB">
              <w:rPr>
                <w:rFonts w:ascii="Times New Roman" w:hAnsi="Times New Roman" w:cs="Times New Roman"/>
                <w:sz w:val="24"/>
                <w:szCs w:val="24"/>
              </w:rPr>
              <w:t xml:space="preserve"> LUC01AA09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14503A" w:rsidRDefault="0014503A" w:rsidP="001450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BEA" w:rsidRDefault="00880DB1" w:rsidP="001450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Scores</w:t>
      </w:r>
    </w:p>
    <w:p w:rsidR="0014503A" w:rsidRDefault="0014503A" w:rsidP="001450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98" w:type="dxa"/>
        <w:tblInd w:w="-48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7"/>
        <w:gridCol w:w="1781"/>
      </w:tblGrid>
      <w:tr w:rsidR="00795BEA" w:rsidTr="00021CE9">
        <w:trPr>
          <w:trHeight w:val="351"/>
        </w:trPr>
        <w:tc>
          <w:tcPr>
            <w:tcW w:w="87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795BEA" w:rsidTr="00021CE9">
        <w:trPr>
          <w:trHeight w:val="337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795BEA" w:rsidTr="00021CE9">
        <w:trPr>
          <w:trHeight w:val="358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95BEA" w:rsidTr="00021CE9">
        <w:trPr>
          <w:trHeight w:val="353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795BEA" w:rsidTr="00021CE9">
        <w:trPr>
          <w:trHeight w:val="353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95BEA" w:rsidTr="00021CE9">
        <w:trPr>
          <w:trHeight w:val="355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Age Banking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Core Banking Solution ( </w:t>
            </w:r>
            <w:r w:rsidR="00131BA6">
              <w:rPr>
                <w:rFonts w:ascii="Times New Roman" w:hAnsi="Times New Roman" w:cs="Times New Roman"/>
                <w:sz w:val="24"/>
                <w:szCs w:val="24"/>
              </w:rPr>
              <w:t>Finacle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Banks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795BEA" w:rsidTr="00021CE9">
        <w:trPr>
          <w:trHeight w:val="353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9D65BF" w:rsidP="009D6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0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95BEA" w:rsidTr="00021CE9">
        <w:trPr>
          <w:trHeight w:val="353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9D65BF" w:rsidP="009D6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795BEA" w:rsidTr="00021CE9">
        <w:trPr>
          <w:trHeight w:val="351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021CE9">
        <w:trPr>
          <w:trHeight w:val="353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9D65BF" w:rsidP="009D6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8</w:t>
            </w:r>
            <w:r w:rsidR="00AC7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BEA" w:rsidTr="00021CE9">
        <w:trPr>
          <w:trHeight w:val="315"/>
        </w:trPr>
        <w:tc>
          <w:tcPr>
            <w:tcW w:w="8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4503A" w:rsidRDefault="00880DB1" w:rsidP="0014503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Times FinPro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021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D65B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6</w:t>
            </w:r>
            <w:r w:rsidR="009D65BF">
              <w:rPr>
                <w:rFonts w:ascii="Times New Roman" w:hAnsi="Times New Roman" w:cs="Times New Roman"/>
              </w:rPr>
              <w:t>7</w:t>
            </w:r>
          </w:p>
        </w:tc>
      </w:tr>
      <w:tr w:rsidR="00795BEA" w:rsidTr="00021CE9">
        <w:trPr>
          <w:trHeight w:val="332"/>
        </w:trPr>
        <w:tc>
          <w:tcPr>
            <w:tcW w:w="8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795BEA" w:rsidP="00021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241F" w:rsidRDefault="00772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3A" w:rsidTr="00021CE9">
        <w:trPr>
          <w:trHeight w:val="332"/>
        </w:trPr>
        <w:tc>
          <w:tcPr>
            <w:tcW w:w="8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4503A" w:rsidRDefault="0014503A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4503A" w:rsidRDefault="0014503A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03A" w:rsidTr="00021CE9">
        <w:trPr>
          <w:trHeight w:val="85"/>
        </w:trPr>
        <w:tc>
          <w:tcPr>
            <w:tcW w:w="8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4503A" w:rsidRDefault="0014503A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4503A" w:rsidRDefault="0014503A" w:rsidP="001450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BEA" w:rsidRDefault="005C46C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5C46CE">
        <w:rPr>
          <w:noProof/>
        </w:rPr>
        <w:pict>
          <v:line id="Line 6" o:spid="_x0000_s1031" style="position:absolute;z-index:-251654144;visibility:visible;mso-position-horizontal:center;mso-position-horizontal-relative:page;mso-position-vertical-relative:text" from="0,55.3pt" to="547.4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J6EgIAACk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" o:allowincell="f" strokeweight=".50794mm">
            <w10:wrap anchorx="page"/>
          </v:line>
        </w:pic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795BEA">
          <w:pgSz w:w="11900" w:h="16838"/>
          <w:pgMar w:top="1440" w:right="700" w:bottom="1440" w:left="1420" w:header="720" w:footer="720" w:gutter="0"/>
          <w:cols w:space="720" w:equalWidth="0">
            <w:col w:w="9780"/>
          </w:cols>
          <w:noEndnote/>
        </w:sectPr>
      </w:pPr>
    </w:p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46CE" w:rsidRPr="005C46CE">
        <w:rPr>
          <w:noProof/>
        </w:rPr>
        <w:pict>
          <v:line id="Line 8" o:spid="_x0000_s1030" style="position:absolute;z-index:-251652096;visibility:visible;mso-position-horizontal-relative:pag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DEgIAACk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CZ7mFD&#10;EgIAACkEAAAOAAAAAAAAAAAAAAAAAC4CAABkcnMvZTJvRG9jLnhtbFBLAQItABQABgAIAAAAIQBy&#10;qBv33AAAAAkBAAAPAAAAAAAAAAAAAAAAAGwEAABkcnMvZG93bnJldi54bWxQSwUGAAAAAAQABADz&#10;AAAAdQUAAAAA&#10;" o:allowincell="f" strokeweight="1.44pt">
            <w10:wrap anchorx="page" anchory="page"/>
          </v:line>
        </w:pict>
      </w:r>
      <w:r w:rsidR="005C46CE" w:rsidRPr="005C46CE">
        <w:rPr>
          <w:noProof/>
        </w:rPr>
        <w:pict>
          <v:line id="Line 9" o:spid="_x0000_s1029" style="position:absolute;z-index:-251651072;visibility:visible;mso-position-horizontal-relative:pag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Pw1p6YS&#10;AgAAKgQAAA4AAAAAAAAAAAAAAAAALgIAAGRycy9lMm9Eb2MueG1sUEsBAi0AFAAGAAgAAAAhAAH5&#10;6sPbAAAACQEAAA8AAAAAAAAAAAAAAAAAbAQAAGRycy9kb3ducmV2LnhtbFBLBQYAAAAABAAEAPMA&#10;AAB0BQAAAAA=&#10;" o:allowincell="f" strokeweight="1.44pt">
            <w10:wrap anchorx="page" anchory="page"/>
          </v:line>
        </w:pict>
      </w:r>
      <w:r w:rsidR="005C46CE" w:rsidRPr="005C46CE">
        <w:rPr>
          <w:noProof/>
        </w:rPr>
        <w:pict>
          <v:line id="Line 10" o:spid="_x0000_s1028" style="position:absolute;z-index:-251650048;visibility:visible;mso-position-horizontal-relative:pag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" o:allowincell="f" strokeweight="1.44pt">
            <w10:wrap anchorx="page" anchory="page"/>
          </v:line>
        </w:pic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Credentials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160"/>
        <w:gridCol w:w="2400"/>
        <w:gridCol w:w="2540"/>
        <w:gridCol w:w="2080"/>
      </w:tblGrid>
      <w:tr w:rsidR="00795BEA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795BEA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A36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>
        <w:trPr>
          <w:trHeight w:val="263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863BC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Kendriya vidyalaya </w:t>
            </w:r>
            <w:r w:rsidR="00B3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1 armapur </w:t>
            </w:r>
            <w:r w:rsidR="00B3687C"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C.B.S.E 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56.2</w:t>
            </w:r>
            <w:r w:rsidR="00BD69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95BEA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863BC4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Kendriya vidyalaya  no. 1 armapur 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C.B.S.E 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</w:t>
            </w:r>
            <w:r w:rsidR="00BD69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>
        <w:trPr>
          <w:trHeight w:val="48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863BC4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0A0C8D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A57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V.S.S.D.  P.G. College  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CSJM 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Kanpur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54.75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B3687C" w:rsidP="00863BC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863BC4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63BC4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D58B3">
              <w:rPr>
                <w:rFonts w:ascii="Times New Roman" w:hAnsi="Times New Roman" w:cs="Times New Roman"/>
              </w:rPr>
              <w:t>201</w:t>
            </w:r>
            <w:r w:rsidR="007A57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4F1DF2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D.B.S. College, Govind nagar , 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F1FD2" w:rsidP="00863BC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CSJM University Kanpur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BD69BE" w:rsidP="00863BC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52.94%</w:t>
            </w:r>
          </w:p>
        </w:tc>
      </w:tr>
      <w:tr w:rsidR="00795BEA">
        <w:trPr>
          <w:trHeight w:val="27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 w:rsidP="00863BC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863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>
        <w:trPr>
          <w:trHeight w:val="27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B3687C" w:rsidP="00A36EF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  <w:r w:rsidR="00021CE9">
              <w:rPr>
                <w:rFonts w:ascii="Times New Roman" w:hAnsi="Times New Roman" w:cs="Times New Roman"/>
                <w:sz w:val="24"/>
                <w:szCs w:val="24"/>
              </w:rPr>
              <w:t xml:space="preserve"> (Private)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795BEA" w:rsidRPr="00646533" w:rsidRDefault="00880D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Certifications/Achiev</w:t>
      </w:r>
      <w:r w:rsidRPr="00646533">
        <w:rPr>
          <w:rFonts w:ascii="Times New Roman" w:hAnsi="Times New Roman" w:cs="Times New Roman"/>
          <w:bCs/>
          <w:sz w:val="24"/>
          <w:szCs w:val="24"/>
        </w:rPr>
        <w:t>ements:</w:t>
      </w:r>
    </w:p>
    <w:p w:rsidR="00795BEA" w:rsidRPr="00A36EF3" w:rsidRDefault="00795BE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795BEA" w:rsidRPr="00A36EF3" w:rsidRDefault="00A36EF3" w:rsidP="00A36EF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</w:t>
      </w:r>
      <w:r w:rsidR="000A0C8D" w:rsidRPr="00A36EF3">
        <w:rPr>
          <w:rFonts w:ascii="Times New Roman" w:hAnsi="Times New Roman" w:cs="Times New Roman"/>
          <w:b/>
          <w:sz w:val="24"/>
          <w:szCs w:val="24"/>
        </w:rPr>
        <w:t>SM Mutual Fund Module V</w:t>
      </w:r>
      <w:r w:rsidR="00646533" w:rsidRPr="00A36EF3">
        <w:rPr>
          <w:rFonts w:ascii="Times New Roman" w:hAnsi="Times New Roman" w:cs="Times New Roman"/>
          <w:b/>
          <w:sz w:val="24"/>
          <w:szCs w:val="24"/>
        </w:rPr>
        <w:t>-A</w:t>
      </w:r>
      <w:r w:rsidR="00242FF5" w:rsidRPr="00A36EF3">
        <w:rPr>
          <w:rFonts w:ascii="Times New Roman" w:hAnsi="Times New Roman" w:cs="Times New Roman"/>
          <w:b/>
          <w:sz w:val="24"/>
          <w:szCs w:val="24"/>
        </w:rPr>
        <w:t>.</w:t>
      </w:r>
    </w:p>
    <w:p w:rsidR="00646533" w:rsidRPr="00A36EF3" w:rsidRDefault="00646533" w:rsidP="00A36EF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F3">
        <w:rPr>
          <w:rFonts w:ascii="Times New Roman" w:hAnsi="Times New Roman" w:cs="Times New Roman"/>
          <w:b/>
          <w:sz w:val="24"/>
          <w:szCs w:val="24"/>
        </w:rPr>
        <w:t>TRPS certificate from NIIT under Income Tax Act, 1961</w:t>
      </w:r>
      <w:r w:rsidR="00242FF5" w:rsidRPr="00A36EF3">
        <w:rPr>
          <w:rFonts w:ascii="Times New Roman" w:hAnsi="Times New Roman" w:cs="Times New Roman"/>
          <w:b/>
          <w:sz w:val="24"/>
          <w:szCs w:val="24"/>
        </w:rPr>
        <w:t>.</w:t>
      </w:r>
    </w:p>
    <w:p w:rsidR="00646533" w:rsidRPr="00A36EF3" w:rsidRDefault="00242FF5" w:rsidP="00A36EF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F3">
        <w:rPr>
          <w:rFonts w:ascii="Times New Roman" w:hAnsi="Times New Roman" w:cs="Times New Roman"/>
          <w:b/>
          <w:sz w:val="24"/>
          <w:szCs w:val="24"/>
        </w:rPr>
        <w:t>‘</w:t>
      </w:r>
      <w:r w:rsidR="00646533" w:rsidRPr="00A36EF3">
        <w:rPr>
          <w:rFonts w:ascii="Times New Roman" w:hAnsi="Times New Roman" w:cs="Times New Roman"/>
          <w:b/>
          <w:sz w:val="24"/>
          <w:szCs w:val="24"/>
        </w:rPr>
        <w:t>O</w:t>
      </w:r>
      <w:r w:rsidRPr="00A36EF3">
        <w:rPr>
          <w:rFonts w:ascii="Times New Roman" w:hAnsi="Times New Roman" w:cs="Times New Roman"/>
          <w:b/>
          <w:sz w:val="24"/>
          <w:szCs w:val="24"/>
        </w:rPr>
        <w:t>’ level certificate in computers.</w:t>
      </w:r>
    </w:p>
    <w:p w:rsidR="00242FF5" w:rsidRPr="00A36EF3" w:rsidRDefault="00242FF5" w:rsidP="00A36EF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F3">
        <w:rPr>
          <w:rFonts w:ascii="Times New Roman" w:hAnsi="Times New Roman" w:cs="Times New Roman"/>
          <w:b/>
          <w:sz w:val="24"/>
          <w:szCs w:val="24"/>
        </w:rPr>
        <w:t>Regional level certificate in Cricket U-19.</w:t>
      </w:r>
    </w:p>
    <w:p w:rsidR="00242FF5" w:rsidRPr="00A36EF3" w:rsidRDefault="00242FF5" w:rsidP="00A36EF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F3">
        <w:rPr>
          <w:rFonts w:ascii="Times New Roman" w:hAnsi="Times New Roman" w:cs="Times New Roman"/>
          <w:b/>
          <w:sz w:val="24"/>
          <w:szCs w:val="24"/>
        </w:rPr>
        <w:t>Have a two year of experience in working in a consultancy on contractual bases.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372C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statements are true and complete to the best of my knowledge.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A36EF3">
        <w:rPr>
          <w:rFonts w:ascii="Times New Roman" w:hAnsi="Times New Roman" w:cs="Times New Roman"/>
          <w:sz w:val="24"/>
          <w:szCs w:val="24"/>
        </w:rPr>
        <w:t xml:space="preserve"> 13</w:t>
      </w:r>
      <w:r w:rsidR="00CE456A">
        <w:rPr>
          <w:rFonts w:ascii="Times New Roman" w:hAnsi="Times New Roman" w:cs="Times New Roman"/>
          <w:sz w:val="24"/>
          <w:szCs w:val="24"/>
        </w:rPr>
        <w:t>/05</w:t>
      </w:r>
      <w:r w:rsidR="00372C32">
        <w:rPr>
          <w:rFonts w:ascii="Times New Roman" w:hAnsi="Times New Roman" w:cs="Times New Roman"/>
          <w:sz w:val="24"/>
          <w:szCs w:val="24"/>
        </w:rPr>
        <w:t>/2015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BA147F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Lucknow</w:t>
      </w:r>
      <w:r>
        <w:rPr>
          <w:rFonts w:ascii="Times New Roman" w:hAnsi="Times New Roman" w:cs="Times New Roman"/>
          <w:sz w:val="24"/>
          <w:szCs w:val="24"/>
        </w:rPr>
        <w:tab/>
      </w:r>
      <w:r w:rsidR="00CE456A">
        <w:rPr>
          <w:rFonts w:ascii="Times New Roman" w:hAnsi="Times New Roman" w:cs="Times New Roman"/>
          <w:sz w:val="24"/>
          <w:szCs w:val="24"/>
        </w:rPr>
        <w:t>(ANSHUL</w:t>
      </w:r>
      <w:r w:rsidR="00526C7D">
        <w:rPr>
          <w:rFonts w:ascii="Times New Roman" w:hAnsi="Times New Roman" w:cs="Times New Roman"/>
          <w:sz w:val="24"/>
          <w:szCs w:val="24"/>
        </w:rPr>
        <w:t xml:space="preserve"> </w:t>
      </w:r>
      <w:r w:rsidR="00CE456A">
        <w:rPr>
          <w:rFonts w:ascii="Times New Roman" w:hAnsi="Times New Roman" w:cs="Times New Roman"/>
          <w:sz w:val="24"/>
          <w:szCs w:val="24"/>
        </w:rPr>
        <w:t>KUMAR)</w:t>
      </w:r>
    </w:p>
    <w:p w:rsidR="00795BEA" w:rsidRDefault="005C46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6CE">
        <w:rPr>
          <w:noProof/>
        </w:rPr>
        <w:pict>
          <v:line id="Line 11" o:spid="_x0000_s1027" style="position:absolute;z-index:-251649024;visibility:visible;mso-position-horizontal:center;mso-position-horizontal-relative:page" from="0,210.25pt" to="547.4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" o:allowincell="f" strokeweight=".50794mm">
            <w10:wrap anchorx="page"/>
          </v:line>
        </w:pict>
      </w:r>
    </w:p>
    <w:sectPr w:rsidR="00795BEA" w:rsidSect="00810359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5686973"/>
    <w:multiLevelType w:val="hybridMultilevel"/>
    <w:tmpl w:val="5B5C3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80DB1"/>
    <w:rsid w:val="00020A8C"/>
    <w:rsid w:val="00021CE9"/>
    <w:rsid w:val="000A0C8D"/>
    <w:rsid w:val="00123410"/>
    <w:rsid w:val="00131BA6"/>
    <w:rsid w:val="0014503A"/>
    <w:rsid w:val="00172614"/>
    <w:rsid w:val="00222421"/>
    <w:rsid w:val="00242FF5"/>
    <w:rsid w:val="002C1FD8"/>
    <w:rsid w:val="00320BB7"/>
    <w:rsid w:val="00372C32"/>
    <w:rsid w:val="00417742"/>
    <w:rsid w:val="00424AE5"/>
    <w:rsid w:val="004A14DA"/>
    <w:rsid w:val="004E2886"/>
    <w:rsid w:val="004F1DF2"/>
    <w:rsid w:val="00526C7D"/>
    <w:rsid w:val="005C46CE"/>
    <w:rsid w:val="00646533"/>
    <w:rsid w:val="00682764"/>
    <w:rsid w:val="006C3183"/>
    <w:rsid w:val="00733934"/>
    <w:rsid w:val="0077241F"/>
    <w:rsid w:val="00795BEA"/>
    <w:rsid w:val="007A57C7"/>
    <w:rsid w:val="007B144A"/>
    <w:rsid w:val="007D58B3"/>
    <w:rsid w:val="007F7424"/>
    <w:rsid w:val="00800141"/>
    <w:rsid w:val="00810359"/>
    <w:rsid w:val="00863BC4"/>
    <w:rsid w:val="00880DB1"/>
    <w:rsid w:val="009D65BF"/>
    <w:rsid w:val="00A36EF3"/>
    <w:rsid w:val="00A55EE6"/>
    <w:rsid w:val="00A76F71"/>
    <w:rsid w:val="00AC7C54"/>
    <w:rsid w:val="00AF1FD2"/>
    <w:rsid w:val="00B3687C"/>
    <w:rsid w:val="00B63A50"/>
    <w:rsid w:val="00B7165C"/>
    <w:rsid w:val="00BA147F"/>
    <w:rsid w:val="00BA78ED"/>
    <w:rsid w:val="00BB569E"/>
    <w:rsid w:val="00BD69BE"/>
    <w:rsid w:val="00C11AA7"/>
    <w:rsid w:val="00C53E19"/>
    <w:rsid w:val="00CE456A"/>
    <w:rsid w:val="00DA1CE4"/>
    <w:rsid w:val="00E33DAB"/>
    <w:rsid w:val="00E9056C"/>
    <w:rsid w:val="00ED5A57"/>
    <w:rsid w:val="00FD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sony</cp:lastModifiedBy>
  <cp:revision>26</cp:revision>
  <dcterms:created xsi:type="dcterms:W3CDTF">2015-02-14T09:09:00Z</dcterms:created>
  <dcterms:modified xsi:type="dcterms:W3CDTF">2015-05-16T04:23:00Z</dcterms:modified>
</cp:coreProperties>
</file>