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E" w:rsidRDefault="002469EE"/>
    <w:p w:rsidR="0024673C" w:rsidRDefault="0024673C"/>
    <w:p w:rsidR="0024673C" w:rsidRDefault="0024673C"/>
    <w:tbl>
      <w:tblPr>
        <w:tblW w:w="10887" w:type="dxa"/>
        <w:tblLook w:val="00A0"/>
      </w:tblPr>
      <w:tblGrid>
        <w:gridCol w:w="6686"/>
        <w:gridCol w:w="4251"/>
      </w:tblGrid>
      <w:tr w:rsidR="004D5A95" w:rsidRPr="00FA7B5B" w:rsidTr="002469EE">
        <w:tc>
          <w:tcPr>
            <w:tcW w:w="6738" w:type="dxa"/>
          </w:tcPr>
          <w:p w:rsidR="002469EE" w:rsidRDefault="002469EE"/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080"/>
            </w:tblPr>
            <w:tblGrid>
              <w:gridCol w:w="6237"/>
            </w:tblGrid>
            <w:tr w:rsidR="004D5A95" w:rsidRPr="002D44B0" w:rsidTr="007A1337">
              <w:tc>
                <w:tcPr>
                  <w:tcW w:w="6237" w:type="dxa"/>
                  <w:tcBorders>
                    <w:top w:val="single" w:sz="8" w:space="0" w:color="AEBAD5"/>
                    <w:left w:val="nil"/>
                    <w:bottom w:val="nil"/>
                    <w:right w:val="nil"/>
                  </w:tcBorders>
                </w:tcPr>
                <w:p w:rsidR="004D5A95" w:rsidRPr="002D44B0" w:rsidRDefault="004D5A95" w:rsidP="007A1337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Hardik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Gandhi</w:t>
                  </w:r>
                </w:p>
              </w:tc>
            </w:tr>
            <w:tr w:rsidR="004D5A95" w:rsidRPr="002D44B0" w:rsidTr="007A1337">
              <w:tc>
                <w:tcPr>
                  <w:tcW w:w="6237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</w:tcPr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Indian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 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1</w:t>
                  </w:r>
                  <w:r w:rsidRPr="004D5A95">
                    <w:rPr>
                      <w:rFonts w:ascii="Arial" w:hAnsi="Arial" w:cs="Arial"/>
                      <w:b/>
                      <w:bCs/>
                      <w:color w:val="6D83B3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August 1989</w:t>
                  </w:r>
                </w:p>
              </w:tc>
            </w:tr>
          </w:tbl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9" w:type="dxa"/>
          </w:tcPr>
          <w:tbl>
            <w:tblPr>
              <w:tblW w:w="395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3958"/>
            </w:tblGrid>
            <w:tr w:rsidR="004D5A95" w:rsidRPr="002D44B0" w:rsidTr="0024673C">
              <w:trPr>
                <w:trHeight w:val="360"/>
              </w:trPr>
              <w:tc>
                <w:tcPr>
                  <w:tcW w:w="395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4D5A95" w:rsidRPr="00FA7B5B" w:rsidTr="0024673C">
              <w:trPr>
                <w:trHeight w:val="905"/>
              </w:trPr>
              <w:tc>
                <w:tcPr>
                  <w:tcW w:w="395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D5A95" w:rsidRPr="00FA7B5B" w:rsidRDefault="004D5A95" w:rsidP="007A133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+91 </w:t>
                  </w:r>
                  <w:r w:rsidR="00CD304B">
                    <w:rPr>
                      <w:rFonts w:ascii="Arial" w:hAnsi="Arial" w:cs="Arial"/>
                      <w:b/>
                      <w:bCs/>
                      <w:color w:val="3B3E42"/>
                    </w:rPr>
                    <w:t>9978706563</w:t>
                  </w:r>
                </w:p>
                <w:p w:rsidR="004D5A95" w:rsidRPr="00FA7B5B" w:rsidRDefault="00CD304B" w:rsidP="007A133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:hardikgandhi1682@gmail.com</w:t>
                  </w:r>
                </w:p>
              </w:tc>
            </w:tr>
          </w:tbl>
          <w:p w:rsidR="004D5A95" w:rsidRPr="00FA7B5B" w:rsidRDefault="004D5A95" w:rsidP="007A133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4D5A95" w:rsidRPr="00864960" w:rsidTr="002469EE">
        <w:tc>
          <w:tcPr>
            <w:tcW w:w="10887" w:type="dxa"/>
            <w:gridSpan w:val="2"/>
          </w:tcPr>
          <w:p w:rsidR="004D5A95" w:rsidRPr="00FA7B5B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700"/>
            </w:tblGrid>
            <w:tr w:rsidR="004D5A95" w:rsidRPr="002D44B0" w:rsidTr="0024673C">
              <w:trPr>
                <w:trHeight w:val="295"/>
              </w:trPr>
              <w:tc>
                <w:tcPr>
                  <w:tcW w:w="107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4D5A95" w:rsidRPr="00864960" w:rsidTr="0024673C">
              <w:trPr>
                <w:trHeight w:val="1413"/>
              </w:trPr>
              <w:tc>
                <w:tcPr>
                  <w:tcW w:w="107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D5A95" w:rsidRDefault="00CD304B" w:rsidP="00CD304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1570, OPP AMBAMATA TEMPLE, BAZAR STREET</w:t>
                  </w:r>
                </w:p>
                <w:p w:rsidR="00CD304B" w:rsidRDefault="00CD304B" w:rsidP="00CD304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CD304B" w:rsidRDefault="00CD304B" w:rsidP="00CD304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ABRAMA TA:JALALPORE</w:t>
                  </w:r>
                </w:p>
                <w:p w:rsidR="00CD304B" w:rsidRDefault="00CD304B" w:rsidP="00CD304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CD304B" w:rsidRPr="00864960" w:rsidRDefault="00CD304B" w:rsidP="00CD304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DIST:NAVSARI</w:t>
                  </w:r>
                </w:p>
              </w:tc>
            </w:tr>
          </w:tbl>
          <w:p w:rsidR="004D5A95" w:rsidRPr="00864960" w:rsidRDefault="004D5A95" w:rsidP="007A133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4D5A95" w:rsidRPr="002D44B0" w:rsidTr="002004EF">
        <w:trPr>
          <w:trHeight w:val="3807"/>
        </w:trPr>
        <w:tc>
          <w:tcPr>
            <w:tcW w:w="10887" w:type="dxa"/>
            <w:gridSpan w:val="2"/>
          </w:tcPr>
          <w:p w:rsidR="004D5A95" w:rsidRPr="00864960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701"/>
            </w:tblGrid>
            <w:tr w:rsidR="004D5A95" w:rsidRPr="002D44B0" w:rsidTr="007A133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4D5A95" w:rsidRPr="002D44B0" w:rsidTr="0024673C">
              <w:trPr>
                <w:trHeight w:val="523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485" w:type="dxa"/>
                    <w:tblLook w:val="00A0"/>
                  </w:tblPr>
                  <w:tblGrid>
                    <w:gridCol w:w="2201"/>
                    <w:gridCol w:w="8284"/>
                  </w:tblGrid>
                  <w:tr w:rsidR="004D5A95" w:rsidRPr="002D44B0" w:rsidTr="0024673C">
                    <w:trPr>
                      <w:trHeight w:val="2443"/>
                    </w:trPr>
                    <w:tc>
                      <w:tcPr>
                        <w:tcW w:w="2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 </w:t>
                        </w:r>
                      </w:p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Hobby            </w:t>
                        </w:r>
                      </w:p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Objective</w:t>
                        </w:r>
                      </w:p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24673C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Experience                         </w:t>
                        </w:r>
                      </w:p>
                      <w:p w:rsidR="0024673C" w:rsidRPr="0024673C" w:rsidRDefault="0024673C" w:rsidP="0024673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24673C" w:rsidRDefault="0024673C" w:rsidP="0024673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D5A95" w:rsidRPr="0024673C" w:rsidRDefault="0024673C" w:rsidP="0024673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24673C">
                          <w:rPr>
                            <w:rFonts w:ascii="Arial" w:hAnsi="Arial" w:cs="Arial"/>
                            <w:b/>
                          </w:rPr>
                          <w:t>Skill</w:t>
                        </w:r>
                      </w:p>
                    </w:tc>
                    <w:tc>
                      <w:tcPr>
                        <w:tcW w:w="82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D304B" w:rsidRDefault="00CD304B" w:rsidP="00CD304B">
                        <w:pPr>
                          <w:spacing w:after="40" w:line="240" w:lineRule="auto"/>
                          <w:rPr>
                            <w:rFonts w:ascii="Verdana" w:eastAsia="Verdana" w:hAnsi="Verdana" w:cs="Verdana"/>
                          </w:rPr>
                        </w:pPr>
                      </w:p>
                      <w:p w:rsidR="004D5A95" w:rsidRPr="00CD304B" w:rsidRDefault="00CD304B" w:rsidP="007A1337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To Watch movies,</w:t>
                        </w:r>
                        <w:r w:rsidR="002710E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to play cricket…….</w:t>
                        </w:r>
                      </w:p>
                      <w:p w:rsidR="004D5A95" w:rsidRDefault="004D5A95" w:rsidP="007A1337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2710E6" w:rsidRDefault="004D5A95" w:rsidP="002710E6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</w:rPr>
                        </w:pPr>
                        <w:r w:rsidRPr="00D8648C">
                          <w:rPr>
                            <w:rFonts w:ascii="Arial" w:hAnsi="Arial" w:cs="Arial"/>
                            <w:b/>
                            <w:bCs/>
                          </w:rPr>
                          <w:t>To be a successful, re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sponsible and a leading</w:t>
                        </w:r>
                        <w:r w:rsidR="002710E6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financial Banker</w:t>
                        </w:r>
                        <w:r w:rsidRPr="00D8648C">
                          <w:rPr>
                            <w:rFonts w:ascii="Arial" w:hAnsi="Arial" w:cs="Arial"/>
                            <w:b/>
                            <w:bCs/>
                          </w:rPr>
                          <w:t>. To utilize and explore my knowledge and skills to the best of my ability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in </w:t>
                        </w:r>
                        <w:r w:rsidR="002710E6" w:rsidRPr="002710E6">
                          <w:rPr>
                            <w:rFonts w:ascii="Arial" w:eastAsia="Verdana" w:hAnsi="Arial" w:cs="Arial"/>
                            <w:b/>
                          </w:rPr>
                          <w:t>Expertise in providing the best solution to the organization which give the bank a new direction of development</w:t>
                        </w:r>
                        <w:r w:rsidR="002710E6">
                          <w:rPr>
                            <w:rFonts w:ascii="Arial" w:eastAsia="Verdana" w:hAnsi="Arial" w:cs="Arial"/>
                            <w:b/>
                          </w:rPr>
                          <w:t xml:space="preserve"> and personal Growth. </w:t>
                        </w:r>
                      </w:p>
                      <w:p w:rsidR="004D5A95" w:rsidRDefault="004D5A95" w:rsidP="007A1337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CB6768" w:rsidRDefault="002710E6" w:rsidP="00CB6768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Two &amp; half year experience in AXIS BANK as a retail banker.</w:t>
                        </w:r>
                        <w:r w:rsidR="00CB6768"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p>
                      <w:p w:rsidR="00CB6768" w:rsidRDefault="00CB6768" w:rsidP="00CB6768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</w:rPr>
                        </w:pPr>
                        <w:r w:rsidRPr="0024673C">
                          <w:rPr>
                            <w:rFonts w:ascii="Arial" w:eastAsia="Verdana" w:hAnsi="Arial" w:cs="Arial"/>
                            <w:b/>
                          </w:rPr>
                          <w:t>Responsible to handle each department of the bank</w:t>
                        </w:r>
                        <w:r w:rsidRPr="0024673C">
                          <w:rPr>
                            <w:rFonts w:ascii="Verdana" w:eastAsia="Verdana" w:hAnsi="Verdana" w:cs="Verdana"/>
                            <w:b/>
                          </w:rPr>
                          <w:t>.</w:t>
                        </w:r>
                      </w:p>
                      <w:p w:rsidR="0024673C" w:rsidRDefault="0024673C" w:rsidP="00CB6768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</w:rPr>
                        </w:pPr>
                      </w:p>
                      <w:p w:rsidR="0024673C" w:rsidRDefault="0024673C" w:rsidP="00CB6768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</w:rPr>
                        </w:pPr>
                      </w:p>
                      <w:p w:rsidR="0024673C" w:rsidRDefault="0024673C" w:rsidP="0024673C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Arial" w:eastAsia="Verdana" w:hAnsi="Arial" w:cs="Arial"/>
                            <w:b/>
                          </w:rPr>
                        </w:pPr>
                        <w:r>
                          <w:rPr>
                            <w:rFonts w:ascii="Arial" w:eastAsia="Verdana" w:hAnsi="Arial" w:cs="Arial"/>
                            <w:b/>
                          </w:rPr>
                          <w:t>Good communication skill in writing &amp; verbal.</w:t>
                        </w:r>
                      </w:p>
                      <w:p w:rsidR="0024673C" w:rsidRDefault="0024673C" w:rsidP="0024673C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Arial" w:eastAsia="Verdana" w:hAnsi="Arial" w:cs="Arial"/>
                            <w:b/>
                          </w:rPr>
                        </w:pPr>
                        <w:r>
                          <w:rPr>
                            <w:rFonts w:ascii="Arial" w:eastAsia="Verdana" w:hAnsi="Arial" w:cs="Arial"/>
                            <w:b/>
                          </w:rPr>
                          <w:t>Nice capability to handle the customer.</w:t>
                        </w:r>
                      </w:p>
                      <w:p w:rsidR="0024673C" w:rsidRDefault="0024673C" w:rsidP="0024673C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Arial" w:eastAsia="Verdana" w:hAnsi="Arial" w:cs="Arial"/>
                            <w:b/>
                          </w:rPr>
                        </w:pPr>
                        <w:r>
                          <w:rPr>
                            <w:rFonts w:ascii="Arial" w:eastAsia="Verdana" w:hAnsi="Arial" w:cs="Arial"/>
                            <w:b/>
                          </w:rPr>
                          <w:t>Good capability to provide financial solution to the customer.</w:t>
                        </w:r>
                      </w:p>
                      <w:p w:rsidR="0024673C" w:rsidRPr="0024673C" w:rsidRDefault="0024673C" w:rsidP="0024673C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Arial" w:eastAsia="Verdana" w:hAnsi="Arial" w:cs="Arial"/>
                            <w:b/>
                          </w:rPr>
                        </w:pPr>
                        <w:r w:rsidRPr="0024673C">
                          <w:rPr>
                            <w:rFonts w:ascii="Arial" w:eastAsia="Verdana" w:hAnsi="Arial" w:cs="Arial"/>
                            <w:b/>
                          </w:rPr>
                          <w:t>Excellent in basic use of computer</w:t>
                        </w:r>
                        <w:r>
                          <w:rPr>
                            <w:rFonts w:ascii="Arial" w:eastAsia="Verdana" w:hAnsi="Arial" w:cs="Arial"/>
                            <w:b/>
                          </w:rPr>
                          <w:t>.</w:t>
                        </w:r>
                      </w:p>
                      <w:p w:rsidR="0024673C" w:rsidRDefault="0024673C" w:rsidP="0024673C">
                        <w:pPr>
                          <w:tabs>
                            <w:tab w:val="left" w:pos="3690"/>
                          </w:tabs>
                          <w:spacing w:after="0" w:line="240" w:lineRule="auto"/>
                          <w:rPr>
                            <w:rFonts w:ascii="Arial" w:eastAsia="Verdana" w:hAnsi="Arial" w:cs="Arial"/>
                            <w:b/>
                          </w:rPr>
                        </w:pPr>
                        <w:r w:rsidRPr="0024673C">
                          <w:rPr>
                            <w:rFonts w:ascii="Arial" w:eastAsia="Verdana" w:hAnsi="Arial" w:cs="Arial"/>
                            <w:b/>
                          </w:rPr>
                          <w:t>Proficient in working on MS office</w:t>
                        </w:r>
                        <w:r>
                          <w:rPr>
                            <w:rFonts w:ascii="Arial" w:eastAsia="Verdana" w:hAnsi="Arial" w:cs="Arial"/>
                            <w:b/>
                          </w:rPr>
                          <w:t>.</w:t>
                        </w:r>
                      </w:p>
                      <w:p w:rsidR="002710E6" w:rsidRDefault="002710E6" w:rsidP="007A1337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2710E6" w:rsidRDefault="002710E6" w:rsidP="007A1337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  <w:p w:rsidR="004D5A95" w:rsidRDefault="004D5A95" w:rsidP="002710E6">
                        <w:pPr>
                          <w:rPr>
                            <w:rFonts w:cs="Times New Roman"/>
                          </w:rPr>
                        </w:pPr>
                      </w:p>
                      <w:p w:rsidR="0024673C" w:rsidRDefault="0024673C" w:rsidP="002710E6">
                        <w:pPr>
                          <w:rPr>
                            <w:rFonts w:cs="Times New Roman"/>
                          </w:rPr>
                        </w:pPr>
                      </w:p>
                      <w:p w:rsidR="0024673C" w:rsidRDefault="0024673C" w:rsidP="002710E6">
                        <w:pPr>
                          <w:rPr>
                            <w:rFonts w:cs="Times New Roman"/>
                          </w:rPr>
                        </w:pPr>
                      </w:p>
                    </w:tc>
                  </w:tr>
                </w:tbl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5A95" w:rsidRPr="002D44B0" w:rsidTr="002469EE">
        <w:tc>
          <w:tcPr>
            <w:tcW w:w="10887" w:type="dxa"/>
            <w:gridSpan w:val="2"/>
          </w:tcPr>
          <w:p w:rsidR="0024673C" w:rsidRDefault="0024673C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4673C" w:rsidRDefault="0024673C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4673C" w:rsidRDefault="0024673C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4673C" w:rsidRDefault="0024673C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610"/>
            </w:tblGrid>
            <w:tr w:rsidR="004D5A95" w:rsidRPr="002D44B0" w:rsidTr="00856165">
              <w:trPr>
                <w:trHeight w:val="80"/>
              </w:trPr>
              <w:tc>
                <w:tcPr>
                  <w:tcW w:w="1061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Career Summary</w:t>
                  </w:r>
                </w:p>
              </w:tc>
            </w:tr>
            <w:tr w:rsidR="004D5A95" w:rsidRPr="002D44B0" w:rsidTr="00CB6768">
              <w:trPr>
                <w:trHeight w:val="1287"/>
              </w:trPr>
              <w:tc>
                <w:tcPr>
                  <w:tcW w:w="1061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4673C" w:rsidRDefault="00856165" w:rsidP="00856165">
                  <w:pPr>
                    <w:tabs>
                      <w:tab w:val="left" w:pos="3690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856165">
                    <w:rPr>
                      <w:rFonts w:ascii="Arial" w:hAnsi="Arial" w:cs="Arial"/>
                      <w:b/>
                      <w:bCs/>
                    </w:rPr>
                    <w:t xml:space="preserve">                              </w:t>
                  </w:r>
                </w:p>
                <w:p w:rsidR="0024673C" w:rsidRDefault="0024673C" w:rsidP="00856165">
                  <w:pPr>
                    <w:tabs>
                      <w:tab w:val="left" w:pos="3690"/>
                    </w:tabs>
                    <w:spacing w:after="0" w:line="240" w:lineRule="auto"/>
                    <w:rPr>
                      <w:rFonts w:ascii="Arial" w:eastAsia="Verdana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              </w:t>
                  </w:r>
                  <w:r w:rsidR="00856165" w:rsidRPr="00856165">
                    <w:rPr>
                      <w:rFonts w:ascii="Arial" w:hAnsi="Arial" w:cs="Arial"/>
                      <w:b/>
                      <w:bCs/>
                    </w:rPr>
                    <w:t xml:space="preserve">   </w:t>
                  </w:r>
                  <w:r w:rsidR="00856165" w:rsidRPr="00856165">
                    <w:rPr>
                      <w:rFonts w:ascii="Arial" w:eastAsia="Verdana" w:hAnsi="Arial" w:cs="Arial"/>
                      <w:b/>
                    </w:rPr>
                    <w:t xml:space="preserve">Excellent capability of managing the </w:t>
                  </w:r>
                  <w:proofErr w:type="spellStart"/>
                  <w:r w:rsidR="00856165" w:rsidRPr="00856165">
                    <w:rPr>
                      <w:rFonts w:ascii="Arial" w:eastAsia="Verdana" w:hAnsi="Arial" w:cs="Arial"/>
                      <w:b/>
                    </w:rPr>
                    <w:t>opration</w:t>
                  </w:r>
                  <w:r w:rsidR="002004EF">
                    <w:rPr>
                      <w:rFonts w:ascii="Arial" w:eastAsia="Verdana" w:hAnsi="Arial" w:cs="Arial"/>
                      <w:b/>
                    </w:rPr>
                    <w:t>al</w:t>
                  </w:r>
                  <w:r w:rsidR="00856165" w:rsidRPr="00856165">
                    <w:rPr>
                      <w:rFonts w:ascii="Arial" w:eastAsia="Verdana" w:hAnsi="Arial" w:cs="Arial"/>
                      <w:b/>
                    </w:rPr>
                    <w:t>s</w:t>
                  </w:r>
                  <w:proofErr w:type="spellEnd"/>
                  <w:r w:rsidR="00856165" w:rsidRPr="00856165">
                    <w:rPr>
                      <w:rFonts w:ascii="Arial" w:eastAsia="Verdana" w:hAnsi="Arial" w:cs="Arial"/>
                      <w:b/>
                    </w:rPr>
                    <w:t xml:space="preserve"> of bank.</w:t>
                  </w:r>
                  <w:r>
                    <w:rPr>
                      <w:rFonts w:ascii="Arial" w:eastAsia="Verdana" w:hAnsi="Arial" w:cs="Arial"/>
                      <w:b/>
                    </w:rPr>
                    <w:t xml:space="preserve"> </w:t>
                  </w:r>
                </w:p>
                <w:p w:rsidR="00CB6768" w:rsidRDefault="0024673C" w:rsidP="00856165">
                  <w:pPr>
                    <w:tabs>
                      <w:tab w:val="left" w:pos="3690"/>
                    </w:tabs>
                    <w:spacing w:after="0" w:line="240" w:lineRule="auto"/>
                    <w:rPr>
                      <w:rFonts w:ascii="Arial" w:eastAsia="Verdana" w:hAnsi="Arial" w:cs="Arial"/>
                      <w:b/>
                    </w:rPr>
                  </w:pPr>
                  <w:r>
                    <w:rPr>
                      <w:rFonts w:ascii="Arial" w:eastAsia="Verdana" w:hAnsi="Arial" w:cs="Arial"/>
                      <w:b/>
                    </w:rPr>
                    <w:t xml:space="preserve">                                 Ensure the work should be </w:t>
                  </w:r>
                  <w:proofErr w:type="gramStart"/>
                  <w:r>
                    <w:rPr>
                      <w:rFonts w:ascii="Arial" w:eastAsia="Verdana" w:hAnsi="Arial" w:cs="Arial"/>
                      <w:b/>
                    </w:rPr>
                    <w:t>comply</w:t>
                  </w:r>
                  <w:proofErr w:type="gramEnd"/>
                  <w:r>
                    <w:rPr>
                      <w:rFonts w:ascii="Arial" w:eastAsia="Verdana" w:hAnsi="Arial" w:cs="Arial"/>
                      <w:b/>
                    </w:rPr>
                    <w:t xml:space="preserve"> with the rules &amp; regulations.</w:t>
                  </w:r>
                </w:p>
                <w:p w:rsidR="00CB6768" w:rsidRDefault="00CB6768" w:rsidP="00856165">
                  <w:pPr>
                    <w:tabs>
                      <w:tab w:val="left" w:pos="3690"/>
                    </w:tabs>
                    <w:spacing w:after="0" w:line="240" w:lineRule="auto"/>
                    <w:rPr>
                      <w:rFonts w:ascii="Arial" w:eastAsia="Verdana" w:hAnsi="Arial" w:cs="Arial"/>
                      <w:b/>
                    </w:rPr>
                  </w:pPr>
                </w:p>
                <w:p w:rsidR="004D5A95" w:rsidRPr="0024673C" w:rsidRDefault="00CB6768" w:rsidP="0024673C">
                  <w:pPr>
                    <w:tabs>
                      <w:tab w:val="left" w:pos="3690"/>
                    </w:tabs>
                    <w:spacing w:after="0" w:line="240" w:lineRule="auto"/>
                    <w:rPr>
                      <w:rFonts w:ascii="Arial" w:eastAsia="Verdana" w:hAnsi="Arial" w:cs="Arial"/>
                      <w:b/>
                    </w:rPr>
                  </w:pPr>
                  <w:r>
                    <w:rPr>
                      <w:rFonts w:ascii="Arial" w:eastAsia="Verdana" w:hAnsi="Arial" w:cs="Arial"/>
                      <w:b/>
                    </w:rPr>
                    <w:t xml:space="preserve">                                                                  </w:t>
                  </w:r>
                </w:p>
              </w:tc>
            </w:tr>
          </w:tbl>
          <w:p w:rsidR="0024673C" w:rsidRDefault="0024673C" w:rsidP="007A1337">
            <w:pPr>
              <w:spacing w:after="0" w:line="240" w:lineRule="auto"/>
              <w:rPr>
                <w:rFonts w:ascii="Arial" w:hAnsi="Arial" w:cs="Arial"/>
              </w:rPr>
            </w:pPr>
          </w:p>
          <w:p w:rsidR="0024673C" w:rsidRDefault="0024673C" w:rsidP="007A1337">
            <w:pPr>
              <w:spacing w:after="0" w:line="240" w:lineRule="auto"/>
              <w:rPr>
                <w:rFonts w:ascii="Arial" w:hAnsi="Arial" w:cs="Arial"/>
              </w:rPr>
            </w:pPr>
          </w:p>
          <w:p w:rsidR="0024673C" w:rsidRDefault="0024673C" w:rsidP="007A1337">
            <w:pPr>
              <w:spacing w:after="0" w:line="240" w:lineRule="auto"/>
              <w:rPr>
                <w:rFonts w:ascii="Arial" w:hAnsi="Arial" w:cs="Arial"/>
              </w:rPr>
            </w:pPr>
          </w:p>
          <w:p w:rsidR="004D5A95" w:rsidRDefault="004D5A95" w:rsidP="007A1337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651"/>
            </w:tblGrid>
            <w:tr w:rsidR="004D5A95" w:rsidRPr="002D44B0" w:rsidTr="007A133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4D5A95" w:rsidRPr="002D44B0" w:rsidTr="007A1337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2169" w:type="dxa"/>
                    <w:tblLook w:val="00A0"/>
                  </w:tblPr>
                  <w:tblGrid>
                    <w:gridCol w:w="10435"/>
                  </w:tblGrid>
                  <w:tr w:rsidR="004D5A95" w:rsidRPr="002D44B0" w:rsidTr="004D5A95">
                    <w:trPr>
                      <w:trHeight w:val="912"/>
                    </w:trPr>
                    <w:tc>
                      <w:tcPr>
                        <w:tcW w:w="2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D5A95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   </w:t>
                        </w:r>
                      </w:p>
                      <w:tbl>
                        <w:tblPr>
                          <w:tblW w:w="10101" w:type="dxa"/>
                          <w:tblInd w:w="108" w:type="dxa"/>
                          <w:tblCellMar>
                            <w:left w:w="10" w:type="dxa"/>
                            <w:right w:w="10" w:type="dxa"/>
                          </w:tblCellMar>
                          <w:tblLook w:val="04A0"/>
                        </w:tblPr>
                        <w:tblGrid>
                          <w:gridCol w:w="1371"/>
                          <w:gridCol w:w="2880"/>
                          <w:gridCol w:w="1710"/>
                          <w:gridCol w:w="4140"/>
                        </w:tblGrid>
                        <w:tr w:rsidR="004D5A95" w:rsidTr="004D5A9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38"/>
                          </w:trPr>
                          <w:tc>
                            <w:tcPr>
                              <w:tcW w:w="1371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auto" w:fill="D9D9D9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4320"/>
                                  <w:tab w:val="left" w:pos="864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  <w:b/>
                                  <w:caps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auto" w:fill="D9D9D9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4320"/>
                                  <w:tab w:val="left" w:pos="864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  <w:b/>
                                  <w:caps/>
                                </w:rPr>
                                <w:t>Institute / University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auto" w:fill="D9D9D9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4320"/>
                                  <w:tab w:val="left" w:pos="864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  <w:b/>
                                  <w:caps/>
                                </w:rPr>
                                <w:t>Year</w:t>
                              </w:r>
                            </w:p>
                          </w:tc>
                          <w:tc>
                            <w:tcPr>
                              <w:tcW w:w="414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auto" w:fill="D9D9D9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4320"/>
                                  <w:tab w:val="left" w:pos="864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  <w:b/>
                                  <w:caps/>
                                </w:rPr>
                                <w:t>Percentage/Spi</w:t>
                              </w:r>
                            </w:p>
                          </w:tc>
                        </w:tr>
                        <w:tr w:rsidR="004D5A95" w:rsidTr="004D5A9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45"/>
                          </w:trPr>
                          <w:tc>
                            <w:tcPr>
                              <w:tcW w:w="1371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eastAsia="Verdana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 xml:space="preserve">MBA </w:t>
                              </w:r>
                            </w:p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(Finance)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 xml:space="preserve">           GLSICT / GTU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414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CPI: 6.68 Out of 10</w:t>
                              </w:r>
                            </w:p>
                          </w:tc>
                        </w:tr>
                        <w:tr w:rsidR="004D5A95" w:rsidTr="004D5A9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45"/>
                          </w:trPr>
                          <w:tc>
                            <w:tcPr>
                              <w:tcW w:w="1371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eastAsia="Verdana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B.Com</w:t>
                              </w:r>
                            </w:p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Spe</w:t>
                              </w:r>
                              <w:proofErr w:type="spellEnd"/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. sub: Accounts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 xml:space="preserve">          NLCCM / VNSGU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414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59</w:t>
                              </w:r>
                            </w:p>
                          </w:tc>
                        </w:tr>
                        <w:tr w:rsidR="004D5A95" w:rsidTr="004D5A9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45"/>
                          </w:trPr>
                          <w:tc>
                            <w:tcPr>
                              <w:tcW w:w="1371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HSC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 xml:space="preserve">                GHSEB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2006</w:t>
                              </w:r>
                            </w:p>
                          </w:tc>
                          <w:tc>
                            <w:tcPr>
                              <w:tcW w:w="414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65.73</w:t>
                              </w:r>
                            </w:p>
                          </w:tc>
                        </w:tr>
                        <w:tr w:rsidR="004D5A95" w:rsidTr="004D5A9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45"/>
                          </w:trPr>
                          <w:tc>
                            <w:tcPr>
                              <w:tcW w:w="1371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SSC</w:t>
                              </w:r>
                            </w:p>
                          </w:tc>
                          <w:tc>
                            <w:tcPr>
                              <w:tcW w:w="288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 xml:space="preserve">                 GSEB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2004</w:t>
                              </w:r>
                            </w:p>
                          </w:tc>
                          <w:tc>
                            <w:tcPr>
                              <w:tcW w:w="4140" w:type="dxa"/>
                              <w:tc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  <w:vAlign w:val="center"/>
                            </w:tcPr>
                            <w:p w:rsidR="004D5A95" w:rsidRPr="002469EE" w:rsidRDefault="004D5A95" w:rsidP="007A1337">
                              <w:pPr>
                                <w:tabs>
                                  <w:tab w:val="left" w:pos="369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469EE">
                                <w:rPr>
                                  <w:rFonts w:ascii="Arial" w:eastAsia="Verdana" w:hAnsi="Arial" w:cs="Arial"/>
                                </w:rPr>
                                <w:t>59.71</w:t>
                              </w:r>
                            </w:p>
                          </w:tc>
                        </w:tr>
                      </w:tbl>
                      <w:p w:rsidR="004D5A95" w:rsidRDefault="002469EE" w:rsidP="004D5A95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</w:rPr>
                          <w:t>.</w:t>
                        </w:r>
                      </w:p>
                      <w:p w:rsidR="004D5A95" w:rsidRPr="00402E8C" w:rsidRDefault="004D5A95" w:rsidP="007A133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  </w:t>
                        </w:r>
                      </w:p>
                    </w:tc>
                  </w:tr>
                </w:tbl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5A95" w:rsidRPr="002D44B0" w:rsidTr="002469EE">
        <w:tc>
          <w:tcPr>
            <w:tcW w:w="10887" w:type="dxa"/>
            <w:gridSpan w:val="2"/>
          </w:tcPr>
          <w:p w:rsidR="004D5A95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4EF" w:rsidRPr="002D44B0" w:rsidTr="002469EE">
        <w:tc>
          <w:tcPr>
            <w:tcW w:w="10887" w:type="dxa"/>
            <w:gridSpan w:val="2"/>
          </w:tcPr>
          <w:p w:rsidR="002004EF" w:rsidRDefault="002004EF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004EF" w:rsidRDefault="002004EF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5A95" w:rsidRPr="002D44B0" w:rsidTr="002469EE">
        <w:trPr>
          <w:trHeight w:val="180"/>
        </w:trPr>
        <w:tc>
          <w:tcPr>
            <w:tcW w:w="10887" w:type="dxa"/>
            <w:gridSpan w:val="2"/>
          </w:tcPr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49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91"/>
            </w:tblGrid>
            <w:tr w:rsidR="004D5A95" w:rsidRPr="002D44B0" w:rsidTr="007A1337">
              <w:trPr>
                <w:trHeight w:val="202"/>
              </w:trPr>
              <w:tc>
                <w:tcPr>
                  <w:tcW w:w="1049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5A95" w:rsidRPr="00BB58C8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B58C8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Personal </w:t>
                  </w:r>
                  <w:r w:rsidRPr="00BB58C8">
                    <w:rPr>
                      <w:rFonts w:ascii="Arial" w:hAnsi="Arial" w:cs="Arial"/>
                      <w:b/>
                      <w:bCs/>
                    </w:rPr>
                    <w:t>Information</w:t>
                  </w:r>
                </w:p>
              </w:tc>
            </w:tr>
            <w:tr w:rsidR="004D5A95" w:rsidRPr="002D44B0" w:rsidTr="007A1337">
              <w:trPr>
                <w:trHeight w:val="2023"/>
              </w:trPr>
              <w:tc>
                <w:tcPr>
                  <w:tcW w:w="1049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26CFB" w:rsidRDefault="00426CFB" w:rsidP="007A133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4D5A95" w:rsidRPr="00D33947" w:rsidRDefault="004D5A95" w:rsidP="007A133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Name           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: 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Hardik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MaheshbhI</w:t>
                  </w:r>
                  <w:proofErr w:type="spellEnd"/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Gandhi</w:t>
                  </w:r>
                </w:p>
                <w:p w:rsidR="004D5A95" w:rsidRPr="00D33947" w:rsidRDefault="004D5A95" w:rsidP="007A133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Date of birth          : 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Pr="004D5A95">
                    <w:rPr>
                      <w:rFonts w:ascii="Arial" w:hAnsi="Arial" w:cs="Arial"/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August 1989</w:t>
                  </w:r>
                </w:p>
                <w:p w:rsidR="004D5A95" w:rsidRDefault="004D5A95" w:rsidP="007A133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Gender                  :  M</w:t>
                  </w:r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>ale</w:t>
                  </w:r>
                </w:p>
                <w:p w:rsidR="00C8521B" w:rsidRPr="00D33947" w:rsidRDefault="00C8521B" w:rsidP="007A133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Marital status        : Married</w:t>
                  </w:r>
                </w:p>
                <w:p w:rsidR="004D5A95" w:rsidRPr="00D33947" w:rsidRDefault="004D5A95" w:rsidP="007A133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>Blood group          :  B +</w:t>
                  </w:r>
                  <w:proofErr w:type="spellStart"/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>ve</w:t>
                  </w:r>
                  <w:proofErr w:type="spellEnd"/>
                </w:p>
                <w:p w:rsidR="004D5A95" w:rsidRPr="00D33947" w:rsidRDefault="004D5A95" w:rsidP="007A133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>Nationality             :  Indian</w:t>
                  </w:r>
                </w:p>
                <w:p w:rsidR="004D5A95" w:rsidRPr="00B12350" w:rsidRDefault="004D5A95" w:rsidP="007A1337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Language </w:t>
                  </w:r>
                  <w:proofErr w:type="gramStart"/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>known  :</w:t>
                  </w:r>
                  <w:proofErr w:type="gramEnd"/>
                  <w:r w:rsidRPr="00D33947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English, Hindi, Gujarati.</w:t>
                  </w:r>
                </w:p>
              </w:tc>
            </w:tr>
          </w:tbl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5A95" w:rsidRPr="002D44B0" w:rsidTr="002469EE">
        <w:trPr>
          <w:trHeight w:val="180"/>
        </w:trPr>
        <w:tc>
          <w:tcPr>
            <w:tcW w:w="10887" w:type="dxa"/>
            <w:gridSpan w:val="2"/>
          </w:tcPr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5A95" w:rsidRPr="002D44B0" w:rsidTr="002469EE">
        <w:trPr>
          <w:trHeight w:val="180"/>
        </w:trPr>
        <w:tc>
          <w:tcPr>
            <w:tcW w:w="10887" w:type="dxa"/>
            <w:gridSpan w:val="2"/>
          </w:tcPr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5A95" w:rsidRPr="002D44B0" w:rsidTr="002469EE">
        <w:tc>
          <w:tcPr>
            <w:tcW w:w="10887" w:type="dxa"/>
            <w:gridSpan w:val="2"/>
          </w:tcPr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5A95" w:rsidRPr="002D44B0" w:rsidTr="002469EE">
        <w:tc>
          <w:tcPr>
            <w:tcW w:w="10887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51"/>
            </w:tblGrid>
            <w:tr w:rsidR="004D5A95" w:rsidRPr="002D44B0" w:rsidTr="007A1337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References</w:t>
                  </w:r>
                </w:p>
              </w:tc>
            </w:tr>
            <w:tr w:rsidR="004D5A95" w:rsidRPr="002D44B0" w:rsidTr="007A1337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26CFB" w:rsidRPr="00426CFB" w:rsidRDefault="00426CFB" w:rsidP="00426CFB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4D5A95" w:rsidRPr="002004EF" w:rsidRDefault="002004EF" w:rsidP="002004EF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Kiran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Tandel</w:t>
                  </w:r>
                  <w:proofErr w:type="spellEnd"/>
                </w:p>
                <w:p w:rsidR="002004EF" w:rsidRDefault="002004EF" w:rsidP="002004EF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Branch Manager –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Udwada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Axis bank.</w:t>
                  </w:r>
                </w:p>
                <w:p w:rsidR="002004EF" w:rsidRDefault="00426CFB" w:rsidP="002004EF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9979733637</w:t>
                  </w:r>
                </w:p>
                <w:p w:rsidR="00426CFB" w:rsidRDefault="00426CFB" w:rsidP="002004EF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426CFB" w:rsidRDefault="00426CFB" w:rsidP="00426CFB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Chintan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Joshi</w:t>
                  </w:r>
                </w:p>
                <w:p w:rsidR="00426CFB" w:rsidRDefault="00426CFB" w:rsidP="00426CFB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CSO-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Vapi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Axis Bank.</w:t>
                  </w:r>
                </w:p>
                <w:p w:rsidR="00DB352B" w:rsidRDefault="00DB352B" w:rsidP="00426CFB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9427677624</w:t>
                  </w:r>
                </w:p>
                <w:p w:rsidR="00426CFB" w:rsidRDefault="00426CFB" w:rsidP="00426CFB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426CFB" w:rsidRPr="002004EF" w:rsidRDefault="00426CFB" w:rsidP="002004EF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2004EF" w:rsidRPr="002D44B0" w:rsidRDefault="002004EF" w:rsidP="002004EF">
                  <w:pPr>
                    <w:pStyle w:val="NormalWeb"/>
                    <w:spacing w:before="0" w:beforeAutospacing="0" w:after="0" w:afterAutospacing="0"/>
                    <w:ind w:left="465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4D5A95" w:rsidRPr="002D44B0" w:rsidRDefault="004D5A95" w:rsidP="007A133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5A95" w:rsidRPr="002D44B0" w:rsidTr="002469EE">
        <w:tc>
          <w:tcPr>
            <w:tcW w:w="10887" w:type="dxa"/>
            <w:gridSpan w:val="2"/>
          </w:tcPr>
          <w:p w:rsidR="004D5A95" w:rsidRDefault="004D5A95" w:rsidP="007A133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4D5A95" w:rsidRPr="002D44B0" w:rsidTr="002469EE">
        <w:tc>
          <w:tcPr>
            <w:tcW w:w="10887" w:type="dxa"/>
            <w:gridSpan w:val="2"/>
          </w:tcPr>
          <w:p w:rsidR="004D5A95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tblpX="8" w:tblpY="-17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C0"/>
            </w:tblPr>
            <w:tblGrid>
              <w:gridCol w:w="10440"/>
            </w:tblGrid>
            <w:tr w:rsidR="004D5A95" w:rsidRPr="002D44B0" w:rsidTr="007A1337">
              <w:tc>
                <w:tcPr>
                  <w:tcW w:w="104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5A95" w:rsidRPr="002D44B0" w:rsidRDefault="004D5A95" w:rsidP="007A133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Declaration</w:t>
                  </w:r>
                </w:p>
              </w:tc>
            </w:tr>
            <w:tr w:rsidR="004D5A95" w:rsidRPr="002D44B0" w:rsidTr="007A1337">
              <w:trPr>
                <w:trHeight w:val="35"/>
              </w:trPr>
              <w:tc>
                <w:tcPr>
                  <w:tcW w:w="104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D5A95" w:rsidRPr="00A600C3" w:rsidRDefault="004D5A95" w:rsidP="007A1337">
                  <w:pPr>
                    <w:rPr>
                      <w:rFonts w:ascii="Arial" w:hAnsi="Arial" w:cs="Arial"/>
                    </w:rPr>
                  </w:pPr>
                  <w:r w:rsidRPr="00A600C3">
                    <w:rPr>
                      <w:rFonts w:ascii="Arial" w:hAnsi="Arial" w:cs="Arial"/>
                      <w:b/>
                      <w:bCs/>
                    </w:rPr>
                    <w:t xml:space="preserve">I hereby do solemnly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confirm </w:t>
                  </w:r>
                  <w:r w:rsidRPr="00A600C3">
                    <w:rPr>
                      <w:rFonts w:ascii="Arial" w:hAnsi="Arial" w:cs="Arial"/>
                      <w:b/>
                      <w:bCs/>
                    </w:rPr>
                    <w:t>that the details furnished above are true to the best of my knowledge.</w:t>
                  </w:r>
                </w:p>
                <w:p w:rsidR="004D5A95" w:rsidRDefault="004D5A95" w:rsidP="007A133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A02B2F">
                    <w:rPr>
                      <w:rFonts w:ascii="Arial" w:hAnsi="Arial" w:cs="Arial"/>
                      <w:b/>
                      <w:bCs/>
                    </w:rPr>
                    <w:t>Plac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e: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Navsari</w:t>
                  </w:r>
                  <w:proofErr w:type="spellEnd"/>
                </w:p>
                <w:p w:rsidR="004D5A95" w:rsidRPr="00D33947" w:rsidRDefault="004D5A95" w:rsidP="007A133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Date:</w:t>
                  </w:r>
                  <w:r w:rsidRPr="000620D2">
                    <w:rPr>
                      <w:rFonts w:ascii="Arial" w:hAnsi="Arial" w:cs="Arial"/>
                    </w:rPr>
                    <w:t xml:space="preserve">                                                                                                     </w:t>
                  </w:r>
                  <w:r>
                    <w:rPr>
                      <w:rFonts w:ascii="Arial" w:hAnsi="Arial" w:cs="Arial"/>
                    </w:rPr>
                    <w:t xml:space="preserve">                             </w:t>
                  </w:r>
                  <w:r w:rsidRPr="000620D2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Hardik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</w:rPr>
                    <w:t xml:space="preserve"> Gandhi</w:t>
                  </w:r>
                </w:p>
              </w:tc>
            </w:tr>
          </w:tbl>
          <w:p w:rsidR="004D5A95" w:rsidRDefault="004D5A95" w:rsidP="007A133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5A95" w:rsidRPr="002D44B0" w:rsidTr="002469EE">
        <w:tc>
          <w:tcPr>
            <w:tcW w:w="10887" w:type="dxa"/>
            <w:gridSpan w:val="2"/>
          </w:tcPr>
          <w:p w:rsidR="004D5A95" w:rsidRPr="007E70AC" w:rsidRDefault="004D5A95" w:rsidP="007A1337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4D5A95" w:rsidRPr="00215B45" w:rsidRDefault="004D5A95" w:rsidP="004D5A95">
      <w:pPr>
        <w:rPr>
          <w:rFonts w:ascii="Arial" w:hAnsi="Arial" w:cs="Arial"/>
        </w:rPr>
      </w:pPr>
    </w:p>
    <w:p w:rsidR="004D5A95" w:rsidRDefault="004D5A95" w:rsidP="004D5A95"/>
    <w:p w:rsidR="00603677" w:rsidRDefault="00603677"/>
    <w:sectPr w:rsidR="00603677" w:rsidSect="00E7588B">
      <w:pgSz w:w="11906" w:h="16838"/>
      <w:pgMar w:top="540" w:right="720" w:bottom="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D6C8B"/>
    <w:multiLevelType w:val="hybridMultilevel"/>
    <w:tmpl w:val="E7FEB8BC"/>
    <w:lvl w:ilvl="0" w:tplc="56D82B64">
      <w:start w:val="1"/>
      <w:numFmt w:val="decimal"/>
      <w:lvlText w:val="%1."/>
      <w:lvlJc w:val="left"/>
      <w:pPr>
        <w:ind w:left="46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A95"/>
    <w:rsid w:val="00114703"/>
    <w:rsid w:val="002004EF"/>
    <w:rsid w:val="0024673C"/>
    <w:rsid w:val="002469EE"/>
    <w:rsid w:val="002710E6"/>
    <w:rsid w:val="003F00E0"/>
    <w:rsid w:val="00426CFB"/>
    <w:rsid w:val="004D5A95"/>
    <w:rsid w:val="00603677"/>
    <w:rsid w:val="00856165"/>
    <w:rsid w:val="00C8521B"/>
    <w:rsid w:val="00CB6768"/>
    <w:rsid w:val="00CD304B"/>
    <w:rsid w:val="00D8524B"/>
    <w:rsid w:val="00D93AC4"/>
    <w:rsid w:val="00DB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95"/>
    <w:pPr>
      <w:spacing w:before="40"/>
      <w:jc w:val="both"/>
    </w:pPr>
    <w:rPr>
      <w:rFonts w:ascii="Century Schoolbook" w:eastAsia="MS PMincho" w:hAnsi="Century Schoolbook" w:cs="Century Schoolbook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D5A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5A95"/>
    <w:rPr>
      <w:rFonts w:ascii="Century Schoolbook" w:eastAsia="MS PMincho" w:hAnsi="Century Schoolbook" w:cs="Century Schoolbook"/>
      <w:sz w:val="20"/>
      <w:szCs w:val="20"/>
    </w:rPr>
  </w:style>
  <w:style w:type="paragraph" w:styleId="NormalWeb">
    <w:name w:val="Normal (Web)"/>
    <w:basedOn w:val="Normal"/>
    <w:uiPriority w:val="99"/>
    <w:rsid w:val="004D5A95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2</cp:revision>
  <dcterms:created xsi:type="dcterms:W3CDTF">2015-09-27T07:18:00Z</dcterms:created>
  <dcterms:modified xsi:type="dcterms:W3CDTF">2015-09-27T07:18:00Z</dcterms:modified>
</cp:coreProperties>
</file>