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color w:val="4f81bd" w:themeColor="accent1"/>
          <w:sz w:val="40"/>
        </w:rPr>
      </w:pPr>
      <w:r>
        <w:rPr>
          <w:color w:val="376091" w:themeColor="accent1" w:themeShade="bf"/>
          <w:sz w:val="40"/>
        </w:rPr>
        <w:t>POOJA KADAM-BHOIR</w:t>
      </w:r>
      <w:r>
        <w:rPr>
          <w:color w:val="376091" w:themeColor="accent1" w:themeShade="bf"/>
          <w:sz w:val="40"/>
        </w:rPr>
        <w:tab/>
      </w:r>
      <w:r>
        <w:rPr>
          <w:color w:val="376091" w:themeColor="accent1" w:themeShade="bf"/>
          <w:sz w:val="40"/>
        </w:rPr>
        <w:tab/>
      </w:r>
      <w:r>
        <w:rPr>
          <w:color w:val="376091" w:themeColor="accent1" w:themeShade="bf"/>
          <w:sz w:val="40"/>
        </w:rPr>
        <w:tab/>
      </w:r>
      <w:r>
        <w:rPr>
          <w:color w:val="4f81bd" w:themeColor="accent1"/>
          <w:sz w:val="40"/>
        </w:rPr>
        <w:tab/>
      </w:r>
      <w:r>
        <w:rPr>
          <w:color w:val="4f81bd" w:themeColor="accent1"/>
          <w:sz w:val="40"/>
        </w:rPr>
        <w:tab/>
      </w:r>
    </w:p>
    <w:p>
      <w:pPr>
        <w:spacing w:line="240" w:lineRule="auto"/>
        <w:contextualSpacing w:val="on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Phone: +91 7506740789</w:t>
      </w:r>
    </w:p>
    <w:p>
      <w:pPr>
        <w:pBdr>
          <w:bottom w:val="single" w:color="auto" w:sz="6"/>
        </w:pBdr>
        <w:spacing w:line="240" w:lineRule="auto"/>
        <w:contextualSpacing w:val="on"/>
        <w:rPr>
          <w:color w:val="4f81bd" w:themeColor="accent1"/>
          <w:sz w:val="40"/>
        </w:rPr>
      </w:pPr>
      <w:r>
        <w:rPr>
          <w:color w:val="000000" w:themeColor="text1"/>
          <w:sz w:val="28"/>
        </w:rPr>
        <w:t xml:space="preserve">Email: </w:t>
      </w:r>
      <w:r>
        <w:fldChar w:fldCharType="begin"/>
      </w:r>
      <w:r>
        <w:instrText xml:space="preserve">HYPERLINK "mailto:poojakads625@rediffmail.com" </w:instrText>
      </w:r>
      <w:r>
        <w:fldChar w:fldCharType="separate"/>
      </w:r>
      <w:r>
        <w:rPr>
          <w:rStyle w:val="Hyperlink"/>
          <w:sz w:val="28"/>
        </w:rPr>
        <w:t>poojakads625@rediffmail.com</w:t>
      </w:r>
      <w:r>
        <w:fldChar w:fldCharType="end"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>
      <w:pPr>
        <w:pBdr>
          <w:bottom w:val="single" w:color="auto" w:sz="6"/>
        </w:pBdr>
        <w:spacing w:line="240" w:lineRule="auto"/>
        <w:contextualSpacing w:val="on"/>
        <w:rPr>
          <w:color w:val="4f81bd" w:themeColor="accent1"/>
          <w:sz w:val="40"/>
        </w:rPr>
      </w:pPr>
    </w:p>
    <w:p>
      <w:r>
        <w:rPr/>
        <w:pict>
          <v:rect id="Rectangle 3" o:spid="_x0000_s1026" style="position:absolute;margin-left:0;margin-top:5.85pt;width:464.25pt;height:21.75pt;z-index:251659264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kOEgjwIAAHgFAAAOAAAAZHJzL2Uyb0RvYy54bWysVN1P2zAQf5+0/8Hy+0gaKIWqKaqKmCYx QMDEs+vYbTTb59luk+6v5+ykoWJIk6a9JHe+7999zK5archOOF+DKenoJKdEGA5VbdYl/fF88+WC Eh+YqZgCI0q6F55ezT9/mjV2KgrYgKqEI+jE+GljS7oJwU6zzPON0MyfgBUGhRKcZgFZt84qxxr0 rlVW5Pl51oCrrAMuvMfX605I58m/lIKHeym9CESVFHML6evSdxW/2XzGpmvH7KbmfRrsH7LQrDYY dHB1zQIjW1f/4UrX3IEHGU446AykrLlINWA1o/xdNU8bZkWqBcHxdoDJ/z+3/G734EhdlfSUEsM0 tugRQWNmrQQ5jfA01k9R68k+uJ7zSMZaW+l0/GMVpE2Q7gdIRRsIx8fxxeX4cjKmhKOsmJwXxTg6 zd6srfPhqwBNIlFSh9ETkmx360OnelCJwTyourqplUpMHBOxVI7sGDaYcS5MGCVztdXfoereJ+M8 T63GsGmyoklK4shbFgvtSktU2CsRYyjzKCQihMUUyfPg4TjoeV9V0o5mElMcDLuU3hkqzLSrr9eN ZiLN7GCY/z3iYJGiggmDsa4NuI8cVD+HyJ0+YnFUcyRDu2r7dq+g2uOMOOiWx1t+U2OrbpkPD8zh tuBe4QUI9/iRCpqSQk9RsgH3+6P3qI9DjFJKGty+kvpfW+YEJeqbwfG+HJ2dxXVNzNl4UiDjjiWr Y4nZ6iVg/0d4ayxPZNQP6kBKB/oFD8UiRkURMxxjl5QHd2CWobsKeGq4WCySGq6oZeHWPFkenUeA 4yg+ty/M2X5eA076HRw2lU3fjW2nGy0NLLYBZJ1mOkLc4dpDj+udBrI/RfF+HPNJ6+1gzl8BAAD/ /wMAUEsDBBQABgAIAAAAIQBlWwMJ3QAAAAYBAAAPAAAAZHJzL2Rvd25yZXYueG1sTI9BS8NAEIXv gv9hGcGb3TQQG2M2RaQKFilYPdTbNhmTYHY27E7b9N87nvQ47z3e+6ZcTm5QRwyx92RgPktAIdW+ 6ak18PH+dJODimypsYMnNHDGCMvq8qK0ReNP9IbHLbdKSigW1kDHPBZax7pDZ+PMj0jiffngLMsZ Wt0Ee5JyN+g0SW61sz3JQmdHfOyw/t4enIHwslvzpyd+3axz2j2vkrA4r4y5vpoe7kExTvwXhl98 QYdKmPb+QE1UgwF5hEWdL0CJe5fmGai9gSxLQVel/o9f/QAAAP//AwBQSwECLQAUAAYACAAAACEA toM4kv4AAADhAQAAEwAAAAAAAAAAAAAAAAAAAAAAW0NvbnRlbnRfVHlwZXNdLnhtbFBLAQItABQA BgAIAAAAIQA4/SH/1gAAAJQBAAALAAAAAAAAAAAAAAAAAC8BAABfcmVscy8ucmVsc1BLAQItABQA BgAIAAAAIQBukOEgjwIAAHgFAAAOAAAAAAAAAAAAAAAAAC4CAABkcnMvZTJvRG9jLnhtbFBLAQIt ABQABgAIAAAAIQBlWwMJ3QAAAAYBAAAPAAAAAAAAAAAAAAAAAOkEAABkcnMvZG93bnJldi54bWxQ SwUGAAAAAAQABADzAAAA8wUAAAAA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outline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PROFILE SNAPSHOT</w:t>
                  </w:r>
                </w:p>
              </w:txbxContent>
            </v:textbox>
          </v:rect>
        </w:pict>
      </w:r>
    </w:p>
    <w:p>
      <w:pPr>
        <w:pStyle w:val="Default"/>
        <w:spacing w:after="47"/>
        <w:rPr>
          <w:rFonts w:ascii="Times New Roman" w:cs="Times New Roman" w:hAnsi="Times New Roman"/>
          <w:sz w:val="23"/>
        </w:rPr>
      </w:pP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>3 years</w:t>
      </w:r>
      <w:r>
        <w:rPr>
          <w:rFonts w:asciiTheme="majorHAnsi" w:cstheme="minorHAnsi" w:hAnsiTheme="majorHAnsi"/>
          <w:sz w:val="28"/>
        </w:rPr>
        <w:t xml:space="preserve"> 8 months</w:t>
      </w:r>
      <w:r>
        <w:rPr>
          <w:rFonts w:asciiTheme="majorHAnsi" w:cstheme="minorHAnsi" w:hAnsiTheme="majorHAnsi"/>
          <w:sz w:val="28"/>
        </w:rPr>
        <w:t xml:space="preserve"> experience in finance (reference data</w:t>
      </w:r>
      <w:r>
        <w:rPr>
          <w:rFonts w:asciiTheme="majorHAnsi" w:cstheme="minorHAnsi" w:hAnsiTheme="majorHAnsi"/>
          <w:sz w:val="28"/>
        </w:rPr>
        <w:t xml:space="preserve"> and CDO</w:t>
      </w:r>
      <w:r>
        <w:rPr>
          <w:rFonts w:asciiTheme="majorHAnsi" w:cstheme="minorHAnsi" w:hAnsiTheme="majorHAnsi"/>
          <w:sz w:val="28"/>
        </w:rPr>
        <w:t>), kpo and banking industry.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>B.Com in Banking and Insurance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 xml:space="preserve">Abilities in analyzing business requirements, extracting and interpreting data to provide customized solutions towards the accomplishment of the goals. 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>A quick learner with the ability to work under pressure and meet deadlines.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 xml:space="preserve">Capability of coordinating with clients for running successful business operations and service standards for business excellence. 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>Team Player with strong analytical skills, problem solving and organizational abilities.</w:t>
      </w:r>
    </w:p>
    <w:p>
      <w:pPr>
        <w:pStyle w:val="Default"/>
        <w:numPr>
          <w:ilvl w:val="0"/>
          <w:numId w:val="2"/>
        </w:numPr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t>Experience in Investment Banking Operations specially</w:t>
      </w:r>
      <w:r>
        <w:rPr>
          <w:rFonts w:asciiTheme="majorHAnsi" w:cstheme="minorHAnsi" w:hAnsiTheme="majorHAnsi"/>
          <w:sz w:val="28"/>
        </w:rPr>
        <w:t xml:space="preserve"> in Reference Data Projects and CDO, Derivatives etc.</w:t>
      </w:r>
    </w:p>
    <w:p>
      <w:pPr>
        <w:pStyle w:val="Default"/>
        <w:spacing w:after="47"/>
        <w:rPr>
          <w:rFonts w:asciiTheme="majorHAnsi" w:cstheme="minorHAnsi" w:hAnsiTheme="majorHAnsi"/>
          <w:sz w:val="28"/>
        </w:rPr>
      </w:pPr>
    </w:p>
    <w:p>
      <w:pPr>
        <w:pStyle w:val="Default"/>
        <w:spacing w:after="47"/>
        <w:rPr>
          <w:rFonts w:asciiTheme="majorHAnsi" w:cstheme="minorHAnsi" w:hAnsiTheme="majorHAnsi"/>
          <w:sz w:val="28"/>
        </w:rPr>
      </w:pPr>
      <w:r>
        <w:rPr>
          <w:rFonts w:asciiTheme="majorHAnsi" w:cstheme="minorHAnsi" w:hAnsiTheme="majorHAnsi"/>
          <w:sz w:val="28"/>
        </w:rPr>
        <w:pict>
          <v:rect id="_x0000_s1041" style="position:absolute;margin-left:6pt;margin-top:1.9pt;width:464.25pt;height:21.75pt;z-index:25168793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iuaIkAIAAH8FAAAOAAAAZHJzL2Uyb0RvYy54bWysVN1r2zAQfx/sfxB6X+2YpGlDnRJSOgZd W/pBnxVZSswknSYpsbO/fifZcUNWGIy9SHe679Pv7uq61YrshPM1mJKOznJKhOFQ1WZd0teX2y8X lPjATMUUGFHSvfD0ev7501VjZ6KADahKOIJOjJ81tqSbEOwsyzzfCM38GVhhUCjBaRaQdeuscqxB 71plRZ6fZw24yjrgwnt8vemEdJ78Syl4eJDSi0BUSTG3kE6XzlU8s/kVm60ds5ua92mwf8hCs9pg 0MHVDQuMbF39hytdcwceZDjjoDOQsuYi1YDVjPKTap43zIpUCzbH26FN/v+55fe7R0fqqqRjSgzT +EVP2DRm1kqQcWxPY/0MtZ7to+s5j2SstZVOxxurIG1q6X5oqWgD4fg4ubicXE4nlHCUFdPzophE p9m7tXU+fBWgSSRK6jB66iTb3fnQqR5UYjAPqq5ua6USE2EilsqRHcMPZpwLE0bJXG31d6i69+kk z9NXY9iErGiSkjjylsVCu9ISFfZKxBjKPAmJHcJiiuR58HAc9LyvKmlHM4kpDoZdSieGCjPt6ut1 o5lImB0M879HHCxSVDBhMNa1AfeRg+rHELnTx14c1RzJ0K7aBIukGV9WUO0RKg66GfKW39b4Y3fM h0fmcGhwvHARhAc8pIKmpNBTlGzA/froPeojllFKSYNDWFL/c8ucoER9M4jyy9F4HKc2MePJtEDG HUtWxxKz1UtAGIxw5VieyKgf1IGUDvQb7otFjIoiZjjGLikP7sAsQ7cccONwsVgkNZxUy8KdebY8 Oo99joh8ad+Ysz1sAwL+Hg4Dy2Yn6O10o6WBxTaArBO03/va/wBOecJlv5HiGjnmk9b73pz/BgAA //8DAFBLAwQUAAYACAAAACEAwx+TKd4AAAAHAQAADwAAAGRycy9kb3ducmV2LnhtbEyPQUvDQBCF 74L/YRnBm91YUm1jNkWkChYRrB7qbZsdk2B2NuxO2/TfO5709Hi84b1vyuXoe3XAmLpABq4nGSik OriOGgMf749Xc1CJLTnbB0IDJ0ywrM7PSlu4cKQ3PGy4UVJCqbAGWuah0DrVLXqbJmFAkuwrRG9Z bGy0i/Yo5b7X0yy70d52JAutHfChxfp7s/cG4vN2zZ+B+OV1Paft0yqLt6eVMZcX4/0dKMaR/47h F1/QoRKmXdiTS6oXP5VXWHQBSuJFns1A7Qzksxx0Ver//NUPAAAA//8DAFBLAQItABQABgAIAAAA IQC2gziS/gAAAOEBAAATAAAAAAAAAAAAAAAAAAAAAABbQ29udGVudF9UeXBlc10ueG1sUEsBAi0A FAAGAAgAAAAhADj9If/WAAAAlAEAAAsAAAAAAAAAAAAAAAAALwEAAF9yZWxzLy5yZWxzUEsBAi0A FAAGAAgAAAAhAKSK5oiQAgAAfwUAAA4AAAAAAAAAAAAAAAAALgIAAGRycy9lMm9Eb2MueG1sUEsB Ai0AFAAGAAgAAAAhAMMfkyneAAAABwEAAA8AAAAAAAAAAAAAAAAA6gQAAGRycy9kb3ducmV2Lnht bFBLBQYAAAAABAAEAPMAAAD1BQAAAAA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PROFESSIONAL EXPERIENCE : CRISIL Limited</w:t>
                  </w:r>
                </w:p>
                <w:p>
                  <w:pPr>
                    <w:rPr>
                      <w:outline w:val="on"/>
                      <w:color w:val="ffffff" w:themeColor="background1"/>
                      <w:sz w:val="24"/>
                    </w:rPr>
                  </w:pPr>
                </w:p>
              </w:txbxContent>
            </v:textbox>
          </v:rect>
        </w:pict>
      </w:r>
    </w:p>
    <w:p>
      <w:pPr>
        <w:pStyle w:val="Default"/>
        <w:spacing w:after="47"/>
        <w:rPr>
          <w:rFonts w:asciiTheme="majorHAnsi" w:cstheme="minorHAnsi" w:hAnsiTheme="majorHAnsi"/>
          <w:sz w:val="28"/>
        </w:rPr>
      </w:pP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Title</w:t>
      </w:r>
      <w:r>
        <w:rPr>
          <w:rFonts w:asciiTheme="majorHAnsi" w:hAnsiTheme="majorHAnsi"/>
          <w:b w:val="on"/>
          <w:sz w:val="28"/>
        </w:rPr>
        <w:t>:</w:t>
      </w:r>
      <w:r>
        <w:rPr>
          <w:rFonts w:asciiTheme="majorHAnsi" w:hAnsiTheme="majorHAnsi"/>
          <w:sz w:val="28"/>
        </w:rPr>
        <w:t xml:space="preserve"> Senior Data Associate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Department:</w:t>
      </w:r>
      <w:r>
        <w:rPr>
          <w:rFonts w:asciiTheme="majorHAnsi" w:hAnsiTheme="majorHAnsi"/>
          <w:sz w:val="28"/>
        </w:rPr>
        <w:t xml:space="preserve"> Global Analytical Center (CDO Dept.)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pict>
          <v:rect id="_x0000_s1042" style="position:absolute;left:0;text-align:left;margin-left:38.25pt;margin-top:26.8pt;width:417pt;height:21.75pt;z-index:251688960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d2LmogIAAL0FAAAOAAAAZHJzL2Uyb0RvYy54bWysVE1v2zAMvQ/YfxB0X+0YSbsGdYqgRYcB XRu0HXpWZDk2IImapMTOfv0oyXGDfuwwLAeHpMhH8YnkxWWvJNkJ61rQJZ2c5JQIzaFq9aakP59u vnylxHmmKyZBi5LuhaOXi8+fLjozFwU0ICthCYJoN+9MSRvvzTzLHG+EYu4EjNB4WINVzKNqN1ll WYfoSmZFnp9mHdjKWODCObRep0O6iPh1Lbi/r2snPJElxbv5+LXxuw7fbHHB5hvLTNPy4RrsH26h WKsx6Qh1zTwjW9u+gVItt+Cg9iccVAZ13XIRa8BqJvmrah4bZkSsBclxZqTJ/T9YfrdbWdJWJZ1R opnCJ3pA0pjeSEFmgZ7OuDl6PZqVHTSHYqi1r60K/1gF6SOl+5FS0XvC0TgrzmfnOTLP8aw4Oy2K CJq9RBvr/DcBigShpBazRybZ7tZ5zIiuB5eQzIFsq5tWyqiENhFX0pIdwwdmnAvtJzFcbtUPqJJ9 muMvPTWasSGS+fRgxhSx4QJSTHiUJAv1p4qj5PdShNRSP4gaicMai5hwRHh7F9ewSiTz7MOcETAg 11jciJ2K+QA7sTP4h1ARO34Mzv92sRQ8RsTMoP0YrFoN9j0AiQwPmZM/UnZETRB9v+5jUxWHDlpD tcdGs5Am0Bl+0+J73zLnV8ziyGGL4Brx9/ipJXQlhUGipAH7+z178MdJwFNKOhzhkrpfW2YFJfK7 xhk5n0ynYeajMp2dFajY45P18YneqivAJprgwjI8isHfy4NYW1DPuG2WISseMc0xd0m5twflyqfV gvuKi+UyuuGcG+Zv9aPhATzwHPr5qX9m1gxN73Fc7uAw7mz+qveTb4jUsNx6qNs4GIHpxOvwArgj YvsO+ywsoWM9er1s3cUfAAAA//8DAFBLAwQUAAYACAAAACEADVPR9dsAAAAIAQAADwAAAGRycy9k b3ducmV2LnhtbEyPQU+EMBCF7yb+h2ZMvLmlJLIVGTZq4kVPoonXLp0FIp0SWhb899aTHt+8yXvf qw6bG8WZ5jB4RlC7DARx6+3AHcLH+/ONBhGiYWtGz4TwTQEO9eVFZUrrV36jcxM7kUI4lAahj3Eq pQxtT86EnZ+Ik3fyszMxybmTdjZrCnejzLOskM4MnBp6M9FTT+1XsziEZWtOL/yqrfvca6NW0k37 qBGvr7aHexCRtvj3DL/4CR3qxHT0C9sgRoS9TlMiQq4KEMm/U3k6HBGKWwWyruT/AfUPAAAA//8D AFBLAQItABQABgAIAAAAIQC2gziS/gAAAOEBAAATAAAAAAAAAAAAAAAAAAAAAABbQ29udGVudF9U eXBlc10ueG1sUEsBAi0AFAAGAAgAAAAhADj9If/WAAAAlAEAAAsAAAAAAAAAAAAAAAAALwEAAF9y ZWxzLy5yZWxzUEsBAi0AFAAGAAgAAAAhAKh3YuaiAgAAvQUAAA4AAAAAAAAAAAAAAAAALgIAAGRy cy9lMm9Eb2MueG1sUEsBAi0AFAAGAAgAAAAhAA1T0fXbAAAACAEAAA8AAAAAAAAAAAAAAAAA/AQA AGRycy9kb3ducmV2LnhtbFBLBQYAAAAABAAEAPMAAAAEBgAAAAA= " fillcolor="#b8cce4 [1300]" strokecolor="#243f60 [1604]" strokeweight="2pt">
            <v:stroke/>
            <w10:wrap side="both" anchorx="page" anchory="page"/>
            <v:textbox>
              <w:txbxContent>
                <w:p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DURATION</w:t>
                  </w:r>
                  <w:r>
                    <w:rPr>
                      <w:color w:val="000000" w:themeColor="text1"/>
                    </w:rPr>
                    <w:t>:  27</w:t>
                  </w:r>
                  <w:r>
                    <w:rPr>
                      <w:color w:val="000000" w:themeColor="text1"/>
                      <w:vertAlign w:val="superscript"/>
                    </w:rPr>
                    <w:t>th</w:t>
                  </w:r>
                  <w:r>
                    <w:rPr>
                      <w:color w:val="000000" w:themeColor="text1"/>
                    </w:rPr>
                    <w:t xml:space="preserve"> July, 2015 – Present (2016)</w:t>
                  </w:r>
                </w:p>
              </w:txbxContent>
            </v:textbox>
          </v:rect>
        </w:pict>
      </w:r>
      <w:r>
        <w:rPr>
          <w:rFonts w:asciiTheme="majorHAnsi" w:hAnsiTheme="majorHAnsi"/>
          <w:b w:val="on"/>
          <w:sz w:val="28"/>
        </w:rPr>
        <w:t>Location:</w:t>
      </w:r>
      <w:r>
        <w:rPr>
          <w:rFonts w:asciiTheme="majorHAnsi" w:hAnsiTheme="majorHAnsi"/>
          <w:sz w:val="28"/>
        </w:rPr>
        <w:t xml:space="preserve"> Mumbai</w:t>
      </w:r>
    </w:p>
    <w:p>
      <w:p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pict>
          <v:shape id="_x0000_s1043" style="position:absolute;margin-left:38.25pt;margin-top:25.95pt;width:413.25pt;height:3.75pt;z-index:251689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5248275,476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DmdVmAIAALAFAAAOAAAAZHJzL2Uyb0RvYy54bWysVE1v2zAMvQ/YfxB0X50YSdoFdYqgRbYB XRusHXpWZakWIImapMTJfv0o2XGDfuww7CKTFPkoPpM8v9gZTbbCBwW2ouOTESXCcqiVfaroz/vV pzNKQmS2ZhqsqOheBHqx+PjhvHVzUUIDuhaeIIgN89ZVtInRzYsi8EYYFk7ACYuXErxhEVX/VNSe tYhudFGORrOiBV87D1yEgNar7pIuMr6UgsdbKYOIRFcU3xbz6fP5mM5icc7mT565RvH+GewfXmGY sph0gLpikZGNV6+gjOIeAsh4wsEUIKXiIteA1YxHL6q5a5gTuRYkJ7iBpvD/YPnNdu2Jqis6o8Qy g7/oK9OSrDzKZJb4aV2Yo9udW/teCyimYnfSm/TFMsguc7ofOBW7SDgap+XkrDydUsLxbnI6K6cJ s3gOdj7ELwIMSQIWhtlz8kwn216H2Pkf/FLCAFrVK6V1VlKviEvtyZbhX2acCxvHOVxvzHeoOzt2 y6j/32jGrujMZwczPil3XULKDzxKUiQOuqqzFPdapNTa/hAS2cM6y5xwQHj9ltCwWnTm6bs5M2BC lljcgN0V8w52x07vn0JFbvshePS3h3XBQ0TODDYOwUZZ8G8BaGS4z9z5I2VH1CTxEeo99paHbuiC 4yuFv/iahbhmHqcM5xE3R7zFQ2poKwq9REkD/vdb9uSPPYK3lLQ4tRUNvzbMC0r0N4tj8Xk8maQx z8pkelqi4o9vHo9v7MZcArbMGHeU41lM/lEfROnBPOCCWaaseMUsx9wV5dEflMvYbRNcUVwsl9kN R9uxeG3vHE/gidXUvfe7B+Zd3+cRB+QGDhPO5i86vfNNkRaWmwhS5TF45rXnG9dCbtZ+haW9c6xn r+dFu/gDAAD//wMAUEsDBBQABgAIAAAAIQCCShpy4gAAAAkBAAAPAAAAZHJzL2Rvd25yZXYueG1s TI9BS8NAEIXvgv9hGcGL2N1KSJOYTZFWoUIO2pbS4ya7JsHsbMhu2+ivdzzpcXgf732TLyfbs7MZ fedQwnwmgBmsne6wkbDfvdwnwHxQqFXv0Ej4Mh6WxfVVrjLtLvhuztvQMCpBnykJbQhDxrmvW2OV n7nBIGUfbrQq0Dk2XI/qQuW25w9CxNyqDmmhVYNZtab+3J6shNe7t0Oy1njclOvNPnlelcfqu5Ty 9mZ6egQWzBT+YPjVJ3UoyKlyJ9Se9RIWi5RICWkcA6M8FVEErCJQRHPgRc7/f1D8AAAA//8DAFBL AQItABQABgAIAAAAIQC2gziS/gAAAOEBAAATAAAAAAAAAAAAAAAAAAAAAABbQ29udGVudF9UeXBl c10ueG1sUEsBAi0AFAAGAAgAAAAhADj9If/WAAAAlAEAAAsAAAAAAAAAAAAAAAAALwEAAF9yZWxz Ly5yZWxzUEsBAi0AFAAGAAgAAAAhACMOZ1WYAgAAsAUAAA4AAAAAAAAAAAAAAAAALgIAAGRycy9l Mm9Eb2MueG1sUEsBAi0AFAAGAAgAAAAhAIJKGnLiAAAACQEAAA8AAAAAAAAAAAAAAAAA8gQAAGRy cy9kb3ducmV2LnhtbFBLBQYAAAAABAAEAPMAAAABBgAAAAA= " path="m,l5248275,,3498867,15875r-3482992,l15875,47481,,47625,,xe" fillcolor="#dbe5f1 [660]" strokecolor="#243f60 [1604]" strokeweight="2pt">
            <w10:wrap side="both" anchorx="page" anchory="page"/>
            <v:path arrowok="t" o:connecttype="custom" o:connectlocs="0,0;5248275,0;3498867,15875;15875,15875;15875,47481;0,47625;0,0" o:connectangles="0,0,0,0,0,0,0"/>
          </v:shape>
        </w:pict>
      </w:r>
    </w:p>
    <w:p>
      <w:pPr>
        <w:tabs>
          <w:tab w:val="left" w:pos="1020"/>
        </w:tabs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 xml:space="preserve">            </w:t>
      </w:r>
      <w:r>
        <w:rPr>
          <w:rFonts w:asciiTheme="majorHAnsi" w:hAnsiTheme="majorHAnsi"/>
          <w:b w:val="on"/>
          <w:sz w:val="28"/>
        </w:rPr>
        <w:t>JOB RESPONSIBILITIES</w:t>
      </w:r>
      <w:r>
        <w:rPr>
          <w:rFonts w:asciiTheme="majorHAnsi" w:hAnsiTheme="majorHAnsi"/>
          <w:b w:val="on"/>
          <w:sz w:val="28"/>
        </w:rPr>
        <w:t xml:space="preserve"> :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Style w:val="apple-converted-space"/>
          <w:color w:val="000000"/>
          <w:sz w:val="14"/>
          <w:shd w:val="clear" w:color="auto" w:fill="ffffff"/>
        </w:rPr>
        <w:t> </w:t>
      </w:r>
      <w:r>
        <w:rPr>
          <w:rFonts w:asciiTheme="majorHAnsi" w:hAnsiTheme="majorHAnsi"/>
          <w:sz w:val="28"/>
        </w:rPr>
        <w:t>Source</w:t>
      </w:r>
      <w:r>
        <w:rPr>
          <w:rFonts w:asciiTheme="majorHAnsi" w:hAnsiTheme="majorHAnsi"/>
          <w:sz w:val="28"/>
        </w:rPr>
        <w:t xml:space="preserve">d and downloaded </w:t>
      </w:r>
      <w:r>
        <w:rPr>
          <w:rFonts w:asciiTheme="majorHAnsi" w:hAnsiTheme="majorHAnsi"/>
          <w:sz w:val="28"/>
        </w:rPr>
        <w:t>reports as required from S&amp;P or in-house databases and from external sites</w:t>
      </w:r>
      <w:r>
        <w:rPr>
          <w:rFonts w:asciiTheme="majorHAnsi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Extract</w:t>
      </w:r>
      <w:r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required data set from input / source document</w:t>
      </w:r>
      <w:r>
        <w:rPr>
          <w:rFonts w:asciiTheme="majorHAnsi" w:hAnsiTheme="majorHAnsi"/>
          <w:sz w:val="28"/>
        </w:rPr>
        <w:t>,</w:t>
      </w:r>
      <w:r>
        <w:rPr>
          <w:rFonts w:asciiTheme="majorHAnsi" w:hAnsiTheme="majorHAnsi"/>
          <w:sz w:val="28"/>
        </w:rPr>
        <w:t xml:space="preserve"> related to assigned tasks into required output template / applications</w:t>
      </w:r>
      <w:r>
        <w:rPr>
          <w:rFonts w:asciiTheme="majorHAnsi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Used </w:t>
      </w:r>
      <w:r>
        <w:rPr>
          <w:rFonts w:asciiTheme="majorHAnsi" w:hAnsiTheme="majorHAnsi"/>
          <w:sz w:val="28"/>
        </w:rPr>
        <w:t>given set of tools and systems to ensure timely delivery</w:t>
      </w:r>
      <w:r>
        <w:rPr>
          <w:rFonts w:asciiTheme="majorHAnsi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Upload</w:t>
      </w:r>
      <w:r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/ remove</w:t>
      </w:r>
      <w:r>
        <w:rPr>
          <w:rFonts w:asciiTheme="majorHAnsi" w:hAnsiTheme="majorHAnsi"/>
          <w:sz w:val="28"/>
        </w:rPr>
        <w:t>d</w:t>
      </w:r>
      <w:r>
        <w:rPr>
          <w:rFonts w:asciiTheme="majorHAnsi" w:hAnsiTheme="majorHAnsi"/>
          <w:sz w:val="28"/>
        </w:rPr>
        <w:t xml:space="preserve"> reports as required on S&amp;P or in-house databases.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Work</w:t>
      </w:r>
      <w:r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on data management, predominantly on MS Excel</w:t>
      </w:r>
      <w:r>
        <w:rPr>
          <w:rFonts w:asciiTheme="majorHAnsi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Execute</w:t>
      </w:r>
      <w:r>
        <w:rPr>
          <w:rFonts w:asciiTheme="majorHAnsi" w:hAnsiTheme="majorHAnsi"/>
          <w:sz w:val="28"/>
        </w:rPr>
        <w:t>d</w:t>
      </w:r>
      <w:r>
        <w:rPr>
          <w:rFonts w:asciiTheme="majorHAnsi" w:hAnsiTheme="majorHAnsi"/>
          <w:sz w:val="28"/>
        </w:rPr>
        <w:t xml:space="preserve"> assigned tasks as per the instructions / guidelines and meeting required SLAs</w:t>
      </w:r>
      <w:r>
        <w:rPr>
          <w:rFonts w:asciiTheme="majorHAnsi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Well trained on the process of securitiz</w:t>
      </w:r>
      <w:r>
        <w:rPr>
          <w:rFonts w:asciiTheme="majorHAnsi" w:hAnsiTheme="majorHAnsi"/>
          <w:sz w:val="28"/>
        </w:rPr>
        <w:t>ation </w:t>
      </w:r>
      <w:r>
        <w:rPr>
          <w:rFonts w:asciiTheme="majorHAnsi" w:hAnsiTheme="majorHAnsi"/>
          <w:sz w:val="28"/>
        </w:rPr>
        <w:t>and Lifecycle of Collateralized Debt Obligation.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Worked effectively on Deals provided by various trustees ensuring required quality.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Fetched data from given sources by trustees, outsourced it and uploaded it on the system database (CDO Element).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Processed files with accurate information in </w:t>
      </w:r>
      <w:r>
        <w:rPr>
          <w:rFonts w:asciiTheme="majorHAnsi" w:hAnsiTheme="majorHAnsi"/>
          <w:b w:val="on"/>
          <w:sz w:val="28"/>
        </w:rPr>
        <w:t>Test, Notes , Accounts</w:t>
      </w:r>
      <w:r>
        <w:rPr>
          <w:rFonts w:asciiTheme="majorHAnsi" w:hAnsiTheme="majorHAnsi"/>
          <w:sz w:val="28"/>
        </w:rPr>
        <w:t xml:space="preserve">, </w:t>
      </w:r>
      <w:r>
        <w:rPr>
          <w:rFonts w:asciiTheme="majorHAnsi" w:hAnsiTheme="majorHAnsi"/>
          <w:b w:val="on"/>
          <w:sz w:val="28"/>
        </w:rPr>
        <w:t>Transaction and Collateral</w:t>
      </w:r>
      <w:r>
        <w:rPr>
          <w:rFonts w:asciiTheme="majorHAnsi" w:hAnsiTheme="majorHAnsi"/>
          <w:sz w:val="28"/>
        </w:rPr>
        <w:t xml:space="preserve"> sections on which ratings of tranches are initiated.</w:t>
      </w:r>
    </w:p>
    <w:p>
      <w:pPr>
        <w:pStyle w:val="Default"/>
        <w:spacing w:after="47"/>
        <w:ind w:left="720"/>
        <w:rPr>
          <w:rFonts w:asciiTheme="majorHAnsi" w:cstheme="minorHAnsi" w:hAnsiTheme="majorHAnsi"/>
          <w:sz w:val="28"/>
        </w:rPr>
      </w:pPr>
    </w:p>
    <w:p>
      <w:pPr>
        <w:pStyle w:val="Default"/>
        <w:spacing w:after="47"/>
        <w:rPr>
          <w:rFonts w:asciiTheme="minorHAnsi" w:cstheme="minorHAnsi" w:hAnsiTheme="minorHAnsi"/>
          <w:sz w:val="23"/>
        </w:rPr>
      </w:pPr>
      <w:r>
        <w:rPr/>
        <w:pict>
          <v:rect id="Rectangle 4" o:spid="_x0000_s1027" style="position:absolute;margin-left:6pt;margin-top:.95pt;width:464.25pt;height:21.75pt;z-index:251661312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iuaIkAIAAH8FAAAOAAAAZHJzL2Uyb0RvYy54bWysVN1r2zAQfx/sfxB6X+2YpGlDnRJSOgZd W/pBnxVZSswknSYpsbO/fifZcUNWGIy9SHe679Pv7uq61YrshPM1mJKOznJKhOFQ1WZd0teX2y8X lPjATMUUGFHSvfD0ev7501VjZ6KADahKOIJOjJ81tqSbEOwsyzzfCM38GVhhUCjBaRaQdeuscqxB 71plRZ6fZw24yjrgwnt8vemEdJ78Syl4eJDSi0BUSTG3kE6XzlU8s/kVm60ds5ua92mwf8hCs9pg 0MHVDQuMbF39hytdcwceZDjjoDOQsuYi1YDVjPKTap43zIpUCzbH26FN/v+55fe7R0fqqqRjSgzT +EVP2DRm1kqQcWxPY/0MtZ7to+s5j2SstZVOxxurIG1q6X5oqWgD4fg4ubicXE4nlHCUFdPzophE p9m7tXU+fBWgSSRK6jB66iTb3fnQqR5UYjAPqq5ua6USE2EilsqRHcMPZpwLE0bJXG31d6i69+kk z9NXY9iErGiSkjjylsVCu9ISFfZKxBjKPAmJHcJiiuR58HAc9LyvKmlHM4kpDoZdSieGCjPt6ut1 o5lImB0M879HHCxSVDBhMNa1AfeRg+rHELnTx14c1RzJ0K7aBIukGV9WUO0RKg66GfKW39b4Y3fM h0fmcGhwvHARhAc8pIKmpNBTlGzA/froPeojllFKSYNDWFL/c8ucoER9M4jyy9F4HKc2MePJtEDG HUtWxxKz1UtAGIxw5VieyKgf1IGUDvQb7otFjIoiZjjGLikP7sAsQ7cccONwsVgkNZxUy8KdebY8 Oo99joh8ad+Ysz1sAwL+Hg4Dy2Yn6O10o6WBxTaArBO03/va/wBOecJlv5HiGjnmk9b73pz/BgAA //8DAFBLAwQUAAYACAAAACEAwx+TKd4AAAAHAQAADwAAAGRycy9kb3ducmV2LnhtbEyPQUvDQBCF 74L/YRnBm91YUm1jNkWkChYRrB7qbZsdk2B2NuxO2/TfO5709Hi84b1vyuXoe3XAmLpABq4nGSik OriOGgMf749Xc1CJLTnbB0IDJ0ywrM7PSlu4cKQ3PGy4UVJCqbAGWuah0DrVLXqbJmFAkuwrRG9Z bGy0i/Yo5b7X0yy70d52JAutHfChxfp7s/cG4vN2zZ+B+OV1Paft0yqLt6eVMZcX4/0dKMaR/47h F1/QoRKmXdiTS6oXP5VXWHQBSuJFns1A7Qzksxx0Ver//NUPAAAA//8DAFBLAQItABQABgAIAAAA IQC2gziS/gAAAOEBAAATAAAAAAAAAAAAAAAAAAAAAABbQ29udGVudF9UeXBlc10ueG1sUEsBAi0A FAAGAAgAAAAhADj9If/WAAAAlAEAAAsAAAAAAAAAAAAAAAAALwEAAF9yZWxzLy5yZWxzUEsBAi0A FAAGAAgAAAAhAKSK5oiQAgAAfwUAAA4AAAAAAAAAAAAAAAAALgIAAGRycy9lMm9Eb2MueG1sUEsB Ai0AFAAGAAgAAAAhAMMfkyneAAAABwEAAA8AAAAAAAAAAAAAAAAA6gQAAGRycy9kb3ducmV2Lnht bFBLBQYAAAAABAAEAPMAAAD1BQAAAAA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outline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PROFESSIONAL EXPERIENCE : iGATE Global Solutions</w:t>
                  </w:r>
                  <w:r>
                    <w:rPr>
                      <w:b w:val="on"/>
                      <w:color w:val="ffffff" w:themeColor="background1"/>
                      <w:sz w:val="24"/>
                    </w:rPr>
                    <w:t xml:space="preserve"> Limited</w:t>
                  </w:r>
                </w:p>
              </w:txbxContent>
            </v:textbox>
          </v:rect>
        </w:pict>
      </w:r>
    </w:p>
    <w:p>
      <w:pPr>
        <w:pStyle w:val="Default"/>
        <w:spacing w:after="47"/>
        <w:rPr>
          <w:rFonts w:asciiTheme="minorHAnsi" w:cstheme="minorHAnsi" w:hAnsiTheme="minorHAnsi"/>
          <w:sz w:val="23"/>
        </w:rPr>
      </w:pPr>
    </w:p>
    <w:p>
      <w:pPr>
        <w:pStyle w:val="Default"/>
        <w:spacing w:after="47"/>
        <w:rPr>
          <w:rFonts w:asciiTheme="minorHAnsi" w:cstheme="minorHAnsi" w:hAnsiTheme="minorHAnsi"/>
          <w:sz w:val="23"/>
        </w:rPr>
      </w:pP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Title</w:t>
      </w:r>
      <w:r>
        <w:rPr>
          <w:rFonts w:asciiTheme="majorHAnsi" w:hAnsiTheme="majorHAnsi"/>
          <w:b w:val="on"/>
          <w:sz w:val="28"/>
        </w:rPr>
        <w:t>:</w:t>
      </w:r>
      <w:r>
        <w:rPr>
          <w:rFonts w:asciiTheme="majorHAnsi" w:hAnsiTheme="majorHAnsi"/>
          <w:sz w:val="28"/>
        </w:rPr>
        <w:t xml:space="preserve"> Financial Analyst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Department:</w:t>
      </w:r>
      <w:r>
        <w:rPr>
          <w:rFonts w:asciiTheme="majorHAnsi" w:hAnsiTheme="majorHAnsi"/>
          <w:sz w:val="28"/>
        </w:rPr>
        <w:t xml:space="preserve"> Reference Data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Location:</w:t>
      </w:r>
      <w:r>
        <w:rPr>
          <w:rFonts w:asciiTheme="majorHAnsi" w:hAnsiTheme="majorHAnsi"/>
          <w:sz w:val="28"/>
        </w:rPr>
        <w:t xml:space="preserve"> Mumbai</w:t>
      </w:r>
    </w:p>
    <w:p>
      <w:pPr>
        <w:pStyle w:val="ListParagraph"/>
        <w:ind w:left="765"/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pict>
          <v:shape id="Half Frame 6" o:spid="_x0000_s1039" style="position:absolute;left:0;text-align:left;margin-left:38.95pt;margin-top:48.3pt;width:413.2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48275,476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DmdVmAIAALAFAAAOAAAAZHJzL2Uyb0RvYy54bWysVE1v2zAMvQ/YfxB0X50YSdoFdYqgRbYB XRusHXpWZakWIImapMTJfv0o2XGDfuww7CKTFPkoPpM8v9gZTbbCBwW2ouOTESXCcqiVfaroz/vV pzNKQmS2ZhqsqOheBHqx+PjhvHVzUUIDuhaeIIgN89ZVtInRzYsi8EYYFk7ACYuXErxhEVX/VNSe tYhudFGORrOiBV87D1yEgNar7pIuMr6UgsdbKYOIRFcU3xbz6fP5mM5icc7mT565RvH+GewfXmGY sph0gLpikZGNV6+gjOIeAsh4wsEUIKXiIteA1YxHL6q5a5gTuRYkJ7iBpvD/YPnNdu2Jqis6o8Qy g7/oK9OSrDzKZJb4aV2Yo9udW/teCyimYnfSm/TFMsguc7ofOBW7SDgap+XkrDydUsLxbnI6K6cJ s3gOdj7ELwIMSQIWhtlz8kwn216H2Pkf/FLCAFrVK6V1VlKviEvtyZbhX2acCxvHOVxvzHeoOzt2 y6j/32jGrujMZwczPil3XULKDzxKUiQOuqqzFPdapNTa/hAS2cM6y5xwQHj9ltCwWnTm6bs5M2BC lljcgN0V8w52x07vn0JFbvshePS3h3XBQ0TODDYOwUZZ8G8BaGS4z9z5I2VH1CTxEeo99paHbuiC 4yuFv/iahbhmHqcM5xE3R7zFQ2poKwq9REkD/vdb9uSPPYK3lLQ4tRUNvzbMC0r0N4tj8Xk8maQx z8pkelqi4o9vHo9v7MZcArbMGHeU41lM/lEfROnBPOCCWaaseMUsx9wV5dEflMvYbRNcUVwsl9kN R9uxeG3vHE/gidXUvfe7B+Zd3+cRB+QGDhPO5i86vfNNkRaWmwhS5TF45rXnG9dCbtZ+haW9c6xn r+dFu/gDAAD//wMAUEsDBBQABgAIAAAAIQCCShpy4gAAAAkBAAAPAAAAZHJzL2Rvd25yZXYueG1s TI9BS8NAEIXvgv9hGcGL2N1KSJOYTZFWoUIO2pbS4ya7JsHsbMhu2+ivdzzpcXgf732TLyfbs7MZ fedQwnwmgBmsne6wkbDfvdwnwHxQqFXv0Ej4Mh6WxfVVrjLtLvhuztvQMCpBnykJbQhDxrmvW2OV n7nBIGUfbrQq0Dk2XI/qQuW25w9CxNyqDmmhVYNZtab+3J6shNe7t0Oy1njclOvNPnlelcfqu5Ty 9mZ6egQWzBT+YPjVJ3UoyKlyJ9Se9RIWi5RICWkcA6M8FVEErCJQRHPgRc7/f1D8AAAA//8DAFBL AQItABQABgAIAAAAIQC2gziS/gAAAOEBAAATAAAAAAAAAAAAAAAAAAAAAABbQ29udGVudF9UeXBl c10ueG1sUEsBAi0AFAAGAAgAAAAhADj9If/WAAAAlAEAAAsAAAAAAAAAAAAAAAAALwEAAF9yZWxz Ly5yZWxzUEsBAi0AFAAGAAgAAAAhACMOZ1WYAgAAsAUAAA4AAAAAAAAAAAAAAAAALgIAAGRycy9l Mm9Eb2MueG1sUEsBAi0AFAAGAAgAAAAhAIJKGnLiAAAACQEAAA8AAAAAAAAAAAAAAAAA8gQAAGRy cy9kb3ducmV2LnhtbFBLBQYAAAAABAAEAPMAAAABBgAAAAA= " path="m,l5248275,,3498867,15875r-3482992,l15875,47481,,47625,,xe" fillcolor="#dbe5f1 [660]" strokecolor="#243f60 [1604]" strokeweight="2pt">
            <w10:wrap side="both" anchorx="page" anchory="page"/>
            <v:path arrowok="t" o:connecttype="custom" o:connectlocs="0,0;5248275,0;3498867,15875;15875,15875;15875,47481;0,47625;0,0" o:connectangles="0,0,0,0,0,0,0"/>
          </v:shape>
        </w:pict>
      </w:r>
      <w:r>
        <w:rPr>
          <w:rFonts w:asciiTheme="majorHAnsi" w:hAnsiTheme="majorHAnsi"/>
          <w:b w:val="on"/>
          <w:sz w:val="28"/>
        </w:rPr>
        <w:pict>
          <v:rect id="Rectangle 5" o:spid="_x0000_s1028" style="position:absolute;left:0;text-align:left;margin-left:39pt;margin-top:10.8pt;width:417pt;height:21.75pt;z-index:251662336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d2LmogIAAL0FAAAOAAAAZHJzL2Uyb0RvYy54bWysVE1v2zAMvQ/YfxB0X+0YSbsGdYqgRYcB XRu0HXpWZDk2IImapMTOfv0oyXGDfuwwLAeHpMhH8YnkxWWvJNkJ61rQJZ2c5JQIzaFq9aakP59u vnylxHmmKyZBi5LuhaOXi8+fLjozFwU0ICthCYJoN+9MSRvvzTzLHG+EYu4EjNB4WINVzKNqN1ll WYfoSmZFnp9mHdjKWODCObRep0O6iPh1Lbi/r2snPJElxbv5+LXxuw7fbHHB5hvLTNPy4RrsH26h WKsx6Qh1zTwjW9u+gVItt+Cg9iccVAZ13XIRa8BqJvmrah4bZkSsBclxZqTJ/T9YfrdbWdJWJZ1R opnCJ3pA0pjeSEFmgZ7OuDl6PZqVHTSHYqi1r60K/1gF6SOl+5FS0XvC0TgrzmfnOTLP8aw4Oy2K CJq9RBvr/DcBigShpBazRybZ7tZ5zIiuB5eQzIFsq5tWyqiENhFX0pIdwwdmnAvtJzFcbtUPqJJ9 muMvPTWasSGS+fRgxhSx4QJSTHiUJAv1p4qj5PdShNRSP4gaicMai5hwRHh7F9ewSiTz7MOcETAg 11jciJ2K+QA7sTP4h1ARO34Mzv92sRQ8RsTMoP0YrFoN9j0AiQwPmZM/UnZETRB9v+5jUxWHDlpD tcdGs5Am0Bl+0+J73zLnV8ziyGGL4Brx9/ipJXQlhUGipAH7+z178MdJwFNKOhzhkrpfW2YFJfK7 xhk5n0ynYeajMp2dFajY45P18YneqivAJprgwjI8isHfy4NYW1DPuG2WISseMc0xd0m5twflyqfV gvuKi+UyuuGcG+Zv9aPhATzwHPr5qX9m1gxN73Fc7uAw7mz+qveTb4jUsNx6qNs4GIHpxOvwArgj YvsO+ywsoWM9er1s3cUfAAAA//8DAFBLAwQUAAYACAAAACEADVPR9dsAAAAIAQAADwAAAGRycy9k b3ducmV2LnhtbEyPQU+EMBCF7yb+h2ZMvLmlJLIVGTZq4kVPoonXLp0FIp0SWhb899aTHt+8yXvf qw6bG8WZ5jB4RlC7DARx6+3AHcLH+/ONBhGiYWtGz4TwTQEO9eVFZUrrV36jcxM7kUI4lAahj3Eq pQxtT86EnZ+Ik3fyszMxybmTdjZrCnejzLOskM4MnBp6M9FTT+1XsziEZWtOL/yqrfvca6NW0k37 qBGvr7aHexCRtvj3DL/4CR3qxHT0C9sgRoS9TlMiQq4KEMm/U3k6HBGKWwWyruT/AfUPAAAA//8D AFBLAQItABQABgAIAAAAIQC2gziS/gAAAOEBAAATAAAAAAAAAAAAAAAAAAAAAABbQ29udGVudF9U eXBlc10ueG1sUEsBAi0AFAAGAAgAAAAhADj9If/WAAAAlAEAAAsAAAAAAAAAAAAAAAAALwEAAF9y ZWxzLy5yZWxzUEsBAi0AFAAGAAgAAAAhAKh3YuaiAgAAvQUAAA4AAAAAAAAAAAAAAAAALgIAAGRy cy9lMm9Eb2MueG1sUEsBAi0AFAAGAAgAAAAhAA1T0fXbAAAACAEAAA8AAAAAAAAAAAAAAAAA/AQA AGRycy9kb3ducmV2LnhtbFBLBQYAAAAABAAEAPMAAAAEBgAAAAA= " fillcolor="#b8cce4 [1300]" strokecolor="#243f60 [1604]" strokeweight="2pt">
            <v:stroke/>
            <w10:wrap side="both" anchorx="page" anchory="page"/>
            <v:textbox>
              <w:txbxContent>
                <w:p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DURATION</w:t>
                  </w:r>
                  <w:r>
                    <w:rPr>
                      <w:color w:val="000000" w:themeColor="text1"/>
                    </w:rPr>
                    <w:t>:  JUNE’2013 - JULY’2014</w:t>
                  </w:r>
                </w:p>
              </w:txbxContent>
            </v:textbox>
          </v:rect>
        </w:pict>
      </w:r>
    </w:p>
    <w:p/>
    <w:p>
      <w:pPr>
        <w:tabs>
          <w:tab w:val="left" w:pos="900"/>
        </w:tabs>
        <w:ind w:left="765"/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JOB RESPONSIBILITIES</w:t>
      </w:r>
      <w:r>
        <w:rPr>
          <w:rFonts w:asciiTheme="majorHAnsi" w:hAnsiTheme="majorHAnsi"/>
          <w:b w:val="on"/>
          <w:sz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Compl</w:t>
      </w:r>
      <w:r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ted Transition </w:t>
      </w:r>
      <w:r>
        <w:rPr>
          <w:rFonts w:asciiTheme="majorHAnsi" w:hAnsiTheme="majorHAnsi"/>
          <w:sz w:val="28"/>
        </w:rPr>
        <w:t xml:space="preserve">of project known as REFERENCE DATA </w:t>
      </w:r>
      <w:r>
        <w:rPr>
          <w:rFonts w:asciiTheme="majorHAnsi" w:hAnsiTheme="majorHAnsi"/>
          <w:sz w:val="28"/>
        </w:rPr>
        <w:t>suc</w:t>
      </w:r>
      <w:r>
        <w:rPr>
          <w:rFonts w:asciiTheme="majorHAnsi" w:hAnsiTheme="majorHAnsi"/>
          <w:sz w:val="28"/>
        </w:rPr>
        <w:t>c</w:t>
      </w:r>
      <w:r>
        <w:rPr>
          <w:rFonts w:asciiTheme="majorHAnsi" w:hAnsiTheme="majorHAnsi"/>
          <w:sz w:val="28"/>
        </w:rPr>
        <w:t>essfully from Cognizant to iGATE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 xml:space="preserve"> in the shortest time span.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Comp</w:t>
      </w:r>
      <w:r>
        <w:rPr>
          <w:rFonts w:asciiTheme="majorHAnsi" w:hAnsiTheme="majorHAnsi"/>
          <w:sz w:val="28"/>
        </w:rPr>
        <w:t xml:space="preserve">leted 2 months training program </w:t>
      </w:r>
      <w:r>
        <w:rPr>
          <w:rFonts w:asciiTheme="majorHAnsi" w:hAnsiTheme="majorHAnsi"/>
          <w:sz w:val="28"/>
        </w:rPr>
        <w:t>of project transition on Reference Data and Wealth Management.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cs="TTE4t00" w:hAnsiTheme="majorHAnsi"/>
          <w:sz w:val="28"/>
        </w:rPr>
        <w:t xml:space="preserve">Communicated with clients and coordinated with project manager </w:t>
      </w:r>
      <w:r>
        <w:rPr>
          <w:rFonts w:asciiTheme="majorHAnsi" w:cs="TTE4t00" w:hAnsiTheme="majorHAnsi"/>
          <w:sz w:val="28"/>
        </w:rPr>
        <w:t>regarding project status.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Conducted in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 xml:space="preserve">depth research and analysis of </w:t>
      </w:r>
      <w:r>
        <w:rPr>
          <w:rFonts w:asciiTheme="majorHAnsi" w:cs="TTE4t00" w:hAnsiTheme="majorHAnsi"/>
          <w:sz w:val="28"/>
        </w:rPr>
        <w:t>STRUCTURED PRODUCTS</w:t>
      </w:r>
      <w:r>
        <w:rPr>
          <w:rFonts w:asciiTheme="majorHAnsi" w:cs="TTE4t00" w:hAnsiTheme="majorHAnsi"/>
          <w:sz w:val="28"/>
        </w:rPr>
        <w:t>, also</w:t>
      </w:r>
      <w:r>
        <w:rPr>
          <w:rFonts w:asciiTheme="majorHAnsi" w:cs="TTE4t00" w:hAnsiTheme="majorHAnsi"/>
          <w:sz w:val="28"/>
        </w:rPr>
        <w:t xml:space="preserve">known as a market linked investment, is generally a pre-packaged     </w:t>
      </w:r>
    </w:p>
    <w:p>
      <w:pPr>
        <w:pStyle w:val="ListParagraph"/>
        <w:spacing w:after="0" w:line="240" w:lineRule="auto"/>
        <w:ind w:left="765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 xml:space="preserve">investment strategy based on derivatives, such as a single security, a  </w:t>
      </w:r>
    </w:p>
    <w:p>
      <w:pPr>
        <w:pStyle w:val="ListParagraph"/>
        <w:spacing w:after="0" w:line="240" w:lineRule="auto"/>
        <w:ind w:left="765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basket of securities, options, indices, commodities, debt issuance and/orforeign currencies, and to a lesser extent, swaps.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cs="TTE4t00" w:hAnsiTheme="majorHAnsi"/>
          <w:sz w:val="28"/>
        </w:rPr>
        <w:t>Conducted analysis and research of securities from third party information providers like Bloomberg, LSE, Reuters</w:t>
      </w:r>
      <w:r>
        <w:rPr>
          <w:rFonts w:asciiTheme="majorHAnsi" w:cs="TTE4t00" w:hAnsiTheme="majorHAnsi"/>
          <w:sz w:val="28"/>
        </w:rPr>
        <w:t>,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>SIX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>Telekurs</w:t>
      </w:r>
      <w:r>
        <w:rPr>
          <w:rFonts w:asciiTheme="majorHAnsi" w:cs="TTE4t00" w:hAnsiTheme="majorHAnsi"/>
          <w:sz w:val="28"/>
        </w:rPr>
        <w:t xml:space="preserve"> at different levels (global exchange, trade exchange, security)</w:t>
      </w:r>
      <w:r>
        <w:rPr>
          <w:rFonts w:asciiTheme="majorHAnsi" w:cs="TTE4t00" w:hAnsiTheme="majorHAnsi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sz w:val="28"/>
        </w:rPr>
      </w:pPr>
      <w:r>
        <w:rPr>
          <w:rFonts w:asciiTheme="majorHAnsi" w:cs="TTE4t00" w:hAnsiTheme="majorHAnsi"/>
          <w:sz w:val="28"/>
        </w:rPr>
        <w:t>Done set ups of Structured Produ</w:t>
      </w:r>
      <w:r>
        <w:rPr>
          <w:rFonts w:asciiTheme="majorHAnsi" w:cs="TTE4t00" w:hAnsiTheme="majorHAnsi"/>
          <w:sz w:val="28"/>
        </w:rPr>
        <w:t>c</w:t>
      </w:r>
      <w:r>
        <w:rPr>
          <w:rFonts w:asciiTheme="majorHAnsi" w:cs="TTE4t00" w:hAnsiTheme="majorHAnsi"/>
          <w:sz w:val="28"/>
        </w:rPr>
        <w:t>ts, Third party products such as SYROS, SWAPS,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>OPTIONS (call &amp; put) in the system with the help of analyzing data fr</w:t>
      </w:r>
      <w:r>
        <w:rPr>
          <w:rFonts w:asciiTheme="majorHAnsi" w:cs="TTE4t00" w:hAnsiTheme="majorHAnsi"/>
          <w:sz w:val="28"/>
        </w:rPr>
        <w:t>o</w:t>
      </w:r>
      <w:r>
        <w:rPr>
          <w:rFonts w:asciiTheme="majorHAnsi" w:cs="TTE4t00" w:hAnsiTheme="majorHAnsi"/>
          <w:sz w:val="28"/>
        </w:rPr>
        <w:t>m</w:t>
      </w:r>
      <w:r>
        <w:rPr>
          <w:rFonts w:asciiTheme="majorHAnsi" w:cs="TTE4t00" w:hAnsiTheme="majorHAnsi"/>
          <w:sz w:val="28"/>
        </w:rPr>
        <w:t xml:space="preserve"> various information provi</w:t>
      </w:r>
      <w:r>
        <w:rPr>
          <w:rFonts w:asciiTheme="majorHAnsi" w:cs="TTE4t00" w:hAnsiTheme="majorHAnsi"/>
          <w:sz w:val="28"/>
        </w:rPr>
        <w:t>d</w:t>
      </w:r>
      <w:r>
        <w:rPr>
          <w:rFonts w:asciiTheme="majorHAnsi" w:cs="TTE4t00" w:hAnsiTheme="majorHAnsi"/>
          <w:sz w:val="28"/>
        </w:rPr>
        <w:t>ers as stated above.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Coordinated with Internal stakeholders and senior manag</w:t>
      </w:r>
      <w:r>
        <w:rPr>
          <w:rFonts w:asciiTheme="majorHAnsi" w:cs="TTE4t00" w:hAnsiTheme="majorHAnsi"/>
          <w:sz w:val="28"/>
        </w:rPr>
        <w:t>ement for improving efficiency.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Evaluated strategies and planned programs to measure the achievement of established goals.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Scrutinized business documents for error free processing.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Generated MIS reports for Senior management.</w:t>
      </w:r>
    </w:p>
    <w:p>
      <w:pPr>
        <w:pStyle w:val="ListParagraph"/>
        <w:spacing w:after="0" w:line="240" w:lineRule="auto"/>
        <w:ind w:left="765"/>
        <w:rPr>
          <w:rFonts w:asciiTheme="majorHAnsi" w:cs="TTE4t00" w:hAnsiTheme="majorHAnsi"/>
          <w:sz w:val="28"/>
        </w:rPr>
      </w:pPr>
      <w:r>
        <w:rPr>
          <w:rFonts w:asciiTheme="majorHAnsi" w:hAnsiTheme="majorHAnsi"/>
          <w:b w:val="on"/>
          <w:sz w:val="28"/>
        </w:rPr>
        <w:pict>
          <v:shape id="Half Frame 7" o:spid="_x0000_s1038" style="position:absolute;left:0;text-align:left;margin-left:38.95pt;margin-top:16pt;width:413.2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48275,476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LTUrmAIAALAFAAAOAAAAZHJzL2Uyb0RvYy54bWysVE1v2zAMvQ/YfxB0X50YSdMFdYqgRbYB XRusHXpWZakWIImapMTJfv0o2XGDfuww7CKTFPkoPpM8v9gZTbbCBwW2ouOTESXCcqiVfaroz/vV pzNKQmS2ZhqsqOheBHqx+PjhvHVzUUIDuhaeIIgN89ZVtInRzYsi8EYYFk7ACYuXErxhEVX/VNSe tYhudFGORqdFC752HrgIAa1X3SVdZHwpBY+3UgYRia4ovi3m0+fzMZ3F4pzNnzxzjeL9M9g/vMIw ZTHpAHXFIiMbr15BGcU9BJDxhIMpQErFRa4BqxmPXlRz1zAnci1ITnADTeH/wfKb7doTVVd0Roll Bn/RV6YlWXmUySzx07owR7c7t/a9FlBMxe6kN+mLZZBd5nQ/cCp2kXA0TsvJWTmbUsLxbjI7LacJ s3gOdj7ELwIMSQIWhtlz8kwn216H2Pkf/FLCAFrVK6V1VlKviEvtyZbhX2acCxvHOVxvzHeoOzt2 y6j/32jGrujMZwczPil3XULKDzxKUiQOuqqzFPdapNTa/hAS2cM6y5xwQHj9ltCwWnTm6bs5M2BC lljcgN0V8w52x07vn0JFbvshePS3h3XBQ0TODDYOwUZZ8G8BaGS4z9z5I2VH1CTxEeo99paHbuiC 4yuFv/iahbhmHqcM5xE3R7zFQ2poKwq9REkD/vdb9uSPPYK3lLQ4tRUNvzbMC0r0N4tj8Xk8maQx z8pkOitR8cc3j8c3dmMuAVtmjDvK8Swm/6gPovRgHnDBLFNWvGKWY+6K8ugPymXstgmuKC6Wy+yG o+1YvLZ3jifwxGrq3vvdA/Ou7/OIA3IDhwln8xed3vmmSAvLTQSp8hg889rzjWshN2u/wtLeOdaz 1/OiXfwBAAD//wMAUEsDBBQABgAIAAAAIQBxjsIB4gAAAAgBAAAPAAAAZHJzL2Rvd25yZXYueG1s TI/BTsMwEETvSPyDtUhcEHUohSYhToVakIqUA5QK9ejESxIRr6PYbUO/nuUEx50Zzb7JFqPtxAEH 3zpScDOJQCBVzrRUK9i+P1/HIHzQZHTnCBV8o4dFfn6W6dS4I73hYRNqwSXkU62gCaFPpfRVg1b7 ieuR2Pt0g9WBz6GWZtBHLrednEbRvbS6Jf7Q6B6XDVZfm71V8HL1+hGvDO3WxWq9jZ+Wxa48FUpd XoyPDyACjuEvDL/4jA45M5VuT8aLTsF8nnBSwe2UJ7GfRLMZiJKF5A5knsn/A/IfAAAA//8DAFBL AQItABQABgAIAAAAIQC2gziS/gAAAOEBAAATAAAAAAAAAAAAAAAAAAAAAABbQ29udGVudF9UeXBl c10ueG1sUEsBAi0AFAAGAAgAAAAhADj9If/WAAAAlAEAAAsAAAAAAAAAAAAAAAAALwEAAF9yZWxz Ly5yZWxzUEsBAi0AFAAGAAgAAAAhAGMtNSuYAgAAsAUAAA4AAAAAAAAAAAAAAAAALgIAAGRycy9l Mm9Eb2MueG1sUEsBAi0AFAAGAAgAAAAhAHGOwgHiAAAACAEAAA8AAAAAAAAAAAAAAAAA8gQAAGRy cy9kb3ducmV2LnhtbFBLBQYAAAAABAAEAPMAAAABBgAAAAA= " path="m,l5248275,,3498867,15875r-3482992,l15875,47481,,47625,,xe" fillcolor="#dbe5f1 [660]" strokecolor="#243f60 [1604]" strokeweight="2pt">
            <w10:wrap side="both" anchorx="page" anchory="page"/>
            <v:path arrowok="t" o:connecttype="custom" o:connectlocs="0,0;5248275,0;3498867,15875;15875,15875;15875,47481;0,47625;0,0" o:connectangles="0,0,0,0,0,0,0"/>
          </v:shape>
        </w:pict>
      </w:r>
    </w:p>
    <w:p>
      <w:pPr>
        <w:tabs>
          <w:tab w:val="left" w:pos="900"/>
        </w:tabs>
        <w:ind w:left="765"/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 xml:space="preserve">  KEY ACHIEVEMENTS: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Reduced setup turn-around time by 25%.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b w:val="on"/>
          <w:sz w:val="28"/>
        </w:rPr>
      </w:pPr>
      <w:r>
        <w:rPr>
          <w:rFonts w:asciiTheme="majorHAnsi" w:cs="TTE4t00" w:hAnsiTheme="majorHAnsi"/>
          <w:sz w:val="28"/>
        </w:rPr>
        <w:t>Top performing associate with one of the highest setup counts.</w:t>
      </w:r>
    </w:p>
    <w:p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ajorHAnsi" w:hAnsiTheme="majorHAnsi"/>
          <w:b w:val="on"/>
          <w:sz w:val="28"/>
        </w:rPr>
      </w:pPr>
      <w:r>
        <w:rPr>
          <w:rFonts w:asciiTheme="majorHAnsi" w:cs="TTE4t00" w:hAnsiTheme="majorHAnsi"/>
          <w:sz w:val="28"/>
        </w:rPr>
        <w:t>Awarded as Product Expert for set ups like SYROS,OPTIONS,SWAPS.</w:t>
      </w:r>
    </w:p>
    <w:p>
      <w:pPr>
        <w:spacing w:after="0" w:line="240" w:lineRule="auto"/>
        <w:ind w:firstLine="405"/>
        <w:rPr>
          <w:rFonts w:asciiTheme="majorHAnsi" w:cs="TTE4t00" w:hAnsiTheme="majorHAnsi"/>
          <w:sz w:val="28"/>
        </w:rPr>
      </w:pPr>
    </w:p>
    <w:p>
      <w:pPr>
        <w:spacing w:after="0" w:line="240" w:lineRule="auto"/>
        <w:ind w:firstLine="405"/>
        <w:rPr>
          <w:rFonts w:asciiTheme="majorHAnsi" w:cs="TTE4t00" w:hAnsiTheme="majorHAnsi"/>
          <w:b w:val="on"/>
          <w:sz w:val="28"/>
        </w:rPr>
      </w:pPr>
      <w:r>
        <w:rPr/>
        <w:pict>
          <v:rect id="Rectangle 2" o:spid="_x0000_s1029" style="position:absolute;left:0;text-align:left;margin-left:4.5pt;margin-top:8.4pt;width:464.25pt;height:21.75pt;z-index:251668480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OyuhkgIAAH8FAAAOAAAAZHJzL2Uyb0RvYy54bWysVF9v2yAQf5+074B4X+14TdNGcaqoVadJ XRu1nfpMMCTWgGNAYmeffgd23CirNGnaC9xx/4/f3ey61YrshPM1mJKOznJKhOFQ1WZd0u8vd58u KfGBmYopMKKke+Hp9fzjh1ljp6KADahKOIJOjJ82tqSbEOw0yzzfCM38GVhhUCjBaRaQdeuscqxB 71plRZ5fZA24yjrgwnt8ve2EdJ78Syl4eJTSi0BUSTG3kE6XzlU8s/mMTdeO2U3N+zTYP2ShWW0w 6ODqlgVGtq7+w5WuuQMPMpxx0BlIWXORasBqRvlJNc8bZkWqBZvj7dAm///c8ofd0pG6KmlBiWEa v+gJm8bMWglSxPY01k9R69kuXc95JGOtrXQ63lgFaVNL90NLRRsIx8fx5dX4ajKmhKOsmFwUxTg6 zd6srfPhiwBNIlFSh9FTJ9nu3odO9aASg3lQdXVXK5WYCBNxoxzZMfxgxrkwYZTM1VZ/g6p7n4zz PH01hk3IiiYpiSNvWSy0Ky1RYa9EjKHMk5DYISymSJ4HD8dBL/qqknY0k5jiYNildGKoMNOuvl43 momE2cEw/3vEwSJFBRMGY10bcO85qH4MkTt97MVRzZEM7apNsPgcc4wvK6j2CBUH3Qx5y+9q/LF7 5sOSORwaHC9cBOERD6mgKSn0FCUbcL/ee4/6iGWUUtLgEJbU/9wyJyhRXw2i/Gp0fh6nNjHn40mB jDuWrI4lZqtvAGEwwpVjeSKjflAHUjrQr7gvFjEqipjhGLukPLgDcxO65YAbh4vFIqnhpFoW7s2z 5dF57HNE5Ev7ypztYRsQ8A9wGFg2PUFvpxstDSy2AWSdoP3W1/4HcMoTLvuNFNfIMZ+03vbm/DcA AAD//wMAUEsDBBQABgAIAAAAIQAEBAyi3gAAAAcBAAAPAAAAZHJzL2Rvd25yZXYueG1sTI9BS8NA EIXvgv9hGcGb3dVi2sZsikgVLCJYPdTbNhmTYHY27E7b9N87nvT45g3vfa9Yjr5XB4ypC2ThemJA IVWh7qix8PH+eDUHldhR7fpAaOGECZbl+Vnh8joc6Q0PG26UhFDKnYWWeci1TlWL3qVJGJDE+wrR OxYZG11Hd5Rw3+sbYzLtXUfS0LoBH1qsvjd7byE+b9f8GYhfXtdz2j6tTJydVtZeXoz3d6AYR/57 hl98QYdSmHZhT3VSvYWFLGE5ZzJA7MV0dgtqZyEzU9Blof/zlz8AAAD//wMAUEsBAi0AFAAGAAgA AAAhALaDOJL+AAAA4QEAABMAAAAAAAAAAAAAAAAAAAAAAFtDb250ZW50X1R5cGVzXS54bWxQSwEC LQAUAAYACAAAACEAOP0h/9YAAACUAQAACwAAAAAAAAAAAAAAAAAvAQAAX3JlbHMvLnJlbHNQSwEC LQAUAAYACAAAACEA8zsroZICAAB/BQAADgAAAAAAAAAAAAAAAAAuAgAAZHJzL2Uyb0RvYy54bWxQ SwECLQAUAAYACAAAACEABAQMot4AAAAHAQAADwAAAAAAAAAAAAAAAADsBAAAZHJzL2Rvd25yZXYu eG1sUEsFBgAAAAAEAAQA8wAAAPcFAAAAAA=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outline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PROFESSIONAL EXPERIENCE :Eclerx Services Pvt Limited</w:t>
                  </w:r>
                </w:p>
              </w:txbxContent>
            </v:textbox>
          </v:rect>
        </w:pict>
      </w:r>
    </w:p>
    <w:p>
      <w:pPr>
        <w:spacing w:after="0" w:line="240" w:lineRule="auto"/>
        <w:ind w:firstLine="405"/>
        <w:rPr>
          <w:rFonts w:asciiTheme="majorHAnsi" w:cs="TTE4t00" w:hAnsiTheme="majorHAnsi"/>
          <w:sz w:val="28"/>
        </w:rPr>
      </w:pPr>
    </w:p>
    <w:p>
      <w:pPr>
        <w:pStyle w:val="Default"/>
        <w:spacing w:after="47"/>
        <w:rPr>
          <w:rFonts w:asciiTheme="minorHAnsi" w:cstheme="minorHAnsi" w:hAnsiTheme="minorHAnsi"/>
          <w:sz w:val="23"/>
        </w:rPr>
      </w:pP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Title</w:t>
      </w:r>
      <w:r>
        <w:rPr>
          <w:rFonts w:asciiTheme="majorHAnsi" w:hAnsiTheme="majorHAnsi"/>
          <w:b w:val="on"/>
          <w:sz w:val="28"/>
        </w:rPr>
        <w:t>:</w:t>
      </w:r>
      <w:r>
        <w:rPr>
          <w:rFonts w:asciiTheme="majorHAnsi" w:hAnsiTheme="majorHAnsi"/>
          <w:sz w:val="28"/>
        </w:rPr>
        <w:t xml:space="preserve"> Financial Analyst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Department:</w:t>
      </w:r>
      <w:r>
        <w:rPr>
          <w:rFonts w:asciiTheme="majorHAnsi" w:hAnsiTheme="majorHAnsi"/>
          <w:sz w:val="28"/>
        </w:rPr>
        <w:t xml:space="preserve"> Reference Data</w:t>
      </w:r>
    </w:p>
    <w:p>
      <w:pPr>
        <w:pStyle w:val="ListParagraph"/>
        <w:numPr>
          <w:ilvl w:val="0"/>
          <w:numId w:val="3"/>
        </w:numPr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>Location:</w:t>
      </w:r>
      <w:r>
        <w:rPr>
          <w:rFonts w:asciiTheme="majorHAnsi" w:hAnsiTheme="majorHAnsi"/>
          <w:sz w:val="28"/>
        </w:rPr>
        <w:t xml:space="preserve"> Mumbai</w:t>
      </w:r>
    </w:p>
    <w:p>
      <w:pPr>
        <w:pStyle w:val="ListParagraph"/>
        <w:ind w:left="765"/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pict>
          <v:rect id="Rectangle 9" o:spid="_x0000_s1030" style="position:absolute;left:0;text-align:left;margin-left:34.45pt;margin-top:18.7pt;width:417pt;height:21.75pt;z-index:251665408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cXH9oQIAAL0FAAAOAAAAZHJzL2Uyb0RvYy54bWysVEtv2zAMvg/YfxB0X+0YSbsEdYqgRYcB XVu0HXpWZCk2IIuapMTOfv0oyXGDPnYYloMj8fGR/ETy/KJvFdkJ6xrQJZ2c5JQIzaFq9KakP5+u v3ylxHmmK6ZAi5LuhaMXy8+fzjuzEAXUoCphCYJot+hMSWvvzSLLHK9Fy9wJGKFRKcG2zOPVbrLK sg7RW5UVeX6adWArY4EL51B6lZR0GfGlFNzfSemEJ6qkmJuPXxu/6/DNludssbHM1A0f0mD/kEXL Go1BR6gr5hnZ2uYNVNtwCw6kP+HQZiBlw0WsAauZ5K+qeayZEbEWJMeZkSb3/2D57e7ekqYq6ZwS zVp8ogckjemNEmQe6OmMW6DVo7m3w83hMdTaS9uGf6yC9JHS/Uip6D3hKJwV89k8R+Y56oqz06KY BdDsxdtY578JaEk4lNRi9Mgk2904n0wPJiGYA9VU141S8RLaRFwqS3YMH5hxLrSfRHe1bX9AleTT HH/pqVGMDZHEpwcxZhMbLiDF3I6CZKH+VHE8+b0SIbTSD0IicVhjEQOOCG9zcTWrRBLPPowZAQOy xOJG7FTMB9iJncE+uIrY8aNz/rfEkvPoESOD9qNz22iw7wEoZHiInOyRsiNqwtH36z421TRYBska qj02moU0gc7w6wbf+4Y5f88sjhy2CK4Rf4cfqaArKQwnSmqwv9+TB3ucBNRS0uEIl9T92jIrKFHf Nc7IfDKdhpmPl+nsrMCLPdasjzV6214CNtEEF5bh8RjsvTocpYX2GbfNKkRFFdMcY5eUe3u4XPq0 WnBfcbFaRTOcc8P8jX40PIAHnkM/P/XPzJqh6T2Oyy0cxp0tXvV+sg2eGlZbD7KJg/HC6/ACuCNi +w77LCyh43u0etm6yz8AAAD//wMAUEsDBBQABgAIAAAAIQANU9H12wAAAAgBAAAPAAAAZHJzL2Rv d25yZXYueG1sTI9BT4QwEIXvJv6HZky8uaUkshUZNmriRU+iidcunQUinRJaFvz31pMe37zJe9+r DpsbxZnmMHhGULsMBHHr7cAdwsf7840GEaJha0bPhPBNAQ715UVlSutXfqNzEzuRQjiUBqGPcSql DG1PzoSdn4iTd/KzMzHJuZN2NmsKd6PMs6yQzgycGnoz0VNP7VezOIRla04v/Kqt+9xro1bSTfuo Ea+vtod7EJG2+PcMv/gJHerEdPQL2yBGhL1OUyJCrgoQyb9TeTocEYpbBbKu5P8B9Q8AAAD//wMA UEsBAi0AFAAGAAgAAAAhALaDOJL+AAAA4QEAABMAAAAAAAAAAAAAAAAAAAAAAFtDb250ZW50X1R5 cGVzXS54bWxQSwECLQAUAAYACAAAACEAOP0h/9YAAACUAQAACwAAAAAAAAAAAAAAAAAvAQAAX3Jl bHMvLnJlbHNQSwECLQAUAAYACAAAACEAHnFx/aECAAC9BQAADgAAAAAAAAAAAAAAAAAuAgAAZHJz L2Uyb0RvYy54bWxQSwECLQAUAAYACAAAACEADVPR9dsAAAAIAQAADwAAAAAAAAAAAAAAAAD7BAAA ZHJzL2Rvd25yZXYueG1sUEsFBgAAAAAEAAQA8wAAAAMGAAAAAA== " fillcolor="#b8cce4 [1300]" strokecolor="#243f60 [1604]" strokeweight="2pt">
            <v:stroke/>
            <w10:wrap side="both" anchorx="page" anchory="page"/>
            <v:textbox style="mso-next-textbox:#Rectangle 9">
              <w:txbxContent>
                <w:p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DURATION</w:t>
                  </w:r>
                  <w:r>
                    <w:rPr>
                      <w:color w:val="000000" w:themeColor="text1"/>
                    </w:rPr>
                    <w:t>:  NOV’2011 – FEB’2013</w:t>
                  </w:r>
                </w:p>
              </w:txbxContent>
            </v:textbox>
          </v:rect>
        </w:pict>
      </w:r>
    </w:p>
    <w:p>
      <w:pPr>
        <w:tabs>
          <w:tab w:val="left" w:pos="900"/>
        </w:tabs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pict>
          <v:shape id="Half Frame 10" o:spid="_x0000_s1037" style="position:absolute;margin-left:34.45pt;margin-top:22.85pt;width:413.25pt;height:3.7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5248275,476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XJ3EhAIAADsFAAAOAAAAZHJzL2Uyb0RvYy54bWysVMlu2zAQvRfoPxC8N7IFOXGN2IEbw22B NAmQFD3TFGkJ4FaStpx+fR8pOWsPRdGLNDMczvLmDc8vDlqRvfChtWZOxycjSoThtm7Ndk6/368/ TCkJkZmaKWvEnD6IQC8W79+dd24mSttYVQtPEMSEWefmtInRzYoi8EZoFk6sEwaH0nrNIlS/LWrP OkTXqihHo9Ois7523nIRAqyr/pAucnwpBY83UgYRiZpT1Bbz1+fvJn2LxTmbbT1zTcuHMtg/VKFZ a5D0MdSKRUZ2vn0TSrfc22BlPOFWF1bKlovcA7oZj151c9cwJ3IvACe4R5jC/wvLr/e3nrQ1Zgd4 DNOY0RemJFl7yARGINS5MIPjnbv1gxYgpnYP0uv0RyPkkFF9eERVHCLhME7KalqeTSjhOKvOTstJ ilk8XXY+xM/CapIEtIb0OXsGlO2vQuz9j34pYbCqrdetUlnx282l8mTPMOVqPR1/WuW7aqe/2bo3 gyyjYdwwgxS9eXo0o57Qh8m1vYivDOnmtJxUiEA4A02lYhGidgAumC0lTG3Bfx59Tvzi9hD2TXWh YbXorZO/qSK1v2Kh6a/kFAOQyiQURKb7gFYaWT+kJG1s/YAxe9vzPzi+bhHtioV4yzwIj76wxPEG H6ksmrWDRElj/a8/2ZM/hoVTSjosEID4uWNeUKK+GjD047iq0sZlpZqclVD885PN8xOz05cW0xvj uXA8i8k/qqMovdU/sOvLlBVHzHDk7iEflMvYLzZeCy6Wy+yGLXMsXpk7x1PwhFPC8f7wg3k3EC6C qdf2uGxs9opyvW+6aexyF61sMx+fcAVhkoINzdQZXpP0BDzXs9fTm7f4DQAA//8DAFBLAwQUAAYA CAAAACEA0ONqCN8AAAAHAQAADwAAAGRycy9kb3ducmV2LnhtbEyPQUvDQBCF74L/YRnBW7uxtiWN 2ZSi9CBSi1ERb5vsmASzsyG7bdd/73iyx+E9vvdNvo62F0ccfedIwc00AYFUO9NRo+DtdTtJQfig yejeESr4QQ/r4vIi15lxJ3rBYxkawRDymVbQhjBkUvq6Rav91A1InH250erA59hIM+oTw20vZ0my lFZ3xAutHvC+xfq7PFgFyyruyv1jF7e78P5cPnwMT2g+lbq+ips7EAFj+C/Dnz6rQ8FOlTuQ8aJn RrripoLJLb/EebpazEFUCuYLkEUuz/2LXwAAAP//AwBQSwECLQAUAAYACAAAACEAtoM4kv4AAADh AQAAEwAAAAAAAAAAAAAAAAAAAAAAW0NvbnRlbnRfVHlwZXNdLnhtbFBLAQItABQABgAIAAAAIQA4 /SH/1gAAAJQBAAALAAAAAAAAAAAAAAAAAC8BAABfcmVscy8ucmVsc1BLAQItABQABgAIAAAAIQD6 XJ3EhAIAADsFAAAOAAAAAAAAAAAAAAAAAC4CAABkcnMvZTJvRG9jLnhtbFBLAQItABQABgAIAAAA IQDQ42oI3wAAAAcBAAAPAAAAAAAAAAAAAAAAAN4EAABkcnMvZG93bnJldi54bWxQSwUGAAAAAAQA BADzAAAA6gUAAAAA " path="m,l5248275,,3498867,15875r-3482992,l15875,47481,,47625,,xe" fillcolor="#dce6f2" strokecolor="#385d8a" strokeweight="2pt">
            <w10:wrap side="both" anchorx="page" anchory="page"/>
            <v:path arrowok="t" o:connecttype="custom" o:connectlocs="0,0;5248275,0;3498867,15875;15875,15875;15875,47481;0,47625;0,0" o:connectangles="0,0,0,0,0,0,0"/>
          </v:shape>
        </w:pict>
      </w:r>
    </w:p>
    <w:p>
      <w:pPr>
        <w:tabs>
          <w:tab w:val="left" w:pos="900"/>
        </w:tabs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 xml:space="preserve">           </w:t>
      </w:r>
      <w:r>
        <w:rPr>
          <w:rFonts w:asciiTheme="majorHAnsi" w:hAnsiTheme="majorHAnsi"/>
          <w:b w:val="on"/>
          <w:sz w:val="28"/>
        </w:rPr>
        <w:t>JOB RESPONSIBILITIES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Entity Research - Adding entities not currently recorded into the Entity Master.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Setting up product static for various asset classes: shares, bonds, treasuries , futures,options.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Conducted analysis and research of securities from third party information providers like Bloomberg,</w:t>
      </w:r>
    </w:p>
    <w:p>
      <w:pPr>
        <w:pStyle w:val="ListParagraph"/>
        <w:tabs>
          <w:tab w:val="left" w:pos="1665"/>
        </w:tabs>
        <w:spacing w:after="0" w:line="240" w:lineRule="auto"/>
        <w:ind w:left="765"/>
        <w:rPr>
          <w:rFonts w:asciiTheme="majorHAnsi" w:hAnsiTheme="majorHAnsi"/>
          <w:sz w:val="28"/>
        </w:rPr>
      </w:pPr>
      <w:r>
        <w:rPr>
          <w:rFonts w:asciiTheme="majorHAnsi" w:cs="TTE4t00" w:hAnsiTheme="majorHAnsi"/>
          <w:sz w:val="28"/>
        </w:rPr>
        <w:t>LSE, Reuters at different levels (global exchange, trade exchange,security)</w:t>
      </w:r>
      <w:r>
        <w:rPr>
          <w:rFonts w:asciiTheme="majorHAnsi" w:hAnsiTheme="majorHAnsi"/>
          <w:sz w:val="28"/>
        </w:rPr>
        <w:t xml:space="preserve">. </w:t>
      </w:r>
      <w:r>
        <w:rPr>
          <w:rFonts w:asciiTheme="majorHAnsi" w:hAnsiTheme="majorHAnsi"/>
          <w:sz w:val="28"/>
        </w:rPr>
        <w:t>Researching securities on Bloomberg ,LSE ,Reuters etc.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Bi-annual verification of static data to ensure accuracy of Entity and Security Masters.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Setting up new funds on online databases, with information collected </w:t>
      </w:r>
      <w:r>
        <w:rPr>
          <w:rFonts w:asciiTheme="majorHAnsi" w:hAnsiTheme="majorHAnsi"/>
          <w:sz w:val="28"/>
        </w:rPr>
        <w:t>from internal sources.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Worked closely with key stakeholders to understand project objectives and expectations to ensuresuccessful project delivery.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Interpreted historical, current, and projected data to identify problems, causes, and areas for whichpr</w:t>
      </w:r>
      <w:r>
        <w:rPr>
          <w:rFonts w:asciiTheme="majorHAnsi" w:cs="TTE4t00" w:hAnsiTheme="majorHAnsi"/>
          <w:sz w:val="28"/>
        </w:rPr>
        <w:t xml:space="preserve">ocedural or system changes were </w:t>
      </w:r>
      <w:r>
        <w:rPr>
          <w:rFonts w:asciiTheme="majorHAnsi" w:cs="TTE4t00" w:hAnsiTheme="majorHAnsi"/>
          <w:sz w:val="28"/>
        </w:rPr>
        <w:t>indicated.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cs="TTE4t00" w:hAnsiTheme="majorHAnsi"/>
          <w:sz w:val="28"/>
        </w:rPr>
        <w:t>Developed strategies for data migration and system integration.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Validating the data for traders convenience.</w:t>
      </w:r>
    </w:p>
    <w:p>
      <w:pPr>
        <w:pStyle w:val="ListParagraph"/>
        <w:numPr>
          <w:ilvl w:val="0"/>
          <w:numId w:val="3"/>
        </w:numPr>
        <w:tabs>
          <w:tab w:val="left" w:pos="1665"/>
          <w:tab w:val="left" w:pos="679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Fetching data from Bloomberg,LSE,Reuters,Euroclear etc.</w:t>
      </w:r>
    </w:p>
    <w:p>
      <w:pPr>
        <w:pStyle w:val="ListParagraph"/>
        <w:numPr>
          <w:ilvl w:val="0"/>
          <w:numId w:val="3"/>
        </w:numPr>
        <w:tabs>
          <w:tab w:val="left" w:pos="1665"/>
          <w:tab w:val="left" w:pos="679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Mai</w:t>
      </w:r>
      <w:r>
        <w:rPr>
          <w:rFonts w:asciiTheme="majorHAnsi" w:hAnsiTheme="majorHAnsi"/>
          <w:sz w:val="28"/>
        </w:rPr>
        <w:t>n</w:t>
      </w:r>
      <w:r>
        <w:rPr>
          <w:rFonts w:asciiTheme="majorHAnsi" w:hAnsiTheme="majorHAnsi"/>
          <w:sz w:val="28"/>
        </w:rPr>
        <w:t>taining the Financial records on behalf of Citi Group.</w:t>
      </w:r>
      <w:r>
        <w:rPr>
          <w:rFonts w:asciiTheme="majorHAnsi" w:hAnsiTheme="majorHAnsi"/>
          <w:sz w:val="28"/>
        </w:rPr>
        <w:tab/>
      </w:r>
    </w:p>
    <w:p>
      <w:pPr>
        <w:pStyle w:val="ListParagraph"/>
        <w:numPr>
          <w:ilvl w:val="0"/>
          <w:numId w:val="3"/>
        </w:numPr>
        <w:tabs>
          <w:tab w:val="left" w:pos="166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Giving training to new joiners .</w:t>
      </w:r>
    </w:p>
    <w:p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 w:val="on"/>
          <w:sz w:val="28"/>
        </w:rPr>
        <w:pict>
          <v:shape id="Half Frame 11" o:spid="_x0000_s1036" style="position:absolute;margin-left:38.2pt;margin-top:26pt;width:413.2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48275,476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/6SphAIAADsFAAAOAAAAZHJzL2Uyb0RvYy54bWysVMlu2zAQvRfoPxC8N7IFOXGN2IEbw22B NAmQFD3TFGkJ4FaStpx+fR8pOWsPRdGLNDMczvLmDc8vDlqRvfChtWZOxycjSoThtm7Ndk6/368/ TCkJkZmaKWvEnD6IQC8W79+dd24mSttYVQtPEMSEWefmtInRzYoi8EZoFk6sEwaH0nrNIlS/LWrP OkTXqihHo9Ois7523nIRAqyr/pAucnwpBY83UgYRiZpT1Bbz1+fvJn2LxTmbbT1zTcuHMtg/VKFZ a5D0MdSKRUZ2vn0TSrfc22BlPOFWF1bKlovcA7oZj151c9cwJ3IvACe4R5jC/wvLr/e3nrQ1Zjem xDCNGX1hSpK1h0xgBEKdCzM43rlbP2gBYmr3IL1OfzRCDhnVh0dUxSESDuOkrKbl2YQSjrPq7LSc pJjF02XnQ/wsrCZJQGtIn7NnQNn+KsTe/+iXEgar2nrdKpUVv91cKk/2DFOu1tPxp1W+q3b6m617 M8gyGsYNM0jRm6dHM+oJfZhc24v4ypBuTstJhQiEM9BUKhYhagfggtlSwtQW/OfR58Qvbg9h31QX GlaL3jr5mypS+ysWmv5KTjEAqUxCQWS6D2ilkfVDStLG1g8Ys7c9/4Pj6xbRrliIt8yD8OgLSxxv 8JHKolk7SJQ01v/6kz35Y1g4paTDAgGInzvmBSXqqwFDP46rKm1cVqrJWQnFPz/ZPD8xO31pMT2Q ENVlMflHdRSlt/oHdn2ZsuKIGY7cPeSDchn7xcZrwcVymd2wZY7FK3PneAqecEo43h9+MO8GwkUw 9doel43NXlGu9003jV3uopVt5uMTriBMUrChmTrDa5KegOd69np68xa/AQAA//8DAFBLAwQUAAYA CAAAACEAaOY9Qt8AAAAIAQAADwAAAGRycy9kb3ducmV2LnhtbEyPwU7DMBBE70j8g7VI3KhDRAMJ cSoE6gGhgkiLEDcnXpKIeB3Fbmv+nuUEx50Zzb4pV9GO4oCzHxwpuFwkIJBaZwbqFOy264sbED5o Mnp0hAq+0cOqOj0pdWHckV7xUIdOcAn5QivoQ5gKKX3bo9V+4SYk9j7dbHXgc+6kmfWRy+0o0yTJ pNUD8YdeT3jfY/tV762CrImb+uVxiOtNeHuuH96nJzQfSp2fxbtbEAFj+AvDLz6jQ8VMjduT8WJU cJ1dcVLBMuVJ7OdJmoNoWMiXIKtS/h9Q/QAAAP//AwBQSwECLQAUAAYACAAAACEAtoM4kv4AAADh AQAAEwAAAAAAAAAAAAAAAAAAAAAAW0NvbnRlbnRfVHlwZXNdLnhtbFBLAQItABQABgAIAAAAIQA4 /SH/1gAAAJQBAAALAAAAAAAAAAAAAAAAAC8BAABfcmVscy8ucmVsc1BLAQItABQABgAIAAAAIQD5 /6SphAIAADsFAAAOAAAAAAAAAAAAAAAAAC4CAABkcnMvZTJvRG9jLnhtbFBLAQItABQABgAIAAAA IQBo5j1C3wAAAAgBAAAPAAAAAAAAAAAAAAAAAN4EAABkcnMvZG93bnJldi54bWxQSwUGAAAAAAQA BADzAAAA6gUAAAAA " path="m,l5248275,,3498867,15875r-3482992,l15875,47481,,47625,,xe" fillcolor="#dce6f2" strokecolor="#385d8a" strokeweight="2pt">
            <w10:wrap side="both" anchorx="page" anchory="page"/>
            <v:path arrowok="t" o:connecttype="custom" o:connectlocs="0,0;5248275,0;3498867,15875;15875,15875;15875,47481;0,47625;0,0" o:connectangles="0,0,0,0,0,0,0"/>
          </v:shape>
        </w:pict>
      </w:r>
    </w:p>
    <w:p>
      <w:pPr>
        <w:tabs>
          <w:tab w:val="left" w:pos="900"/>
        </w:tabs>
        <w:ind w:left="765"/>
        <w:rPr>
          <w:rFonts w:asciiTheme="majorHAnsi" w:hAnsiTheme="majorHAnsi"/>
          <w:b w:val="on"/>
          <w:sz w:val="28"/>
        </w:rPr>
      </w:pPr>
      <w:r>
        <w:rPr>
          <w:rFonts w:asciiTheme="majorHAnsi" w:hAnsiTheme="majorHAnsi"/>
          <w:b w:val="on"/>
          <w:sz w:val="28"/>
        </w:rPr>
        <w:t xml:space="preserve">  KEY ACHIEVEMENTS: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Successfully completed the project ahead of schedule with a high standard of quality.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Have won spot reward twice for excellent operational efficiency.</w:t>
      </w:r>
    </w:p>
    <w:p>
      <w:pPr>
        <w:spacing w:after="0" w:line="240" w:lineRule="auto"/>
        <w:rPr>
          <w:rFonts w:asciiTheme="majorHAnsi" w:hAnsiTheme="majorHAnsi"/>
          <w:sz w:val="28"/>
        </w:rPr>
      </w:pPr>
    </w:p>
    <w:p>
      <w:pPr>
        <w:spacing w:after="0" w:line="240" w:lineRule="auto"/>
        <w:rPr>
          <w:rFonts w:asciiTheme="majorHAnsi" w:hAnsiTheme="majorHAnsi"/>
          <w:sz w:val="28"/>
        </w:rPr>
      </w:pPr>
      <w:r>
        <w:rPr/>
        <w:pict>
          <v:rect id="Rectangle 12" o:spid="_x0000_s1031" style="position:absolute;margin-left:-2.25pt;margin-top:1.4pt;width:464.25pt;height:21.75pt;z-index:251678720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hYTxkQIAAIEFAAAOAAAAZHJzL2Uyb0RvYy54bWysVF9r2zAQfx/sOwi9r3ZM07ShTgktHYOu K21HnxVZSsQknSYpsbNPv5PsuKErDMZe7Dvd/7vf3eVVZzTZCR8U2JpOTkpKhOXQKLuu6ffn20/n lITIbMM0WFHTvQj0avHxw2Xr5qKCDehGeIJObJi3rqabGN28KALfCMPCCThhUSjBGxaR9eui8axF 70YXVVmeFS34xnngIgR8vemFdJH9Syl4/CZlEJHommJuMX99/q7St1hcsvnaM7dRfEiD/UMWhimL QUdXNywysvXqD1dGcQ8BZDzhYAqQUnGRa8BqJuWbap42zIlcCzYnuLFN4f+55fe7B09Ug7OrKLHM 4IwesWvMrrUg+IYNal2Yo96Te/ADF5BM1XbSm/THOkiXm7ofmyq6SDg+Ts8vphezKSUcZdXsrKqm yWnxau18iJ8FGJKImnoMn3vJdnch9qoHlRQsgFbNrdI6Mwko4lp7smM4Ysa5sHGSzfXWfIWmf59N yzIPG8NmbCWTnMSRtyIV2peWqbjXIsXQ9lFI7BEWU2XPo4fjoGdDVVk7mUlMcTTsU3pjqDHTvr5B N5mJjNrRsPx7xNEiRwUbR2OjLPj3HDQ/xsi9PvbiqOZExm7VZWDkcaWXFTR7BIuHfouC47cKJ3bH QnxgHtcGFwxPQfyGH6mhrSkMFCUb8L/ee0/6iGaUUtLiGtY0/NwyLyjRXyzi/GJyepr2NjOn01mF jD+WrI4ldmuuAWEwwaPjeCaTftQHUnowL3gxlikqipjlGLumPPoDcx3784A3h4vlMqvhrjoW7+yT 48l56nNC5HP3wrwbYBsR8PdwWFk2f4PeXjdZWlhuI0iVof3a12ECuOcZl8NNSofkmM9ar5dz8RsA AP//AwBQSwMEFAAGAAgAAAAhAF6FUiHeAAAABwEAAA8AAABkcnMvZG93bnJldi54bWxMj0FLw0AU hO+C/2F5grd2Y4y1xrwUkSpYRLB6qLdt8kyC2bdhd9um/77Pkx6HGWa+KRaj7dWefOgcI1xNE1DE las7bhA+P54mc1AhGq5N75gQjhRgUZ6fFSav3YHfab+OjZISDrlBaGMccq1D1ZI1YeoGYvG+nbcm ivSNrr05SLntdZokM21Nx7LQmoEeW6p+1juL4F82q/jlOL6+rea8eV4m/va4RLy8GB/uQUUa418Y fvEFHUph2rod10H1CJPsRpIIqRwQ+y7N5NoWIZtdgy4L/Z+/PAEAAP//AwBQSwECLQAUAAYACAAA ACEAtoM4kv4AAADhAQAAEwAAAAAAAAAAAAAAAAAAAAAAW0NvbnRlbnRfVHlwZXNdLnhtbFBLAQIt ABQABgAIAAAAIQA4/SH/1gAAAJQBAAALAAAAAAAAAAAAAAAAAC8BAABfcmVscy8ucmVsc1BLAQIt ABQABgAIAAAAIQAihYTxkQIAAIEFAAAOAAAAAAAAAAAAAAAAAC4CAABkcnMvZTJvRG9jLnhtbFBL AQItABQABgAIAAAAIQBehVIh3gAAAAcBAAAPAAAAAAAAAAAAAAAAAOsEAABkcnMvZG93bnJldi54 bWxQSwUGAAAAAAQABADzAAAA9gUAAAAA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LEADERSHIP AND CO-CURRICULAR ACTIVITIES:</w:t>
                  </w:r>
                </w:p>
              </w:txbxContent>
            </v:textbox>
          </v:rect>
        </w:pict>
      </w:r>
    </w:p>
    <w:p>
      <w:pPr>
        <w:rPr>
          <w:rFonts w:asciiTheme="majorHAnsi" w:hAnsiTheme="majorHAnsi"/>
          <w:sz w:val="28"/>
        </w:rPr>
      </w:pP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Took an initiative of women cricket in the VPM college campus. It was under my leadership, VPM had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>their first women cricket team.</w:t>
      </w:r>
    </w:p>
    <w:p>
      <w:pPr>
        <w:pStyle w:val="ListParagraph"/>
        <w:spacing w:after="0" w:line="240" w:lineRule="auto"/>
        <w:rPr>
          <w:rFonts w:asciiTheme="majorHAnsi" w:cs="TTE4t00" w:hAnsiTheme="majorHAnsi"/>
          <w:sz w:val="28"/>
        </w:rPr>
      </w:pP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cs="TTE4t00" w:hAnsiTheme="majorHAnsi"/>
          <w:sz w:val="28"/>
        </w:rPr>
      </w:pPr>
      <w:r>
        <w:rPr>
          <w:rFonts w:asciiTheme="majorHAnsi" w:cs="TTE4t00" w:hAnsiTheme="majorHAnsi"/>
          <w:sz w:val="28"/>
        </w:rPr>
        <w:t>Organiz</w:t>
      </w:r>
      <w:r>
        <w:rPr>
          <w:rFonts w:asciiTheme="majorHAnsi" w:cs="TTE4t00" w:hAnsiTheme="majorHAnsi"/>
          <w:sz w:val="28"/>
        </w:rPr>
        <w:t>ing head of the VPM college festival for year 2009 and 2010.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cs="Helvetica" w:hAnsiTheme="majorHAnsi"/>
          <w:sz w:val="28"/>
        </w:rPr>
      </w:pPr>
      <w:r>
        <w:rPr>
          <w:rFonts w:asciiTheme="majorHAnsi" w:cs="Helvetica" w:hAnsiTheme="majorHAnsi"/>
          <w:sz w:val="28"/>
        </w:rPr>
        <w:t>3rd Place in Inter college Debate Competition (2011).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cs="Arial" w:hAnsiTheme="majorHAnsi"/>
          <w:sz w:val="28"/>
        </w:rPr>
      </w:pPr>
      <w:r>
        <w:rPr/>
        <w:pict>
          <v:rect id="Rectangle 13" o:spid="_x0000_s1032" style="position:absolute;left:0;text-align:left;margin-left:6.75pt;margin-top:-34.65pt;width:464.25pt;height:21.75pt;z-index:251680768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OP+MkQIAAIEFAAAOAAAAZHJzL2Uyb0RvYy54bWysVFtr2zAUfh/sPwi9r3a8pmlDnBJaOgZd G9qOPiuylJhJOpqkxM5+/Y5kxw1ZYTD2Yp/7Td85s+tWK7ITztdgSjo6yykRhkNVm3VJv7/cfbqk xAdmKqbAiJLuhafX848fZo2digI2oCrhCAYxftrYkm5CsNMs83wjNPNnYIVBpQSnWUDWrbPKsQaj a5UVeX6RNeAq64AL71F62ynpPMWXUvDwKKUXgaiSYm0hfV36ruI3m8/YdO2Y3dS8L4P9QxWa1QaT DqFuWWBk6+o/QumaO/AgwxkHnYGUNRepB+xmlJ9087xhVqRecDjeDmPy/y8sf9gtHakrfLvPlBim 8Y2ecGrMrJUgKMMBNdZP0e7ZLl3PeSRjt610Ov6xD9Kmoe6HoYo2EI7C8eXV+GoypoSjrphcFMU4 Bs3evK3z4YsATSJRUofp0yzZ7t6HzvRgEpN5UHV1VyuVmAgUcaMc2TF8Ysa5MGGU3NVWf4Oqk0/G eZ4eG9MmbEWXVMRRtCw22rWWqLBXIuZQ5klInBE2U6TIQ4TjpBd9V8k6ukkscXDsSjpxVFhp119v G91EQu3gmP894+CRsoIJg7OuDbj3AlQ/hsydPc7iqOdIhnbVJmCkxqJkBdUeweKg2yJv+V2NL3bP fFgyh2uDC4anIDziRypoSgo9RckG3K/35NEe0YxaShpcw5L6n1vmBCXqq0GcX43Oz+PeJuZ8PCmQ ccea1bHGbPUNIAxGeHQsT2S0D+pASgf6FS/GImZFFTMcc5eUB3dgbkJ3HvDmcLFYJDPcVcvCvXm2 PAaPc46IfGlfmbM9bAMC/gEOK8umJ+jtbKOngcU2gKwTtN/m2r8A7nnCZX+T4iE55pPV2+Wc/wYA AP//AwBQSwMEFAAGAAgAAAAhADwNr3zhAAAACgEAAA8AAABkcnMvZG93bnJldi54bWxMj0FPwkAQ he8m/ofNmHiDrUWg1G6JMWgiMSaCB7wt3bFt7M42uwuUf8940uN78+XNe8VysJ04og+tIwV34wQE UuVMS7WCz+3zKAMRoiajO0eo4IwBluX1VaFz4070gcdNrAWHUMi1gibGPpcyVA1aHcauR+Lbt/NW R5a+lsbrE4fbTqZJMpNWt8QfGt3jU4PVz+ZgFfjX3Tp+OYpv7+uMdi+rxM/PK6Vub4bHBxARh/gH w299rg4ld9q7A5kgOtaTKZMKRrPFBAQDi/uUx+3ZSacZyLKQ/yeUFwAAAP//AwBQSwECLQAUAAYA CAAAACEAtoM4kv4AAADhAQAAEwAAAAAAAAAAAAAAAAAAAAAAW0NvbnRlbnRfVHlwZXNdLnhtbFBL AQItABQABgAIAAAAIQA4/SH/1gAAAJQBAAALAAAAAAAAAAAAAAAAAC8BAABfcmVscy8ucmVsc1BL AQItABQABgAIAAAAIQAwOP+MkQIAAIEFAAAOAAAAAAAAAAAAAAAAAC4CAABkcnMvZTJvRG9jLnht bFBLAQItABQABgAIAAAAIQA8Da984QAAAAoBAAAPAAAAAAAAAAAAAAAAAOsEAABkcnMvZG93bnJl di54bWxQSwUGAAAAAAQABADzAAAA+QUAAAAA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ACADEMIC RECORD:</w:t>
                  </w:r>
                </w:p>
              </w:txbxContent>
            </v:textbox>
          </v:rect>
        </w:pict>
      </w:r>
      <w:r>
        <w:rPr>
          <w:rFonts w:ascii="Arial" w:cs="Arial" w:hAnsi="Arial"/>
          <w:sz w:val="24"/>
        </w:rPr>
        <w:t>B</w:t>
      </w:r>
      <w:r>
        <w:rPr>
          <w:rFonts w:asciiTheme="majorHAnsi" w:cs="Arial" w:hAnsiTheme="majorHAnsi"/>
          <w:sz w:val="28"/>
        </w:rPr>
        <w:t>.Com in Banking and Insurance</w:t>
      </w:r>
      <w:r>
        <w:rPr>
          <w:rFonts w:asciiTheme="majorHAnsi" w:cs="Arial" w:hAnsiTheme="majorHAnsi"/>
          <w:sz w:val="28"/>
        </w:rPr>
        <w:t xml:space="preserve"> i</w:t>
      </w:r>
      <w:r>
        <w:rPr>
          <w:rFonts w:asciiTheme="majorHAnsi" w:cs="Arial" w:hAnsiTheme="majorHAnsi"/>
          <w:sz w:val="28"/>
        </w:rPr>
        <w:t>n 2011 with 75%.</w:t>
      </w:r>
    </w:p>
    <w:p>
      <w:pPr>
        <w:pStyle w:val="Default"/>
        <w:numPr>
          <w:ilvl w:val="0"/>
          <w:numId w:val="7"/>
        </w:numPr>
        <w:spacing w:after="47"/>
        <w:rPr>
          <w:rFonts w:asciiTheme="majorHAnsi" w:cs="Times New Roman" w:hAnsiTheme="majorHAnsi"/>
          <w:sz w:val="28"/>
        </w:rPr>
      </w:pPr>
      <w:r>
        <w:rPr>
          <w:rFonts w:asciiTheme="majorHAnsi" w:cs="Times New Roman" w:hAnsiTheme="majorHAnsi"/>
          <w:sz w:val="28"/>
        </w:rPr>
        <w:t>XII</w:t>
      </w:r>
      <w:r>
        <w:rPr>
          <w:rFonts w:asciiTheme="majorHAnsi" w:cs="Times New Roman" w:hAnsiTheme="majorHAnsi"/>
          <w:sz w:val="28"/>
        </w:rPr>
        <w:t xml:space="preserve">th </w:t>
      </w:r>
      <w:r>
        <w:rPr>
          <w:rFonts w:asciiTheme="majorHAnsi" w:cs="Times New Roman" w:hAnsiTheme="majorHAnsi"/>
          <w:sz w:val="28"/>
        </w:rPr>
        <w:t xml:space="preserve">in 2008 with 69.50% </w:t>
      </w:r>
    </w:p>
    <w:p>
      <w:pPr>
        <w:pStyle w:val="Default"/>
        <w:numPr>
          <w:ilvl w:val="0"/>
          <w:numId w:val="7"/>
        </w:numPr>
        <w:rPr>
          <w:rFonts w:asciiTheme="majorHAnsi" w:cs="Times New Roman" w:hAnsiTheme="majorHAnsi"/>
          <w:sz w:val="28"/>
        </w:rPr>
      </w:pPr>
      <w:r>
        <w:rPr>
          <w:rFonts w:asciiTheme="majorHAnsi" w:cs="Times New Roman" w:hAnsiTheme="majorHAnsi"/>
          <w:sz w:val="28"/>
        </w:rPr>
        <w:t>Xth</w:t>
      </w:r>
      <w:r>
        <w:rPr>
          <w:rFonts w:asciiTheme="majorHAnsi" w:cs="Times New Roman" w:hAnsiTheme="majorHAnsi"/>
          <w:sz w:val="28"/>
        </w:rPr>
        <w:t xml:space="preserve"> </w:t>
      </w:r>
      <w:r>
        <w:rPr>
          <w:rFonts w:asciiTheme="majorHAnsi" w:cs="Times New Roman" w:hAnsiTheme="majorHAnsi"/>
          <w:sz w:val="28"/>
        </w:rPr>
        <w:t xml:space="preserve">in 2006 with 70.00% </w:t>
      </w:r>
      <w:r>
        <w:rPr>
          <w:rFonts w:asciiTheme="majorHAnsi" w:cs="Times New Roman" w:hAnsiTheme="majorHAnsi"/>
          <w:sz w:val="28"/>
        </w:rPr>
        <w:t>.</w:t>
      </w:r>
    </w:p>
    <w:p>
      <w:pPr>
        <w:pStyle w:val="Default"/>
        <w:rPr>
          <w:rFonts w:asciiTheme="majorHAnsi" w:cs="Times New Roman" w:hAnsiTheme="majorHAnsi"/>
          <w:sz w:val="28"/>
        </w:rPr>
      </w:pPr>
      <w:r>
        <w:rPr/>
        <w:pict>
          <v:rect id="Rectangle 15" o:spid="_x0000_s1033" style="position:absolute;margin-left:11.25pt;margin-top:8.2pt;width:464.25pt;height:21.75pt;z-index:251684864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EtuglQIAAIEFAAAOAAAAZHJzL2Uyb0RvYy54bWysVN9P2zAQfp+0/8Hy+0gaUQoVKapATJMY Q8DEs+vYrTXb59luk+6v39lJQ8WQJk17SXy+u+9++Lu7vOqMJjvhgwJb08lJSYmwHBpl1zX9/nz7 6ZySEJltmAYraroXgV4tPn64bN1cVLAB3QhPEMSGeetquonRzYsi8I0wLJyAExaVErxhEUW/LhrP WkQ3uqjK8qxowTfOAxch4O1Nr6SLjC+l4PGblEFEomuKucX89fm7St9iccnma8/cRvEhDfYPWRim LAYdoW5YZGTr1R9QRnEPAWQ84WAKkFJxkWvAaiblm2qeNsyJXAs2J7ixTeH/wfL73YMnqsG3m1Ji mcE3esSuMbvWguAdNqh1YY52T+7BD1LAY6q2k96kP9ZButzU/dhU0UXC8XJ6fjG9mCE4R101O6uq DFq8ejsf4mcBhqRDTT2Gz71ku7sQMSKaHkxSsABaNbdK6ywkoohr7cmO4RMzzoWNk+yut+YrNP39 bFqW+bERK3MruWTkI7QiFdqXlk9xr0WKoe2jkNgjLKbKyCPCcdCz1CqEz9bJTWKKo2Of0htHjZn2 ToNtchOZtaNj+feIo0eOCjaOzkZZ8O8BND/GyL09pn5UczrGbtVlYswOHFhBs0eyeOinKDh+q/DF 7liID8zj2OCA4SqI3/AjNbQ1heFEyQb8r/fukz2yGbWUtDiGNQ0/t8wLSvQXizy/mJyeprnNwul0 VqHgjzWrY43dmmtAGkxw6Tiej8k+6sNRejAvuDGWKSqqmOUYu6Y8+oNwHfv1gDuHi+Uym+GsOhbv 7JPjCTz1OTHyuXth3g20jUj4eziMLJu/YW9vmzwtLLcRpMrUTp3u+zq8AM55ptGwk9IiOZaz1evm XPwGAAD//wMAUEsDBBQABgAIAAAAIQBS5D6T3wAAAAgBAAAPAAAAZHJzL2Rvd25yZXYueG1sTI/B TsMwEETvSPyDtUjcqNOIlCbEqRAqSFQVEqWH9ubGSxIRryPbbdO/ZznBcWdGs2/KxWh7cUIfOkcK ppMEBFLtTEeNgu3ny90cRIiajO4doYILBlhU11elLow70weeNrERXEKh0AraGIdCylC3aHWYuAGJ vS/nrY58+kYar89cbnuZJslMWt0Rf2j1gM8t1t+bo1Xg33aruHcU1++rOe1el4l/uCyVur0Znx5B RBzjXxh+8RkdKmY6uCOZIHoFaZpxkvXZPQj282zK2w4KsjwHWZXy/4DqBwAA//8DAFBLAQItABQA BgAIAAAAIQC2gziS/gAAAOEBAAATAAAAAAAAAAAAAAAAAAAAAABbQ29udGVudF9UeXBlc10ueG1s UEsBAi0AFAAGAAgAAAAhADj9If/WAAAAlAEAAAsAAAAAAAAAAAAAAAAALwEAAF9yZWxzLy5yZWxz UEsBAi0AFAAGAAgAAAAhABAS26CVAgAAgQUAAA4AAAAAAAAAAAAAAAAALgIAAGRycy9lMm9Eb2Mu eG1sUEsBAi0AFAAGAAgAAAAhAFLkPpPfAAAACAEAAA8AAAAAAAAAAAAAAAAA7wQAAGRycy9kb3du cmV2LnhtbFBLBQYAAAAABAAEAPMAAAD7BQAAAAA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COMPUTER SKILLS: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ajorHAnsi" w:cs="Times New Roman" w:hAnsiTheme="majorHAnsi"/>
          <w:sz w:val="28"/>
        </w:rPr>
      </w:pPr>
    </w:p>
    <w:p>
      <w:pPr>
        <w:pStyle w:val="Default"/>
        <w:rPr>
          <w:rFonts w:asciiTheme="majorHAnsi" w:cs="Times New Roman" w:hAnsiTheme="majorHAnsi"/>
          <w:sz w:val="28"/>
        </w:rPr>
      </w:pPr>
    </w:p>
    <w:p>
      <w:pPr>
        <w:pStyle w:val="Default"/>
        <w:numPr>
          <w:ilvl w:val="0"/>
          <w:numId w:val="10"/>
        </w:numPr>
        <w:rPr>
          <w:rFonts w:asciiTheme="majorHAnsi" w:cs="Times New Roman" w:hAnsiTheme="majorHAnsi"/>
          <w:sz w:val="28"/>
        </w:rPr>
      </w:pPr>
      <w:r>
        <w:rPr>
          <w:rFonts w:asciiTheme="majorHAnsi" w:cs="TTE4t00" w:hAnsiTheme="majorHAnsi"/>
          <w:sz w:val="28"/>
        </w:rPr>
        <w:t xml:space="preserve">Advanced Excel (VLOOKUP, CONCATENATE, FORMULAS etc.) </w:t>
      </w:r>
      <w:r>
        <w:rPr>
          <w:rFonts w:asciiTheme="majorHAnsi" w:cs="TTE4t00" w:hAnsiTheme="majorHAnsi"/>
          <w:sz w:val="28"/>
        </w:rPr>
        <w:t>Basics,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HTML, SQL Server ,MS Access,Programming Fundamentals using C language</w:t>
      </w:r>
      <w:r>
        <w:rPr>
          <w:rFonts w:asciiTheme="majorHAnsi" w:hAnsiTheme="majorHAnsi"/>
          <w:sz w:val="28"/>
        </w:rPr>
        <w:t xml:space="preserve">, </w:t>
      </w:r>
      <w:r>
        <w:rPr>
          <w:rFonts w:asciiTheme="majorHAnsi" w:cs="TTE4t00" w:hAnsiTheme="majorHAnsi"/>
          <w:sz w:val="28"/>
        </w:rPr>
        <w:t>MS- Word</w:t>
      </w:r>
      <w:r>
        <w:rPr>
          <w:rFonts w:asciiTheme="majorHAnsi" w:cs="TTE4t00" w:hAnsiTheme="majorHAnsi"/>
          <w:sz w:val="28"/>
        </w:rPr>
        <w:t>, Power</w:t>
      </w:r>
      <w:r>
        <w:rPr>
          <w:rFonts w:asciiTheme="majorHAnsi" w:cs="TTE4t00" w:hAnsiTheme="majorHAnsi"/>
          <w:sz w:val="28"/>
        </w:rPr>
        <w:t xml:space="preserve"> </w:t>
      </w:r>
      <w:r>
        <w:rPr>
          <w:rFonts w:asciiTheme="majorHAnsi" w:cs="TTE4t00" w:hAnsiTheme="majorHAnsi"/>
          <w:sz w:val="28"/>
        </w:rPr>
        <w:t>point, Access and Outlook.</w:t>
      </w:r>
    </w:p>
    <w:p>
      <w:pPr>
        <w:pStyle w:val="Default"/>
        <w:ind w:left="720"/>
        <w:rPr>
          <w:rFonts w:asciiTheme="majorHAnsi" w:cs="Times New Roman" w:hAnsiTheme="majorHAnsi"/>
          <w:sz w:val="28"/>
        </w:rPr>
      </w:pPr>
    </w:p>
    <w:p>
      <w:pPr>
        <w:pStyle w:val="Default"/>
        <w:rPr>
          <w:rFonts w:asciiTheme="majorHAnsi" w:cs="Times New Roman" w:hAnsiTheme="majorHAnsi"/>
          <w:sz w:val="28"/>
        </w:rPr>
      </w:pPr>
      <w:r>
        <w:rPr/>
        <w:pict>
          <v:rect id="Rectangle 14" o:spid="_x0000_s1034" style="position:absolute;margin-left:11.25pt;margin-top:1.55pt;width:464.25pt;height:21.75pt;z-index:25168281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LXcykQIAAIEFAAAOAAAAZHJzL2Uyb0RvYy54bWysVFtr2zAUfh/sPwi9r3ZM0rShTgkpHYOu Lb3QZ0WWEjNJR5OU2Nmv35HsuCErDMZe7HO/6Tvn6rrViuyE8zWYko7OckqE4VDVZl3S15fbLxeU +MBMxRQYUdK98PR6/vnTVWNnooANqEo4gkGMnzW2pJsQ7CzLPN8IzfwZWGFQKcFpFpB166xyrMHo WmVFnp9nDbjKOuDCe5TedEo6T/GlFDw8SOlFIKqkWFtIX5e+q/jN5ldstnbMbmrel8H+oQrNaoNJ h1A3LDCydfUfoXTNHXiQ4YyDzkDKmovUA3Yzyk+6ed4wK1IvOBxvhzH5/xeW3+8eHakrfLsxJYZp fKMnnBozayUIynBAjfUztHu2j67nPJKx21Y6Hf/YB2nTUPfDUEUbCEfh5OJycjmdUMJRV0zPi2IS g2bv3tb58FWAJpEoqcP0aZZsd+dDZ3owick8qLq6rZVKTASKWCpHdgyfmHEuTBgld7XV36Hq5NNJ nqfHxrQJW9ElFXEULYuNdq0lKuyViDmUeRISZ4TNFCnyEOE46XnfVbKObhJLHBy7kk4cFVba9dfb RjeRUDs45n/POHikrGDC4KxrA+6jANWPIXNnj7M46jmSoV21CRgXscYoWUG1R7A46LbIW35b44vd MR8emcO1wQXDUxAe8CMVNCWFnqJkA+7XR/Joj2hGLSUNrmFJ/c8tc4IS9c0gzi9H43Hc28SMJ9MC GXesWR1rzFYvAWEwwqNjeSKjfVAHUjrQb3gxFjErqpjhmLukPLgDswzdecCbw8VikcxwVy0Ld+bZ 8hg8zjki8qV9Y872sA0I+Hs4rCybnaC3s42eBhbbALJO0H6fa/8CuOcJl/1NiofkmE9W75dz/hsA AP//AwBQSwMEFAAGAAgAAAAhAFfMJorfAAAABwEAAA8AAABkcnMvZG93bnJldi54bWxMj0FLw0AU hO+C/2F5gje7SbRpjdkUkSpYRLD1UG/b7DMJZt+G3W2b/vs+T3ocZpj5plyMthcH9KFzpCCdJCCQ amc6ahR8bp5v5iBC1GR07wgVnDDAorq8KHVh3JE+8LCOjeASCoVW0MY4FFKGukWrw8QNSOx9O291 ZOkbabw+crntZZYkubS6I15o9YBPLdY/671V4F+3q/jlKL69r+a0fVkmfnZaKnV9NT4+gIg4xr8w /OIzOlTMtHN7MkH0CrJsykkFtykItu+nKV/bKbjLc5BVKf/zV2cAAAD//wMAUEsBAi0AFAAGAAgA AAAhALaDOJL+AAAA4QEAABMAAAAAAAAAAAAAAAAAAAAAAFtDb250ZW50X1R5cGVzXS54bWxQSwEC LQAUAAYACAAAACEAOP0h/9YAAACUAQAACwAAAAAAAAAAAAAAAAAvAQAAX3JlbHMvLnJlbHNQSwEC LQAUAAYACAAAACEAry13MpECAACBBQAADgAAAAAAAAAAAAAAAAAuAgAAZHJzL2Uyb0RvYy54bWxQ SwECLQAUAAYACAAAACEAV8wmit8AAAAHAQAADwAAAAAAAAAAAAAAAADrBAAAZHJzL2Rvd25yZXYu eG1sUEsFBgAAAAAEAAQA8wAAAPcFAAAAAA=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OTHER SKILLS:</w:t>
                  </w:r>
                </w:p>
              </w:txbxContent>
            </v:textbox>
          </v:rect>
        </w:pict>
      </w:r>
    </w:p>
    <w:p>
      <w:pPr>
        <w:spacing w:after="0" w:line="240" w:lineRule="auto"/>
        <w:rPr>
          <w:rFonts w:asciiTheme="majorHAnsi" w:cs="Helvetica" w:hAnsiTheme="majorHAnsi"/>
          <w:sz w:val="28"/>
        </w:rPr>
      </w:pPr>
    </w:p>
    <w:p>
      <w:pPr>
        <w:pStyle w:val="NoSpacing"/>
        <w:numPr>
          <w:ilvl w:val="0"/>
          <w:numId w:val="9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Good communication skills with cross functional teams. </w:t>
      </w:r>
    </w:p>
    <w:p>
      <w:pPr>
        <w:pStyle w:val="NoSpacing"/>
        <w:numPr>
          <w:ilvl w:val="0"/>
          <w:numId w:val="9"/>
        </w:numPr>
        <w:rPr>
          <w:rFonts w:asciiTheme="majorHAnsi" w:cs="Arial" w:hAnsiTheme="majorHAnsi"/>
          <w:b w:val="on"/>
          <w:sz w:val="28"/>
        </w:rPr>
      </w:pPr>
      <w:r>
        <w:rPr>
          <w:rFonts w:asciiTheme="majorHAnsi" w:hAnsiTheme="majorHAnsi"/>
          <w:sz w:val="28"/>
        </w:rPr>
        <w:t>Proficient analytical skills in understanding and solving functional as well as technical issues in the given project.</w:t>
      </w:r>
    </w:p>
    <w:p>
      <w:pPr>
        <w:pStyle w:val="NoSpacing"/>
        <w:numPr>
          <w:ilvl w:val="0"/>
          <w:numId w:val="9"/>
        </w:numPr>
        <w:rPr>
          <w:rFonts w:asciiTheme="majorHAnsi" w:cs="Calibri" w:hAnsiTheme="majorHAnsi"/>
          <w:sz w:val="28"/>
        </w:rPr>
      </w:pPr>
      <w:r>
        <w:rPr>
          <w:rFonts w:asciiTheme="majorHAnsi" w:cs="Calibri" w:hAnsiTheme="majorHAnsi"/>
          <w:sz w:val="28"/>
        </w:rPr>
        <w:t>Hardworking and Quick learner</w:t>
      </w:r>
    </w:p>
    <w:p>
      <w:pPr>
        <w:pStyle w:val="NoSpacing"/>
        <w:numPr>
          <w:ilvl w:val="0"/>
          <w:numId w:val="9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Good knowledge about Fina</w:t>
      </w:r>
      <w:r>
        <w:rPr>
          <w:rFonts w:asciiTheme="majorHAnsi" w:hAnsiTheme="majorHAnsi"/>
          <w:sz w:val="28"/>
        </w:rPr>
        <w:t>ncial Markets and US Mortgages.</w:t>
      </w:r>
    </w:p>
    <w:p>
      <w:pPr>
        <w:spacing w:after="0" w:line="240" w:lineRule="auto"/>
        <w:rPr>
          <w:rFonts w:asciiTheme="majorHAnsi" w:cs="Helvetica" w:hAnsiTheme="majorHAnsi"/>
          <w:sz w:val="28"/>
        </w:rPr>
      </w:pPr>
      <w:r>
        <w:rPr/>
        <w:pict>
          <v:rect id="Rectangle 16" o:spid="_x0000_s1035" style="position:absolute;margin-left:11.25pt;margin-top:20.8pt;width:464.25pt;height:21.75pt;z-index:251686912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dxvflAIAAIEFAAAOAAAAZHJzL2Uyb0RvYy54bWysVN1r2zAQfx/sfxB6X+2YpGlCnBJaOgZd W/pBnxVZSswknSYpsbO/fifZcUNXGIy92He677vf3eKy1YrshfM1mJKOznJKhOFQ1WZT0pfnmy8X lPjATMUUGFHSg/D0cvn506Kxc1HAFlQlHEEnxs8bW9JtCHaeZZ5vhWb+DKwwKJTgNAvIuk1WOdag d62yIs/PswZcZR1w4T2+XndCukz+pRQ83EvpRSCqpJhbSF+Xvuv4zZYLNt84Zrc179Ng/5CFZrXB oIOraxYY2bn6D1e65g48yHDGQWcgZc1FqgGrGeXvqnnaMitSLdgcb4c2+f/nlt/tHxypK5zdOSWG aZzRI3aNmY0SBN+wQY31c9R7sg+u5zySsdpWOh3/WAdpU1MPQ1NFGwjHx8nFbDKbTijhKCum50Ux iU6zN2vrfPgqQJNIlNRh+NRLtr/1oVM9qsRgHlRd3dRKJSYCRVwpR/YMR8w4FyaMkrna6e9Qde/T SZ6nYWPYhK1okpI48ZbFQrvSEhUOSsQYyjwKiT3CYorkefBwGjS1Ct0n7WgmMcXBsEvpnaHCTLv6 et1oJhJqB8P87xEHixQVTBiMdW3AfeSg+jFE7vSxFyc1RzK06zYBY3bEwBqqA4LFQbdF3vKbGid2 y3x4YA7XBhcMT0G4x49U0JQUeoqSLbhfH71HfUQzSilpcA1L6n/umBOUqG8GcT4bjcdxbxMznkwL ZNypZH0qMTt9BQiDER4dyxMZ9YM6ktKBfsWLsYpRUcQMx9gl5cEdmavQnQe8OVysVkkNd9WycGue LI/OY58jIp/bV+ZsD9uAgL+D48qy+Tv0drrR0sBqF0DWCdqx011f+wngnidc9jcpHpJTPmm9Xc7l bwAAAP//AwBQSwMEFAAGAAgAAAAhAHKM4vLfAAAACAEAAA8AAABkcnMvZG93bnJldi54bWxMj0FL w0AUhO+C/2F5gje7STA1jXkpIlWwiGD10N622TUJZt+G3W2b/nufJz0OM8x8Uy0nO4ij8aF3hJDO EhCGGqd7ahE+P55uChAhKtJqcGQQzibAsr68qFSp3YnezXETW8ElFEqF0MU4llKGpjNWhZkbDbH3 5bxVkaVvpfbqxOV2kFmSzKVVPfFCp0bz2Jnme3OwCP5lu447R/H1bV3Q9nmV+LvzCvH6anq4BxHN FP/C8IvP6FAz094dSAcxIGRZzkmE23QOgv1FnvK3PUKRpyDrSv4/UP8AAAD//wMAUEsBAi0AFAAG AAgAAAAhALaDOJL+AAAA4QEAABMAAAAAAAAAAAAAAAAAAAAAAFtDb250ZW50X1R5cGVzXS54bWxQ SwECLQAUAAYACAAAACEAOP0h/9YAAACUAQAACwAAAAAAAAAAAAAAAAAvAQAAX3JlbHMvLnJlbHNQ SwECLQAUAAYACAAAACEAK3cb35QCAACBBQAADgAAAAAAAAAAAAAAAAAuAgAAZHJzL2Uyb0RvYy54 bWxQSwECLQAUAAYACAAAACEAcozi8t8AAAAIAQAADwAAAAAAAAAAAAAAAADuBAAAZHJzL2Rvd25y ZXYueG1sUEsFBgAAAAAEAAQA8wAAAPoFAAAAAA== " fillcolor="#365f91 [2404]" strokecolor="#f79646 [3209]" strokeweight="2pt">
            <v:stroke/>
            <w10:wrap side="both" anchorx="page" anchory="page"/>
            <v:textbox>
              <w:txbxContent>
                <w:p>
                  <w:pPr>
                    <w:rPr>
                      <w:b w:val="on"/>
                      <w:color w:val="ffffff" w:themeColor="background1"/>
                      <w:sz w:val="24"/>
                    </w:rPr>
                  </w:pPr>
                  <w:r>
                    <w:rPr>
                      <w:b w:val="on"/>
                      <w:color w:val="ffffff" w:themeColor="background1"/>
                      <w:sz w:val="24"/>
                    </w:rPr>
                    <w:t>PERSONAL INFORMATION:</w:t>
                  </w:r>
                </w:p>
              </w:txbxContent>
            </v:textbox>
          </v:rect>
        </w:pict>
      </w:r>
    </w:p>
    <w:p>
      <w:pPr>
        <w:rPr>
          <w:rFonts w:asciiTheme="majorHAnsi" w:cs="Helvetica" w:hAnsiTheme="majorHAnsi"/>
          <w:sz w:val="28"/>
        </w:rPr>
      </w:pPr>
    </w:p>
    <w:p>
      <w:pPr>
        <w:rPr>
          <w:rFonts w:asciiTheme="majorHAnsi" w:cs="Helvetica" w:hAnsiTheme="majorHAnsi"/>
          <w:sz w:val="28"/>
        </w:rPr>
      </w:pPr>
    </w:p>
    <w:p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>Gender</w:t>
      </w:r>
      <w:r>
        <w:rPr>
          <w:rFonts w:asciiTheme="majorHAnsi" w:cs="Arial" w:hAnsiTheme="majorHAnsi"/>
          <w:sz w:val="28"/>
        </w:rPr>
        <w:tab/>
      </w:r>
      <w:r>
        <w:rPr>
          <w:rFonts w:asciiTheme="majorHAnsi" w:cs="Arial" w:hAnsiTheme="majorHAnsi"/>
          <w:sz w:val="28"/>
        </w:rPr>
        <w:tab/>
      </w:r>
      <w:r>
        <w:rPr>
          <w:rFonts w:asciiTheme="majorHAnsi" w:cs="Arial" w:hAnsiTheme="majorHAnsi"/>
          <w:sz w:val="28"/>
        </w:rPr>
        <w:t xml:space="preserve">  : Female</w:t>
      </w:r>
    </w:p>
    <w:p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>Date of Birth</w:t>
      </w:r>
      <w:r>
        <w:rPr>
          <w:rFonts w:asciiTheme="majorHAnsi" w:cs="Arial" w:hAnsiTheme="majorHAnsi"/>
          <w:sz w:val="28"/>
        </w:rPr>
        <w:tab/>
        <w:t xml:space="preserve">  : 6</w:t>
      </w:r>
      <w:r>
        <w:rPr>
          <w:rFonts w:asciiTheme="majorHAnsi" w:cs="Arial" w:hAnsiTheme="majorHAnsi"/>
          <w:sz w:val="28"/>
          <w:vertAlign w:val="superscript"/>
        </w:rPr>
        <w:t>th</w:t>
      </w:r>
      <w:r>
        <w:rPr>
          <w:rFonts w:asciiTheme="majorHAnsi" w:cs="Arial" w:hAnsiTheme="majorHAnsi"/>
          <w:sz w:val="28"/>
        </w:rPr>
        <w:t xml:space="preserve"> Aug, 1990</w:t>
      </w:r>
      <w:r>
        <w:rPr>
          <w:rFonts w:asciiTheme="majorHAnsi" w:cs="Arial" w:hAnsiTheme="majorHAnsi"/>
          <w:sz w:val="28"/>
        </w:rPr>
        <w:t>.</w:t>
      </w:r>
    </w:p>
    <w:p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HAnsi" w:cs="Times New Roman" w:hAnsiTheme="majorHAnsi"/>
          <w:sz w:val="28"/>
        </w:rPr>
      </w:pPr>
      <w:r>
        <w:rPr>
          <w:rFonts w:asciiTheme="majorHAnsi" w:hAnsiTheme="majorHAnsi"/>
          <w:sz w:val="28"/>
        </w:rPr>
        <w:t>Languages Known</w:t>
      </w:r>
      <w:r>
        <w:rPr>
          <w:rFonts w:asciiTheme="majorHAnsi" w:hAnsiTheme="majorHAnsi"/>
          <w:sz w:val="28"/>
        </w:rPr>
        <w:t>: English, Hindi &amp; Marathi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Theme="majorHAnsi" w:cs="Arial" w:hAnsiTheme="majorHAnsi"/>
          <w:sz w:val="28"/>
        </w:rPr>
      </w:pPr>
      <w:r>
        <w:rPr>
          <w:rFonts w:asciiTheme="majorHAnsi" w:hAnsiTheme="majorHAnsi"/>
          <w:sz w:val="28"/>
        </w:rPr>
        <w:t>Hobbies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 xml:space="preserve">  : </w:t>
      </w:r>
      <w:r>
        <w:rPr>
          <w:rFonts w:asciiTheme="majorHAnsi" w:cs="Arial" w:hAnsiTheme="majorHAnsi"/>
          <w:sz w:val="28"/>
        </w:rPr>
        <w:t>Reading,</w:t>
      </w:r>
      <w:r>
        <w:rPr>
          <w:rFonts w:asciiTheme="majorHAnsi" w:cs="Arial" w:hAnsiTheme="majorHAnsi"/>
          <w:sz w:val="28"/>
        </w:rPr>
        <w:t xml:space="preserve"> Socializ</w:t>
      </w:r>
      <w:r>
        <w:rPr>
          <w:rFonts w:asciiTheme="majorHAnsi" w:cs="Arial" w:hAnsiTheme="majorHAnsi"/>
          <w:sz w:val="28"/>
        </w:rPr>
        <w:t>ing</w:t>
      </w:r>
      <w:r>
        <w:rPr>
          <w:rFonts w:asciiTheme="majorHAnsi" w:cs="Arial" w:hAnsiTheme="majorHAnsi"/>
          <w:sz w:val="28"/>
        </w:rPr>
        <w:t>,Learning ,</w:t>
      </w:r>
    </w:p>
    <w:p>
      <w:pPr>
        <w:pStyle w:val="ListParagraph"/>
        <w:spacing w:line="240" w:lineRule="auto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 xml:space="preserve">                                       </w:t>
      </w:r>
      <w:r>
        <w:rPr>
          <w:rFonts w:asciiTheme="majorHAnsi" w:cs="Arial" w:hAnsiTheme="majorHAnsi"/>
          <w:sz w:val="28"/>
        </w:rPr>
        <w:t>Performing,</w:t>
      </w:r>
      <w:r>
        <w:rPr>
          <w:rFonts w:asciiTheme="majorHAnsi" w:cs="Arial" w:hAnsiTheme="majorHAnsi"/>
          <w:sz w:val="28"/>
        </w:rPr>
        <w:t xml:space="preserve"> </w:t>
      </w:r>
      <w:r>
        <w:rPr>
          <w:rFonts w:asciiTheme="majorHAnsi" w:cs="Arial" w:hAnsiTheme="majorHAnsi"/>
          <w:sz w:val="28"/>
        </w:rPr>
        <w:t xml:space="preserve">Beating my own </w:t>
      </w:r>
    </w:p>
    <w:p>
      <w:pPr>
        <w:pStyle w:val="ListParagraph"/>
        <w:spacing w:line="240" w:lineRule="auto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ab/>
      </w:r>
      <w:r>
        <w:rPr>
          <w:rFonts w:asciiTheme="majorHAnsi" w:cs="Arial" w:hAnsiTheme="majorHAnsi"/>
          <w:sz w:val="28"/>
        </w:rPr>
        <w:t xml:space="preserve">                            </w:t>
      </w:r>
      <w:r>
        <w:rPr>
          <w:rFonts w:asciiTheme="majorHAnsi" w:cs="Arial" w:hAnsiTheme="majorHAnsi"/>
          <w:sz w:val="28"/>
        </w:rPr>
        <w:t>Record,</w:t>
      </w:r>
      <w:r>
        <w:rPr>
          <w:rFonts w:asciiTheme="majorHAnsi" w:cs="Arial" w:hAnsiTheme="majorHAnsi"/>
          <w:sz w:val="28"/>
        </w:rPr>
        <w:t xml:space="preserve"> </w:t>
      </w:r>
      <w:r>
        <w:rPr>
          <w:rFonts w:asciiTheme="majorHAnsi" w:cs="Arial" w:hAnsiTheme="majorHAnsi"/>
          <w:sz w:val="28"/>
        </w:rPr>
        <w:t>Dancing,</w:t>
      </w:r>
      <w:r>
        <w:rPr>
          <w:rFonts w:asciiTheme="majorHAnsi" w:cs="Arial" w:hAnsiTheme="majorHAnsi"/>
          <w:sz w:val="28"/>
        </w:rPr>
        <w:t xml:space="preserve"> </w:t>
      </w:r>
      <w:r>
        <w:rPr>
          <w:rFonts w:asciiTheme="majorHAnsi" w:cs="Arial" w:hAnsiTheme="majorHAnsi"/>
          <w:sz w:val="28"/>
        </w:rPr>
        <w:t>Playing Cricket &amp; Badminton</w:t>
      </w:r>
      <w:r>
        <w:rPr>
          <w:rFonts w:asciiTheme="majorHAnsi" w:cs="Arial" w:hAnsiTheme="majorHAnsi"/>
          <w:sz w:val="28"/>
        </w:rPr>
        <w:t>.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>Marital Status          : Married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Theme="majorHAnsi" w:cs="Arial" w:hAnsiTheme="majorHAnsi"/>
          <w:sz w:val="28"/>
        </w:rPr>
      </w:pPr>
      <w:r>
        <w:rPr>
          <w:rFonts w:asciiTheme="majorHAnsi" w:cs="Arial" w:hAnsiTheme="majorHAnsi"/>
          <w:sz w:val="28"/>
        </w:rPr>
        <w:t>Address  :     3rd floor, room no.3, shree pushpa building, par naka, kalyan (west), 421301</w:t>
      </w:r>
    </w:p>
    <w:p>
      <w:pPr>
        <w:spacing w:line="240" w:lineRule="auto"/>
        <w:rPr>
          <w:rFonts w:asciiTheme="majorHAnsi" w:cs="Helvetica" w:hAnsiTheme="majorHAnsi"/>
          <w:sz w:val="28"/>
        </w:rPr>
      </w:pPr>
    </w:p>
    <w:p>
      <w:pPr>
        <w:pStyle w:val="ListParagraph"/>
        <w:spacing w:line="240" w:lineRule="auto"/>
        <w:jc w:val="both"/>
        <w:rPr>
          <w:rFonts w:asciiTheme="majorHAnsi" w:cs="Helvetica" w:hAnsiTheme="majorHAnsi"/>
          <w:sz w:val="28"/>
        </w:rPr>
      </w:pPr>
    </w:p>
    <w:sectPr>
      <w:headerReference w:type="default" r:id="rId16"/>
      <w:headerReference w:type="first" r:id="rId17"/>
      <w:headerReference w:type="even" r:id="rId18"/>
      <w:footerReference w:type="default" r:id="rId19"/>
      <w:footerReference w:type="first" r:id="rId20"/>
      <w:footerReference w:type="even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family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 w:val="on"/>
    <w:family w:val="variable"/>
    <w:sig w:usb0="00000003" w:usb1="00000000" w:usb2="00000000" w:usb3="00000000" w:csb0="00000001" w:csb1="00000000"/>
  </w:font>
  <w:font w:name="TTE4t00">
    <w:panose1 w:val="00000000000000000000"/>
    <w:charset w:val="00"/>
    <w:family w:val="auto"/>
    <w:notTrueType w:val="on"/>
    <w:family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 w:val="on"/>
    <w:family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  <w:r>
      <w:t xml:space="preserve">PoojaKadam-Bhoir, Email- </w:t>
    </w:r>
    <w:r>
      <w:fldChar w:fldCharType="begin"/>
    </w:r>
    <w:r>
      <w:instrText xml:space="preserve">HYPERLINK "mailto:poojakads625@rediffmail.com" </w:instrText>
    </w:r>
    <w:r>
      <w:fldChar w:fldCharType="separate"/>
    </w:r>
    <w:r>
      <w:rPr>
        <w:rStyle w:val="Hyperlink"/>
      </w:rPr>
      <w:t>poojakads625@rediffmail.com</w:t>
    </w:r>
    <w:r>
      <w:fldChar w:fldCharType="end"/>
    </w:r>
    <w:r>
      <w:t>, Mobile- 7506740789/8082054305</w:t>
    </w:r>
    <w:bookmarkStart w:id="0" w:name="_GoBack"/>
    <w:bookmarkEnd w:id="0"/>
  </w:p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mbria" w:cs="Symbol" w:eastAsiaTheme="minorHAnsi" w:hAnsi="Cambri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94F"/>
    <w:rsid w:val="00001F06"/>
    <w:rsid w:val="00017532"/>
    <w:rsid w:val="00053653"/>
    <w:rsid w:val="000A33E9"/>
    <w:rsid w:val="000B3E7E"/>
    <w:rsid w:val="000C5713"/>
    <w:rsid w:val="00122289"/>
    <w:rsid w:val="00155D6D"/>
    <w:rsid w:val="002228B2"/>
    <w:rsid w:val="0026594F"/>
    <w:rsid w:val="002F1813"/>
    <w:rsid w:val="003C18B7"/>
    <w:rsid w:val="004326FA"/>
    <w:rsid w:val="00513840"/>
    <w:rsid w:val="00575E8C"/>
    <w:rsid w:val="00706812"/>
    <w:rsid w:val="0074145C"/>
    <w:rsid w:val="0074612A"/>
    <w:rsid w:val="00751462"/>
    <w:rsid w:val="008B3BBC"/>
    <w:rsid w:val="008E2642"/>
    <w:rsid w:val="009C5BBD"/>
    <w:rsid w:val="009F05D7"/>
    <w:rsid w:val="00A819EB"/>
    <w:rsid w:val="00A948D9"/>
    <w:rsid w:val="00B55C16"/>
    <w:rsid w:val="00B80F2E"/>
    <w:rsid w:val="00BA1CDA"/>
    <w:rsid w:val="00BF0CE4"/>
    <w:rsid w:val="00C1185E"/>
    <w:rsid w:val="00D430D3"/>
    <w:rsid w:val="00D433DF"/>
    <w:rsid w:val="00D92E36"/>
    <w:rsid w:val="00DA0F00"/>
    <w:rsid w:val="00DB49B5"/>
    <w:rsid w:val="00E00ACA"/>
    <w:rsid w:val="00E874C6"/>
    <w:rsid w:val="00EF0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styleId="apple-converted-space">
    <w:name w:val="apple-converted-space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cs="Tahoma" w:hAnsi="Tahoma"/>
      <w:sz w:val="16"/>
    </w:rPr>
  </w:style>
  <w:style w:type="paragraph" w:styleId="Default">
    <w:name w:val="Default"/>
    <w:uiPriority w:val="99"/>
    <w:pPr>
      <w:spacing w:after="0" w:line="240" w:lineRule="auto"/>
    </w:pPr>
    <w:rPr>
      <w:rFonts w:ascii="Calibri" w:cs="Calibri" w:hAnsi="Calibri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default="1" w:styleId="NormalTab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pPr>
      <w:spacing w:after="0" w:line="240" w:lineRule="auto"/>
    </w:pPr>
    <w:rPr>
      <w:rFonts w:ascii="Times New Roman" w:cs="Times New Roman" w:eastAsia="Times New Roman" w:hAnsi="Times New Roman"/>
      <w:sz w:val="24"/>
    </w:rPr>
  </w:style>
  <w:style w:type="character" w:styleId="FooterChar">
    <w:name w:val="Footer Char"/>
    <w:basedOn w:val="DefaultParagraphFont"/>
    <w:link w:val="footer"/>
    <w:uiPriority w:val="99"/>
  </w:style>
  <w:style w:type="character" w:styleId="HeaderChar">
    <w:name w:val="Header Char"/>
    <w:basedOn w:val="DefaultParagraphFont"/>
    <w:link w:val="header"/>
    <w:uiPriority w:val="99"/>
  </w:style>
  <w:style w:type="character" w:styleId="BalloonTextChar">
    <w:name w:val="Balloon Text Char"/>
    <w:basedOn w:val="DefaultParagraphFont"/>
    <w:link w:val="BalloonText"/>
    <w:uiPriority w:val="99"/>
    <w:rPr>
      <w:rFonts w:ascii="Tahoma" w:cs="Tahoma" w:hAnsi="Tahoma"/>
      <w:sz w:val="16"/>
    </w:rPr>
  </w:style>
  <w:style w:type="numbering" w:default="1" w:styleId="NoList">
    <w:name w:val="No List"/>
    <w:uiPriority w:val="99"/>
  </w:style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</w:style>
  <w:style w:type="paragraph" w:styleId="ListParagraph">
    <w:name w:val="List Paragraph"/>
    <w:basedOn w:val="Normal"/>
    <w:uiPriority w:val="34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eader" Target="header3.xml"/><Relationship Id="rId5" Type="http://schemas.openxmlformats.org/officeDocument/2006/relationships/footnotes" Target="footnotes.xml"/><Relationship Id="rId12" Type="http://schemas.openxmlformats.org/officeDocument/2006/relationships/header" Target="header3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5" Type="http://schemas.openxmlformats.org/officeDocument/2006/relationships/theme" Target="theme/theme1.xml"/><Relationship Id="rId11" Type="http://schemas.openxmlformats.org/officeDocument/2006/relationships/footer" Target="footer2.xml"/><Relationship Id="rId14" Type="http://schemas.openxmlformats.org/officeDocument/2006/relationships/fontTable" Target="fontTable.xml"/><Relationship Id="rId21" Type="http://schemas.openxmlformats.org/officeDocument/2006/relationships/footer" Target="footer3.xml"/><Relationship Id="rId2" Type="http://schemas.openxmlformats.org/officeDocument/2006/relationships/styles" Target="styles.xml"/><Relationship Id="rId10" Type="http://schemas.openxmlformats.org/officeDocument/2006/relationships/footer" Target="footer1.xml"/><Relationship Id="rId19" Type="http://schemas.openxmlformats.org/officeDocument/2006/relationships/footer" Target="footer1.xml"/><Relationship Id="rId13" Type="http://schemas.openxmlformats.org/officeDocument/2006/relationships/footer" Target="footer3.xml"/><Relationship Id="rId8" Type="http://schemas.openxmlformats.org/officeDocument/2006/relationships/header" Target="header1.xml"/><Relationship Id="rId17" Type="http://schemas.openxmlformats.org/officeDocument/2006/relationships/header" Target="header2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hyperlink" Target="mailto:poojakads625@rediff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ojakads625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CHINMAYEE</dc:creator>
  <cp:lastModifiedBy>comp6</cp:lastModifiedBy>
  <cp:revision>2</cp:revision>
  <cp:lastPrinted>2016-03-09T06:34:00Z</cp:lastPrinted>
  <dcterms:created xsi:type="dcterms:W3CDTF">2016-03-09T06:36:00Z</dcterms:created>
  <dcterms:modified xsi:type="dcterms:W3CDTF">2016-03-09T06:36:00Z</dcterms:modified>
</cp:coreProperties>
</file>