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python版</w:t>
      </w:r>
    </w:p>
    <w:p>
      <w:p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#导入程序包及程序包重命名</w:t>
      </w:r>
    </w:p>
    <w:p>
      <w:p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pip install pymysql</w:t>
      </w:r>
    </w:p>
    <w:p>
      <w:p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import pymysql</w:t>
      </w:r>
    </w:p>
    <w:p>
      <w:p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import pandas as pd</w:t>
      </w:r>
    </w:p>
    <w:p>
      <w:p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#连接SQL数据库</w:t>
      </w:r>
    </w:p>
    <w:p>
      <w:p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conn = pymysql.connect(</w:t>
      </w:r>
    </w:p>
    <w:p>
      <w:p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 xml:space="preserve">                host = '172.19.3.249',    </w:t>
      </w:r>
    </w:p>
    <w:p>
      <w:p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 xml:space="preserve">                port = 3306,</w:t>
      </w:r>
    </w:p>
    <w:p>
      <w:p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 xml:space="preserve">                user ='ktruc002' ,               </w:t>
      </w:r>
    </w:p>
    <w:p>
      <w:pPr>
        <w:ind w:firstLine="1680" w:firstLineChars="800"/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passwd = '35442fed',</w:t>
      </w:r>
    </w:p>
    <w:p>
      <w:p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 xml:space="preserve">                db = 'cn_</w:t>
      </w:r>
      <w:r>
        <w:rPr>
          <w:rFonts w:hint="eastAsia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bond</w:t>
      </w: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',</w:t>
      </w:r>
    </w:p>
    <w:p>
      <w:p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 xml:space="preserve">                charset = 'gbk'</w:t>
      </w:r>
    </w:p>
    <w:p>
      <w:p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 xml:space="preserve">            ) </w:t>
      </w:r>
    </w:p>
    <w:p>
      <w:p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r>
        <w:rPr>
          <w:rFonts w:hint="eastAsia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#提取数据库中特定的表格并输出</w:t>
      </w:r>
    </w:p>
    <w:bookmarkEnd w:id="0"/>
    <w:p>
      <w:p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data = pd.rea</w:t>
      </w:r>
      <w:r>
        <w:rPr>
          <w:rFonts w:hint="eastAsia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d</w:t>
      </w: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 xml:space="preserve">_sql('select * from </w:t>
      </w:r>
      <w:r>
        <w:rPr>
          <w:rFonts w:hint="eastAsia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 xml:space="preserve"> bond_info</w:t>
      </w: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',con = conn)</w:t>
      </w:r>
    </w:p>
    <w:p>
      <w:pP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color w:val="000000"/>
          <w:kern w:val="0"/>
          <w:sz w:val="21"/>
          <w:szCs w:val="21"/>
          <w:lang w:val="en-US" w:eastAsia="zh-CN" w:bidi="ar"/>
        </w:rPr>
        <w:t>print(data.values)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D2E8C"/>
    <w:rsid w:val="171C4640"/>
    <w:rsid w:val="340D3E4C"/>
    <w:rsid w:val="4A844575"/>
    <w:rsid w:val="4D3D2E8C"/>
    <w:rsid w:val="550E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2020-05-06T03:50:00Z</dcterms:created>
  <dc:creator>周妮</dc:creator>
  <cp:lastModifiedBy>周妮</cp:lastModifiedBy>
  <dcterms:modified xsi:type="dcterms:W3CDTF">2020-05-09T05:53:07Z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