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596B0741" w:rsidR="00DE592F" w:rsidRPr="00662F6C" w:rsidRDefault="00000000" w:rsidP="00F51057">
      <w:pPr>
        <w:spacing w:line="240" w:lineRule="auto"/>
        <w:jc w:val="center"/>
        <w:rPr>
          <w:lang w:val="fr-CA"/>
        </w:rPr>
      </w:pPr>
      <w:r w:rsidRPr="00662F6C">
        <w:rPr>
          <w:sz w:val="19"/>
          <w:lang w:val="fr-CA"/>
        </w:rPr>
        <w:t>Longueuil, Québec, Canada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E6528F">
        <w:rPr>
          <w:b/>
          <w:color w:val="366092"/>
          <w:sz w:val="22"/>
          <w:lang w:val="fr-CA"/>
        </w:rPr>
        <w:t>RÉCENTS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t>Plateforme de gestion à distance Remotely-X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312FF9AB" w14:textId="5A6C9F28" w:rsidR="00CA2C1D" w:rsidRPr="00377639" w:rsidRDefault="00151E34" w:rsidP="00BA455A">
      <w:pPr>
        <w:keepNext/>
        <w:spacing w:before="80" w:after="0"/>
        <w:rPr>
          <w:b/>
          <w:color w:val="366092"/>
          <w:sz w:val="22"/>
          <w:lang w:val="fr-CA"/>
        </w:rPr>
      </w:pPr>
      <w:r w:rsidRPr="0037075D">
        <w:rPr>
          <w:b/>
          <w:color w:val="366092"/>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E6528F">
        <w:rPr>
          <w:b/>
          <w:color w:val="366092"/>
          <w:lang w:val="fr-CA"/>
        </w:rPr>
        <w:t>Key Vault | Application Android | Projet personnel</w:t>
      </w:r>
    </w:p>
    <w:p w14:paraId="652DB609" w14:textId="4D67BDAC" w:rsidR="00BD57CE" w:rsidRPr="00BD57CE" w:rsidRDefault="00BD57CE" w:rsidP="00BA455A">
      <w:pPr>
        <w:numPr>
          <w:ilvl w:val="0"/>
          <w:numId w:val="10"/>
        </w:numPr>
        <w:spacing w:before="80" w:after="0"/>
      </w:pPr>
      <w:r w:rsidRPr="00E6528F">
        <w:rPr>
          <w:lang w:val="fr-CA"/>
        </w:rPr>
        <w:t>Application Android publiée axée sur le stockage et l’organisation des renseignements sensibles des utilisateurs.</w:t>
      </w:r>
      <w:r w:rsidRPr="00E6528F">
        <w:rPr>
          <w:lang w:val="fr-CA"/>
        </w:rPr>
        <w:br/>
      </w:r>
      <w:r>
        <w:t xml:space="preserve">Google Play : </w:t>
      </w:r>
      <w:hyperlink r:id="rId13">
        <w:r>
          <w:rPr>
            <w:rStyle w:val="Hyperlink"/>
            <w:color w:val="0563C1"/>
          </w:rPr>
          <w:t>https://play.google.com/store/apps/details?id=com.keyvault.vault</w:t>
        </w:r>
      </w:hyperlink>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4"/>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590E" w14:textId="77777777" w:rsidR="00292CF5" w:rsidRDefault="00292CF5" w:rsidP="003856D4">
      <w:pPr>
        <w:spacing w:after="0" w:line="240" w:lineRule="auto"/>
      </w:pPr>
      <w:r>
        <w:separator/>
      </w:r>
    </w:p>
  </w:endnote>
  <w:endnote w:type="continuationSeparator" w:id="0">
    <w:p w14:paraId="13748B82" w14:textId="77777777" w:rsidR="00292CF5" w:rsidRDefault="00292CF5"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8DB9" w14:textId="77777777" w:rsidR="00292CF5" w:rsidRDefault="00292CF5" w:rsidP="003856D4">
      <w:pPr>
        <w:spacing w:after="0" w:line="240" w:lineRule="auto"/>
      </w:pPr>
      <w:r>
        <w:separator/>
      </w:r>
    </w:p>
  </w:footnote>
  <w:footnote w:type="continuationSeparator" w:id="0">
    <w:p w14:paraId="6517B2FE" w14:textId="77777777" w:rsidR="00292CF5" w:rsidRDefault="00292CF5"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890CAC"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05BB2"/>
    <w:rsid w:val="00144A9F"/>
    <w:rsid w:val="0015074B"/>
    <w:rsid w:val="00151E34"/>
    <w:rsid w:val="001554F9"/>
    <w:rsid w:val="001666ED"/>
    <w:rsid w:val="001C1F30"/>
    <w:rsid w:val="00235C32"/>
    <w:rsid w:val="0026009B"/>
    <w:rsid w:val="00274662"/>
    <w:rsid w:val="00292CF5"/>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26C"/>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76AFE"/>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6528F"/>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yperlink" Target="https://play.google.com/store/apps/details?id=com.keyvault.vau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63</cp:revision>
  <cp:lastPrinted>2026-05-30T23:37:00Z</cp:lastPrinted>
  <dcterms:created xsi:type="dcterms:W3CDTF">2013-12-23T23:15:00Z</dcterms:created>
  <dcterms:modified xsi:type="dcterms:W3CDTF">2026-06-11T21:48:00Z</dcterms:modified>
  <cp:category/>
</cp:coreProperties>
</file>