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39443" w14:textId="77777777" w:rsidR="008945D6" w:rsidRDefault="00000000">
      <w:pPr>
        <w:pStyle w:val="CVNameX"/>
      </w:pPr>
      <w:r>
        <w:rPr>
          <w:b w:val="0"/>
          <w:lang w:val="en-CA"/>
        </w:rPr>
        <w:t>FRANKLYN JOSÉ VASQUEZ MARÍN</w:t>
      </w:r>
    </w:p>
    <w:p w14:paraId="1DDBB1B2" w14:textId="77777777" w:rsidR="008945D6" w:rsidRDefault="00000000">
      <w:pPr>
        <w:pStyle w:val="CVContactX"/>
      </w:pPr>
      <w:r>
        <w:rPr>
          <w:b w:val="0"/>
          <w:lang w:val="en-CA"/>
        </w:rPr>
        <w:t>Greenfield Park (Longueuil), Québec, Canada  |  vasquezfu@gmail.com</w:t>
      </w:r>
    </w:p>
    <w:p w14:paraId="103CCDF6" w14:textId="77777777" w:rsidR="008945D6" w:rsidRDefault="00000000">
      <w:pPr>
        <w:pStyle w:val="CVContactX"/>
      </w:pPr>
      <w:r>
        <w:rPr>
          <w:b w:val="0"/>
          <w:lang w:val="en-CA"/>
        </w:rPr>
        <w:t>linkedin.com/in/franklynvasquez  |  franklynvasquez.com</w:t>
      </w:r>
    </w:p>
    <w:p w14:paraId="07B6171C" w14:textId="77777777" w:rsidR="008945D6" w:rsidRDefault="00000000">
      <w:pPr>
        <w:pStyle w:val="CVHeadlineX"/>
      </w:pPr>
      <w:r>
        <w:rPr>
          <w:b w:val="0"/>
          <w:lang w:val="en-CA"/>
        </w:rPr>
        <w:t>SYSTEMS ENGINEER  |  CLOUD &amp; IT ADMINISTRATOR  |  FULL-STACK .NET DEVELOPER</w:t>
      </w:r>
    </w:p>
    <w:p w14:paraId="6FA13E3F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n-CA"/>
        </w:rPr>
        <w:t>PROFESSIONAL SUMMARY</w:t>
      </w:r>
    </w:p>
    <w:p w14:paraId="17DDF61E" w14:textId="77777777" w:rsidR="008945D6" w:rsidRDefault="00000000">
      <w:pPr>
        <w:pStyle w:val="CVBodyX"/>
      </w:pPr>
      <w:r>
        <w:rPr>
          <w:b w:val="0"/>
          <w:lang w:val="en-CA"/>
        </w:rPr>
        <w:t>Systems Engineer and IT professional with experience supporting Windows endpoints, enterprise applications, access management and connectivity in a data center environment. Background in C#/.NET, SQL Server, IIS and web development, complemented by cloud administration and cybersecurity training. Familiar with Microsoft Azure, AWS, Windows Server, Active Directory / Entra ID, PowerShell, virtualization and CI/CD practices. Combines infrastructure troubleshooting, software development and user support to maintain reliable business systems.</w:t>
      </w:r>
    </w:p>
    <w:p w14:paraId="3937A0DC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n-CA"/>
        </w:rPr>
        <w:t>TECHNICAL SKILLS</w:t>
      </w:r>
    </w:p>
    <w:p w14:paraId="2622E819" w14:textId="77777777" w:rsidR="008945D6" w:rsidRDefault="00000000">
      <w:pPr>
        <w:pStyle w:val="CVSkillsX"/>
      </w:pPr>
      <w:r>
        <w:rPr>
          <w:b/>
          <w:lang w:val="en-CA"/>
        </w:rPr>
        <w:t xml:space="preserve">Systems &amp; administration: </w:t>
      </w:r>
      <w:r>
        <w:rPr>
          <w:b w:val="0"/>
          <w:lang w:val="en-CA"/>
        </w:rPr>
        <w:t>Windows Server 2016/2022, Windows 10/11, Active Directory, Microsoft Entra ID, Group Policy (GPO), Microsoft 365, PowerShell, IIS, VMware, Hyper-V, endpoint support.</w:t>
      </w:r>
    </w:p>
    <w:p w14:paraId="242EC832" w14:textId="77777777" w:rsidR="008945D6" w:rsidRDefault="00000000">
      <w:pPr>
        <w:pStyle w:val="CVSkillsX"/>
      </w:pPr>
      <w:r>
        <w:rPr>
          <w:b/>
          <w:lang w:val="en-CA"/>
        </w:rPr>
        <w:t xml:space="preserve">Cloud &amp; DevOps: </w:t>
      </w:r>
      <w:r>
        <w:rPr>
          <w:b w:val="0"/>
          <w:lang w:val="en-CA"/>
        </w:rPr>
        <w:t>Microsoft Azure (App Service, Functions, Azure SQL, Storage, Key Vault), AWS (Lambda, API Gateway, Cognito, S3, Aurora, DynamoDB), Azure DevOps CI/CD, GitHub Actions, Docker, CloudWatch.</w:t>
      </w:r>
    </w:p>
    <w:p w14:paraId="31C2FA16" w14:textId="77777777" w:rsidR="008945D6" w:rsidRDefault="00000000">
      <w:pPr>
        <w:pStyle w:val="CVSkillsX"/>
      </w:pPr>
      <w:r>
        <w:rPr>
          <w:b/>
          <w:lang w:val="en-CA"/>
        </w:rPr>
        <w:t xml:space="preserve">Security, networking &amp; support: </w:t>
      </w:r>
      <w:r>
        <w:rPr>
          <w:b w:val="0"/>
          <w:lang w:val="en-CA"/>
        </w:rPr>
        <w:t>KACE SDA/SMA, PXE deployment, ESET Protect/FDE, identity and access troubleshooting, TCP/IP networking, application support, patching, software validation and technical documentation.</w:t>
      </w:r>
    </w:p>
    <w:p w14:paraId="2000E241" w14:textId="77777777" w:rsidR="008945D6" w:rsidRDefault="00000000">
      <w:pPr>
        <w:pStyle w:val="CVSkillsX"/>
      </w:pPr>
      <w:r>
        <w:rPr>
          <w:b/>
          <w:lang w:val="en-CA"/>
        </w:rPr>
        <w:t xml:space="preserve">Software &amp; databases: </w:t>
      </w:r>
      <w:r>
        <w:rPr>
          <w:b w:val="0"/>
          <w:lang w:val="en-CA"/>
        </w:rPr>
        <w:t>C#, ASP.NET, .NET Core, REST APIs, SQL Server, T-SQL, MySQL, PostgreSQL, Node.js, OAuth, Git/GitHub.</w:t>
      </w:r>
    </w:p>
    <w:p w14:paraId="5CF49D4C" w14:textId="77777777" w:rsidR="008945D6" w:rsidRDefault="00000000">
      <w:pPr>
        <w:pStyle w:val="CVSkillsX"/>
      </w:pPr>
      <w:r>
        <w:rPr>
          <w:b/>
          <w:lang w:val="en-CA"/>
        </w:rPr>
        <w:t xml:space="preserve">Web technologies: </w:t>
      </w:r>
      <w:r>
        <w:rPr>
          <w:b w:val="0"/>
          <w:lang w:val="en-CA"/>
        </w:rPr>
        <w:t>React, Next.js, TypeScript, JavaScript, HTML5, CSS3, Tailwind CSS, responsive UI, form validation.</w:t>
      </w:r>
    </w:p>
    <w:p w14:paraId="2F43439A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n-CA"/>
        </w:rPr>
        <w:t>PROFESSIONAL EXPERIENCE</w:t>
      </w:r>
    </w:p>
    <w:p w14:paraId="4285405D" w14:textId="77777777" w:rsidR="008945D6" w:rsidRDefault="00000000">
      <w:pPr>
        <w:pStyle w:val="CVJobX"/>
      </w:pPr>
      <w:r>
        <w:rPr>
          <w:b w:val="0"/>
          <w:lang w:val="en-CA"/>
        </w:rPr>
        <w:t>IT Support Intern  |  eStruxture Data Centers  |  Montréal, QC  |  Jul 2026 – Sep 2026</w:t>
      </w:r>
    </w:p>
    <w:p w14:paraId="0D030C53" w14:textId="77777777" w:rsidR="008945D6" w:rsidRDefault="00000000">
      <w:pPr>
        <w:pStyle w:val="CVBulletX"/>
      </w:pPr>
      <w:r>
        <w:rPr>
          <w:b w:val="0"/>
          <w:lang w:val="en-CA"/>
        </w:rPr>
        <w:t>•  Troubleshot Windows endpoints, application errors, user permissions, identity/access issues and connectivity in a production data center IT environment supporting an inventory of approximately 550 PCs.</w:t>
      </w:r>
    </w:p>
    <w:p w14:paraId="48FC8C24" w14:textId="77777777" w:rsidR="008945D6" w:rsidRDefault="00000000">
      <w:pPr>
        <w:pStyle w:val="CVBulletX"/>
      </w:pPr>
      <w:r>
        <w:rPr>
          <w:b w:val="0"/>
          <w:lang w:val="en-CA"/>
        </w:rPr>
        <w:t>•  Supported KACE SDA/SMA and PXE-based endpoint deployment, software updates, ESET Protect/FDE endpoint security and application validation.</w:t>
      </w:r>
    </w:p>
    <w:p w14:paraId="1B991F91" w14:textId="77777777" w:rsidR="008945D6" w:rsidRDefault="00000000">
      <w:pPr>
        <w:pStyle w:val="CVBulletX"/>
      </w:pPr>
      <w:r>
        <w:rPr>
          <w:b w:val="0"/>
          <w:lang w:val="en-CA"/>
        </w:rPr>
        <w:t>•  Configured 8x8 Work on 20 PCs and helped standardize software installation, verification and troubleshooting procedures.</w:t>
      </w:r>
    </w:p>
    <w:p w14:paraId="5C5CB306" w14:textId="77777777" w:rsidR="008945D6" w:rsidRDefault="00000000">
      <w:pPr>
        <w:pStyle w:val="CVBulletX"/>
      </w:pPr>
      <w:r>
        <w:rPr>
          <w:b w:val="0"/>
          <w:lang w:val="en-CA"/>
        </w:rPr>
        <w:t>•  Assisted with enterprise tools and access workflows, documenting resolutions and escalating infrastructure issues as needed.</w:t>
      </w:r>
    </w:p>
    <w:p w14:paraId="6B4CD39B" w14:textId="1DB90AB6" w:rsidR="008945D6" w:rsidRDefault="00000000">
      <w:pPr>
        <w:pStyle w:val="CVJobX"/>
      </w:pPr>
      <w:r>
        <w:rPr>
          <w:b w:val="0"/>
          <w:lang w:val="en-CA"/>
        </w:rPr>
        <w:t>Professional Development &amp; Technical Training  |  Saint-Lambert, QC  |  Nov 2024 – Jun 2026</w:t>
      </w:r>
    </w:p>
    <w:p w14:paraId="7D5EC6C2" w14:textId="77777777" w:rsidR="008945D6" w:rsidRDefault="00000000">
      <w:pPr>
        <w:pStyle w:val="CVBulletX"/>
      </w:pPr>
      <w:r>
        <w:rPr>
          <w:b w:val="0"/>
          <w:lang w:val="en-CA"/>
        </w:rPr>
        <w:t>•  Completed studies in Cybersecurity: Prevention and Intervention (qualification awarded Feb 2026) and IT Cloud Administration (qualification awarded Sep 2026) at Champlain College.</w:t>
      </w:r>
    </w:p>
    <w:p w14:paraId="37FBFE95" w14:textId="77777777" w:rsidR="008945D6" w:rsidRDefault="00000000">
      <w:pPr>
        <w:pStyle w:val="CVJobX"/>
      </w:pPr>
      <w:r>
        <w:rPr>
          <w:b w:val="0"/>
          <w:lang w:val="en-CA"/>
        </w:rPr>
        <w:t>Freelance Information Technology Consultant  |  Self-Employed  |  Longueuil, QC  |  Apr 2019 – Sep 2024</w:t>
      </w:r>
    </w:p>
    <w:p w14:paraId="59626894" w14:textId="77777777" w:rsidR="008945D6" w:rsidRDefault="00000000">
      <w:pPr>
        <w:pStyle w:val="CVBulletX"/>
      </w:pPr>
      <w:r>
        <w:rPr>
          <w:b w:val="0"/>
          <w:lang w:val="en-CA"/>
        </w:rPr>
        <w:t>•  Developed, maintained and supported business applications using C#/.NET, SQL Server and REST APIs, improving existing functionality for operational workflows.</w:t>
      </w:r>
    </w:p>
    <w:p w14:paraId="2F52D66D" w14:textId="77777777" w:rsidR="008945D6" w:rsidRDefault="00000000">
      <w:pPr>
        <w:pStyle w:val="CVBulletX"/>
      </w:pPr>
      <w:r>
        <w:rPr>
          <w:b w:val="0"/>
          <w:lang w:val="en-CA"/>
        </w:rPr>
        <w:t>•  Diagnosed and resolved application, database, authentication, web-server and deployment issues across front-end and back-end components.</w:t>
      </w:r>
    </w:p>
    <w:p w14:paraId="03536842" w14:textId="77777777" w:rsidR="00CF3760" w:rsidRDefault="00000000" w:rsidP="00CF3760">
      <w:pPr>
        <w:pStyle w:val="CVBulletX"/>
      </w:pPr>
      <w:r>
        <w:rPr>
          <w:b w:val="0"/>
          <w:lang w:val="en-CA"/>
        </w:rPr>
        <w:t>•  Provided functional testing, user support and technical documentation; worked with IIS-hosted applications and database environments.</w:t>
      </w:r>
    </w:p>
    <w:p w14:paraId="3FCBA0A0" w14:textId="159CEFD6" w:rsidR="008945D6" w:rsidRPr="00CF3760" w:rsidRDefault="00CF3760" w:rsidP="00CF3760">
      <w:pPr>
        <w:pStyle w:val="CVJobX"/>
      </w:pPr>
      <w:r>
        <w:rPr>
          <w:b w:val="0"/>
          <w:lang w:val="en-CA"/>
        </w:rPr>
        <w:t>Process Engineer  |  PDVSA, Petroleum Refinery  |  Puerto La Cruz, Venezuela  |  May 2014 – Mar 2019</w:t>
      </w:r>
    </w:p>
    <w:p w14:paraId="01DDE415" w14:textId="77777777" w:rsidR="008945D6" w:rsidRDefault="00000000">
      <w:pPr>
        <w:pStyle w:val="CVBulletX"/>
      </w:pPr>
      <w:r>
        <w:rPr>
          <w:b w:val="0"/>
          <w:lang w:val="en-CA"/>
        </w:rPr>
        <w:t>•  Collaborated with operational and technical teams on process improvements, reporting requirements and documentation of business workflows.</w:t>
      </w:r>
    </w:p>
    <w:p w14:paraId="3883B7D2" w14:textId="77777777" w:rsidR="008945D6" w:rsidRPr="00CF3760" w:rsidRDefault="00000000">
      <w:pPr>
        <w:pStyle w:val="CVJobX"/>
        <w:rPr>
          <w:lang w:val="es-VE"/>
        </w:rPr>
      </w:pPr>
      <w:r>
        <w:rPr>
          <w:b w:val="0"/>
          <w:lang w:val="en-CA"/>
        </w:rPr>
        <w:t>ERP Analyst  |  PDVSA, Petroleum Refinery  |  Puerto La Cruz, Venezuela  |  Mar 2013 – May 2014</w:t>
      </w:r>
    </w:p>
    <w:p w14:paraId="302FC3FE" w14:textId="77777777" w:rsidR="008945D6" w:rsidRDefault="00000000">
      <w:pPr>
        <w:pStyle w:val="CVBulletX"/>
      </w:pPr>
      <w:r>
        <w:rPr>
          <w:b w:val="0"/>
          <w:lang w:val="en-CA"/>
        </w:rPr>
        <w:t>•  Supported ERP end users, incident resolution, functional testing and business reporting with technology and operations teams.</w:t>
      </w:r>
    </w:p>
    <w:p w14:paraId="337EA371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n-CA"/>
        </w:rPr>
        <w:t>SELECTED SOFTWARE &amp; CLOUD PROJECTS</w:t>
      </w:r>
    </w:p>
    <w:p w14:paraId="1C50FA6C" w14:textId="77777777" w:rsidR="008945D6" w:rsidRDefault="00000000">
      <w:pPr>
        <w:pStyle w:val="CVProjectX"/>
      </w:pPr>
      <w:r>
        <w:rPr>
          <w:b w:val="0"/>
          <w:lang w:val="en-CA"/>
        </w:rPr>
        <w:t>GiveSwap  |  Full-Stack Marketplace  |  giveswap.com</w:t>
      </w:r>
    </w:p>
    <w:p w14:paraId="69A3C8F0" w14:textId="77777777" w:rsidR="008945D6" w:rsidRDefault="00000000">
      <w:pPr>
        <w:pStyle w:val="CVBulletX"/>
      </w:pPr>
      <w:r>
        <w:rPr>
          <w:b w:val="0"/>
          <w:lang w:val="en-CA"/>
        </w:rPr>
        <w:t>•  Developed a React/Next.js and TypeScript marketplace with Node.js and REST APIs; integrated AWS Cognito, Aurora PostgreSQL, DynamoDB and S3 for authentication, data and storage, with Git/GitHub and CloudWatch for release testing.</w:t>
      </w:r>
    </w:p>
    <w:p w14:paraId="4B6098DF" w14:textId="77777777" w:rsidR="008945D6" w:rsidRPr="00CF3760" w:rsidRDefault="00000000">
      <w:pPr>
        <w:pStyle w:val="CVProjectX"/>
        <w:rPr>
          <w:lang w:val="es-VE"/>
        </w:rPr>
      </w:pPr>
      <w:r>
        <w:rPr>
          <w:b w:val="0"/>
          <w:lang w:val="en-CA"/>
        </w:rPr>
        <w:t>Drones Latinoamérica  |  Bilingual Content Platform  |  drones-latinoamerica.com</w:t>
      </w:r>
    </w:p>
    <w:p w14:paraId="53D57C40" w14:textId="77777777" w:rsidR="008945D6" w:rsidRDefault="00000000">
      <w:pPr>
        <w:pStyle w:val="CVBulletX"/>
      </w:pPr>
      <w:r>
        <w:rPr>
          <w:b w:val="0"/>
          <w:lang w:val="en-CA"/>
        </w:rPr>
        <w:t>•  Created and maintained a two-language technical content website with categorized resources and responsive navigation.</w:t>
      </w:r>
    </w:p>
    <w:p w14:paraId="400C89E7" w14:textId="77777777" w:rsidR="008945D6" w:rsidRDefault="00000000">
      <w:pPr>
        <w:pStyle w:val="CVProjectX"/>
      </w:pPr>
      <w:r>
        <w:rPr>
          <w:b w:val="0"/>
          <w:lang w:val="en-CA"/>
        </w:rPr>
        <w:t>SysSign Inspector Pro &amp; ClearZonePC  |  Windows Utilities</w:t>
      </w:r>
    </w:p>
    <w:p w14:paraId="3C1336EA" w14:textId="77777777" w:rsidR="008945D6" w:rsidRDefault="00000000">
      <w:pPr>
        <w:pStyle w:val="CVBulletX"/>
      </w:pPr>
      <w:r>
        <w:rPr>
          <w:b w:val="0"/>
          <w:lang w:val="en-CA"/>
        </w:rPr>
        <w:t>•  Developed two utilities for Windows security and maintenance, including process inspection, signature checks, storage review and software management.</w:t>
      </w:r>
    </w:p>
    <w:p w14:paraId="482E7A3C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n-CA"/>
        </w:rPr>
        <w:t>EDUCATION</w:t>
      </w:r>
    </w:p>
    <w:p w14:paraId="3A1437B9" w14:textId="77777777" w:rsidR="008945D6" w:rsidRDefault="00000000">
      <w:pPr>
        <w:pStyle w:val="CVEduX"/>
      </w:pPr>
      <w:r>
        <w:rPr>
          <w:b/>
          <w:lang w:val="en-CA"/>
        </w:rPr>
        <w:t>Bachelor’s Degree, Systems Engineering</w:t>
      </w:r>
      <w:r>
        <w:rPr>
          <w:b w:val="0"/>
          <w:lang w:val="en-CA"/>
        </w:rPr>
        <w:t xml:space="preserve">  |  Santiago Mariño Polytechnic University, Venezuela  |  2011</w:t>
      </w:r>
    </w:p>
    <w:p w14:paraId="34AA8B93" w14:textId="77777777" w:rsidR="008945D6" w:rsidRDefault="00000000">
      <w:pPr>
        <w:pStyle w:val="CVEduX"/>
      </w:pPr>
      <w:r>
        <w:rPr>
          <w:b/>
          <w:lang w:val="en-CA"/>
        </w:rPr>
        <w:t>AEC, IT Cloud Administration</w:t>
      </w:r>
      <w:r>
        <w:rPr>
          <w:b w:val="0"/>
          <w:lang w:val="en-CA"/>
        </w:rPr>
        <w:t xml:space="preserve">  |  Champlain College, Saint-Lambert, QC  |  Sep 2026</w:t>
      </w:r>
    </w:p>
    <w:p w14:paraId="0DB9584D" w14:textId="77777777" w:rsidR="008945D6" w:rsidRDefault="00000000">
      <w:pPr>
        <w:pStyle w:val="CVEduX"/>
      </w:pPr>
      <w:r>
        <w:rPr>
          <w:b/>
          <w:lang w:val="en-CA"/>
        </w:rPr>
        <w:t>AEC, Cybersecurity: Prevention and Intervention</w:t>
      </w:r>
      <w:r>
        <w:rPr>
          <w:b w:val="0"/>
          <w:lang w:val="en-CA"/>
        </w:rPr>
        <w:t xml:space="preserve">  |  Champlain College, Saint-Lambert, QC  |  Feb 2026</w:t>
      </w:r>
    </w:p>
    <w:p w14:paraId="53890B24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n-CA"/>
        </w:rPr>
        <w:t>PROFESSIONAL CERTIFICATIONS</w:t>
      </w:r>
    </w:p>
    <w:p w14:paraId="4B7D5751" w14:textId="77777777" w:rsidR="008945D6" w:rsidRDefault="00000000">
      <w:pPr>
        <w:pStyle w:val="CVCertX"/>
      </w:pPr>
      <w:r>
        <w:rPr>
          <w:b/>
          <w:lang w:val="en-CA"/>
        </w:rPr>
        <w:t>CompTIA CySA+</w:t>
      </w:r>
      <w:r>
        <w:rPr>
          <w:b w:val="0"/>
          <w:lang w:val="en-CA"/>
        </w:rPr>
        <w:t xml:space="preserve">  |  Verified Credential ID: 7Q8BVEQ50FQQ1882</w:t>
      </w:r>
    </w:p>
    <w:p w14:paraId="228BA634" w14:textId="77777777" w:rsidR="008945D6" w:rsidRDefault="00000000">
      <w:pPr>
        <w:pStyle w:val="CVCertX"/>
      </w:pPr>
      <w:r>
        <w:rPr>
          <w:b/>
          <w:lang w:val="en-CA"/>
        </w:rPr>
        <w:t>CompTIA A+</w:t>
      </w:r>
      <w:r>
        <w:rPr>
          <w:b w:val="0"/>
          <w:lang w:val="en-CA"/>
        </w:rPr>
        <w:t xml:space="preserve">  |  Verified Credential ID: C6LQT9FQ4BVEQ64J</w:t>
      </w:r>
    </w:p>
    <w:p w14:paraId="6273E252" w14:textId="77777777" w:rsidR="008945D6" w:rsidRDefault="00000000">
      <w:pPr>
        <w:pStyle w:val="CVCertX"/>
      </w:pPr>
      <w:r>
        <w:rPr>
          <w:b/>
          <w:lang w:val="en-CA"/>
        </w:rPr>
        <w:t>CompTIA Tech+</w:t>
      </w:r>
      <w:r>
        <w:rPr>
          <w:b w:val="0"/>
          <w:lang w:val="en-CA"/>
        </w:rPr>
        <w:t xml:space="preserve">  |  Verified Credential ID: EK360HJ5ZNBEC8LJ</w:t>
      </w:r>
    </w:p>
    <w:p w14:paraId="12BE3DEE" w14:textId="77777777" w:rsidR="008945D6" w:rsidRDefault="00000000">
      <w:pPr>
        <w:pStyle w:val="CVCertX"/>
      </w:pPr>
      <w:r>
        <w:rPr>
          <w:b/>
          <w:lang w:val="en-CA"/>
        </w:rPr>
        <w:t>Cisco Certified Network Associate (CCNA)</w:t>
      </w:r>
      <w:r>
        <w:rPr>
          <w:b w:val="0"/>
          <w:lang w:val="en-CA"/>
        </w:rPr>
        <w:t xml:space="preserve">  |  Verified Credential ID: f59e3cac390744c7aa6ed59210520a5c</w:t>
      </w:r>
    </w:p>
    <w:p w14:paraId="275A9AA5" w14:textId="77777777" w:rsidR="008945D6" w:rsidRDefault="00000000">
      <w:pPr>
        <w:pStyle w:val="CVCertX"/>
      </w:pPr>
      <w:r>
        <w:rPr>
          <w:b/>
          <w:lang w:val="en-CA"/>
        </w:rPr>
        <w:t>Microsoft Certified: Azure Security Engineer Associate (AZ-500)</w:t>
      </w:r>
      <w:r>
        <w:rPr>
          <w:b w:val="0"/>
          <w:lang w:val="en-CA"/>
        </w:rPr>
        <w:t xml:space="preserve">  |  Credential ID: 92B71F0AB914408B</w:t>
      </w:r>
    </w:p>
    <w:p w14:paraId="59EB74D8" w14:textId="77777777" w:rsidR="008945D6" w:rsidRDefault="00000000">
      <w:pPr>
        <w:pStyle w:val="CVCertX"/>
      </w:pPr>
      <w:r>
        <w:rPr>
          <w:b/>
          <w:lang w:val="en-CA"/>
        </w:rPr>
        <w:t>Microsoft Certified: Azure Fundamentals (AZ-900)</w:t>
      </w:r>
      <w:r>
        <w:rPr>
          <w:b w:val="0"/>
          <w:lang w:val="en-CA"/>
        </w:rPr>
        <w:t xml:space="preserve">  |  Credential ID: 561978C307D42ED3</w:t>
      </w:r>
    </w:p>
    <w:p w14:paraId="38EE788E" w14:textId="77777777" w:rsidR="008945D6" w:rsidRDefault="00000000">
      <w:pPr>
        <w:pStyle w:val="CVSectionX"/>
        <w:pBdr>
          <w:bottom w:val="single" w:sz="4" w:space="2" w:color="999999"/>
        </w:pBdr>
      </w:pPr>
      <w:r>
        <w:rPr>
          <w:b w:val="0"/>
          <w:lang w:val="en-CA"/>
        </w:rPr>
        <w:t>LANGUAGES</w:t>
      </w:r>
    </w:p>
    <w:p w14:paraId="2F93C39E" w14:textId="77777777" w:rsidR="008945D6" w:rsidRDefault="00000000">
      <w:pPr>
        <w:pStyle w:val="CVEduX"/>
      </w:pPr>
      <w:r>
        <w:rPr>
          <w:b w:val="0"/>
          <w:lang w:val="en-CA"/>
        </w:rPr>
        <w:t>English: Fluent  |  French: Basic  |  Spanish: Native</w:t>
      </w:r>
    </w:p>
    <w:sectPr w:rsidR="008945D6" w:rsidSect="00034616">
      <w:pgSz w:w="12240" w:h="15840"/>
      <w:pgMar w:top="821" w:right="965" w:bottom="806" w:left="965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189760">
    <w:abstractNumId w:val="8"/>
  </w:num>
  <w:num w:numId="2" w16cid:durableId="195167675">
    <w:abstractNumId w:val="6"/>
  </w:num>
  <w:num w:numId="3" w16cid:durableId="712193017">
    <w:abstractNumId w:val="5"/>
  </w:num>
  <w:num w:numId="4" w16cid:durableId="2024553308">
    <w:abstractNumId w:val="4"/>
  </w:num>
  <w:num w:numId="5" w16cid:durableId="130371348">
    <w:abstractNumId w:val="7"/>
  </w:num>
  <w:num w:numId="6" w16cid:durableId="1920862913">
    <w:abstractNumId w:val="3"/>
  </w:num>
  <w:num w:numId="7" w16cid:durableId="185951592">
    <w:abstractNumId w:val="2"/>
  </w:num>
  <w:num w:numId="8" w16cid:durableId="963804642">
    <w:abstractNumId w:val="1"/>
  </w:num>
  <w:num w:numId="9" w16cid:durableId="437220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4D9E"/>
    <w:rsid w:val="0029639D"/>
    <w:rsid w:val="00326F90"/>
    <w:rsid w:val="008945D6"/>
    <w:rsid w:val="00AA1D8D"/>
    <w:rsid w:val="00B47730"/>
    <w:rsid w:val="00CB0664"/>
    <w:rsid w:val="00CF37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8FC8E5"/>
  <w14:defaultImageDpi w14:val="300"/>
  <w15:docId w15:val="{8BF47C80-2525-4401-BD13-8CA65E5BA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57" w:lineRule="auto"/>
    </w:pPr>
    <w:rPr>
      <w:rFonts w:ascii="Arial" w:hAnsi="Arial"/>
      <w:color w:val="000000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NameX">
    <w:name w:val="CV NameX"/>
    <w:basedOn w:val="Normal"/>
    <w:pPr>
      <w:keepNext/>
      <w:spacing w:after="30"/>
      <w:jc w:val="center"/>
    </w:pPr>
    <w:rPr>
      <w:b/>
      <w:sz w:val="33"/>
    </w:rPr>
  </w:style>
  <w:style w:type="paragraph" w:customStyle="1" w:styleId="CVContactX">
    <w:name w:val="CV ContactX"/>
    <w:basedOn w:val="Normal"/>
    <w:pPr>
      <w:keepNext/>
      <w:spacing w:after="24"/>
      <w:jc w:val="center"/>
    </w:pPr>
    <w:rPr>
      <w:sz w:val="16"/>
    </w:rPr>
  </w:style>
  <w:style w:type="paragraph" w:customStyle="1" w:styleId="CVHeadlineX">
    <w:name w:val="CV HeadlineX"/>
    <w:basedOn w:val="Normal"/>
    <w:pPr>
      <w:keepNext/>
      <w:spacing w:before="60" w:after="120"/>
      <w:jc w:val="center"/>
    </w:pPr>
    <w:rPr>
      <w:b/>
      <w:sz w:val="19"/>
    </w:rPr>
  </w:style>
  <w:style w:type="paragraph" w:customStyle="1" w:styleId="CVSectionX">
    <w:name w:val="CV SectionX"/>
    <w:basedOn w:val="Normal"/>
    <w:pPr>
      <w:keepNext/>
      <w:spacing w:before="150" w:after="60"/>
    </w:pPr>
    <w:rPr>
      <w:b/>
      <w:sz w:val="20"/>
    </w:rPr>
  </w:style>
  <w:style w:type="paragraph" w:customStyle="1" w:styleId="CVBodyX">
    <w:name w:val="CV BodyX"/>
    <w:basedOn w:val="Normal"/>
    <w:pPr>
      <w:spacing w:after="80"/>
    </w:pPr>
  </w:style>
  <w:style w:type="paragraph" w:customStyle="1" w:styleId="CVSkillsX">
    <w:name w:val="CV SkillsX"/>
    <w:basedOn w:val="Normal"/>
    <w:pPr>
      <w:spacing w:after="60"/>
    </w:pPr>
  </w:style>
  <w:style w:type="paragraph" w:customStyle="1" w:styleId="CVJobX">
    <w:name w:val="CV JobX"/>
    <w:basedOn w:val="Normal"/>
    <w:pPr>
      <w:keepNext/>
      <w:spacing w:before="146" w:after="60"/>
    </w:pPr>
    <w:rPr>
      <w:b/>
      <w:sz w:val="19"/>
    </w:rPr>
  </w:style>
  <w:style w:type="paragraph" w:customStyle="1" w:styleId="CVBulletX">
    <w:name w:val="CV BulletX"/>
    <w:basedOn w:val="Normal"/>
    <w:pPr>
      <w:spacing w:after="40"/>
      <w:ind w:left="259" w:hanging="202"/>
    </w:pPr>
  </w:style>
  <w:style w:type="paragraph" w:customStyle="1" w:styleId="CVCertX">
    <w:name w:val="CV CertX"/>
    <w:basedOn w:val="Normal"/>
    <w:pPr>
      <w:spacing w:after="40"/>
    </w:pPr>
  </w:style>
  <w:style w:type="paragraph" w:customStyle="1" w:styleId="CVEduX">
    <w:name w:val="CV EduX"/>
    <w:basedOn w:val="Normal"/>
    <w:pPr>
      <w:spacing w:after="40"/>
    </w:pPr>
  </w:style>
  <w:style w:type="paragraph" w:customStyle="1" w:styleId="CVProjectX">
    <w:name w:val="CV ProjectX"/>
    <w:basedOn w:val="Normal"/>
    <w:pPr>
      <w:keepNext/>
      <w:spacing w:before="100" w:after="40"/>
    </w:pPr>
    <w:rPr>
      <w:b/>
    </w:rPr>
  </w:style>
  <w:style w:type="character" w:styleId="Hyperlink">
    <w:name w:val="Hyperlink"/>
    <w:basedOn w:val="DefaultParagraphFont"/>
    <w:uiPriority w:val="99"/>
    <w:unhideWhenUsed/>
    <w:rsid w:val="00CF376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37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785</Words>
  <Characters>4476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Franklyn Vasquez - Systems Engineer, Cloud &amp; IT Administrator, Full-Stack Developer</dc:title>
  <dc:subject>ATS-compatible professional resume</dc:subject>
  <dc:creator>python-docx</dc:creator>
  <cp:keywords>Systems Engineer, Cloud Administrator, IT Support, Azure, Windows Server, .NET</cp:keywords>
  <dc:description>generated by python-docx</dc:description>
  <cp:lastModifiedBy>franklyn vasquez</cp:lastModifiedBy>
  <cp:revision>2</cp:revision>
  <dcterms:created xsi:type="dcterms:W3CDTF">2013-12-23T23:15:00Z</dcterms:created>
  <dcterms:modified xsi:type="dcterms:W3CDTF">2026-10-26T21:19:00Z</dcterms:modified>
  <cp:category/>
</cp:coreProperties>
</file>