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596B0741" w:rsidR="00DE592F" w:rsidRPr="00662F6C" w:rsidRDefault="00000000" w:rsidP="00F51057">
      <w:pPr>
        <w:spacing w:line="240" w:lineRule="auto"/>
        <w:jc w:val="center"/>
        <w:rPr>
          <w:lang w:val="fr-CA"/>
        </w:rPr>
      </w:pPr>
      <w:r w:rsidRPr="00662F6C">
        <w:rPr>
          <w:sz w:val="19"/>
          <w:lang w:val="fr-CA"/>
        </w:rPr>
        <w:t>Longueuil, Québec, Canada  |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Kubernetes, CI/CD, SQL et développement d’applications. Les projets personnels pratiques comprennent des applications Android publiées,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VMware / Virtualisation</w:t>
            </w:r>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r w:rsidRPr="005F27BD">
              <w:t>Infonuagique,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Développement d’applications</w:t>
            </w:r>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r w:rsidRPr="005F27BD">
              <w:t>Durcissement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r w:rsidRPr="005F27BD">
              <w:t>Intégration de systèmes</w:t>
            </w:r>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Plateformes infonuagiques :</w:t>
      </w:r>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Docker, Kubernetes, Jenkins, Ansible,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Wireshark, Nmap, Linux / Kali Linux, Wazuh, Suricata, Nessus, OpenVAS, Splunk, Autopsy et Burp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12F58C9C"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r w:rsidR="00042EF2">
        <w:rPr>
          <w:b/>
          <w:color w:val="366092"/>
          <w:sz w:val="22"/>
          <w:lang w:val="fr-CA"/>
        </w:rPr>
        <w:t xml:space="preserve"> </w:t>
      </w:r>
      <w:r w:rsidR="00042EF2" w:rsidRPr="00E6528F">
        <w:rPr>
          <w:b/>
          <w:color w:val="366092"/>
          <w:sz w:val="22"/>
          <w:lang w:val="fr-CA"/>
        </w:rPr>
        <w:t>RÉCENTS</w:t>
      </w:r>
    </w:p>
    <w:p w14:paraId="3263456F" w14:textId="2BA6B9C6" w:rsidR="00CA2C1D" w:rsidRDefault="00CA2C1D" w:rsidP="00CA2C1D">
      <w:pPr>
        <w:keepNext/>
        <w:spacing w:before="80" w:after="0"/>
        <w:rPr>
          <w:i/>
          <w:sz w:val="20"/>
        </w:rPr>
      </w:pPr>
      <w:r>
        <w:rPr>
          <w:b/>
          <w:color w:val="366092"/>
          <w:sz w:val="22"/>
        </w:rPr>
        <w:t>FlashCards: Learn English - Application Android publiée | Projet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312FF9AB" w14:textId="5A6C9F28" w:rsidR="00CA2C1D" w:rsidRPr="00377639" w:rsidRDefault="00151E34" w:rsidP="00BA455A">
      <w:pPr>
        <w:keepNext/>
        <w:spacing w:before="80" w:after="0"/>
        <w:rPr>
          <w:b/>
          <w:color w:val="366092"/>
          <w:sz w:val="22"/>
          <w:lang w:val="fr-CA"/>
        </w:rPr>
      </w:pPr>
      <w:r w:rsidRPr="0037075D">
        <w:rPr>
          <w:b/>
          <w:color w:val="366092"/>
          <w:lang w:val="fr-CA"/>
        </w:rPr>
        <w:t>Daily Agenda | Application Android | Projet personnel</w:t>
      </w:r>
    </w:p>
    <w:p w14:paraId="1D1A1407" w14:textId="6954340D" w:rsidR="00BD57CE" w:rsidRDefault="00BD57CE" w:rsidP="00B13BD0">
      <w:pPr>
        <w:numPr>
          <w:ilvl w:val="0"/>
          <w:numId w:val="10"/>
        </w:numPr>
        <w:spacing w:before="80" w:after="0"/>
      </w:pPr>
      <w:r w:rsidRPr="0037075D">
        <w:rPr>
          <w:lang w:val="fr-CA"/>
        </w:rPr>
        <w:t>Application Android publiée pour la planification quotidienne, l’organisation de l’agenda, les rappels et la gestion des tâches.</w:t>
      </w:r>
      <w:r w:rsidRPr="0037075D">
        <w:rPr>
          <w:lang w:val="fr-CA"/>
        </w:rPr>
        <w:br/>
      </w:r>
      <w:r>
        <w:t xml:space="preserve">Google Play : </w:t>
      </w:r>
      <w:hyperlink r:id="rId12">
        <w:r w:rsidRPr="0037075D">
          <w:rPr>
            <w:rStyle w:val="Hyperlink"/>
            <w:color w:val="0563C1"/>
          </w:rPr>
          <w:t>https://play.google.com/store/apps/details?id=com.dailyagenda.dailyagenda</w:t>
        </w:r>
      </w:hyperlink>
    </w:p>
    <w:p w14:paraId="1B4D8887" w14:textId="1BB3595F" w:rsidR="00151E34" w:rsidRPr="00377639" w:rsidRDefault="00151E34" w:rsidP="00BA455A">
      <w:pPr>
        <w:spacing w:after="0"/>
        <w:rPr>
          <w:b/>
          <w:color w:val="366092"/>
          <w:sz w:val="22"/>
          <w:lang w:val="fr-CA"/>
        </w:rPr>
      </w:pPr>
      <w:r w:rsidRPr="00E6528F">
        <w:rPr>
          <w:b/>
          <w:color w:val="366092"/>
          <w:lang w:val="fr-CA"/>
        </w:rPr>
        <w:t>Key Vault | Application Android | Projet personnel</w:t>
      </w:r>
    </w:p>
    <w:p w14:paraId="652DB609" w14:textId="4D67BDAC" w:rsidR="00BD57CE" w:rsidRPr="00BD57CE" w:rsidRDefault="00BD57CE" w:rsidP="00BA455A">
      <w:pPr>
        <w:numPr>
          <w:ilvl w:val="0"/>
          <w:numId w:val="10"/>
        </w:numPr>
        <w:spacing w:before="80" w:after="0"/>
      </w:pPr>
      <w:r w:rsidRPr="00E6528F">
        <w:rPr>
          <w:lang w:val="fr-CA"/>
        </w:rPr>
        <w:t>Application Android publiée axée sur le stockage et l’organisation des renseignements sensibles des utilisateurs.</w:t>
      </w:r>
      <w:r w:rsidRPr="00E6528F">
        <w:rPr>
          <w:lang w:val="fr-CA"/>
        </w:rPr>
        <w:br/>
      </w:r>
      <w:r>
        <w:t xml:space="preserve">Google Play : </w:t>
      </w:r>
      <w:hyperlink r:id="rId13">
        <w:r>
          <w:rPr>
            <w:rStyle w:val="Hyperlink"/>
            <w:color w:val="0563C1"/>
          </w:rPr>
          <w:t>https://play.google.com/store/apps/details?id=com.keyvault.vault</w:t>
        </w:r>
      </w:hyperlink>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keepNext/>
        <w:spacing w:before="40" w:after="0"/>
        <w:rPr>
          <w:i/>
          <w:sz w:val="20"/>
          <w:lang w:val="fr-CA"/>
        </w:rPr>
      </w:pPr>
      <w:r>
        <w:rPr>
          <w:b/>
          <w:color w:val="366092"/>
          <w:sz w:val="22"/>
          <w:lang w:val="fr-CA"/>
        </w:rPr>
        <w:t>Stagiaire en soutien technique | eStruxture Data Centers</w:t>
      </w:r>
      <w:r>
        <w:rPr>
          <w:b/>
          <w:color w:val="366092"/>
          <w:sz w:val="22"/>
          <w:lang w:val="fr-CA"/>
        </w:rPr>
        <w:t xml:space="preserve">  •  </w:t>
      </w:r>
      <w:r>
        <w:rPr>
          <w:i/>
          <w:sz w:val="20"/>
          <w:lang w:val="fr-CA"/>
        </w:rPr>
        <w:t>juill. 2026 - sept. 2026</w:t>
      </w:r>
    </w:p>
    <w:p w14:paraId="5B00ED57" w14:textId="77777777" w:rsidR="00663FFE" w:rsidRPr="00377639" w:rsidRDefault="00663FFE" w:rsidP="00663FFE">
      <w:pPr>
        <w:keepNext/>
        <w:spacing w:before="40" w:after="0"/>
        <w:rPr>
          <w:lang w:val="fr-CA"/>
        </w:rPr>
      </w:pPr>
      <w:r>
        <w:rPr>
          <w:sz w:val="20"/>
          <w:lang w:val="fr-CA"/>
        </w:rPr>
        <w:t>Stage - Montréal, Québec, Canada - sur place</w:t>
      </w:r>
    </w:p>
    <w:p w14:paraId="5B00ED57" w14:textId="77777777" w:rsidR="00663FFE" w:rsidRPr="00377639" w:rsidRDefault="00663FFE" w:rsidP="00663FFE">
      <w:pPr>
        <w:numPr>
          <w:ilvl w:val="0"/>
          <w:numId w:val="10"/>
        </w:numPr>
        <w:spacing w:before="40" w:after="0"/>
        <w:rPr>
          <w:lang w:val="fr-CA"/>
        </w:rPr>
      </w:pPr>
      <w:r>
        <w:rPr>
          <w:sz w:val="19"/>
          <w:lang w:val="fr-CA"/>
        </w:rPr>
        <w:t>Soutien TI pratique dans un environnement de centre de données, avec dépannage d’ordinateurs portables Windows, de logiciels, de matériel, d’imprimantes et de problèmes d’accès utilisateur.</w:t>
      </w:r>
    </w:p>
    <w:p w14:paraId="5B00ED57" w14:textId="77777777" w:rsidR="00663FFE" w:rsidRPr="00377639" w:rsidRDefault="00663FFE" w:rsidP="00663FFE">
      <w:pPr>
        <w:numPr>
          <w:ilvl w:val="0"/>
          <w:numId w:val="10"/>
        </w:numPr>
        <w:spacing w:before="40" w:after="0"/>
        <w:rPr>
          <w:lang w:val="fr-CA"/>
        </w:rPr>
      </w:pPr>
      <w:r>
        <w:rPr>
          <w:sz w:val="19"/>
          <w:lang w:val="fr-CA"/>
        </w:rPr>
        <w:t>Déploiement et configuration d’ordinateurs portables Windows, installation d’applications d’entreprise et préparation des appareils pour les nouveaux employés et les employés actuels.</w:t>
      </w:r>
    </w:p>
    <w:p w14:paraId="5B00ED57" w14:textId="77777777" w:rsidR="00663FFE" w:rsidRPr="00377639" w:rsidRDefault="00663FFE" w:rsidP="00663FFE">
      <w:pPr>
        <w:numPr>
          <w:ilvl w:val="0"/>
          <w:numId w:val="10"/>
        </w:numPr>
        <w:spacing w:before="40" w:after="0"/>
        <w:rPr>
          <w:lang w:val="fr-CA"/>
        </w:rPr>
      </w:pPr>
      <w:r>
        <w:rPr>
          <w:sz w:val="19"/>
          <w:lang w:val="fr-CA"/>
        </w:rPr>
        <w:t>Utilisation de KACE pour le déploiement de logiciels, la gestion des stocks, les scripts, la maintenance des systèmes et le dépannage.</w:t>
      </w:r>
    </w:p>
    <w:p w14:paraId="5B00ED57" w14:textId="77777777" w:rsidR="00663FFE" w:rsidRPr="00377639" w:rsidRDefault="00663FFE" w:rsidP="00663FFE">
      <w:pPr>
        <w:numPr>
          <w:ilvl w:val="0"/>
          <w:numId w:val="10"/>
        </w:numPr>
        <w:spacing w:before="40" w:after="0"/>
        <w:rPr>
          <w:lang w:val="fr-CA"/>
        </w:rPr>
      </w:pPr>
      <w:r>
        <w:rPr>
          <w:sz w:val="19"/>
          <w:lang w:val="fr-CA"/>
        </w:rPr>
        <w:t>Soutien des opérations de sécurité des terminaux à l’aide d’ESET Protect, ESET Full Disk Encryption, BitLocker et de politiques de sécurité.</w:t>
      </w:r>
    </w:p>
    <w:p w14:paraId="5B00ED57" w14:textId="77777777" w:rsidR="00663FFE" w:rsidRPr="00377639" w:rsidRDefault="00663FFE" w:rsidP="00663FFE">
      <w:pPr>
        <w:numPr>
          <w:ilvl w:val="0"/>
          <w:numId w:val="10"/>
        </w:numPr>
        <w:spacing w:before="40" w:after="0"/>
        <w:rPr>
          <w:lang w:val="fr-CA"/>
        </w:rPr>
      </w:pPr>
      <w:r>
        <w:rPr>
          <w:sz w:val="19"/>
          <w:lang w:val="fr-CA"/>
        </w:rPr>
        <w:t>Assistance au déploiement et au dépannage d’applications, notamment Avigilon, CCure, BioConnect, 8x8 Work et d’autres applications d’entreprise.</w:t>
      </w:r>
    </w:p>
    <w:p w14:paraId="5B00ED57" w14:textId="77777777" w:rsidR="00663FFE" w:rsidRPr="00377639" w:rsidRDefault="00663FFE" w:rsidP="00663FFE">
      <w:pPr>
        <w:numPr>
          <w:ilvl w:val="0"/>
          <w:numId w:val="10"/>
        </w:numPr>
        <w:spacing w:before="40" w:after="0"/>
        <w:rPr>
          <w:lang w:val="fr-CA"/>
        </w:rPr>
      </w:pPr>
      <w:r>
        <w:rPr>
          <w:sz w:val="19"/>
          <w:lang w:val="fr-CA"/>
        </w:rPr>
        <w:t>Examen des inventaires de logiciels et de matériel, identification des applications non prises en charge et soutien des activités de remédiation.</w:t>
      </w:r>
    </w:p>
    <w:p w14:paraId="66246577" w14:textId="39CE52E8" w:rsidR="00DE592F" w:rsidRPr="006B0570" w:rsidRDefault="00663FFE">
      <w:pPr>
        <w:spacing w:before="4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40" w:after="0"/>
        <w:rPr>
          <w:lang w:val="fr-CA"/>
        </w:rPr>
      </w:pPr>
      <w:r w:rsidRPr="00377639">
        <w:rPr>
          <w:sz w:val="19"/>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40" w:after="0"/>
        <w:rPr>
          <w:lang w:val="fr-CA"/>
        </w:rPr>
      </w:pPr>
      <w:r w:rsidRPr="00377639">
        <w:rPr>
          <w:sz w:val="19"/>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40" w:after="0"/>
        <w:rPr>
          <w:lang w:val="fr-CA"/>
        </w:rPr>
      </w:pPr>
      <w:r w:rsidRPr="00377639">
        <w:rPr>
          <w:sz w:val="19"/>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40" w:after="0"/>
        <w:rPr>
          <w:lang w:val="fr-CA"/>
        </w:rPr>
      </w:pPr>
      <w:r w:rsidRPr="00377639">
        <w:rPr>
          <w:sz w:val="19"/>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40" w:after="0"/>
        <w:rPr>
          <w:lang w:val="fr-CA"/>
        </w:rPr>
      </w:pPr>
      <w:r w:rsidRPr="00377639">
        <w:rPr>
          <w:sz w:val="19"/>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40" w:after="0"/>
        <w:rPr>
          <w:lang w:val="fr-CA"/>
        </w:rPr>
      </w:pPr>
      <w:r w:rsidRPr="00377639">
        <w:rPr>
          <w:sz w:val="19"/>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40" w:after="0"/>
        <w:rPr>
          <w:lang w:val="fr-CA"/>
        </w:rPr>
      </w:pPr>
      <w:r w:rsidRPr="00377639">
        <w:rPr>
          <w:sz w:val="19"/>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40" w:after="0"/>
        <w:rPr>
          <w:lang w:val="fr-CA"/>
        </w:rPr>
      </w:pPr>
      <w:r w:rsidRPr="00377639">
        <w:rPr>
          <w:sz w:val="19"/>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40" w:after="0"/>
        <w:rPr>
          <w:lang w:val="fr-CA"/>
        </w:rPr>
      </w:pPr>
      <w:r w:rsidRPr="00377639">
        <w:rPr>
          <w:sz w:val="19"/>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40" w:after="0"/>
        <w:rPr>
          <w:lang w:val="fr-CA"/>
        </w:rPr>
      </w:pPr>
      <w:r w:rsidRPr="00377639">
        <w:rPr>
          <w:sz w:val="19"/>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40" w:after="0"/>
        <w:rPr>
          <w:lang w:val="fr-CA"/>
        </w:rPr>
      </w:pPr>
      <w:r w:rsidRPr="00377639">
        <w:rPr>
          <w:sz w:val="19"/>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40" w:after="0"/>
        <w:rPr>
          <w:lang w:val="fr-CA"/>
        </w:rPr>
      </w:pPr>
      <w:r w:rsidRPr="00377639">
        <w:rPr>
          <w:sz w:val="19"/>
          <w:lang w:val="fr-CA"/>
        </w:rPr>
        <w:t>Mentorat et orientation technique des membres juniors de l’équipe pendant le dépannage et les opérations quotidiennes de soutien.</w:t>
      </w:r>
    </w:p>
    <w:p w14:paraId="5FFD7CEE" w14:textId="181CF187" w:rsidR="00DE592F" w:rsidRPr="00C47DEC" w:rsidRDefault="00000000">
      <w:pPr>
        <w:spacing w:before="4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4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4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r w:rsidR="00377639" w:rsidRPr="00377639">
        <w:rPr>
          <w:b/>
          <w:color w:val="366092"/>
          <w:sz w:val="22"/>
          <w:lang w:val="fr-CA"/>
        </w:rPr>
        <w:t>Ministère de l'Éducation</w:t>
      </w:r>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CompTIA CySA+ | Identifiant vérifié : 7Q8BVEQ50FQQ1882</w:t>
      </w:r>
      <w:r w:rsidRPr="00377639">
        <w:rPr>
          <w:rStyle w:val="Strong"/>
          <w:lang w:val="fr-CA"/>
        </w:rPr>
        <w:br/>
        <w:t>• CompTIA A+ | Identifiant vérifié : C6LQT9FQ4BVEQ64J</w:t>
      </w:r>
      <w:r w:rsidRPr="00377639">
        <w:rPr>
          <w:rStyle w:val="Strong"/>
          <w:lang w:val="fr-CA"/>
        </w:rPr>
        <w:br/>
        <w:t>• CompTIA Tech+ | Identifiant vérifié : EK360HJ5ZNBEC8LJ</w:t>
      </w:r>
      <w:r w:rsidRPr="00377639">
        <w:rPr>
          <w:rStyle w:val="Strong"/>
          <w:lang w:val="fr-CA"/>
        </w:rPr>
        <w:br/>
        <w:t>• Cisco Certified Network Associate (CCNA) | Identifiant vérifié : f59e3cac390744c7aa6ed59210520a5c</w:t>
      </w:r>
      <w:r w:rsidRPr="00377639">
        <w:rPr>
          <w:rStyle w:val="Strong"/>
          <w:lang w:val="fr-CA"/>
        </w:rPr>
        <w:br/>
        <w:t>• Microsoft Certified: Azure Security Engineer Associate (AZ-500) | Identifiant : 92B71F0AB914408B</w:t>
      </w:r>
      <w:r w:rsidRPr="00377639">
        <w:rPr>
          <w:rStyle w:val="Strong"/>
          <w:lang w:val="fr-CA"/>
        </w:rPr>
        <w:br/>
        <w:t>• Microsoft Certified: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Espagnol : langue maternelle  |  Anglais : courant  |  Français : notions de base</w:t>
      </w:r>
    </w:p>
    <w:sectPr w:rsidR="00DE592F" w:rsidRPr="00377639" w:rsidSect="00034616">
      <w:headerReference w:type="default" r:id="rId14"/>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E590E" w14:textId="77777777" w:rsidR="00292CF5" w:rsidRDefault="00292CF5" w:rsidP="003856D4">
      <w:pPr>
        <w:spacing w:after="0" w:line="240" w:lineRule="auto"/>
      </w:pPr>
      <w:r>
        <w:separator/>
      </w:r>
    </w:p>
  </w:endnote>
  <w:endnote w:type="continuationSeparator" w:id="0">
    <w:p w14:paraId="13748B82" w14:textId="77777777" w:rsidR="00292CF5" w:rsidRDefault="00292CF5"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8DB9" w14:textId="77777777" w:rsidR="00292CF5" w:rsidRDefault="00292CF5" w:rsidP="003856D4">
      <w:pPr>
        <w:spacing w:after="0" w:line="240" w:lineRule="auto"/>
      </w:pPr>
      <w:r>
        <w:separator/>
      </w:r>
    </w:p>
  </w:footnote>
  <w:footnote w:type="continuationSeparator" w:id="0">
    <w:p w14:paraId="6517B2FE" w14:textId="77777777" w:rsidR="00292CF5" w:rsidRDefault="00292CF5"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4890CAC"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42EF2"/>
    <w:rsid w:val="000567BB"/>
    <w:rsid w:val="0006063C"/>
    <w:rsid w:val="000759CB"/>
    <w:rsid w:val="00086573"/>
    <w:rsid w:val="000968BE"/>
    <w:rsid w:val="000B7585"/>
    <w:rsid w:val="000C2674"/>
    <w:rsid w:val="00105BB2"/>
    <w:rsid w:val="00144A9F"/>
    <w:rsid w:val="0015074B"/>
    <w:rsid w:val="00151E34"/>
    <w:rsid w:val="001554F9"/>
    <w:rsid w:val="001666ED"/>
    <w:rsid w:val="001C1F30"/>
    <w:rsid w:val="00235C32"/>
    <w:rsid w:val="0026009B"/>
    <w:rsid w:val="00274662"/>
    <w:rsid w:val="00292CF5"/>
    <w:rsid w:val="0029639D"/>
    <w:rsid w:val="002A4E7F"/>
    <w:rsid w:val="002C0C63"/>
    <w:rsid w:val="002C1ECC"/>
    <w:rsid w:val="002D2A29"/>
    <w:rsid w:val="002D4D83"/>
    <w:rsid w:val="0032460E"/>
    <w:rsid w:val="00326F90"/>
    <w:rsid w:val="003328AC"/>
    <w:rsid w:val="003369E0"/>
    <w:rsid w:val="0037075D"/>
    <w:rsid w:val="00377639"/>
    <w:rsid w:val="003856D4"/>
    <w:rsid w:val="003A6480"/>
    <w:rsid w:val="003B3A20"/>
    <w:rsid w:val="00491151"/>
    <w:rsid w:val="004A293A"/>
    <w:rsid w:val="00571323"/>
    <w:rsid w:val="005C5E0D"/>
    <w:rsid w:val="005F27A7"/>
    <w:rsid w:val="005F27BD"/>
    <w:rsid w:val="00615F50"/>
    <w:rsid w:val="00646B88"/>
    <w:rsid w:val="0066226C"/>
    <w:rsid w:val="00662F6C"/>
    <w:rsid w:val="00663FFE"/>
    <w:rsid w:val="006719DF"/>
    <w:rsid w:val="006B0570"/>
    <w:rsid w:val="006C259E"/>
    <w:rsid w:val="006E121E"/>
    <w:rsid w:val="006E6A60"/>
    <w:rsid w:val="007117FD"/>
    <w:rsid w:val="00757350"/>
    <w:rsid w:val="007A7DC8"/>
    <w:rsid w:val="007B4242"/>
    <w:rsid w:val="007C0A0F"/>
    <w:rsid w:val="00850827"/>
    <w:rsid w:val="008E2901"/>
    <w:rsid w:val="00957BB6"/>
    <w:rsid w:val="00995A67"/>
    <w:rsid w:val="009D0D42"/>
    <w:rsid w:val="009E565F"/>
    <w:rsid w:val="009F3811"/>
    <w:rsid w:val="009F5027"/>
    <w:rsid w:val="00A12A99"/>
    <w:rsid w:val="00A35BC1"/>
    <w:rsid w:val="00A614B2"/>
    <w:rsid w:val="00A75A78"/>
    <w:rsid w:val="00AA1D8D"/>
    <w:rsid w:val="00AE63A3"/>
    <w:rsid w:val="00B13BD0"/>
    <w:rsid w:val="00B21716"/>
    <w:rsid w:val="00B3292F"/>
    <w:rsid w:val="00B47730"/>
    <w:rsid w:val="00B67A40"/>
    <w:rsid w:val="00B70C8D"/>
    <w:rsid w:val="00B71C9D"/>
    <w:rsid w:val="00B76AFE"/>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6528F"/>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hyperlink" Target="https://play.google.com/store/apps/details?id=com.keyvault.vau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google.com/store/apps/details?id=com.dailyagenda.dailyagend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3</Pages>
  <Words>1297</Words>
  <Characters>7398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63</cp:revision>
  <cp:lastPrinted>2026-05-30T23:37:00Z</cp:lastPrinted>
  <dcterms:created xsi:type="dcterms:W3CDTF">2013-12-23T23:15:00Z</dcterms:created>
  <dcterms:modified xsi:type="dcterms:W3CDTF">2026-06-11T21:48:00Z</dcterms:modified>
  <cp:category/>
</cp:coreProperties>
</file>