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A05BF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lang w:val="fr-CA"/>
        </w:rPr>
        <w:t>Franklyn Jose Vasquez Marin</w:t>
      </w:r>
    </w:p>
    <w:p w14:paraId="13BB5E76" w14:textId="77777777" w:rsidR="00DE592F" w:rsidRPr="00662F6C" w:rsidRDefault="00000000" w:rsidP="00F51057">
      <w:pPr>
        <w:spacing w:line="240" w:lineRule="auto"/>
        <w:jc w:val="center"/>
        <w:rPr>
          <w:lang w:val="fr-CA"/>
        </w:rPr>
      </w:pPr>
      <w:r w:rsidRPr="00662F6C">
        <w:rPr>
          <w:sz w:val="19"/>
          <w:lang w:val="fr-CA"/>
        </w:rPr>
        <w:t>Longueuil, Québec, Canada  |  (438) 402-2044  |  vasquezfu@gmail.com</w:t>
      </w:r>
    </w:p>
    <w:p w14:paraId="162381E7" w14:textId="4BB9CDAD" w:rsidR="00DE592F" w:rsidRDefault="00000000" w:rsidP="00F51057">
      <w:pPr>
        <w:spacing w:line="240" w:lineRule="auto"/>
        <w:jc w:val="center"/>
        <w:rPr>
          <w:sz w:val="18"/>
        </w:rPr>
      </w:pPr>
      <w:r>
        <w:rPr>
          <w:sz w:val="18"/>
        </w:rPr>
        <w:t xml:space="preserve">LinkedIn: </w:t>
      </w:r>
      <w:hyperlink r:id="rId8" w:history="1">
        <w:r w:rsidR="005920E0" w:rsidRPr="000D2866">
          <w:rPr>
            <w:rStyle w:val="Hyperlink"/>
            <w:color w:val="0563C1"/>
          </w:rPr>
          <w:t>https://www.linkedin.com/in/franklynvasquez</w:t>
        </w:r>
      </w:hyperlink>
    </w:p>
    <w:p w14:paraId="627FBC81" w14:textId="65C2E57E" w:rsidR="005920E0" w:rsidRPr="000D2866" w:rsidRDefault="005920E0" w:rsidP="00F51057">
      <w:pPr>
        <w:spacing w:line="240" w:lineRule="auto"/>
        <w:jc w:val="center"/>
        <w:rPr>
          <w:sz w:val="18"/>
          <w:lang w:val="es-VE"/>
        </w:rPr>
      </w:pPr>
      <w:r w:rsidRPr="000D2866">
        <w:rPr>
          <w:sz w:val="18"/>
          <w:lang w:val="es-VE"/>
        </w:rPr>
        <w:t xml:space="preserve">Portfolio: </w:t>
      </w:r>
      <w:hyperlink r:id="rId9" w:history="1">
        <w:r w:rsidRPr="00AA05C5">
          <w:rPr>
            <w:rStyle w:val="Hyperlink"/>
            <w:color w:val="0563C1"/>
            <w:lang w:val="es-VE"/>
          </w:rPr>
          <w:t>https://www.franklynvasquez.com</w:t>
        </w:r>
      </w:hyperlink>
    </w:p>
    <w:p w14:paraId="43D75A35" w14:textId="71CBB66B" w:rsidR="00A75A78" w:rsidRPr="005920E0" w:rsidRDefault="00A75A78" w:rsidP="00A75A78">
      <w:pPr>
        <w:pBdr>
          <w:bottom w:val="single" w:sz="6" w:space="1" w:color="9FBAD0"/>
        </w:pBdr>
        <w:spacing w:before="120" w:after="60"/>
        <w:jc w:val="center"/>
        <w:rPr>
          <w:b/>
          <w:color w:val="1F4E79"/>
          <w:sz w:val="25"/>
          <w:lang w:val="es-VE"/>
        </w:rPr>
      </w:pPr>
      <w:r w:rsidRPr="005920E0">
        <w:rPr>
          <w:b/>
          <w:color w:val="1F4E79"/>
          <w:sz w:val="25"/>
          <w:lang w:val="es-VE"/>
        </w:rPr>
        <w:t>Ingeniero de sistemas | Infraestructura TI | Administración en la nube | Ciberseguridad</w:t>
      </w:r>
    </w:p>
    <w:p w14:paraId="5963FF5F" w14:textId="64CA66D1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RESUMEN PROFESIONAL</w:t>
      </w:r>
    </w:p>
    <w:p w14:paraId="1D32726D" w14:textId="77777777" w:rsidR="002C0C63" w:rsidRPr="005920E0" w:rsidRDefault="002C0C63" w:rsidP="002C0C63">
      <w:pPr>
        <w:pBdr>
          <w:bottom w:val="single" w:sz="6" w:space="1" w:color="9FBAD0"/>
        </w:pBdr>
        <w:spacing w:before="120" w:after="60"/>
        <w:jc w:val="both"/>
        <w:rPr>
          <w:lang w:val="es-VE"/>
        </w:rPr>
      </w:pPr>
      <w:r w:rsidRPr="005920E0">
        <w:rPr>
          <w:lang w:val="es-VE"/>
        </w:rPr>
        <w:t>Ingeniero de sistemas con más de 5 años de experiencia en infraestructura TI, administración en la nube, virtualización, ciberseguridad, herramientas DevOps y soporte empresarial. Experiencia con Windows Server, VMware, Active Directory, GPO, Linux, plataformas en la nube, GitHub, Docker, Kubernetes, CI/CD, SQL y desarrollo de aplicaciones. Los proyectos personales prácticos incluyen una plataforma de administración TI remota y una aplicación Android de aprendizaje publicada, que demuestran desarrollo de software, entrega de productos, integración de sistemas y diseño centrado en el usuario. Sólida experiencia en documentación técnica, solución de problemas, capacitación de personal y prestación de servicios TI.</w:t>
      </w:r>
    </w:p>
    <w:p w14:paraId="7F9BE56C" w14:textId="77777777" w:rsidR="005F27BD" w:rsidRPr="005F27BD" w:rsidRDefault="005F27BD" w:rsidP="005F27BD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5F27BD">
        <w:rPr>
          <w:b/>
          <w:color w:val="1F4E79"/>
        </w:rPr>
        <w:t>COMPETENCIAS PRINCIPALES</w:t>
      </w:r>
    </w:p>
    <w:tbl>
      <w:tblPr>
        <w:tblW w:w="0" w:type="auto"/>
        <w:jc w:val="center"/>
        <w:tblBorders>
          <w:top w:val="single" w:sz="4" w:space="0" w:color="D9E1F2"/>
          <w:left w:val="single" w:sz="4" w:space="0" w:color="D9E1F2"/>
          <w:bottom w:val="single" w:sz="4" w:space="0" w:color="D9E1F2"/>
          <w:right w:val="single" w:sz="4" w:space="0" w:color="D9E1F2"/>
          <w:insideH w:val="single" w:sz="4" w:space="0" w:color="D9E1F2"/>
          <w:insideV w:val="single" w:sz="4" w:space="0" w:color="D9E1F2"/>
        </w:tblBorders>
        <w:tblLayout w:type="fixed"/>
        <w:tblLook w:val="04A0" w:firstRow="1" w:lastRow="0" w:firstColumn="1" w:lastColumn="0" w:noHBand="0" w:noVBand="1"/>
      </w:tblPr>
      <w:tblGrid>
        <w:gridCol w:w="3175"/>
        <w:gridCol w:w="3175"/>
        <w:gridCol w:w="3175"/>
      </w:tblGrid>
      <w:tr w:rsidR="005F27BD" w:rsidRPr="005F27BD" w14:paraId="5F96BEB8" w14:textId="77777777">
        <w:trPr>
          <w:trHeight w:val="297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ABD514E" w14:textId="77777777" w:rsidR="005F27BD" w:rsidRPr="005F27BD" w:rsidRDefault="005F27BD" w:rsidP="005F27BD">
            <w:r w:rsidRPr="005F27BD">
              <w:t>Windows Server 2016/2022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6BE4D48E" w14:textId="77777777" w:rsidR="005F27BD" w:rsidRPr="005F27BD" w:rsidRDefault="005F27BD" w:rsidP="005F27BD">
            <w:r w:rsidRPr="005F27BD">
              <w:t>Active Directory y GPO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44BB46C5" w14:textId="77777777" w:rsidR="005F27BD" w:rsidRPr="005F27BD" w:rsidRDefault="005F27BD" w:rsidP="005F27BD">
            <w:r w:rsidRPr="005F27BD">
              <w:t>VMware / Virtualización</w:t>
            </w:r>
          </w:p>
        </w:tc>
      </w:tr>
      <w:tr w:rsidR="005F27BD" w:rsidRPr="005F27BD" w14:paraId="64F1F447" w14:textId="77777777">
        <w:trPr>
          <w:trHeight w:val="501"/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351F79CD" w14:textId="77777777" w:rsidR="005F27BD" w:rsidRPr="005F27BD" w:rsidRDefault="005F27BD" w:rsidP="005F27BD">
            <w:r w:rsidRPr="005F27BD">
              <w:t>Nube, DevOps y GitHub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139088F7" w14:textId="77777777" w:rsidR="005F27BD" w:rsidRPr="005F27BD" w:rsidRDefault="005F27BD" w:rsidP="005F27BD">
            <w:r w:rsidRPr="005F27BD">
              <w:t>Prestación de servicios TI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vAlign w:val="center"/>
            <w:hideMark/>
          </w:tcPr>
          <w:p w14:paraId="2AE316E4" w14:textId="77777777" w:rsidR="005F27BD" w:rsidRPr="005F27BD" w:rsidRDefault="005F27BD" w:rsidP="005F27BD">
            <w:r w:rsidRPr="005F27BD">
              <w:t>Desarrollo de aplicaciones</w:t>
            </w:r>
          </w:p>
        </w:tc>
      </w:tr>
      <w:tr w:rsidR="005F27BD" w:rsidRPr="005F27BD" w14:paraId="2339C275" w14:textId="77777777">
        <w:trPr>
          <w:jc w:val="center"/>
        </w:trPr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313544A0" w14:textId="77777777" w:rsidR="005F27BD" w:rsidRPr="005F27BD" w:rsidRDefault="005F27BD" w:rsidP="005F27BD">
            <w:r w:rsidRPr="005F27BD">
              <w:t>Fortalecimiento de seguridad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63967920" w14:textId="77777777" w:rsidR="005F27BD" w:rsidRPr="005F27BD" w:rsidRDefault="005F27BD" w:rsidP="005F27BD">
            <w:r w:rsidRPr="005F27BD">
              <w:t>Integración de sistemas</w:t>
            </w:r>
          </w:p>
        </w:tc>
        <w:tc>
          <w:tcPr>
            <w:tcW w:w="3175" w:type="dxa"/>
            <w:tcBorders>
              <w:top w:val="single" w:sz="4" w:space="0" w:color="D9E1F2"/>
              <w:left w:val="single" w:sz="4" w:space="0" w:color="D9E1F2"/>
              <w:bottom w:val="single" w:sz="4" w:space="0" w:color="D9E1F2"/>
              <w:right w:val="single" w:sz="4" w:space="0" w:color="D9E1F2"/>
            </w:tcBorders>
            <w:hideMark/>
          </w:tcPr>
          <w:p w14:paraId="1EB1BA03" w14:textId="77777777" w:rsidR="005F27BD" w:rsidRPr="005F27BD" w:rsidRDefault="005F27BD" w:rsidP="005F27BD">
            <w:r w:rsidRPr="005F27BD">
              <w:t>Capacitación técnica</w:t>
            </w:r>
          </w:p>
        </w:tc>
      </w:tr>
    </w:tbl>
    <w:p w14:paraId="467FFB6B" w14:textId="53221B5E" w:rsidR="006C259E" w:rsidRDefault="00CD43C2">
      <w:pPr>
        <w:pBdr>
          <w:bottom w:val="single" w:sz="6" w:space="1" w:color="9FBAD0"/>
        </w:pBdr>
        <w:spacing w:before="120" w:after="60"/>
        <w:rPr>
          <w:b/>
          <w:color w:val="1F4E79"/>
        </w:rPr>
      </w:pPr>
      <w:r w:rsidRPr="00CD43C2">
        <w:rPr>
          <w:b/>
          <w:color w:val="1F4E79"/>
        </w:rPr>
        <w:t>HABILIDADES TÉCNICAS</w:t>
      </w:r>
    </w:p>
    <w:p w14:paraId="77052448" w14:textId="5E80CDBF" w:rsidR="006C259E" w:rsidRPr="006C259E" w:rsidRDefault="006C259E" w:rsidP="00CD43C2">
      <w:pPr>
        <w:pBdr>
          <w:bottom w:val="single" w:sz="6" w:space="1" w:color="9FBAD0"/>
        </w:pBdr>
        <w:tabs>
          <w:tab w:val="left" w:pos="3188"/>
        </w:tabs>
        <w:spacing w:after="0"/>
        <w:rPr>
          <w:b/>
          <w:color w:val="366092"/>
          <w:sz w:val="22"/>
        </w:rPr>
      </w:pPr>
      <w:r w:rsidRPr="006C259E">
        <w:rPr>
          <w:b/>
          <w:color w:val="366092"/>
          <w:sz w:val="22"/>
        </w:rPr>
        <w:t>• Plataformas en la nube:</w:t>
      </w:r>
      <w:r w:rsidRPr="006C259E">
        <w:rPr>
          <w:b/>
          <w:color w:val="366092"/>
          <w:sz w:val="22"/>
        </w:rPr>
        <w:tab/>
      </w:r>
    </w:p>
    <w:p w14:paraId="1B4DC58F" w14:textId="59C030B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AWS (EC2, IAM, VPC, grupos de seguridad), Microsoft Azure (máquinas virtuales, redes), Google Cloud Platform.</w:t>
      </w:r>
    </w:p>
    <w:p w14:paraId="60BB254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DevOps y herramientas:</w:t>
      </w:r>
    </w:p>
    <w:p w14:paraId="0692C049" w14:textId="10634EE2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Docker, Kubernetes, Jenkins, Git, GitHub, canalizaciones CI/CD.</w:t>
      </w:r>
    </w:p>
    <w:p w14:paraId="4B80A119" w14:textId="77777777" w:rsidR="00CA2C1D" w:rsidRPr="005920E0" w:rsidRDefault="00CA2C1D" w:rsidP="00CA2C1D">
      <w:pPr>
        <w:keepNext/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Datos e informes:</w:t>
      </w:r>
    </w:p>
    <w:p w14:paraId="1348E59F" w14:textId="0D8B8617" w:rsidR="00CA2C1D" w:rsidRPr="005920E0" w:rsidRDefault="00CA2C1D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Cursos de Power BI, paneles, visualización de datos, procesamiento de datos e informes SQL.</w:t>
      </w:r>
    </w:p>
    <w:p w14:paraId="360DDE25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Sistemas operativos:</w:t>
      </w:r>
    </w:p>
    <w:p w14:paraId="4D100C1B" w14:textId="146D4CF4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Linux (Ubuntu, CentOS), Windows Server, soporte de escritorio Windows.</w:t>
      </w:r>
    </w:p>
    <w:p w14:paraId="3F801D34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Redes e infraestructura:</w:t>
      </w:r>
    </w:p>
    <w:p w14:paraId="30ED263D" w14:textId="402DDCE5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TCP/IP, DNS, DHCP, subnetting, SSH, NAT, tecnologías de virtualización.</w:t>
      </w:r>
    </w:p>
    <w:p w14:paraId="0CD426A3" w14:textId="25C4D69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• Programación, scripting y bases de datos:</w:t>
      </w:r>
    </w:p>
    <w:p w14:paraId="41DAE3FA" w14:textId="152C6B2E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Python (básico), PHP, VBA, Microsoft Visual Basic, Microsoft Visual C++, Flutter, scripting Bash, SQL, PostgreSQL.</w:t>
      </w:r>
    </w:p>
    <w:p w14:paraId="1EAC7C7C" w14:textId="77777777" w:rsidR="006C259E" w:rsidRPr="005920E0" w:rsidRDefault="006C259E" w:rsidP="006C259E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Monitoreo y registros:</w:t>
      </w:r>
    </w:p>
    <w:p w14:paraId="4CC79735" w14:textId="5EDDE121" w:rsidR="006C259E" w:rsidRPr="005920E0" w:rsidRDefault="006C259E" w:rsidP="006C259E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Monitoreo de sistemas, solución de problemas y análisis de registros.</w:t>
      </w:r>
    </w:p>
    <w:p w14:paraId="0E93E211" w14:textId="2D05B292" w:rsidR="006C259E" w:rsidRPr="005920E0" w:rsidRDefault="006E6A60" w:rsidP="006E6A60">
      <w:pPr>
        <w:pBdr>
          <w:bottom w:val="single" w:sz="6" w:space="1" w:color="9FBAD0"/>
        </w:pBdr>
        <w:spacing w:after="0"/>
        <w:rPr>
          <w:b/>
          <w:color w:val="366092"/>
          <w:sz w:val="22"/>
          <w:lang w:val="es-VE"/>
        </w:rPr>
      </w:pPr>
      <w:r w:rsidRPr="005920E0">
        <w:rPr>
          <w:b/>
          <w:color w:val="366092"/>
          <w:sz w:val="22"/>
          <w:lang w:val="es-VE"/>
        </w:rPr>
        <w:t>• Ciberseguridad:</w:t>
      </w:r>
    </w:p>
    <w:p w14:paraId="6B0993EE" w14:textId="744E235F" w:rsidR="006E6A60" w:rsidRPr="005920E0" w:rsidRDefault="00AE63A3" w:rsidP="00AE63A3">
      <w:pPr>
        <w:pBdr>
          <w:bottom w:val="single" w:sz="6" w:space="1" w:color="9FBAD0"/>
        </w:pBdr>
        <w:spacing w:after="0"/>
        <w:rPr>
          <w:lang w:val="es-VE"/>
        </w:rPr>
      </w:pPr>
      <w:r w:rsidRPr="005920E0">
        <w:rPr>
          <w:lang w:val="es-VE"/>
        </w:rPr>
        <w:t>Wireshark, Nmap, Linux / Kali Linux, Wazuh, Suricata, Nessus, OpenVAS, Splunk, Autopsy y Burp Suite.</w:t>
      </w:r>
    </w:p>
    <w:p w14:paraId="1AE85113" w14:textId="77777777" w:rsidR="00B71C9D" w:rsidRPr="005920E0" w:rsidRDefault="00B71C9D" w:rsidP="00AE63A3">
      <w:pPr>
        <w:pBdr>
          <w:bottom w:val="single" w:sz="6" w:space="1" w:color="9FBAD0"/>
        </w:pBdr>
        <w:spacing w:after="0"/>
        <w:rPr>
          <w:sz w:val="6"/>
          <w:szCs w:val="6"/>
          <w:lang w:val="es-VE"/>
        </w:rPr>
      </w:pPr>
    </w:p>
    <w:p w14:paraId="69F9C6A6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D112709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08A0A793" w14:textId="77777777" w:rsidR="00AA05C5" w:rsidRDefault="00AA05C5" w:rsidP="00CA2C1D">
      <w:pPr>
        <w:pBdr>
          <w:bottom w:val="single" w:sz="6" w:space="1" w:color="9FBAD0"/>
        </w:pBdr>
        <w:spacing w:before="120" w:after="60"/>
        <w:rPr>
          <w:b/>
          <w:color w:val="366092"/>
          <w:sz w:val="22"/>
          <w:lang w:val="es-VE"/>
        </w:rPr>
      </w:pPr>
    </w:p>
    <w:p w14:paraId="6350B26D" w14:textId="3116AD54" w:rsidR="00CA2C1D" w:rsidRPr="005920E0" w:rsidRDefault="00804944" w:rsidP="00CA2C1D">
      <w:pPr>
        <w:pBdr>
          <w:bottom w:val="single" w:sz="6" w:space="1" w:color="9FBAD0"/>
        </w:pBdr>
        <w:spacing w:before="120" w:after="60"/>
        <w:rPr>
          <w:lang w:val="es-VE"/>
        </w:rPr>
      </w:pPr>
      <w:r>
        <w:rPr>
          <w:b/>
          <w:color w:val="366092"/>
          <w:sz w:val="22"/>
          <w:lang w:val="es-VE"/>
        </w:rPr>
        <w:lastRenderedPageBreak/>
        <w:t xml:space="preserve">RECIENTES </w:t>
      </w:r>
      <w:r w:rsidR="00CA2C1D" w:rsidRPr="005920E0">
        <w:rPr>
          <w:b/>
          <w:color w:val="366092"/>
          <w:sz w:val="22"/>
          <w:lang w:val="es-VE"/>
        </w:rPr>
        <w:t>PROYECTOS PERSONALES</w:t>
      </w:r>
    </w:p>
    <w:p w14:paraId="48014542" w14:textId="77777777" w:rsidR="00CA2C1D" w:rsidRPr="005920E0" w:rsidRDefault="00CA2C1D" w:rsidP="00CA2C1D">
      <w:pPr>
        <w:keepNext/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>Plataforma de administración remota Remotely-X | Proyecto personal</w:t>
      </w:r>
    </w:p>
    <w:p w14:paraId="73CACDEA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Desarrollo de una plataforma orientada a la administración y soporte TI remoto que demuestra conceptos de acceso remoto, terminal remota, escritorio remoto, explorador de archivos remoto, gestión de usuarios y prestación de servicios TI.</w:t>
      </w:r>
    </w:p>
    <w:p w14:paraId="464A7B26" w14:textId="54AB7958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 xml:space="preserve">Sitio web del proyecto: </w:t>
      </w:r>
      <w:r w:rsidRPr="00AA05C5">
        <w:rPr>
          <w:rStyle w:val="Hyperlink"/>
          <w:color w:val="0563C1"/>
          <w:lang w:val="es-VE"/>
        </w:rPr>
        <w:t>https://remotely-x.com/</w:t>
      </w:r>
      <w:r w:rsidR="000D2866" w:rsidRPr="005920E0">
        <w:rPr>
          <w:lang w:val="es-VE"/>
        </w:rPr>
        <w:t xml:space="preserve"> </w:t>
      </w:r>
    </w:p>
    <w:p w14:paraId="3263456F" w14:textId="2BA6B9C6" w:rsidR="00CA2C1D" w:rsidRDefault="00CA2C1D" w:rsidP="00CA2C1D">
      <w:pPr>
        <w:keepNext/>
        <w:spacing w:before="80" w:after="0"/>
        <w:rPr>
          <w:i/>
          <w:sz w:val="20"/>
        </w:rPr>
      </w:pPr>
      <w:r>
        <w:rPr>
          <w:b/>
          <w:color w:val="366092"/>
          <w:sz w:val="22"/>
        </w:rPr>
        <w:t>FlashCards: Learn English - Aplicación Android publicada | Proyecto personal</w:t>
      </w:r>
    </w:p>
    <w:p w14:paraId="256B8AFE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Diseñé, desarrollé y publiqué una aplicación Android para aprender idiomas en Google Play, demostrando desarrollo móvil, entrega de productos, diseño centrado en el usuario y procesos de despliegue de aplicaciones.</w:t>
      </w:r>
    </w:p>
    <w:p w14:paraId="29BFF9AF" w14:textId="77777777" w:rsidR="00CA2C1D" w:rsidRPr="005920E0" w:rsidRDefault="00CA2C1D" w:rsidP="00CA2C1D">
      <w:pPr>
        <w:numPr>
          <w:ilvl w:val="0"/>
          <w:numId w:val="11"/>
        </w:numPr>
        <w:spacing w:before="80" w:after="0"/>
        <w:rPr>
          <w:lang w:val="es-VE"/>
        </w:rPr>
      </w:pPr>
      <w:r w:rsidRPr="005920E0">
        <w:rPr>
          <w:lang w:val="es-VE"/>
        </w:rPr>
        <w:t>Implementé funciones de aprendizaje como tarjetas de estudio, práctica de pronunciación y comprensión auditiva, conceptos de práctica oral, autenticación de usuarios y pantallas de estudio estructuradas.</w:t>
      </w:r>
    </w:p>
    <w:p w14:paraId="44DA6605" w14:textId="77777777" w:rsidR="00CA2C1D" w:rsidRDefault="00CA2C1D" w:rsidP="00CA2C1D">
      <w:pPr>
        <w:numPr>
          <w:ilvl w:val="0"/>
          <w:numId w:val="11"/>
        </w:numPr>
        <w:spacing w:before="80" w:after="0"/>
      </w:pPr>
      <w:r>
        <w:t xml:space="preserve">Google Play: </w:t>
      </w:r>
      <w:hyperlink r:id="rId10" w:history="1">
        <w:r>
          <w:rPr>
            <w:rStyle w:val="Hyperlink"/>
            <w:color w:val="0563C1"/>
          </w:rPr>
          <w:t>https://play.google.com/store/apps/details?id=com.flashcards.puffin</w:t>
        </w:r>
      </w:hyperlink>
    </w:p>
    <w:p w14:paraId="312FF9AB" w14:textId="5A6C9F28" w:rsidR="00CA2C1D" w:rsidRPr="005920E0" w:rsidRDefault="00151E34" w:rsidP="00BA455A">
      <w:pPr>
        <w:keepNext/>
        <w:spacing w:before="80" w:after="0"/>
        <w:rPr>
          <w:b/>
          <w:color w:val="366092"/>
          <w:sz w:val="22"/>
          <w:lang w:val="es-VE"/>
        </w:rPr>
      </w:pPr>
      <w:r w:rsidRPr="00804944">
        <w:rPr>
          <w:b/>
          <w:color w:val="366092"/>
          <w:lang w:val="es-VE"/>
        </w:rPr>
        <w:t>Daily Agenda | Aplicación Android | Proyecto personal</w:t>
      </w:r>
    </w:p>
    <w:p w14:paraId="1D1A1407" w14:textId="6954340D" w:rsidR="00BD57CE" w:rsidRDefault="00BD57CE" w:rsidP="00B13BD0">
      <w:pPr>
        <w:numPr>
          <w:ilvl w:val="0"/>
          <w:numId w:val="10"/>
        </w:numPr>
        <w:spacing w:before="80" w:after="0"/>
      </w:pPr>
      <w:r w:rsidRPr="00804944">
        <w:rPr>
          <w:lang w:val="es-VE"/>
        </w:rPr>
        <w:t>Aplicación Android publicada para planificación diaria, organización de agenda, recordatorios y gestión de tareas.</w:t>
      </w:r>
      <w:r w:rsidRPr="00804944">
        <w:rPr>
          <w:lang w:val="es-VE"/>
        </w:rPr>
        <w:br/>
      </w:r>
      <w:r>
        <w:t xml:space="preserve">Google Play: </w:t>
      </w:r>
      <w:hyperlink r:id="rId11">
        <w:r w:rsidRPr="00804944">
          <w:rPr>
            <w:rStyle w:val="Hyperlink"/>
            <w:color w:val="0563C1"/>
          </w:rPr>
          <w:t>https://play.google.com/store/apps/details?id=com.dailyagenda.dailyagenda</w:t>
        </w:r>
      </w:hyperlink>
    </w:p>
    <w:p w14:paraId="1B4D8887" w14:textId="1BB3595F" w:rsidR="00151E34" w:rsidRPr="005920E0" w:rsidRDefault="00151E34" w:rsidP="00BA455A">
      <w:pPr>
        <w:spacing w:after="0"/>
        <w:rPr>
          <w:b/>
          <w:color w:val="366092"/>
          <w:sz w:val="22"/>
          <w:lang w:val="es-VE"/>
        </w:rPr>
      </w:pPr>
      <w:r w:rsidRPr="001752AE">
        <w:rPr>
          <w:b/>
          <w:color w:val="366092"/>
          <w:lang w:val="es-VE"/>
        </w:rPr>
        <w:t>Key Vault | Aplicación Android | Proyecto personal</w:t>
      </w:r>
    </w:p>
    <w:p w14:paraId="652DB609" w14:textId="4D67BDAC" w:rsidR="00BD57CE" w:rsidRPr="00BD57CE" w:rsidRDefault="00BD57CE" w:rsidP="00BA455A">
      <w:pPr>
        <w:numPr>
          <w:ilvl w:val="0"/>
          <w:numId w:val="10"/>
        </w:numPr>
        <w:spacing w:before="80" w:after="0"/>
      </w:pPr>
      <w:r w:rsidRPr="001752AE">
        <w:rPr>
          <w:lang w:val="es-VE"/>
        </w:rPr>
        <w:t>Aplicación Android publicada centrada en almacenar y organizar información confidencial de los usuarios.</w:t>
      </w:r>
      <w:r w:rsidRPr="001752AE">
        <w:rPr>
          <w:lang w:val="es-VE"/>
        </w:rPr>
        <w:br/>
      </w:r>
      <w:r>
        <w:t xml:space="preserve">Google Play: </w:t>
      </w:r>
      <w:hyperlink r:id="rId12">
        <w:r>
          <w:rPr>
            <w:rStyle w:val="Hyperlink"/>
            <w:color w:val="0563C1"/>
          </w:rPr>
          <w:t>https://play.google.com/store/apps/details?id=com.keyvault.vault</w:t>
        </w:r>
      </w:hyperlink>
    </w:p>
    <w:p w14:paraId="493CC1DF" w14:textId="77777777" w:rsidR="00015E74" w:rsidRPr="00015E74" w:rsidRDefault="00015E74">
      <w:pPr>
        <w:pBdr>
          <w:bottom w:val="single" w:sz="6" w:space="1" w:color="9FBAD0"/>
        </w:pBdr>
        <w:spacing w:before="120" w:after="60"/>
        <w:rPr>
          <w:b/>
          <w:color w:val="1F4E79"/>
          <w:sz w:val="6"/>
          <w:szCs w:val="6"/>
        </w:rPr>
      </w:pPr>
    </w:p>
    <w:p w14:paraId="5C2081E7" w14:textId="51371566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EXPERIENCIA PROFESIONAL</w:t>
      </w:r>
    </w:p>
    <w:p w14:paraId="66246577" w14:textId="01D0D9AE" w:rsidR="00DE592F" w:rsidRPr="000D2866" w:rsidRDefault="00663FFE">
      <w:pPr>
        <w:spacing w:before="80" w:after="0"/>
        <w:rPr>
          <w:i/>
          <w:sz w:val="20"/>
          <w:lang w:val="es-VE"/>
        </w:rPr>
      </w:pPr>
      <w:r w:rsidRPr="005920E0">
        <w:rPr>
          <w:b/>
          <w:color w:val="366092"/>
          <w:sz w:val="22"/>
          <w:lang w:val="es-VE"/>
        </w:rPr>
        <w:t>Ingeniero de sistemas | RT TECH</w:t>
      </w:r>
      <w:r w:rsidR="000D2866">
        <w:rPr>
          <w:b/>
          <w:color w:val="366092"/>
          <w:sz w:val="22"/>
          <w:lang w:val="es-VE"/>
        </w:rPr>
        <w:t xml:space="preserve"> </w:t>
      </w:r>
      <w:r w:rsidR="000D2866" w:rsidRPr="0079286A">
        <w:rPr>
          <w:b/>
          <w:color w:val="366092"/>
          <w:sz w:val="22"/>
          <w:lang w:val="es-VE"/>
        </w:rPr>
        <w:t>—</w:t>
      </w:r>
      <w:r w:rsidR="000D2866" w:rsidRPr="0079286A">
        <w:rPr>
          <w:i/>
          <w:sz w:val="20"/>
          <w:lang w:val="es-VE"/>
        </w:rPr>
        <w:t xml:space="preserve"> </w:t>
      </w:r>
      <w:r w:rsidR="000D2866" w:rsidRPr="005920E0">
        <w:rPr>
          <w:i/>
          <w:sz w:val="20"/>
          <w:lang w:val="es-VE"/>
        </w:rPr>
        <w:t xml:space="preserve"> </w:t>
      </w:r>
      <w:r w:rsidR="00D10E95" w:rsidRPr="005920E0">
        <w:rPr>
          <w:i/>
          <w:sz w:val="20"/>
          <w:lang w:val="es-VE"/>
        </w:rPr>
        <w:t xml:space="preserve">  </w:t>
      </w:r>
      <w:r w:rsidR="00D10E95" w:rsidRPr="000D2866">
        <w:rPr>
          <w:i/>
          <w:sz w:val="20"/>
          <w:lang w:val="es-VE"/>
        </w:rPr>
        <w:t>feb. 2019 – oct. 2024</w:t>
      </w:r>
    </w:p>
    <w:p w14:paraId="5B00ED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Administré y di soporte a entornos Windows Server 2016/2022, garantizando estabilidad, disponibilidad y seguridad en la infraestructura empresarial.</w:t>
      </w:r>
    </w:p>
    <w:p w14:paraId="4D9DFA0C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Gestioné y mantuve máquinas virtuales VMware, incluyendo aprovisionamiento, configuración, asignación de recursos y monitoreo del rendimiento.</w:t>
      </w:r>
    </w:p>
    <w:p w14:paraId="408E773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Implementé y di soporte a objetos de directiva de grupo (GPO) para aplicar configuraciones de seguridad, configuraciones del sistema y corrección de vulnerabilidades en entornos Windows.</w:t>
      </w:r>
    </w:p>
    <w:p w14:paraId="3480AFE2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Realicé tareas de corrección de vulnerabilidades y fortalecimiento de servidores siguiendo buenas prácticas de seguridad y estándares de cumplimiento.</w:t>
      </w:r>
    </w:p>
    <w:p w14:paraId="47E83357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 soporte a la gestión de parches, actualizaciones del sistema y mejoras de servidores Windows y sistemas empresariales para mantener la seguridad y confiabilidad operativa.</w:t>
      </w:r>
    </w:p>
    <w:p w14:paraId="320659F6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Diagnostiqué y resolví problemas L2/L3 de infraestructura Windows, incluyendo incidentes de sistema operativo, rendimiento, conectividad, permisos y servidores.</w:t>
      </w:r>
    </w:p>
    <w:p w14:paraId="38B6058A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soporte para problemas de Exchange y Microsoft 365 / Office 365, incluyendo acceso al correo, conectividad de Outlook y tareas de administración de usuarios.</w:t>
      </w:r>
    </w:p>
    <w:p w14:paraId="39FF4A7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Gestioné tareas de Active Directory como cuentas de usuario, permisos, restablecimiento de contraseñas, pertenencia a grupos y control de acceso.</w:t>
      </w:r>
    </w:p>
    <w:p w14:paraId="11D77339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lastRenderedPageBreak/>
        <w:t>Monitoreé el estado de los sistemas, incluyendo CPU, memoria, disco y uso de red, y realicé acciones correctivas para optimizar el rendimiento y la disponibilidad.</w:t>
      </w:r>
    </w:p>
    <w:p w14:paraId="116BFE98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Creé y mantuve documentación técnica, procedimientos de solución de problemas y registros de soporte para mejorar la eficiencia operativa y el intercambio de conocimientos.</w:t>
      </w:r>
    </w:p>
    <w:p w14:paraId="7712B920" w14:textId="77777777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Colaboré con equipos de soporte y partes interesadas para resolver incidentes escalados, dar soporte a entornos de producción y cumplir con las expectativas de servicio.</w:t>
      </w:r>
    </w:p>
    <w:p w14:paraId="3494C713" w14:textId="6C5A482C" w:rsidR="00663FFE" w:rsidRPr="005920E0" w:rsidRDefault="00663FFE" w:rsidP="00663FFE">
      <w:pPr>
        <w:numPr>
          <w:ilvl w:val="0"/>
          <w:numId w:val="10"/>
        </w:numPr>
        <w:spacing w:before="80" w:after="0"/>
        <w:rPr>
          <w:lang w:val="es-VE"/>
        </w:rPr>
      </w:pPr>
      <w:r w:rsidRPr="005920E0">
        <w:rPr>
          <w:lang w:val="es-VE"/>
        </w:rPr>
        <w:t>Brindé mentoría y orientación técnica a miembros junior del equipo durante la solución de problemas y las operaciones diarias de soporte.</w:t>
      </w:r>
    </w:p>
    <w:p w14:paraId="5FFD7CEE" w14:textId="4A8749F7" w:rsidR="00DE592F" w:rsidRPr="005920E0" w:rsidRDefault="00000000">
      <w:pPr>
        <w:spacing w:before="80" w:after="0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Ingeniero de procesos</w:t>
      </w:r>
      <w:r w:rsidR="0079286A">
        <w:rPr>
          <w:b/>
          <w:color w:val="366092"/>
          <w:sz w:val="22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| PDVSA</w:t>
      </w:r>
      <w:r w:rsidRPr="005920E0">
        <w:rPr>
          <w:b/>
          <w:color w:val="366092"/>
          <w:sz w:val="22"/>
          <w:lang w:val="es-VE"/>
        </w:rPr>
        <w:t xml:space="preserve"> | Refinería de petróleo</w:t>
      </w:r>
      <w:r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 may. 2014 – feb. 2019</w:t>
      </w:r>
    </w:p>
    <w:p w14:paraId="1AAE9C11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Coordiné información operativa y apoyé la documentación de procesos para actividades de planta en múltiples departamentos.</w:t>
      </w:r>
    </w:p>
    <w:p w14:paraId="37A5F757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informes técnicos y rutinarios para apoyar el monitoreo, el cumplimiento y la toma de decisiones.</w:t>
      </w:r>
    </w:p>
    <w:p w14:paraId="750EA32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Mantuve registros de procesos y colaboré con equipos para mejorar la eficiencia del flujo de trabajo y los estándares de control.</w:t>
      </w:r>
    </w:p>
    <w:p w14:paraId="4D9664F0" w14:textId="6D3C7F34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Analista ERP |</w:t>
      </w:r>
      <w:r w:rsidR="0079286A" w:rsidRPr="0079286A">
        <w:rPr>
          <w:b/>
          <w:color w:val="366092"/>
          <w:sz w:val="22"/>
          <w:lang w:val="es-VE"/>
        </w:rPr>
        <w:t xml:space="preserve"> PDVSA</w:t>
      </w:r>
      <w:r w:rsidR="0079286A" w:rsidRPr="005920E0">
        <w:rPr>
          <w:b/>
          <w:color w:val="366092"/>
          <w:sz w:val="22"/>
          <w:lang w:val="es-VE"/>
        </w:rPr>
        <w:t xml:space="preserve"> | Refinería de petróleo</w:t>
      </w:r>
      <w:r w:rsidR="0079286A" w:rsidRPr="005920E0">
        <w:rPr>
          <w:i/>
          <w:sz w:val="20"/>
          <w:lang w:val="es-VE"/>
        </w:rPr>
        <w:t xml:space="preserve">  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79286A">
        <w:rPr>
          <w:b/>
          <w:color w:val="366092"/>
          <w:sz w:val="22"/>
          <w:lang w:val="es-VE"/>
        </w:rPr>
        <w:t>—</w:t>
      </w:r>
      <w:r w:rsidR="0079286A" w:rsidRPr="0079286A">
        <w:rPr>
          <w:i/>
          <w:sz w:val="20"/>
          <w:lang w:val="es-VE"/>
        </w:rPr>
        <w:t xml:space="preserve"> </w:t>
      </w:r>
      <w:r w:rsidR="0079286A" w:rsidRPr="005920E0">
        <w:rPr>
          <w:i/>
          <w:sz w:val="20"/>
          <w:lang w:val="es-VE"/>
        </w:rPr>
        <w:t xml:space="preserve"> </w:t>
      </w:r>
      <w:r w:rsidRPr="005920E0">
        <w:rPr>
          <w:i/>
          <w:sz w:val="20"/>
          <w:lang w:val="es-VE"/>
        </w:rPr>
        <w:t xml:space="preserve"> mar. 2013 – may. 2014</w:t>
      </w:r>
    </w:p>
    <w:p w14:paraId="1DAB2D92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Di soporte a operaciones ERP, mantenimiento de datos, solicitudes de usuarios y actividades de prueba para asegurar un rendimiento confiable del sistema empresarial.</w:t>
      </w:r>
    </w:p>
    <w:p w14:paraId="4B000079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Colaboré en la resolución de problemas, la documentación y la coordinación de actualizaciones del sistema.</w:t>
      </w:r>
    </w:p>
    <w:p w14:paraId="5A1EF1E7" w14:textId="353D9886" w:rsidR="00DE592F" w:rsidRPr="005920E0" w:rsidRDefault="00000000" w:rsidP="00662F6C">
      <w:pPr>
        <w:spacing w:before="80" w:after="0"/>
        <w:jc w:val="both"/>
        <w:rPr>
          <w:lang w:val="es-VE"/>
        </w:rPr>
      </w:pPr>
      <w:r w:rsidRPr="005920E0">
        <w:rPr>
          <w:b/>
          <w:color w:val="366092"/>
          <w:sz w:val="22"/>
          <w:lang w:val="es-VE"/>
        </w:rPr>
        <w:t>Instructor de informática |</w:t>
      </w:r>
      <w:r w:rsidR="0079286A" w:rsidRPr="0079286A">
        <w:rPr>
          <w:b/>
          <w:color w:val="366092"/>
          <w:sz w:val="22"/>
          <w:lang w:val="es-VE"/>
        </w:rPr>
        <w:t xml:space="preserve"> MPPE | Ministerio de Educa</w:t>
      </w:r>
      <w:r w:rsidR="0079286A">
        <w:rPr>
          <w:b/>
          <w:color w:val="366092"/>
          <w:sz w:val="22"/>
          <w:lang w:val="es-VE"/>
        </w:rPr>
        <w:t>ción</w:t>
      </w:r>
      <w:r w:rsidR="0079286A" w:rsidRPr="0079286A">
        <w:rPr>
          <w:b/>
          <w:color w:val="366092"/>
          <w:sz w:val="22"/>
          <w:lang w:val="es-VE"/>
        </w:rPr>
        <w:t xml:space="preserve"> </w:t>
      </w:r>
      <w:r w:rsidRPr="005920E0">
        <w:rPr>
          <w:b/>
          <w:color w:val="366092"/>
          <w:sz w:val="22"/>
          <w:lang w:val="es-VE"/>
        </w:rPr>
        <w:t>—</w:t>
      </w:r>
      <w:r w:rsidRPr="005920E0">
        <w:rPr>
          <w:i/>
          <w:sz w:val="20"/>
          <w:lang w:val="es-VE"/>
        </w:rPr>
        <w:t xml:space="preserve">    ene. 2000 – mar. 2013</w:t>
      </w:r>
    </w:p>
    <w:p w14:paraId="703323D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Preparé materiales de capacitación, hice seguimiento de registros de estudiantes y brindé soporte a usuarios de sistemas informáticos y software.</w:t>
      </w:r>
    </w:p>
    <w:p w14:paraId="74F3427A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sz w:val="20"/>
          <w:lang w:val="es-VE"/>
        </w:rPr>
        <w:t>• Brindé soporte administrativo y técnico organizado en entornos educativos.</w:t>
      </w:r>
    </w:p>
    <w:p w14:paraId="334A2BE5" w14:textId="77777777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EDUCACIÓN Y CERTIFICACIONES</w:t>
      </w:r>
    </w:p>
    <w:p w14:paraId="3F82C77C" w14:textId="77777777" w:rsidR="001C1F30" w:rsidRPr="005920E0" w:rsidRDefault="001C1F30" w:rsidP="001C1F30">
      <w:pPr>
        <w:spacing w:after="0"/>
        <w:jc w:val="both"/>
        <w:rPr>
          <w:lang w:val="es-VE"/>
        </w:rPr>
      </w:pPr>
      <w:r w:rsidRPr="005920E0">
        <w:rPr>
          <w:lang w:val="es-VE"/>
        </w:rPr>
        <w:t xml:space="preserve">  • AEC – Administración TI en la nube (en progreso) – Champlain College – Saint-Lambert, QC, Canadá</w:t>
      </w:r>
    </w:p>
    <w:p w14:paraId="172BAAFA" w14:textId="77777777" w:rsidR="00D13FB0" w:rsidRPr="005920E0" w:rsidRDefault="001C1F3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AEC – Ciberseguridad: prevención e intervención – Champlain College – Saint-Lambert, QC, Canadá</w:t>
      </w:r>
    </w:p>
    <w:p w14:paraId="014B04E0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Ingeniería de sistemas (licenciatura) – Universidad Politécnica Santiago Mariño, Venezuela</w:t>
      </w:r>
    </w:p>
    <w:p w14:paraId="3606C6DD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Formación docente (licenciatura) – Universidad Nacional Abierta, Venezuela</w:t>
      </w:r>
    </w:p>
    <w:p w14:paraId="3D07DCAF" w14:textId="77777777" w:rsidR="00DE592F" w:rsidRPr="005920E0" w:rsidRDefault="00000000" w:rsidP="00662F6C">
      <w:pPr>
        <w:spacing w:after="0"/>
        <w:ind w:left="317" w:hanging="230"/>
        <w:jc w:val="both"/>
        <w:rPr>
          <w:lang w:val="es-VE"/>
        </w:rPr>
      </w:pPr>
      <w:r w:rsidRPr="005920E0">
        <w:rPr>
          <w:lang w:val="es-VE"/>
        </w:rPr>
        <w:t>• Técnico en informática (DEC) – Instituto Universitario Isaac Newton, Venezuela</w:t>
      </w:r>
    </w:p>
    <w:p w14:paraId="71AA070E" w14:textId="77777777" w:rsidR="00B21716" w:rsidRPr="005920E0" w:rsidRDefault="00B21716">
      <w:pPr>
        <w:pBdr>
          <w:bottom w:val="single" w:sz="6" w:space="1" w:color="9FBAD0"/>
        </w:pBdr>
        <w:spacing w:before="120" w:after="60"/>
        <w:rPr>
          <w:b/>
          <w:color w:val="1F4E79"/>
          <w:lang w:val="es-VE"/>
        </w:rPr>
      </w:pPr>
      <w:r w:rsidRPr="005920E0">
        <w:rPr>
          <w:rStyle w:val="Strong"/>
          <w:lang w:val="es-VE"/>
        </w:rPr>
        <w:t>Certificaciones</w:t>
      </w:r>
      <w:r w:rsidRPr="005920E0">
        <w:rPr>
          <w:rStyle w:val="Strong"/>
          <w:lang w:val="es-VE"/>
        </w:rPr>
        <w:br/>
        <w:t>• CompTIA CySA+ | ID de credencial verificada: 7Q8BVEQ50FQQ1882</w:t>
      </w:r>
      <w:r w:rsidRPr="005920E0">
        <w:rPr>
          <w:rStyle w:val="Strong"/>
          <w:lang w:val="es-VE"/>
        </w:rPr>
        <w:br/>
        <w:t>• CompTIA A+ | ID de credencial verificada: C6LQT9FQ4BVEQ64J</w:t>
      </w:r>
      <w:r w:rsidRPr="005920E0">
        <w:rPr>
          <w:rStyle w:val="Strong"/>
          <w:lang w:val="es-VE"/>
        </w:rPr>
        <w:br/>
        <w:t>• CompTIA Tech+ | ID de credencial verificada: EK360HJ5ZNBEC8LJ</w:t>
      </w:r>
      <w:r w:rsidRPr="005920E0">
        <w:rPr>
          <w:rStyle w:val="Strong"/>
          <w:lang w:val="es-VE"/>
        </w:rPr>
        <w:br/>
        <w:t>• Cisco Certified Network Associate (CCNA) | ID de credencial verificada: f59e3cac390744c7aa6ed59210520a5c</w:t>
      </w:r>
      <w:r w:rsidRPr="005920E0">
        <w:rPr>
          <w:rStyle w:val="Strong"/>
          <w:lang w:val="es-VE"/>
        </w:rPr>
        <w:br/>
        <w:t>• Microsoft Certified: Azure Security Engineer Associate (AZ-500) | ID de credencial: 92B71F0AB914408B</w:t>
      </w:r>
      <w:r w:rsidRPr="005920E0">
        <w:rPr>
          <w:rStyle w:val="Strong"/>
          <w:lang w:val="es-VE"/>
        </w:rPr>
        <w:br/>
        <w:t>• Microsoft Certified: Azure Fundamentals (AZ-900) | ID de credencial: 561978C307D42ED3</w:t>
      </w:r>
    </w:p>
    <w:p w14:paraId="280389F3" w14:textId="558137D2" w:rsidR="00DE592F" w:rsidRPr="005920E0" w:rsidRDefault="00000000">
      <w:pPr>
        <w:pBdr>
          <w:bottom w:val="single" w:sz="6" w:space="1" w:color="9FBAD0"/>
        </w:pBdr>
        <w:spacing w:before="120" w:after="60"/>
        <w:rPr>
          <w:lang w:val="es-VE"/>
        </w:rPr>
      </w:pPr>
      <w:r w:rsidRPr="005920E0">
        <w:rPr>
          <w:b/>
          <w:color w:val="1F4E79"/>
          <w:lang w:val="es-VE"/>
        </w:rPr>
        <w:t>IDIOMAS</w:t>
      </w:r>
    </w:p>
    <w:p w14:paraId="2ACFFD5B" w14:textId="77777777" w:rsidR="00DE592F" w:rsidRPr="005920E0" w:rsidRDefault="00000000">
      <w:pPr>
        <w:spacing w:after="0"/>
        <w:rPr>
          <w:lang w:val="es-VE"/>
        </w:rPr>
      </w:pPr>
      <w:r w:rsidRPr="005920E0">
        <w:rPr>
          <w:lang w:val="es-VE"/>
        </w:rPr>
        <w:t>Español: nativo  |  Inglés: fluido  |  Francés: básico</w:t>
      </w:r>
    </w:p>
    <w:sectPr w:rsidR="00DE592F" w:rsidRPr="005920E0" w:rsidSect="00034616">
      <w:headerReference w:type="default" r:id="rId13"/>
      <w:pgSz w:w="12240" w:h="15840"/>
      <w:pgMar w:top="792" w:right="1080" w:bottom="79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875BA" w14:textId="77777777" w:rsidR="00FC686D" w:rsidRDefault="00FC686D" w:rsidP="003856D4">
      <w:pPr>
        <w:spacing w:after="0" w:line="240" w:lineRule="auto"/>
      </w:pPr>
      <w:r>
        <w:separator/>
      </w:r>
    </w:p>
  </w:endnote>
  <w:endnote w:type="continuationSeparator" w:id="0">
    <w:p w14:paraId="5774D38C" w14:textId="77777777" w:rsidR="00FC686D" w:rsidRDefault="00FC686D" w:rsidP="003856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CCABE" w14:textId="77777777" w:rsidR="00FC686D" w:rsidRDefault="00FC686D" w:rsidP="003856D4">
      <w:pPr>
        <w:spacing w:after="0" w:line="240" w:lineRule="auto"/>
      </w:pPr>
      <w:r>
        <w:separator/>
      </w:r>
    </w:p>
  </w:footnote>
  <w:footnote w:type="continuationSeparator" w:id="0">
    <w:p w14:paraId="549FA4E2" w14:textId="77777777" w:rsidR="00FC686D" w:rsidRDefault="00FC686D" w:rsidP="003856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7F2F0" w14:textId="77777777" w:rsidR="003856D4" w:rsidRDefault="003856D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6D47B4DF" wp14:editId="42B7FDE5">
              <wp:simplePos x="0" y="0"/>
              <wp:positionH relativeFrom="column">
                <wp:posOffset>-685800</wp:posOffset>
              </wp:positionH>
              <wp:positionV relativeFrom="paragraph">
                <wp:posOffset>-228600</wp:posOffset>
              </wp:positionV>
              <wp:extent cx="1700784" cy="1024128"/>
              <wp:effectExtent l="0" t="0" r="0" b="5080"/>
              <wp:wrapNone/>
              <wp:docPr id="776264329" name="Group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00784" cy="1024128"/>
                        <a:chOff x="0" y="0"/>
                        <a:chExt cx="1700784" cy="1024128"/>
                      </a:xfrm>
                    </wpg:grpSpPr>
                    <wps:wsp>
                      <wps:cNvPr id="998252387" name="Rectangle 998252387"/>
                      <wps:cNvSpPr/>
                      <wps:spPr>
                        <a:xfrm>
                          <a:off x="0" y="0"/>
                          <a:ext cx="1700784" cy="102412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56973705" name="Rectangle 1"/>
                      <wps:cNvSpPr/>
                      <wps:spPr>
                        <a:xfrm>
                          <a:off x="228600" y="0"/>
                          <a:ext cx="1463040" cy="1014984"/>
                        </a:xfrm>
                        <a:custGeom>
                          <a:avLst/>
                          <a:gdLst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1462822 w 1462822"/>
                            <a:gd name="connsiteY2" fmla="*/ 1014481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  <a:gd name="connsiteX0" fmla="*/ 0 w 1462822"/>
                            <a:gd name="connsiteY0" fmla="*/ 0 h 1014481"/>
                            <a:gd name="connsiteX1" fmla="*/ 1462822 w 1462822"/>
                            <a:gd name="connsiteY1" fmla="*/ 0 h 1014481"/>
                            <a:gd name="connsiteX2" fmla="*/ 910372 w 1462822"/>
                            <a:gd name="connsiteY2" fmla="*/ 376306 h 1014481"/>
                            <a:gd name="connsiteX3" fmla="*/ 0 w 1462822"/>
                            <a:gd name="connsiteY3" fmla="*/ 1014481 h 1014481"/>
                            <a:gd name="connsiteX4" fmla="*/ 0 w 1462822"/>
                            <a:gd name="connsiteY4" fmla="*/ 0 h 1014481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1462822" h="1014481">
                              <a:moveTo>
                                <a:pt x="0" y="0"/>
                              </a:moveTo>
                              <a:lnTo>
                                <a:pt x="1462822" y="0"/>
                              </a:lnTo>
                              <a:lnTo>
                                <a:pt x="910372" y="376306"/>
                              </a:lnTo>
                              <a:lnTo>
                                <a:pt x="0" y="1014481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667651671" name="Rectangle 667651671"/>
                      <wps:cNvSpPr/>
                      <wps:spPr>
                        <a:xfrm>
                          <a:off x="228600" y="0"/>
                          <a:ext cx="1472184" cy="1024128"/>
                        </a:xfrm>
                        <a:prstGeom prst="rect">
                          <a:avLst/>
                        </a:prstGeom>
                        <a:blipFill>
                          <a:blip r:embed="rId1"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A3971B4" id="Group 1" o:spid="_x0000_s1026" style="position:absolute;margin-left:-54pt;margin-top:-18pt;width:133.9pt;height:80.65pt;z-index:251659264" coordsize="17007,102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">
              <v:rect id="Rectangle 998252387" o:spid="_x0000_s1027" style="position:absolute;width:17007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" fillcolor="white [3212]" stroked="f" strokeweight="2pt">
                <v:fill opacity="0"/>
              </v:rect>
              <v:shape id="Rectangle 1" o:spid="_x0000_s1028" style="position:absolute;left:2286;width:14630;height:10149;visibility:visible;mso-wrap-style:square;v-text-anchor:middle" coordsize="1462822,10144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" path="m,l1462822,,910372,376306,,1014481,,xe" fillcolor="#4f81bd [3204]" stroked="f" strokeweight="2pt">
                <v:path arrowok="t" o:connecttype="custom" o:connectlocs="0,0;1463040,0;910508,376493;0,1014984;0,0" o:connectangles="0,0,0,0,0"/>
              </v:shape>
              <v:rect id="Rectangle 667651671" o:spid="_x0000_s1029" style="position:absolute;left:2286;width:14721;height:102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" stroked="f" strokeweight="2pt">
                <v:fill r:id="rId2" o:title="" recolor="t" rotate="t" type="frame"/>
              </v:rect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8575E74"/>
    <w:multiLevelType w:val="multilevel"/>
    <w:tmpl w:val="A11C4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0039">
    <w:abstractNumId w:val="8"/>
  </w:num>
  <w:num w:numId="2" w16cid:durableId="1493062356">
    <w:abstractNumId w:val="6"/>
  </w:num>
  <w:num w:numId="3" w16cid:durableId="1897474035">
    <w:abstractNumId w:val="5"/>
  </w:num>
  <w:num w:numId="4" w16cid:durableId="1214391871">
    <w:abstractNumId w:val="4"/>
  </w:num>
  <w:num w:numId="5" w16cid:durableId="903296440">
    <w:abstractNumId w:val="7"/>
  </w:num>
  <w:num w:numId="6" w16cid:durableId="532037137">
    <w:abstractNumId w:val="3"/>
  </w:num>
  <w:num w:numId="7" w16cid:durableId="21252763">
    <w:abstractNumId w:val="2"/>
  </w:num>
  <w:num w:numId="8" w16cid:durableId="2086688031">
    <w:abstractNumId w:val="1"/>
  </w:num>
  <w:num w:numId="9" w16cid:durableId="1808427828">
    <w:abstractNumId w:val="0"/>
  </w:num>
  <w:num w:numId="10" w16cid:durableId="2096199965">
    <w:abstractNumId w:val="9"/>
  </w:num>
  <w:num w:numId="11" w16cid:durableId="8330912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5E74"/>
    <w:rsid w:val="0003174F"/>
    <w:rsid w:val="00034616"/>
    <w:rsid w:val="000567BB"/>
    <w:rsid w:val="0006063C"/>
    <w:rsid w:val="000759CB"/>
    <w:rsid w:val="000828F7"/>
    <w:rsid w:val="00086573"/>
    <w:rsid w:val="000968BE"/>
    <w:rsid w:val="000B7585"/>
    <w:rsid w:val="000C2674"/>
    <w:rsid w:val="000D2866"/>
    <w:rsid w:val="00144A9F"/>
    <w:rsid w:val="0015074B"/>
    <w:rsid w:val="00151E34"/>
    <w:rsid w:val="001554F9"/>
    <w:rsid w:val="001752AE"/>
    <w:rsid w:val="001C1F30"/>
    <w:rsid w:val="00235C32"/>
    <w:rsid w:val="00274662"/>
    <w:rsid w:val="0029639D"/>
    <w:rsid w:val="002A4E7F"/>
    <w:rsid w:val="002C0C63"/>
    <w:rsid w:val="002C1ECC"/>
    <w:rsid w:val="002D2A29"/>
    <w:rsid w:val="002D4D83"/>
    <w:rsid w:val="0032460E"/>
    <w:rsid w:val="00326F90"/>
    <w:rsid w:val="003328AC"/>
    <w:rsid w:val="003369E0"/>
    <w:rsid w:val="003856D4"/>
    <w:rsid w:val="003A6480"/>
    <w:rsid w:val="003B3A20"/>
    <w:rsid w:val="00491151"/>
    <w:rsid w:val="004A293A"/>
    <w:rsid w:val="005201A5"/>
    <w:rsid w:val="00571323"/>
    <w:rsid w:val="005920E0"/>
    <w:rsid w:val="005F27A7"/>
    <w:rsid w:val="005F27BD"/>
    <w:rsid w:val="00615F50"/>
    <w:rsid w:val="00646B88"/>
    <w:rsid w:val="00662F6C"/>
    <w:rsid w:val="00663FFE"/>
    <w:rsid w:val="006719DF"/>
    <w:rsid w:val="006C259E"/>
    <w:rsid w:val="006E121E"/>
    <w:rsid w:val="006E6A60"/>
    <w:rsid w:val="00713F06"/>
    <w:rsid w:val="00757350"/>
    <w:rsid w:val="007657B5"/>
    <w:rsid w:val="0079286A"/>
    <w:rsid w:val="007A7DC8"/>
    <w:rsid w:val="007B4242"/>
    <w:rsid w:val="007C0A0F"/>
    <w:rsid w:val="00804944"/>
    <w:rsid w:val="00847B43"/>
    <w:rsid w:val="00850827"/>
    <w:rsid w:val="008E2901"/>
    <w:rsid w:val="0090561A"/>
    <w:rsid w:val="00957BB6"/>
    <w:rsid w:val="00995A67"/>
    <w:rsid w:val="009D0D42"/>
    <w:rsid w:val="009E565F"/>
    <w:rsid w:val="009F3811"/>
    <w:rsid w:val="00A12A99"/>
    <w:rsid w:val="00A614B2"/>
    <w:rsid w:val="00A75A78"/>
    <w:rsid w:val="00AA05C5"/>
    <w:rsid w:val="00AA1D8D"/>
    <w:rsid w:val="00AB3EDC"/>
    <w:rsid w:val="00AE63A3"/>
    <w:rsid w:val="00B13BD0"/>
    <w:rsid w:val="00B21716"/>
    <w:rsid w:val="00B3292F"/>
    <w:rsid w:val="00B47730"/>
    <w:rsid w:val="00B67A40"/>
    <w:rsid w:val="00B70C8D"/>
    <w:rsid w:val="00B71C9D"/>
    <w:rsid w:val="00B9377A"/>
    <w:rsid w:val="00BA455A"/>
    <w:rsid w:val="00BB568F"/>
    <w:rsid w:val="00BC3A3B"/>
    <w:rsid w:val="00BD57CE"/>
    <w:rsid w:val="00BD797D"/>
    <w:rsid w:val="00C04977"/>
    <w:rsid w:val="00C150CA"/>
    <w:rsid w:val="00CA2C1D"/>
    <w:rsid w:val="00CB0664"/>
    <w:rsid w:val="00CB31CC"/>
    <w:rsid w:val="00CC5136"/>
    <w:rsid w:val="00CD43C2"/>
    <w:rsid w:val="00CD4E6A"/>
    <w:rsid w:val="00CF15A4"/>
    <w:rsid w:val="00D03B2E"/>
    <w:rsid w:val="00D10E95"/>
    <w:rsid w:val="00D12E86"/>
    <w:rsid w:val="00D13FB0"/>
    <w:rsid w:val="00D1486D"/>
    <w:rsid w:val="00D273DC"/>
    <w:rsid w:val="00DA7EC7"/>
    <w:rsid w:val="00DC3AB5"/>
    <w:rsid w:val="00DD3560"/>
    <w:rsid w:val="00DD63B2"/>
    <w:rsid w:val="00DE1A0A"/>
    <w:rsid w:val="00DE4045"/>
    <w:rsid w:val="00DE592F"/>
    <w:rsid w:val="00E20F27"/>
    <w:rsid w:val="00E43FE1"/>
    <w:rsid w:val="00EA2C55"/>
    <w:rsid w:val="00F37F74"/>
    <w:rsid w:val="00F51057"/>
    <w:rsid w:val="00F776EF"/>
    <w:rsid w:val="00F903AE"/>
    <w:rsid w:val="00FA3B15"/>
    <w:rsid w:val="00FC686D"/>
    <w:rsid w:val="00FC693F"/>
    <w:rsid w:val="00FD7204"/>
    <w:rsid w:val="00FE3679"/>
    <w:rsid w:val="00FE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80CB28"/>
  <w14:defaultImageDpi w14:val="300"/>
  <w15:docId w15:val="{195CECFE-2EDB-4045-A386-C8B5BF638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A2C1D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29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franklynvasquez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play.google.com/store/apps/details?id=com.keyvault.vaul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play.google.com/store/apps/details?id=com.dailyagenda.dailyagenda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play.google.com/store/apps/details?id=com.flashcards.puffi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ranklynvasquez.com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</TotalTime>
  <Pages>3</Pages>
  <Words>1220</Words>
  <Characters>6957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franklyn vasquez</cp:lastModifiedBy>
  <cp:revision>61</cp:revision>
  <cp:lastPrinted>2026-05-27T23:51:00Z</cp:lastPrinted>
  <dcterms:created xsi:type="dcterms:W3CDTF">2013-12-23T23:15:00Z</dcterms:created>
  <dcterms:modified xsi:type="dcterms:W3CDTF">2026-06-10T21:39:00Z</dcterms:modified>
  <cp:category/>
</cp:coreProperties>
</file>