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93D2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67B7B468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0D90E0D0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D35A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D0E47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D9B96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AA1D73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38A2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EC7FDF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667CE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D2FFD7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ADA4F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9F3522" w14:textId="08F35F44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F13CB7">
        <w:rPr>
          <w:rFonts w:ascii="Times New Roman" w:hAnsi="Times New Roman"/>
          <w:sz w:val="28"/>
          <w:szCs w:val="28"/>
        </w:rPr>
        <w:t>1</w:t>
      </w:r>
    </w:p>
    <w:p w14:paraId="13E61924" w14:textId="53A4731D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F13CB7"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14:paraId="7D5F34BE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7765D8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ADD0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4DE29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FA38D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6320E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F198AE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D7B1A7C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6B3E7A1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EC9EA80" w14:textId="5F7C0A41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Студент, гр</w:t>
      </w:r>
      <w:r w:rsidR="00414EE3">
        <w:rPr>
          <w:rFonts w:ascii="Times New Roman" w:hAnsi="Times New Roman"/>
          <w:sz w:val="28"/>
          <w:szCs w:val="28"/>
        </w:rPr>
        <w:t>уппы</w:t>
      </w:r>
      <w:r>
        <w:rPr>
          <w:rFonts w:ascii="Times New Roman" w:hAnsi="Times New Roman"/>
          <w:sz w:val="28"/>
          <w:szCs w:val="28"/>
        </w:rPr>
        <w:t xml:space="preserve"> ИВТИИбд-1</w:t>
      </w:r>
      <w:r w:rsidR="00414EE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="00414EE3">
        <w:rPr>
          <w:rFonts w:ascii="Times New Roman" w:hAnsi="Times New Roman"/>
          <w:sz w:val="28"/>
          <w:szCs w:val="28"/>
        </w:rPr>
        <w:t>Дубиницкий Б.В.</w:t>
      </w:r>
    </w:p>
    <w:p w14:paraId="1335F044" w14:textId="77777777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174F2A4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15F43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4760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56FC51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91A781C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</w:t>
      </w:r>
    </w:p>
    <w:p w14:paraId="577E84FD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A0B6AB" w14:textId="3AB49E14" w:rsidR="00414EE3" w:rsidRPr="00414EE3" w:rsidRDefault="00000000" w:rsidP="00414EE3">
      <w:pPr>
        <w:spacing w:line="360" w:lineRule="auto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работы: </w:t>
      </w:r>
      <w:r w:rsidR="00F13CB7"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 w:rsidR="00F13CB7">
        <w:rPr>
          <w:rFonts w:ascii="Times New Roman" w:hAnsi="Times New Roman"/>
          <w:color w:val="000000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</w:p>
    <w:p w14:paraId="2BC0CE4E" w14:textId="2E8C7F3C" w:rsidR="002515AC" w:rsidRDefault="002515AC">
      <w:pPr>
        <w:spacing w:line="360" w:lineRule="auto"/>
        <w:rPr>
          <w:rFonts w:hint="eastAsia"/>
        </w:rPr>
      </w:pPr>
    </w:p>
    <w:p w14:paraId="1EB74B7F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D813B6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096E1BE" w14:textId="6891F52E" w:rsidR="00414EE3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414EE3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В варианте номер </w:t>
      </w:r>
      <w:r w:rsidR="00F13CB7">
        <w:rPr>
          <w:rFonts w:ascii="Times New Roman" w:hAnsi="Times New Roman"/>
          <w:color w:val="000000"/>
          <w:sz w:val="28"/>
          <w:szCs w:val="28"/>
        </w:rPr>
        <w:t>2</w:t>
      </w:r>
      <w:r w:rsidR="00F13CB7">
        <w:rPr>
          <w:rFonts w:ascii="Times New Roman" w:hAnsi="Times New Roman"/>
          <w:color w:val="000000"/>
          <w:sz w:val="28"/>
          <w:szCs w:val="28"/>
        </w:rPr>
        <w:t>, моделируется движение робота по спирали п</w:t>
      </w:r>
      <w:r w:rsidR="00F13CB7">
        <w:rPr>
          <w:rFonts w:ascii="Times New Roman" w:hAnsi="Times New Roman"/>
          <w:color w:val="000000"/>
          <w:sz w:val="28"/>
          <w:szCs w:val="28"/>
        </w:rPr>
        <w:t>ротив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 часовой стрелк</w:t>
      </w:r>
      <w:r w:rsidR="00F13CB7">
        <w:rPr>
          <w:rFonts w:ascii="Times New Roman" w:hAnsi="Times New Roman"/>
          <w:color w:val="000000"/>
          <w:sz w:val="28"/>
          <w:szCs w:val="28"/>
        </w:rPr>
        <w:t>и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. Движение начинается из центрального состояния </w:t>
      </w:r>
      <w:r w:rsidR="00F13CB7" w:rsidRPr="00980843">
        <w:rPr>
          <w:rFonts w:ascii="Times New Roman" w:hAnsi="Times New Roman"/>
          <w:color w:val="000000"/>
          <w:sz w:val="28"/>
          <w:szCs w:val="28"/>
        </w:rPr>
        <w:t>(</w:t>
      </w:r>
      <w:r w:rsidR="00F13CB7"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="00F13CB7" w:rsidRPr="00980843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в направлении </w:t>
      </w:r>
      <w:r w:rsidR="00F13CB7">
        <w:rPr>
          <w:rFonts w:ascii="Times New Roman" w:hAnsi="Times New Roman"/>
          <w:color w:val="000000"/>
          <w:sz w:val="28"/>
          <w:szCs w:val="28"/>
        </w:rPr>
        <w:t>влево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13CB7" w:rsidRPr="00980843">
        <w:rPr>
          <w:rFonts w:ascii="Times New Roman" w:hAnsi="Times New Roman"/>
          <w:color w:val="000000"/>
          <w:sz w:val="28"/>
          <w:szCs w:val="28"/>
        </w:rPr>
        <w:t>(</w:t>
      </w:r>
      <w:r w:rsidR="00F13CB7">
        <w:rPr>
          <w:rFonts w:ascii="Times New Roman" w:hAnsi="Times New Roman"/>
          <w:color w:val="000000"/>
          <w:sz w:val="28"/>
          <w:szCs w:val="28"/>
          <w:lang w:val="en-US"/>
        </w:rPr>
        <w:t>LEFT</w:t>
      </w:r>
      <w:r w:rsidR="00F13CB7" w:rsidRPr="00980843">
        <w:rPr>
          <w:rFonts w:ascii="Times New Roman" w:hAnsi="Times New Roman"/>
          <w:color w:val="000000"/>
          <w:sz w:val="28"/>
          <w:szCs w:val="28"/>
        </w:rPr>
        <w:t>).</w:t>
      </w:r>
    </w:p>
    <w:p w14:paraId="4AE4F76D" w14:textId="5E1DC3D9" w:rsidR="002515AC" w:rsidRDefault="00F13CB7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F13CB7">
        <w:rPr>
          <w:rFonts w:ascii="Times New Roman" w:hAnsi="Times New Roman"/>
          <w:color w:val="000000"/>
          <w:sz w:val="28"/>
          <w:szCs w:val="28"/>
        </w:rPr>
        <w:lastRenderedPageBreak/>
        <w:t xml:space="preserve">Этот код реализует рисование расширяющейся квадратной спирали с помощью черепашьей графики, используя конечный автомат с состояниями INIT, LEFT, DOWN, RIGHT, UP и STOP. Функция </w:t>
      </w:r>
      <w:proofErr w:type="spellStart"/>
      <w:r w:rsidRPr="00F13CB7">
        <w:rPr>
          <w:rFonts w:ascii="Times New Roman" w:hAnsi="Times New Roman"/>
          <w:color w:val="000000"/>
          <w:sz w:val="28"/>
          <w:szCs w:val="28"/>
        </w:rPr>
        <w:t>perform_switch_case</w:t>
      </w:r>
      <w:proofErr w:type="spellEnd"/>
      <w:r w:rsidRPr="00F13CB7">
        <w:rPr>
          <w:rFonts w:ascii="Times New Roman" w:hAnsi="Times New Roman"/>
          <w:color w:val="000000"/>
          <w:sz w:val="28"/>
          <w:szCs w:val="28"/>
        </w:rPr>
        <w:t xml:space="preserve"> управляет движением черепахи: на каждом состоянии она перемещает её на 10 пикселей в текущем направлении и проверяет достижение границы витка, после чего переключает направление поворота на 90° и увеличивает счётчик витков. Функция </w:t>
      </w:r>
      <w:proofErr w:type="spellStart"/>
      <w:r w:rsidRPr="00F13CB7">
        <w:rPr>
          <w:rFonts w:ascii="Times New Roman" w:hAnsi="Times New Roman"/>
          <w:color w:val="000000"/>
          <w:sz w:val="28"/>
          <w:szCs w:val="28"/>
        </w:rPr>
        <w:t>draw</w:t>
      </w:r>
      <w:proofErr w:type="spellEnd"/>
      <w:r w:rsidRPr="00F13CB7">
        <w:rPr>
          <w:rFonts w:ascii="Times New Roman" w:hAnsi="Times New Roman"/>
          <w:color w:val="000000"/>
          <w:sz w:val="28"/>
          <w:szCs w:val="28"/>
        </w:rPr>
        <w:t xml:space="preserve"> инициализирует черепаху, запускает цикл смены состояний до достижения STOP и завершает рисование вызовом </w:t>
      </w:r>
      <w:proofErr w:type="spellStart"/>
      <w:r w:rsidRPr="00F13CB7">
        <w:rPr>
          <w:rFonts w:ascii="Times New Roman" w:hAnsi="Times New Roman"/>
          <w:color w:val="000000"/>
          <w:sz w:val="28"/>
          <w:szCs w:val="28"/>
        </w:rPr>
        <w:t>turtle.done</w:t>
      </w:r>
      <w:proofErr w:type="spellEnd"/>
      <w:r w:rsidRPr="00F13CB7">
        <w:rPr>
          <w:rFonts w:ascii="Times New Roman" w:hAnsi="Times New Roman"/>
          <w:color w:val="000000"/>
          <w:sz w:val="28"/>
          <w:szCs w:val="28"/>
        </w:rPr>
        <w:t>().</w:t>
      </w:r>
    </w:p>
    <w:p w14:paraId="4AEC6E6D" w14:textId="77777777" w:rsidR="00F40320" w:rsidRDefault="00F40320" w:rsidP="00F4032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76A4145" w14:textId="77777777" w:rsid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  <w:sectPr w:rsidR="00F13CB7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78E623AB" w14:textId="4AF5B333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import turtle</w:t>
      </w:r>
    </w:p>
    <w:p w14:paraId="2FF3462B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22D79A97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def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perform_switch_case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(state, t, turn):</w:t>
      </w:r>
    </w:p>
    <w:p w14:paraId="44526AD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x = round(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t.position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()[0] / 10)</w:t>
      </w:r>
    </w:p>
    <w:p w14:paraId="28D8DD9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y = round(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t.position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()[1] / 10)</w:t>
      </w:r>
    </w:p>
    <w:p w14:paraId="22B8F75E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num_turns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= 5</w:t>
      </w:r>
    </w:p>
    <w:p w14:paraId="2CF6960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0AE5A1CC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if state == "INIT":</w:t>
      </w:r>
    </w:p>
    <w:p w14:paraId="267CC52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1BA381C5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True:</w:t>
      </w:r>
    </w:p>
    <w:p w14:paraId="6AB622ED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"LEFT"</w:t>
      </w:r>
    </w:p>
    <w:p w14:paraId="6866DF6C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t.setheading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(180)  # </w:t>
      </w:r>
      <w:r w:rsidRPr="00F13CB7">
        <w:rPr>
          <w:rFonts w:ascii="Times New Roman" w:hAnsi="Times New Roman"/>
          <w:color w:val="000000"/>
          <w:sz w:val="20"/>
          <w:szCs w:val="20"/>
        </w:rPr>
        <w:t>Разворот</w:t>
      </w: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F13CB7">
        <w:rPr>
          <w:rFonts w:ascii="Times New Roman" w:hAnsi="Times New Roman"/>
          <w:color w:val="000000"/>
          <w:sz w:val="20"/>
          <w:szCs w:val="20"/>
        </w:rPr>
        <w:t>влево</w:t>
      </w:r>
    </w:p>
    <w:p w14:paraId="4D961FB4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return state, turn</w:t>
      </w:r>
    </w:p>
    <w:p w14:paraId="134B24B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return state, turn</w:t>
      </w:r>
    </w:p>
    <w:p w14:paraId="44CB6E25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if state == "LEFT":</w:t>
      </w:r>
    </w:p>
    <w:p w14:paraId="4B4D6518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t.forward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(10)  # </w:t>
      </w:r>
      <w:r w:rsidRPr="00F13CB7">
        <w:rPr>
          <w:rFonts w:ascii="Times New Roman" w:hAnsi="Times New Roman"/>
          <w:color w:val="000000"/>
          <w:sz w:val="20"/>
          <w:szCs w:val="20"/>
        </w:rPr>
        <w:t>Перемещение</w:t>
      </w:r>
    </w:p>
    <w:p w14:paraId="732C39E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02B5901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x &lt;= -turn:</w:t>
      </w:r>
    </w:p>
    <w:p w14:paraId="0A654E93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"DOWN"</w:t>
      </w:r>
    </w:p>
    <w:p w14:paraId="6B8401D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t.setheading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(270)  # </w:t>
      </w:r>
      <w:r w:rsidRPr="00F13CB7">
        <w:rPr>
          <w:rFonts w:ascii="Times New Roman" w:hAnsi="Times New Roman"/>
          <w:color w:val="000000"/>
          <w:sz w:val="20"/>
          <w:szCs w:val="20"/>
        </w:rPr>
        <w:t>Разворот</w:t>
      </w: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F13CB7">
        <w:rPr>
          <w:rFonts w:ascii="Times New Roman" w:hAnsi="Times New Roman"/>
          <w:color w:val="000000"/>
          <w:sz w:val="20"/>
          <w:szCs w:val="20"/>
        </w:rPr>
        <w:t>вниз</w:t>
      </w:r>
    </w:p>
    <w:p w14:paraId="4246AA6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return state, turn</w:t>
      </w:r>
    </w:p>
    <w:p w14:paraId="2C03E2F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turn &gt;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num_turns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:</w:t>
      </w:r>
    </w:p>
    <w:p w14:paraId="2C263A3A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"STOP"</w:t>
      </w:r>
    </w:p>
    <w:p w14:paraId="51949484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return state, turn</w:t>
      </w:r>
    </w:p>
    <w:p w14:paraId="4C1276CD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return state, turn</w:t>
      </w:r>
    </w:p>
    <w:p w14:paraId="7B64710F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if state == "DOWN":</w:t>
      </w:r>
    </w:p>
    <w:p w14:paraId="57523D7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t.forward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(10)  # </w:t>
      </w:r>
      <w:r w:rsidRPr="00F13CB7">
        <w:rPr>
          <w:rFonts w:ascii="Times New Roman" w:hAnsi="Times New Roman"/>
          <w:color w:val="000000"/>
          <w:sz w:val="20"/>
          <w:szCs w:val="20"/>
        </w:rPr>
        <w:t>Перемещение</w:t>
      </w:r>
    </w:p>
    <w:p w14:paraId="090BEE99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29CD0F3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y &lt;= -turn:</w:t>
      </w:r>
    </w:p>
    <w:p w14:paraId="3ACC99B3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"RIGHT"</w:t>
      </w:r>
    </w:p>
    <w:p w14:paraId="56314C2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t.setheading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(0)  # </w:t>
      </w:r>
      <w:r w:rsidRPr="00F13CB7">
        <w:rPr>
          <w:rFonts w:ascii="Times New Roman" w:hAnsi="Times New Roman"/>
          <w:color w:val="000000"/>
          <w:sz w:val="20"/>
          <w:szCs w:val="20"/>
        </w:rPr>
        <w:t>Разворот</w:t>
      </w: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F13CB7">
        <w:rPr>
          <w:rFonts w:ascii="Times New Roman" w:hAnsi="Times New Roman"/>
          <w:color w:val="000000"/>
          <w:sz w:val="20"/>
          <w:szCs w:val="20"/>
        </w:rPr>
        <w:t>вправо</w:t>
      </w:r>
    </w:p>
    <w:p w14:paraId="3C42819A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return state, turn</w:t>
      </w:r>
    </w:p>
    <w:p w14:paraId="5E72D533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return state, turn</w:t>
      </w:r>
    </w:p>
    <w:p w14:paraId="7669E0B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if state == "RIGHT":</w:t>
      </w:r>
    </w:p>
    <w:p w14:paraId="56DEA87E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t.forward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(10)  # </w:t>
      </w:r>
      <w:r w:rsidRPr="00F13CB7">
        <w:rPr>
          <w:rFonts w:ascii="Times New Roman" w:hAnsi="Times New Roman"/>
          <w:color w:val="000000"/>
          <w:sz w:val="20"/>
          <w:szCs w:val="20"/>
        </w:rPr>
        <w:t>Перемещение</w:t>
      </w:r>
    </w:p>
    <w:p w14:paraId="36F2C5B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1A97AC17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x &gt;= turn:</w:t>
      </w:r>
    </w:p>
    <w:p w14:paraId="47B1A115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"UP"</w:t>
      </w:r>
    </w:p>
    <w:p w14:paraId="047D7B59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t.setheading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(90)  # </w:t>
      </w:r>
      <w:r w:rsidRPr="00F13CB7">
        <w:rPr>
          <w:rFonts w:ascii="Times New Roman" w:hAnsi="Times New Roman"/>
          <w:color w:val="000000"/>
          <w:sz w:val="20"/>
          <w:szCs w:val="20"/>
        </w:rPr>
        <w:t>Разворот</w:t>
      </w: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</w:t>
      </w:r>
      <w:r w:rsidRPr="00F13CB7">
        <w:rPr>
          <w:rFonts w:ascii="Times New Roman" w:hAnsi="Times New Roman"/>
          <w:color w:val="000000"/>
          <w:sz w:val="20"/>
          <w:szCs w:val="20"/>
        </w:rPr>
        <w:t>вверх</w:t>
      </w:r>
    </w:p>
    <w:p w14:paraId="5CF1BB34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return state, turn</w:t>
      </w:r>
    </w:p>
    <w:p w14:paraId="40A7AABC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return state, turn</w:t>
      </w:r>
    </w:p>
    <w:p w14:paraId="7B4DB6E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if state == "UP":</w:t>
      </w:r>
    </w:p>
    <w:p w14:paraId="6F6E962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t.forward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(10)  # </w:t>
      </w:r>
      <w:r w:rsidRPr="00F13CB7">
        <w:rPr>
          <w:rFonts w:ascii="Times New Roman" w:hAnsi="Times New Roman"/>
          <w:color w:val="000000"/>
          <w:sz w:val="20"/>
          <w:szCs w:val="20"/>
        </w:rPr>
        <w:t>Перемещение</w:t>
      </w:r>
    </w:p>
    <w:p w14:paraId="00826482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25566DB9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if y &gt;= turn:</w:t>
      </w:r>
    </w:p>
    <w:p w14:paraId="7FBC2945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state = "LEFT"</w:t>
      </w:r>
    </w:p>
    <w:p w14:paraId="70884A5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</w:rPr>
        <w:t>t.setheading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</w:rPr>
        <w:t>(180)  # Разворот влево</w:t>
      </w:r>
    </w:p>
    <w:p w14:paraId="3797EC9A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</w:rPr>
      </w:pPr>
      <w:r w:rsidRPr="00F13CB7">
        <w:rPr>
          <w:rFonts w:ascii="Times New Roman" w:hAnsi="Times New Roman"/>
          <w:color w:val="000000"/>
          <w:sz w:val="20"/>
          <w:szCs w:val="20"/>
        </w:rPr>
        <w:t xml:space="preserve">    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</w:rPr>
        <w:t>turn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</w:rPr>
        <w:t xml:space="preserve"> =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</w:rPr>
        <w:t>turn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</w:rPr>
        <w:t xml:space="preserve"> + 1  # Начало нового витка</w:t>
      </w:r>
    </w:p>
    <w:p w14:paraId="5A5CAE6E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</w:rPr>
        <w:t xml:space="preserve">            </w:t>
      </w: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return state, turn</w:t>
      </w:r>
    </w:p>
    <w:p w14:paraId="309C8DAD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return state, turn</w:t>
      </w:r>
    </w:p>
    <w:p w14:paraId="00F3E5EA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return state, turn</w:t>
      </w:r>
    </w:p>
    <w:p w14:paraId="27C80119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3EDEF3AD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0A36FFCB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def draw():</w:t>
      </w:r>
    </w:p>
    <w:p w14:paraId="7AFFB28F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start_state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= "INIT"</w:t>
      </w:r>
    </w:p>
    <w:p w14:paraId="3E721169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end_state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= "STOP"</w:t>
      </w:r>
    </w:p>
    <w:p w14:paraId="3912AD8E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curr_state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start_state</w:t>
      </w:r>
      <w:proofErr w:type="spellEnd"/>
    </w:p>
    <w:p w14:paraId="1C98F435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t =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turtle.Turtle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()</w:t>
      </w:r>
    </w:p>
    <w:p w14:paraId="32DD6401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t.speed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(0)</w:t>
      </w:r>
    </w:p>
    <w:p w14:paraId="72525087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turn = 1</w:t>
      </w:r>
    </w:p>
    <w:p w14:paraId="5AE846E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1BF4C923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while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curr_state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!=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end_state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:</w:t>
      </w:r>
    </w:p>
    <w:p w14:paraId="18D5068E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curr_state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, turn =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perform_switch_case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curr_state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, t, turn)</w:t>
      </w:r>
    </w:p>
    <w:p w14:paraId="3F6929F6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turtle.done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()</w:t>
      </w:r>
    </w:p>
    <w:p w14:paraId="407B9AEF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60F3911F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7B134B58" w14:textId="77777777" w:rsidR="00F13CB7" w:rsidRPr="00F13CB7" w:rsidRDefault="00F13CB7" w:rsidP="00F13CB7">
      <w:pPr>
        <w:rPr>
          <w:rFonts w:ascii="Times New Roman" w:hAnsi="Times New Roman"/>
          <w:color w:val="000000"/>
          <w:sz w:val="20"/>
          <w:szCs w:val="20"/>
          <w:lang w:val="en-US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>if  __name__ == "__main__":</w:t>
      </w:r>
    </w:p>
    <w:p w14:paraId="7FD3444A" w14:textId="77777777" w:rsidR="00F13CB7" w:rsidRDefault="00F13CB7" w:rsidP="00F13CB7">
      <w:pPr>
        <w:rPr>
          <w:rFonts w:ascii="Times New Roman" w:hAnsi="Times New Roman"/>
          <w:color w:val="000000"/>
          <w:sz w:val="20"/>
          <w:szCs w:val="20"/>
        </w:rPr>
      </w:pPr>
      <w:r w:rsidRPr="00F13CB7">
        <w:rPr>
          <w:rFonts w:ascii="Times New Roman" w:hAnsi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F13CB7">
        <w:rPr>
          <w:rFonts w:ascii="Times New Roman" w:hAnsi="Times New Roman"/>
          <w:color w:val="000000"/>
          <w:sz w:val="20"/>
          <w:szCs w:val="20"/>
        </w:rPr>
        <w:t>draw</w:t>
      </w:r>
      <w:proofErr w:type="spellEnd"/>
      <w:r w:rsidRPr="00F13CB7">
        <w:rPr>
          <w:rFonts w:ascii="Times New Roman" w:hAnsi="Times New Roman"/>
          <w:color w:val="000000"/>
          <w:sz w:val="20"/>
          <w:szCs w:val="20"/>
        </w:rPr>
        <w:t>()</w:t>
      </w:r>
    </w:p>
    <w:p w14:paraId="66EFCBC2" w14:textId="77777777" w:rsidR="00F13CB7" w:rsidRDefault="00F13CB7" w:rsidP="00F13CB7">
      <w:pPr>
        <w:rPr>
          <w:rFonts w:ascii="Times New Roman" w:hAnsi="Times New Roman"/>
          <w:color w:val="000000"/>
          <w:sz w:val="28"/>
          <w:szCs w:val="28"/>
        </w:rPr>
        <w:sectPr w:rsidR="00F13CB7" w:rsidSect="00F13CB7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</w:p>
    <w:p w14:paraId="32987306" w14:textId="4B3C31ED" w:rsidR="00F13CB7" w:rsidRDefault="00F13CB7" w:rsidP="00F13CB7">
      <w:pPr>
        <w:spacing w:line="360" w:lineRule="auto"/>
        <w:ind w:left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Ниже представлена работа созданного кода в интерпретаторе.</w:t>
      </w:r>
    </w:p>
    <w:p w14:paraId="3DC8EAC9" w14:textId="34B05E8A" w:rsidR="00F13CB7" w:rsidRDefault="00F13CB7" w:rsidP="00F13CB7">
      <w:pPr>
        <w:spacing w:line="360" w:lineRule="auto"/>
        <w:ind w:left="709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00C5FE" wp14:editId="6328F0F2">
            <wp:extent cx="2533650" cy="2486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182A" w14:textId="77777777" w:rsidR="00F13CB7" w:rsidRDefault="00F13CB7" w:rsidP="00F13CB7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F13CB7" w:rsidSect="00F13CB7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9235302" w14:textId="6B6EF437" w:rsidR="00F13CB7" w:rsidRPr="00F13CB7" w:rsidRDefault="00F13CB7" w:rsidP="00F13CB7">
      <w:pPr>
        <w:spacing w:line="360" w:lineRule="auto"/>
        <w:rPr>
          <w:rFonts w:ascii="Times New Roman" w:hAnsi="Times New Roman"/>
          <w:color w:val="000000"/>
          <w:sz w:val="20"/>
          <w:szCs w:val="20"/>
        </w:rPr>
        <w:sectPr w:rsidR="00F13CB7" w:rsidRPr="00F13CB7" w:rsidSect="00F13CB7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  <w:r>
        <w:rPr>
          <w:rFonts w:ascii="Times New Roman" w:hAnsi="Times New Roman"/>
          <w:color w:val="000000"/>
          <w:sz w:val="28"/>
          <w:szCs w:val="28"/>
        </w:rPr>
        <w:br/>
      </w:r>
    </w:p>
    <w:p w14:paraId="636CE988" w14:textId="77777777" w:rsidR="002515AC" w:rsidRDefault="00000000" w:rsidP="00F4032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6447F4A0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807F62" w14:textId="2AC99017" w:rsidR="002515AC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Вывод: </w:t>
      </w:r>
      <w:r w:rsidR="00F13CB7" w:rsidRPr="00F13CB7">
        <w:rPr>
          <w:rFonts w:ascii="Times New Roman" w:hAnsi="Times New Roman"/>
          <w:color w:val="000000"/>
          <w:sz w:val="28"/>
          <w:szCs w:val="28"/>
        </w:rPr>
        <w:t xml:space="preserve">В результате </w:t>
      </w:r>
      <w:r w:rsidR="00F13CB7">
        <w:rPr>
          <w:rFonts w:ascii="Times New Roman" w:hAnsi="Times New Roman"/>
          <w:color w:val="000000"/>
          <w:sz w:val="28"/>
          <w:szCs w:val="28"/>
        </w:rPr>
        <w:t xml:space="preserve">лабораторной </w:t>
      </w:r>
      <w:r w:rsidR="00F13CB7" w:rsidRPr="00F13CB7">
        <w:rPr>
          <w:rFonts w:ascii="Times New Roman" w:hAnsi="Times New Roman"/>
          <w:color w:val="000000"/>
          <w:sz w:val="28"/>
          <w:szCs w:val="28"/>
        </w:rPr>
        <w:t xml:space="preserve">работы было создано приложение в среде </w:t>
      </w:r>
      <w:proofErr w:type="spellStart"/>
      <w:r w:rsidR="00F13CB7" w:rsidRPr="00F13CB7">
        <w:rPr>
          <w:rFonts w:ascii="Times New Roman" w:hAnsi="Times New Roman"/>
          <w:color w:val="000000"/>
          <w:sz w:val="28"/>
          <w:szCs w:val="28"/>
        </w:rPr>
        <w:t>Streamlit</w:t>
      </w:r>
      <w:proofErr w:type="spellEnd"/>
      <w:r w:rsidR="00F13CB7" w:rsidRPr="00F13CB7">
        <w:rPr>
          <w:rFonts w:ascii="Times New Roman" w:hAnsi="Times New Roman"/>
          <w:color w:val="000000"/>
          <w:sz w:val="28"/>
          <w:szCs w:val="28"/>
        </w:rPr>
        <w:t xml:space="preserve">, в которое интегрирован код рисования расширяющейся квадратной спирали на основе конечного автомата (INIT → LEFT → DOWN → RIGHT → UP → STOP). Использование среды </w:t>
      </w:r>
      <w:proofErr w:type="spellStart"/>
      <w:r w:rsidR="00F13CB7" w:rsidRPr="00F13CB7">
        <w:rPr>
          <w:rFonts w:ascii="Times New Roman" w:hAnsi="Times New Roman"/>
          <w:color w:val="000000"/>
          <w:sz w:val="28"/>
          <w:szCs w:val="28"/>
        </w:rPr>
        <w:t>Streamlit</w:t>
      </w:r>
      <w:proofErr w:type="spellEnd"/>
      <w:r w:rsidR="00F13CB7" w:rsidRPr="00F13CB7">
        <w:rPr>
          <w:rFonts w:ascii="Times New Roman" w:hAnsi="Times New Roman"/>
          <w:color w:val="000000"/>
          <w:sz w:val="28"/>
          <w:szCs w:val="28"/>
        </w:rPr>
        <w:t xml:space="preserve"> позволило наглядно продемонстрировать работу алгоритма в интерактивном веб-интерфейсе.</w:t>
      </w:r>
    </w:p>
    <w:sectPr w:rsidR="002515A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5AC"/>
    <w:rsid w:val="0020435E"/>
    <w:rsid w:val="002515AC"/>
    <w:rsid w:val="00414EE3"/>
    <w:rsid w:val="00785C7C"/>
    <w:rsid w:val="008A3B2A"/>
    <w:rsid w:val="00F13CB7"/>
    <w:rsid w:val="00F4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1D0F"/>
  <w15:docId w15:val="{6E53BC81-CA66-450A-AD4C-F1298343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44D25-7A84-4142-8928-0C3707C41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Дубиницкий</dc:creator>
  <cp:lastModifiedBy>Богдан Дубиницкий</cp:lastModifiedBy>
  <cp:revision>3</cp:revision>
  <dcterms:created xsi:type="dcterms:W3CDTF">2026-10-21T14:26:00Z</dcterms:created>
  <dcterms:modified xsi:type="dcterms:W3CDTF">2026-10-22T14:51:00Z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