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39087" w14:textId="0D361CF1" w:rsidR="00002774" w:rsidRPr="00FB6F1C" w:rsidRDefault="009C1E14" w:rsidP="00002774">
      <w:pPr>
        <w:rPr>
          <w:rFonts w:ascii="Arial" w:hAnsi="Arial" w:cs="Arial"/>
          <w:b/>
          <w:sz w:val="28"/>
          <w:szCs w:val="28"/>
        </w:rPr>
      </w:pPr>
      <w:r w:rsidRPr="006E780C">
        <w:rPr>
          <w:rFonts w:ascii="Arial" w:hAnsi="Arial" w:cs="Arial"/>
          <w:b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76160" behindDoc="0" locked="0" layoutInCell="1" allowOverlap="1" wp14:anchorId="7000F0F6" wp14:editId="16DD5873">
                <wp:simplePos x="0" y="0"/>
                <wp:positionH relativeFrom="margin">
                  <wp:posOffset>-90616</wp:posOffset>
                </wp:positionH>
                <wp:positionV relativeFrom="paragraph">
                  <wp:posOffset>3896</wp:posOffset>
                </wp:positionV>
                <wp:extent cx="6219568" cy="182880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9568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E062D9" w14:textId="77777777" w:rsidR="009C1E14" w:rsidRPr="00D624E9" w:rsidRDefault="009C1E14" w:rsidP="009C1E14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bCs/>
                                <w:sz w:val="28"/>
                                <w:szCs w:val="28"/>
                              </w:rPr>
                              <w:t>Министерство образования и науки Российской Федерации</w:t>
                            </w:r>
                          </w:p>
                          <w:p w14:paraId="1D3CEE7C" w14:textId="77777777" w:rsidR="009C1E14" w:rsidRPr="00D624E9" w:rsidRDefault="009C1E14" w:rsidP="009C1E14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sz w:val="28"/>
                                <w:szCs w:val="28"/>
                              </w:rPr>
                              <w:t>федеральное государственное автономное образовательное учреждение высшего образования</w:t>
                            </w:r>
                          </w:p>
                          <w:p w14:paraId="4595C1BF" w14:textId="77777777" w:rsidR="009C1E14" w:rsidRPr="00D624E9" w:rsidRDefault="009C1E14" w:rsidP="009C1E14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bCs/>
                                <w:sz w:val="28"/>
                                <w:szCs w:val="28"/>
                              </w:rPr>
                              <w:t>«САНКТ-ПЕТЕРБУРГСКИЙ НАЦИОНАЛЬНЫЙ ИССЛЕДОВАТЕЛЬСКИЙ</w:t>
                            </w:r>
                          </w:p>
                          <w:p w14:paraId="1D3686CB" w14:textId="77777777" w:rsidR="009C1E14" w:rsidRPr="00D624E9" w:rsidRDefault="009C1E14" w:rsidP="009C1E14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bCs/>
                                <w:sz w:val="28"/>
                                <w:szCs w:val="28"/>
                              </w:rPr>
                              <w:t>УНИВЕРСИТЕТ ИТМО»</w:t>
                            </w:r>
                          </w:p>
                          <w:p w14:paraId="4FDDDB62" w14:textId="77777777" w:rsidR="009C1E14" w:rsidRPr="00D624E9" w:rsidRDefault="009C1E14" w:rsidP="009C1E14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sz w:val="28"/>
                                <w:szCs w:val="28"/>
                              </w:rPr>
                              <w:t>Факультет среднего профессионального образования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00F0F6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7.15pt;margin-top:.3pt;width:489.75pt;height:2in;z-index:251676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" stroked="f">
                <v:textbox>
                  <w:txbxContent>
                    <w:p w14:paraId="4AE062D9" w14:textId="77777777" w:rsidR="009C1E14" w:rsidRPr="00D624E9" w:rsidRDefault="009C1E14" w:rsidP="009C1E14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bCs/>
                          <w:sz w:val="28"/>
                          <w:szCs w:val="28"/>
                        </w:rPr>
                        <w:t>Министерство образования и науки Российской Федерации</w:t>
                      </w:r>
                    </w:p>
                    <w:p w14:paraId="1D3CEE7C" w14:textId="77777777" w:rsidR="009C1E14" w:rsidRPr="00D624E9" w:rsidRDefault="009C1E14" w:rsidP="009C1E14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sz w:val="28"/>
                          <w:szCs w:val="28"/>
                        </w:rPr>
                        <w:t>федеральное государственное автономное образовательное учреждение высшего образования</w:t>
                      </w:r>
                    </w:p>
                    <w:p w14:paraId="4595C1BF" w14:textId="77777777" w:rsidR="009C1E14" w:rsidRPr="00D624E9" w:rsidRDefault="009C1E14" w:rsidP="009C1E14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bCs/>
                          <w:sz w:val="28"/>
                          <w:szCs w:val="28"/>
                        </w:rPr>
                        <w:t>«САНКТ-ПЕТЕРБУРГСКИЙ НАЦИОНАЛЬНЫЙ ИССЛЕДОВАТЕЛЬСКИЙ</w:t>
                      </w:r>
                    </w:p>
                    <w:p w14:paraId="1D3686CB" w14:textId="77777777" w:rsidR="009C1E14" w:rsidRPr="00D624E9" w:rsidRDefault="009C1E14" w:rsidP="009C1E14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bCs/>
                          <w:sz w:val="28"/>
                          <w:szCs w:val="28"/>
                        </w:rPr>
                        <w:t>УНИВЕРСИТЕТ ИТМО»</w:t>
                      </w:r>
                    </w:p>
                    <w:p w14:paraId="4FDDDB62" w14:textId="77777777" w:rsidR="009C1E14" w:rsidRPr="00D624E9" w:rsidRDefault="009C1E14" w:rsidP="009C1E14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sz w:val="28"/>
                          <w:szCs w:val="28"/>
                        </w:rPr>
                        <w:t>Факультет среднего профессионального образования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5CC421E" w14:textId="77777777" w:rsidR="00922BC6" w:rsidRPr="001A14BC" w:rsidRDefault="00922BC6" w:rsidP="00866E7C">
      <w:pPr>
        <w:jc w:val="center"/>
        <w:rPr>
          <w:rFonts w:ascii="Arial" w:hAnsi="Arial" w:cs="Arial"/>
        </w:rPr>
      </w:pPr>
    </w:p>
    <w:p w14:paraId="58113FC8" w14:textId="77777777" w:rsidR="00002774" w:rsidRDefault="00002774">
      <w:pPr>
        <w:pStyle w:val="ac"/>
        <w:rPr>
          <w:rFonts w:asciiTheme="majorHAnsi" w:hAnsiTheme="majorHAnsi"/>
        </w:rPr>
      </w:pPr>
    </w:p>
    <w:p w14:paraId="28C8AF0E" w14:textId="77777777" w:rsidR="00002774" w:rsidRDefault="00002774">
      <w:pPr>
        <w:pStyle w:val="ac"/>
        <w:rPr>
          <w:rFonts w:asciiTheme="majorHAnsi" w:hAnsiTheme="majorHAnsi"/>
        </w:rPr>
      </w:pPr>
    </w:p>
    <w:p w14:paraId="35F065EE" w14:textId="77777777" w:rsidR="00002774" w:rsidRDefault="008D173B">
      <w:pPr>
        <w:pStyle w:val="ac"/>
        <w:rPr>
          <w:rFonts w:asciiTheme="majorHAnsi" w:hAnsiTheme="majorHAnsi"/>
        </w:rPr>
      </w:pPr>
      <w:r w:rsidRPr="006E780C">
        <w:rPr>
          <w:rFonts w:cs="Arial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43392" behindDoc="0" locked="0" layoutInCell="1" allowOverlap="1" wp14:anchorId="31839D58" wp14:editId="6A385451">
                <wp:simplePos x="0" y="0"/>
                <wp:positionH relativeFrom="margin">
                  <wp:posOffset>14982</wp:posOffset>
                </wp:positionH>
                <wp:positionV relativeFrom="paragraph">
                  <wp:posOffset>382270</wp:posOffset>
                </wp:positionV>
                <wp:extent cx="5924550" cy="1609725"/>
                <wp:effectExtent l="0" t="0" r="0" b="9525"/>
                <wp:wrapNone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60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92E56F" w14:textId="77777777" w:rsidR="00D14B7D" w:rsidRPr="008D173B" w:rsidRDefault="00D14B7D" w:rsidP="008D173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8D173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ОТЧЁТ </w:t>
                            </w:r>
                          </w:p>
                          <w:p w14:paraId="7378BFD1" w14:textId="77777777" w:rsidR="00D14B7D" w:rsidRPr="00C358AB" w:rsidRDefault="00D14B7D" w:rsidP="008D173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8D173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О </w:t>
                            </w:r>
                            <w:r w:rsidR="00D10552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ПРАКТИЧЕСКОЙ РАБОТЕ № </w:t>
                            </w:r>
                            <w:r w:rsidR="00946AFD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  <w:p w14:paraId="7A63B5B9" w14:textId="77777777" w:rsidR="00D14B7D" w:rsidRPr="00C358AB" w:rsidRDefault="00D10552" w:rsidP="008D173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по теме: </w:t>
                            </w:r>
                            <w:r w:rsidR="00C358A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Анализ данных. Создание таблиц базы данных </w:t>
                            </w:r>
                            <w:r w:rsidR="00C358AB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PostgreSQL</w:t>
                            </w:r>
                            <w:r w:rsidR="00C358AB" w:rsidRPr="00C358A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</w:t>
                            </w:r>
                            <w:r w:rsidR="00C358A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Заполнение таблиц рабочими данными.</w:t>
                            </w:r>
                          </w:p>
                          <w:p w14:paraId="5E3F83B3" w14:textId="77777777" w:rsidR="00D14B7D" w:rsidRPr="00697BB8" w:rsidRDefault="00D14B7D" w:rsidP="008D173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697BB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по дисциплине: </w:t>
                            </w:r>
                            <w:r w:rsidR="00C358A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Основы проектирования баз данных</w:t>
                            </w:r>
                          </w:p>
                          <w:p w14:paraId="45AC4FDB" w14:textId="77777777" w:rsidR="00D14B7D" w:rsidRPr="00697BB8" w:rsidRDefault="00D14B7D" w:rsidP="0000277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39D58" id="_x0000_s1027" type="#_x0000_t202" style="position:absolute;left:0;text-align:left;margin-left:1.2pt;margin-top:30.1pt;width:466.5pt;height:126.75pt;z-index:251643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" stroked="f">
                <v:textbox>
                  <w:txbxContent>
                    <w:p w14:paraId="5992E56F" w14:textId="77777777" w:rsidR="00D14B7D" w:rsidRPr="008D173B" w:rsidRDefault="00D14B7D" w:rsidP="008D173B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8D173B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ОТЧЁТ </w:t>
                      </w:r>
                    </w:p>
                    <w:p w14:paraId="7378BFD1" w14:textId="77777777" w:rsidR="00D14B7D" w:rsidRPr="00C358AB" w:rsidRDefault="00D14B7D" w:rsidP="008D173B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8D173B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О </w:t>
                      </w:r>
                      <w:r w:rsidR="00D10552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ПРАКТИЧЕСКОЙ РАБОТЕ № </w:t>
                      </w:r>
                      <w:r w:rsidR="00946AFD">
                        <w:rPr>
                          <w:rFonts w:ascii="Arial" w:hAnsi="Arial" w:cs="Arial"/>
                          <w:sz w:val="32"/>
                          <w:szCs w:val="32"/>
                        </w:rPr>
                        <w:t>4</w:t>
                      </w:r>
                    </w:p>
                    <w:p w14:paraId="7A63B5B9" w14:textId="77777777" w:rsidR="00D14B7D" w:rsidRPr="00C358AB" w:rsidRDefault="00D10552" w:rsidP="008D173B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по теме: </w:t>
                      </w:r>
                      <w:r w:rsidR="00C358AB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Анализ данных. Создание таблиц базы данных </w:t>
                      </w:r>
                      <w:r w:rsidR="00C358AB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PostgreSQL</w:t>
                      </w:r>
                      <w:r w:rsidR="00C358AB" w:rsidRPr="00C358AB">
                        <w:rPr>
                          <w:rFonts w:ascii="Arial" w:hAnsi="Arial" w:cs="Arial"/>
                          <w:sz w:val="28"/>
                          <w:szCs w:val="28"/>
                        </w:rPr>
                        <w:t>.</w:t>
                      </w:r>
                      <w:r w:rsidR="00C358AB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Заполнение таблиц рабочими данными.</w:t>
                      </w:r>
                    </w:p>
                    <w:p w14:paraId="5E3F83B3" w14:textId="77777777" w:rsidR="00D14B7D" w:rsidRPr="00697BB8" w:rsidRDefault="00D14B7D" w:rsidP="008D173B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697BB8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по дисциплине: </w:t>
                      </w:r>
                      <w:r w:rsidR="00C358AB">
                        <w:rPr>
                          <w:rFonts w:ascii="Arial" w:hAnsi="Arial" w:cs="Arial"/>
                          <w:sz w:val="28"/>
                          <w:szCs w:val="28"/>
                        </w:rPr>
                        <w:t>Основы проектирования баз данных</w:t>
                      </w:r>
                    </w:p>
                    <w:p w14:paraId="45AC4FDB" w14:textId="77777777" w:rsidR="00D14B7D" w:rsidRPr="00697BB8" w:rsidRDefault="00D14B7D" w:rsidP="00002774"/>
                  </w:txbxContent>
                </v:textbox>
                <w10:wrap anchorx="margin"/>
              </v:shape>
            </w:pict>
          </mc:Fallback>
        </mc:AlternateContent>
      </w:r>
    </w:p>
    <w:p w14:paraId="62833DFD" w14:textId="77777777" w:rsidR="00002774" w:rsidRDefault="00002774">
      <w:pPr>
        <w:pStyle w:val="ac"/>
        <w:rPr>
          <w:rFonts w:asciiTheme="majorHAnsi" w:hAnsiTheme="majorHAnsi"/>
        </w:rPr>
      </w:pPr>
    </w:p>
    <w:p w14:paraId="5FEE0DA4" w14:textId="77777777" w:rsidR="00002774" w:rsidRDefault="00002774">
      <w:pPr>
        <w:pStyle w:val="ac"/>
        <w:rPr>
          <w:rFonts w:asciiTheme="majorHAnsi" w:hAnsiTheme="majorHAnsi"/>
        </w:rPr>
      </w:pPr>
    </w:p>
    <w:p w14:paraId="4A8E3AA6" w14:textId="77777777" w:rsidR="00002774" w:rsidRDefault="00C358AB">
      <w:pPr>
        <w:pStyle w:val="ac"/>
        <w:rPr>
          <w:rFonts w:asciiTheme="majorHAnsi" w:hAnsiTheme="majorHAnsi"/>
        </w:rPr>
      </w:pPr>
      <w:r w:rsidRPr="006E780C">
        <w:rPr>
          <w:rFonts w:cs="Arial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7C6D80F1" wp14:editId="0E078491">
                <wp:simplePos x="0" y="0"/>
                <wp:positionH relativeFrom="margin">
                  <wp:posOffset>-241163</wp:posOffset>
                </wp:positionH>
                <wp:positionV relativeFrom="paragraph">
                  <wp:posOffset>76200</wp:posOffset>
                </wp:positionV>
                <wp:extent cx="6427470" cy="1404620"/>
                <wp:effectExtent l="0" t="0" r="0" b="0"/>
                <wp:wrapNone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74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D4EAB0" w14:textId="77777777" w:rsidR="00D14B7D" w:rsidRDefault="00D14B7D" w:rsidP="00002774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63479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Специальность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09.02.07</w:t>
                            </w:r>
                            <w:r w:rsidRPr="0020124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Информационные системы и программирование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6D80F1" id="_x0000_s1028" type="#_x0000_t202" style="position:absolute;left:0;text-align:left;margin-left:-19pt;margin-top:6pt;width:506.1pt;height:110.6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" stroked="f">
                <v:textbox style="mso-fit-shape-to-text:t">
                  <w:txbxContent>
                    <w:p w14:paraId="1CD4EAB0" w14:textId="77777777" w:rsidR="00D14B7D" w:rsidRDefault="00D14B7D" w:rsidP="00002774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634791">
                        <w:rPr>
                          <w:rFonts w:ascii="Arial" w:hAnsi="Arial" w:cs="Arial"/>
                          <w:sz w:val="28"/>
                          <w:szCs w:val="28"/>
                        </w:rPr>
                        <w:t>Специальность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09.02.07</w:t>
                      </w:r>
                      <w:r w:rsidRPr="00201246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Информационные системы и программирование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6CC5A0" w14:textId="77777777" w:rsidR="00002774" w:rsidRDefault="00002774">
      <w:pPr>
        <w:pStyle w:val="ac"/>
        <w:rPr>
          <w:rFonts w:asciiTheme="majorHAnsi" w:hAnsiTheme="majorHAnsi"/>
        </w:rPr>
      </w:pPr>
    </w:p>
    <w:p w14:paraId="60E6645D" w14:textId="77777777" w:rsidR="00002774" w:rsidRDefault="00002774">
      <w:pPr>
        <w:pStyle w:val="ac"/>
        <w:rPr>
          <w:rFonts w:asciiTheme="majorHAnsi" w:hAnsiTheme="majorHAnsi"/>
        </w:rPr>
      </w:pPr>
    </w:p>
    <w:p w14:paraId="01A52A71" w14:textId="77777777" w:rsidR="00002774" w:rsidRDefault="00002774">
      <w:pPr>
        <w:pStyle w:val="ac"/>
        <w:rPr>
          <w:rFonts w:asciiTheme="majorHAnsi" w:hAnsiTheme="majorHAnsi"/>
        </w:rPr>
      </w:pPr>
    </w:p>
    <w:p w14:paraId="3859DEAF" w14:textId="04A28797" w:rsidR="00002774" w:rsidRDefault="003B7A53">
      <w:pPr>
        <w:pStyle w:val="ac"/>
        <w:rPr>
          <w:rFonts w:asciiTheme="majorHAnsi" w:hAnsiTheme="majorHAnsi"/>
        </w:rPr>
      </w:pPr>
      <w:r w:rsidRPr="006E780C">
        <w:rPr>
          <w:rFonts w:cs="Arial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74112" behindDoc="0" locked="0" layoutInCell="1" allowOverlap="1" wp14:anchorId="723B956F" wp14:editId="1C161F90">
                <wp:simplePos x="0" y="0"/>
                <wp:positionH relativeFrom="margin">
                  <wp:posOffset>3676599</wp:posOffset>
                </wp:positionH>
                <wp:positionV relativeFrom="paragraph">
                  <wp:posOffset>230505</wp:posOffset>
                </wp:positionV>
                <wp:extent cx="2365804" cy="1404620"/>
                <wp:effectExtent l="0" t="0" r="0" b="0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580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6843F0" w14:textId="77777777" w:rsidR="00D14B7D" w:rsidRPr="003F27B5" w:rsidRDefault="00D14B7D" w:rsidP="00002774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Выполнил: </w:t>
                            </w:r>
                          </w:p>
                          <w:p w14:paraId="3103360A" w14:textId="572CF744" w:rsidR="00D14B7D" w:rsidRPr="003F27B5" w:rsidRDefault="00D14B7D" w:rsidP="00002774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студент группы 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</w:t>
                            </w:r>
                            <w:r w:rsidR="00E420E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4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36</w:t>
                            </w:r>
                          </w:p>
                          <w:p w14:paraId="633CEE2E" w14:textId="3294E966" w:rsidR="00D14B7D" w:rsidRPr="00FB4764" w:rsidRDefault="00D14B7D" w:rsidP="00002774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________ </w:t>
                            </w:r>
                            <w:r w:rsidR="00E577A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Морус Е.Л.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3B956F" id="_x0000_s1029" type="#_x0000_t202" style="position:absolute;left:0;text-align:left;margin-left:289.5pt;margin-top:18.15pt;width:186.3pt;height:110.6pt;z-index:2516741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" stroked="f">
                <v:textbox style="mso-fit-shape-to-text:t">
                  <w:txbxContent>
                    <w:p w14:paraId="6E6843F0" w14:textId="77777777" w:rsidR="00D14B7D" w:rsidRPr="003F27B5" w:rsidRDefault="00D14B7D" w:rsidP="00002774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Выполнил: </w:t>
                      </w:r>
                    </w:p>
                    <w:p w14:paraId="3103360A" w14:textId="572CF744" w:rsidR="00D14B7D" w:rsidRPr="003F27B5" w:rsidRDefault="00D14B7D" w:rsidP="00002774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студент группы 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Y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2</w:t>
                      </w:r>
                      <w:r w:rsidR="00E420E8">
                        <w:rPr>
                          <w:rFonts w:ascii="Arial" w:hAnsi="Arial" w:cs="Arial"/>
                          <w:sz w:val="28"/>
                          <w:szCs w:val="28"/>
                        </w:rPr>
                        <w:t>4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36</w:t>
                      </w:r>
                    </w:p>
                    <w:p w14:paraId="633CEE2E" w14:textId="3294E966" w:rsidR="00D14B7D" w:rsidRPr="00FB4764" w:rsidRDefault="00D14B7D" w:rsidP="00002774">
                      <w:pP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________ </w:t>
                      </w:r>
                      <w:r w:rsidR="00E577A5">
                        <w:rPr>
                          <w:rFonts w:ascii="Arial" w:hAnsi="Arial" w:cs="Arial"/>
                          <w:sz w:val="28"/>
                          <w:szCs w:val="28"/>
                        </w:rPr>
                        <w:t>Морус Е.Л.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E780C">
        <w:rPr>
          <w:rFonts w:cs="Arial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6E296AA" wp14:editId="6F0810D7">
                <wp:simplePos x="0" y="0"/>
                <wp:positionH relativeFrom="margin">
                  <wp:posOffset>-153996</wp:posOffset>
                </wp:positionH>
                <wp:positionV relativeFrom="paragraph">
                  <wp:posOffset>254052</wp:posOffset>
                </wp:positionV>
                <wp:extent cx="3208020" cy="1404620"/>
                <wp:effectExtent l="0" t="0" r="0" b="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80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8F0C75" w14:textId="77777777" w:rsidR="00D14B7D" w:rsidRPr="003F27B5" w:rsidRDefault="00D14B7D" w:rsidP="00002774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Проверил:</w:t>
                            </w:r>
                          </w:p>
                          <w:p w14:paraId="09DDA6AB" w14:textId="77777777" w:rsidR="00D14B7D" w:rsidRPr="003F27B5" w:rsidRDefault="00D14B7D" w:rsidP="00002774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________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C358A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Говоров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C358A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А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</w:t>
                            </w:r>
                            <w:r w:rsidR="00C358A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И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174FB083" w14:textId="77777777" w:rsidR="00D14B7D" w:rsidRPr="003F27B5" w:rsidRDefault="00D14B7D" w:rsidP="00002774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Дата: «____» ____________ 20</w:t>
                            </w:r>
                            <w:r w:rsidR="00C358A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20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г.</w:t>
                            </w:r>
                          </w:p>
                          <w:p w14:paraId="67334284" w14:textId="77777777" w:rsidR="00D14B7D" w:rsidRPr="00201246" w:rsidRDefault="00D14B7D" w:rsidP="00002774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Оценка 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E296AA" id="_x0000_s1030" type="#_x0000_t202" style="position:absolute;left:0;text-align:left;margin-left:-12.15pt;margin-top:20pt;width:252.6pt;height:110.6pt;z-index:2516608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" stroked="f">
                <v:textbox style="mso-fit-shape-to-text:t">
                  <w:txbxContent>
                    <w:p w14:paraId="0B8F0C75" w14:textId="77777777" w:rsidR="00D14B7D" w:rsidRPr="003F27B5" w:rsidRDefault="00D14B7D" w:rsidP="00002774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Проверил:</w:t>
                      </w:r>
                    </w:p>
                    <w:p w14:paraId="09DDA6AB" w14:textId="77777777" w:rsidR="00D14B7D" w:rsidRPr="003F27B5" w:rsidRDefault="00D14B7D" w:rsidP="00002774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________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="00C358AB">
                        <w:rPr>
                          <w:rFonts w:ascii="Arial" w:hAnsi="Arial" w:cs="Arial"/>
                          <w:sz w:val="28"/>
                          <w:szCs w:val="28"/>
                        </w:rPr>
                        <w:t>Говоров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="00C358AB">
                        <w:rPr>
                          <w:rFonts w:ascii="Arial" w:hAnsi="Arial" w:cs="Arial"/>
                          <w:sz w:val="28"/>
                          <w:szCs w:val="28"/>
                        </w:rPr>
                        <w:t>А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.</w:t>
                      </w:r>
                      <w:r w:rsidR="00C358AB">
                        <w:rPr>
                          <w:rFonts w:ascii="Arial" w:hAnsi="Arial" w:cs="Arial"/>
                          <w:sz w:val="28"/>
                          <w:szCs w:val="28"/>
                        </w:rPr>
                        <w:t>И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.</w:t>
                      </w:r>
                    </w:p>
                    <w:p w14:paraId="174FB083" w14:textId="77777777" w:rsidR="00D14B7D" w:rsidRPr="003F27B5" w:rsidRDefault="00D14B7D" w:rsidP="00002774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Дата: «____» ____________ 20</w:t>
                      </w:r>
                      <w:r w:rsidR="00C358AB">
                        <w:rPr>
                          <w:rFonts w:ascii="Arial" w:hAnsi="Arial" w:cs="Arial"/>
                          <w:sz w:val="28"/>
                          <w:szCs w:val="28"/>
                        </w:rPr>
                        <w:t>20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г.</w:t>
                      </w:r>
                    </w:p>
                    <w:p w14:paraId="67334284" w14:textId="77777777" w:rsidR="00D14B7D" w:rsidRPr="00201246" w:rsidRDefault="00D14B7D" w:rsidP="00002774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Оценка 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C0AACD" w14:textId="77777777" w:rsidR="00002774" w:rsidRDefault="00002774">
      <w:pPr>
        <w:pStyle w:val="ac"/>
        <w:rPr>
          <w:rFonts w:asciiTheme="majorHAnsi" w:hAnsiTheme="majorHAnsi"/>
        </w:rPr>
      </w:pPr>
    </w:p>
    <w:p w14:paraId="7C656DDC" w14:textId="77777777" w:rsidR="00002774" w:rsidRDefault="00002774">
      <w:pPr>
        <w:pStyle w:val="ac"/>
        <w:rPr>
          <w:rFonts w:asciiTheme="majorHAnsi" w:hAnsiTheme="majorHAnsi"/>
        </w:rPr>
      </w:pPr>
    </w:p>
    <w:p w14:paraId="5A3486A2" w14:textId="77777777" w:rsidR="00002774" w:rsidRDefault="00002774">
      <w:pPr>
        <w:pStyle w:val="ac"/>
        <w:rPr>
          <w:rFonts w:asciiTheme="majorHAnsi" w:hAnsiTheme="majorHAnsi"/>
        </w:rPr>
      </w:pPr>
    </w:p>
    <w:p w14:paraId="2C1DDC7B" w14:textId="7C54CC1B" w:rsidR="00002774" w:rsidRDefault="00002774">
      <w:pPr>
        <w:pStyle w:val="ac"/>
        <w:rPr>
          <w:rFonts w:asciiTheme="majorHAnsi" w:hAnsiTheme="majorHAnsi"/>
        </w:rPr>
      </w:pPr>
    </w:p>
    <w:p w14:paraId="10A0162E" w14:textId="5C272BE8" w:rsidR="00002774" w:rsidRDefault="003B7A53">
      <w:pPr>
        <w:pStyle w:val="ac"/>
        <w:rPr>
          <w:rFonts w:asciiTheme="majorHAnsi" w:hAnsiTheme="majorHAnsi"/>
        </w:rPr>
      </w:pPr>
      <w:r w:rsidRPr="006E780C">
        <w:rPr>
          <w:rFonts w:cs="Arial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4DA69F6E" wp14:editId="40E2AED4">
                <wp:simplePos x="0" y="0"/>
                <wp:positionH relativeFrom="page">
                  <wp:posOffset>933845</wp:posOffset>
                </wp:positionH>
                <wp:positionV relativeFrom="paragraph">
                  <wp:posOffset>466725</wp:posOffset>
                </wp:positionV>
                <wp:extent cx="5924550" cy="528955"/>
                <wp:effectExtent l="0" t="0" r="0" b="4445"/>
                <wp:wrapNone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528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8F83DA" w14:textId="77777777" w:rsidR="00D14B7D" w:rsidRPr="00A0141E" w:rsidRDefault="00D14B7D" w:rsidP="00002774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A0141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Санкт-Петербург 20</w:t>
                            </w:r>
                            <w:r w:rsidR="00946AFD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69F6E" id="_x0000_s1031" type="#_x0000_t202" style="position:absolute;left:0;text-align:left;margin-left:73.55pt;margin-top:36.75pt;width:466.5pt;height:41.65pt;z-index:2516485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" stroked="f">
                <v:textbox>
                  <w:txbxContent>
                    <w:p w14:paraId="308F83DA" w14:textId="77777777" w:rsidR="00D14B7D" w:rsidRPr="00A0141E" w:rsidRDefault="00D14B7D" w:rsidP="00002774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A0141E">
                        <w:rPr>
                          <w:rFonts w:ascii="Arial" w:hAnsi="Arial" w:cs="Arial"/>
                          <w:sz w:val="28"/>
                          <w:szCs w:val="28"/>
                        </w:rPr>
                        <w:t>Санкт-Петербург 20</w:t>
                      </w:r>
                      <w:r w:rsidR="00946AFD">
                        <w:rPr>
                          <w:rFonts w:ascii="Arial" w:hAnsi="Arial" w:cs="Arial"/>
                          <w:sz w:val="28"/>
                          <w:szCs w:val="28"/>
                        </w:rPr>
                        <w:t>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87F9EBA" w14:textId="2BDB46A3" w:rsidR="00002774" w:rsidRDefault="00002774">
      <w:pPr>
        <w:pStyle w:val="ac"/>
        <w:rPr>
          <w:rFonts w:asciiTheme="majorHAnsi" w:hAnsiTheme="majorHAnsi"/>
        </w:rPr>
      </w:pPr>
    </w:p>
    <w:p w14:paraId="02F9325F" w14:textId="1F09E5D2" w:rsidR="00922BC6" w:rsidRPr="00697BB8" w:rsidRDefault="2F56E0B8" w:rsidP="3EA397CD">
      <w:pPr>
        <w:pStyle w:val="ac"/>
        <w:spacing w:after="240" w:afterAutospacing="0" w:line="240" w:lineRule="auto"/>
        <w:rPr>
          <w:rFonts w:cs="Arial"/>
        </w:rPr>
      </w:pPr>
      <w:r w:rsidRPr="3EA397CD">
        <w:rPr>
          <w:rFonts w:cs="Arial"/>
        </w:rPr>
        <w:lastRenderedPageBreak/>
        <w:t>постановка</w:t>
      </w:r>
      <w:r w:rsidR="00C358AB" w:rsidRPr="3EA397CD">
        <w:rPr>
          <w:rFonts w:cs="Arial"/>
        </w:rPr>
        <w:t xml:space="preserve"> ЗАДАЧИ</w:t>
      </w:r>
    </w:p>
    <w:p w14:paraId="2D0E1019" w14:textId="77777777" w:rsidR="00922BC6" w:rsidRDefault="00F11DB6" w:rsidP="00E420E8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11DB6">
        <w:rPr>
          <w:rFonts w:ascii="Times New Roman" w:eastAsiaTheme="majorEastAsia" w:hAnsi="Times New Roman" w:cstheme="majorBidi"/>
          <w:sz w:val="28"/>
          <w:szCs w:val="26"/>
        </w:rPr>
        <w:t>Цель лабораторной работы №</w:t>
      </w:r>
      <w:r w:rsidR="00C358AB">
        <w:rPr>
          <w:rFonts w:ascii="Times New Roman" w:eastAsiaTheme="majorEastAsia" w:hAnsi="Times New Roman" w:cstheme="majorBidi"/>
          <w:sz w:val="28"/>
          <w:szCs w:val="26"/>
        </w:rPr>
        <w:t>6:</w:t>
      </w:r>
      <w:r w:rsidRPr="00F11DB6">
        <w:rPr>
          <w:rFonts w:ascii="Times New Roman" w:eastAsiaTheme="majorEastAsia" w:hAnsi="Times New Roman" w:cstheme="majorBidi"/>
          <w:sz w:val="28"/>
          <w:szCs w:val="26"/>
        </w:rPr>
        <w:t xml:space="preserve"> </w:t>
      </w:r>
      <w:r w:rsidR="00C358AB">
        <w:rPr>
          <w:rFonts w:ascii="Times New Roman" w:eastAsiaTheme="majorEastAsia" w:hAnsi="Times New Roman" w:cstheme="majorBidi"/>
          <w:sz w:val="28"/>
          <w:szCs w:val="26"/>
        </w:rPr>
        <w:t xml:space="preserve">овладеть практическими навыками создания таблиц базы данных </w:t>
      </w:r>
      <w:r w:rsidR="00C358AB">
        <w:rPr>
          <w:rFonts w:ascii="Times New Roman" w:eastAsiaTheme="majorEastAsia" w:hAnsi="Times New Roman" w:cstheme="majorBidi"/>
          <w:sz w:val="28"/>
          <w:szCs w:val="26"/>
          <w:lang w:val="en-US"/>
        </w:rPr>
        <w:t>PostgreSQL</w:t>
      </w:r>
      <w:r w:rsidR="00C358AB" w:rsidRPr="00C358AB">
        <w:rPr>
          <w:rFonts w:ascii="Times New Roman" w:eastAsiaTheme="majorEastAsia" w:hAnsi="Times New Roman" w:cstheme="majorBidi"/>
          <w:sz w:val="28"/>
          <w:szCs w:val="26"/>
        </w:rPr>
        <w:t xml:space="preserve"> 10 (11), </w:t>
      </w:r>
      <w:r w:rsidR="00C358AB">
        <w:rPr>
          <w:rFonts w:ascii="Times New Roman" w:eastAsiaTheme="majorEastAsia" w:hAnsi="Times New Roman" w:cstheme="majorBidi"/>
          <w:sz w:val="28"/>
          <w:szCs w:val="26"/>
        </w:rPr>
        <w:t>заполнения их рабочими данными, резервного копирования и восстановления баз данных.</w:t>
      </w:r>
      <w:r w:rsidR="006958D1">
        <w:rPr>
          <w:rFonts w:ascii="Times New Roman" w:hAnsi="Times New Roman" w:cs="Times New Roman"/>
          <w:sz w:val="24"/>
          <w:szCs w:val="24"/>
        </w:rPr>
        <w:br w:type="page"/>
      </w:r>
    </w:p>
    <w:p w14:paraId="0F8C61A9" w14:textId="77777777" w:rsidR="00F11DB6" w:rsidRDefault="00F11DB6" w:rsidP="00F11DB6">
      <w:pPr>
        <w:spacing w:after="240"/>
        <w:jc w:val="center"/>
        <w:rPr>
          <w:rFonts w:ascii="Arial" w:hAnsi="Arial" w:cs="Arial"/>
          <w:bCs/>
          <w:caps/>
          <w:sz w:val="32"/>
          <w:szCs w:val="32"/>
        </w:rPr>
      </w:pPr>
      <w:r>
        <w:rPr>
          <w:rFonts w:ascii="Arial" w:hAnsi="Arial" w:cs="Arial"/>
          <w:bCs/>
          <w:caps/>
          <w:sz w:val="32"/>
          <w:szCs w:val="32"/>
        </w:rPr>
        <w:lastRenderedPageBreak/>
        <w:t>задание</w:t>
      </w:r>
    </w:p>
    <w:p w14:paraId="178B3AF5" w14:textId="77777777" w:rsidR="00F11DB6" w:rsidRDefault="00C358AB" w:rsidP="00E420E8">
      <w:pPr>
        <w:pStyle w:val="af2"/>
        <w:numPr>
          <w:ilvl w:val="0"/>
          <w:numId w:val="7"/>
        </w:numPr>
        <w:spacing w:after="16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358AB">
        <w:rPr>
          <w:rFonts w:ascii="Times New Roman" w:hAnsi="Times New Roman" w:cs="Times New Roman"/>
          <w:sz w:val="28"/>
          <w:szCs w:val="28"/>
        </w:rPr>
        <w:t xml:space="preserve">Создать </w:t>
      </w:r>
      <w:r>
        <w:rPr>
          <w:rFonts w:ascii="Times New Roman" w:hAnsi="Times New Roman" w:cs="Times New Roman"/>
          <w:sz w:val="28"/>
          <w:szCs w:val="28"/>
        </w:rPr>
        <w:t xml:space="preserve">базу данных с использованием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Pgadmin</w:t>
      </w:r>
      <w:proofErr w:type="spellEnd"/>
      <w:r w:rsidRPr="00C358AB">
        <w:rPr>
          <w:rFonts w:ascii="Times New Roman" w:hAnsi="Times New Roman" w:cs="Times New Roman"/>
          <w:sz w:val="28"/>
          <w:szCs w:val="28"/>
        </w:rPr>
        <w:t xml:space="preserve"> 4 </w:t>
      </w:r>
      <w:r>
        <w:rPr>
          <w:rFonts w:ascii="Times New Roman" w:hAnsi="Times New Roman" w:cs="Times New Roman"/>
          <w:sz w:val="28"/>
          <w:szCs w:val="28"/>
        </w:rPr>
        <w:t>(согласно индивидуальному заданию).</w:t>
      </w:r>
    </w:p>
    <w:p w14:paraId="53618313" w14:textId="77777777" w:rsidR="00C358AB" w:rsidRDefault="00C358AB" w:rsidP="00E420E8">
      <w:pPr>
        <w:pStyle w:val="af2"/>
        <w:numPr>
          <w:ilvl w:val="0"/>
          <w:numId w:val="7"/>
        </w:numPr>
        <w:spacing w:after="16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схему в составе базы данных.</w:t>
      </w:r>
    </w:p>
    <w:p w14:paraId="5EEE40F9" w14:textId="77777777" w:rsidR="00C358AB" w:rsidRDefault="00C358AB" w:rsidP="00E420E8">
      <w:pPr>
        <w:pStyle w:val="af2"/>
        <w:numPr>
          <w:ilvl w:val="0"/>
          <w:numId w:val="7"/>
        </w:numPr>
        <w:spacing w:after="16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таблицы базы данных.</w:t>
      </w:r>
    </w:p>
    <w:p w14:paraId="753F7ED3" w14:textId="77777777" w:rsidR="00C358AB" w:rsidRDefault="00C358AB" w:rsidP="00E420E8">
      <w:pPr>
        <w:pStyle w:val="af2"/>
        <w:numPr>
          <w:ilvl w:val="0"/>
          <w:numId w:val="7"/>
        </w:numPr>
        <w:spacing w:after="16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Заполнить таблицы рабочими данными.</w:t>
      </w:r>
    </w:p>
    <w:p w14:paraId="1FF153D9" w14:textId="77777777" w:rsidR="00C358AB" w:rsidRDefault="00C358AB" w:rsidP="00E420E8">
      <w:pPr>
        <w:pStyle w:val="af2"/>
        <w:numPr>
          <w:ilvl w:val="0"/>
          <w:numId w:val="7"/>
        </w:numPr>
        <w:spacing w:after="16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резервную копию базы данных.</w:t>
      </w:r>
    </w:p>
    <w:p w14:paraId="082A7497" w14:textId="77777777" w:rsidR="00C358AB" w:rsidRPr="00C358AB" w:rsidRDefault="00C358AB" w:rsidP="00E420E8">
      <w:pPr>
        <w:pStyle w:val="af2"/>
        <w:numPr>
          <w:ilvl w:val="0"/>
          <w:numId w:val="7"/>
        </w:numPr>
        <w:spacing w:after="16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Восстановить базу данных на другом ПК.</w:t>
      </w:r>
    </w:p>
    <w:p w14:paraId="5FC786A4" w14:textId="77777777" w:rsidR="00F11DB6" w:rsidRPr="00C358AB" w:rsidRDefault="00F11DB6" w:rsidP="00F11DB6">
      <w:pPr>
        <w:spacing w:after="160" w:line="259" w:lineRule="auto"/>
        <w:rPr>
          <w:i/>
          <w:sz w:val="32"/>
        </w:rPr>
      </w:pPr>
      <w:r w:rsidRPr="00C358AB">
        <w:rPr>
          <w:i/>
          <w:sz w:val="32"/>
        </w:rPr>
        <w:br w:type="page"/>
      </w:r>
    </w:p>
    <w:p w14:paraId="04852DDA" w14:textId="77777777" w:rsidR="00F11DB6" w:rsidRDefault="00C358AB" w:rsidP="00F11DB6">
      <w:pPr>
        <w:spacing w:after="240"/>
        <w:jc w:val="center"/>
        <w:rPr>
          <w:rFonts w:ascii="Arial" w:hAnsi="Arial" w:cs="Arial"/>
          <w:bCs/>
          <w:caps/>
          <w:sz w:val="32"/>
          <w:szCs w:val="32"/>
        </w:rPr>
      </w:pPr>
      <w:r>
        <w:rPr>
          <w:rFonts w:ascii="Arial" w:hAnsi="Arial" w:cs="Arial"/>
          <w:bCs/>
          <w:caps/>
          <w:sz w:val="32"/>
          <w:szCs w:val="32"/>
        </w:rPr>
        <w:lastRenderedPageBreak/>
        <w:t>ВЫПОЛНЕНИЕ</w:t>
      </w:r>
    </w:p>
    <w:p w14:paraId="1F3ADFE5" w14:textId="7C9E2B2D" w:rsidR="00253E7A" w:rsidRPr="00253E7A" w:rsidRDefault="00C358AB" w:rsidP="00253E7A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Dump</w:t>
      </w:r>
      <w:r w:rsidRPr="00C358AB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</w:rPr>
        <w:t>содержащий скрипты работы БД, представлен ниже:</w:t>
      </w:r>
    </w:p>
    <w:p w14:paraId="2D86DBE5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statement_timeout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29AEADBE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lock_timeout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2D4C2BCA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idle_in_transaction_session_timeout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5E38AF16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client_encoding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 xml:space="preserve"> = 'UTF8';</w:t>
      </w:r>
    </w:p>
    <w:p w14:paraId="3FA1BC81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standard_conforming_strings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 xml:space="preserve"> = on;</w:t>
      </w:r>
    </w:p>
    <w:p w14:paraId="3AC96EB7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pg_catalog.set_</w:t>
      </w:r>
      <w:proofErr w:type="gramStart"/>
      <w:r w:rsidRPr="00FB4764"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B4764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search_path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>', '', false);</w:t>
      </w:r>
    </w:p>
    <w:p w14:paraId="5CA931C1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check_function_bodies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61E699B2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xmloption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 xml:space="preserve"> = content;</w:t>
      </w:r>
    </w:p>
    <w:p w14:paraId="66A320AC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client_min_messages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 xml:space="preserve"> = warning;</w:t>
      </w:r>
    </w:p>
    <w:p w14:paraId="4396740B" w14:textId="5AEB6232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row_security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 xml:space="preserve"> = off;</w:t>
      </w:r>
    </w:p>
    <w:p w14:paraId="4982BE39" w14:textId="41C05762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default_tablespace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 xml:space="preserve"> = '</w:t>
      </w:r>
      <w:proofErr w:type="gramStart"/>
      <w:r w:rsidRPr="00FB4764">
        <w:rPr>
          <w:rFonts w:ascii="Times New Roman" w:hAnsi="Times New Roman" w:cs="Times New Roman"/>
          <w:sz w:val="28"/>
          <w:szCs w:val="28"/>
          <w:lang w:val="en-US"/>
        </w:rPr>
        <w:t>';</w:t>
      </w:r>
      <w:r w:rsidR="00B25AD3">
        <w:rPr>
          <w:rFonts w:ascii="Times New Roman" w:hAnsi="Times New Roman" w:cs="Times New Roman"/>
          <w:sz w:val="28"/>
          <w:szCs w:val="28"/>
          <w:lang w:val="en-US"/>
        </w:rPr>
        <w:softHyphen/>
      </w:r>
      <w:proofErr w:type="gramEnd"/>
    </w:p>
    <w:p w14:paraId="37C85A10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default_table_access_method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 xml:space="preserve"> = heap;</w:t>
      </w:r>
    </w:p>
    <w:p w14:paraId="19DE0DF1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6C983E1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public."Bidding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>" (</w:t>
      </w:r>
    </w:p>
    <w:p w14:paraId="2BD54AD2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 xml:space="preserve">    "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ID_Bidding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>" integer NOT NULL,</w:t>
      </w:r>
    </w:p>
    <w:p w14:paraId="30A42C56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 xml:space="preserve">    "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Date_Bidding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>" date NOT NULL,</w:t>
      </w:r>
    </w:p>
    <w:p w14:paraId="2545B51D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 xml:space="preserve">    "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Manager_Response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>" character varying</w:t>
      </w:r>
    </w:p>
    <w:p w14:paraId="7E41D327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2A4A643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18B4549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 xml:space="preserve">ALTER TABLE 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public."Bidding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 xml:space="preserve">" OWNER TO 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EC1B620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874BC93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public."Brokers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>" (</w:t>
      </w:r>
    </w:p>
    <w:p w14:paraId="017309CE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 xml:space="preserve">    "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ID_Broker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>" integer NOT NULL,</w:t>
      </w:r>
    </w:p>
    <w:p w14:paraId="354BD25E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 xml:space="preserve">    "Name" character varying NOT NULL,</w:t>
      </w:r>
    </w:p>
    <w:p w14:paraId="38D23246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 xml:space="preserve">    "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Phone_Number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>" numeric NOT NULL,</w:t>
      </w:r>
    </w:p>
    <w:p w14:paraId="72DF6967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 xml:space="preserve">    "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ID_Offices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>" integer NOT NULL</w:t>
      </w:r>
    </w:p>
    <w:p w14:paraId="7FDB7EF6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61ED621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80983C1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 xml:space="preserve">ALTER TABLE 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public."Brokers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 xml:space="preserve">" OWNER TO 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4F1C8CF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AB173EF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public."Consignments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>" (</w:t>
      </w:r>
    </w:p>
    <w:p w14:paraId="54B95D48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 xml:space="preserve">    "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ID_Consignment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>" integer NOT NULL,</w:t>
      </w:r>
    </w:p>
    <w:p w14:paraId="663C7B9B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 xml:space="preserve">    "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Start_Date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>" date NOT NULL,</w:t>
      </w:r>
    </w:p>
    <w:p w14:paraId="395ECB17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 xml:space="preserve">    "Prepayment" 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04A20CC6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 xml:space="preserve">    "Status" character varying,</w:t>
      </w:r>
    </w:p>
    <w:p w14:paraId="57D0AC1E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 xml:space="preserve">    "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ID_Broker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>" integer NOT NULL,</w:t>
      </w:r>
    </w:p>
    <w:p w14:paraId="7B67F0D5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 xml:space="preserve">    "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Sell_Price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>" integer</w:t>
      </w:r>
    </w:p>
    <w:p w14:paraId="5D8F17D5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5FB6733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8B2ED42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 xml:space="preserve">ALTER TABLE 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public."Consignments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 xml:space="preserve">" OWNER TO 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6DE0471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E5D3671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CREATE TABLE 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public."Firm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>" (</w:t>
      </w:r>
    </w:p>
    <w:p w14:paraId="58FE939F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 xml:space="preserve">    "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Firm_Number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>" integer NOT NULL,</w:t>
      </w:r>
    </w:p>
    <w:p w14:paraId="39721D4B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 xml:space="preserve">    "Name" character varying NOT NULL,</w:t>
      </w:r>
    </w:p>
    <w:p w14:paraId="69DA9A9D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 xml:space="preserve">    "Country" character varying NOT NULL</w:t>
      </w:r>
    </w:p>
    <w:p w14:paraId="026A671C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DE2AD3B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C1C87BA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 xml:space="preserve">ALTER TABLE 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public."Firm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 xml:space="preserve">" OWNER TO 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D1EB79C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E76C82A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public."Goods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>" (</w:t>
      </w:r>
    </w:p>
    <w:p w14:paraId="2DE9F410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 xml:space="preserve">    "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ID_Good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>" integer NOT NULL,</w:t>
      </w:r>
    </w:p>
    <w:p w14:paraId="0344C695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 xml:space="preserve">    "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Production_date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>" date NOT NULL,</w:t>
      </w:r>
    </w:p>
    <w:p w14:paraId="00830186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 xml:space="preserve">    "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Expiration_Date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>" date NOT NULL,</w:t>
      </w:r>
    </w:p>
    <w:p w14:paraId="3CDE186C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 xml:space="preserve">    "Measure" character varying NOT NULL,</w:t>
      </w:r>
    </w:p>
    <w:p w14:paraId="2F5BAE30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 xml:space="preserve">    "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Goods_Name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>" character varying NOT NULL,</w:t>
      </w:r>
    </w:p>
    <w:p w14:paraId="6B362EB1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 xml:space="preserve">    "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Firm_Number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>" integer NOT NULL,</w:t>
      </w:r>
    </w:p>
    <w:p w14:paraId="18AA328A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 xml:space="preserve">    "Price" integer</w:t>
      </w:r>
    </w:p>
    <w:p w14:paraId="5461A3E2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0FF5AEE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F505758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 xml:space="preserve">ALTER TABLE 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public."Goods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 xml:space="preserve">" OWNER TO 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F86E9E2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5C747D0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>CREATE TABLE public."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Goods_In_Consignments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>" (</w:t>
      </w:r>
    </w:p>
    <w:p w14:paraId="191ABFB2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 xml:space="preserve">    "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ID_Goods_Cons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>" integer NOT NULL,</w:t>
      </w:r>
    </w:p>
    <w:p w14:paraId="3238CDEE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 xml:space="preserve">    "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Amount_Goods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>" integer NOT NULL,</w:t>
      </w:r>
    </w:p>
    <w:p w14:paraId="4840FB20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 xml:space="preserve">    "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ID_Consignment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>" integer NOT NULL,</w:t>
      </w:r>
    </w:p>
    <w:p w14:paraId="7FEEE864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 xml:space="preserve">    "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ID_Good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>" integer NOT NULL</w:t>
      </w:r>
    </w:p>
    <w:p w14:paraId="0B564881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B34AFDD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F4B6D00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>ALTER TABLE public."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Goods_In_Consignments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 xml:space="preserve">" OWNER TO 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C47E047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C73EBF1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public."Offices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>" (</w:t>
      </w:r>
    </w:p>
    <w:p w14:paraId="362F68F9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 xml:space="preserve">    "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ID_Office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>" integer NOT NULL,</w:t>
      </w:r>
    </w:p>
    <w:p w14:paraId="53DAEC00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 xml:space="preserve">    "Name" character varying NOT NULL,</w:t>
      </w:r>
    </w:p>
    <w:p w14:paraId="109CAA26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 xml:space="preserve">    "Country" character varying NOT NULL</w:t>
      </w:r>
    </w:p>
    <w:p w14:paraId="3659060E" w14:textId="1C14DBE3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04A07C1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318213A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 xml:space="preserve">ALTER TABLE 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public."Offices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 xml:space="preserve">" OWNER TO 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82C0FDD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D697BD5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public."Sale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>" (</w:t>
      </w:r>
    </w:p>
    <w:p w14:paraId="32C07F75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 xml:space="preserve">    "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ID_Sale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>" integer NOT NULL,</w:t>
      </w:r>
    </w:p>
    <w:p w14:paraId="1DE6869E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 xml:space="preserve">    "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ID_Consignment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>" integer NOT NULL,</w:t>
      </w:r>
    </w:p>
    <w:p w14:paraId="2FC73072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 xml:space="preserve">    "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ID_Bidding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>" integer NOT NULL,</w:t>
      </w:r>
    </w:p>
    <w:p w14:paraId="079A3F1D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 xml:space="preserve">    "Status" 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 xml:space="preserve"> NOT NULL</w:t>
      </w:r>
    </w:p>
    <w:p w14:paraId="4373E9C4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0DBE0D0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E4C78E3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6C65076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ALTER TABLE 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public."Sale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 xml:space="preserve">" OWNER TO 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E8BBF3B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234189F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public."Work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>" (</w:t>
      </w:r>
    </w:p>
    <w:p w14:paraId="13A14B9B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 xml:space="preserve">    "Date" date NOT NULL,</w:t>
      </w:r>
    </w:p>
    <w:p w14:paraId="2DDE237F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 xml:space="preserve">    "Amount" integer NOT NULL,</w:t>
      </w:r>
    </w:p>
    <w:p w14:paraId="3E047CBA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 xml:space="preserve">    "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ID_Office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>" integer NOT NULL</w:t>
      </w:r>
    </w:p>
    <w:p w14:paraId="0B354A63" w14:textId="20F82D5C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6736C0B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5049EB0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 xml:space="preserve">ALTER TABLE 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public."Work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 xml:space="preserve">" OWNER TO 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B78DCE0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6BE46BB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 xml:space="preserve">COPY 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public."Bidding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>" ("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ID_Bidding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Date_Bidding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Manager_Response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>") FROM stdin;</w:t>
      </w:r>
    </w:p>
    <w:p w14:paraId="6CAC471A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2000-10-02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Yes</w:t>
      </w:r>
    </w:p>
    <w:p w14:paraId="2830A21D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2000-10-03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Yes</w:t>
      </w:r>
    </w:p>
    <w:p w14:paraId="6CC7FB23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2000-10-04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No</w:t>
      </w:r>
    </w:p>
    <w:p w14:paraId="4EFA6E4B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2000-10-05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Yes</w:t>
      </w:r>
    </w:p>
    <w:p w14:paraId="78660165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2000-10-06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No</w:t>
      </w:r>
    </w:p>
    <w:p w14:paraId="7C506AD6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2000-10-07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No</w:t>
      </w:r>
    </w:p>
    <w:p w14:paraId="341F8A5B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2000-10-08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Yes</w:t>
      </w:r>
    </w:p>
    <w:p w14:paraId="390B8D37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2000-10-09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Yes</w:t>
      </w:r>
    </w:p>
    <w:p w14:paraId="0B354DC0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2000-10-10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Yes</w:t>
      </w:r>
    </w:p>
    <w:p w14:paraId="16F47F44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2000-10-11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Yes</w:t>
      </w:r>
    </w:p>
    <w:p w14:paraId="64AF85B7" w14:textId="4A4A56FE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>\.</w:t>
      </w:r>
    </w:p>
    <w:p w14:paraId="3CA9B1B2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 xml:space="preserve">COPY 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public."Brokers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>" ("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ID_Broker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>", "Name", "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Phone_Number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ID_Offices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>") FROM stdin;</w:t>
      </w:r>
    </w:p>
    <w:p w14:paraId="5512C8F0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Brian Goodman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89213455434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1</w:t>
      </w:r>
    </w:p>
    <w:p w14:paraId="4CB37FC5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Brian Goodson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89276354736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2</w:t>
      </w:r>
    </w:p>
    <w:p w14:paraId="1D398794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Deril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 xml:space="preserve"> Dixon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89273633546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3</w:t>
      </w:r>
    </w:p>
    <w:p w14:paraId="4312F888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Andrew Cinema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89376477336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4</w:t>
      </w:r>
    </w:p>
    <w:p w14:paraId="49D542FC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Fedor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 xml:space="preserve"> Ivanov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89273644563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5</w:t>
      </w:r>
    </w:p>
    <w:p w14:paraId="1577A5A0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Carmen Din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89273644836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6</w:t>
      </w:r>
    </w:p>
    <w:p w14:paraId="2A19AA11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Oxen Pie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89223644758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7</w:t>
      </w:r>
    </w:p>
    <w:p w14:paraId="359E17D5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 xml:space="preserve">Donald 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Beem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89273354645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8</w:t>
      </w:r>
    </w:p>
    <w:p w14:paraId="0D050F10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 xml:space="preserve">Anton 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Gavrilin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82933567445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9</w:t>
      </w:r>
    </w:p>
    <w:p w14:paraId="161F93A2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Paul Hartman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89213453837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10</w:t>
      </w:r>
    </w:p>
    <w:p w14:paraId="546F77E1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>\.</w:t>
      </w:r>
    </w:p>
    <w:p w14:paraId="29A9CB24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1E2F992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 xml:space="preserve">COPY 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public."Consignments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>" ("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ID_Consignment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Start_Date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>", "Prepayment", "Status", "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ID_Broker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Sell_Price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>") FROM stdin;</w:t>
      </w:r>
    </w:p>
    <w:p w14:paraId="2B8D398C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2000-01-01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t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Sold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3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1000</w:t>
      </w:r>
    </w:p>
    <w:p w14:paraId="63E56BBA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2000-02-01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t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Sold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2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1230</w:t>
      </w:r>
    </w:p>
    <w:p w14:paraId="73629D6D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2000-03-01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f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In Stock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5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3320</w:t>
      </w:r>
    </w:p>
    <w:p w14:paraId="293E5D27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2000-04-01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t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In Stock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8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760</w:t>
      </w:r>
    </w:p>
    <w:p w14:paraId="58887310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2000-05-01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f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In Stock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4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5430</w:t>
      </w:r>
    </w:p>
    <w:p w14:paraId="05B31B1C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2000-06-01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f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Sold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1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1100</w:t>
      </w:r>
    </w:p>
    <w:p w14:paraId="4323C309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lastRenderedPageBreak/>
        <w:t>7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2000-07-01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f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Sold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7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2000</w:t>
      </w:r>
    </w:p>
    <w:p w14:paraId="4DFDFD25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2000-08-01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t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Sold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6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2500</w:t>
      </w:r>
    </w:p>
    <w:p w14:paraId="23E55C38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2000-09-01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t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In Stock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10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2200</w:t>
      </w:r>
    </w:p>
    <w:p w14:paraId="310F99C6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2000-10-01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t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In Stock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9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2200</w:t>
      </w:r>
    </w:p>
    <w:p w14:paraId="3E8B1B12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>\.</w:t>
      </w:r>
    </w:p>
    <w:p w14:paraId="63BA164E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4F6A120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 xml:space="preserve">COPY 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public."Firm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>" ("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Firm_Number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>", "Name", "Country") FROM stdin;</w:t>
      </w:r>
    </w:p>
    <w:p w14:paraId="34902CF4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Apple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USA</w:t>
      </w:r>
    </w:p>
    <w:p w14:paraId="1A196EE0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Samsung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USA</w:t>
      </w:r>
    </w:p>
    <w:p w14:paraId="5CBF3FDF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Huawei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China</w:t>
      </w:r>
    </w:p>
    <w:p w14:paraId="30022634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Xiaomi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China</w:t>
      </w:r>
    </w:p>
    <w:p w14:paraId="5D806AB6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Yandex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Russia</w:t>
      </w:r>
    </w:p>
    <w:p w14:paraId="228AAF72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Google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USA</w:t>
      </w:r>
    </w:p>
    <w:p w14:paraId="3D796E66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Vkontakte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Russia</w:t>
      </w:r>
    </w:p>
    <w:p w14:paraId="768D0B8E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Microsoft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USA</w:t>
      </w:r>
    </w:p>
    <w:p w14:paraId="1C0131E3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HP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USA</w:t>
      </w:r>
    </w:p>
    <w:p w14:paraId="74E38922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Amazon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USA</w:t>
      </w:r>
    </w:p>
    <w:p w14:paraId="5810DBFB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>\.</w:t>
      </w:r>
    </w:p>
    <w:p w14:paraId="61154230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7991B89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 xml:space="preserve">COPY 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public."Goods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>" ("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ID_Good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Production_date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Expiration_Date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>", "Measure", "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Goods_Name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Firm_Number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>", "Price") FROM stdin;</w:t>
      </w:r>
    </w:p>
    <w:p w14:paraId="17C2000F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2000-01-01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2001-01-01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Dollar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stock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1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100</w:t>
      </w:r>
    </w:p>
    <w:p w14:paraId="0888F627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2000-02-01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2001-02-01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Dollar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fututres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>\n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2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100</w:t>
      </w:r>
    </w:p>
    <w:p w14:paraId="0957DA36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2000-03-01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2001-03-01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Yuan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bond\n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3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100</w:t>
      </w:r>
    </w:p>
    <w:p w14:paraId="0A5B0B42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2000-04-01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2001-04-01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Yuan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bond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4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200</w:t>
      </w:r>
    </w:p>
    <w:p w14:paraId="61CB9AF2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2000-05-01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2001-05-01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Roubles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futures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5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200</w:t>
      </w:r>
    </w:p>
    <w:p w14:paraId="5B042A0D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2000-06-01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2001-06-01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Dollar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futures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6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200</w:t>
      </w:r>
    </w:p>
    <w:p w14:paraId="49CE2364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2000-07-01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2002-07-01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Roubles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stock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7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300</w:t>
      </w:r>
    </w:p>
    <w:p w14:paraId="04309809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2000-08-01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2003-08-01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Dollar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bond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8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300</w:t>
      </w:r>
    </w:p>
    <w:p w14:paraId="5745498A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2000-09-01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2002-09-01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Dollar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futures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9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400</w:t>
      </w:r>
    </w:p>
    <w:p w14:paraId="18231CC9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2000-10-01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2001-10-01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Dollar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stock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10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400</w:t>
      </w:r>
    </w:p>
    <w:p w14:paraId="161402D8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>\.</w:t>
      </w:r>
    </w:p>
    <w:p w14:paraId="0F8C0A93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A7E5457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>COPY public."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Goods_In_Consignments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>" ("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ID_Goods_Cons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Amount_Goods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ID_Consignment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ID_Good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>") FROM stdin;</w:t>
      </w:r>
    </w:p>
    <w:p w14:paraId="2B764428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100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1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1</w:t>
      </w:r>
    </w:p>
    <w:p w14:paraId="73216EFF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100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2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2</w:t>
      </w:r>
    </w:p>
    <w:p w14:paraId="64AC1CE1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50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3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3</w:t>
      </w:r>
    </w:p>
    <w:p w14:paraId="39DCC179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50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4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4</w:t>
      </w:r>
    </w:p>
    <w:p w14:paraId="64F721B6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50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5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5</w:t>
      </w:r>
    </w:p>
    <w:p w14:paraId="77D52C63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200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6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6</w:t>
      </w:r>
    </w:p>
    <w:p w14:paraId="4814DA09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200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7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7</w:t>
      </w:r>
    </w:p>
    <w:p w14:paraId="62FD5FB6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200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8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8</w:t>
      </w:r>
    </w:p>
    <w:p w14:paraId="2D4DBE28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150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9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9</w:t>
      </w:r>
    </w:p>
    <w:p w14:paraId="1A84D3BC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150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10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10</w:t>
      </w:r>
    </w:p>
    <w:p w14:paraId="74BB868C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lastRenderedPageBreak/>
        <w:t>\.</w:t>
      </w:r>
    </w:p>
    <w:p w14:paraId="1BD1F5EA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0D3D238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 xml:space="preserve">COPY 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public."Offices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>" ("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ID_Office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>", "Name", "Country") FROM stdin;</w:t>
      </w:r>
    </w:p>
    <w:p w14:paraId="3934A1BC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ForexClub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USA</w:t>
      </w:r>
    </w:p>
    <w:p w14:paraId="332D78A6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FxPro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USA</w:t>
      </w:r>
    </w:p>
    <w:p w14:paraId="727A397D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Global FX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Canada</w:t>
      </w:r>
    </w:p>
    <w:p w14:paraId="55FC71A9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Fibo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 xml:space="preserve"> Group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Russia</w:t>
      </w:r>
    </w:p>
    <w:p w14:paraId="50A146F8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Finam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USA</w:t>
      </w:r>
    </w:p>
    <w:p w14:paraId="562C8B7B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Nord FX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Norway</w:t>
      </w:r>
    </w:p>
    <w:p w14:paraId="05EFE366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FBS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China</w:t>
      </w:r>
    </w:p>
    <w:p w14:paraId="5EF3813E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Forex4You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China</w:t>
      </w:r>
    </w:p>
    <w:p w14:paraId="3EB20269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XM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Sweden</w:t>
      </w:r>
    </w:p>
    <w:p w14:paraId="4E135CA5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eToro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Sweden</w:t>
      </w:r>
    </w:p>
    <w:p w14:paraId="57D6125D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>\.</w:t>
      </w:r>
    </w:p>
    <w:p w14:paraId="4A8B4D41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099AFA4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 xml:space="preserve">COPY 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public."Sale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>" ("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ID_Sale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ID_Consignment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ID_Bidding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>", "Status") FROM stdin;</w:t>
      </w:r>
    </w:p>
    <w:p w14:paraId="62F3F421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1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1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t</w:t>
      </w:r>
    </w:p>
    <w:p w14:paraId="43E96FC1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2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2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t</w:t>
      </w:r>
    </w:p>
    <w:p w14:paraId="6D7109D0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6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6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t</w:t>
      </w:r>
    </w:p>
    <w:p w14:paraId="24927470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7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7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t</w:t>
      </w:r>
    </w:p>
    <w:p w14:paraId="2189BA8A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8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8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t</w:t>
      </w:r>
    </w:p>
    <w:p w14:paraId="3BC60F68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3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3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f</w:t>
      </w:r>
    </w:p>
    <w:p w14:paraId="3849E95D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4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4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f</w:t>
      </w:r>
    </w:p>
    <w:p w14:paraId="068A73CC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5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5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f</w:t>
      </w:r>
    </w:p>
    <w:p w14:paraId="088918E1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9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9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f</w:t>
      </w:r>
    </w:p>
    <w:p w14:paraId="0E8C12F5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10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10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f</w:t>
      </w:r>
    </w:p>
    <w:p w14:paraId="2EC002B8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>\.</w:t>
      </w:r>
    </w:p>
    <w:p w14:paraId="470D2B92" w14:textId="6F7EB24F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F4D566E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 xml:space="preserve">COPY 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public."Work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>" ("Date", "Amount", "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ID_Office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>") FROM stdin;</w:t>
      </w:r>
    </w:p>
    <w:p w14:paraId="34F9AFD3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>2000-01-01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10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1</w:t>
      </w:r>
    </w:p>
    <w:p w14:paraId="69DB00C6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>2000-01-02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10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2</w:t>
      </w:r>
    </w:p>
    <w:p w14:paraId="11B9A4F1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>2000-01-03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20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3</w:t>
      </w:r>
    </w:p>
    <w:p w14:paraId="19F97271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>2000-01-04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20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4</w:t>
      </w:r>
    </w:p>
    <w:p w14:paraId="11A81812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>2000-01-05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20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5</w:t>
      </w:r>
    </w:p>
    <w:p w14:paraId="78B014CC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>2000-01-06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30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6</w:t>
      </w:r>
    </w:p>
    <w:p w14:paraId="161AC109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>2000-01-07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30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7</w:t>
      </w:r>
    </w:p>
    <w:p w14:paraId="1B6C318A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>2000-01-08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30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8</w:t>
      </w:r>
    </w:p>
    <w:p w14:paraId="20B5489C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>2000-01-09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50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9</w:t>
      </w:r>
    </w:p>
    <w:p w14:paraId="65AF5B77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>2000-01-10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50</w:t>
      </w:r>
      <w:r w:rsidRPr="00FB4764">
        <w:rPr>
          <w:rFonts w:ascii="Times New Roman" w:hAnsi="Times New Roman" w:cs="Times New Roman"/>
          <w:sz w:val="28"/>
          <w:szCs w:val="28"/>
          <w:lang w:val="en-US"/>
        </w:rPr>
        <w:tab/>
        <w:t>10</w:t>
      </w:r>
    </w:p>
    <w:p w14:paraId="1354D96C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>\.</w:t>
      </w:r>
    </w:p>
    <w:p w14:paraId="0A313019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C0ED945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 xml:space="preserve">ALTER TABLE ONLY 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public."Bidding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00B1E9A9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 xml:space="preserve">    ADD CONSTRAINT "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Biddiing_pkey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>" PRIMARY KEY ("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ID_Bidding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606867E3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0664689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ALTER TABLE ONLY 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public."Brokers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0EACABCC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 xml:space="preserve">    ADD CONSTRAINT "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Brokers_pkey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>" PRIMARY KEY ("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ID_Broker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0B82185E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8ED90EA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 xml:space="preserve">ALTER TABLE ONLY 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public."Consignments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6CDD0E69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 xml:space="preserve">    ADD CONSTRAINT "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Consignments_pkey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>" PRIMARY KEY ("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ID_Consignment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2A76833C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F9553AA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 xml:space="preserve">ALTER TABLE ONLY 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public."Firm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3EB76372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 xml:space="preserve">    ADD CONSTRAINT "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Firm_pkey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>" PRIMARY KEY ("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Firm_Number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5166B9B8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CEF9731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>ALTER TABLE ONLY public."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Goods_In_Consignments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3E881A5A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 xml:space="preserve">    ADD CONSTRAINT "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Goods_In_Consignments_pkey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>" PRIMARY KEY ("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ID_Goods_Cons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2B60CFF8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C17204E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 xml:space="preserve">ALTER TABLE ONLY 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public."Goods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5E3F278D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 xml:space="preserve">    ADD CONSTRAINT "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Goods_pkey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>" PRIMARY KEY ("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ID_Good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1B7DE1CB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74BD7CD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 xml:space="preserve">ALTER TABLE ONLY 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public."Offices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43A2B002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 xml:space="preserve">    ADD CONSTRAINT "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Offices_pkey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>" PRIMARY KEY ("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ID_Office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1FF86634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7759476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 xml:space="preserve">ALTER TABLE ONLY 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public."Sale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14CD35DB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 xml:space="preserve">    ADD CONSTRAINT "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Sale_pkey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>" PRIMARY KEY ("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ID_Sale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53464DB5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B1FF1FE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 xml:space="preserve">ALTER TABLE ONLY 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public."Work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239383ED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 xml:space="preserve">    ADD CONSTRAINT "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Work_pkey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>" PRIMARY KEY ("Date");</w:t>
      </w:r>
    </w:p>
    <w:p w14:paraId="1AFE3F65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6D2C0D0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 xml:space="preserve">ALTER TABLE ONLY 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public."Goods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7E3BAB19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 xml:space="preserve">    ADD CONSTRAINT "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Firm_Number_FK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>" FOREIGN KEY ("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ID_Good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 xml:space="preserve">") REFERENCES 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public."Firm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>"("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Firm_Number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3A9CCB0D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C267BD4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 xml:space="preserve">ALTER TABLE ONLY 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public."Sale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5B694024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 xml:space="preserve">    ADD CONSTRAINT "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ID_Bidding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>" FOREIGN KEY ("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ID_Bidding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 xml:space="preserve">") REFERENCES 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public."Bidding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>"("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ID_Bidding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1AB40B1D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81B241E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 xml:space="preserve">ALTER TABLE ONLY 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public."Consignments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14453871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 xml:space="preserve">    ADD CONSTRAINT "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ID_Brokers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>" FOREIGN KEY ("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ID_Broker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 xml:space="preserve">") REFERENCES 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public."Brokers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>"("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ID_Broker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59395979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82A609C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>ALTER TABLE ONLY public."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Goods_In_Consignments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5CC8F87E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 xml:space="preserve">    ADD CONSTRAINT "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ID_Consignment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>" FOREIGN KEY ("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ID_Consignment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 xml:space="preserve">") REFERENCES 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public."Consignments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>"("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ID_Consignment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2AE9BC78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3F01F55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 xml:space="preserve">ALTER TABLE ONLY 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public."Sale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0DEEF49F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 xml:space="preserve">    ADD CONSTRAINT "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ID_Consignment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>" FOREIGN KEY ("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ID_Consignment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 xml:space="preserve">") REFERENCES 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public."Consignments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>"("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ID_Consignment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4AB350E5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C3332A3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>ALTER TABLE ONLY public."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Goods_In_Consignments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332A8210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 xml:space="preserve">    ADD CONSTRAINT "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ID_Good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>" FOREIGN KEY ("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ID_Good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 xml:space="preserve">") REFERENCES 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public."Goods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>"("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ID_Good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71D10A1F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B7E354A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 xml:space="preserve">ALTER TABLE ONLY 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public."Work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33CF6161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 xml:space="preserve">    ADD CONSTRAINT "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ID_Office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>" FOREIGN KEY ("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ID_Office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 xml:space="preserve">") REFERENCES 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public."Offices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>"("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ID_Office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7DCDB3D4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778B61D" w14:textId="77777777" w:rsidR="00FB4764" w:rsidRPr="00FB4764" w:rsidRDefault="00FB4764" w:rsidP="00FB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 xml:space="preserve">ALTER TABLE ONLY 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public."Brokers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29BA775B" w14:textId="08A2447F" w:rsidR="3EA397CD" w:rsidRDefault="00FB4764" w:rsidP="3EA397C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4764">
        <w:rPr>
          <w:rFonts w:ascii="Times New Roman" w:hAnsi="Times New Roman" w:cs="Times New Roman"/>
          <w:sz w:val="28"/>
          <w:szCs w:val="28"/>
          <w:lang w:val="en-US"/>
        </w:rPr>
        <w:t xml:space="preserve">    ADD CONSTRAINT "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ID_Offices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>" FOREIGN KEY ("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ID_Offices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 xml:space="preserve">") REFERENCES 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public."Offices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>"("</w:t>
      </w:r>
      <w:proofErr w:type="spellStart"/>
      <w:r w:rsidRPr="00FB4764">
        <w:rPr>
          <w:rFonts w:ascii="Times New Roman" w:hAnsi="Times New Roman" w:cs="Times New Roman"/>
          <w:sz w:val="28"/>
          <w:szCs w:val="28"/>
          <w:lang w:val="en-US"/>
        </w:rPr>
        <w:t>ID_Office</w:t>
      </w:r>
      <w:proofErr w:type="spellEnd"/>
      <w:r w:rsidRPr="00FB4764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257E3763" w14:textId="77777777" w:rsidR="00F11DB6" w:rsidRPr="005C7E38" w:rsidRDefault="005C7E38" w:rsidP="005C7E38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7E38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61FAA5A" w14:textId="77777777" w:rsidR="00F11DB6" w:rsidRDefault="00F11DB6" w:rsidP="00F11DB6">
      <w:pPr>
        <w:spacing w:after="240"/>
        <w:jc w:val="center"/>
        <w:rPr>
          <w:rFonts w:ascii="Arial" w:hAnsi="Arial" w:cs="Arial"/>
          <w:bCs/>
          <w:caps/>
          <w:sz w:val="32"/>
          <w:szCs w:val="32"/>
        </w:rPr>
      </w:pPr>
      <w:r>
        <w:rPr>
          <w:rFonts w:ascii="Arial" w:hAnsi="Arial" w:cs="Arial"/>
          <w:bCs/>
          <w:caps/>
          <w:sz w:val="32"/>
          <w:szCs w:val="32"/>
        </w:rPr>
        <w:lastRenderedPageBreak/>
        <w:t>Вывод</w:t>
      </w:r>
    </w:p>
    <w:p w14:paraId="37D73349" w14:textId="2253370F" w:rsidR="00922BC6" w:rsidRPr="00140099" w:rsidRDefault="00F11DB6" w:rsidP="00140099">
      <w:pPr>
        <w:spacing w:afterLines="160" w:after="384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099">
        <w:rPr>
          <w:rFonts w:ascii="Times New Roman" w:hAnsi="Times New Roman" w:cs="Times New Roman"/>
          <w:sz w:val="28"/>
          <w:szCs w:val="28"/>
        </w:rPr>
        <w:t xml:space="preserve">В </w:t>
      </w:r>
      <w:r w:rsidR="00F74899">
        <w:rPr>
          <w:rFonts w:ascii="Times New Roman" w:hAnsi="Times New Roman" w:cs="Times New Roman"/>
          <w:sz w:val="28"/>
          <w:szCs w:val="28"/>
        </w:rPr>
        <w:t xml:space="preserve">практической работе №6 были получены практические навыки создания таблиц базы данных </w:t>
      </w:r>
      <w:r w:rsidR="00F74899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F74899" w:rsidRPr="00F74899">
        <w:rPr>
          <w:rFonts w:ascii="Times New Roman" w:hAnsi="Times New Roman" w:cs="Times New Roman"/>
          <w:sz w:val="28"/>
          <w:szCs w:val="28"/>
        </w:rPr>
        <w:t xml:space="preserve"> </w:t>
      </w:r>
      <w:r w:rsidR="003B7A53">
        <w:rPr>
          <w:rFonts w:ascii="Times New Roman" w:hAnsi="Times New Roman" w:cs="Times New Roman"/>
          <w:sz w:val="28"/>
          <w:szCs w:val="28"/>
        </w:rPr>
        <w:t>10 (11)</w:t>
      </w:r>
      <w:r w:rsidR="00E420E8">
        <w:rPr>
          <w:rFonts w:ascii="Times New Roman" w:hAnsi="Times New Roman" w:cs="Times New Roman"/>
          <w:sz w:val="28"/>
          <w:szCs w:val="28"/>
        </w:rPr>
        <w:t>,</w:t>
      </w:r>
      <w:r w:rsidR="00F74899" w:rsidRPr="00F74899">
        <w:rPr>
          <w:rFonts w:ascii="Times New Roman" w:hAnsi="Times New Roman" w:cs="Times New Roman"/>
          <w:sz w:val="28"/>
          <w:szCs w:val="28"/>
        </w:rPr>
        <w:t xml:space="preserve"> </w:t>
      </w:r>
      <w:r w:rsidR="00F74899">
        <w:rPr>
          <w:rFonts w:ascii="Times New Roman" w:hAnsi="Times New Roman" w:cs="Times New Roman"/>
          <w:sz w:val="28"/>
          <w:szCs w:val="28"/>
        </w:rPr>
        <w:t>заполнения их рабочими данными, резервного копирования и восстановления баз данных</w:t>
      </w:r>
      <w:r w:rsidRPr="0014009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sectPr w:rsidR="00922BC6" w:rsidRPr="00140099" w:rsidSect="003B7A53">
      <w:footerReference w:type="default" r:id="rId9"/>
      <w:footerReference w:type="first" r:id="rId10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55CACF" w14:textId="77777777" w:rsidR="006376A4" w:rsidRDefault="006376A4">
      <w:pPr>
        <w:spacing w:after="0" w:line="240" w:lineRule="auto"/>
      </w:pPr>
      <w:r>
        <w:separator/>
      </w:r>
    </w:p>
  </w:endnote>
  <w:endnote w:type="continuationSeparator" w:id="0">
    <w:p w14:paraId="47AFF8A7" w14:textId="77777777" w:rsidR="006376A4" w:rsidRDefault="006376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8"/>
        <w:szCs w:val="28"/>
      </w:rPr>
      <w:id w:val="1065615612"/>
    </w:sdtPr>
    <w:sdtEndPr/>
    <w:sdtContent>
      <w:p w14:paraId="4E5EC597" w14:textId="1D80282A" w:rsidR="00D14B7D" w:rsidRPr="00E420E8" w:rsidRDefault="003B7A53" w:rsidP="003B7A53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>
          <w:rPr>
            <w:rFonts w:ascii="Times New Roman" w:hAnsi="Times New Roman" w:cs="Times New Roman"/>
            <w:sz w:val="28"/>
            <w:szCs w:val="28"/>
          </w:rPr>
          <w:t>9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11658A" w14:textId="34FE3881" w:rsidR="003B7A53" w:rsidRDefault="00D14B7D" w:rsidP="003B7A53">
    <w:pPr>
      <w:pStyle w:val="a5"/>
    </w:pPr>
    <w:r>
      <w:tab/>
    </w:r>
  </w:p>
  <w:p w14:paraId="0E714184" w14:textId="237DF90A" w:rsidR="00D14B7D" w:rsidRPr="000442EE" w:rsidRDefault="00D14B7D" w:rsidP="000442EE">
    <w:pPr>
      <w:pStyle w:val="a5"/>
      <w:jc w:val="center"/>
    </w:pP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96CB82" w14:textId="77777777" w:rsidR="006376A4" w:rsidRDefault="006376A4">
      <w:pPr>
        <w:spacing w:after="0" w:line="240" w:lineRule="auto"/>
      </w:pPr>
      <w:r>
        <w:separator/>
      </w:r>
    </w:p>
  </w:footnote>
  <w:footnote w:type="continuationSeparator" w:id="0">
    <w:p w14:paraId="309F0B9B" w14:textId="77777777" w:rsidR="006376A4" w:rsidRDefault="006376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7F4177"/>
    <w:multiLevelType w:val="hybridMultilevel"/>
    <w:tmpl w:val="505435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3ED0297"/>
    <w:multiLevelType w:val="hybridMultilevel"/>
    <w:tmpl w:val="FB8E1E9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44941EC5"/>
    <w:multiLevelType w:val="hybridMultilevel"/>
    <w:tmpl w:val="2BCCB8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82F27C"/>
    <w:multiLevelType w:val="hybridMultilevel"/>
    <w:tmpl w:val="5A82F27C"/>
    <w:lvl w:ilvl="0" w:tplc="04A6C582">
      <w:start w:val="1"/>
      <w:numFmt w:val="decimal"/>
      <w:lvlText w:val="%1."/>
      <w:lvlJc w:val="left"/>
      <w:pPr>
        <w:ind w:left="720" w:hanging="360"/>
      </w:pPr>
    </w:lvl>
    <w:lvl w:ilvl="1" w:tplc="BEEA88FE">
      <w:start w:val="1"/>
      <w:numFmt w:val="lowerLetter"/>
      <w:lvlText w:val="%2."/>
      <w:lvlJc w:val="left"/>
      <w:pPr>
        <w:ind w:left="1440" w:hanging="360"/>
      </w:pPr>
    </w:lvl>
    <w:lvl w:ilvl="2" w:tplc="073CDA7E">
      <w:start w:val="1"/>
      <w:numFmt w:val="lowerRoman"/>
      <w:lvlText w:val="%3."/>
      <w:lvlJc w:val="right"/>
      <w:pPr>
        <w:ind w:left="2160" w:hanging="180"/>
      </w:pPr>
    </w:lvl>
    <w:lvl w:ilvl="3" w:tplc="C82CB3EE">
      <w:start w:val="1"/>
      <w:numFmt w:val="decimal"/>
      <w:lvlText w:val="%4."/>
      <w:lvlJc w:val="left"/>
      <w:pPr>
        <w:ind w:left="2880" w:hanging="360"/>
      </w:pPr>
    </w:lvl>
    <w:lvl w:ilvl="4" w:tplc="66A079B8">
      <w:start w:val="1"/>
      <w:numFmt w:val="lowerLetter"/>
      <w:lvlText w:val="%5."/>
      <w:lvlJc w:val="left"/>
      <w:pPr>
        <w:ind w:left="3600" w:hanging="360"/>
      </w:pPr>
    </w:lvl>
    <w:lvl w:ilvl="5" w:tplc="2292A29C">
      <w:start w:val="1"/>
      <w:numFmt w:val="lowerRoman"/>
      <w:lvlText w:val="%6."/>
      <w:lvlJc w:val="right"/>
      <w:pPr>
        <w:ind w:left="4320" w:hanging="180"/>
      </w:pPr>
    </w:lvl>
    <w:lvl w:ilvl="6" w:tplc="C1BA9596">
      <w:start w:val="1"/>
      <w:numFmt w:val="decimal"/>
      <w:lvlText w:val="%7."/>
      <w:lvlJc w:val="left"/>
      <w:pPr>
        <w:ind w:left="5040" w:hanging="360"/>
      </w:pPr>
    </w:lvl>
    <w:lvl w:ilvl="7" w:tplc="0B1220A6">
      <w:start w:val="1"/>
      <w:numFmt w:val="lowerLetter"/>
      <w:lvlText w:val="%8."/>
      <w:lvlJc w:val="left"/>
      <w:pPr>
        <w:ind w:left="5760" w:hanging="360"/>
      </w:pPr>
    </w:lvl>
    <w:lvl w:ilvl="8" w:tplc="079064B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3B7486"/>
    <w:multiLevelType w:val="hybridMultilevel"/>
    <w:tmpl w:val="5A0CDC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DC7B59"/>
    <w:multiLevelType w:val="hybridMultilevel"/>
    <w:tmpl w:val="7DCA29EC"/>
    <w:lvl w:ilvl="0" w:tplc="1646F314">
      <w:start w:val="1"/>
      <w:numFmt w:val="decimal"/>
      <w:lvlText w:val="%1."/>
      <w:lvlJc w:val="left"/>
      <w:pPr>
        <w:ind w:left="1494" w:hanging="360"/>
      </w:pPr>
      <w:rPr>
        <w:rFonts w:hint="default"/>
        <w:b w:val="0"/>
        <w:sz w:val="24"/>
      </w:rPr>
    </w:lvl>
    <w:lvl w:ilvl="1" w:tplc="DE4E1736">
      <w:start w:val="1"/>
      <w:numFmt w:val="lowerLetter"/>
      <w:lvlText w:val="%2."/>
      <w:lvlJc w:val="left"/>
      <w:pPr>
        <w:ind w:left="1440" w:hanging="360"/>
      </w:pPr>
    </w:lvl>
    <w:lvl w:ilvl="2" w:tplc="D218584E">
      <w:start w:val="1"/>
      <w:numFmt w:val="lowerRoman"/>
      <w:lvlText w:val="%3."/>
      <w:lvlJc w:val="right"/>
      <w:pPr>
        <w:ind w:left="2160" w:hanging="180"/>
      </w:pPr>
    </w:lvl>
    <w:lvl w:ilvl="3" w:tplc="1CD80550">
      <w:start w:val="1"/>
      <w:numFmt w:val="decimal"/>
      <w:lvlText w:val="%4."/>
      <w:lvlJc w:val="left"/>
      <w:pPr>
        <w:ind w:left="2880" w:hanging="360"/>
      </w:pPr>
    </w:lvl>
    <w:lvl w:ilvl="4" w:tplc="0938F9A0">
      <w:start w:val="1"/>
      <w:numFmt w:val="lowerLetter"/>
      <w:lvlText w:val="%5."/>
      <w:lvlJc w:val="left"/>
      <w:pPr>
        <w:ind w:left="3600" w:hanging="360"/>
      </w:pPr>
    </w:lvl>
    <w:lvl w:ilvl="5" w:tplc="095672B2">
      <w:start w:val="1"/>
      <w:numFmt w:val="lowerRoman"/>
      <w:lvlText w:val="%6."/>
      <w:lvlJc w:val="right"/>
      <w:pPr>
        <w:ind w:left="4320" w:hanging="180"/>
      </w:pPr>
    </w:lvl>
    <w:lvl w:ilvl="6" w:tplc="ADF882B6">
      <w:start w:val="1"/>
      <w:numFmt w:val="decimal"/>
      <w:lvlText w:val="%7."/>
      <w:lvlJc w:val="left"/>
      <w:pPr>
        <w:ind w:left="5040" w:hanging="360"/>
      </w:pPr>
    </w:lvl>
    <w:lvl w:ilvl="7" w:tplc="29505DCE">
      <w:start w:val="1"/>
      <w:numFmt w:val="lowerLetter"/>
      <w:lvlText w:val="%8."/>
      <w:lvlJc w:val="left"/>
      <w:pPr>
        <w:ind w:left="5760" w:hanging="360"/>
      </w:pPr>
    </w:lvl>
    <w:lvl w:ilvl="8" w:tplc="1BF044D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66012C"/>
    <w:multiLevelType w:val="hybridMultilevel"/>
    <w:tmpl w:val="445289B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5946"/>
    <w:rsid w:val="00002774"/>
    <w:rsid w:val="00004BAC"/>
    <w:rsid w:val="0001491B"/>
    <w:rsid w:val="00021D4E"/>
    <w:rsid w:val="00035103"/>
    <w:rsid w:val="000356D7"/>
    <w:rsid w:val="000442EE"/>
    <w:rsid w:val="000444F1"/>
    <w:rsid w:val="000615B5"/>
    <w:rsid w:val="000842EE"/>
    <w:rsid w:val="00096C5B"/>
    <w:rsid w:val="000A034E"/>
    <w:rsid w:val="000D4F1F"/>
    <w:rsid w:val="000E2254"/>
    <w:rsid w:val="000E2FD8"/>
    <w:rsid w:val="000F762C"/>
    <w:rsid w:val="00132D4B"/>
    <w:rsid w:val="00140099"/>
    <w:rsid w:val="00145B39"/>
    <w:rsid w:val="001674B5"/>
    <w:rsid w:val="00183DE4"/>
    <w:rsid w:val="0019392D"/>
    <w:rsid w:val="0019762D"/>
    <w:rsid w:val="001A14BC"/>
    <w:rsid w:val="001A2B27"/>
    <w:rsid w:val="001B4487"/>
    <w:rsid w:val="001C6A71"/>
    <w:rsid w:val="001F1F91"/>
    <w:rsid w:val="001F268E"/>
    <w:rsid w:val="002037C3"/>
    <w:rsid w:val="002338D1"/>
    <w:rsid w:val="00253E7A"/>
    <w:rsid w:val="00254AC8"/>
    <w:rsid w:val="00286733"/>
    <w:rsid w:val="002A5C24"/>
    <w:rsid w:val="002A7DDD"/>
    <w:rsid w:val="002C10D2"/>
    <w:rsid w:val="002C5A7A"/>
    <w:rsid w:val="0034025F"/>
    <w:rsid w:val="00344DCD"/>
    <w:rsid w:val="003454C5"/>
    <w:rsid w:val="00365651"/>
    <w:rsid w:val="00392DEF"/>
    <w:rsid w:val="00393711"/>
    <w:rsid w:val="003A1970"/>
    <w:rsid w:val="003A1A51"/>
    <w:rsid w:val="003A1D4E"/>
    <w:rsid w:val="003B7A53"/>
    <w:rsid w:val="003C2CD1"/>
    <w:rsid w:val="00406B32"/>
    <w:rsid w:val="0041060F"/>
    <w:rsid w:val="0041253A"/>
    <w:rsid w:val="00414767"/>
    <w:rsid w:val="00430D9F"/>
    <w:rsid w:val="00454994"/>
    <w:rsid w:val="00457A2F"/>
    <w:rsid w:val="004629DD"/>
    <w:rsid w:val="004917F3"/>
    <w:rsid w:val="00491E92"/>
    <w:rsid w:val="00494FE0"/>
    <w:rsid w:val="004B4908"/>
    <w:rsid w:val="004C17B9"/>
    <w:rsid w:val="004E5937"/>
    <w:rsid w:val="005228DA"/>
    <w:rsid w:val="00523222"/>
    <w:rsid w:val="00526BD8"/>
    <w:rsid w:val="00542CC9"/>
    <w:rsid w:val="005B34CB"/>
    <w:rsid w:val="005C7E38"/>
    <w:rsid w:val="006376A4"/>
    <w:rsid w:val="006437A4"/>
    <w:rsid w:val="006504D3"/>
    <w:rsid w:val="00652D60"/>
    <w:rsid w:val="00661AC3"/>
    <w:rsid w:val="006958D1"/>
    <w:rsid w:val="00697BB8"/>
    <w:rsid w:val="006A6ACA"/>
    <w:rsid w:val="006C6970"/>
    <w:rsid w:val="006D257D"/>
    <w:rsid w:val="006D5E23"/>
    <w:rsid w:val="006E0878"/>
    <w:rsid w:val="006F3DB6"/>
    <w:rsid w:val="006F578C"/>
    <w:rsid w:val="0071100F"/>
    <w:rsid w:val="00743ADB"/>
    <w:rsid w:val="00746AD4"/>
    <w:rsid w:val="007730EE"/>
    <w:rsid w:val="007B78E6"/>
    <w:rsid w:val="007C059D"/>
    <w:rsid w:val="007C7AAA"/>
    <w:rsid w:val="007E2EF5"/>
    <w:rsid w:val="007E6D08"/>
    <w:rsid w:val="007F1441"/>
    <w:rsid w:val="00803DB7"/>
    <w:rsid w:val="0081375F"/>
    <w:rsid w:val="00814B72"/>
    <w:rsid w:val="00834922"/>
    <w:rsid w:val="00840A05"/>
    <w:rsid w:val="008463C7"/>
    <w:rsid w:val="00855AB2"/>
    <w:rsid w:val="0086019E"/>
    <w:rsid w:val="00866E7C"/>
    <w:rsid w:val="00871C61"/>
    <w:rsid w:val="00875946"/>
    <w:rsid w:val="00875B89"/>
    <w:rsid w:val="008A26BA"/>
    <w:rsid w:val="008A2B9F"/>
    <w:rsid w:val="008D173B"/>
    <w:rsid w:val="008E211F"/>
    <w:rsid w:val="008F7881"/>
    <w:rsid w:val="009167D9"/>
    <w:rsid w:val="00920035"/>
    <w:rsid w:val="00922BC6"/>
    <w:rsid w:val="00925026"/>
    <w:rsid w:val="00930813"/>
    <w:rsid w:val="009328EA"/>
    <w:rsid w:val="009357BC"/>
    <w:rsid w:val="00946AFD"/>
    <w:rsid w:val="009549AC"/>
    <w:rsid w:val="00963E75"/>
    <w:rsid w:val="00980065"/>
    <w:rsid w:val="009948D5"/>
    <w:rsid w:val="00994C49"/>
    <w:rsid w:val="009A3181"/>
    <w:rsid w:val="009A56BE"/>
    <w:rsid w:val="009C1E14"/>
    <w:rsid w:val="009E7199"/>
    <w:rsid w:val="009F0663"/>
    <w:rsid w:val="00A03E94"/>
    <w:rsid w:val="00A076AF"/>
    <w:rsid w:val="00A41977"/>
    <w:rsid w:val="00A84575"/>
    <w:rsid w:val="00AA639D"/>
    <w:rsid w:val="00AC4FDF"/>
    <w:rsid w:val="00AD7119"/>
    <w:rsid w:val="00B002FE"/>
    <w:rsid w:val="00B2242B"/>
    <w:rsid w:val="00B248C2"/>
    <w:rsid w:val="00B25A9B"/>
    <w:rsid w:val="00B25AD3"/>
    <w:rsid w:val="00B26D85"/>
    <w:rsid w:val="00B315F1"/>
    <w:rsid w:val="00B44815"/>
    <w:rsid w:val="00B7478C"/>
    <w:rsid w:val="00B8793E"/>
    <w:rsid w:val="00B96663"/>
    <w:rsid w:val="00BA593A"/>
    <w:rsid w:val="00BE7AB1"/>
    <w:rsid w:val="00BF38C2"/>
    <w:rsid w:val="00BF7076"/>
    <w:rsid w:val="00C358AB"/>
    <w:rsid w:val="00C46D5E"/>
    <w:rsid w:val="00C5287F"/>
    <w:rsid w:val="00C82A79"/>
    <w:rsid w:val="00C92901"/>
    <w:rsid w:val="00C932AC"/>
    <w:rsid w:val="00C9628D"/>
    <w:rsid w:val="00CA3375"/>
    <w:rsid w:val="00CA67CF"/>
    <w:rsid w:val="00CB399A"/>
    <w:rsid w:val="00CB6DD9"/>
    <w:rsid w:val="00CD19DE"/>
    <w:rsid w:val="00CD3B12"/>
    <w:rsid w:val="00CD71D3"/>
    <w:rsid w:val="00CE0690"/>
    <w:rsid w:val="00D10552"/>
    <w:rsid w:val="00D14B7D"/>
    <w:rsid w:val="00D329B6"/>
    <w:rsid w:val="00D417A6"/>
    <w:rsid w:val="00D51C3A"/>
    <w:rsid w:val="00D52A34"/>
    <w:rsid w:val="00D52CF5"/>
    <w:rsid w:val="00D5416A"/>
    <w:rsid w:val="00D62001"/>
    <w:rsid w:val="00D861F7"/>
    <w:rsid w:val="00D93117"/>
    <w:rsid w:val="00DA41C6"/>
    <w:rsid w:val="00E0336D"/>
    <w:rsid w:val="00E16E16"/>
    <w:rsid w:val="00E2015E"/>
    <w:rsid w:val="00E23375"/>
    <w:rsid w:val="00E420E8"/>
    <w:rsid w:val="00E5461D"/>
    <w:rsid w:val="00E577A5"/>
    <w:rsid w:val="00E810A3"/>
    <w:rsid w:val="00E91EF3"/>
    <w:rsid w:val="00EB3F50"/>
    <w:rsid w:val="00F11DB6"/>
    <w:rsid w:val="00F263E0"/>
    <w:rsid w:val="00F522AC"/>
    <w:rsid w:val="00F66275"/>
    <w:rsid w:val="00F70684"/>
    <w:rsid w:val="00F74899"/>
    <w:rsid w:val="00F81FC9"/>
    <w:rsid w:val="00F863F2"/>
    <w:rsid w:val="00FB4764"/>
    <w:rsid w:val="00FD6390"/>
    <w:rsid w:val="00FE63F3"/>
    <w:rsid w:val="00FE7DAD"/>
    <w:rsid w:val="0661280E"/>
    <w:rsid w:val="0B733B46"/>
    <w:rsid w:val="12851CDB"/>
    <w:rsid w:val="1297221F"/>
    <w:rsid w:val="17C11DDC"/>
    <w:rsid w:val="182E1EB5"/>
    <w:rsid w:val="1BD50318"/>
    <w:rsid w:val="1C5C8221"/>
    <w:rsid w:val="2F56E0B8"/>
    <w:rsid w:val="2FC80623"/>
    <w:rsid w:val="3236F787"/>
    <w:rsid w:val="35FDB66A"/>
    <w:rsid w:val="3CB8E0AD"/>
    <w:rsid w:val="3EA397CD"/>
    <w:rsid w:val="469C4746"/>
    <w:rsid w:val="494A1CC7"/>
    <w:rsid w:val="50966A36"/>
    <w:rsid w:val="55179A51"/>
    <w:rsid w:val="5BB9A12F"/>
    <w:rsid w:val="5D531E84"/>
    <w:rsid w:val="5FA030D5"/>
    <w:rsid w:val="644154E6"/>
    <w:rsid w:val="660B6FA0"/>
    <w:rsid w:val="66F0FCCD"/>
    <w:rsid w:val="68C13E52"/>
    <w:rsid w:val="692DA3B6"/>
    <w:rsid w:val="7138D523"/>
    <w:rsid w:val="7467CE00"/>
    <w:rsid w:val="74AC293E"/>
    <w:rsid w:val="78CFAC31"/>
    <w:rsid w:val="7A1A4F22"/>
    <w:rsid w:val="7B01C216"/>
    <w:rsid w:val="7C8BE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1548A59A"/>
  <w15:docId w15:val="{6077879F-6CA6-467A-B4CD-A902518B1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11">
    <w:name w:val="toc 1"/>
    <w:basedOn w:val="a"/>
    <w:next w:val="a"/>
    <w:uiPriority w:val="39"/>
    <w:unhideWhenUsed/>
    <w:qFormat/>
    <w:pPr>
      <w:spacing w:after="100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character" w:styleId="a8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9">
    <w:name w:val="Hyperlink"/>
    <w:basedOn w:val="a0"/>
    <w:uiPriority w:val="99"/>
    <w:unhideWhenUsed/>
    <w:rPr>
      <w:color w:val="0000FF"/>
      <w:u w:val="single"/>
    </w:rPr>
  </w:style>
  <w:style w:type="character" w:styleId="aa">
    <w:name w:val="Strong"/>
    <w:basedOn w:val="a0"/>
    <w:uiPriority w:val="22"/>
    <w:qFormat/>
    <w:rPr>
      <w:b/>
      <w:bCs/>
    </w:rPr>
  </w:style>
  <w:style w:type="table" w:styleId="ab">
    <w:name w:val="Table Grid"/>
    <w:basedOn w:val="a1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ЗАГОЛОВКИ"/>
    <w:link w:val="ad"/>
    <w:qFormat/>
    <w:pPr>
      <w:spacing w:after="100" w:afterAutospacing="1" w:line="360" w:lineRule="auto"/>
      <w:jc w:val="center"/>
    </w:pPr>
    <w:rPr>
      <w:rFonts w:ascii="Arial" w:eastAsiaTheme="majorEastAsia" w:hAnsi="Arial" w:cstheme="majorBidi"/>
      <w:caps/>
      <w:sz w:val="32"/>
      <w:szCs w:val="26"/>
      <w:lang w:eastAsia="en-US"/>
    </w:rPr>
  </w:style>
  <w:style w:type="paragraph" w:customStyle="1" w:styleId="ae">
    <w:name w:val="ТЕКСТ"/>
    <w:link w:val="af"/>
    <w:qFormat/>
    <w:pPr>
      <w:spacing w:line="360" w:lineRule="auto"/>
      <w:ind w:firstLine="567"/>
      <w:jc w:val="both"/>
    </w:pPr>
    <w:rPr>
      <w:rFonts w:eastAsiaTheme="majorEastAsia" w:cstheme="majorBidi"/>
      <w:sz w:val="28"/>
      <w:szCs w:val="26"/>
      <w:lang w:eastAsia="en-US"/>
    </w:rPr>
  </w:style>
  <w:style w:type="character" w:customStyle="1" w:styleId="ad">
    <w:name w:val="ЗАГОЛОВКИ Знак"/>
    <w:basedOn w:val="a0"/>
    <w:link w:val="ac"/>
    <w:rPr>
      <w:rFonts w:ascii="Arial" w:eastAsiaTheme="majorEastAsia" w:hAnsi="Arial" w:cstheme="majorBidi"/>
      <w:caps/>
      <w:sz w:val="32"/>
      <w:szCs w:val="26"/>
    </w:rPr>
  </w:style>
  <w:style w:type="character" w:customStyle="1" w:styleId="af">
    <w:name w:val="ТЕКСТ Знак"/>
    <w:basedOn w:val="ad"/>
    <w:link w:val="ae"/>
    <w:rPr>
      <w:rFonts w:ascii="Times New Roman" w:eastAsiaTheme="majorEastAsia" w:hAnsi="Times New Roman" w:cstheme="majorBidi"/>
      <w:caps w:val="0"/>
      <w:sz w:val="28"/>
      <w:szCs w:val="26"/>
    </w:rPr>
  </w:style>
  <w:style w:type="character" w:customStyle="1" w:styleId="latex">
    <w:name w:val="latex"/>
    <w:basedOn w:val="a0"/>
  </w:style>
  <w:style w:type="character" w:customStyle="1" w:styleId="mi">
    <w:name w:val="mi"/>
    <w:basedOn w:val="a0"/>
    <w:qFormat/>
  </w:style>
  <w:style w:type="character" w:customStyle="1" w:styleId="mn">
    <w:name w:val="mn"/>
    <w:basedOn w:val="a0"/>
  </w:style>
  <w:style w:type="character" w:customStyle="1" w:styleId="mo">
    <w:name w:val="mo"/>
    <w:basedOn w:val="a0"/>
  </w:style>
  <w:style w:type="character" w:customStyle="1" w:styleId="mtext">
    <w:name w:val="mtext"/>
    <w:basedOn w:val="a0"/>
  </w:style>
  <w:style w:type="paragraph" w:customStyle="1" w:styleId="12">
    <w:name w:val="Абзац списка1"/>
    <w:basedOn w:val="a"/>
    <w:uiPriority w:val="34"/>
    <w:qFormat/>
    <w:pPr>
      <w:ind w:left="720"/>
      <w:contextualSpacing/>
    </w:pPr>
  </w:style>
  <w:style w:type="character" w:customStyle="1" w:styleId="a4">
    <w:name w:val="Верхний колонтитул Знак"/>
    <w:basedOn w:val="a0"/>
    <w:link w:val="a3"/>
    <w:uiPriority w:val="99"/>
    <w:qFormat/>
  </w:style>
  <w:style w:type="character" w:customStyle="1" w:styleId="a6">
    <w:name w:val="Нижний колонтитул Знак"/>
    <w:basedOn w:val="a0"/>
    <w:link w:val="a5"/>
    <w:uiPriority w:val="99"/>
    <w:qFormat/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13">
    <w:name w:val="Заголовок оглавления1"/>
    <w:basedOn w:val="1"/>
    <w:next w:val="a"/>
    <w:uiPriority w:val="39"/>
    <w:unhideWhenUsed/>
    <w:qFormat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14">
    <w:name w:val="Неразрешенное упоминание1"/>
    <w:basedOn w:val="a0"/>
    <w:uiPriority w:val="99"/>
    <w:unhideWhenUsed/>
    <w:rPr>
      <w:color w:val="808080"/>
      <w:shd w:val="clear" w:color="auto" w:fill="E6E6E6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customStyle="1" w:styleId="InternetLink">
    <w:name w:val="Internet Link"/>
    <w:basedOn w:val="a0"/>
    <w:uiPriority w:val="99"/>
    <w:unhideWhenUsed/>
    <w:qFormat/>
    <w:rPr>
      <w:color w:val="0563C1" w:themeColor="hyperlink"/>
      <w:u w:val="single"/>
    </w:rPr>
  </w:style>
  <w:style w:type="paragraph" w:styleId="af0">
    <w:name w:val="Balloon Text"/>
    <w:basedOn w:val="a"/>
    <w:link w:val="af1"/>
    <w:uiPriority w:val="99"/>
    <w:semiHidden/>
    <w:unhideWhenUsed/>
    <w:rsid w:val="00044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0442EE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AC4FDF"/>
    <w:rPr>
      <w:rFonts w:ascii="SimSun" w:hAnsi="SimSun"/>
      <w:sz w:val="24"/>
      <w:szCs w:val="24"/>
      <w:lang w:val="en-US" w:eastAsia="zh-CN"/>
    </w:rPr>
  </w:style>
  <w:style w:type="character" w:customStyle="1" w:styleId="21">
    <w:name w:val="Неразрешенное упоминание2"/>
    <w:basedOn w:val="a0"/>
    <w:uiPriority w:val="99"/>
    <w:semiHidden/>
    <w:unhideWhenUsed/>
    <w:rsid w:val="00132D4B"/>
    <w:rPr>
      <w:color w:val="605E5C"/>
      <w:shd w:val="clear" w:color="auto" w:fill="E1DFDD"/>
    </w:rPr>
  </w:style>
  <w:style w:type="paragraph" w:styleId="af2">
    <w:name w:val="List Paragraph"/>
    <w:basedOn w:val="a"/>
    <w:uiPriority w:val="99"/>
    <w:rsid w:val="00CD3B12"/>
    <w:pPr>
      <w:ind w:left="720"/>
      <w:contextualSpacing/>
    </w:pPr>
  </w:style>
  <w:style w:type="paragraph" w:customStyle="1" w:styleId="15">
    <w:name w:val="Стиль1"/>
    <w:basedOn w:val="a"/>
    <w:qFormat/>
    <w:rsid w:val="00F11DB6"/>
    <w:pPr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3">
    <w:name w:val="Заголовок лабы"/>
    <w:basedOn w:val="a"/>
    <w:qFormat/>
    <w:rsid w:val="00F11DB6"/>
    <w:pPr>
      <w:spacing w:before="240" w:after="240" w:line="240" w:lineRule="auto"/>
      <w:jc w:val="center"/>
    </w:pPr>
    <w:rPr>
      <w:rFonts w:ascii="Arial" w:eastAsia="Times New Roman" w:hAnsi="Arial" w:cs="Arial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2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FCB03E8-155A-4AE6-9B96-478D63644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11</Pages>
  <Words>1186</Words>
  <Characters>6765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Григорий Леонтьев</dc:creator>
  <cp:lastModifiedBy>Никита Кропотов</cp:lastModifiedBy>
  <cp:revision>86</cp:revision>
  <dcterms:created xsi:type="dcterms:W3CDTF">2018-02-11T20:25:00Z</dcterms:created>
  <dcterms:modified xsi:type="dcterms:W3CDTF">2020-10-25T11:49:00Z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1049-10.2.0.5965</vt:lpwstr>
  </property>
</Properties>
</file>