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E727D" w:rsidRPr="00432E35" w14:paraId="1D7DDA30" w14:textId="77777777" w:rsidTr="001805AB">
        <w:trPr>
          <w:cantSplit/>
          <w:trHeight w:val="180"/>
        </w:trPr>
        <w:tc>
          <w:tcPr>
            <w:tcW w:w="5000" w:type="pct"/>
            <w:hideMark/>
          </w:tcPr>
          <w:p w14:paraId="7C161569" w14:textId="77777777" w:rsidR="008E727D" w:rsidRPr="00432E35" w:rsidRDefault="008E727D" w:rsidP="001805AB">
            <w:pPr>
              <w:widowControl w:val="0"/>
              <w:suppressAutoHyphens/>
              <w:spacing w:before="60" w:line="360" w:lineRule="auto"/>
              <w:ind w:hanging="142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bookmarkStart w:id="0" w:name="_Hlk209696244"/>
            <w:bookmarkEnd w:id="0"/>
            <w:r w:rsidRPr="00432E35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3AAC10C2" wp14:editId="2DAAD6E4">
                  <wp:extent cx="1066800" cy="1066800"/>
                  <wp:effectExtent l="0" t="0" r="0" b="0"/>
                  <wp:docPr id="298370851" name="Рисунок 3" descr="Изображение выглядит как эмблема, символ, герб, нашив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 descr="Изображение выглядит как эмблема, символ, герб, нашивка&#10;&#10;Автоматически созданное описание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05806" w14:textId="77777777" w:rsidR="008E727D" w:rsidRPr="00432E35" w:rsidRDefault="008E727D" w:rsidP="001805AB">
            <w:pPr>
              <w:widowControl w:val="0"/>
              <w:suppressAutoHyphens/>
              <w:spacing w:before="60" w:line="360" w:lineRule="auto"/>
              <w:ind w:firstLine="567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E727D" w:rsidRPr="00432E35" w14:paraId="57BA020D" w14:textId="77777777" w:rsidTr="001805AB">
        <w:trPr>
          <w:cantSplit/>
          <w:trHeight w:val="1417"/>
        </w:trPr>
        <w:tc>
          <w:tcPr>
            <w:tcW w:w="5000" w:type="pct"/>
            <w:hideMark/>
          </w:tcPr>
          <w:p w14:paraId="00282E98" w14:textId="77777777" w:rsidR="008E727D" w:rsidRPr="00432E35" w:rsidRDefault="008E727D" w:rsidP="001805AB">
            <w:pPr>
              <w:widowControl w:val="0"/>
              <w:suppressAutoHyphens/>
              <w:spacing w:after="140" w:line="216" w:lineRule="auto"/>
              <w:ind w:firstLine="567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432E35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432E35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432E3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432E3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432E3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209037D1" w14:textId="77777777" w:rsidR="008E727D" w:rsidRPr="00432E35" w:rsidRDefault="008E727D" w:rsidP="001805AB">
            <w:pPr>
              <w:widowControl w:val="0"/>
              <w:suppressAutoHyphens/>
              <w:spacing w:line="360" w:lineRule="auto"/>
              <w:ind w:firstLine="567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432E35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432E35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38BD7E32" wp14:editId="589F2425">
                      <wp:extent cx="5600700" cy="1270"/>
                      <wp:effectExtent l="19050" t="19050" r="19050" b="27305"/>
                      <wp:docPr id="10" name="Прямая соединительная линия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519E707" id="Прямая соединительная линия 10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ED8CA2" w14:textId="77777777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538E982" w14:textId="0CB352B3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прикладной математики </w:t>
      </w: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>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ПМ</w:t>
      </w: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03630516" w14:textId="77777777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8C6BCD7" w14:textId="77777777" w:rsidR="008E727D" w:rsidRPr="00432E35" w:rsidRDefault="008E727D" w:rsidP="008E727D">
      <w:pPr>
        <w:widowControl w:val="0"/>
        <w:suppressAutoHyphens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4B473F26" w14:textId="77777777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432E35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074E73BE" w14:textId="318BA085" w:rsidR="008E727D" w:rsidRPr="00F6243B" w:rsidRDefault="008E727D" w:rsidP="008E727D">
      <w:pPr>
        <w:widowControl w:val="0"/>
        <w:suppressAutoHyphens/>
        <w:jc w:val="center"/>
        <w:rPr>
          <w:rFonts w:eastAsia="Droid Sans Fallback" w:cs="Times New Roman"/>
          <w:b/>
          <w:bCs/>
          <w:kern w:val="2"/>
          <w:szCs w:val="28"/>
          <w:lang w:eastAsia="zh-CN" w:bidi="hi-IN"/>
        </w:rPr>
      </w:pPr>
      <w:r w:rsidRPr="00432E35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F6243B" w:rsidRPr="00F6243B">
        <w:rPr>
          <w:rFonts w:eastAsia="Droid Sans Fallback" w:cs="Times New Roman"/>
          <w:kern w:val="2"/>
          <w:szCs w:val="28"/>
          <w:lang w:eastAsia="zh-CN" w:bidi="hi-IN"/>
        </w:rPr>
        <w:t>Технологии и инструментарий анализа больших данных</w:t>
      </w:r>
      <w:r w:rsidRPr="00432E35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67BAF8D1" w14:textId="77777777" w:rsidR="008E727D" w:rsidRPr="00432E35" w:rsidRDefault="008E727D" w:rsidP="008E727D">
      <w:pPr>
        <w:widowControl w:val="0"/>
        <w:suppressAutoHyphens/>
        <w:spacing w:line="360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0AE85DFE" w14:textId="77777777" w:rsidR="008E727D" w:rsidRPr="00432E35" w:rsidRDefault="008E727D" w:rsidP="008E727D">
      <w:pPr>
        <w:widowControl w:val="0"/>
        <w:suppressAutoHyphens/>
        <w:spacing w:line="360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0F6A9A9D" w14:textId="12C0EDB6" w:rsidR="008E727D" w:rsidRPr="00E7694B" w:rsidRDefault="008E727D" w:rsidP="008E727D">
      <w:pPr>
        <w:widowControl w:val="0"/>
        <w:suppressAutoHyphens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</w:pPr>
      <w:r w:rsidRPr="00432E35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</w:t>
      </w:r>
      <w:r w:rsidR="009D34D3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ая</w:t>
      </w:r>
      <w:r w:rsidRPr="00432E35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</w:t>
      </w:r>
      <w:r w:rsidR="009D34D3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работа</w:t>
      </w:r>
      <w:r w:rsidRPr="00432E35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№ </w:t>
      </w:r>
      <w:r w:rsidR="00E7694B"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  <w:t>5</w:t>
      </w:r>
    </w:p>
    <w:p w14:paraId="07BA3B80" w14:textId="77777777" w:rsidR="008E727D" w:rsidRPr="00432E35" w:rsidRDefault="008E727D" w:rsidP="008E727D">
      <w:pPr>
        <w:widowControl w:val="0"/>
        <w:suppressAutoHyphens/>
        <w:spacing w:line="360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14:paraId="0E895566" w14:textId="77777777" w:rsidR="008E727D" w:rsidRPr="00432E35" w:rsidRDefault="008E727D" w:rsidP="008E727D">
      <w:pPr>
        <w:widowControl w:val="0"/>
        <w:suppressAutoHyphens/>
        <w:spacing w:line="360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E727D" w:rsidRPr="00432E35" w14:paraId="3ECDD261" w14:textId="77777777" w:rsidTr="001805AB">
        <w:trPr>
          <w:gridAfter w:val="1"/>
          <w:wAfter w:w="1106" w:type="dxa"/>
        </w:trPr>
        <w:tc>
          <w:tcPr>
            <w:tcW w:w="2547" w:type="dxa"/>
          </w:tcPr>
          <w:p w14:paraId="459DF0DD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 w:hint="cs"/>
                <w:kern w:val="2"/>
                <w:sz w:val="24"/>
                <w:szCs w:val="24"/>
                <w:lang w:eastAsia="zh-CN" w:bidi="hi-IN"/>
              </w:rPr>
              <w:t> 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группы </w:t>
            </w:r>
            <w:r w:rsidRPr="00432E35">
              <w:rPr>
                <w:rFonts w:ascii="Liberation Serif" w:eastAsia="Droid Sans Fallback" w:hAnsi="Liberation Serif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572E1AB6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EC39C73" w14:textId="7583A58B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К</w:t>
            </w:r>
            <w:r w:rsidRPr="00432E35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БО-0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1</w:t>
            </w:r>
            <w:r w:rsidRPr="00432E35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-22 </w:t>
            </w:r>
            <w:r w:rsidR="009B11C3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Прокопчук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="009B11C3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Роман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Олегович</w:t>
            </w:r>
          </w:p>
        </w:tc>
        <w:tc>
          <w:tcPr>
            <w:tcW w:w="1666" w:type="dxa"/>
            <w:gridSpan w:val="2"/>
          </w:tcPr>
          <w:p w14:paraId="5155A392" w14:textId="77777777" w:rsidR="008E727D" w:rsidRPr="00432E35" w:rsidRDefault="008E727D" w:rsidP="001805AB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5D70EFEE" w14:textId="77777777" w:rsidR="008E727D" w:rsidRPr="00432E35" w:rsidRDefault="008E727D" w:rsidP="001805AB">
            <w:pPr>
              <w:widowControl w:val="0"/>
              <w:suppressAutoHyphens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0B159C6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E727D" w:rsidRPr="00432E35" w14:paraId="5557802A" w14:textId="77777777" w:rsidTr="001805AB">
        <w:trPr>
          <w:gridAfter w:val="1"/>
          <w:wAfter w:w="1106" w:type="dxa"/>
        </w:trPr>
        <w:tc>
          <w:tcPr>
            <w:tcW w:w="2547" w:type="dxa"/>
          </w:tcPr>
          <w:p w14:paraId="790C97B8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256ECB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7E1852CF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DD327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  <w:p w14:paraId="270A2DB3" w14:textId="71429466" w:rsidR="008E727D" w:rsidRPr="00D91B13" w:rsidRDefault="00D91B13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Тетерин Николай Николаевич</w:t>
            </w:r>
          </w:p>
          <w:p w14:paraId="4C87FE26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82DD4A5" w14:textId="77777777" w:rsidR="008E727D" w:rsidRPr="00432E35" w:rsidRDefault="008E727D" w:rsidP="001805AB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1437371" w14:textId="77777777" w:rsidR="008E727D" w:rsidRPr="00432E35" w:rsidRDefault="008E727D" w:rsidP="001805AB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3B0840E" w14:textId="77777777" w:rsidR="008E727D" w:rsidRPr="00432E35" w:rsidRDefault="008E727D" w:rsidP="001805AB">
            <w:pPr>
              <w:widowControl w:val="0"/>
              <w:suppressAutoHyphens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C6C3EF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E727D" w:rsidRPr="00432E35" w14:paraId="526EAEB4" w14:textId="77777777" w:rsidTr="001805AB">
        <w:tc>
          <w:tcPr>
            <w:tcW w:w="2547" w:type="dxa"/>
          </w:tcPr>
          <w:p w14:paraId="18DCAB05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4999789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Отчёт представлен</w:t>
            </w:r>
          </w:p>
        </w:tc>
        <w:tc>
          <w:tcPr>
            <w:tcW w:w="5925" w:type="dxa"/>
            <w:gridSpan w:val="2"/>
          </w:tcPr>
          <w:p w14:paraId="73574FDD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79FBD1B" w14:textId="3E444D93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</w:t>
            </w:r>
            <w:r w:rsidR="009B11C3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» </w:t>
            </w:r>
            <w:r w:rsidR="002B6AAC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ноября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46269D55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B310DA6" w14:textId="77777777" w:rsidR="008E727D" w:rsidRDefault="008E727D" w:rsidP="008E727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E5867A" w14:textId="77777777" w:rsidR="008E727D" w:rsidRDefault="008E727D" w:rsidP="008E727D">
      <w:pPr>
        <w:jc w:val="center"/>
      </w:pPr>
    </w:p>
    <w:p w14:paraId="3764C2D3" w14:textId="77777777" w:rsidR="008E727D" w:rsidRDefault="008E727D" w:rsidP="008E727D">
      <w:pPr>
        <w:jc w:val="center"/>
      </w:pPr>
    </w:p>
    <w:p w14:paraId="2F92DD96" w14:textId="77777777" w:rsidR="008E727D" w:rsidRDefault="008E727D" w:rsidP="008E727D">
      <w:pPr>
        <w:jc w:val="center"/>
      </w:pPr>
    </w:p>
    <w:p w14:paraId="304BA187" w14:textId="77777777" w:rsidR="008E727D" w:rsidRDefault="008E727D" w:rsidP="008E727D">
      <w:pPr>
        <w:jc w:val="center"/>
      </w:pPr>
    </w:p>
    <w:p w14:paraId="6080904F" w14:textId="77777777" w:rsidR="008E727D" w:rsidRDefault="008E727D" w:rsidP="008E727D">
      <w:pPr>
        <w:jc w:val="center"/>
      </w:pPr>
    </w:p>
    <w:p w14:paraId="3F2CFF7D" w14:textId="77777777" w:rsidR="008E727D" w:rsidRDefault="008E727D" w:rsidP="008E727D">
      <w:pPr>
        <w:jc w:val="center"/>
      </w:pPr>
    </w:p>
    <w:p w14:paraId="3C52419E" w14:textId="77777777" w:rsidR="008E727D" w:rsidRPr="00931324" w:rsidRDefault="008E727D" w:rsidP="008E727D">
      <w:pPr>
        <w:jc w:val="center"/>
        <w:rPr>
          <w:sz w:val="24"/>
          <w:szCs w:val="54"/>
        </w:rPr>
      </w:pPr>
      <w:r w:rsidRPr="00931324">
        <w:rPr>
          <w:sz w:val="24"/>
          <w:szCs w:val="54"/>
        </w:rPr>
        <w:t>Москва</w:t>
      </w:r>
      <w:r>
        <w:rPr>
          <w:sz w:val="24"/>
          <w:szCs w:val="54"/>
        </w:rPr>
        <w:t>,</w:t>
      </w:r>
      <w:r w:rsidRPr="00931324">
        <w:rPr>
          <w:sz w:val="24"/>
          <w:szCs w:val="54"/>
        </w:rPr>
        <w:t xml:space="preserve"> 2025</w:t>
      </w:r>
      <w:r>
        <w:rPr>
          <w:sz w:val="24"/>
          <w:szCs w:val="54"/>
        </w:rPr>
        <w:t xml:space="preserve"> г</w:t>
      </w:r>
      <w:r w:rsidRPr="00931324">
        <w:rPr>
          <w:sz w:val="24"/>
          <w:szCs w:val="54"/>
        </w:rPr>
        <w:t>.</w:t>
      </w:r>
    </w:p>
    <w:p w14:paraId="13B0AE29" w14:textId="77777777" w:rsidR="008E727D" w:rsidRDefault="008E727D" w:rsidP="008E727D">
      <w:pPr>
        <w:spacing w:line="360" w:lineRule="auto"/>
        <w:rPr>
          <w:b/>
          <w:bCs/>
        </w:rPr>
      </w:pPr>
    </w:p>
    <w:p w14:paraId="21F9469D" w14:textId="0ED0A63F" w:rsidR="006F3957" w:rsidRPr="006F3957" w:rsidRDefault="00AC54D2" w:rsidP="006F3957">
      <w:pPr>
        <w:spacing w:line="360" w:lineRule="auto"/>
        <w:jc w:val="center"/>
        <w:rPr>
          <w:b/>
          <w:bCs/>
        </w:rPr>
      </w:pPr>
      <w:r w:rsidRPr="001D125C">
        <w:rPr>
          <w:b/>
          <w:bCs/>
        </w:rPr>
        <w:lastRenderedPageBreak/>
        <w:t>Ц</w:t>
      </w:r>
      <w:r w:rsidR="006F3957">
        <w:rPr>
          <w:b/>
          <w:bCs/>
        </w:rPr>
        <w:t>ЕЛЬ</w:t>
      </w:r>
    </w:p>
    <w:p w14:paraId="7F1DF5DC" w14:textId="24301720" w:rsidR="00136017" w:rsidRDefault="00FD7AE8" w:rsidP="006F3957">
      <w:pPr>
        <w:spacing w:line="360" w:lineRule="auto"/>
        <w:ind w:firstLine="709"/>
      </w:pPr>
      <w:r>
        <w:t>Ознакомиться</w:t>
      </w:r>
      <w:r w:rsidRPr="00FD7AE8">
        <w:t xml:space="preserve"> с</w:t>
      </w:r>
      <w:r w:rsidR="002B6AAC">
        <w:t xml:space="preserve"> инструментами</w:t>
      </w:r>
      <w:r w:rsidR="00E7694B" w:rsidRPr="00E7694B">
        <w:t xml:space="preserve"> </w:t>
      </w:r>
      <w:r w:rsidR="00E7694B">
        <w:t>классификации данных</w:t>
      </w:r>
      <w:r w:rsidR="002B6AAC">
        <w:t xml:space="preserve"> на </w:t>
      </w:r>
      <w:r w:rsidR="002B6AAC">
        <w:rPr>
          <w:lang w:val="en-US"/>
        </w:rPr>
        <w:t>Python</w:t>
      </w:r>
      <w:r w:rsidRPr="00FD7AE8">
        <w:t>.</w:t>
      </w:r>
    </w:p>
    <w:p w14:paraId="7159B3EB" w14:textId="77777777" w:rsidR="006F3957" w:rsidRDefault="006F3957">
      <w:pPr>
        <w:rPr>
          <w:b/>
          <w:bCs/>
        </w:rPr>
      </w:pPr>
      <w:r>
        <w:rPr>
          <w:b/>
          <w:bCs/>
        </w:rPr>
        <w:br w:type="page"/>
      </w:r>
    </w:p>
    <w:p w14:paraId="0E0A44AC" w14:textId="593214ED" w:rsidR="001D125C" w:rsidRDefault="006F3957" w:rsidP="00DA463A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ХОД РАБОТЫ</w:t>
      </w:r>
    </w:p>
    <w:p w14:paraId="31FFE80C" w14:textId="77777777" w:rsidR="002B6AAC" w:rsidRPr="002B6AAC" w:rsidRDefault="001D125C" w:rsidP="002B6AAC">
      <w:pPr>
        <w:spacing w:line="360" w:lineRule="auto"/>
        <w:rPr>
          <w:b/>
          <w:bCs/>
        </w:rPr>
      </w:pPr>
      <w:r>
        <w:rPr>
          <w:b/>
          <w:bCs/>
        </w:rPr>
        <w:tab/>
        <w:t>Задание</w:t>
      </w:r>
    </w:p>
    <w:p w14:paraId="67BA659E" w14:textId="77777777" w:rsidR="00E7694B" w:rsidRPr="00E7694B" w:rsidRDefault="00E7694B" w:rsidP="00E7694B">
      <w:pPr>
        <w:spacing w:line="360" w:lineRule="auto"/>
        <w:ind w:firstLine="709"/>
        <w:jc w:val="both"/>
      </w:pPr>
      <w:r w:rsidRPr="00E7694B">
        <w:t xml:space="preserve">1. Найти данные для классификации. Данные в группе повторяться не должны. </w:t>
      </w:r>
      <w:proofErr w:type="spellStart"/>
      <w:r w:rsidRPr="00E7694B">
        <w:t>Предобработать</w:t>
      </w:r>
      <w:proofErr w:type="spellEnd"/>
      <w:r w:rsidRPr="00E7694B">
        <w:t xml:space="preserve"> данные, если это необходимо. </w:t>
      </w:r>
    </w:p>
    <w:p w14:paraId="51CA0EB8" w14:textId="77777777" w:rsidR="00E7694B" w:rsidRPr="00E7694B" w:rsidRDefault="00E7694B" w:rsidP="00E7694B">
      <w:pPr>
        <w:spacing w:line="360" w:lineRule="auto"/>
        <w:ind w:firstLine="709"/>
        <w:jc w:val="both"/>
      </w:pPr>
      <w:r w:rsidRPr="00E7694B">
        <w:t xml:space="preserve">2. Изобразить гистограмму, которая показывает баланс классов. Сделать выводы. </w:t>
      </w:r>
    </w:p>
    <w:p w14:paraId="52209F7B" w14:textId="77777777" w:rsidR="00E7694B" w:rsidRPr="00E7694B" w:rsidRDefault="00E7694B" w:rsidP="00E7694B">
      <w:pPr>
        <w:spacing w:line="360" w:lineRule="auto"/>
        <w:ind w:firstLine="709"/>
        <w:jc w:val="both"/>
      </w:pPr>
      <w:r w:rsidRPr="00E7694B">
        <w:t xml:space="preserve">3. Разбить выборку на тренировочную и тестовую. Тренировочная для обучения модели, тестовая для проверки ее качества. </w:t>
      </w:r>
    </w:p>
    <w:p w14:paraId="4B2FEF96" w14:textId="74822245" w:rsidR="00E7694B" w:rsidRDefault="00E7694B" w:rsidP="00E7694B">
      <w:pPr>
        <w:spacing w:line="360" w:lineRule="auto"/>
        <w:ind w:firstLine="709"/>
        <w:jc w:val="both"/>
      </w:pPr>
      <w:r w:rsidRPr="00E7694B">
        <w:t xml:space="preserve">4. Применить алгоритмы классификации: логистическая регрессия, SVM, KNN. Построить матрицу ошибок по результатам работы моделей (использовать </w:t>
      </w:r>
      <w:proofErr w:type="spellStart"/>
      <w:r w:rsidRPr="00E7694B">
        <w:t>confusion_matrix</w:t>
      </w:r>
      <w:proofErr w:type="spellEnd"/>
      <w:r w:rsidRPr="00E7694B">
        <w:t xml:space="preserve"> из </w:t>
      </w:r>
      <w:proofErr w:type="spellStart"/>
      <w:proofErr w:type="gramStart"/>
      <w:r w:rsidRPr="00E7694B">
        <w:t>sklearn.metrics</w:t>
      </w:r>
      <w:proofErr w:type="spellEnd"/>
      <w:proofErr w:type="gramEnd"/>
      <w:r w:rsidRPr="00E7694B">
        <w:t xml:space="preserve">). 5. Сравнить результаты классификации, используя </w:t>
      </w:r>
      <w:proofErr w:type="spellStart"/>
      <w:r w:rsidRPr="00E7694B">
        <w:t>accuracy</w:t>
      </w:r>
      <w:proofErr w:type="spellEnd"/>
      <w:r w:rsidRPr="00E7694B">
        <w:t xml:space="preserve">, </w:t>
      </w:r>
      <w:proofErr w:type="spellStart"/>
      <w:r w:rsidRPr="00E7694B">
        <w:t>precision</w:t>
      </w:r>
      <w:proofErr w:type="spellEnd"/>
      <w:r w:rsidRPr="00E7694B">
        <w:t xml:space="preserve">, </w:t>
      </w:r>
      <w:proofErr w:type="spellStart"/>
      <w:r w:rsidRPr="00E7694B">
        <w:t>recall</w:t>
      </w:r>
      <w:proofErr w:type="spellEnd"/>
      <w:r w:rsidRPr="00E7694B">
        <w:t xml:space="preserve"> и f1-меру (можно использовать </w:t>
      </w:r>
      <w:proofErr w:type="spellStart"/>
      <w:r w:rsidRPr="00E7694B">
        <w:t>classification_report</w:t>
      </w:r>
      <w:proofErr w:type="spellEnd"/>
      <w:r w:rsidRPr="00E7694B">
        <w:t xml:space="preserve"> из </w:t>
      </w:r>
      <w:proofErr w:type="spellStart"/>
      <w:proofErr w:type="gramStart"/>
      <w:r w:rsidRPr="00E7694B">
        <w:t>sklearn.metrics</w:t>
      </w:r>
      <w:proofErr w:type="spellEnd"/>
      <w:proofErr w:type="gramEnd"/>
      <w:r w:rsidRPr="00E7694B">
        <w:t>).</w:t>
      </w:r>
      <w:r>
        <w:t xml:space="preserve"> </w:t>
      </w:r>
      <w:r w:rsidRPr="00E7694B">
        <w:t xml:space="preserve">Сделать выводы. </w:t>
      </w:r>
    </w:p>
    <w:p w14:paraId="4CD2FCDD" w14:textId="426505F8" w:rsidR="00E7694B" w:rsidRPr="00E7694B" w:rsidRDefault="00E7694B" w:rsidP="00E7694B">
      <w:pPr>
        <w:spacing w:line="360" w:lineRule="auto"/>
        <w:ind w:firstLine="709"/>
        <w:jc w:val="both"/>
        <w:rPr>
          <w:lang w:val="en-US"/>
        </w:rPr>
      </w:pPr>
      <w:r w:rsidRPr="00E7694B">
        <w:t>6. Оформить отчет о проделанной работе.</w:t>
      </w:r>
    </w:p>
    <w:p w14:paraId="23FD2FFA" w14:textId="290D5409" w:rsidR="002B6AAC" w:rsidRPr="00E7694B" w:rsidRDefault="002B6AAC" w:rsidP="00E7694B">
      <w:pPr>
        <w:spacing w:line="360" w:lineRule="auto"/>
        <w:ind w:left="709"/>
      </w:pPr>
      <w:r w:rsidRPr="00E7694B">
        <w:rPr>
          <w:b/>
          <w:bCs/>
        </w:rPr>
        <w:t>Ход работы</w:t>
      </w:r>
    </w:p>
    <w:p w14:paraId="7ACC91C8" w14:textId="1D94AAD8" w:rsidR="00E7694B" w:rsidRPr="00E7694B" w:rsidRDefault="00E7694B" w:rsidP="00E7694B">
      <w:pPr>
        <w:pStyle w:val="a7"/>
        <w:spacing w:line="360" w:lineRule="auto"/>
        <w:ind w:left="0" w:firstLine="709"/>
        <w:jc w:val="both"/>
      </w:pPr>
      <w:r>
        <w:t xml:space="preserve">В качестве данных был выбран датасет с результатами гонок Формулы 1 – </w:t>
      </w:r>
      <w:hyperlink r:id="rId7" w:history="1">
        <w:r w:rsidRPr="00E7694B">
          <w:rPr>
            <w:rStyle w:val="ad"/>
          </w:rPr>
          <w:t>https://www.kaggle.com/datasets/ignale/formula-one-races-results-1950-2022</w:t>
        </w:r>
      </w:hyperlink>
      <w:r>
        <w:t>.</w:t>
      </w:r>
    </w:p>
    <w:p w14:paraId="212768B2" w14:textId="38A2CA5E" w:rsidR="002B6AAC" w:rsidRPr="002B6AAC" w:rsidRDefault="002B6AAC" w:rsidP="00E7694B">
      <w:pPr>
        <w:pStyle w:val="a7"/>
        <w:spacing w:line="360" w:lineRule="auto"/>
        <w:ind w:left="0" w:firstLine="709"/>
        <w:jc w:val="both"/>
      </w:pPr>
      <w:r w:rsidRPr="002B6AAC">
        <w:t>Код для выполнения задания 1 представлен на рисунке 1.</w:t>
      </w:r>
      <w:r>
        <w:t xml:space="preserve"> Результат его работы – на рисунке 2</w:t>
      </w:r>
      <w:r w:rsidR="00D02D51">
        <w:t>.</w:t>
      </w:r>
    </w:p>
    <w:p w14:paraId="6FA7C26B" w14:textId="21CF4E4A" w:rsidR="003739B0" w:rsidRPr="00E7694B" w:rsidRDefault="00E7694B" w:rsidP="006258AA">
      <w:pPr>
        <w:jc w:val="center"/>
      </w:pPr>
      <w:r w:rsidRPr="00E7694B">
        <w:lastRenderedPageBreak/>
        <w:drawing>
          <wp:inline distT="0" distB="0" distL="0" distR="0" wp14:anchorId="28FB36D7" wp14:editId="3487293C">
            <wp:extent cx="3899140" cy="7924462"/>
            <wp:effectExtent l="0" t="0" r="6350" b="635"/>
            <wp:docPr id="287770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70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411" cy="794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8FDF" w14:textId="46D886F4" w:rsidR="003739B0" w:rsidRDefault="003739B0" w:rsidP="003739B0">
      <w:pPr>
        <w:spacing w:line="360" w:lineRule="auto"/>
        <w:jc w:val="center"/>
      </w:pPr>
      <w:r>
        <w:t>Рисунок 1</w:t>
      </w:r>
      <w:r w:rsidR="006258AA">
        <w:t xml:space="preserve"> – </w:t>
      </w:r>
      <w:r w:rsidR="002B6AAC">
        <w:t xml:space="preserve">Код для </w:t>
      </w:r>
      <w:r w:rsidR="00E7694B">
        <w:t>предобработки данных</w:t>
      </w:r>
    </w:p>
    <w:p w14:paraId="0B118112" w14:textId="73090540" w:rsidR="002B6AAC" w:rsidRDefault="00E7694B" w:rsidP="002B6AAC">
      <w:pPr>
        <w:jc w:val="center"/>
        <w:rPr>
          <w:lang w:val="en-US"/>
        </w:rPr>
      </w:pPr>
      <w:r w:rsidRPr="00E7694B">
        <w:rPr>
          <w:lang w:val="en-US"/>
        </w:rPr>
        <w:lastRenderedPageBreak/>
        <w:drawing>
          <wp:inline distT="0" distB="0" distL="0" distR="0" wp14:anchorId="3C1B5EA3" wp14:editId="0919518D">
            <wp:extent cx="3489932" cy="5426016"/>
            <wp:effectExtent l="0" t="0" r="0" b="3810"/>
            <wp:docPr id="1202367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67626" name=""/>
                    <pic:cNvPicPr/>
                  </pic:nvPicPr>
                  <pic:blipFill rotWithShape="1">
                    <a:blip r:embed="rId9"/>
                    <a:srcRect r="50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380" cy="5462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6D321" w14:textId="73F8DF43" w:rsidR="002B6AAC" w:rsidRDefault="002B6AAC" w:rsidP="00D02D51">
      <w:pPr>
        <w:spacing w:after="240"/>
        <w:jc w:val="center"/>
      </w:pPr>
      <w:r>
        <w:t xml:space="preserve">Рисунок 2 – </w:t>
      </w:r>
      <w:r w:rsidR="00E7694B">
        <w:t>Результат выполнения предобработки данных</w:t>
      </w:r>
    </w:p>
    <w:p w14:paraId="2B3EBDDE" w14:textId="04FAAB95" w:rsidR="00E7694B" w:rsidRPr="002B6AAC" w:rsidRDefault="00E7694B" w:rsidP="00E7694B">
      <w:pPr>
        <w:pStyle w:val="a7"/>
        <w:spacing w:line="360" w:lineRule="auto"/>
        <w:ind w:left="0" w:firstLine="709"/>
        <w:jc w:val="both"/>
      </w:pPr>
      <w:r w:rsidRPr="002B6AAC">
        <w:t xml:space="preserve">Код для выполнения задания 1 представлен на рисунке </w:t>
      </w:r>
      <w:r>
        <w:t>3</w:t>
      </w:r>
      <w:r w:rsidRPr="002B6AAC">
        <w:t>.</w:t>
      </w:r>
      <w:r>
        <w:t xml:space="preserve"> Результат его работы – на рисунке </w:t>
      </w:r>
      <w:r>
        <w:t>4</w:t>
      </w:r>
      <w:r>
        <w:t>.</w:t>
      </w:r>
      <w:r w:rsidR="00A72FBE">
        <w:t xml:space="preserve"> Построенная диаграмма – на рисунке 5.</w:t>
      </w:r>
    </w:p>
    <w:p w14:paraId="12AE31F3" w14:textId="34DDF7E7" w:rsidR="00E7694B" w:rsidRPr="00E7694B" w:rsidRDefault="00E7694B" w:rsidP="00E7694B">
      <w:pPr>
        <w:jc w:val="center"/>
      </w:pPr>
      <w:r w:rsidRPr="00E7694B">
        <w:drawing>
          <wp:inline distT="0" distB="0" distL="0" distR="0" wp14:anchorId="427C2066" wp14:editId="6EB14BA9">
            <wp:extent cx="3071004" cy="2623705"/>
            <wp:effectExtent l="0" t="0" r="0" b="5715"/>
            <wp:docPr id="1172705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05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0449" cy="264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F1CC" w14:textId="149E5C2F" w:rsidR="00E7694B" w:rsidRDefault="00E7694B" w:rsidP="00E7694B">
      <w:pPr>
        <w:spacing w:line="360" w:lineRule="auto"/>
        <w:jc w:val="center"/>
      </w:pPr>
      <w:r>
        <w:t xml:space="preserve">Рисунок </w:t>
      </w:r>
      <w:r>
        <w:t>3</w:t>
      </w:r>
      <w:r>
        <w:t xml:space="preserve"> – Код для </w:t>
      </w:r>
      <w:r>
        <w:t>построения гистограммы</w:t>
      </w:r>
    </w:p>
    <w:p w14:paraId="605EE5F6" w14:textId="1C99BFB1" w:rsidR="00E7694B" w:rsidRPr="00E7694B" w:rsidRDefault="00E7694B" w:rsidP="00E7694B">
      <w:pPr>
        <w:jc w:val="center"/>
      </w:pPr>
      <w:r w:rsidRPr="00E7694B">
        <w:lastRenderedPageBreak/>
        <w:drawing>
          <wp:inline distT="0" distB="0" distL="0" distR="0" wp14:anchorId="515BB6DA" wp14:editId="211B6C55">
            <wp:extent cx="2674188" cy="1977696"/>
            <wp:effectExtent l="0" t="0" r="0" b="3810"/>
            <wp:docPr id="349402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02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9763" cy="19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E5E7" w14:textId="7416B952" w:rsidR="00E7694B" w:rsidRDefault="00E7694B" w:rsidP="00A72FBE">
      <w:pPr>
        <w:spacing w:line="360" w:lineRule="auto"/>
        <w:jc w:val="center"/>
      </w:pPr>
      <w:r>
        <w:t xml:space="preserve">Рисунок </w:t>
      </w:r>
      <w:r>
        <w:t>4</w:t>
      </w:r>
      <w:r>
        <w:t xml:space="preserve"> – </w:t>
      </w:r>
      <w:r>
        <w:t>Результат выполнения кода для построения гистограммы</w:t>
      </w:r>
    </w:p>
    <w:p w14:paraId="3127B989" w14:textId="0D45EFEA" w:rsidR="00D02D51" w:rsidRDefault="00A72FBE" w:rsidP="00D02D51">
      <w:pPr>
        <w:jc w:val="center"/>
        <w:rPr>
          <w:lang w:val="en-US"/>
        </w:rPr>
      </w:pPr>
      <w:r w:rsidRPr="00A72FBE">
        <w:rPr>
          <w:lang w:val="en-US"/>
        </w:rPr>
        <w:drawing>
          <wp:inline distT="0" distB="0" distL="0" distR="0" wp14:anchorId="4F11A9FE" wp14:editId="476D2B71">
            <wp:extent cx="4762831" cy="3629628"/>
            <wp:effectExtent l="0" t="0" r="0" b="9525"/>
            <wp:docPr id="1502208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08883" name=""/>
                    <pic:cNvPicPr/>
                  </pic:nvPicPr>
                  <pic:blipFill rotWithShape="1">
                    <a:blip r:embed="rId12"/>
                    <a:srcRect l="3346" t="8033" r="9517" b="3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087" cy="3644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0479A" w14:textId="10590899" w:rsidR="00D02D51" w:rsidRPr="00FD7AE8" w:rsidRDefault="00D02D51" w:rsidP="00D02D51">
      <w:pPr>
        <w:spacing w:after="240"/>
        <w:jc w:val="center"/>
      </w:pPr>
      <w:r>
        <w:t xml:space="preserve">Рисунок </w:t>
      </w:r>
      <w:r w:rsidR="00A72FBE">
        <w:t>5</w:t>
      </w:r>
      <w:r>
        <w:t xml:space="preserve"> – Построенная </w:t>
      </w:r>
      <w:r w:rsidR="00A72FBE">
        <w:t>гистограмма</w:t>
      </w:r>
    </w:p>
    <w:p w14:paraId="13303E39" w14:textId="1542E6D0" w:rsidR="00051B3E" w:rsidRDefault="00B17396" w:rsidP="00A72FBE">
      <w:pPr>
        <w:spacing w:line="360" w:lineRule="auto"/>
        <w:jc w:val="both"/>
      </w:pPr>
      <w:r>
        <w:tab/>
      </w:r>
      <w:r w:rsidR="00D02D51">
        <w:t xml:space="preserve">Вывод: </w:t>
      </w:r>
      <w:r w:rsidR="00A72FBE">
        <w:t xml:space="preserve">данные сильно </w:t>
      </w:r>
      <w:proofErr w:type="spellStart"/>
      <w:r w:rsidR="00A72FBE">
        <w:t>несбалансированы</w:t>
      </w:r>
      <w:proofErr w:type="spellEnd"/>
      <w:r w:rsidR="00A72FBE">
        <w:t xml:space="preserve">. </w:t>
      </w:r>
      <w:r w:rsidR="00A72FBE" w:rsidRPr="00A72FBE">
        <w:t>Объекты класса "0" (Не подиум) составляют подавляющее большинство (~86%), в то время как интересующий нас класс "1" (Подиум) является минорным (~14%).</w:t>
      </w:r>
    </w:p>
    <w:p w14:paraId="7D3B0899" w14:textId="2BCFE0E2" w:rsidR="00A72FBE" w:rsidRPr="002B6AAC" w:rsidRDefault="00A72FBE" w:rsidP="00A72FBE">
      <w:pPr>
        <w:pStyle w:val="a7"/>
        <w:spacing w:line="360" w:lineRule="auto"/>
        <w:ind w:left="0" w:firstLine="709"/>
        <w:jc w:val="both"/>
      </w:pPr>
      <w:r w:rsidRPr="002B6AAC">
        <w:t>Код для выполнения задани</w:t>
      </w:r>
      <w:r>
        <w:t xml:space="preserve">й 3-5 </w:t>
      </w:r>
      <w:r w:rsidRPr="002B6AAC">
        <w:t xml:space="preserve">представлен на рисунке </w:t>
      </w:r>
      <w:r>
        <w:t>6</w:t>
      </w:r>
      <w:r w:rsidRPr="002B6AAC">
        <w:t>.</w:t>
      </w:r>
      <w:r>
        <w:t xml:space="preserve"> Результат его работы – на рисунке </w:t>
      </w:r>
      <w:r>
        <w:t>7</w:t>
      </w:r>
      <w:r>
        <w:t xml:space="preserve">. </w:t>
      </w:r>
      <w:r>
        <w:t>Построенные</w:t>
      </w:r>
      <w:r>
        <w:t xml:space="preserve"> </w:t>
      </w:r>
      <w:r>
        <w:t>матрицы</w:t>
      </w:r>
      <w:r>
        <w:t xml:space="preserve"> – на рисунк</w:t>
      </w:r>
      <w:r>
        <w:t>ах</w:t>
      </w:r>
      <w:r>
        <w:t xml:space="preserve"> </w:t>
      </w:r>
      <w:r>
        <w:t>8-10</w:t>
      </w:r>
      <w:r>
        <w:t>.</w:t>
      </w:r>
    </w:p>
    <w:p w14:paraId="2C72AA0C" w14:textId="77777777" w:rsidR="00A72FBE" w:rsidRDefault="00A72FBE" w:rsidP="00A72FBE">
      <w:pPr>
        <w:spacing w:line="360" w:lineRule="auto"/>
        <w:jc w:val="both"/>
      </w:pPr>
    </w:p>
    <w:p w14:paraId="3EAE9E28" w14:textId="69259E52" w:rsidR="00051B3E" w:rsidRDefault="00E81932" w:rsidP="00051B3E">
      <w:pPr>
        <w:jc w:val="center"/>
        <w:rPr>
          <w:lang w:val="en-US"/>
        </w:rPr>
      </w:pPr>
      <w:r w:rsidRPr="00E81932">
        <w:rPr>
          <w:lang w:val="en-US"/>
        </w:rPr>
        <w:lastRenderedPageBreak/>
        <w:drawing>
          <wp:inline distT="0" distB="0" distL="0" distR="0" wp14:anchorId="633799D0" wp14:editId="445B31E9">
            <wp:extent cx="4606850" cy="7394713"/>
            <wp:effectExtent l="0" t="0" r="3810" b="0"/>
            <wp:docPr id="182752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23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7403" cy="741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275E" w14:textId="09570397" w:rsidR="00051B3E" w:rsidRPr="00FD7AE8" w:rsidRDefault="00051B3E" w:rsidP="00051B3E">
      <w:pPr>
        <w:spacing w:after="240"/>
        <w:jc w:val="center"/>
      </w:pPr>
      <w:r>
        <w:t xml:space="preserve">Рисунок </w:t>
      </w:r>
      <w:r w:rsidR="00E81932">
        <w:t>6</w:t>
      </w:r>
      <w:r>
        <w:t xml:space="preserve"> – Код для </w:t>
      </w:r>
      <w:r w:rsidR="00E81932">
        <w:t>обучения моделей и сравнения результатов</w:t>
      </w:r>
    </w:p>
    <w:p w14:paraId="00ABC298" w14:textId="4B622078" w:rsidR="00051B3E" w:rsidRPr="00E81932" w:rsidRDefault="00E81932" w:rsidP="00051B3E">
      <w:pPr>
        <w:jc w:val="center"/>
      </w:pPr>
      <w:r w:rsidRPr="00E81932">
        <w:lastRenderedPageBreak/>
        <w:drawing>
          <wp:inline distT="0" distB="0" distL="0" distR="0" wp14:anchorId="0E848027" wp14:editId="5F05C684">
            <wp:extent cx="2765949" cy="5788549"/>
            <wp:effectExtent l="0" t="0" r="0" b="3175"/>
            <wp:docPr id="43435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50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6702" cy="583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FC90" w14:textId="71DA9AA8" w:rsidR="00051B3E" w:rsidRPr="00FD7AE8" w:rsidRDefault="00051B3E" w:rsidP="00051B3E">
      <w:pPr>
        <w:spacing w:after="240"/>
        <w:jc w:val="center"/>
      </w:pPr>
      <w:r>
        <w:t xml:space="preserve">Рисунок </w:t>
      </w:r>
      <w:r w:rsidR="00E81932">
        <w:t>7</w:t>
      </w:r>
      <w:r>
        <w:t xml:space="preserve"> – </w:t>
      </w:r>
      <w:r w:rsidR="00E81932">
        <w:t>Отчеты о классификации</w:t>
      </w:r>
    </w:p>
    <w:p w14:paraId="3C279683" w14:textId="0FF53916" w:rsidR="00051B3E" w:rsidRPr="00051B3E" w:rsidRDefault="00E81932" w:rsidP="00051B3E">
      <w:pPr>
        <w:jc w:val="center"/>
      </w:pPr>
      <w:r w:rsidRPr="00E81932">
        <w:drawing>
          <wp:inline distT="0" distB="0" distL="0" distR="0" wp14:anchorId="4D9BB597" wp14:editId="4E8DB72D">
            <wp:extent cx="3323646" cy="2897349"/>
            <wp:effectExtent l="0" t="0" r="0" b="0"/>
            <wp:docPr id="71107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7486" name=""/>
                    <pic:cNvPicPr/>
                  </pic:nvPicPr>
                  <pic:blipFill rotWithShape="1">
                    <a:blip r:embed="rId15"/>
                    <a:srcRect l="10442" t="6962" r="11252" b="2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878" cy="2908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60557" w14:textId="5AC06F3F" w:rsidR="00051B3E" w:rsidRDefault="00051B3E" w:rsidP="00051B3E">
      <w:pPr>
        <w:spacing w:after="240"/>
        <w:jc w:val="center"/>
      </w:pPr>
      <w:r>
        <w:t xml:space="preserve">Рисунок </w:t>
      </w:r>
      <w:r w:rsidR="00E81932">
        <w:t>8</w:t>
      </w:r>
      <w:r>
        <w:t xml:space="preserve"> – </w:t>
      </w:r>
      <w:r w:rsidR="00E81932">
        <w:t>Матрица ошибок для логистической регрессии</w:t>
      </w:r>
    </w:p>
    <w:p w14:paraId="7DBF8AC8" w14:textId="327F059C" w:rsidR="00E81932" w:rsidRPr="00051B3E" w:rsidRDefault="00E81932" w:rsidP="00E81932">
      <w:pPr>
        <w:jc w:val="center"/>
      </w:pPr>
      <w:r w:rsidRPr="00E81932">
        <w:lastRenderedPageBreak/>
        <w:drawing>
          <wp:inline distT="0" distB="0" distL="0" distR="0" wp14:anchorId="4E06FB67" wp14:editId="1117C417">
            <wp:extent cx="3339548" cy="2915282"/>
            <wp:effectExtent l="0" t="0" r="0" b="0"/>
            <wp:docPr id="885149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49051" name=""/>
                    <pic:cNvPicPr/>
                  </pic:nvPicPr>
                  <pic:blipFill rotWithShape="1">
                    <a:blip r:embed="rId16"/>
                    <a:srcRect l="10576" t="7139" r="11523" b="2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629" cy="2925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C1DEE" w14:textId="1AD681BD" w:rsidR="00E81932" w:rsidRPr="00E81932" w:rsidRDefault="00E81932" w:rsidP="00E81932">
      <w:pPr>
        <w:spacing w:after="240"/>
        <w:jc w:val="center"/>
      </w:pPr>
      <w:r>
        <w:t xml:space="preserve">Рисунок </w:t>
      </w:r>
      <w:r>
        <w:t>9</w:t>
      </w:r>
      <w:r>
        <w:t xml:space="preserve"> – Матрица ошибок для </w:t>
      </w:r>
      <w:r>
        <w:rPr>
          <w:lang w:val="en-US"/>
        </w:rPr>
        <w:t>SVM</w:t>
      </w:r>
    </w:p>
    <w:p w14:paraId="611DF505" w14:textId="1C33190C" w:rsidR="00E81932" w:rsidRPr="00051B3E" w:rsidRDefault="00E81932" w:rsidP="00E81932">
      <w:pPr>
        <w:jc w:val="center"/>
      </w:pPr>
      <w:r w:rsidRPr="00E81932">
        <w:drawing>
          <wp:inline distT="0" distB="0" distL="0" distR="0" wp14:anchorId="6F54A3BE" wp14:editId="39AA48D7">
            <wp:extent cx="3379305" cy="2938909"/>
            <wp:effectExtent l="0" t="0" r="0" b="0"/>
            <wp:docPr id="90069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98758" name=""/>
                    <pic:cNvPicPr/>
                  </pic:nvPicPr>
                  <pic:blipFill rotWithShape="1">
                    <a:blip r:embed="rId17"/>
                    <a:srcRect l="10576" t="7318" r="11517" b="2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705" cy="2950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DA5AB" w14:textId="7A8105F3" w:rsidR="00E81932" w:rsidRPr="00E81932" w:rsidRDefault="00E81932" w:rsidP="00E81932">
      <w:pPr>
        <w:spacing w:after="240"/>
        <w:jc w:val="center"/>
      </w:pPr>
      <w:r>
        <w:t xml:space="preserve">Рисунок </w:t>
      </w:r>
      <w:r w:rsidRPr="00E81932">
        <w:t>10</w:t>
      </w:r>
      <w:r>
        <w:t xml:space="preserve"> – Матрица ошибок для </w:t>
      </w:r>
      <w:r>
        <w:rPr>
          <w:lang w:val="en-US"/>
        </w:rPr>
        <w:t>KNN</w:t>
      </w:r>
    </w:p>
    <w:p w14:paraId="3C65D4B5" w14:textId="74A93843" w:rsidR="00F102C7" w:rsidRDefault="009C2183" w:rsidP="009C2183">
      <w:pPr>
        <w:spacing w:line="360" w:lineRule="auto"/>
        <w:ind w:firstLine="709"/>
        <w:jc w:val="both"/>
        <w:rPr>
          <w:b/>
          <w:bCs/>
        </w:rPr>
      </w:pPr>
      <w:r>
        <w:t xml:space="preserve">Выводы: </w:t>
      </w:r>
      <w:r w:rsidRPr="009C2183">
        <w:t xml:space="preserve">все три модели дают высокую общую точность (~0.89–0.90) за счёт хорошо предсказываемого класса 0 (Не подиум), которого в данных больше всего. Метрики по классу 1 (Подиум) заметно хуже: </w:t>
      </w:r>
      <w:proofErr w:type="spellStart"/>
      <w:r w:rsidRPr="009C2183">
        <w:t>precision</w:t>
      </w:r>
      <w:proofErr w:type="spellEnd"/>
      <w:r w:rsidRPr="009C2183">
        <w:t xml:space="preserve"> (~0.62–0.67), </w:t>
      </w:r>
      <w:proofErr w:type="spellStart"/>
      <w:r w:rsidRPr="009C2183">
        <w:t>recall</w:t>
      </w:r>
      <w:proofErr w:type="spellEnd"/>
      <w:r w:rsidRPr="009C2183">
        <w:t xml:space="preserve"> (~0.49–0.54), то есть модели часто ошибаются именно на редких подиумах. Логистическая регрессия и SVM ведут себя очень похоже: немного различаются по числу ложных подиумов и пропущенных подиумов, явного преимущества у SVM нет. KNN даёт ту же общую точность, но чуть лучше находит подиумы (больше истинных 1), при этом чаще ошибочно помечает гонки без подиума как подиум.</w:t>
      </w:r>
      <w:r w:rsidR="00F102C7">
        <w:rPr>
          <w:b/>
          <w:bCs/>
        </w:rPr>
        <w:br w:type="page"/>
      </w:r>
    </w:p>
    <w:p w14:paraId="713D71CD" w14:textId="5093425D" w:rsidR="00240EF5" w:rsidRDefault="006F3957" w:rsidP="00490EE6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155D60BE" w14:textId="6C7F5A6D" w:rsidR="009101C0" w:rsidRPr="00881E68" w:rsidRDefault="00240EF5" w:rsidP="009C2183">
      <w:pPr>
        <w:spacing w:line="360" w:lineRule="auto"/>
        <w:ind w:firstLine="709"/>
      </w:pPr>
      <w:r>
        <w:t xml:space="preserve">В ходе выполненной практической </w:t>
      </w:r>
      <w:r w:rsidR="003820E0">
        <w:t xml:space="preserve">работы </w:t>
      </w:r>
      <w:r w:rsidR="003820E0" w:rsidRPr="00F102C7">
        <w:t>проведено</w:t>
      </w:r>
      <w:r w:rsidR="00F102C7">
        <w:t xml:space="preserve"> ознакомление </w:t>
      </w:r>
      <w:r w:rsidR="009C2183" w:rsidRPr="00FD7AE8">
        <w:t>с</w:t>
      </w:r>
      <w:r w:rsidR="009C2183">
        <w:t xml:space="preserve"> инструментами</w:t>
      </w:r>
      <w:r w:rsidR="009C2183" w:rsidRPr="00E7694B">
        <w:t xml:space="preserve"> </w:t>
      </w:r>
      <w:r w:rsidR="009C2183">
        <w:t xml:space="preserve">классификации данных на </w:t>
      </w:r>
      <w:r w:rsidR="009C2183">
        <w:rPr>
          <w:lang w:val="en-US"/>
        </w:rPr>
        <w:t>Python</w:t>
      </w:r>
      <w:r w:rsidR="009C2183" w:rsidRPr="00FD7AE8">
        <w:t>.</w:t>
      </w:r>
    </w:p>
    <w:sectPr w:rsidR="009101C0" w:rsidRPr="00881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21A2A"/>
    <w:multiLevelType w:val="hybridMultilevel"/>
    <w:tmpl w:val="FFD06462"/>
    <w:lvl w:ilvl="0" w:tplc="A77A5D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CAE5A09"/>
    <w:multiLevelType w:val="hybridMultilevel"/>
    <w:tmpl w:val="A39E6F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1A734D"/>
    <w:multiLevelType w:val="multilevel"/>
    <w:tmpl w:val="C5F00714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7B412DCD"/>
    <w:multiLevelType w:val="hybridMultilevel"/>
    <w:tmpl w:val="B9986F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470018">
    <w:abstractNumId w:val="3"/>
  </w:num>
  <w:num w:numId="2" w16cid:durableId="280574849">
    <w:abstractNumId w:val="2"/>
  </w:num>
  <w:num w:numId="3" w16cid:durableId="1457259797">
    <w:abstractNumId w:val="1"/>
  </w:num>
  <w:num w:numId="4" w16cid:durableId="1952659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B7"/>
    <w:rsid w:val="00033D33"/>
    <w:rsid w:val="00051B3E"/>
    <w:rsid w:val="000636CB"/>
    <w:rsid w:val="000A01F3"/>
    <w:rsid w:val="000D1FBE"/>
    <w:rsid w:val="00112056"/>
    <w:rsid w:val="001141C8"/>
    <w:rsid w:val="00132B34"/>
    <w:rsid w:val="00136017"/>
    <w:rsid w:val="001D125C"/>
    <w:rsid w:val="002208A4"/>
    <w:rsid w:val="00226AEC"/>
    <w:rsid w:val="00233984"/>
    <w:rsid w:val="00240EF5"/>
    <w:rsid w:val="002B6AAC"/>
    <w:rsid w:val="003739B0"/>
    <w:rsid w:val="003820E0"/>
    <w:rsid w:val="003E67C4"/>
    <w:rsid w:val="00462D51"/>
    <w:rsid w:val="00473FB1"/>
    <w:rsid w:val="00490EE6"/>
    <w:rsid w:val="004F3857"/>
    <w:rsid w:val="004F7A38"/>
    <w:rsid w:val="00531EAD"/>
    <w:rsid w:val="00537D60"/>
    <w:rsid w:val="00553A82"/>
    <w:rsid w:val="00575381"/>
    <w:rsid w:val="005979DC"/>
    <w:rsid w:val="00623DC7"/>
    <w:rsid w:val="006258AA"/>
    <w:rsid w:val="0066168A"/>
    <w:rsid w:val="006C47F5"/>
    <w:rsid w:val="006E231F"/>
    <w:rsid w:val="006F3957"/>
    <w:rsid w:val="007002E0"/>
    <w:rsid w:val="00715E9E"/>
    <w:rsid w:val="00765472"/>
    <w:rsid w:val="00767D1F"/>
    <w:rsid w:val="007874FA"/>
    <w:rsid w:val="00881E68"/>
    <w:rsid w:val="00887BFC"/>
    <w:rsid w:val="008901D8"/>
    <w:rsid w:val="008E727D"/>
    <w:rsid w:val="009101C0"/>
    <w:rsid w:val="009B11C3"/>
    <w:rsid w:val="009C2183"/>
    <w:rsid w:val="009D34D3"/>
    <w:rsid w:val="00A237AD"/>
    <w:rsid w:val="00A41117"/>
    <w:rsid w:val="00A66E36"/>
    <w:rsid w:val="00A72FBE"/>
    <w:rsid w:val="00AA7D16"/>
    <w:rsid w:val="00AC54D2"/>
    <w:rsid w:val="00B11C72"/>
    <w:rsid w:val="00B17396"/>
    <w:rsid w:val="00B2093C"/>
    <w:rsid w:val="00B267F9"/>
    <w:rsid w:val="00B3222B"/>
    <w:rsid w:val="00B736E3"/>
    <w:rsid w:val="00BC1A06"/>
    <w:rsid w:val="00C919BD"/>
    <w:rsid w:val="00CD4191"/>
    <w:rsid w:val="00CE4043"/>
    <w:rsid w:val="00D02D51"/>
    <w:rsid w:val="00D226D9"/>
    <w:rsid w:val="00D24325"/>
    <w:rsid w:val="00D272B7"/>
    <w:rsid w:val="00D50172"/>
    <w:rsid w:val="00D61072"/>
    <w:rsid w:val="00D91B13"/>
    <w:rsid w:val="00D96EA6"/>
    <w:rsid w:val="00DA463A"/>
    <w:rsid w:val="00DB4D35"/>
    <w:rsid w:val="00E657EE"/>
    <w:rsid w:val="00E7694B"/>
    <w:rsid w:val="00E81932"/>
    <w:rsid w:val="00F102C7"/>
    <w:rsid w:val="00F406A0"/>
    <w:rsid w:val="00F6110F"/>
    <w:rsid w:val="00F6243B"/>
    <w:rsid w:val="00F81CCA"/>
    <w:rsid w:val="00F93FA5"/>
    <w:rsid w:val="00FD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E85E2"/>
  <w15:chartTrackingRefBased/>
  <w15:docId w15:val="{744CE9D4-3ADA-EF4B-ACB5-4EAA2AAC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Заголовки (сло"/>
        <w:color w:val="000000" w:themeColor="text1"/>
        <w:kern w:val="28"/>
        <w:sz w:val="28"/>
        <w:szCs w:val="56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183"/>
  </w:style>
  <w:style w:type="paragraph" w:styleId="1">
    <w:name w:val="heading 1"/>
    <w:basedOn w:val="a"/>
    <w:next w:val="a"/>
    <w:link w:val="10"/>
    <w:uiPriority w:val="9"/>
    <w:qFormat/>
    <w:rsid w:val="00D27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2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2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2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2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2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2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2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7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7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72B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72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72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72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72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72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72B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2B7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sz w:val="56"/>
    </w:rPr>
  </w:style>
  <w:style w:type="character" w:customStyle="1" w:styleId="a4">
    <w:name w:val="Заголовок Знак"/>
    <w:basedOn w:val="a0"/>
    <w:link w:val="a3"/>
    <w:uiPriority w:val="10"/>
    <w:rsid w:val="00D272B7"/>
    <w:rPr>
      <w:rFonts w:asciiTheme="majorHAnsi" w:eastAsiaTheme="majorEastAsia" w:hAnsiTheme="majorHAnsi" w:cstheme="majorBidi"/>
      <w:color w:val="auto"/>
      <w:spacing w:val="-10"/>
      <w:sz w:val="56"/>
    </w:rPr>
  </w:style>
  <w:style w:type="paragraph" w:styleId="a5">
    <w:name w:val="Subtitle"/>
    <w:basedOn w:val="a"/>
    <w:next w:val="a"/>
    <w:link w:val="a6"/>
    <w:uiPriority w:val="11"/>
    <w:qFormat/>
    <w:rsid w:val="00D272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72B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D272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72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72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72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7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72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72B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8E727D"/>
    <w:pPr>
      <w:ind w:firstLine="567"/>
      <w:jc w:val="both"/>
    </w:pPr>
    <w:rPr>
      <w:rFonts w:cs="Times New Roman"/>
      <w:color w:val="auto"/>
      <w:kern w:val="0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D7AE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7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kaggle.com/datasets/ignale/formula-one-races-results-1950-2022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63CD0-4982-44AE-9038-A747CB995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Крупнов</dc:creator>
  <cp:keywords/>
  <dc:description/>
  <cp:lastModifiedBy>Remsely</cp:lastModifiedBy>
  <cp:revision>2</cp:revision>
  <cp:lastPrinted>2025-11-11T19:25:00Z</cp:lastPrinted>
  <dcterms:created xsi:type="dcterms:W3CDTF">2025-11-16T17:47:00Z</dcterms:created>
  <dcterms:modified xsi:type="dcterms:W3CDTF">2025-11-16T17:47:00Z</dcterms:modified>
</cp:coreProperties>
</file>