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77777777" w:rsidR="00E9104D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920AD3"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val="en-US" w:eastAsia="ru-RU"/>
              </w:rPr>
              <w:t>1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586C319C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Виртуальная машина — совокупность сконфигурированных аппаратных ресурсов для запуска операционной системы и приложений. Виртуальная машина (ВМ) может имитировать как компьютер, или сервер, так и как отдельные его компоненты. Она создается как изолированная среда и не влияет на другие ВМ или материнскую ОС. </w:t>
      </w:r>
    </w:p>
    <w:p w14:paraId="35CE09B3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Задачи, в которых используются ВМ разнообразны: </w:t>
      </w:r>
    </w:p>
    <w:p w14:paraId="6E028965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тестирование бета-версий прикладного ПО и новых версий ОС, </w:t>
      </w:r>
    </w:p>
    <w:p w14:paraId="17CCAB8F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запуск приложений в совместимой среде, создания «песочниц» для безопасного исполнения гостевой программы, </w:t>
      </w:r>
    </w:p>
    <w:p w14:paraId="68265293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эмуляции устройств и архитектур, </w:t>
      </w:r>
    </w:p>
    <w:p w14:paraId="6762C62B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создания резервных копий операционных систем и т. д. </w:t>
      </w:r>
    </w:p>
    <w:p w14:paraId="266D76F2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В быту ВМ нередко используют для запуска Windows-приложений на Mac OS, и наоборот, в ИТ-индустрии — для создания инфраструктуры в облаке (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C592D0B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программа, предназначенная для одновременного создания и запуска нескольких виртуальных машин аппаратной платформы x86, в каждой из которых функционирует своя гостевая операционная система. 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полностью поддерживает 32-битные и 64-битные ОС, а также стандартные сетевые интерфейсы </w:t>
      </w:r>
    </w:p>
    <w:p w14:paraId="72B34DF6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4D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операционная система, состоящая из свободного ПО с открытым исходным кодом, поддерживающая множество архитектур, самые популярные из которых: ARM, x86-64. </w:t>
      </w:r>
    </w:p>
    <w:p w14:paraId="43A03CF1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4D8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технология создания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снапшотов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позволяющая делать снимки данных (файловой системы, виртуальной машины) для возможности их возврата в работоспособное состояние в случае сбоя. </w:t>
      </w:r>
    </w:p>
    <w:p w14:paraId="6B347348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OVA (Open Virtual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Appliance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) – это универсальный файл хранения данных виртуальной машины, который можно использовать в различных программах для виртуализации операционных систем. </w:t>
      </w:r>
    </w:p>
    <w:p w14:paraId="28A2F848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lastRenderedPageBreak/>
        <w:t xml:space="preserve">Файл VMX </w:t>
      </w:r>
      <w:proofErr w:type="gramStart"/>
      <w:r w:rsidRPr="00B934D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934D8">
        <w:rPr>
          <w:rFonts w:ascii="Times New Roman" w:hAnsi="Times New Roman" w:cs="Times New Roman"/>
          <w:sz w:val="28"/>
          <w:szCs w:val="28"/>
        </w:rPr>
        <w:t xml:space="preserve"> файл конфигурации, используемый программным обеспечением для виртуализации VMware, таким как 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и VMware Fusion. В простом текстовом формате файл содержит параметры жесткого диска, оперативной памяти, процессора и прочие настройки виртуальной машины. </w:t>
      </w:r>
    </w:p>
    <w:p w14:paraId="68588FE6" w14:textId="5637757C" w:rsidR="00920AD3" w:rsidRPr="00920AD3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934D8">
        <w:rPr>
          <w:rFonts w:ascii="Times New Roman" w:hAnsi="Times New Roman" w:cs="Times New Roman"/>
          <w:sz w:val="28"/>
          <w:szCs w:val="28"/>
        </w:rPr>
        <w:t>ISO - стандарт, выпущенный Международной организацией по стандартизации, описывающий файловую систему для дисков CD-ROM для обеспечения совместимости носителей под разными операционными системами.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70417B64" w14:textId="1B279594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Для данной практической работы за основу был взят образ ОС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который можно скачать по ссылке. После того, как образ ОС будет скачан необходимо создать ВМ. </w:t>
      </w:r>
    </w:p>
    <w:p w14:paraId="6F151450" w14:textId="3342DDA1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После установки необходимо открыть настройки виртуальной машины и изменить количество выделяемой оперативной памяти до 4096 мегабайт. Во вкладке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настраивается безопасность и возможность обмена данными между гостевой и материнской ОС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84306E" w14:textId="6C4B4689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Далее вам нужно создать текстовый файл на рабочем столе, в нем указать ФИО и группу, после чего создать снимок рабочего стола и включить в свой отчет. Каждый студент по номеру в списке группы должен выбрать один из трех предложенных вариантов СУБД (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MySQL,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B0F489" w14:textId="32ACDAA5" w:rsidR="00B934D8" w:rsidRPr="00920AD3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Далее авторизоваться по инструкции, указанной в образе, авторизоваться в консольном инструменте БД по вариантам, создать БД и в ней создать таблицу со своим ФИО.</w:t>
      </w:r>
    </w:p>
    <w:p w14:paraId="3761801B" w14:textId="77777777" w:rsidR="00920AD3" w:rsidRDefault="00920AD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2DE60C1B" w:rsidR="00E9104D" w:rsidRDefault="00B934D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Создание виртуальной машины и ее настройка представлены на рисунках 1-6</w:t>
      </w:r>
      <w:r w:rsidR="00920AD3" w:rsidRPr="00920AD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6BFC1C" w14:textId="74D2CC80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8AEA45E" wp14:editId="062FDE5B">
            <wp:extent cx="5940425" cy="3473450"/>
            <wp:effectExtent l="0" t="0" r="3175" b="0"/>
            <wp:docPr id="11379790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15E39689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Выбор образа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1197061A" w14:textId="7ACD1605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0D3CBAA" wp14:editId="1064B368">
            <wp:extent cx="5940425" cy="3486150"/>
            <wp:effectExtent l="0" t="0" r="3175" b="0"/>
            <wp:docPr id="10979591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5F906EEE" w:rsidR="00B934D8" w:rsidRPr="00B934D8" w:rsidRDefault="00B934D8" w:rsidP="0044293B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пользователей</w:t>
      </w:r>
    </w:p>
    <w:p w14:paraId="0CEB5D6E" w14:textId="77777777" w:rsidR="00B934D8" w:rsidRDefault="00B934D8" w:rsidP="00920AD3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0B38BE8" w14:textId="0C2B7ECA" w:rsidR="00B934D8" w:rsidRDefault="006049B2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 w:rsidR="00B934D8" w:rsidRPr="00B934D8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DB375E2" wp14:editId="17F4DD88">
            <wp:extent cx="5940425" cy="3473450"/>
            <wp:effectExtent l="0" t="0" r="3175" b="0"/>
            <wp:docPr id="11155149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408F" w14:textId="07104E32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вычислительных ресурсов под ВМ</w:t>
      </w:r>
    </w:p>
    <w:p w14:paraId="62BDB5CC" w14:textId="2F6E8026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367DEFB" wp14:editId="4FE6AD33">
            <wp:extent cx="5940425" cy="3473450"/>
            <wp:effectExtent l="0" t="0" r="3175" b="0"/>
            <wp:docPr id="295051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4E4B" w14:textId="081B3C80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виртуального жесткого диска</w:t>
      </w:r>
    </w:p>
    <w:p w14:paraId="2BC078F3" w14:textId="2248A131" w:rsidR="00B934D8" w:rsidRDefault="0044293B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DF8DB72" wp14:editId="1D93B6ED">
            <wp:extent cx="5940425" cy="3475990"/>
            <wp:effectExtent l="0" t="0" r="3175" b="0"/>
            <wp:docPr id="9175574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BCA6" w14:textId="5107AB62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4293B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4293B">
        <w:rPr>
          <w:rFonts w:ascii="Times New Roman" w:hAnsi="Times New Roman" w:cs="Times New Roman"/>
          <w:bCs/>
          <w:sz w:val="28"/>
          <w:szCs w:val="28"/>
        </w:rPr>
        <w:t>Итоговые настройки</w:t>
      </w:r>
    </w:p>
    <w:p w14:paraId="6FF85AF4" w14:textId="6E51651E" w:rsidR="00B934D8" w:rsidRDefault="0044293B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6FF6C7C" wp14:editId="796FC93B">
            <wp:extent cx="5940425" cy="5177155"/>
            <wp:effectExtent l="0" t="0" r="3175" b="4445"/>
            <wp:docPr id="9420537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32F6" w14:textId="384D4C21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4293B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4293B">
        <w:rPr>
          <w:rFonts w:ascii="Times New Roman" w:hAnsi="Times New Roman" w:cs="Times New Roman"/>
          <w:bCs/>
          <w:sz w:val="28"/>
          <w:szCs w:val="28"/>
        </w:rPr>
        <w:t>Процесс установки системы</w:t>
      </w:r>
    </w:p>
    <w:p w14:paraId="175C1FE5" w14:textId="65140CFE" w:rsidR="0044293B" w:rsidRDefault="0044293B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Текстовый файл с ФИО представлен на рисунке 7.</w:t>
      </w:r>
    </w:p>
    <w:p w14:paraId="0E8E5814" w14:textId="0DDCB56C" w:rsidR="0044293B" w:rsidRDefault="0044293B" w:rsidP="0044293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14B165F" wp14:editId="17793E90">
            <wp:extent cx="5940425" cy="3886835"/>
            <wp:effectExtent l="0" t="0" r="3175" b="0"/>
            <wp:docPr id="4276006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A8CC" w14:textId="3D187B76" w:rsidR="0044293B" w:rsidRDefault="0044293B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Текстовый файл с ФИО</w:t>
      </w:r>
    </w:p>
    <w:p w14:paraId="6CEA32AF" w14:textId="7E7BE4EC" w:rsidR="0044293B" w:rsidRDefault="0044293B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с ФИО в СУБД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представлена на рисунке 8.</w:t>
      </w:r>
    </w:p>
    <w:p w14:paraId="4707F20F" w14:textId="0EF0D959" w:rsidR="0044293B" w:rsidRDefault="0044293B" w:rsidP="0044293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BF63198" wp14:editId="66727892">
            <wp:extent cx="5940425" cy="3886835"/>
            <wp:effectExtent l="0" t="0" r="3175" b="0"/>
            <wp:docPr id="76609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3CC" w14:textId="39B155F3" w:rsidR="006049B2" w:rsidRDefault="0044293B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Таблица с ФИО</w:t>
      </w:r>
    </w:p>
    <w:p w14:paraId="234BD14D" w14:textId="77777777" w:rsidR="007E69E0" w:rsidRDefault="007E69E0" w:rsidP="007E69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2EA938FC" w14:textId="77777777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была создана ВМ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5BFED3" w14:textId="77777777" w:rsidR="007E69E0" w:rsidRDefault="007E69E0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83DDF72" w14:textId="77777777" w:rsidR="007E69E0" w:rsidRDefault="007E69E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0F537A23" w14:textId="1637DD9F" w:rsidR="007E69E0" w:rsidRPr="007E69E0" w:rsidRDefault="007E69E0" w:rsidP="007E69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Ответы на вопросы к практической работе</w:t>
      </w:r>
    </w:p>
    <w:p w14:paraId="31F01D9C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Что такое виртуализация?</w:t>
      </w:r>
    </w:p>
    <w:p w14:paraId="58CCC12A" w14:textId="75E37443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Виртуализация — это технология, позволяющая запускать несколько независимых операционных систем на одном физическом компьютере с помощью виртуальных машин.</w:t>
      </w:r>
    </w:p>
    <w:p w14:paraId="5CE75279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Опишите проблемы, которые решает виртуализация.</w:t>
      </w:r>
    </w:p>
    <w:p w14:paraId="421B48FE" w14:textId="6BCAC4A8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Виртуализация повышает эффективность использования ресурсов, снижает затраты на оборудование, обеспечивает изоляцию сред, упрощает тестирование и масштабирование систем.</w:t>
      </w:r>
    </w:p>
    <w:p w14:paraId="45E2749B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Что такое виртуальная машина?</w:t>
      </w:r>
    </w:p>
    <w:p w14:paraId="2BCBFEDC" w14:textId="2F86150E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Виртуальная машина — это программная копия физического компьютера с собственными виртуальными ресурсами: процессором, памятью, диском и устройствами.</w:t>
      </w:r>
    </w:p>
    <w:p w14:paraId="16D97146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Назовите задачи, в которых используются виртуальные машины.</w:t>
      </w:r>
    </w:p>
    <w:p w14:paraId="4BFCF571" w14:textId="5525667B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Виртуальные машины применяются для тестирования и разработки программ, обучения, экспериментов, создания безопасных сред и запуска старых систем.</w:t>
      </w:r>
    </w:p>
    <w:p w14:paraId="13AAAABD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Опишите возможности программы VMware Workstation.</w:t>
      </w:r>
    </w:p>
    <w:p w14:paraId="4260E0BE" w14:textId="04A39C2A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VMware Workstation позволяет создавать и настраивать виртуальные машины, работать со снимками, клонировать их, обмениваться файлами между системами и подключать сети.</w:t>
      </w:r>
    </w:p>
    <w:p w14:paraId="12A62C18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Определите Гостевую и Материнскую ОС.</w:t>
      </w:r>
    </w:p>
    <w:p w14:paraId="199ABA0F" w14:textId="39E7F4C6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Материнская (хостовая) ОС установлена на физическом компьютере, а гостевая работает внутри виртуальной машины, используя её виртуальные ресурсы.</w:t>
      </w:r>
    </w:p>
    <w:p w14:paraId="7A5109BF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Отличия Гостевой и Материнской ОС.</w:t>
      </w:r>
    </w:p>
    <w:p w14:paraId="5FE08D8A" w14:textId="3066FEFD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Хостовая ОС имеет прямой доступ к оборудованию, а гостевая — через гипервизор; гостевая зависит от хостовой и имеет немного меньшую производительность.</w:t>
      </w:r>
    </w:p>
    <w:p w14:paraId="36A3524C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SnapShot. Что такое, для чего используется?</w:t>
      </w:r>
    </w:p>
    <w:p w14:paraId="44A2DAE6" w14:textId="799079F3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Snapshot — это сохранённое состояние виртуальной машины, которое используется для восстановления системы или отката изменений.</w:t>
      </w:r>
    </w:p>
    <w:p w14:paraId="423EE3C1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Опишите Формат OVA.</w:t>
      </w:r>
    </w:p>
    <w:p w14:paraId="36B47562" w14:textId="663960AE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Формат OVA — это архив, содержащий файлы виртуальной машины для удобного переноса и импорта в другие программы виртуализации.</w:t>
      </w:r>
    </w:p>
    <w:p w14:paraId="3B4F049E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Опишите Формат VMX.</w:t>
      </w:r>
    </w:p>
    <w:p w14:paraId="4408038C" w14:textId="7CF76E4A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Формат VMX — это текстовый конфигурационный файл VMware, в котором хранятся параметры виртуальной машины: память, процессор, диск, сеть и другие настройки.</w:t>
      </w:r>
    </w:p>
    <w:p w14:paraId="79F119E5" w14:textId="77777777" w:rsidR="007E69E0" w:rsidRPr="007E69E0" w:rsidRDefault="007E69E0" w:rsidP="007E69E0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b/>
          <w:bCs/>
          <w:noProof/>
          <w:sz w:val="28"/>
          <w:szCs w:val="28"/>
        </w:rPr>
        <w:t>Опишите Формат ISO.</w:t>
      </w:r>
    </w:p>
    <w:p w14:paraId="0AA8EDBF" w14:textId="266FA944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>Формат ISO — это образ оптического диска, содержащий установочные файлы операционных систем и программ, используемый как виртуальный CD/DVD-диск.</w:t>
      </w:r>
    </w:p>
    <w:p w14:paraId="6683FCAE" w14:textId="77777777" w:rsidR="007E69E0" w:rsidRDefault="007E69E0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6BEF7F7" w14:textId="38F6C61E" w:rsidR="007E69E0" w:rsidRPr="007E69E0" w:rsidRDefault="007E69E0" w:rsidP="007E69E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69E0">
        <w:rPr>
          <w:rFonts w:ascii="Times New Roman" w:hAnsi="Times New Roman" w:cs="Times New Roman"/>
          <w:b/>
          <w:sz w:val="32"/>
          <w:szCs w:val="32"/>
        </w:rPr>
        <w:lastRenderedPageBreak/>
        <w:t>Список источников ин</w:t>
      </w:r>
      <w:r>
        <w:rPr>
          <w:rFonts w:ascii="Times New Roman" w:hAnsi="Times New Roman" w:cs="Times New Roman"/>
          <w:b/>
          <w:sz w:val="32"/>
          <w:szCs w:val="32"/>
        </w:rPr>
        <w:t>ф</w:t>
      </w:r>
      <w:r w:rsidRPr="007E69E0">
        <w:rPr>
          <w:rFonts w:ascii="Times New Roman" w:hAnsi="Times New Roman" w:cs="Times New Roman"/>
          <w:b/>
          <w:sz w:val="32"/>
          <w:szCs w:val="32"/>
        </w:rPr>
        <w:t>ормации</w:t>
      </w:r>
    </w:p>
    <w:p w14:paraId="4428930A" w14:textId="01E73BFC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1. Терминология. Виртуальные машины [Несколько компьютеров в одном]: </w:t>
      </w:r>
      <w:hyperlink r:id="rId13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</w:rPr>
          <w:t>https://it.wikireading.ru/326</w:t>
        </w:r>
      </w:hyperlink>
    </w:p>
    <w:p w14:paraId="1BAC9BA1" w14:textId="2F4751D8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2. Глоссарий | ITGLOBAL.COM: </w:t>
      </w:r>
      <w:hyperlink r:id="rId14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</w:rPr>
          <w:t>https://itglobal.com/ru-ru/company/glossary/</w:t>
        </w:r>
      </w:hyperlink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CBAD1F2" w14:textId="1C0896CD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3. Основы виртуализации (обзор): </w:t>
      </w:r>
      <w:hyperlink r:id="rId15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</w:rPr>
          <w:t>https://habr.com/ru/post/657677/</w:t>
        </w:r>
      </w:hyperlink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AB0D922" w14:textId="7C94516D" w:rsid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4. Автоматизация Для Самых Маленьких. Часть 1.1. Основы виртуализации: </w:t>
      </w:r>
      <w:hyperlink r:id="rId16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https</w:t>
        </w:r>
        <w:r w:rsidRPr="007E69E0">
          <w:rPr>
            <w:rStyle w:val="ac"/>
            <w:rFonts w:ascii="Times New Roman" w:hAnsi="Times New Roman" w:cs="Times New Roman"/>
            <w:noProof/>
            <w:sz w:val="28"/>
            <w:szCs w:val="28"/>
          </w:rPr>
          <w:t>://</w:t>
        </w:r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habr</w:t>
        </w:r>
        <w:r w:rsidRPr="007E69E0">
          <w:rPr>
            <w:rStyle w:val="ac"/>
            <w:rFonts w:ascii="Times New Roman" w:hAnsi="Times New Roman" w:cs="Times New Roman"/>
            <w:noProof/>
            <w:sz w:val="28"/>
            <w:szCs w:val="28"/>
          </w:rPr>
          <w:t>.</w:t>
        </w:r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</w:t>
        </w:r>
        <w:r w:rsidRPr="007E69E0">
          <w:rPr>
            <w:rStyle w:val="ac"/>
            <w:rFonts w:ascii="Times New Roman" w:hAnsi="Times New Roman" w:cs="Times New Roman"/>
            <w:noProof/>
            <w:sz w:val="28"/>
            <w:szCs w:val="28"/>
          </w:rPr>
          <w:t>/</w:t>
        </w:r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ru</w:t>
        </w:r>
        <w:r w:rsidRPr="007E69E0">
          <w:rPr>
            <w:rStyle w:val="ac"/>
            <w:rFonts w:ascii="Times New Roman" w:hAnsi="Times New Roman" w:cs="Times New Roman"/>
            <w:noProof/>
            <w:sz w:val="28"/>
            <w:szCs w:val="28"/>
          </w:rPr>
          <w:t>/</w:t>
        </w:r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post</w:t>
        </w:r>
        <w:r w:rsidRPr="007E69E0">
          <w:rPr>
            <w:rStyle w:val="ac"/>
            <w:rFonts w:ascii="Times New Roman" w:hAnsi="Times New Roman" w:cs="Times New Roman"/>
            <w:noProof/>
            <w:sz w:val="28"/>
            <w:szCs w:val="28"/>
          </w:rPr>
          <w:t>/467801/</w:t>
        </w:r>
      </w:hyperlink>
      <w:r w:rsidRPr="007E69E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77C75CE" w14:textId="21104336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E69E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5. Bitnami Documentation: </w:t>
      </w:r>
      <w:hyperlink r:id="rId17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https://docs.bitnami.com/</w:t>
        </w:r>
      </w:hyperlink>
      <w:r w:rsidRPr="007E69E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272DB591" w14:textId="06607C3B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E69E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6. VMware Documentation: </w:t>
      </w:r>
      <w:hyperlink r:id="rId18" w:history="1">
        <w:r w:rsidRPr="0083056D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https://www.vmware.com/support/pubs/</w:t>
        </w:r>
      </w:hyperlink>
    </w:p>
    <w:p w14:paraId="6390B12A" w14:textId="77777777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7FED85C" w14:textId="77777777" w:rsidR="007E69E0" w:rsidRPr="007E69E0" w:rsidRDefault="007E69E0" w:rsidP="007E69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sectPr w:rsidR="007E69E0" w:rsidRPr="007E69E0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6B737913"/>
    <w:multiLevelType w:val="hybridMultilevel"/>
    <w:tmpl w:val="292A84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40413EF"/>
    <w:multiLevelType w:val="hybridMultilevel"/>
    <w:tmpl w:val="292A845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65882673">
    <w:abstractNumId w:val="0"/>
  </w:num>
  <w:num w:numId="2" w16cid:durableId="2037266105">
    <w:abstractNumId w:val="1"/>
  </w:num>
  <w:num w:numId="3" w16cid:durableId="2096855771">
    <w:abstractNumId w:val="2"/>
  </w:num>
  <w:num w:numId="4" w16cid:durableId="18469435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44293B"/>
    <w:rsid w:val="006049B2"/>
    <w:rsid w:val="007E69E0"/>
    <w:rsid w:val="00920AD3"/>
    <w:rsid w:val="00A07BB4"/>
    <w:rsid w:val="00B934D8"/>
    <w:rsid w:val="00C94D21"/>
    <w:rsid w:val="00E9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69E0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7E69E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E69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t.wikireading.ru/326" TargetMode="External"/><Relationship Id="rId18" Type="http://schemas.openxmlformats.org/officeDocument/2006/relationships/hyperlink" Target="https://www.vmware.com/support/pub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bitnami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br.com/ru/post/467801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abr.com/ru/post/657677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itglobal.com/ru-ru/company/glossar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2</cp:revision>
  <dcterms:created xsi:type="dcterms:W3CDTF">2025-10-08T11:35:00Z</dcterms:created>
  <dcterms:modified xsi:type="dcterms:W3CDTF">2025-10-08T11:35:00Z</dcterms:modified>
  <dc:language>ru-RU</dc:language>
</cp:coreProperties>
</file>