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9104D" w14:paraId="60C222DC" w14:textId="77777777">
        <w:trPr>
          <w:trHeight w:val="1689"/>
          <w:jc w:val="center"/>
        </w:trPr>
        <w:tc>
          <w:tcPr>
            <w:tcW w:w="8265" w:type="dxa"/>
          </w:tcPr>
          <w:p w14:paraId="638E2F86" w14:textId="77777777" w:rsidR="00E9104D" w:rsidRDefault="006049B2">
            <w:pPr>
              <w:widowControl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274BD8B" wp14:editId="239845F4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04D" w14:paraId="74E800A4" w14:textId="77777777">
        <w:trPr>
          <w:trHeight w:val="235"/>
          <w:jc w:val="center"/>
        </w:trPr>
        <w:tc>
          <w:tcPr>
            <w:tcW w:w="8265" w:type="dxa"/>
          </w:tcPr>
          <w:p w14:paraId="12C04371" w14:textId="77777777" w:rsidR="00E9104D" w:rsidRDefault="006049B2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9104D" w14:paraId="355E3F4D" w14:textId="77777777">
        <w:trPr>
          <w:trHeight w:val="1735"/>
          <w:jc w:val="center"/>
        </w:trPr>
        <w:tc>
          <w:tcPr>
            <w:tcW w:w="8265" w:type="dxa"/>
          </w:tcPr>
          <w:p w14:paraId="036D956F" w14:textId="77777777" w:rsidR="00E9104D" w:rsidRDefault="006049B2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E0A6E8F" w14:textId="77777777" w:rsidR="00E9104D" w:rsidRDefault="006049B2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11403660" w14:textId="77777777" w:rsidR="00E9104D" w:rsidRDefault="00E9104D">
            <w:pPr>
              <w:widowControl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772ACDB" w14:textId="77777777" w:rsidR="00E9104D" w:rsidRDefault="006049B2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E9104D" w14:paraId="4CF5A146" w14:textId="77777777">
        <w:trPr>
          <w:trHeight w:val="575"/>
          <w:jc w:val="center"/>
        </w:trPr>
        <w:tc>
          <w:tcPr>
            <w:tcW w:w="8265" w:type="dxa"/>
          </w:tcPr>
          <w:p w14:paraId="7BAF3C78" w14:textId="77777777" w:rsidR="00E9104D" w:rsidRDefault="00E9104D">
            <w:pPr>
              <w:widowControl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0CAFBD16" w14:textId="77777777" w:rsidR="00E9104D" w:rsidRDefault="006049B2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E9104D" w14:paraId="4F36B597" w14:textId="77777777">
        <w:trPr>
          <w:trHeight w:val="270"/>
          <w:jc w:val="center"/>
        </w:trPr>
        <w:tc>
          <w:tcPr>
            <w:tcW w:w="8265" w:type="dxa"/>
          </w:tcPr>
          <w:p w14:paraId="0638E1AF" w14:textId="77777777" w:rsidR="00E9104D" w:rsidRDefault="006049B2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00E1327C" w14:textId="77777777" w:rsidR="00E9104D" w:rsidRDefault="006049B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23C06DEB" wp14:editId="2845A6C4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5A5A5D3E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B7F515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EAFAD8" w14:textId="77777777" w:rsidR="00E9104D" w:rsidRDefault="00E9104D">
      <w:pPr>
        <w:widowControl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E9104D" w14:paraId="2E6EA300" w14:textId="77777777">
        <w:trPr>
          <w:trHeight w:val="638"/>
        </w:trPr>
        <w:tc>
          <w:tcPr>
            <w:tcW w:w="10119" w:type="dxa"/>
            <w:gridSpan w:val="2"/>
            <w:vAlign w:val="center"/>
          </w:tcPr>
          <w:p w14:paraId="79A61492" w14:textId="77777777" w:rsidR="00E9104D" w:rsidRPr="00920AD3" w:rsidRDefault="006049B2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ОТЧЕТ</w:t>
            </w:r>
          </w:p>
          <w:p w14:paraId="3E288CBB" w14:textId="0D33F74D" w:rsidR="00E9104D" w:rsidRPr="003561AA" w:rsidRDefault="006049B2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val="en-US" w:eastAsia="ru-RU"/>
              </w:rPr>
            </w:pP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ПО ПРАКТИЧЕСКОЙ РАБОТЕ №</w:t>
            </w:r>
            <w:r w:rsidR="003561AA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val="en-US" w:eastAsia="ru-RU"/>
              </w:rPr>
              <w:t>3</w:t>
            </w:r>
          </w:p>
          <w:p w14:paraId="737018A7" w14:textId="2CC5929D" w:rsidR="00B934D8" w:rsidRPr="00B934D8" w:rsidRDefault="00B934D8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9104D" w14:paraId="2CA40C6B" w14:textId="77777777">
        <w:trPr>
          <w:trHeight w:val="321"/>
        </w:trPr>
        <w:tc>
          <w:tcPr>
            <w:tcW w:w="6930" w:type="dxa"/>
          </w:tcPr>
          <w:p w14:paraId="3A7D960B" w14:textId="77777777" w:rsidR="00E9104D" w:rsidRDefault="006049B2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по дисциплине</w:t>
            </w:r>
          </w:p>
          <w:p w14:paraId="656FF2DE" w14:textId="77777777" w:rsidR="00B934D8" w:rsidRPr="00B934D8" w:rsidRDefault="00B934D8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189" w:type="dxa"/>
          </w:tcPr>
          <w:p w14:paraId="12C50D83" w14:textId="77777777" w:rsidR="00E9104D" w:rsidRPr="00920AD3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36"/>
                <w:lang w:eastAsia="ru-RU"/>
              </w:rPr>
            </w:pPr>
          </w:p>
        </w:tc>
      </w:tr>
      <w:tr w:rsidR="00E9104D" w14:paraId="64BA1F75" w14:textId="77777777">
        <w:trPr>
          <w:trHeight w:val="1260"/>
        </w:trPr>
        <w:tc>
          <w:tcPr>
            <w:tcW w:w="10119" w:type="dxa"/>
            <w:gridSpan w:val="2"/>
          </w:tcPr>
          <w:p w14:paraId="7BD2E578" w14:textId="3CFBA8D1" w:rsidR="00E9104D" w:rsidRPr="00920AD3" w:rsidRDefault="006049B2" w:rsidP="00B934D8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«</w:t>
            </w:r>
            <w:r w:rsidR="00B934D8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Технологии виртуализации клиент-серверных приложений</w:t>
            </w:r>
            <w:r w:rsidRPr="00920AD3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»</w:t>
            </w:r>
          </w:p>
        </w:tc>
      </w:tr>
      <w:tr w:rsidR="00E9104D" w14:paraId="34D2F7B5" w14:textId="77777777">
        <w:trPr>
          <w:trHeight w:val="1564"/>
        </w:trPr>
        <w:tc>
          <w:tcPr>
            <w:tcW w:w="6930" w:type="dxa"/>
          </w:tcPr>
          <w:p w14:paraId="5355B6E0" w14:textId="77777777" w:rsidR="00E9104D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1A559462" w14:textId="77777777" w:rsidR="00E9104D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02A2162" w14:textId="77777777" w:rsidR="00E9104D" w:rsidRDefault="00E9104D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B4F85C4" w14:textId="101AB331" w:rsidR="00E9104D" w:rsidRDefault="006049B2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r w:rsidR="00920A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ИКБО-01-22</w:t>
            </w:r>
          </w:p>
          <w:p w14:paraId="44CB8FE3" w14:textId="77777777" w:rsidR="00E9104D" w:rsidRDefault="00E9104D">
            <w:pPr>
              <w:widowControl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9" w:type="dxa"/>
          </w:tcPr>
          <w:p w14:paraId="505BCF94" w14:textId="77777777" w:rsidR="00E9104D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D3751FB" w14:textId="77777777" w:rsidR="00E9104D" w:rsidRDefault="00E910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E50F5A1" w14:textId="77777777" w:rsidR="00E9104D" w:rsidRDefault="00E9104D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02EC0D9D" w14:textId="74046719" w:rsidR="00E9104D" w:rsidRPr="00920AD3" w:rsidRDefault="00920AD3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hAnsi="Times New Roman" w:cs="Times New Roman"/>
              </w:rPr>
            </w:pPr>
            <w:r w:rsidRPr="00920AD3">
              <w:rPr>
                <w:rFonts w:ascii="Times New Roman" w:hAnsi="Times New Roman" w:cs="Times New Roman"/>
                <w:sz w:val="24"/>
                <w:szCs w:val="24"/>
              </w:rPr>
              <w:t>Прокопчук Р.О.</w:t>
            </w:r>
          </w:p>
        </w:tc>
      </w:tr>
      <w:tr w:rsidR="00E9104D" w14:paraId="41A758D0" w14:textId="77777777">
        <w:trPr>
          <w:trHeight w:val="639"/>
        </w:trPr>
        <w:tc>
          <w:tcPr>
            <w:tcW w:w="6930" w:type="dxa"/>
            <w:vAlign w:val="center"/>
          </w:tcPr>
          <w:p w14:paraId="1C75B306" w14:textId="77777777" w:rsidR="00E9104D" w:rsidRDefault="006049B2">
            <w:pPr>
              <w:widowControl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преподаватель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</w:tcPr>
          <w:p w14:paraId="6A61B69B" w14:textId="77777777" w:rsidR="00E9104D" w:rsidRDefault="006049B2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4C06EABE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686A4B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C28EF9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F3A420" w14:textId="77777777" w:rsidR="00E9104D" w:rsidRDefault="00E9104D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9104D" w14:paraId="570BD746" w14:textId="77777777">
        <w:trPr>
          <w:trHeight w:val="569"/>
        </w:trPr>
        <w:tc>
          <w:tcPr>
            <w:tcW w:w="3669" w:type="dxa"/>
          </w:tcPr>
          <w:p w14:paraId="17EC25E9" w14:textId="77777777" w:rsidR="00E9104D" w:rsidRDefault="006049B2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5977291F" w14:textId="3400C4D3" w:rsidR="00E9104D" w:rsidRDefault="006049B2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B93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818" w:type="dxa"/>
          </w:tcPr>
          <w:p w14:paraId="4B715D0F" w14:textId="77777777" w:rsidR="00E9104D" w:rsidRDefault="00E9104D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9104D" w14:paraId="1AFFF685" w14:textId="77777777">
        <w:trPr>
          <w:trHeight w:val="454"/>
        </w:trPr>
        <w:tc>
          <w:tcPr>
            <w:tcW w:w="3669" w:type="dxa"/>
          </w:tcPr>
          <w:p w14:paraId="7C4E7590" w14:textId="77777777" w:rsidR="00E9104D" w:rsidRDefault="00E9104D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010D0C" w14:textId="77777777" w:rsidR="00E9104D" w:rsidRDefault="006049B2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685E6963" w14:textId="77777777" w:rsidR="00E9104D" w:rsidRDefault="00E9104D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08FDE79D" w14:textId="31491EC8" w:rsidR="00E9104D" w:rsidRDefault="006049B2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B934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818" w:type="dxa"/>
          </w:tcPr>
          <w:p w14:paraId="0FAB340D" w14:textId="77777777" w:rsidR="00E9104D" w:rsidRDefault="00E9104D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5F88B2C" w14:textId="77777777" w:rsidR="00E9104D" w:rsidRDefault="00E9104D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68A1167E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E8D93C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E29722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CC000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1EEB93D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450898" w14:textId="77777777" w:rsidR="00E9104D" w:rsidRDefault="00E910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B63D5B" w14:textId="5A728793" w:rsidR="00920AD3" w:rsidRPr="00B934D8" w:rsidRDefault="006049B2" w:rsidP="00B934D8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 202</w:t>
      </w:r>
      <w:r w:rsidR="00B934D8">
        <w:rPr>
          <w:rFonts w:ascii="Times New Roman" w:eastAsia="Times New Roman" w:hAnsi="Times New Roman" w:cs="Times New Roman"/>
          <w:lang w:eastAsia="ru-RU"/>
        </w:rPr>
        <w:t>5</w:t>
      </w:r>
    </w:p>
    <w:p w14:paraId="56BBC6D8" w14:textId="0342334A" w:rsidR="00E9104D" w:rsidRDefault="006049B2" w:rsidP="00920A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Теоретическое введение</w:t>
      </w:r>
    </w:p>
    <w:p w14:paraId="472B2381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это программная платформа для разработки, доставки и запуска контейнерных приложений. Он позволяет создавать контейнеры, автоматизировать их запуск и развертывание, управляет жизненным циклом. С помощью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можно запускать множество контейнеров на одной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хостмашине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BE4EF2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Контейнеризация — это способ упаковки приложения и всех его зависимостей в один образ, который запускается в изолированной среде, не влияющей на основную операционную систему. </w:t>
      </w:r>
    </w:p>
    <w:p w14:paraId="646D9A83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Контейнер — базовая единица программного обеспечения, покрывающая код и все его зависимости для обеспечения запуска приложения прозрачно, быстро и надежно независимо от окружения. Контейнер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может быть создан с использованием образа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Это исполняемый пакет программного обеспечения, содержащий все необходимое для запуска приложения, например, системные программы, библиотеки, код, среды исполнения и настройки. </w:t>
      </w:r>
    </w:p>
    <w:p w14:paraId="731FA44D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-образ — шаблон для создания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-контейнеров. Представляет собой исполняемый пакет, содержащий все необходимое для запуска приложения: код, среду выполнения, библиотеки, переменные окружения и файлы конфигурации. </w:t>
      </w:r>
    </w:p>
    <w:p w14:paraId="33B5F279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-образ состоит из слоев. Каждое изменение записывается в новый слой. При загрузке или скачивании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-образа, операции производятся только с теми слоями, которые были изменены. Слои исходного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-образа являются общими между всеми его версиями и не дублируются. </w:t>
      </w:r>
    </w:p>
    <w:p w14:paraId="0B222A0D" w14:textId="6AD53252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Тома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это способ создания постоянного хранилища для контейнеров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Тома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не привязаны к времени жизни контейнера, поэтому сделанные в них записи не исчезнут, как это произойдет с контейнером.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 xml:space="preserve">Они также могут быть повторно подключены к одному или к нескольким контейнерам, чтобы можно было обмениваться данными и подключать новые контейнеры к существующему хранилищу. Тома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lastRenderedPageBreak/>
        <w:t xml:space="preserve">работают путем создания каталога на главной машине и последующего монтирования этого каталога в контейнер (или в несколько контейнеров). Этот каталог существует вне многослойного образа, который обычно содержит контейнер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, поэтому он не подчиняется тем же правилам (только для чтения и т. д.). </w:t>
      </w:r>
    </w:p>
    <w:p w14:paraId="2424C08D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>Часто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используемые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команды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Docker: </w:t>
      </w:r>
    </w:p>
    <w:p w14:paraId="42C5D7AF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● docker push: </w:t>
      </w:r>
      <w:r w:rsidRPr="003561AA">
        <w:rPr>
          <w:rFonts w:ascii="Times New Roman" w:hAnsi="Times New Roman" w:cs="Times New Roman"/>
          <w:sz w:val="28"/>
          <w:szCs w:val="28"/>
        </w:rPr>
        <w:t>Закачать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репозиторий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или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образ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в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Registry; </w:t>
      </w:r>
    </w:p>
    <w:p w14:paraId="2CC6B7F2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● docker run: </w:t>
      </w:r>
      <w:r w:rsidRPr="003561AA">
        <w:rPr>
          <w:rFonts w:ascii="Times New Roman" w:hAnsi="Times New Roman" w:cs="Times New Roman"/>
          <w:sz w:val="28"/>
          <w:szCs w:val="28"/>
        </w:rPr>
        <w:t>Запустить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команду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в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новом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контейнере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B872043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● docker pull: </w:t>
      </w:r>
      <w:r w:rsidRPr="003561AA">
        <w:rPr>
          <w:rFonts w:ascii="Times New Roman" w:hAnsi="Times New Roman" w:cs="Times New Roman"/>
          <w:sz w:val="28"/>
          <w:szCs w:val="28"/>
        </w:rPr>
        <w:t>Скачать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репозиторий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или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образ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</w:rPr>
        <w:t>из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Registry;</w:t>
      </w:r>
    </w:p>
    <w:p w14:paraId="727D8673" w14:textId="77777777" w:rsidR="003561AA" w:rsidRP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Start"/>
      <w:r w:rsidRPr="003561AA">
        <w:rPr>
          <w:rFonts w:ascii="Times New Roman" w:hAnsi="Times New Roman" w:cs="Times New Roman"/>
          <w:sz w:val="28"/>
          <w:szCs w:val="28"/>
        </w:rPr>
        <w:t>: Запустить</w:t>
      </w:r>
      <w:proofErr w:type="gramEnd"/>
      <w:r w:rsidRPr="003561AA">
        <w:rPr>
          <w:rFonts w:ascii="Times New Roman" w:hAnsi="Times New Roman" w:cs="Times New Roman"/>
          <w:sz w:val="28"/>
          <w:szCs w:val="28"/>
        </w:rPr>
        <w:t xml:space="preserve"> один или несколько контейнеров; </w:t>
      </w:r>
    </w:p>
    <w:p w14:paraId="788C609F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Start"/>
      <w:r w:rsidRPr="003561AA">
        <w:rPr>
          <w:rFonts w:ascii="Times New Roman" w:hAnsi="Times New Roman" w:cs="Times New Roman"/>
          <w:sz w:val="28"/>
          <w:szCs w:val="28"/>
        </w:rPr>
        <w:t>: Остановить</w:t>
      </w:r>
      <w:proofErr w:type="gramEnd"/>
      <w:r w:rsidRPr="003561AA">
        <w:rPr>
          <w:rFonts w:ascii="Times New Roman" w:hAnsi="Times New Roman" w:cs="Times New Roman"/>
          <w:sz w:val="28"/>
          <w:szCs w:val="28"/>
        </w:rPr>
        <w:t xml:space="preserve"> один или несколько контейнеров; </w:t>
      </w:r>
    </w:p>
    <w:p w14:paraId="549AA37A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3561AA">
        <w:rPr>
          <w:rFonts w:ascii="Times New Roman" w:hAnsi="Times New Roman" w:cs="Times New Roman"/>
          <w:sz w:val="28"/>
          <w:szCs w:val="28"/>
        </w:rPr>
        <w:t xml:space="preserve">: Поиск образа на </w:t>
      </w:r>
      <w:proofErr w:type="spellStart"/>
      <w:r w:rsidRPr="003561AA"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D203E2C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Start"/>
      <w:r w:rsidRPr="003561AA">
        <w:rPr>
          <w:rFonts w:ascii="Times New Roman" w:hAnsi="Times New Roman" w:cs="Times New Roman"/>
          <w:sz w:val="28"/>
          <w:szCs w:val="28"/>
        </w:rPr>
        <w:t>: Сохранить</w:t>
      </w:r>
      <w:proofErr w:type="gramEnd"/>
      <w:r w:rsidRPr="003561AA">
        <w:rPr>
          <w:rFonts w:ascii="Times New Roman" w:hAnsi="Times New Roman" w:cs="Times New Roman"/>
          <w:sz w:val="28"/>
          <w:szCs w:val="28"/>
        </w:rPr>
        <w:t xml:space="preserve"> изменения в новый образ. </w:t>
      </w:r>
    </w:p>
    <w:p w14:paraId="73B9F892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узнать установленную версию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E25845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перечислить все запущенные контейнеры вместе с дополнительной информацией о них; </w:t>
      </w:r>
    </w:p>
    <w:p w14:paraId="755C108F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-a: перечислить все контейнеры, включая остановленные, вместе с дополнительной информацией о них; </w:t>
      </w:r>
    </w:p>
    <w:p w14:paraId="1BE51F40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войти в контейнер и выполнить в нем команду; </w:t>
      </w:r>
    </w:p>
    <w:p w14:paraId="73D1AA0A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собрать образ из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20D52E0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удалить контейнер с указанным идентификатором; </w:t>
      </w:r>
    </w:p>
    <w:p w14:paraId="19DFA9B0" w14:textId="77777777" w:rsidR="003561AA" w:rsidRDefault="003561AA" w:rsidP="00B93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удалить образ с указанным идентификатором; </w:t>
      </w:r>
    </w:p>
    <w:p w14:paraId="7952BDDE" w14:textId="77777777" w:rsidR="003561AA" w:rsidRP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получить расширенную информацию об установленном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, например, сколько запущено контейнеров, образов, версию ядра, доступную оперативную память и т.п.; </w:t>
      </w:r>
    </w:p>
    <w:p w14:paraId="32126746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сохранить файл из контейнера в локальную систему; </w:t>
      </w:r>
    </w:p>
    <w:p w14:paraId="04B5427B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>: показать историю образа с указанным именем.</w:t>
      </w:r>
    </w:p>
    <w:p w14:paraId="5531714F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Все возможные состояния контейнера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D11949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создан, но не активен. </w:t>
      </w:r>
    </w:p>
    <w:p w14:paraId="3EEC57A1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в процессе перезапуска. </w:t>
      </w:r>
    </w:p>
    <w:p w14:paraId="3F3C2289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lastRenderedPageBreak/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работает. </w:t>
      </w:r>
    </w:p>
    <w:p w14:paraId="543A5E7F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приостановлен. </w:t>
      </w:r>
    </w:p>
    <w:p w14:paraId="0FFEB593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— контейнер закончил свою работу. </w:t>
      </w:r>
    </w:p>
    <w:p w14:paraId="46583DA4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● Dead — контейнер, который сервис попытался остановить, но не смог. </w:t>
      </w:r>
    </w:p>
    <w:p w14:paraId="67C748F7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содержит инструкции для сборки образов, которые передаются в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Также его можно описать как текстовый документ, содержащий все возможные команды, с помощью которых пользователь, последовательно их запуская, может собрать образ. </w:t>
      </w:r>
    </w:p>
    <w:p w14:paraId="3A4DF9F0" w14:textId="77777777" w:rsid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Mode — это встроенная система оркестровки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для масштабирования контейнеров в кластере физических машин. Несколько независимых клиентов, на которых работает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Engine, объединяют свои ресурсы, образуя рой. </w:t>
      </w:r>
    </w:p>
    <w:p w14:paraId="106CE217" w14:textId="63471DC5" w:rsidR="003561AA" w:rsidRPr="003561AA" w:rsidRDefault="003561AA" w:rsidP="00356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Эта функция поставляется в комплекте с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и включает все необходимое для развертывания приложений на узлах.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Mode имеет декларативную модель масштабирования, в которой вы указываете количество необходимых реплик. Менеджер роя принимает меры, чтобы сопоставить фактическое количество реплик вашему запросу, создавая и уничтожая контейнеры по мере необходимости.</w:t>
      </w:r>
    </w:p>
    <w:p w14:paraId="5F69D2B8" w14:textId="77777777" w:rsidR="00920AD3" w:rsidRDefault="00920AD3">
      <w:pPr>
        <w:spacing w:after="0" w:line="240" w:lineRule="auto"/>
        <w:rPr>
          <w:rFonts w:ascii="Times New Roman" w:eastAsiaTheme="majorEastAsia" w:hAnsi="Times New Roman" w:cs="Times New Roman"/>
          <w:b/>
          <w:spacing w:val="-10"/>
          <w:kern w:val="2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CC83F08" w14:textId="19FB7951" w:rsidR="00E9104D" w:rsidRDefault="006049B2" w:rsidP="00920AD3">
      <w:pPr>
        <w:pStyle w:val="a4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</w:p>
    <w:p w14:paraId="1F0BD7E9" w14:textId="77777777" w:rsidR="003561AA" w:rsidRP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17A72018" w14:textId="77777777" w:rsidR="003561AA" w:rsidRP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Создать один или несколько </w:t>
      </w:r>
      <w:proofErr w:type="spellStart"/>
      <w:r w:rsidRPr="003561A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, в которых каждая из нижеприведенных команд будет использована хотя бы 1 раз: </w:t>
      </w:r>
    </w:p>
    <w:p w14:paraId="336A45F2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FROM; </w:t>
      </w:r>
    </w:p>
    <w:p w14:paraId="11E4BF7E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RUN;</w:t>
      </w:r>
    </w:p>
    <w:p w14:paraId="14F8691A" w14:textId="18E4BD83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LABEL; </w:t>
      </w:r>
    </w:p>
    <w:p w14:paraId="3235A0C6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CMD; </w:t>
      </w:r>
    </w:p>
    <w:p w14:paraId="2A88AFD8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EXPOSE; </w:t>
      </w:r>
    </w:p>
    <w:p w14:paraId="0B21C383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ENV; </w:t>
      </w:r>
    </w:p>
    <w:p w14:paraId="698C3DDB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ADD; </w:t>
      </w:r>
    </w:p>
    <w:p w14:paraId="2F0EA9A6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COPY; </w:t>
      </w:r>
    </w:p>
    <w:p w14:paraId="1013FF63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ENTRYPOINT; </w:t>
      </w:r>
    </w:p>
    <w:p w14:paraId="2EAFC7FD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VOLUME; </w:t>
      </w:r>
    </w:p>
    <w:p w14:paraId="698C6F2C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USER; </w:t>
      </w:r>
    </w:p>
    <w:p w14:paraId="381DC06E" w14:textId="77777777" w:rsidR="003561AA" w:rsidRDefault="003561AA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WORKDIR; </w:t>
      </w:r>
    </w:p>
    <w:p w14:paraId="02F4D5A3" w14:textId="77777777" w:rsidR="003561AA" w:rsidRDefault="003561AA" w:rsidP="003561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sym w:font="Symbol" w:char="F0BE"/>
      </w:r>
      <w:r w:rsidRPr="003561AA">
        <w:rPr>
          <w:rFonts w:ascii="Times New Roman" w:hAnsi="Times New Roman" w:cs="Times New Roman"/>
          <w:sz w:val="28"/>
          <w:szCs w:val="28"/>
          <w:lang w:val="en-US"/>
        </w:rPr>
        <w:t xml:space="preserve"> ONBUILD. </w:t>
      </w:r>
    </w:p>
    <w:p w14:paraId="32787224" w14:textId="0EEBB113" w:rsidR="003561AA" w:rsidRPr="003561AA" w:rsidRDefault="003561AA" w:rsidP="003561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561A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78E0826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Составлен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с веб-приложением. </w:t>
      </w:r>
    </w:p>
    <w:p w14:paraId="18979DA1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Параметры веб приложения: </w:t>
      </w:r>
    </w:p>
    <w:p w14:paraId="3A3450CA" w14:textId="77777777" w:rsidR="003561AA" w:rsidRPr="003561AA" w:rsidRDefault="003561AA" w:rsidP="003561AA">
      <w:pPr>
        <w:pStyle w:val="ab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Написано с помощью фреймворка Spring Boot; </w:t>
      </w:r>
    </w:p>
    <w:p w14:paraId="6300D76A" w14:textId="77777777" w:rsidR="003561AA" w:rsidRPr="003561AA" w:rsidRDefault="003561AA" w:rsidP="003561AA">
      <w:pPr>
        <w:pStyle w:val="ab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Взаимодействует с СУБД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0C23AB5" w14:textId="77777777" w:rsidR="003561AA" w:rsidRPr="003561AA" w:rsidRDefault="003561AA" w:rsidP="003561AA">
      <w:pPr>
        <w:pStyle w:val="ab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Реализованы следующие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425CA0" w14:textId="77777777" w:rsidR="003561AA" w:rsidRPr="003561AA" w:rsidRDefault="003561AA" w:rsidP="003561AA">
      <w:pPr>
        <w:pStyle w:val="ab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добавление элемента, </w:t>
      </w:r>
    </w:p>
    <w:p w14:paraId="702FDC05" w14:textId="77777777" w:rsidR="003561AA" w:rsidRPr="003561AA" w:rsidRDefault="003561AA" w:rsidP="003561AA">
      <w:pPr>
        <w:pStyle w:val="ab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вывод списка всех элементов, </w:t>
      </w:r>
    </w:p>
    <w:p w14:paraId="6479C8F9" w14:textId="77777777" w:rsidR="003561AA" w:rsidRPr="003561AA" w:rsidRDefault="003561AA" w:rsidP="003561AA">
      <w:pPr>
        <w:pStyle w:val="ab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>получение фото герба РТУ МИРЭА.</w:t>
      </w:r>
    </w:p>
    <w:p w14:paraId="22E81229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При сборке проекта с помощью консольной утилиты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скачан файл по адресу </w:t>
      </w:r>
      <w:r w:rsidRPr="003561AA">
        <w:rPr>
          <w:rFonts w:ascii="Times New Roman" w:hAnsi="Times New Roman" w:cs="Times New Roman"/>
          <w:sz w:val="28"/>
          <w:szCs w:val="28"/>
        </w:rPr>
        <w:lastRenderedPageBreak/>
        <w:t xml:space="preserve">https://www.mirea.ru/upload/medialibrary/80f/MIREA_Gerb_Colour.png. Файл должен быть доступен по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веб-сервиса. </w:t>
      </w:r>
    </w:p>
    <w:p w14:paraId="75DC4979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Порт СУБД должен быть получен из переменной окружения, указанной в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ACB6C7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должен содержать 2 стадии: сборка и запуск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файла, стадии должны быть изолированы. </w:t>
      </w:r>
    </w:p>
    <w:p w14:paraId="74A323C0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В LABEL должны быть указаны ФИО и группа студента. </w:t>
      </w:r>
    </w:p>
    <w:p w14:paraId="0E016055" w14:textId="77777777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1AA">
        <w:rPr>
          <w:rFonts w:ascii="Times New Roman" w:hAnsi="Times New Roman" w:cs="Times New Roman"/>
          <w:sz w:val="28"/>
          <w:szCs w:val="28"/>
        </w:rPr>
        <w:t xml:space="preserve">По завершению запуска сервиса произведен вывод строки с вашим ФИО “Сборка и запуск произведены. Автор: {ФИО студента}” с помощью команды ONBUILD. </w:t>
      </w:r>
    </w:p>
    <w:p w14:paraId="2AEE5220" w14:textId="4A3C7FD8" w:rsidR="003561AA" w:rsidRPr="003561AA" w:rsidRDefault="003561AA" w:rsidP="003561AA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 xml:space="preserve"> образ загружен в </w:t>
      </w:r>
      <w:proofErr w:type="spellStart"/>
      <w:r w:rsidRPr="003561AA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3561AA">
        <w:rPr>
          <w:rFonts w:ascii="Times New Roman" w:hAnsi="Times New Roman" w:cs="Times New Roman"/>
          <w:sz w:val="28"/>
          <w:szCs w:val="28"/>
        </w:rPr>
        <w:t>.</w:t>
      </w:r>
    </w:p>
    <w:p w14:paraId="3761801B" w14:textId="393C0D4B" w:rsidR="00920AD3" w:rsidRPr="003561AA" w:rsidRDefault="00920AD3" w:rsidP="00EB49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561AA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F873D2" w14:textId="51A0F42C" w:rsidR="00E9104D" w:rsidRPr="00920AD3" w:rsidRDefault="00B934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14:paraId="2B80160F" w14:textId="189164D0" w:rsidR="00E9104D" w:rsidRDefault="003561AA" w:rsidP="0044293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Dockerfile</w:t>
      </w:r>
      <w:r w:rsidRPr="003561A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 всеми основными командами для задания 1 представлен</w:t>
      </w:r>
      <w:r w:rsidR="00EB4925">
        <w:rPr>
          <w:rFonts w:ascii="Times New Roman" w:hAnsi="Times New Roman" w:cs="Times New Roman"/>
          <w:noProof/>
          <w:sz w:val="28"/>
          <w:szCs w:val="28"/>
        </w:rPr>
        <w:t xml:space="preserve"> на рисунке 1.</w:t>
      </w:r>
    </w:p>
    <w:p w14:paraId="3C6BFC1C" w14:textId="58BF6822" w:rsidR="00B934D8" w:rsidRPr="003561AA" w:rsidRDefault="003561AA" w:rsidP="00B934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61A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20AB7CB" wp14:editId="112C0C92">
            <wp:extent cx="4615133" cy="3872173"/>
            <wp:effectExtent l="0" t="0" r="0" b="0"/>
            <wp:docPr id="131994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42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133" cy="38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8C06" w14:textId="1C3CC558" w:rsidR="00B934D8" w:rsidRPr="003561AA" w:rsidRDefault="00B934D8" w:rsidP="00B934D8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3561AA">
        <w:rPr>
          <w:rFonts w:ascii="Times New Roman" w:hAnsi="Times New Roman" w:cs="Times New Roman"/>
          <w:bCs/>
          <w:sz w:val="28"/>
          <w:szCs w:val="28"/>
          <w:lang w:val="en-US"/>
        </w:rPr>
        <w:t>Dockerfile</w:t>
      </w:r>
      <w:proofErr w:type="spellEnd"/>
      <w:r w:rsidR="003561AA" w:rsidRPr="003561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61AA">
        <w:rPr>
          <w:rFonts w:ascii="Times New Roman" w:hAnsi="Times New Roman" w:cs="Times New Roman"/>
          <w:bCs/>
          <w:sz w:val="28"/>
          <w:szCs w:val="28"/>
        </w:rPr>
        <w:t>со всеми основными командами</w:t>
      </w:r>
    </w:p>
    <w:p w14:paraId="7385FEAE" w14:textId="602FBE13" w:rsidR="00EB4925" w:rsidRPr="00EB4925" w:rsidRDefault="003561AA" w:rsidP="00EB492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 приложения, написанного для задания 2</w:t>
      </w:r>
      <w:r w:rsidR="00C43F61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представлен на рисунках 2-</w:t>
      </w:r>
      <w:r w:rsidR="002633A7">
        <w:rPr>
          <w:rFonts w:ascii="Times New Roman" w:hAnsi="Times New Roman" w:cs="Times New Roman"/>
          <w:noProof/>
          <w:sz w:val="28"/>
          <w:szCs w:val="28"/>
        </w:rPr>
        <w:t>8</w:t>
      </w:r>
      <w:r w:rsidR="00EB492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197061A" w14:textId="499F3678" w:rsidR="00B934D8" w:rsidRDefault="003561AA" w:rsidP="00B934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561AA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7BF98171" wp14:editId="0BF496D2">
            <wp:extent cx="4774081" cy="2639683"/>
            <wp:effectExtent l="0" t="0" r="7620" b="8890"/>
            <wp:docPr id="206163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5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081" cy="26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BCEF" w14:textId="3479B2A2" w:rsidR="00B934D8" w:rsidRPr="00C43F61" w:rsidRDefault="00B934D8" w:rsidP="0044293B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561AA">
        <w:rPr>
          <w:rFonts w:ascii="Times New Roman" w:hAnsi="Times New Roman" w:cs="Times New Roman"/>
          <w:bCs/>
          <w:sz w:val="28"/>
          <w:szCs w:val="28"/>
        </w:rPr>
        <w:t xml:space="preserve">Класс сущности </w:t>
      </w:r>
      <w:r w:rsidR="00C43F61"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</w:p>
    <w:p w14:paraId="5DBAE485" w14:textId="263FE80E" w:rsidR="00EB4925" w:rsidRDefault="00C43F61" w:rsidP="00EB49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7CB63766" wp14:editId="786C42F5">
            <wp:extent cx="4485736" cy="991664"/>
            <wp:effectExtent l="0" t="0" r="0" b="0"/>
            <wp:docPr id="1816123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23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264" cy="102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04F" w14:textId="4DF61C33" w:rsidR="00EB4925" w:rsidRPr="00C43F61" w:rsidRDefault="00EB4925" w:rsidP="00EB4925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561AA">
        <w:rPr>
          <w:rFonts w:ascii="Times New Roman" w:hAnsi="Times New Roman" w:cs="Times New Roman"/>
          <w:bCs/>
          <w:sz w:val="28"/>
          <w:szCs w:val="28"/>
        </w:rPr>
        <w:t>3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 xml:space="preserve">Репозиторий сущности </w:t>
      </w:r>
      <w:r w:rsidR="00C43F61"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</w:p>
    <w:p w14:paraId="0E8E1F29" w14:textId="68C34E2B" w:rsidR="00EB4925" w:rsidRDefault="00C43F61" w:rsidP="00EB492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279AB1A6" wp14:editId="477A7BC7">
            <wp:extent cx="5940425" cy="2558415"/>
            <wp:effectExtent l="0" t="0" r="3175" b="0"/>
            <wp:docPr id="5393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8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3315" w14:textId="782A49BE" w:rsidR="00EB4925" w:rsidRPr="00C43F61" w:rsidRDefault="00EB4925" w:rsidP="00EB4925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 xml:space="preserve">Сервис для работы с </w:t>
      </w:r>
      <w:r w:rsidR="00C43F61"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</w:p>
    <w:p w14:paraId="71047365" w14:textId="55224CA4" w:rsidR="0015708C" w:rsidRDefault="00C43F61" w:rsidP="00157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1FE31A6E" wp14:editId="5C769425">
            <wp:extent cx="4770407" cy="2629716"/>
            <wp:effectExtent l="0" t="0" r="0" b="0"/>
            <wp:docPr id="93769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9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265" cy="26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009" w14:textId="274645AC" w:rsidR="0015708C" w:rsidRPr="00C43F61" w:rsidRDefault="0015708C" w:rsidP="0015708C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15708C">
        <w:rPr>
          <w:rFonts w:ascii="Times New Roman" w:hAnsi="Times New Roman" w:cs="Times New Roman"/>
          <w:bCs/>
          <w:sz w:val="28"/>
          <w:szCs w:val="28"/>
        </w:rPr>
        <w:t>5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>Сервис для получения логотипа из ресурсов</w:t>
      </w:r>
    </w:p>
    <w:p w14:paraId="27904910" w14:textId="441487EE" w:rsidR="0015708C" w:rsidRDefault="00C43F61" w:rsidP="00157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62AFA075" wp14:editId="623035A3">
            <wp:extent cx="5201729" cy="3425190"/>
            <wp:effectExtent l="0" t="0" r="0" b="3810"/>
            <wp:docPr id="89341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5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352" cy="34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5DB1" w14:textId="08EE7901" w:rsidR="0015708C" w:rsidRPr="00C43F61" w:rsidRDefault="0015708C" w:rsidP="00C43F61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 xml:space="preserve">Контроллер для работы с </w:t>
      </w:r>
      <w:r w:rsidR="00C43F61"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</w:p>
    <w:p w14:paraId="65F05FAA" w14:textId="685B97B1" w:rsidR="0015708C" w:rsidRDefault="00C43F61" w:rsidP="00157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3F61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1CD748A1" wp14:editId="62AA0EC2">
            <wp:extent cx="5235624" cy="4295954"/>
            <wp:effectExtent l="0" t="0" r="3175" b="9525"/>
            <wp:docPr id="1647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721" cy="43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77D" w14:textId="3E25C162" w:rsidR="0015708C" w:rsidRDefault="0015708C" w:rsidP="0015708C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15708C">
        <w:rPr>
          <w:rFonts w:ascii="Times New Roman" w:hAnsi="Times New Roman" w:cs="Times New Roman"/>
          <w:bCs/>
          <w:sz w:val="28"/>
          <w:szCs w:val="28"/>
        </w:rPr>
        <w:t>7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43F61">
        <w:rPr>
          <w:rFonts w:ascii="Times New Roman" w:hAnsi="Times New Roman" w:cs="Times New Roman"/>
          <w:bCs/>
          <w:sz w:val="28"/>
          <w:szCs w:val="28"/>
        </w:rPr>
        <w:t>Контроллер для работы с логотипом</w:t>
      </w:r>
    </w:p>
    <w:p w14:paraId="6E0F01A8" w14:textId="2D28C0E9" w:rsidR="002633A7" w:rsidRDefault="002633A7" w:rsidP="002633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633A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0F7D7E0B" wp14:editId="0B4C40CF">
            <wp:extent cx="5011947" cy="2287655"/>
            <wp:effectExtent l="0" t="0" r="0" b="0"/>
            <wp:docPr id="2037649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49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204" cy="22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418" w14:textId="0CBA9258" w:rsidR="002633A7" w:rsidRPr="00C43F61" w:rsidRDefault="002633A7" w:rsidP="002633A7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Настройки</w:t>
      </w:r>
      <w:r w:rsidRPr="002633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2633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Boot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приложения</w:t>
      </w:r>
    </w:p>
    <w:p w14:paraId="27654477" w14:textId="680F197E" w:rsidR="0015708C" w:rsidRDefault="00C43F61" w:rsidP="0015708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Dockerfile</w:t>
      </w:r>
      <w:r w:rsidRPr="00C43F6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реализованный для задания 2 представлен на рисунке </w:t>
      </w:r>
      <w:r w:rsidR="002633A7">
        <w:rPr>
          <w:rFonts w:ascii="Times New Roman" w:hAnsi="Times New Roman" w:cs="Times New Roman"/>
          <w:noProof/>
          <w:sz w:val="28"/>
          <w:szCs w:val="28"/>
        </w:rPr>
        <w:t>9</w:t>
      </w:r>
      <w:r w:rsidR="0015708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1D2777" w14:textId="505F1A11" w:rsidR="0015708C" w:rsidRDefault="002633A7" w:rsidP="001570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633A7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6B77EE91" wp14:editId="467945A4">
            <wp:extent cx="5940425" cy="4036060"/>
            <wp:effectExtent l="0" t="0" r="3175" b="2540"/>
            <wp:docPr id="2092920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0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574F" w14:textId="14694AA0" w:rsidR="002633A7" w:rsidRDefault="0015708C" w:rsidP="002633A7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0AD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633A7">
        <w:rPr>
          <w:rFonts w:ascii="Times New Roman" w:hAnsi="Times New Roman" w:cs="Times New Roman"/>
          <w:bCs/>
          <w:sz w:val="28"/>
          <w:szCs w:val="28"/>
        </w:rPr>
        <w:t>9</w:t>
      </w:r>
      <w:r w:rsidRPr="00920AD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2633A7">
        <w:rPr>
          <w:rFonts w:ascii="Times New Roman" w:hAnsi="Times New Roman" w:cs="Times New Roman"/>
          <w:bCs/>
          <w:sz w:val="28"/>
          <w:szCs w:val="28"/>
          <w:lang w:val="en-US"/>
        </w:rPr>
        <w:t>Dockerfile</w:t>
      </w:r>
      <w:proofErr w:type="spellEnd"/>
      <w:r w:rsidR="002633A7" w:rsidRPr="002633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bCs/>
          <w:sz w:val="28"/>
          <w:szCs w:val="28"/>
        </w:rPr>
        <w:t>для задания 2</w:t>
      </w:r>
      <w:r w:rsidR="002633A7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E49A8EE" w14:textId="338C62BA" w:rsidR="00E9104D" w:rsidRDefault="006049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6AE29B82" w14:textId="71A5681C" w:rsidR="00E9104D" w:rsidRDefault="006049B2" w:rsidP="00604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практической работы </w:t>
      </w:r>
      <w:r w:rsidR="00522A6C">
        <w:rPr>
          <w:rFonts w:ascii="Times New Roman" w:hAnsi="Times New Roman" w:cs="Times New Roman"/>
          <w:sz w:val="28"/>
          <w:szCs w:val="28"/>
        </w:rPr>
        <w:t>б</w:t>
      </w:r>
      <w:r w:rsidR="002633A7">
        <w:rPr>
          <w:rFonts w:ascii="Times New Roman" w:hAnsi="Times New Roman" w:cs="Times New Roman"/>
          <w:sz w:val="28"/>
          <w:szCs w:val="28"/>
        </w:rPr>
        <w:t xml:space="preserve">ыли созданы </w:t>
      </w:r>
      <w:proofErr w:type="spellStart"/>
      <w:r w:rsidR="002633A7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633A7">
        <w:rPr>
          <w:rFonts w:ascii="Times New Roman" w:hAnsi="Times New Roman" w:cs="Times New Roman"/>
          <w:sz w:val="28"/>
          <w:szCs w:val="28"/>
        </w:rPr>
        <w:t>-ы</w:t>
      </w:r>
      <w:r w:rsidR="002633A7" w:rsidRPr="002633A7">
        <w:rPr>
          <w:rFonts w:ascii="Times New Roman" w:hAnsi="Times New Roman" w:cs="Times New Roman"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sz w:val="28"/>
          <w:szCs w:val="28"/>
        </w:rPr>
        <w:t xml:space="preserve">со всеми основными командами и </w:t>
      </w:r>
      <w:proofErr w:type="spellStart"/>
      <w:r w:rsidR="002633A7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633A7" w:rsidRPr="002633A7">
        <w:rPr>
          <w:rFonts w:ascii="Times New Roman" w:hAnsi="Times New Roman" w:cs="Times New Roman"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sz w:val="28"/>
          <w:szCs w:val="28"/>
        </w:rPr>
        <w:t xml:space="preserve">для запуска </w:t>
      </w:r>
      <w:r w:rsidR="002633A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633A7" w:rsidRPr="002633A7">
        <w:rPr>
          <w:rFonts w:ascii="Times New Roman" w:hAnsi="Times New Roman" w:cs="Times New Roman"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2633A7" w:rsidRPr="002633A7">
        <w:rPr>
          <w:rFonts w:ascii="Times New Roman" w:hAnsi="Times New Roman" w:cs="Times New Roman"/>
          <w:sz w:val="28"/>
          <w:szCs w:val="28"/>
        </w:rPr>
        <w:t xml:space="preserve"> </w:t>
      </w:r>
      <w:r w:rsidR="002633A7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9104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17233F24"/>
    <w:multiLevelType w:val="hybridMultilevel"/>
    <w:tmpl w:val="221AC65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B60184F"/>
    <w:multiLevelType w:val="hybridMultilevel"/>
    <w:tmpl w:val="82D6D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65882673">
    <w:abstractNumId w:val="0"/>
  </w:num>
  <w:num w:numId="2" w16cid:durableId="2037266105">
    <w:abstractNumId w:val="1"/>
  </w:num>
  <w:num w:numId="3" w16cid:durableId="1696612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4D"/>
    <w:rsid w:val="0015708C"/>
    <w:rsid w:val="002633A7"/>
    <w:rsid w:val="003561AA"/>
    <w:rsid w:val="0044293B"/>
    <w:rsid w:val="00522A6C"/>
    <w:rsid w:val="006049B2"/>
    <w:rsid w:val="00867023"/>
    <w:rsid w:val="00920AD3"/>
    <w:rsid w:val="00B934D8"/>
    <w:rsid w:val="00C43F61"/>
    <w:rsid w:val="00C94D21"/>
    <w:rsid w:val="00CD1F41"/>
    <w:rsid w:val="00E9104D"/>
    <w:rsid w:val="00EB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006B"/>
  <w15:docId w15:val="{9353B5A0-1A34-4BEE-AB53-DCADFB11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1AA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224010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4010"/>
    <w:rPr>
      <w:b/>
      <w:bCs/>
    </w:rPr>
  </w:style>
  <w:style w:type="paragraph" w:styleId="a4">
    <w:name w:val="Title"/>
    <w:basedOn w:val="a"/>
    <w:next w:val="a6"/>
    <w:link w:val="a3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qFormat/>
    <w:rsid w:val="0022401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2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Remsely</cp:lastModifiedBy>
  <cp:revision>2</cp:revision>
  <dcterms:created xsi:type="dcterms:W3CDTF">2025-10-07T23:08:00Z</dcterms:created>
  <dcterms:modified xsi:type="dcterms:W3CDTF">2025-10-07T23:08:00Z</dcterms:modified>
  <dc:language>ru-RU</dc:language>
</cp:coreProperties>
</file>